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Виктория Матросова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Университетская роща 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Действующие лица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Светлана, преподавательница университета.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Лидия, преподавательница университета, подруга Светланы.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Иосиф, преподаватель университета, муж Лидии.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Полина, первокурсница.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Георгий, студент, старший брат Полины.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Сергей и Дарина, студенты, друзья Георгия.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Иван, студент, председатель студенческого профсоюза.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Петр, выпускник университета.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Ректор.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Сцена первая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Часы бьют девять вечера. Университетская роща. Группа студентов сидит на пледе у одной из стен главного корпуса, вокруг спальники, фонари. Шум собирающейся на демонстрацию толпы.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 </w:t>
      </w:r>
      <w:r>
        <w:rPr>
          <w:rFonts w:eastAsia="Times New Roman" w:cs="Times New Roman" w:ascii="Times New Roman" w:hAnsi="Times New Roman"/>
          <w:i/>
        </w:rPr>
        <w:t>(показывает в сторону).</w:t>
      </w:r>
      <w:r>
        <w:rPr>
          <w:rFonts w:eastAsia="Times New Roman" w:cs="Times New Roman" w:ascii="Times New Roman" w:hAnsi="Times New Roman"/>
        </w:rPr>
        <w:t xml:space="preserve"> Смотрите, белка! 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</w:t>
      </w:r>
      <w:r>
        <w:rPr>
          <w:rFonts w:eastAsia="Times New Roman" w:cs="Times New Roman" w:ascii="Times New Roman" w:hAnsi="Times New Roman"/>
          <w:i/>
        </w:rPr>
        <w:t>(листает книгу).</w:t>
      </w:r>
      <w:r>
        <w:rPr>
          <w:rFonts w:eastAsia="Times New Roman" w:cs="Times New Roman" w:ascii="Times New Roman" w:hAnsi="Times New Roman"/>
        </w:rPr>
        <w:t xml:space="preserve"> Сразу видно, что ты первокурсница. За год сделаешь с ней еще пару фотографий: белка в осенних листьях, белка на снегу, белка и тающие черные кучи, белка и зелень. И примешь как данное. </w:t>
      </w:r>
      <w:r>
        <w:rPr>
          <w:rFonts w:eastAsia="Times New Roman" w:cs="Times New Roman" w:ascii="Times New Roman" w:hAnsi="Times New Roman"/>
          <w:i/>
        </w:rPr>
        <w:t xml:space="preserve">(Откладывает книгу, показывает рукой вперед.)) </w:t>
      </w:r>
      <w:r>
        <w:rPr>
          <w:rFonts w:eastAsia="Times New Roman" w:cs="Times New Roman" w:ascii="Times New Roman" w:hAnsi="Times New Roman"/>
        </w:rPr>
        <w:t xml:space="preserve">Видишь, какие они толстые. А представь, сколько человек через рощу проходит каждый день и подкармливает.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И вот надо тебе все обязательно опошлить. Сам первое время только и скакал за ними </w:t>
      </w:r>
      <w:r>
        <w:rPr>
          <w:rFonts w:eastAsia="Times New Roman" w:cs="Times New Roman" w:ascii="Times New Roman" w:hAnsi="Times New Roman"/>
          <w:i/>
        </w:rPr>
        <w:t>(дает Полине мешочек с орехами</w:t>
      </w:r>
      <w:r>
        <w:rPr>
          <w:rFonts w:eastAsia="Times New Roman" w:cs="Times New Roman" w:ascii="Times New Roman" w:hAnsi="Times New Roman"/>
        </w:rPr>
        <w:t xml:space="preserve">). Держи, я сама люблю их кормить.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Белки — это стабильность нашей рощи. Ты знаешь, что белка всегда здесь. Ждет тебя в отличие от общажных девчонок…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Серега, хватит. Нам всю ночь здесь сидеть, я не собираюсь слушать твои сопли. Снова.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А белки бы выслушали!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Мимо студентов проходит Лидия, за ней Светлана. Ищут место.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Светочка, давай сюда. Тут есть кусочек свободный.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>(показывает в сторону кулис.)</w:t>
      </w:r>
      <w:r>
        <w:rPr>
          <w:rFonts w:eastAsia="Times New Roman" w:cs="Times New Roman" w:ascii="Times New Roman" w:hAnsi="Times New Roman"/>
        </w:rPr>
        <w:t xml:space="preserve"> Но ведь там все наши…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Зато тут тихо. И так всю ночь спать на земле, хочу хотя бы в тишине. </w:t>
      </w:r>
      <w:r>
        <w:rPr>
          <w:rFonts w:eastAsia="Times New Roman" w:cs="Times New Roman" w:ascii="Times New Roman" w:hAnsi="Times New Roman"/>
          <w:i/>
        </w:rPr>
        <w:t xml:space="preserve">(Раскладывает плед на земле.) </w:t>
      </w:r>
      <w:r>
        <w:rPr>
          <w:rFonts w:eastAsia="Times New Roman" w:cs="Times New Roman" w:ascii="Times New Roman" w:hAnsi="Times New Roman"/>
        </w:rPr>
        <w:t>На кафедре сегодня весь день их сплетни слушала! Не хватало еще ночью их глаза в темноте видеть. Йося!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Следом идет Иосиф с мешками.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Студенты хором. Здравствуйте!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Светлана. Здравствуйте-здравствуйте, ребята. Йося, закинь мою сумочку, пожалуйста?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Светлана, Лидия и Иосиф раскладывают вещи.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 </w:t>
      </w:r>
      <w:r>
        <w:rPr>
          <w:rFonts w:eastAsia="Times New Roman" w:cs="Times New Roman" w:ascii="Times New Roman" w:hAnsi="Times New Roman"/>
          <w:i/>
        </w:rPr>
        <w:t>(Дарине).</w:t>
      </w:r>
      <w:r>
        <w:rPr>
          <w:rFonts w:eastAsia="Times New Roman" w:cs="Times New Roman" w:ascii="Times New Roman" w:hAnsi="Times New Roman"/>
        </w:rPr>
        <w:t xml:space="preserve"> Это с вашего факультета?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Ага, все трое однокурсниками были. Йося и Лидия поженились, а Светочка их лучший друг.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(сбросив все вещи, потягивается).</w:t>
      </w:r>
      <w:r>
        <w:rPr>
          <w:rFonts w:eastAsia="Times New Roman" w:cs="Times New Roman" w:ascii="Times New Roman" w:hAnsi="Times New Roman"/>
        </w:rPr>
        <w:t xml:space="preserve"> Молодежь, а что это у вас там в термосах? На чем ночь держаться будете?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 xml:space="preserve">(раскладывает пакеты с пирожками на пледе). </w:t>
      </w:r>
      <w:r>
        <w:rPr>
          <w:rFonts w:eastAsia="Times New Roman" w:cs="Times New Roman" w:ascii="Times New Roman" w:hAnsi="Times New Roman"/>
        </w:rPr>
        <w:t xml:space="preserve">Я последние пирожки в буфете забрала, налетайте-налетайте. Крепче спать будем под открытым небом.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Студенты хором. Спасибо.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 (</w:t>
      </w:r>
      <w:r>
        <w:rPr>
          <w:rFonts w:eastAsia="Times New Roman" w:cs="Times New Roman" w:ascii="Times New Roman" w:hAnsi="Times New Roman"/>
          <w:i/>
        </w:rPr>
        <w:t>вытаскивает пирожок из пакета, начинает есть)</w:t>
      </w:r>
      <w:r>
        <w:rPr>
          <w:rFonts w:eastAsia="Times New Roman" w:cs="Times New Roman" w:ascii="Times New Roman" w:hAnsi="Times New Roman"/>
        </w:rPr>
        <w:t xml:space="preserve">. Я с охранником договорилась, у него можно будет кипяток брать.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(отпивая из термоса).</w:t>
      </w:r>
      <w:r>
        <w:rPr>
          <w:rFonts w:eastAsia="Times New Roman" w:cs="Times New Roman" w:ascii="Times New Roman" w:hAnsi="Times New Roman"/>
        </w:rPr>
        <w:t xml:space="preserve"> Принято, капитан.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Но ты уж нам оставь!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Не переживайте. Мы же не в студенческом походе тридцать лет назад, в конце концов.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Хотя это было хорошо.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И хорошо, что закончилось. На даче собираться намного приятнее.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Две группки на пледах: студенты и преподаватели. Все занимаются своими делами: раскладываются, листают книги, проверяют фонари.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Выходит Иван.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 </w:t>
      </w:r>
      <w:r>
        <w:rPr>
          <w:rFonts w:eastAsia="Times New Roman" w:cs="Times New Roman" w:ascii="Times New Roman" w:hAnsi="Times New Roman"/>
          <w:i/>
        </w:rPr>
        <w:t>(громко и с призывом).</w:t>
      </w:r>
      <w:r>
        <w:rPr>
          <w:rFonts w:eastAsia="Times New Roman" w:cs="Times New Roman" w:ascii="Times New Roman" w:hAnsi="Times New Roman"/>
        </w:rPr>
        <w:t xml:space="preserve"> Здравствуйте, товарищи! Очень рад, что вы откликнулись и пришли на ночную забастовку. Наша роща — памятник природы, переходный мир между реальностью и храмом науки.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 </w:t>
      </w:r>
      <w:r>
        <w:rPr>
          <w:rFonts w:eastAsia="Times New Roman" w:cs="Times New Roman" w:ascii="Times New Roman" w:hAnsi="Times New Roman"/>
          <w:i/>
        </w:rPr>
        <w:t xml:space="preserve">(друзьям). </w:t>
      </w:r>
      <w:r>
        <w:rPr>
          <w:rFonts w:eastAsia="Times New Roman" w:cs="Times New Roman" w:ascii="Times New Roman" w:hAnsi="Times New Roman"/>
        </w:rPr>
        <w:t xml:space="preserve">Ну будущий депутат. Тьфу!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Наша миссия — показать, что мы готовы бороться за вековое наследие все вместе, единым фронтом. Среди нас: неравнодушные студенты, преподаватели и выпускники разных десятилетий.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 меня в руках — листок подписей участников. </w:t>
      </w:r>
      <w:r>
        <w:rPr>
          <w:rFonts w:eastAsia="Times New Roman" w:cs="Times New Roman" w:ascii="Times New Roman" w:hAnsi="Times New Roman"/>
          <w:i/>
        </w:rPr>
        <w:t>(Поднимает лист бумаги вверх и крутит в разные стороны.)</w:t>
      </w:r>
      <w:r>
        <w:rPr>
          <w:rFonts w:eastAsia="Times New Roman" w:cs="Times New Roman" w:ascii="Times New Roman" w:hAnsi="Times New Roman"/>
        </w:rPr>
        <w:t xml:space="preserve"> В течение всей забастовки прошу каждого оставить здесь свой след.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 </w:t>
      </w:r>
      <w:r>
        <w:rPr>
          <w:rFonts w:eastAsia="Times New Roman" w:cs="Times New Roman" w:ascii="Times New Roman" w:hAnsi="Times New Roman"/>
          <w:i/>
        </w:rPr>
        <w:t>(поднимает руку)</w:t>
      </w:r>
      <w:r>
        <w:rPr>
          <w:rFonts w:eastAsia="Times New Roman" w:cs="Times New Roman" w:ascii="Times New Roman" w:hAnsi="Times New Roman"/>
        </w:rPr>
        <w:t xml:space="preserve">. И говоря про след…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</w:t>
      </w:r>
      <w:r>
        <w:rPr>
          <w:rFonts w:eastAsia="Times New Roman" w:cs="Times New Roman" w:ascii="Times New Roman" w:hAnsi="Times New Roman"/>
          <w:i/>
        </w:rPr>
        <w:t>(серьезно и чуть тише)</w:t>
      </w:r>
      <w:r>
        <w:rPr>
          <w:rFonts w:eastAsia="Times New Roman" w:cs="Times New Roman" w:ascii="Times New Roman" w:hAnsi="Times New Roman"/>
        </w:rPr>
        <w:t xml:space="preserve">. Конечно. Я договорился с охраной пятого корпуса: там установлена станция с аптечкой и чайником. В туалет можно будет пойти туда же.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 </w:t>
      </w:r>
      <w:r>
        <w:rPr>
          <w:rFonts w:eastAsia="Times New Roman" w:cs="Times New Roman" w:ascii="Times New Roman" w:hAnsi="Times New Roman"/>
          <w:i/>
        </w:rPr>
        <w:t>(шепотом Полине)</w:t>
      </w:r>
      <w:r>
        <w:rPr>
          <w:rFonts w:eastAsia="Times New Roman" w:cs="Times New Roman" w:ascii="Times New Roman" w:hAnsi="Times New Roman"/>
        </w:rPr>
        <w:t xml:space="preserve"> В пятом корпусе туалеты — дырка в полу.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Фу. У меня пары пока только в третьем были, там красиво.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Конечно, там ведь юридический…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 </w:t>
      </w:r>
      <w:r>
        <w:rPr>
          <w:rFonts w:eastAsia="Times New Roman" w:cs="Times New Roman" w:ascii="Times New Roman" w:hAnsi="Times New Roman"/>
          <w:i/>
        </w:rPr>
        <w:t>(снова громко).</w:t>
      </w:r>
      <w:r>
        <w:rPr>
          <w:rFonts w:eastAsia="Times New Roman" w:cs="Times New Roman" w:ascii="Times New Roman" w:hAnsi="Times New Roman"/>
        </w:rPr>
        <w:t xml:space="preserve"> Курить, как всегда, можно только за пределами рощи. Будьте аккуратны и проявляйте уважения к соседям: с наступлением ночи говорите тише и читайте со светильником.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Ага, а сам-то к соседям никакого уважения не проявляет, когда девчонок в комнату приводит.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Иван </w:t>
      </w:r>
      <w:r>
        <w:rPr>
          <w:rFonts w:eastAsia="Times New Roman" w:cs="Times New Roman" w:ascii="Times New Roman" w:hAnsi="Times New Roman"/>
          <w:i/>
        </w:rPr>
        <w:t>(себе под нос).</w:t>
      </w:r>
      <w:r>
        <w:rPr>
          <w:rFonts w:eastAsia="Times New Roman" w:cs="Times New Roman" w:ascii="Times New Roman" w:hAnsi="Times New Roman"/>
        </w:rPr>
        <w:t xml:space="preserve"> Так, вам все сказал, пойду на следующий участок. </w:t>
      </w:r>
      <w:r>
        <w:rPr>
          <w:rFonts w:eastAsia="Times New Roman" w:cs="Times New Roman" w:ascii="Times New Roman" w:hAnsi="Times New Roman"/>
          <w:i/>
        </w:rPr>
        <w:t xml:space="preserve">(Снова громко.) </w:t>
      </w:r>
      <w:r>
        <w:rPr>
          <w:rFonts w:eastAsia="Times New Roman" w:cs="Times New Roman" w:ascii="Times New Roman" w:hAnsi="Times New Roman"/>
        </w:rPr>
        <w:t xml:space="preserve">Отстоим нашу рощу, друзья! </w:t>
      </w:r>
      <w:r>
        <w:rPr>
          <w:rFonts w:eastAsia="Times New Roman" w:cs="Times New Roman" w:ascii="Times New Roman" w:hAnsi="Times New Roman"/>
          <w:i/>
        </w:rPr>
        <w:t>(Отдает листок Полине, подмигивает ей.)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Ура! </w:t>
      </w:r>
      <w:r>
        <w:rPr>
          <w:rFonts w:eastAsia="Times New Roman" w:cs="Times New Roman" w:ascii="Times New Roman" w:hAnsi="Times New Roman"/>
          <w:i/>
        </w:rPr>
        <w:t>(Отпивает из термоса.)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Какой он умный и воодушевленный…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Дарина. Не будь как муха, летящая на что-то вкусное в первые же дни студенчества.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Георгий. Мухи не на сладкое слетаются обычно.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Хорошо, что нас всех так горе объединило. Оглянитесь вокруг, ведь когда весь университет встречался вместе без подачек или угроз!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Лидия. Хотя раньше в роще и курить можно было…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Да и на парах нам никто не запрещал…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Где-то раздаются крики бастующих.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>(поднимается, всматривается вдаль).</w:t>
      </w:r>
      <w:r>
        <w:rPr>
          <w:rFonts w:eastAsia="Times New Roman" w:cs="Times New Roman" w:ascii="Times New Roman" w:hAnsi="Times New Roman"/>
        </w:rPr>
        <w:t xml:space="preserve"> Что там?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Ректор выходит.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 </w:t>
      </w:r>
      <w:r>
        <w:rPr>
          <w:rFonts w:eastAsia="Times New Roman" w:cs="Times New Roman" w:ascii="Times New Roman" w:hAnsi="Times New Roman"/>
          <w:i/>
        </w:rPr>
        <w:t>(поднимается, кричит).</w:t>
      </w:r>
      <w:r>
        <w:rPr>
          <w:rFonts w:eastAsia="Times New Roman" w:cs="Times New Roman" w:ascii="Times New Roman" w:hAnsi="Times New Roman"/>
        </w:rPr>
        <w:t xml:space="preserve"> Роща — это не стройматериал!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 и Светлана </w:t>
      </w:r>
      <w:r>
        <w:rPr>
          <w:rFonts w:eastAsia="Times New Roman" w:cs="Times New Roman" w:ascii="Times New Roman" w:hAnsi="Times New Roman"/>
          <w:i/>
        </w:rPr>
        <w:t>(подхватывают).</w:t>
      </w:r>
      <w:r>
        <w:rPr>
          <w:rFonts w:eastAsia="Times New Roman" w:cs="Times New Roman" w:ascii="Times New Roman" w:hAnsi="Times New Roman"/>
        </w:rPr>
        <w:t xml:space="preserve"> Не дадим срубить память науки!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Мимо проходит ректор. Георгий, Лидия и Светлана продолжают выкрики. Сергей, Дарина и Полина присоединяются.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Добрый вечер, Михаил Сергеевич.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Ректор. Добрый вечер, Иосиф. Бастуете?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Иосиф. Сами понимаете… Чаю? </w:t>
      </w:r>
      <w:r>
        <w:rPr>
          <w:rFonts w:eastAsia="Times New Roman" w:cs="Times New Roman" w:ascii="Times New Roman" w:hAnsi="Times New Roman"/>
          <w:i/>
        </w:rPr>
        <w:t>(Протягивает термос.)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Георгий. Не дадим срубить ни ветки!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Дарина. Спасем рощу для всех людей города!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 </w:t>
      </w:r>
      <w:r>
        <w:rPr>
          <w:rFonts w:eastAsia="Times New Roman" w:cs="Times New Roman" w:ascii="Times New Roman" w:hAnsi="Times New Roman"/>
          <w:i/>
        </w:rPr>
        <w:t xml:space="preserve">(оглядывается). </w:t>
      </w:r>
      <w:r>
        <w:rPr>
          <w:rFonts w:eastAsia="Times New Roman" w:cs="Times New Roman" w:ascii="Times New Roman" w:hAnsi="Times New Roman"/>
        </w:rPr>
        <w:t xml:space="preserve">Нет, спасибо. Я спешу.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Ректор уходит. Крики прекращаются. Все возвращаются на места.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А ведь он, наверное, тоже просто чью-то волю выполняет.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Может-может такое быть. Только нельзя же так безропотно.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Подходит Петр, сначала его никто не замечает.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Потому что не важно, что он скажет. Что-то или кто-то от его решения точно пострадает.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Иосиф, Светлана, Лидия разворачиваются с открытыми ртами.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Светлана. Петя? Что ты здесь делаешь?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Гаснет свет.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Сцена вторая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Университетские часы бьют одиннадцать часов. На стороне студентов Георгий что-то пишет, остальные бездельничают. На стороне преподавателей ничего особенного не происходит: Светлана и Лидия читают с фонариками, Иосиф спит, Петр сидит без дела.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Итак, я закончил свой манифест приватизации университета.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Дарина. Чего?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Георгий. Если мы приватизируем университет, мы сможем им распоряжаться.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На самом деле никто никому и ничему не принадлежит. Все относительно.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А ты не лезь со своим минором в мир патетики и гражданской экзальтации.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Что такое…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Экзальтация — духовный подъем.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А, как экзоскелет. Только у души.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Вот! Родная сестра — тепло костра! Ладно, тихо. Слушайте.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(Поднимается, громко читает с листа.)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Манифест приватизации университетской рощи неравнодушными студентами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 xml:space="preserve">(с другой стороны). </w:t>
      </w:r>
      <w:r>
        <w:rPr>
          <w:rFonts w:eastAsia="Times New Roman" w:cs="Times New Roman" w:ascii="Times New Roman" w:hAnsi="Times New Roman"/>
        </w:rPr>
        <w:t xml:space="preserve">И профессорами.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И профессорами.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Милостью беличьей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Мы, неравнодушные студенты и </w:t>
      </w:r>
      <w:r>
        <w:rPr>
          <w:rFonts w:eastAsia="Times New Roman" w:cs="Times New Roman" w:ascii="Times New Roman" w:hAnsi="Times New Roman"/>
          <w:i/>
        </w:rPr>
        <w:t>(оглядывается)</w:t>
      </w:r>
      <w:r>
        <w:rPr>
          <w:rFonts w:eastAsia="Times New Roman" w:cs="Times New Roman" w:ascii="Times New Roman" w:hAnsi="Times New Roman"/>
        </w:rPr>
        <w:t xml:space="preserve"> профессора,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Умные красивые,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Заботливые и прочая прочая прочая,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Объявляем всем нашим университетским головам!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Выходит Иван. Заглядывает Георгию через плечо и перебивает его.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 </w:t>
      </w:r>
      <w:r>
        <w:rPr>
          <w:rFonts w:eastAsia="Times New Roman" w:cs="Times New Roman" w:ascii="Times New Roman" w:hAnsi="Times New Roman"/>
          <w:i/>
        </w:rPr>
        <w:t xml:space="preserve">(снисходительно). </w:t>
      </w:r>
      <w:r>
        <w:rPr>
          <w:rFonts w:eastAsia="Times New Roman" w:cs="Times New Roman" w:ascii="Times New Roman" w:hAnsi="Times New Roman"/>
        </w:rPr>
        <w:t xml:space="preserve">Какая прелесть! Жорж, ну мы же не во Франции шестьдесят восьмого. Еще и голоском российских императорских указов такое говорить. Как председатель профсоюза я хвалю твое усердие. Но как друг </w:t>
      </w:r>
      <w:r>
        <w:rPr>
          <w:rFonts w:eastAsia="Times New Roman" w:cs="Times New Roman" w:ascii="Times New Roman" w:hAnsi="Times New Roman"/>
          <w:i/>
        </w:rPr>
        <w:t xml:space="preserve">(ехидно улыбается) </w:t>
      </w:r>
      <w:r>
        <w:rPr>
          <w:rFonts w:eastAsia="Times New Roman" w:cs="Times New Roman" w:ascii="Times New Roman" w:hAnsi="Times New Roman"/>
        </w:rPr>
        <w:t>советую</w:t>
      </w:r>
      <w:r>
        <w:rPr>
          <w:rFonts w:eastAsia="Times New Roman" w:cs="Times New Roman" w:ascii="Times New Roman" w:hAnsi="Times New Roman"/>
          <w:i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разорвать и засунуть в…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А там твое мнение уже мешается.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 </w:t>
      </w:r>
      <w:r>
        <w:rPr>
          <w:rFonts w:eastAsia="Times New Roman" w:cs="Times New Roman" w:ascii="Times New Roman" w:hAnsi="Times New Roman"/>
          <w:i/>
        </w:rPr>
        <w:t>(поворачивается к Полине, улыбается)</w:t>
      </w:r>
      <w:r>
        <w:rPr>
          <w:rFonts w:eastAsia="Times New Roman" w:cs="Times New Roman" w:ascii="Times New Roman" w:hAnsi="Times New Roman"/>
        </w:rPr>
        <w:t>. Поля, а ты почему здесь одна?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Ты… Ты знаешь, как меня зовут?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Она не одна, а с нами!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Иван. Я знаю всех самых умных и красивых первокурсниц. </w:t>
      </w:r>
      <w:r>
        <w:rPr>
          <w:rFonts w:eastAsia="Times New Roman" w:cs="Times New Roman" w:ascii="Times New Roman" w:hAnsi="Times New Roman"/>
          <w:i/>
        </w:rPr>
        <w:t>(Садится рядом с Полиной.)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Соседки… Соседки не пошли.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Иван. И почему же?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 </w:t>
      </w:r>
      <w:r>
        <w:rPr>
          <w:rFonts w:eastAsia="Times New Roman" w:cs="Times New Roman" w:ascii="Times New Roman" w:hAnsi="Times New Roman"/>
          <w:i/>
        </w:rPr>
        <w:t xml:space="preserve">(не поднимает глаз на Ивана.) </w:t>
      </w:r>
      <w:r>
        <w:rPr>
          <w:rFonts w:eastAsia="Times New Roman" w:cs="Times New Roman" w:ascii="Times New Roman" w:hAnsi="Times New Roman"/>
        </w:rPr>
        <w:t xml:space="preserve">Сказали, что за неделю пока не почувствовали любви к роще… Так что, может, лучше и не привыкать к ней, если все-таки срубят…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Иван. А ты уже познала любовь?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Полина. Я… </w:t>
      </w:r>
      <w:r>
        <w:rPr>
          <w:rFonts w:eastAsia="Times New Roman" w:cs="Times New Roman" w:ascii="Times New Roman" w:hAnsi="Times New Roman"/>
          <w:i/>
        </w:rPr>
        <w:t>(Поднимает голову и смотрит Ивану в глаза с открытым ртом.)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Георгий засучивает рукава.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Иван. Тише… Не переживай. Я тебе лично обещаю, что мы не отдадим рощу. Особенно когда мы вместе. </w:t>
      </w:r>
      <w:r>
        <w:rPr>
          <w:rFonts w:eastAsia="Times New Roman" w:cs="Times New Roman" w:ascii="Times New Roman" w:hAnsi="Times New Roman"/>
          <w:i/>
        </w:rPr>
        <w:t>(Берет Полину за руку.)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Часть сцены студентов замирает. Все внимание на профессоров. Иосиф подсаживается к Петру.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Значит встречи выпускников игнорируешь, а сюда примчался. Ну ты даешь, Петька.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Петр. Я решил, что это хороший повод повидать старых друзей и отдать должное нашей роще. (</w:t>
      </w:r>
      <w:r>
        <w:rPr>
          <w:rFonts w:eastAsia="Times New Roman" w:cs="Times New Roman" w:ascii="Times New Roman" w:hAnsi="Times New Roman"/>
          <w:i/>
        </w:rPr>
        <w:t>Смотрит на Светлану.)</w:t>
      </w:r>
      <w:r>
        <w:rPr>
          <w:rFonts w:eastAsia="Times New Roman" w:cs="Times New Roman" w:ascii="Times New Roman" w:hAnsi="Times New Roman"/>
        </w:rPr>
        <w:t xml:space="preserve"> Роще самых важных событий.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Лидия. Йося, а может быть сходим до 5 корпуса?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(пьет из термоса).</w:t>
      </w:r>
      <w:r>
        <w:rPr>
          <w:rFonts w:eastAsia="Times New Roman" w:cs="Times New Roman" w:ascii="Times New Roman" w:hAnsi="Times New Roman"/>
        </w:rPr>
        <w:t xml:space="preserve"> Уже? Мы же недавно совсем ходили! Совсем на старости не держится ничего?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Йося! </w:t>
      </w:r>
      <w:r>
        <w:rPr>
          <w:rFonts w:eastAsia="Times New Roman" w:cs="Times New Roman" w:ascii="Times New Roman" w:hAnsi="Times New Roman"/>
          <w:i/>
        </w:rPr>
        <w:t>(Показывает бровями на Петра, затем на Светлану и начинает уходить через студентов.)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А-а-а, понял</w:t>
      </w:r>
      <w:r>
        <w:rPr>
          <w:rFonts w:eastAsia="Times New Roman" w:cs="Times New Roman" w:ascii="Times New Roman" w:hAnsi="Times New Roman"/>
          <w:i/>
        </w:rPr>
        <w:t>.</w:t>
      </w:r>
      <w:r>
        <w:rPr>
          <w:rFonts w:eastAsia="Times New Roman" w:cs="Times New Roman" w:ascii="Times New Roman" w:hAnsi="Times New Roman"/>
        </w:rPr>
        <w:t xml:space="preserve"> Иду.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Уходит за кулисы.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Голос Иосифа. А ну молодежь, что вы там в своих термосах прячете? Раскрывайтесь!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Голос Лидии. Йооося!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Голос Иосифа. За молодыми только глаз за глаз. Сама же такой была!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Петр подсаживается к Светлане.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Я как узнал, что рощу срубят, мне аж не по себе стало. Что исчезнет наше дерево…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Не страшно. Даже если ничего у нас сегодня не получится, из этого дерева сделают бумагу, на которой кто-нибудь напечатает ворованную диссертацию.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Света…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Шучу-шучу. Сколько времени прошло, а? Давай не будем разыгрывать драму на фоне пропадающего вишневого сада.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Света…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>(громко вздыхает).</w:t>
      </w:r>
      <w:r>
        <w:rPr>
          <w:rFonts w:eastAsia="Times New Roman" w:cs="Times New Roman" w:ascii="Times New Roman" w:hAnsi="Times New Roman"/>
        </w:rPr>
        <w:t xml:space="preserve"> А как ты? Где работаешь?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Руковожу инженерным отделом.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Как здорово! Очень рада, что тебе удалось забраться в кресло повыше. Все так же обманом?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Ты же сказала обойдемся без драмы спустя тридцать лет!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Ладно-ладно. Честно: мне нужно от тебя сейчас лишь одно, прежде чем я смогу вести приличный разговор.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Я готов все стерпеть.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Вот в этом и проблема. Ты готов стерпеть, а не принять.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Начинает ходить взад и вперед.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Никакой из тебя Отелло. Тот сожалел хотя бы. После тебя моя жизнь не закончилась, а наоборот шла и идет дальше. Я полюбила себя больше, чем тебя. Но тридцать лет ты избегал меня и даже весточкой не отправил глупого, вылизанного «прости»!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Я пришел к тебе в нашу рощу загладить вину.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Ты пришел в университетскую рощу, чтобы покрасить в белый себя. Я не хочу с тобой говорить. Правда-правда.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Раздаются выкрики с части студентов. Включается свет.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Иван (</w:t>
      </w:r>
      <w:r>
        <w:rPr>
          <w:rFonts w:eastAsia="Times New Roman" w:cs="Times New Roman" w:ascii="Times New Roman" w:hAnsi="Times New Roman"/>
          <w:i/>
        </w:rPr>
        <w:t>Полине)</w:t>
      </w:r>
      <w:r>
        <w:rPr>
          <w:rFonts w:eastAsia="Times New Roman" w:cs="Times New Roman" w:ascii="Times New Roman" w:hAnsi="Times New Roman"/>
        </w:rPr>
        <w:t xml:space="preserve">. Ты не проголодалась? Могу угостить виноградом.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Если что, то свежий ночной воздух не скрыл твоей любви к винограду.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Сережа, а ты когда квитанции об оплате общежития принесешь? Нам их в твое дело надо вложить.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Тогда, когда вернешь мне долг за прошлый год. Или не ты провел ночь с первокурсницей на моей кровати?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А вы чего смеетесь? </w:t>
        <w:br/>
        <w:t xml:space="preserve">Дарина. Я оплатила и чиста перед честным народом. В моем крестьянско-рабочем деле ни одного пятна.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Да нет у него дел никаких.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Твоей квитанции я тоже еще не видел, но ничего — возьму штраф поцелуем сестренки.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Ты докукарекался! Штрафуй старшего, иди же сюда!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Сергей. Ванюша, иди ко мне лучше. </w:t>
      </w:r>
      <w:r>
        <w:rPr>
          <w:rFonts w:eastAsia="Times New Roman" w:cs="Times New Roman" w:ascii="Times New Roman" w:hAnsi="Times New Roman"/>
          <w:i/>
        </w:rPr>
        <w:t>(Тянется к Ивану.)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Пожалуйста, не смотрите так на меня… </w:t>
      </w:r>
      <w:r>
        <w:rPr>
          <w:rFonts w:eastAsia="Times New Roman" w:cs="Times New Roman" w:ascii="Times New Roman" w:hAnsi="Times New Roman"/>
          <w:i/>
        </w:rPr>
        <w:t>(Полине.)</w:t>
      </w:r>
      <w:r>
        <w:rPr>
          <w:rFonts w:eastAsia="Times New Roman" w:cs="Times New Roman" w:ascii="Times New Roman" w:hAnsi="Times New Roman"/>
        </w:rPr>
        <w:t xml:space="preserve"> Только ради тебя. Целуй меня,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Иван! Я превращусь в прекрасную принцессу.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Иван пятится.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Да это же все шутки. Что вы начали комедию.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С вашей семейкой больше водиться не буду!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Ваня!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Ванечка!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Иван убегает.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Я этот позорный побег тебе в дело запишу! Мы храним его в женском туалете, чтобы каждая могла заранее ознакомиться!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Ребята! Время позднее. Давайте тише.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Студенты хором. Извините.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 </w:t>
      </w:r>
      <w:r>
        <w:rPr>
          <w:rFonts w:eastAsia="Times New Roman" w:cs="Times New Roman" w:ascii="Times New Roman" w:hAnsi="Times New Roman"/>
          <w:i/>
        </w:rPr>
        <w:t>(шепотом)</w:t>
      </w:r>
      <w:r>
        <w:rPr>
          <w:rFonts w:eastAsia="Times New Roman" w:cs="Times New Roman" w:ascii="Times New Roman" w:hAnsi="Times New Roman"/>
        </w:rPr>
        <w:t xml:space="preserve">. Я с тобой не разговариваю!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 </w:t>
      </w:r>
      <w:r>
        <w:rPr>
          <w:rFonts w:eastAsia="Times New Roman" w:cs="Times New Roman" w:ascii="Times New Roman" w:hAnsi="Times New Roman"/>
          <w:i/>
        </w:rPr>
        <w:t>(шепотом)</w:t>
      </w:r>
      <w:r>
        <w:rPr>
          <w:rFonts w:eastAsia="Times New Roman" w:cs="Times New Roman" w:ascii="Times New Roman" w:hAnsi="Times New Roman"/>
        </w:rPr>
        <w:t xml:space="preserve">. Да и пожалуйста.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Полина встает и уходит. И тут же возвращается.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А по какой тропинке пятый корпус?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>(подходит к студентам)</w:t>
      </w:r>
      <w:r>
        <w:rPr>
          <w:rFonts w:eastAsia="Times New Roman" w:cs="Times New Roman" w:ascii="Times New Roman" w:hAnsi="Times New Roman"/>
        </w:rPr>
        <w:t xml:space="preserve">. Я вам тут пирожки положу. Вы не переживайте: эти деревья столько ссор слышали, сколько тесных корней дружбы уходит в землю.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вот и Йося с Лидой (</w:t>
      </w:r>
      <w:r>
        <w:rPr>
          <w:rFonts w:eastAsia="Times New Roman" w:cs="Times New Roman" w:ascii="Times New Roman" w:hAnsi="Times New Roman"/>
          <w:i/>
        </w:rPr>
        <w:t>машет</w:t>
      </w:r>
      <w:r>
        <w:rPr>
          <w:rFonts w:eastAsia="Times New Roman" w:cs="Times New Roman" w:ascii="Times New Roman" w:hAnsi="Times New Roman"/>
        </w:rPr>
        <w:t xml:space="preserve">).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Сцена третья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i/>
        </w:rPr>
        <w:t xml:space="preserve">Часы бьют три часа ночи. Преподаватели в спальных мешках. Студенты лежат на пледе произвольно, только Георгий спиной ко всем. Освещена вся сцена.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Твою ж налево, ну какая тут ночевка с этими часами.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Это не ночевка, а забастовка. Ты должен быть стоиком и патриотом.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Я студент и голодранец, духовное гаудеамус игитур давно выветрилось.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 (</w:t>
      </w:r>
      <w:r>
        <w:rPr>
          <w:rFonts w:eastAsia="Times New Roman" w:cs="Times New Roman" w:ascii="Times New Roman" w:hAnsi="Times New Roman"/>
          <w:i/>
        </w:rPr>
        <w:t>шепотом)</w:t>
      </w:r>
      <w:r>
        <w:rPr>
          <w:rFonts w:eastAsia="Times New Roman" w:cs="Times New Roman" w:ascii="Times New Roman" w:hAnsi="Times New Roman"/>
        </w:rPr>
        <w:t xml:space="preserve">. Света, ты спишь?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Нет.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Что думаешь?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Что деревья стареют, а мы этого не замечаем. Пока им совсем плохо не станет, и они не свалятся от усталости.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Ой, дура! Да я не про это. Про Петю что думаешь?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Светлана. А что думать?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Лидия. Да двадцать пять лет прошло и нате! Объявился!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Мне уже не двадцать, чтобы обижаться. Мы давно ушли вперед. Я давно ушла вперед.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Тогда чего кольца теребишь?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Спокойствия хочется и искреннего слова.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 </w:t>
      </w:r>
      <w:r>
        <w:rPr>
          <w:rFonts w:eastAsia="Times New Roman" w:cs="Times New Roman" w:ascii="Times New Roman" w:hAnsi="Times New Roman"/>
          <w:i/>
        </w:rPr>
        <w:t>(привстает)</w:t>
      </w:r>
      <w:r>
        <w:rPr>
          <w:rFonts w:eastAsia="Times New Roman" w:cs="Times New Roman" w:ascii="Times New Roman" w:hAnsi="Times New Roman"/>
        </w:rPr>
        <w:t xml:space="preserve">. Хочешь мы с Йосей заставим его раскаяться?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Все хорошо. Правда-правда. Мне не нужно вымученного. Я рада, что много лет назад увидела, на что способен человек. А если бы все-таки жизнь с ним связала, что тогда? Ходила бы из профессорского домика в эту рощу плакать. Но вот уже тридцать лет только искренне смеюсь в ней. Это не ли радость?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Ну ты и дурында, конечно. Я тебе тогда это еще сказала.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Светлана и Лидия смеются.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А что в профессорском уголке произошло сегодня?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Ты про что?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Сергей. Про Светлану Владимировну?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Да, она с виду хорошая, а вот мужчина рядом с ней на злость ее изводит.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Университетские байки в шуме листьев летают по роще.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Поэтично.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Вы знаете?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Я ходила в киноклуб с племянницей Светланы. Неприятная история. Они вчетвером учились вместе. Лидия и Йося только после выпуска про себя что-то поняли, а вот Светлана и Петр стали образцовой парой сразу.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Полина. Неужели все так плохо закончилось?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Они копили на свадьбу: она шила платье.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Она занимала деньги привезти родителей в город.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 </w:t>
      </w:r>
      <w:r>
        <w:rPr>
          <w:rFonts w:eastAsia="Times New Roman" w:cs="Times New Roman" w:ascii="Times New Roman" w:hAnsi="Times New Roman"/>
          <w:i/>
        </w:rPr>
        <w:t>(внезапно)</w:t>
      </w:r>
      <w:r>
        <w:rPr>
          <w:rFonts w:eastAsia="Times New Roman" w:cs="Times New Roman" w:ascii="Times New Roman" w:hAnsi="Times New Roman"/>
        </w:rPr>
        <w:t xml:space="preserve">. Он своровал часть ее кандидатской.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Полина, Дарина и Сергей оборачиваются.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Я тоже ходил в киноклуб.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Помолвку она разорвала, степень получила и осталась в университете. А он пропал.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И вот она встреча через тридцать лет…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Бедная.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Сильная. Женщина может очень сильно пострадать от мужчины, но Светлана Владимировна продолжила жить.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У нее потом муж был какой-то дипломат. Она даже в Европе преподавала.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Полина. А с ним что?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Умер от болезни.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А она такая жизнерадостная, даже не скажешь…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Так что, Полина, не всем можно доверять. Особенно мальчикам из профсоюза.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Иосиф, спишь?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Нет.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Будешь чаю?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Давай.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 </w:t>
      </w:r>
      <w:r>
        <w:rPr>
          <w:rFonts w:eastAsia="Times New Roman" w:cs="Times New Roman" w:ascii="Times New Roman" w:hAnsi="Times New Roman"/>
          <w:i/>
        </w:rPr>
        <w:t>(протягивает термос)</w:t>
      </w:r>
      <w:r>
        <w:rPr>
          <w:rFonts w:eastAsia="Times New Roman" w:cs="Times New Roman" w:ascii="Times New Roman" w:hAnsi="Times New Roman"/>
        </w:rPr>
        <w:t xml:space="preserve">. Попробуй, очень хороший.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(отпивает)</w:t>
      </w:r>
      <w:r>
        <w:rPr>
          <w:rFonts w:eastAsia="Times New Roman" w:cs="Times New Roman" w:ascii="Times New Roman" w:hAnsi="Times New Roman"/>
        </w:rPr>
        <w:t xml:space="preserve">. И правда. А жаль… </w:t>
      </w:r>
      <w:r>
        <w:rPr>
          <w:rFonts w:eastAsia="Times New Roman" w:cs="Times New Roman" w:ascii="Times New Roman" w:hAnsi="Times New Roman"/>
          <w:i/>
        </w:rPr>
        <w:t>(Передает термос обратно.)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Петр. Почему?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Лидия в спальном мешке пододвигается ближе.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Ни на кого уже не могу надеяться. Моя фляжка быстро опустела еще до забастовки! Такой коньяк хороший был… На конференции в Краснодаре такой пили…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 </w:t>
      </w:r>
      <w:r>
        <w:rPr>
          <w:rFonts w:eastAsia="Times New Roman" w:cs="Times New Roman" w:ascii="Times New Roman" w:hAnsi="Times New Roman"/>
          <w:i/>
        </w:rPr>
        <w:t>(смеется)</w:t>
      </w:r>
      <w:r>
        <w:rPr>
          <w:rFonts w:eastAsia="Times New Roman" w:cs="Times New Roman" w:ascii="Times New Roman" w:hAnsi="Times New Roman"/>
        </w:rPr>
        <w:t>. Ты не изменился!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Люди не меняются, меняется их отношение к вещам. А вот к выпивке в роще мое отношение неизменно. Любимый студенческий дуэт.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Лидия выбирается из спальника.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Лидия. Так и знала, что чаем не утолить твою жажду!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Иофис. Лидочка…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 </w:t>
      </w:r>
      <w:r>
        <w:rPr>
          <w:rFonts w:eastAsia="Times New Roman" w:cs="Times New Roman" w:ascii="Times New Roman" w:hAnsi="Times New Roman"/>
          <w:i/>
        </w:rPr>
        <w:t>(указывает в сторону)</w:t>
      </w:r>
      <w:r>
        <w:rPr>
          <w:rFonts w:eastAsia="Times New Roman" w:cs="Times New Roman" w:ascii="Times New Roman" w:hAnsi="Times New Roman"/>
        </w:rPr>
        <w:t xml:space="preserve">. Иди возьми в моей сумке вина в термосе. На четверых разопьем для лучшего сна.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На несколько секунд гаснет свет. На стороне студентов Дарина и Георгий спят. Освещается сторона студентов. Сторона преподавателей остается в темноте.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Сергей</w:t>
      </w:r>
      <w:r>
        <w:rPr>
          <w:rFonts w:eastAsia="Times New Roman" w:cs="Times New Roman" w:ascii="Times New Roman" w:hAnsi="Times New Roman"/>
          <w:i/>
        </w:rPr>
        <w:t xml:space="preserve"> (Полине)</w:t>
      </w:r>
      <w:r>
        <w:rPr>
          <w:rFonts w:eastAsia="Times New Roman" w:cs="Times New Roman" w:ascii="Times New Roman" w:hAnsi="Times New Roman"/>
        </w:rPr>
        <w:t xml:space="preserve">. А ведь свой первый день в университете мы с Гошей просидели в этой роще.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Правда?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На первое сентября все первокурсники ходили по группам на экскурсию. В одной из аудиторий Гоша принялся изображать лектора и нес всякую чушь про развитие бумажной промышленности внутри университетских стен. Я до этого уже видел его в общаге. Я подошел похвалить его речь, мы оторвались от группы и исходили все тропинки в разговорах. Так нашел настоящего лучшего друга. И первого за всю жизнь.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Странно, что ты выбрал именно его…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Ты так говоришь, потому что он твой брат. Особенно потому что лезет во все твои дела. Если бы Ваня был хорошим парнем, Гоша бы так себя не вел. Но у нас с Иваном давняя вражда.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А Дарине он нравится?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 </w:t>
      </w:r>
      <w:r>
        <w:rPr>
          <w:rFonts w:eastAsia="Times New Roman" w:cs="Times New Roman" w:ascii="Times New Roman" w:hAnsi="Times New Roman"/>
          <w:i/>
        </w:rPr>
        <w:t>(смеется)</w:t>
      </w:r>
      <w:r>
        <w:rPr>
          <w:rFonts w:eastAsia="Times New Roman" w:cs="Times New Roman" w:ascii="Times New Roman" w:hAnsi="Times New Roman"/>
        </w:rPr>
        <w:t xml:space="preserve">. Вот кому-кому, а ей точно нет! Он с первого дня в общежитии начал к каждой девчонке с комплиментами ходить. А к Дарине пришел только в феврале!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И что такого?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Прийти в феврале и сказать, что с первого дня боялся подойти — посмеешься с прохожим, на себя похожим! Этот Ванька-дурачок еще сказал, что самое сладкое оставлял на десерт!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Полина. Как п</w:t>
      </w:r>
      <w:r>
        <w:rPr>
          <w:rFonts w:eastAsia="Times New Roman" w:cs="Times New Roman" w:ascii="Times New Roman" w:hAnsi="Times New Roman"/>
          <w:b/>
        </w:rPr>
        <w:t>о</w:t>
      </w:r>
      <w:r>
        <w:rPr>
          <w:rFonts w:eastAsia="Times New Roman" w:cs="Times New Roman" w:ascii="Times New Roman" w:hAnsi="Times New Roman"/>
        </w:rPr>
        <w:t xml:space="preserve">шло…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Так что в нашей компании его особых качеств никто не разглядел. Вот и было принято решение вести с ним ироническую войну. Разве что манифест так и не написали.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Хорошие вы друзья.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И у тебя такие друзья найдутся. Ты у рощи попроси — она обязательно услышит запрос. А пока можешь рассчитывать на нас.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 по секрету скажу тебе. </w:t>
      </w:r>
      <w:r>
        <w:rPr>
          <w:rFonts w:eastAsia="Times New Roman" w:cs="Times New Roman" w:ascii="Times New Roman" w:hAnsi="Times New Roman"/>
          <w:i/>
        </w:rPr>
        <w:t>(Наклоняется, шепчет.)</w:t>
      </w:r>
      <w:r>
        <w:rPr>
          <w:rFonts w:eastAsia="Times New Roman" w:cs="Times New Roman" w:ascii="Times New Roman" w:hAnsi="Times New Roman"/>
        </w:rPr>
        <w:t xml:space="preserve"> Гоша до сих пор любит побегать за белками и пофотографировать их.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Полина смеется.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Сторона студентов в темноте, подсвечивается сторона преподавателей. Все сидят полукругом.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Я должен вам признаться. Я пришел сюда не перед Светой вину заглаживать. А перед собой.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Лидок, так и знал, что в это снадобье что-то подсыпано!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На самом деле моя фирма будет включена в сделку по новому кампусу.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Что-что?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И ты дважды Брут?! Или кто твой герой?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Такой я человек… Пришел как конкистадор поцеловать быка перед убийством. Я ценю рощу, но есть выбор, который я должен сделать.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Как хорошо!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Иосиф, Лидия и Петр смотрят удивленно на Светлану.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Светлана. Как хорошо! </w:t>
      </w:r>
      <w:r>
        <w:rPr>
          <w:rFonts w:eastAsia="Times New Roman" w:cs="Times New Roman" w:ascii="Times New Roman" w:hAnsi="Times New Roman"/>
          <w:i/>
        </w:rPr>
        <w:t>(Хлопает в ладоши.)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Ты смеешься надо мной?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Петя, как же я рада, что ты пришел это и сказал! Видите, как на самом деле проста жизнь: мы делаем выборы и открываем себя настоящих. Я вот выбрала быть счастливой.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Светлана вскакивает и начинает кружиться.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Я прощаю тебя Петр! Я прощаю себя! Мы должны только все попросить прощения у рощи, что она становится свидетельницей этих перипетий.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Я прощаю тебя Петр… Мы в христианской притче?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Кажется, я поняла.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 </w:t>
      </w:r>
      <w:r>
        <w:rPr>
          <w:rFonts w:eastAsia="Times New Roman" w:cs="Times New Roman" w:ascii="Times New Roman" w:hAnsi="Times New Roman"/>
          <w:i/>
        </w:rPr>
        <w:t>(вздыхает)</w:t>
      </w:r>
      <w:r>
        <w:rPr>
          <w:rFonts w:eastAsia="Times New Roman" w:cs="Times New Roman" w:ascii="Times New Roman" w:hAnsi="Times New Roman"/>
        </w:rPr>
        <w:t xml:space="preserve">. Я как Базаров, который отвергал всех.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Лидия. Теперь не поняла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Да что вы так любите литературные отсылки, как будто мы в пьесе!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Как хорошо!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Гаснет свет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Действие последнее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Вся сцена освещена. Часы пробивают 6 утра. Все просыпаются. Мимо пробегает Иван.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Иван. Шесть часов! Наша забастовка закончилась. </w:t>
      </w:r>
      <w:r>
        <w:rPr>
          <w:rFonts w:eastAsia="Times New Roman" w:cs="Times New Roman" w:ascii="Times New Roman" w:hAnsi="Times New Roman"/>
          <w:i/>
        </w:rPr>
        <w:t>(Полине.)</w:t>
      </w:r>
      <w:r>
        <w:rPr>
          <w:rFonts w:eastAsia="Times New Roman" w:cs="Times New Roman" w:ascii="Times New Roman" w:hAnsi="Times New Roman"/>
        </w:rPr>
        <w:t xml:space="preserve"> Тебя проводить до общежития?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Нет, спасибо. Я с друзьями.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Сергей. Провели вместе ночь — и всего лишь друзья…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Георгий. Полин, я тут подумал в ночи, что был не прав. Извини.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Ничего. Ты мой брат. Ты априори никогда не можешь быть прав.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Все смеются. Иван закатывает глаза и убегает со сцены.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Смотрите, белочки тоже проснулись.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Полина. И все-таки очень красиво! Не хочу, чтобы рощу срубали. Я еще не успела с ней познакомиться. Это несправедливо. А если у меня пар не будет в новом корпусе? Никакой пользы, одни разочарования.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У меня хорошее предчувствие, что этого не случится. Что такое человек против вековой рощи?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Твоя подпись будет первой в манифесте.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Спасибо, что приняли меня.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Спасибо, что пришел.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Петр. Не уверен, что мое пребывание сегодняшней ночью было важным для вас. Но сам я увидел эту рощу глазами себя двадцатилетнего.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</w:t>
      </w:r>
      <w:r>
        <w:rPr>
          <w:rFonts w:eastAsia="Times New Roman" w:cs="Times New Roman" w:ascii="Times New Roman" w:hAnsi="Times New Roman"/>
          <w:i/>
        </w:rPr>
        <w:t>(пожимая руку Петру)</w:t>
      </w:r>
      <w:r>
        <w:rPr>
          <w:rFonts w:eastAsia="Times New Roman" w:cs="Times New Roman" w:ascii="Times New Roman" w:hAnsi="Times New Roman"/>
        </w:rPr>
        <w:t xml:space="preserve">. Еще увидимся, Петр.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 </w:t>
      </w:r>
      <w:r>
        <w:rPr>
          <w:rFonts w:eastAsia="Times New Roman" w:cs="Times New Roman" w:ascii="Times New Roman" w:hAnsi="Times New Roman"/>
          <w:i/>
        </w:rPr>
        <w:t>(машет)</w:t>
      </w:r>
      <w:r>
        <w:rPr>
          <w:rFonts w:eastAsia="Times New Roman" w:cs="Times New Roman" w:ascii="Times New Roman" w:hAnsi="Times New Roman"/>
        </w:rPr>
        <w:t xml:space="preserve">. Пока.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Петр хочет обнять Светлану, но просто машет рукой. Уходит.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Стойте, а это что за мешок? Не Петра ли?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(осматривает)</w:t>
      </w:r>
      <w:r>
        <w:rPr>
          <w:rFonts w:eastAsia="Times New Roman" w:cs="Times New Roman" w:ascii="Times New Roman" w:hAnsi="Times New Roman"/>
        </w:rPr>
        <w:t xml:space="preserve">. Я бы спросил, кто это за мешок…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 </w:t>
      </w:r>
      <w:r>
        <w:rPr>
          <w:rFonts w:eastAsia="Times New Roman" w:cs="Times New Roman" w:ascii="Times New Roman" w:hAnsi="Times New Roman"/>
          <w:i/>
        </w:rPr>
        <w:t>(стучит по спальному мешку)</w:t>
      </w:r>
      <w:r>
        <w:rPr>
          <w:rFonts w:eastAsia="Times New Roman" w:cs="Times New Roman" w:ascii="Times New Roman" w:hAnsi="Times New Roman"/>
        </w:rPr>
        <w:t xml:space="preserve">. Ой-ой, извините, пожалуйста.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 </w:t>
      </w:r>
      <w:r>
        <w:rPr>
          <w:rFonts w:eastAsia="Times New Roman" w:cs="Times New Roman" w:ascii="Times New Roman" w:hAnsi="Times New Roman"/>
          <w:i/>
        </w:rPr>
        <w:t>(приподнимаясь из-под мешка)</w:t>
      </w:r>
      <w:r>
        <w:rPr>
          <w:rFonts w:eastAsia="Times New Roman" w:cs="Times New Roman" w:ascii="Times New Roman" w:hAnsi="Times New Roman"/>
        </w:rPr>
        <w:t xml:space="preserve">. Который час?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Все на сцене </w:t>
      </w:r>
      <w:r>
        <w:rPr>
          <w:rFonts w:eastAsia="Times New Roman" w:cs="Times New Roman" w:ascii="Times New Roman" w:hAnsi="Times New Roman"/>
          <w:i/>
        </w:rPr>
        <w:t>(громко)</w:t>
      </w:r>
      <w:r>
        <w:rPr>
          <w:rFonts w:eastAsia="Times New Roman" w:cs="Times New Roman" w:ascii="Times New Roman" w:hAnsi="Times New Roman"/>
        </w:rPr>
        <w:t>. Ректор?!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Ректор. Ну что вы шумите!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А что вы тут делаете?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Ректор выбирается из спального мешка. Приводит себя в порядок.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Ректор. Как что? Бастую! Только хотел уйти часа в четыре. Но так хорошо спалось на свежем воздухе, что даже часов не услышал. Или привык к ним за годы в ректорском кабинете…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Георгий. Так вы не против рощи?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Ректор. Забавные вы. Как я могу быть против? Еще в детстве мама водила меня гулять по роще. Я провел здесь студенчество. Эта роща спасала меня от экзаменационного стресса. Здесь я до сих пор тайно курю от ректорского стресса…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Но?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Ректор. Но это все, что я могу сделать.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Мы даже не заметили, как вы сюда пробрались…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Ректор. Это и был мой план: переждал в машине, под шумок, пока все обращали внимания только друг на друга, а не на тишину. Лег и уснул.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Собирается уходить.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Ректор. Очень надеюсь, что забастовка привлечет еще больше внимания. Может, через пару лет снимут фильм или сделают постановку. Но вы же понимаете, что не я решаю, оставить рощу или нет.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И рощу никто не спросит…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Ректор. А пока что я здесь был — цыц и никому! Мы подумаем еще с пиарщиками, добавлять меня в действие или нет. Ведь понимаете: не я решаю…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Сергей. Мы понимаем. И вас тут не было. Пока что.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Все отворачиваются и дают ректору уйти.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Пора и нам честь знать.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Я не хочу уходить.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Иосиф. Почему?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Ночь закончится с нашим уходом. А что будет дальше, мы не знаем.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 </w:t>
      </w:r>
      <w:r>
        <w:rPr>
          <w:rFonts w:eastAsia="Times New Roman" w:cs="Times New Roman" w:ascii="Times New Roman" w:hAnsi="Times New Roman"/>
          <w:i/>
        </w:rPr>
        <w:t>(подходит к преподавателям)</w:t>
      </w:r>
      <w:r>
        <w:rPr>
          <w:rFonts w:eastAsia="Times New Roman" w:cs="Times New Roman" w:ascii="Times New Roman" w:hAnsi="Times New Roman"/>
        </w:rPr>
        <w:t xml:space="preserve">. Извините, что подслушала. Хотя мы этим всю ночь занимались.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 </w:t>
      </w:r>
      <w:r>
        <w:rPr>
          <w:rFonts w:eastAsia="Times New Roman" w:cs="Times New Roman" w:ascii="Times New Roman" w:hAnsi="Times New Roman"/>
          <w:i/>
        </w:rPr>
        <w:t>(перебивает)</w:t>
      </w:r>
      <w:r>
        <w:rPr>
          <w:rFonts w:eastAsia="Times New Roman" w:cs="Times New Roman" w:ascii="Times New Roman" w:hAnsi="Times New Roman"/>
        </w:rPr>
        <w:t xml:space="preserve">. У нас тоже ушки на макушке, знаете ли.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Мне нравится думать, что сегодняшняя ночь — воплощение теории о падающем дереве.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Мы все были услышаны этой ночью.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Приятно понимать, что мы существуем.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Дарина. И мне кажется, если деревья нашей рощи начнут падать, мы услышим их звук. Где бы мы ни были, вибрация доберется до нас. И мы поймем: наша реальность изменилась.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Полина </w:t>
      </w:r>
      <w:r>
        <w:rPr>
          <w:rFonts w:eastAsia="Times New Roman" w:cs="Times New Roman" w:ascii="Times New Roman" w:hAnsi="Times New Roman"/>
          <w:i/>
        </w:rPr>
        <w:t xml:space="preserve">(шепотом). </w:t>
      </w:r>
      <w:r>
        <w:rPr>
          <w:rFonts w:eastAsia="Times New Roman" w:cs="Times New Roman" w:ascii="Times New Roman" w:hAnsi="Times New Roman"/>
        </w:rPr>
        <w:t xml:space="preserve">Мне точно надо начать учить философию заранее…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Григорий. Так и вижу новость: забастовка и ночь на свежем воздухе открыла студентам новое восприятие реальности.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Сергей. Пойдемте домой. Я уже начинаю сомневаться в реальности происходящего.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Григорий, Полина, Дарина и Сергей уходят.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 </w:t>
      </w:r>
      <w:r>
        <w:rPr>
          <w:rFonts w:eastAsia="Times New Roman" w:cs="Times New Roman" w:ascii="Times New Roman" w:hAnsi="Times New Roman"/>
          <w:i/>
        </w:rPr>
        <w:t xml:space="preserve">(Иосифу). </w:t>
      </w:r>
      <w:r>
        <w:rPr>
          <w:rFonts w:eastAsia="Times New Roman" w:cs="Times New Roman" w:ascii="Times New Roman" w:hAnsi="Times New Roman"/>
        </w:rPr>
        <w:t xml:space="preserve">Как ты там говоришь, меняются не люди, меняется их отношения к вещам?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К роще отношение у нас неизменно.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Помните, мы в этой роще обсуждали фантастику много-много лет назад? Реальнее всего оказывается то, что невозможно, но вероятно.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И на что мы надеемся сейчас?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Иосиф. Что в эту ночь случилось невозможное. И остается верить, что невероятное не случится.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Лидия. Пошлите в машину. Я уже тоже ничего не соображаю. В голове одни падающие деревья.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Лидия и Иосиф уходят. Светлана остается. Молчит некоторое время.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Светлана. Я слышу между деревьев наши голоса. Они были вчера, сегодня и будут завтра. Если хоть одно дерево упадет, я хочу быть рядом и стать его звуком. А пока пусть еще немного — прошу — совсем чуть-чуть эхом разносятся смех и слезы. Шепотки, возгласы, крики, гудение, рев.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И… Шелест листвы.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Светлана уходит. </w:t>
      </w:r>
    </w:p>
    <w:p>
      <w:pPr>
        <w:pStyle w:val="Normal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Кто-то кричит: «Смотрите, белка!»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Конец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sid w:val="00775953"/>
    <w:rPr/>
  </w:style>
  <w:style w:type="character" w:styleId="Style9" w:customStyle="1">
    <w:name w:val="Нижний колонтитул Знак"/>
    <w:basedOn w:val="DefaultParagraphFont"/>
    <w:uiPriority w:val="99"/>
    <w:qFormat/>
    <w:rsid w:val="00775953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Style8"/>
    <w:uiPriority w:val="99"/>
    <w:unhideWhenUsed/>
    <w:rsid w:val="007759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Style9"/>
    <w:uiPriority w:val="99"/>
    <w:unhideWhenUsed/>
    <w:rsid w:val="007759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JEOTR5r9N0QmQhCt3RgznVcwxQ==">CgMxLjA4AHIhMVBKMDB2TC1Kb2Nadm1fRlNsX0xfTUZWU1ptRTlRMlBp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LibreOffice/7.4.7.2$Linux_X86_64 LibreOffice_project/40$Build-2</Application>
  <AppVersion>15.0000</AppVersion>
  <Pages>11</Pages>
  <Words>3483</Words>
  <Characters>19059</Characters>
  <CharactersWithSpaces>22491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2025-02-05T06:47:00Z</dcterms:created>
  <dc:creator>Microsoft Office User</dc:creator>
  <dc:description/>
  <dc:language>ru-RU</dc:language>
  <cp:lastModifiedBy/>
  <dcterms:modified xsi:type="dcterms:W3CDTF">2026-05-25T16:19:36Z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