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709"/>
        <w:jc w:val="both"/>
        <w:rPr/>
      </w:pPr>
      <w:r>
        <w:rPr>
          <w:rFonts w:ascii="Times New Roman" w:hAnsi="Times New Roman"/>
          <w:i/>
          <w:iCs/>
          <w:color w:val="000000"/>
          <w:sz w:val="24"/>
          <w:szCs w:val="24"/>
        </w:rPr>
        <w:t xml:space="preserve">Татьяна Маргулис, tmargulis@yandex.ru </w:t>
      </w:r>
      <w:r>
        <w:rPr>
          <w:rFonts w:ascii="Times New Roman" w:hAnsi="Times New Roman"/>
          <w:i/>
          <w:iCs/>
          <w:color w:val="000000"/>
          <w:sz w:val="24"/>
          <w:szCs w:val="24"/>
          <w:lang w:bidi="he-IL"/>
        </w:rPr>
        <w:t xml:space="preserve"> </w:t>
      </w:r>
    </w:p>
    <w:p>
      <w:pPr>
        <w:pStyle w:val="Normal"/>
        <w:spacing w:lineRule="auto" w:line="276"/>
        <w:ind w:firstLine="709"/>
        <w:jc w:val="both"/>
        <w:rPr>
          <w:rFonts w:ascii="Times New Roman" w:hAnsi="Times New Roman"/>
          <w:i/>
          <w:i/>
          <w:iCs/>
          <w:color w:val="000000"/>
          <w:sz w:val="24"/>
          <w:szCs w:val="24"/>
          <w:lang w:bidi="he-IL"/>
        </w:rPr>
      </w:pPr>
      <w:r>
        <w:rPr>
          <w:rFonts w:ascii="Times New Roman" w:hAnsi="Times New Roman"/>
          <w:i/>
          <w:iCs/>
          <w:color w:val="000000"/>
          <w:sz w:val="24"/>
          <w:szCs w:val="24"/>
          <w:lang w:bidi="he-IL"/>
        </w:rPr>
      </w:r>
    </w:p>
    <w:p>
      <w:pPr>
        <w:pStyle w:val="Normal"/>
        <w:spacing w:lineRule="auto" w:line="276"/>
        <w:ind w:firstLine="709"/>
        <w:jc w:val="center"/>
        <w:rPr>
          <w:rFonts w:ascii="Times New Roman" w:hAnsi="Times New Roman"/>
          <w:sz w:val="24"/>
          <w:szCs w:val="24"/>
        </w:rPr>
      </w:pPr>
      <w:r>
        <w:rPr>
          <w:rFonts w:ascii="Times New Roman" w:hAnsi="Times New Roman"/>
          <w:b/>
          <w:bCs/>
          <w:color w:val="000000"/>
          <w:sz w:val="24"/>
          <w:szCs w:val="24"/>
          <w:lang w:bidi="he-IL"/>
        </w:rPr>
        <w:t xml:space="preserve">ЭТАЛОННЫЙ </w:t>
      </w:r>
      <w:r>
        <w:rPr>
          <w:rFonts w:ascii="Times New Roman" w:hAnsi="Times New Roman"/>
          <w:b/>
          <w:bCs/>
          <w:color w:val="000000"/>
          <w:sz w:val="24"/>
          <w:szCs w:val="24"/>
        </w:rPr>
        <w:t>ПИСК ЦЫПЛЕНКА</w:t>
      </w:r>
    </w:p>
    <w:p>
      <w:pPr>
        <w:pStyle w:val="Normal"/>
        <w:spacing w:lineRule="auto" w:line="276"/>
        <w:ind w:firstLine="709"/>
        <w:jc w:val="center"/>
        <w:rPr>
          <w:rFonts w:ascii="Times New Roman" w:hAnsi="Times New Roman"/>
          <w:sz w:val="24"/>
          <w:szCs w:val="24"/>
        </w:rPr>
      </w:pPr>
      <w:r>
        <w:rPr>
          <w:rFonts w:ascii="Times New Roman" w:hAnsi="Times New Roman"/>
          <w:color w:val="000000"/>
          <w:sz w:val="24"/>
          <w:szCs w:val="24"/>
        </w:rPr>
        <w:t>Пьеса в 2-х бездействиях и 1 действии</w:t>
      </w:r>
    </w:p>
    <w:p>
      <w:pPr>
        <w:pStyle w:val="Normal"/>
        <w:spacing w:lineRule="auto" w:line="276"/>
        <w:ind w:firstLine="709"/>
        <w:jc w:val="center"/>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ind w:firstLine="709"/>
        <w:jc w:val="center"/>
        <w:rPr>
          <w:rFonts w:ascii="Times New Roman" w:hAnsi="Times New Roman"/>
          <w:sz w:val="24"/>
          <w:szCs w:val="24"/>
        </w:rPr>
      </w:pPr>
      <w:r>
        <w:rPr>
          <w:rFonts w:ascii="Times New Roman" w:hAnsi="Times New Roman"/>
          <w:color w:val="000000"/>
          <w:sz w:val="24"/>
          <w:szCs w:val="24"/>
        </w:rPr>
        <w:t>Бездействующие и действующие лица наяву: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40-45 лет – интеллектуальна, разведена, детей нет, находится в серьезной зависимости от телефона, видеофона, старенького диктофона, но особенно — от тайного дневника и от себя.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неопределенного возраста – лучшая подруга Наты.</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Наты, 65–70 лет (по видеосвязи).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муж Наты, 50–55 лет (по видеосвязи).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Идеальный Слава, 30 лет –  лучший друг Наты (по видеосвязи).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Мент деятельный (возможно, Артем), 27–30 лет – упитанный, неспортивный, утомлен нелюбимой службой, экзистенциально и профессионально не доверяет людям.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Мент чувствительный (не исключено, что Илья), 32–35 лет – щуплый, невысокого роста, с грустными глазами.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65–70 лет – соседка Наты, высокая, физически крепкая, но не толстая; витальна, громогласна, но без хамства.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Иван Яковлевич и Раиса, около 70 лет – пенсионеры (не появляются).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Соседка без имени и биографии (голос).</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Бригада «скорой помощи» – врач, медсестра и фельдшер (появляются, но молча).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Дядя Вася с кувалдой, около 60 лет – плотник из управы, давно все выпивший (может, и говорил что-то, но его не расслышали).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65+ лет – сотрудница управляющей компании, полноватая, рыжеволосая в берете с люрексом.</w:t>
      </w:r>
    </w:p>
    <w:p>
      <w:pPr>
        <w:pStyle w:val="Normal"/>
        <w:spacing w:lineRule="auto" w:line="360"/>
        <w:ind w:firstLine="709"/>
        <w:jc w:val="center"/>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ind w:firstLine="709"/>
        <w:jc w:val="center"/>
        <w:rPr>
          <w:rFonts w:ascii="Times New Roman" w:hAnsi="Times New Roman"/>
          <w:sz w:val="24"/>
          <w:szCs w:val="24"/>
        </w:rPr>
      </w:pPr>
      <w:r>
        <w:rPr>
          <w:rFonts w:ascii="Times New Roman" w:hAnsi="Times New Roman"/>
          <w:color w:val="000000"/>
          <w:sz w:val="24"/>
          <w:szCs w:val="24"/>
        </w:rPr>
        <w:t>А также те же и другие лица во сне: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Папа.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Вадим, 5 лет — толстый мальчик.</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Колян, 11 лет — старший брат Вадима, мальчик с идеями.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 </w:t>
      </w:r>
    </w:p>
    <w:p>
      <w:pPr>
        <w:pStyle w:val="Normal"/>
        <w:spacing w:lineRule="auto" w:line="360"/>
        <w:ind w:firstLine="709"/>
        <w:jc w:val="center"/>
        <w:rPr>
          <w:rFonts w:ascii="Times New Roman" w:hAnsi="Times New Roman"/>
          <w:sz w:val="24"/>
          <w:szCs w:val="24"/>
        </w:rPr>
      </w:pPr>
      <w:r>
        <w:rPr>
          <w:rFonts w:ascii="Times New Roman" w:hAnsi="Times New Roman"/>
          <w:color w:val="000000"/>
          <w:sz w:val="24"/>
          <w:szCs w:val="24"/>
        </w:rPr>
        <w:t>Бездействие первое</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Квартира Наты. Резкий звонок в дверь прерывает ее сон</w:t>
      </w:r>
      <w:r>
        <w:rPr>
          <w:rFonts w:ascii="Times New Roman" w:hAnsi="Times New Roman"/>
          <w:color w:val="000000"/>
          <w:sz w:val="24"/>
          <w:szCs w:val="24"/>
        </w:rPr>
        <w:t xml:space="preserve">. </w:t>
      </w:r>
    </w:p>
    <w:p>
      <w:pPr>
        <w:pStyle w:val="Normal"/>
        <w:spacing w:lineRule="auto" w:line="36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Ната. Ооо, нет! Нет! Сдохните, сдохните! Ненавижу! Чтоб вы провалились! Ну почему это надо делать?! Ну почему сегодня?! Сейчас?! Неееет! Ну почему, почему не живется людям спокойно.</w:t>
      </w:r>
    </w:p>
    <w:p>
      <w:pPr>
        <w:pStyle w:val="Normal"/>
        <w:spacing w:lineRule="auto" w:line="360"/>
        <w:ind w:firstLine="708"/>
        <w:jc w:val="both"/>
        <w:rPr>
          <w:rFonts w:ascii="Times New Roman" w:hAnsi="Times New Roman"/>
          <w:sz w:val="24"/>
          <w:szCs w:val="24"/>
        </w:rPr>
      </w:pPr>
      <w:r>
        <w:rPr>
          <w:rFonts w:ascii="Times New Roman" w:hAnsi="Times New Roman"/>
          <w:i/>
          <w:iCs/>
          <w:color w:val="000000"/>
          <w:sz w:val="24"/>
          <w:szCs w:val="24"/>
        </w:rPr>
        <w:t>Встает, идет к видеофону. На экране двое полицейских. Помедлив, открывает.</w:t>
      </w:r>
      <w:r>
        <w:rPr>
          <w:rFonts w:ascii="Times New Roman" w:hAnsi="Times New Roman"/>
          <w:color w:val="000000"/>
          <w:sz w:val="24"/>
          <w:szCs w:val="24"/>
        </w:rPr>
        <w:t xml:space="preserve">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Здравствуйте!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Добрый день!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Добрый - если можно так сказать.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Здравствуйте! Разбудили?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Да нет. Дааа…Скорее да, чем нет.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w:t>
      </w:r>
      <w:r>
        <w:rPr>
          <w:rFonts w:ascii="Times New Roman" w:hAnsi="Times New Roman"/>
          <w:i/>
          <w:iCs/>
          <w:color w:val="000000"/>
          <w:sz w:val="24"/>
          <w:szCs w:val="24"/>
        </w:rPr>
        <w:t>по телефону</w:t>
      </w:r>
      <w:r>
        <w:rPr>
          <w:rFonts w:ascii="Times New Roman" w:hAnsi="Times New Roman"/>
          <w:color w:val="000000"/>
          <w:sz w:val="24"/>
          <w:szCs w:val="24"/>
        </w:rPr>
        <w:t xml:space="preserve">) Алло, Сань, на адресе. Да че тут ехать?! На «люстре» - быстрее пули. Короче, глушняк. Говорю, долбимся и без мазы. Не открывают. Я не экстрасенс – по дверям читать.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А что случилось? О чем ваш коллега говорит?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Я и сам иногда не понимаю о чем он. Соседи ваши…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Деятельный. Нет, не воняет, рано еще для вони. Когда уже, знаешь, нам из другого места позвóнят. Ага. Да это здесь причем?! У меня вообще все нормально с носом.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Ну вот эти, серая дверь.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Деятельный. Ты с Михалычем перепутал. Это у него на голову пошло. Знаю я — шучу. Не тупой, у меня у самого бабка от ковида померла.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Ната. Я не могу говорить, когда рядом по телефону. Да еще громко так.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Работа такая. Был сигнал из 183-й квартиры... Общаетесь с ними? Знаете что-нибудь?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Как обычно делать. Делать, как делаем. Ниче не делаем. Бабмук кури, сухари суши. Да-да-да, су</w:t>
      </w:r>
      <w:r>
        <w:rPr>
          <w:rFonts w:eastAsia="Times New Roman" w:cs="" w:ascii="Times New Roman" w:hAnsi="Times New Roman"/>
          <w:color w:val="000000"/>
          <w:sz w:val="24"/>
          <w:szCs w:val="24"/>
        </w:rPr>
        <w:t>ꞌ</w:t>
      </w:r>
      <w:r>
        <w:rPr>
          <w:rFonts w:ascii="Times New Roman" w:hAnsi="Times New Roman"/>
          <w:color w:val="000000"/>
          <w:sz w:val="24"/>
          <w:szCs w:val="24"/>
        </w:rPr>
        <w:t>ши суши</w:t>
      </w:r>
      <w:r>
        <w:rPr>
          <w:rFonts w:eastAsia="Times New Roman" w:cs="" w:ascii="Times New Roman" w:hAnsi="Times New Roman"/>
          <w:color w:val="000000"/>
          <w:sz w:val="24"/>
          <w:szCs w:val="24"/>
        </w:rPr>
        <w:t>ꞌ</w:t>
      </w:r>
      <w:r>
        <w:rPr>
          <w:rFonts w:ascii="Times New Roman" w:hAnsi="Times New Roman"/>
          <w:color w:val="000000"/>
          <w:sz w:val="24"/>
          <w:szCs w:val="24"/>
        </w:rPr>
        <w:t xml:space="preserve"> (</w:t>
      </w:r>
      <w:r>
        <w:rPr>
          <w:rFonts w:ascii="Times New Roman" w:hAnsi="Times New Roman"/>
          <w:i/>
          <w:iCs/>
          <w:color w:val="000000"/>
          <w:sz w:val="24"/>
          <w:szCs w:val="24"/>
        </w:rPr>
        <w:t>ржет)</w:t>
      </w:r>
      <w:r>
        <w:rPr>
          <w:rFonts w:ascii="Times New Roman" w:hAnsi="Times New Roman"/>
          <w:color w:val="000000"/>
          <w:sz w:val="24"/>
          <w:szCs w:val="24"/>
        </w:rPr>
        <w:t xml:space="preserve">. Я не тороплюсь.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Какой сигнал? Двухкомнатная? Невыносимо! Я не могу его перекрикивать. Пусть он договорит.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Не хотелось бы вас надолго задерживать.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Деятельный. Машка моя приучила, я больше по пицце. Ага, с угрем! И вассаби положи - давай. Диктую. Этаж не перепутай!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Ната. Вы про двухкомнатную?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Чувствительный. Да. Сколько людей живет, знаете? Общаетесь с соседями?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Не сообразишь сразу, какая квартира. Сейчас номеров никто не вешает.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Конспирация.</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Секретные тайны и тайные секреты. А что значит «сигнал поступил»? Могли ли бы объяснить?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Давно встречали их? Вообще чёта знаете?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А что мне надо про них знать?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Ну я не знаю… Мало ли какие бывают отношения с соседями…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Нет, ничего не знаю. Мы редко сталкиваемся. Они люди тихие. Не очень заметные. Заметные в нашем доме не живут.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А давно видели?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А что случилось?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Ничего не слышали?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Не слышала. А как я услышу?! Я и вас не слышала.</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Чувствительный. Крепко спите — поздравляю.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Там пара семейная живет.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И все?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Да, вдвоем. Пенсионеры.</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И чё живут? Только вдвоем живут? Или кто-то еще?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Вдвоем. Его Иван Яковлевич зовут, а жена Раиса. Ее отчества не знаю. Видела пару дней назад. Может, больше. Точно не помню. Он сидел на лавке у подъезда. Плохонький стал в последнее время, с палочкой. Еле ноги переставляет. Я подумала, что…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А как живут вообще? Пьют?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Он пьет. Увы. Пьет. Всегда пил, сколько помню. Да. Серьезно так бухал мужчина. Извините за мой французский. Так серьезно, что закрывался изнутри, Раиса, жена, не могла в квартиру попасть. Сидела на скамейке у подъезда. Плакала. Я МЧС ей помогала вызвать. Чтобы квартиру вскрыли. А сейчас что случилось?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А кто-нибудь из родственников есть? Или они одни? Или только вдвоем? Все время одни вдвоем?</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Деятельный. Алло, да, Сань. Соседка открыла, говорит, не так чтоб синеботы-синяки. Подбухивают, но не экстремально.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Ната. Дочь есть и внучка, кажется. Но я никого давно не видела. Чтоб приходил кто-нибудь… Нет, не видела. Давно еще, когда внучка маленькая была, приезжали. Вы спросили сейчас — у меня картина всплыла. Он на руках держит спящую внучку. Торжественно вносит ее в квартиру…А потом нет. Не приезжали. Ну или я просто не видела, не пересекались. А он вообще, в основном водку любил покушать, но тихо. Они тихие. Я уже говорила. Когда не знаешь что сказать, приходится повторяться, чтобы заполнить паузы.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А вы, наверное, писатель?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Почему вы так решили?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Дикция хорошая.</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Хорошая дикция – у артистов. Хорошие писатели чаще косноязычны.</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Зычны? Ну все равно красиво говорите. Женщины вообще умеют говорить красиво.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Ната. Ой, не соглашусь с вами. От человека зависит. Бывают такие! Разговорчивые – не заткнешь. Извините.     </w:t>
      </w:r>
    </w:p>
    <w:p>
      <w:pPr>
        <w:pStyle w:val="Normal"/>
        <w:spacing w:lineRule="auto" w:line="360"/>
        <w:ind w:firstLine="709"/>
        <w:rPr>
          <w:rFonts w:ascii="Times New Roman" w:hAnsi="Times New Roman"/>
          <w:sz w:val="24"/>
          <w:szCs w:val="24"/>
        </w:rPr>
      </w:pPr>
      <w:r>
        <w:rPr>
          <w:rFonts w:ascii="Times New Roman" w:hAnsi="Times New Roman"/>
          <w:i/>
          <w:iCs/>
          <w:color w:val="000000"/>
          <w:sz w:val="24"/>
          <w:szCs w:val="24"/>
        </w:rPr>
        <w:t xml:space="preserve">Соседка Наты Валентина открывает дверь.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Здравствуйте! А что тут? Что у вас произошло?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Соседи ваши. Давно видели их? Беседуем, но пока ничего не выяснили.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Вот эти? Напротив? Из двухкомнатной?</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w:t>
      </w:r>
      <w:r>
        <w:rPr>
          <w:rFonts w:ascii="Times New Roman" w:hAnsi="Times New Roman"/>
          <w:i/>
          <w:iCs/>
          <w:color w:val="000000"/>
          <w:sz w:val="24"/>
          <w:szCs w:val="24"/>
        </w:rPr>
        <w:t>кивает</w:t>
      </w:r>
      <w:r>
        <w:rPr>
          <w:rFonts w:ascii="Times New Roman" w:hAnsi="Times New Roman"/>
          <w:color w:val="000000"/>
          <w:sz w:val="24"/>
          <w:szCs w:val="24"/>
        </w:rPr>
        <w:t>). Знаете что-нибудь? Видели недавно, может?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А что с ними? Что? Люди такие неприветливые, не здороваются никогда. Необщительные люди. Знаю, Раису парализовало.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Как – парализовало? Когда парализовало?!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Да не знаю когда. Лежит уже. Нина с пятого – старшая по подъезду – сказала. Сколько лежит, столько лежит. А он с палочкой ходит в магазин. Ну тут у нас «Пятерочка» в соседнем доме.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Трезвый ходит? В магазин? Или нет?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Не разберешь. Не нюхала… Да не присматривалась я... Он так медленно еле ходит. Инсульт у него, что ли, был? Тут недавно из соцзащиты приходили. Он в больнице лежал. Не знаю, чё лежал. Операция или что. Лежал там. А женщинам этим, с собеса, позвонили с больницы. Говорят, забирайте своего Иван Яковлевича.</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Кто позвонил? Кому позвонил? Куда забирать? Я ничё не понял.</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Я же говорю: из соцзащиты пришли. Его, хозяина квартиры, Порфирьева Ивана Яковлевича выписывают из больницы, а за ним никто не приезжает. А он, видно, сам не может. Ногами-то еле переставляет, а этим теткам из соцзащиты хвоста накрутили: бегите к ним домой, звоните-стучите, чё хотите делайте, пусть его родные заберут, мы его больше держать не будем. Мы еще с ними записку написали и на дверь повесили. Я скотч им дала. Написали и приклеили: «Заберите Иван Яковлевича из больницы».</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Ната. Ну последнее время он уже водку не пил. Я его только с банкой пива видела. Но пивом тоже хорошо заправлялся. Судя по цвету лица. На скамейке сидит, красный, глазки тоже красные – слезятся. А руки медленно двигаются. Валентина очень точно обратила внимание. Наверное, инсульт был.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А чё сразу «был»? Еще ничё непонятно.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Ну не знаю… Чего он там, где, в каком инсульте, а парализовало-то Раису?!</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Телефон дочери есть у вас?</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Откуда? Не знаю ничего про нее, сроду не видела, не слышала. Не знаю, как выглядит.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Хорошо, небось, выглядит, раз к родителям не ездит.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Ну откуда нам-то про это известно? Зачем же так сразу осуждать незнакомых людей?</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Они люди необщительные, даже не здоровались никогда. А дочь, кажется, Татьяна зовут. Как-то краем уха слышала. Может, и путаю. Шут их разберет. Не очень-то они приятные люди такие.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Жалко Раису. Как же так? Парализовало... Ужас-то какой! Как же они там живут, если дочь не приезжает?..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Надоел мне этот базар не по делу. Короче, звоню в управляющую. Пусть приходят – вскрывают дверь.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Может, лучше спасателям? Тут угроза жизни?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Кому угроза? Что ж вы нас пугаете?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Валечка, подождите. Сейчас все объяснят.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Не приедут быстро, озвереем ждать.</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Чувствительный. Как скажешь, но я чё думаю..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Думать не надо. Зачем нам этот геморрой? С управой проще договориться. Эти пока доедут, пока то, сё. Управа – нормальный вариант. Мы всегда так делаем.</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Ну «скорую» надо вызывать по-любому. Мало ли чё там. Может…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Не каркай! У меня на этой неделе уже было два. Я свой план по жмурам на месяц выполнил – харе.</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Божечки мои, да что же там случилось?! Вы бы хоть объяснили!</w:t>
      </w:r>
    </w:p>
    <w:p>
      <w:pPr>
        <w:pStyle w:val="Normal"/>
        <w:spacing w:lineRule="auto" w:line="360"/>
        <w:ind w:firstLine="709"/>
        <w:rPr>
          <w:rFonts w:ascii="Times New Roman" w:hAnsi="Times New Roman"/>
          <w:sz w:val="24"/>
          <w:szCs w:val="24"/>
        </w:rPr>
      </w:pPr>
      <w:r>
        <w:rPr>
          <w:rFonts w:ascii="Times New Roman" w:hAnsi="Times New Roman"/>
          <w:i/>
          <w:iCs/>
          <w:color w:val="000000"/>
          <w:sz w:val="24"/>
          <w:szCs w:val="24"/>
        </w:rPr>
        <w:t xml:space="preserve">Менты садятся на ступеньки. Заламывают фуражки; лбы мокрые. Деятельный то почешет в заднице, то в носу поковыряет, то потыкает в телефон. Штаны ему явно жмут.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Валентина. У нас вообще подъезд хороший. Люди живут спокойные, культурные. Полицию никогда не вызывали. Да, Наточка? Пенсионеров много, но и новых много. Я тут с 79 года живу. Мы даже деревья во дворе сами сажали. Здесь же пустыня была – ни листочка, ни кустика. Люди все хорошие. Военных много. У нас же здесь пол-академии Жуковского перебывало. Ребята всегда вежливые, подтянутые, опрятные. Ну академия, сами понимаете! Им тут ведомственное жилье с самого начала давали. Сейчас, правда, много новых появилось. Чем занимаются – не знаю. Молодые такие, не здороваются. Но вот вообще наши ребята хорошие. А вот до тебя которые, Наточка, в твоей квартире, до тебя жили. Ну пара с ребенком. Леша с Олей и девочка. Так к ним мать ходила и всегда ноги об мою </w:t>
      </w:r>
      <w:r>
        <w:rPr>
          <w:rFonts w:ascii="Times New Roman" w:hAnsi="Times New Roman"/>
          <w:sz w:val="24"/>
          <w:szCs w:val="24"/>
        </w:rPr>
        <w:t>тряпку вытирала. (</w:t>
      </w:r>
      <w:r>
        <w:rPr>
          <w:rFonts w:ascii="Times New Roman" w:hAnsi="Times New Roman"/>
          <w:i/>
          <w:iCs/>
          <w:sz w:val="24"/>
          <w:szCs w:val="24"/>
        </w:rPr>
        <w:t xml:space="preserve">Смеется.)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Да ладно, Валентин! А вы ей говорили, что так не делают?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Да чё я связываться! Ума нет – считай калека. Не будем о коричневом, как говорится. Я просто чистоту люблю, и тряпка у меня всегда мокрая. Ты ж видишь, я два раза в неделю площадку мою. Уборщицу же не дождешься. Они только на первом — для начальства. Грязюку только разводят, тряпкой помашут и все. Сюда даже не поднимаются!</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Может, позвонить в диспетчерскую? Может, жалобу напишем? Я тоже иногда мою площадку, ну не так часто, как вы, конечно. Спасибо вам, Валечка!</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Кому нужны наши жалобы, Наточка? Рука руку моет, там все схвачено.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Ната. А я люблю писать жалобы. Вот просто из вредности. Толку никакого, но легче становится.</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В однушке рядом молодые ребята живут. Анечка, девочка. Родила только что. Хорошая девочка. Хорошие ребята. Не слышно, не видно, раньше собака у них лаяла, а теперь и собачку не слышно. Только муж он ей или кто он там? Не здоровается. А она всегда. Я ж полы на площадке мою, а она с колясочкой из лифта выезжает, такая хорошая девочка. Говорит, что ж я вам здесь колесами все напачкаю, вы только помыли! А я ей: да ты что! Ты ж с дитем!</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w:t>
      </w:r>
      <w:r>
        <w:rPr>
          <w:rFonts w:ascii="Times New Roman" w:hAnsi="Times New Roman"/>
          <w:i/>
          <w:iCs/>
          <w:color w:val="000000"/>
          <w:sz w:val="24"/>
          <w:szCs w:val="24"/>
        </w:rPr>
        <w:t>по телефону</w:t>
      </w:r>
      <w:r>
        <w:rPr>
          <w:rFonts w:ascii="Times New Roman" w:hAnsi="Times New Roman"/>
          <w:color w:val="000000"/>
          <w:sz w:val="24"/>
          <w:szCs w:val="24"/>
        </w:rPr>
        <w:t>). В управу, да. Какое окно, Сань? Восьмой этаж. Да, не знают ни хера соседи. Как обычно. Когда соседи чего-нибудь знали, ну ты тоже не надо мне «Что? Где? Когда?» делать.</w:t>
      </w:r>
    </w:p>
    <w:p>
      <w:pPr>
        <w:pStyle w:val="Normal"/>
        <w:spacing w:lineRule="auto" w:line="360"/>
        <w:ind w:firstLine="709"/>
        <w:rPr>
          <w:rFonts w:ascii="Times New Roman" w:hAnsi="Times New Roman"/>
          <w:sz w:val="24"/>
          <w:szCs w:val="24"/>
        </w:rPr>
      </w:pPr>
      <w:r>
        <w:rPr>
          <w:rFonts w:ascii="Times New Roman" w:hAnsi="Times New Roman"/>
          <w:i/>
          <w:iCs/>
          <w:color w:val="000000"/>
          <w:sz w:val="24"/>
          <w:szCs w:val="24"/>
        </w:rPr>
        <w:t>У Валентины звонит домашний телефон.</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Валентина. Алло, алло! Кто это? Не слышу, да не хочу я ваше медицинское обследование. Ну пристанут, как банный лист, сил уже никаких на них нет! Вот прицепятся и давай с утра до вечера названивать. Сын говорит: мама, вообще не отвечай, не бери незнакомые номера. А как? А вдруг что?</w:t>
      </w:r>
    </w:p>
    <w:p>
      <w:pPr>
        <w:pStyle w:val="Normal"/>
        <w:spacing w:lineRule="auto" w:line="360"/>
        <w:ind w:firstLine="709"/>
        <w:rPr>
          <w:rFonts w:ascii="Times New Roman" w:hAnsi="Times New Roman"/>
          <w:sz w:val="24"/>
          <w:szCs w:val="24"/>
        </w:rPr>
      </w:pPr>
      <w:r>
        <w:rPr>
          <w:rFonts w:ascii="Times New Roman" w:hAnsi="Times New Roman"/>
          <w:i/>
          <w:iCs/>
          <w:sz w:val="24"/>
          <w:szCs w:val="24"/>
        </w:rPr>
        <w:t>Валентина сама звонит и захлопывает дверь. Ее громкий голос еще немного слышен.</w:t>
      </w:r>
    </w:p>
    <w:p>
      <w:pPr>
        <w:pStyle w:val="Normal"/>
        <w:spacing w:lineRule="auto" w:line="360"/>
        <w:ind w:firstLine="709"/>
        <w:rPr>
          <w:rFonts w:ascii="Times New Roman" w:hAnsi="Times New Roman"/>
          <w:sz w:val="24"/>
          <w:szCs w:val="24"/>
        </w:rPr>
      </w:pPr>
      <w:r>
        <w:rPr>
          <w:rFonts w:ascii="Times New Roman" w:hAnsi="Times New Roman"/>
          <w:sz w:val="24"/>
          <w:szCs w:val="24"/>
        </w:rPr>
        <w:t>Валентина. Коленька, да сынуль. Я ж сказала, жду. Блины поставила. Светочка-то как? Температурит еще? Или сп</w:t>
      </w:r>
      <w:r>
        <w:rPr>
          <w:rFonts w:ascii="Times New Roman" w:hAnsi="Times New Roman"/>
          <w:sz w:val="24"/>
          <w:szCs w:val="24"/>
          <w:shd w:fill="FFFFFF" w:val="clear"/>
        </w:rPr>
        <w:t>á</w:t>
      </w:r>
      <w:r>
        <w:rPr>
          <w:rFonts w:ascii="Times New Roman" w:hAnsi="Times New Roman"/>
          <w:sz w:val="24"/>
          <w:szCs w:val="24"/>
        </w:rPr>
        <w:t xml:space="preserve">ла у нее уже температура?     </w:t>
      </w:r>
    </w:p>
    <w:p>
      <w:pPr>
        <w:pStyle w:val="Normal"/>
        <w:spacing w:lineRule="auto" w:line="360"/>
        <w:ind w:firstLine="709"/>
        <w:rPr>
          <w:rFonts w:ascii="Times New Roman" w:hAnsi="Times New Roman"/>
          <w:sz w:val="24"/>
          <w:szCs w:val="24"/>
        </w:rPr>
      </w:pPr>
      <w:r>
        <w:rPr>
          <w:rFonts w:ascii="Times New Roman" w:hAnsi="Times New Roman"/>
          <w:i/>
          <w:iCs/>
          <w:color w:val="000000"/>
          <w:sz w:val="24"/>
          <w:szCs w:val="24"/>
        </w:rPr>
        <w:t>Ната, поежившись на сквозняке, возвращается в квартиру. Но видеофон ее не отпускает.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Курить охота!</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Иди – кури!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А ты чё? А? Не пойдешь? Ну покурить можно.</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Не нукай, иди – потом я. Это часа на три – не меньше. Пока управа, пока хрен с отбойником придет. Да еще непонятно как, чё. Смотри сюда, дверь вроде обычная, а коробка-то железная! Ее отогнуть надо! Так просто не сковырнешь. Сколько он долбить будет? У спасателей хоть «болгарка», а этот же вручную дубасить будет…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Я тебе говорил, давай их вызовем, они за пять минут бы срезали.</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Короче, не беси меня! Нормально он все отогнет.</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Чувствительный. Смори, как плотно прилегает. Еще стену снести походу придется. (</w:t>
      </w:r>
      <w:r>
        <w:rPr>
          <w:rFonts w:ascii="Times New Roman" w:hAnsi="Times New Roman"/>
          <w:i/>
          <w:iCs/>
          <w:color w:val="000000"/>
          <w:sz w:val="24"/>
          <w:szCs w:val="24"/>
        </w:rPr>
        <w:t>Ржет.</w:t>
      </w:r>
      <w:r>
        <w:rPr>
          <w:rFonts w:ascii="Times New Roman" w:hAnsi="Times New Roman"/>
          <w:color w:val="000000"/>
          <w:sz w:val="24"/>
          <w:szCs w:val="24"/>
        </w:rPr>
        <w:t>)</w:t>
      </w:r>
      <w:r>
        <w:rPr>
          <w:rFonts w:ascii="Times New Roman" w:hAnsi="Times New Roman"/>
          <w:color w:val="993300"/>
          <w:sz w:val="24"/>
          <w:szCs w:val="24"/>
        </w:rPr>
        <w:t xml:space="preserve"> </w:t>
      </w:r>
      <w:r>
        <w:rPr>
          <w:rFonts w:ascii="Times New Roman" w:hAnsi="Times New Roman"/>
          <w:color w:val="000000"/>
          <w:sz w:val="24"/>
          <w:szCs w:val="24"/>
        </w:rPr>
        <w:t xml:space="preserve">На крайняк, </w:t>
      </w:r>
      <w:r>
        <w:rPr>
          <w:rFonts w:ascii="Times New Roman" w:hAnsi="Times New Roman"/>
          <w:sz w:val="24"/>
          <w:szCs w:val="24"/>
        </w:rPr>
        <w:t>спасателей вызовем.</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Деятельный. Илюх, ну хули ты создаешь напряжение? И так жрать охота — кишки ноют.</w:t>
      </w:r>
    </w:p>
    <w:p>
      <w:pPr>
        <w:pStyle w:val="Normal"/>
        <w:spacing w:lineRule="auto" w:line="360"/>
        <w:ind w:firstLine="709"/>
        <w:rPr>
          <w:rFonts w:ascii="Times New Roman" w:hAnsi="Times New Roman"/>
          <w:sz w:val="24"/>
          <w:szCs w:val="24"/>
        </w:rPr>
      </w:pPr>
      <w:r>
        <w:rPr>
          <w:rFonts w:ascii="Times New Roman" w:hAnsi="Times New Roman"/>
          <w:i/>
          <w:iCs/>
          <w:color w:val="000000"/>
          <w:sz w:val="24"/>
          <w:szCs w:val="24"/>
        </w:rPr>
        <w:t xml:space="preserve">Чувствительный достает сигарету и вызывает лифт. Уезжает. </w:t>
      </w:r>
    </w:p>
    <w:p>
      <w:pPr>
        <w:pStyle w:val="Normal"/>
        <w:spacing w:lineRule="auto" w:line="360"/>
        <w:ind w:firstLine="709"/>
        <w:rPr>
          <w:rFonts w:ascii="Times New Roman" w:hAnsi="Times New Roman"/>
          <w:sz w:val="24"/>
          <w:szCs w:val="24"/>
        </w:rPr>
      </w:pPr>
      <w:r>
        <w:rPr>
          <w:rFonts w:ascii="Times New Roman" w:hAnsi="Times New Roman"/>
          <w:color w:val="000000"/>
          <w:sz w:val="24"/>
          <w:szCs w:val="24"/>
        </w:rPr>
        <w:t xml:space="preserve">Деятельный. Алло, крысеныш, спишь еще? На выезде я, короче. Да. Не получится. Чё не получится? Пообедать вместе не получится. Ты не проснулась еще, что ли? А я чё тебе звоню? Я помню! Ты слушать ваще умеешь? Или уши тебе, чтоб дырки пробивать и серьги носить? Это ты мне не хами. Короче… Ты поссориться хочешь, я не понял? Я тебе говорю: я на выезде с Илюхой. И еще с двумя пацанами с «Северного». Дааа. Дааа. Третий раз – да. Нариков берем. Совместная операция. Короче, крупную партию, </w:t>
      </w:r>
      <w:r>
        <w:rPr>
          <w:rFonts w:ascii="Times New Roman" w:hAnsi="Times New Roman"/>
          <w:sz w:val="24"/>
          <w:szCs w:val="24"/>
        </w:rPr>
        <w:t>судя по всему. Боссанутый сказал. Босс, говорю. Если... Ты поняла, короче. Не могу по телефону, слушают нас. Кто, ёкарный бабай, Маш? Дед Пихто. Короче, да. Если все тип-топ. Да. И деньги, Маш, новые. Ну ты чё, тупая, что ли? Чё? Чёчё! Гарантий нет. Гарантии на кладбище. Да не хороню я себя. Просто сглазить не хочется. Да, да. Я по-всякому могу. И вверх, и вбок. Только раком не ставь, да?! Короче, все. Не могу больше говорить. Ну какая ж ты любопытная… Де-вуш-ка. Дэвушка, слушай, да. Просто так теперь жопой не покрутишь! Куплю-куплю. Говно вопрос</w:t>
      </w:r>
      <w:r>
        <w:rPr>
          <w:rFonts w:ascii="Times New Roman" w:hAnsi="Times New Roman"/>
          <w:color w:val="000000"/>
          <w:sz w:val="24"/>
          <w:szCs w:val="24"/>
        </w:rPr>
        <w:t>. Ага, со смыслом будешь крутить. Ну все, короче, не могу сейчас. Да в засаде я, Маш, капец тут. Нахер шепотом? Каким шепотом? Я в кустах что ли? Ты чё, сериалов насмотрелась? Наблюдаем, информацию собираем. Все, пока. Я тя тоже лю. Лю, лю – во все места лю.</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Из лифта выходит сотрудница управляющей компании.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Добрый день!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Здрасьте!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Не открывают?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Не.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Можно я позвоню? Может, мне откроют?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Звоните.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Просто не хочется ломать дверь. Хотелось бы, чтоб без шума как-то прошло.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Мне, что ль, шум нужен? Мне вызов надо отработать. И чтоб живы все были.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Конечно, молодой человек, конечно. Извините, не знаю вашего звания. Я все понимаю. У вас такая благородная работа – помогать людям. Вы, как врачи, учителя, без вас никак. Я все понимаю. И спасибо вам большое, что так быстро, так оперативно среагировали, приехали. Но все-таки… По опыту моему. Может, не стоит торопиться? Может, не будем ничего ломать? А если стена пострадает? Потом столько проблем будет…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Проблемы будут, если у вас два трупа за дверью, а стена – это не проблема, женщина.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Господь с вами! Конечно! Что вы! Да не дай бог такое! Я же не спорю, я же понимаю, какой момент важный. Просто начальнице моей звонили. Просили шум большой не поднимать, вы понимаете? Все только добра людям желают, только добра. Все ж с открытым сердцем и дорогой душой. Все хотят помочь людям.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Я вижу, что вы хотите. На умнике подъезжать и советы давать! Я фигею.</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Из лифта выходит Чувствительный с кофе. Протягивает напарнику.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А ты акробат? Как кнопку нажал?</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Чувствительный. Третьим снизу. (</w:t>
      </w:r>
      <w:r>
        <w:rPr>
          <w:rFonts w:ascii="Times New Roman" w:hAnsi="Times New Roman"/>
          <w:i/>
          <w:iCs/>
          <w:color w:val="000000"/>
          <w:sz w:val="24"/>
          <w:szCs w:val="24"/>
        </w:rPr>
        <w:t>Ржут.</w:t>
      </w:r>
      <w:r>
        <w:rPr>
          <w:rFonts w:ascii="Times New Roman" w:hAnsi="Times New Roman"/>
          <w:color w:val="000000"/>
          <w:sz w:val="24"/>
          <w:szCs w:val="24"/>
        </w:rPr>
        <w:t>)</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Какие у нас в милиции интеллигентные ребята работают. Ну надо же?</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Суетливо ищет в сумке. Достает зеркальце с помадой и расческу.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А «кувалду» вызвали?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Какую кувалду?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Чувствительный. Слесарь. Плотник. Знает адрес? Куда идти – знает?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Нелли Саркисовна. Да-да, сразу позвонила, как только вы, так и я сразу. Сегодня суббота же, один дежурный на весь участок. Сейчас придет, скоро-скоро. Я понимаю, у меня у самой выходной, никому не хочется вот так его проводить. Вот буквально бросила внуков и сразу прибежала. Святое ж дело!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Деятельный. Про святое – это не к нам, это в церковь. Мы на смене…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Нелли Саркисовна. Извините, не </w:t>
      </w:r>
      <w:r>
        <w:rPr>
          <w:rFonts w:ascii="Times New Roman" w:hAnsi="Times New Roman"/>
          <w:sz w:val="24"/>
          <w:szCs w:val="24"/>
        </w:rPr>
        <w:t>подумала про это. Это</w:t>
      </w:r>
      <w:r>
        <w:rPr>
          <w:rFonts w:ascii="Times New Roman" w:hAnsi="Times New Roman"/>
          <w:color w:val="000000"/>
          <w:sz w:val="24"/>
          <w:szCs w:val="24"/>
        </w:rPr>
        <w:t xml:space="preserve"> ж любо-дорого посмотреть, как вы ответственно подходите к своей работе. Все бы так, да? Вот только бы хорошо все закончилось... Правда же, ребятушки дорогие? Ну как! Суббота, внуки. А у вас ведь служба. И опасна, и трудна. И еще что-то там не видна. (</w:t>
      </w:r>
      <w:r>
        <w:rPr>
          <w:rFonts w:ascii="Times New Roman" w:hAnsi="Times New Roman"/>
          <w:i/>
          <w:iCs/>
          <w:color w:val="000000"/>
          <w:sz w:val="24"/>
          <w:szCs w:val="24"/>
        </w:rPr>
        <w:t>Напевает кокетливо.</w:t>
      </w:r>
      <w:r>
        <w:rPr>
          <w:rFonts w:ascii="Times New Roman" w:hAnsi="Times New Roman"/>
          <w:color w:val="000000"/>
          <w:sz w:val="24"/>
          <w:szCs w:val="24"/>
        </w:rPr>
        <w:t>) Зачем поют, что не видна? Еще как видна!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Чувствительный (</w:t>
      </w:r>
      <w:r>
        <w:rPr>
          <w:rFonts w:ascii="Times New Roman" w:hAnsi="Times New Roman"/>
          <w:i/>
          <w:iCs/>
          <w:color w:val="000000"/>
          <w:sz w:val="24"/>
          <w:szCs w:val="24"/>
        </w:rPr>
        <w:t>добродушно и чуть насмешливо)</w:t>
      </w:r>
      <w:r>
        <w:rPr>
          <w:rFonts w:ascii="Times New Roman" w:hAnsi="Times New Roman"/>
          <w:color w:val="000000"/>
          <w:sz w:val="24"/>
          <w:szCs w:val="24"/>
        </w:rPr>
        <w:t xml:space="preserve">. Кто поет?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Нелли Саркисовна. Да это было такое кино советское, сериал про трудную работу милиции. «Следствие ведут знатоки» называется. Знаменский, Томин, Кибрит. Три фамилии милиционеров: Знаменский, Томин, Кибрит. Из них, из букв такое слово собрали: Зна. То. Ки. Кибрит. Это женщина. Эльза… не помню фамилии. Красааавица! Не видели? Не? Не слышали? Жалко, что не видели. Раньше все-таки какое хорошее кино было. И актеры какие! Замечательные артисты! Закачаешься! Шикарные были актеры! Мы же с девчонками, с подружками, их карточки в киосках покупали, собирали, ой мамочка моя, прям с ума сходили по этим карточкам, а потом их дома у себя развешивали. Ну какие ж красавцы и красавицы были! И лицо! Походка! Осанка! А волосы какие у них были! У меня никогда таких волос не было. А у Ниночки моей, у подруженьки моей, Царство ей небесное, такая актерская коллекция была! Все-все к ней ходили смотреть, прям чуть ли не в очередь выстраивались, чтоб побыть с этими людьми вместе, в такой компании побыть. Я даже по молодости на кинофестиваль московский бегала, все думала, а вдруг увижу кого. Даже автографы мне не нужны, но вот только бы своими глазами увидеть кого-нибудь, ну хоть кого-нибудь… А вдруг меня кто увидит?! Хахааа. Тогда еще верила в это... Ну девчонка была, что скажешь, мечты, романтика… В наше время, да, кино по телевизору все смотрели, оторваться не могли. Ну и в кинотеатры тоже любили ходить. Не то что сейчас, там же все пакетами хрустят, сидеть противно... Его долго так по телевидению показывали. Очень долго. А этот вот, который Томина играл, который Каневский, Леонид Каневский – артист. Так он в Израиль уехал, а потом все равно вернулся. Кому он там нужен? Никому. Вернулся, конечно, передачу на НТВ ведет. Очень интересно ведет передачу. Я смотрю, всегда стараюсь не пропускать. Такие там случаи интересные рассказывают. Он спокойно ведет, уверенным, красивым голосом рассказывает. Слушаешь, смотришь и – веришь. Ведь по телевизору врать не будут. И он хорошо для своих лет выглядит, хорошо. Правда, красится, по-моему. Мужик и красится. Смешно, правда? Ну с другой стороны – артист. Вот что значит – израильская медицина все-таки. Я вчера пришла в поликлинику к ухо-горло-носу…</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За всем непроисходящим Ната наблюдала по видеофону. Пришел дядя Вася, колошматил по косяку и открыл дверь. В квартиру зашли менты и дама в люрексе. Ната вышла на площадку. Дверь нараспашку. Приехала бригада «скорой» молча зашла в квартиру. Откуда-то донесся монотонный звук, плохо различимое завывание на низких частотах.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Голос соседки. Хваааатит! Хватит-хватит-хватит! Ко всем чертям! Ко всем чертям! Ко всем! Ко всем! </w:t>
      </w:r>
      <w:r>
        <w:rPr>
          <w:rFonts w:ascii="Times New Roman" w:hAnsi="Times New Roman"/>
          <w:sz w:val="24"/>
          <w:szCs w:val="24"/>
        </w:rPr>
        <w:t>(</w:t>
      </w:r>
      <w:r>
        <w:rPr>
          <w:rFonts w:ascii="Times New Roman" w:hAnsi="Times New Roman"/>
          <w:i/>
          <w:iCs/>
          <w:sz w:val="24"/>
          <w:szCs w:val="24"/>
        </w:rPr>
        <w:t>Голос сорвался на безумный вопль.</w:t>
      </w:r>
      <w:r>
        <w:rPr>
          <w:rFonts w:ascii="Times New Roman" w:hAnsi="Times New Roman"/>
          <w:sz w:val="24"/>
          <w:szCs w:val="24"/>
        </w:rPr>
        <w:t>)</w:t>
      </w:r>
    </w:p>
    <w:p>
      <w:pPr>
        <w:pStyle w:val="Normal"/>
        <w:spacing w:lineRule="auto" w:line="360"/>
        <w:ind w:firstLine="709"/>
        <w:jc w:val="both"/>
        <w:rPr>
          <w:rFonts w:ascii="Times New Roman" w:hAnsi="Times New Roman"/>
          <w:sz w:val="24"/>
          <w:szCs w:val="24"/>
        </w:rPr>
      </w:pPr>
      <w:r>
        <w:rPr>
          <w:rFonts w:ascii="Times New Roman" w:hAnsi="Times New Roman"/>
          <w:sz w:val="24"/>
          <w:szCs w:val="24"/>
        </w:rPr>
      </w:r>
    </w:p>
    <w:p>
      <w:pPr>
        <w:pStyle w:val="Normal"/>
        <w:spacing w:lineRule="auto" w:line="360"/>
        <w:ind w:firstLine="709"/>
        <w:jc w:val="center"/>
        <w:rPr>
          <w:rFonts w:ascii="Times New Roman" w:hAnsi="Times New Roman"/>
          <w:sz w:val="24"/>
          <w:szCs w:val="24"/>
        </w:rPr>
      </w:pPr>
      <w:r>
        <w:rPr>
          <w:rFonts w:ascii="Times New Roman" w:hAnsi="Times New Roman"/>
          <w:sz w:val="24"/>
          <w:szCs w:val="24"/>
        </w:rPr>
        <w:t>Бездействие второе</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В квартире Наты. Звонит мобильный.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Привет, пока и здравствуй, жопа, Новый год! (</w:t>
      </w:r>
      <w:r>
        <w:rPr>
          <w:rFonts w:ascii="Times New Roman" w:hAnsi="Times New Roman"/>
          <w:i/>
          <w:iCs/>
          <w:color w:val="000000"/>
          <w:sz w:val="24"/>
          <w:szCs w:val="24"/>
        </w:rPr>
        <w:t>включает на громкую</w:t>
      </w:r>
      <w:r>
        <w:rPr>
          <w:rFonts w:ascii="Times New Roman" w:hAnsi="Times New Roman"/>
          <w:color w:val="000000"/>
          <w:sz w:val="24"/>
          <w:szCs w:val="24"/>
        </w:rPr>
        <w:t>).</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Жопа у аппарата. Ты дома?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Если это можно назвать «домом».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За что тебя люблю – умеешь создать нужную атмосферу буквально несколькими легкими штрихами. Включи видео — хочу на тебя посмотреть.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легкие штрихи ни разу. Камера не работает.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А чего так? Кто обидел нашу Нату?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Нашу Нату обидела жизнь. Сноу на прошлой неделе умер.</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Малыш Сноу? А сколько ему? Не старый же?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Четыре года. Почки. У меня ветеринары знакомые…Бесполезно все оказалось. Зато насмотрелась в клинике на милых владельцев животных: собачку, кошечку пожалеют, а человека убьют. Ты не представляешь психиатричность этих метаморфоз. Приходит старушка, божий одуванчик,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Почему если старушка, то сразу одуванчик и непременно божий?</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Ну ок, тривиальное клише, стереотипный шаблон. Так тебя устроит? Пусть она будет Бабой Ягой, если это звучит менее банально.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Я еще помню, что у «одуванчика» была кошечка..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Именно что – была. Приходит бывший «божий одуван» нынешняя «Яга» со страдающей кошечкой. Та просто тряпочкой лежит у нее на руке. «Яга» в слезах: «Доктор, умоляю, сделайте, что-нибудь! Я не переживу! Она – вся моя жизнь!» И еще очень много сильных отчаянных слов, которые я опускаю, щадя твою хрупкую психику.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Я не понял, у кого из нас умерла собака?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Собака умерла не у тебя. Об этом и идет речь. Кстати, о кладбищах. Ты помнишь, мы уже не знаю сколько собираемся к Лене?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Я бы не сказал, что мы.</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Я заметила, но старательно делаю вид, что это не так. Я умею ездить на кладбище. Я умею ездить на кладбище одна, но когда вдвоем… Когда вдвоем не так остро чувствуешь свое превосходство над умершим. Вроде не один ты имеешь такую бестактность быть живым. Не ты один пришел и скорбно склонился. Или не скорбно – неважно. Есть и другие. Такие же. Живые. Стоят. Все равно мерзость, но менее очевидная.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Моя хрупкая психика хочет дослушать историю «Доктор, умоляю».</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То есть ты слился?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Я постараюсь подумать об этом.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Слав, какого хуя я тебя уговариваю съездить к подруге на кладбище? Ну неужели мы перешли на тот уровень близости, когда ты меня посылаешь молча? Пусть это прозвучит. Просто скажи!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Слава. Натуль, я не поеду.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Ну и прекрасно. Желаю тебе долгих лет жизни! (</w:t>
      </w:r>
      <w:r>
        <w:rPr>
          <w:rFonts w:ascii="Times New Roman" w:hAnsi="Times New Roman"/>
          <w:i/>
          <w:iCs/>
          <w:color w:val="000000"/>
          <w:sz w:val="24"/>
          <w:szCs w:val="24"/>
        </w:rPr>
        <w:t>Бросает трубку.)</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Вслед обмениваются смс-ками.</w:t>
      </w:r>
      <w:r>
        <w:rPr>
          <w:rFonts w:ascii="Times New Roman" w:hAnsi="Times New Roman"/>
          <w:color w:val="000000"/>
          <w:sz w:val="24"/>
          <w:szCs w:val="24"/>
        </w:rPr>
        <w:t xml:space="preserve">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w:t>
      </w:r>
      <w:r>
        <w:rPr>
          <w:rFonts w:ascii="Times New Roman" w:hAnsi="Times New Roman"/>
          <w:i/>
          <w:iCs/>
          <w:color w:val="000000"/>
          <w:sz w:val="24"/>
          <w:szCs w:val="24"/>
        </w:rPr>
        <w:t xml:space="preserve"> «</w:t>
      </w:r>
      <w:r>
        <w:rPr>
          <w:rFonts w:ascii="Times New Roman" w:hAnsi="Times New Roman"/>
          <w:color w:val="000000"/>
          <w:sz w:val="24"/>
          <w:szCs w:val="24"/>
        </w:rPr>
        <w:t>Мне жаль малыша Сноу</w:t>
      </w:r>
      <w:r>
        <w:rPr>
          <w:rFonts w:ascii="Times New Roman" w:hAnsi="Times New Roman"/>
          <w:i/>
          <w:iCs/>
          <w:color w:val="000000"/>
          <w:sz w:val="24"/>
          <w:szCs w:val="24"/>
        </w:rPr>
        <w:t xml:space="preserve">».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«А мне жаль тебя, мудак».</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Звонок в дверь.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Наточка, я на кухне была, не слышала, чем кончилось все? Живые они там?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Не знаю, легла доспать. Они же меня разбудили. Еще напугали до смерти.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Валентина. А чего напугали?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У меня от резких звуков тремор. Вот смотрите – до сих пор дрожат. Не люблю, когда в дверь без спросу звонят. Фобия у меня развилась после гражданина Иванова.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Какого гражданина?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Сосед снизу, помните?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Сашка что ли? Алкаш? Хирург? Он вроде безобидный?</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Еще какой обидный. Длинная история.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Ну ладно, Наточка, отдыхай-отдыхай. Не буду тебе мешать.</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Расходятся по квартирам.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Ната, п</w:t>
      </w:r>
      <w:r>
        <w:rPr>
          <w:rFonts w:ascii="Times New Roman" w:hAnsi="Times New Roman"/>
          <w:i/>
          <w:iCs/>
          <w:color w:val="000000"/>
          <w:sz w:val="24"/>
          <w:szCs w:val="24"/>
        </w:rPr>
        <w:t>отыкав телевизионным пультом, включает диктофон. И начинает говорить то сбивчивой скороговоркой, то тщательно выговаривая слова.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Сегодня суббота, 22 марта. Настроение? Какое настроение? Какое у меня настроение? Нет настроения. Я просто говорю, чтобы говорить. Мой словесный утюг медленно, но верно разогревается и разглаживает меня. Мой голос звучит все увереннее. Увереннее с каждым звуком. У меня красивый голос – глубокий. В нем есть сила. Потому что я умею брать свою жизнь под контроль (</w:t>
      </w:r>
      <w:r>
        <w:rPr>
          <w:rFonts w:ascii="Times New Roman" w:hAnsi="Times New Roman"/>
          <w:i/>
          <w:iCs/>
          <w:color w:val="000000"/>
          <w:sz w:val="24"/>
          <w:szCs w:val="24"/>
        </w:rPr>
        <w:t>выключает диктофон</w:t>
      </w:r>
      <w:r>
        <w:rPr>
          <w:rFonts w:ascii="Times New Roman" w:hAnsi="Times New Roman"/>
          <w:color w:val="000000"/>
          <w:sz w:val="24"/>
          <w:szCs w:val="24"/>
        </w:rPr>
        <w:t>). Ты в это веришь? Пошлятина какая-то! Брррр. Пошлятина, а работает (</w:t>
      </w:r>
      <w:r>
        <w:rPr>
          <w:rFonts w:ascii="Times New Roman" w:hAnsi="Times New Roman"/>
          <w:i/>
          <w:iCs/>
          <w:color w:val="000000"/>
          <w:sz w:val="24"/>
          <w:szCs w:val="24"/>
        </w:rPr>
        <w:t>включает диктофон).</w:t>
      </w:r>
      <w:r>
        <w:rPr>
          <w:rFonts w:ascii="Times New Roman" w:hAnsi="Times New Roman"/>
          <w:color w:val="000000"/>
          <w:sz w:val="24"/>
          <w:szCs w:val="24"/>
        </w:rPr>
        <w:t xml:space="preserve"> Так. О чем я говорила? Я говорила, что контроль в нашей жизни способствует…Чему способствует? Да всему, в сущности. Сбилась, дура.</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Выключает диктофон. Звонит по громкой связи.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Прости, меня, пожалуйста.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Я тебя боюсь.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И правильно.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Сноу?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Да. «Баба Яга» принесла котика. Спасите-помогите! А я смотрю на Диму? Ты вообще имел дело с ветеринарами? Оперирующими? Ну даже с человечьими хирургами?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Тьфу-тьфу, не приобрел такого уникального опыта.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Это лучшие люди на свете, если не пьют.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А такие бывают?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перебивай. Просто самые главные люди на свете. Они берут в руки жизнь, полужизнь и дальше…Сам понимаешь, что дальше. У меня всегда один вопрос: почему они не боятся?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Ну, во-первых, ты этого не знаешь. А, во-вторых, они не боятся, если мы предположили, что они не боятся, просто потому — что не думают.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Фигассе. «Просто не думают» - это как? Это очевидная вещь. Ну страшно. Страшно же до усрачки. Я не говорю про ответственность и прочую хню. Ну просто – дико страшно.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Это тебе страшно, потому что ты снаружи, а они внутри. Делом заняты, а не рефлексиями. Берут и делают.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Дима и взял кошечку. И говорит: «Я видел ее анализы. И ничего хорошего не увидел». А «Яга» продолжает: «Доктор, делайте все, что нужно, я заплачу за все…» И дальше крики, рыданья. Дима уходит в операционную, а его жена Лида, она помогает ему в клинике, решает утешить старушку. А я точно знаю, что он ее много раз просил не делать этого. Хуже будет.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Все, что вы скажете, будет использовано против вас в суде?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И до суда не дойдет – линчуют не отходя от кассы.</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Жалко «Ягу».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Всех жалко. Но меня поражает, что люди немедленно приходят в ярость, минуя стадию «я в шоке, как же так, я же вас просила сделать все возможное и невозможное». Она сразу набросилась на Диму.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Нормальный рефлекс.</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Что нормального?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Слава. Всё то же, Натуль! Она не думает, что надо вести себя прилично, разумно или еще как-нибудь. Бросается как раненое животное.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Я понимаю, что всегда есть вариант наброситься на мертвую кошку и потребовать, чтобы она немедленно встала, но это кажется менее эффективным занятием, чем рвать в клочья ветеринара.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Ну что ты хотела. В мире животных.</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Малыш Сноу очень мучился. Я даже рада, что он умер. Смотреть на него не было никаких сил.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Да.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Если не хочешь к Ленке ехать, давай в городе хоть увидимся. Пожрем!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Мы умеем это лучше всех. Кстати, о…</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Звонок в дверь.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Извини, в дверь звонят.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Ждешь кого-то?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особо.</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На экране видеофона лохматый, шатающийся мужик. Неточными движениями тычет на клавишу звонка, упирается рукой в стену. Ната в ужасе смотрит на него и отключает видеофон.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Алло, алло! Ты где?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Я в аду.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Что? Что такое?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Слушай, извини, не могу больше. Это все с утра началось. Галлюцинации пошли на меня, как Бирнамский лес.</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Что началось? Объясни, пожалуйста.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Нет сил. Не выспалась и… За что мне все это? За что? Давай потом договорим. Все пока, пока.  </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Ната сначала сидит в тишине, а потом включает диктофон и прослушивает свою запись.</w:t>
      </w:r>
    </w:p>
    <w:p>
      <w:pPr>
        <w:pStyle w:val="Normal"/>
        <w:spacing w:lineRule="auto" w:line="360"/>
        <w:jc w:val="both"/>
        <w:rPr>
          <w:rFonts w:ascii="Times New Roman" w:hAnsi="Times New Roman"/>
          <w:sz w:val="24"/>
          <w:szCs w:val="24"/>
        </w:rPr>
      </w:pPr>
      <w:r>
        <w:rPr>
          <w:rFonts w:ascii="Times New Roman" w:hAnsi="Times New Roman"/>
          <w:color w:val="000000"/>
          <w:sz w:val="24"/>
          <w:szCs w:val="24"/>
        </w:rPr>
        <w:t xml:space="preserve">«Сегодня суббота, 22 марта. Настроение? Какое настроение? Какое у меня настроение? Нет настроения. Я просто говорю, чтобы говорить. Мой словесный утюг медленно, но верно разогревается и разглаживает меня. Мой голос звучит все увереннее. Увереннее с каждым звуком. У меня красивый голос – глубокий. В нем есть сила. Потому что я умею брать свою жизнь под контроль. Ты в это веришь? Пошлятина какая-то! Брррр. Пошлятина, а работает. Вперед! Так. О чем я говорила? Я говорила, что контроль в нашей жизни способствует…Чему способствует? Да всему, в сущности. Сбилась, дура». </w:t>
      </w:r>
    </w:p>
    <w:p>
      <w:pPr>
        <w:pStyle w:val="Normal"/>
        <w:spacing w:lineRule="auto" w:line="360"/>
        <w:jc w:val="both"/>
        <w:rPr>
          <w:rFonts w:ascii="Times New Roman" w:hAnsi="Times New Roman"/>
          <w:sz w:val="24"/>
          <w:szCs w:val="24"/>
        </w:rPr>
      </w:pPr>
      <w:r>
        <w:rPr>
          <w:rFonts w:ascii="Times New Roman" w:hAnsi="Times New Roman"/>
          <w:i/>
          <w:iCs/>
          <w:color w:val="000000"/>
          <w:sz w:val="24"/>
          <w:szCs w:val="24"/>
        </w:rPr>
        <w:tab/>
        <w:t>Начинает новую запись.</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 xml:space="preserve">Ната. Онанизм. Душевный. Очень душевный. Ну ведь это же никому не мешает! Экологично. Безотходное производство. Сложил тонны душевного говна, аккуратно упаковал и лежит себе не воняет. Это не «фуфуфу, какой-то душевный стриптиз!» Кишками наружу не всем нравится жить. </w:t>
      </w:r>
    </w:p>
    <w:p>
      <w:pPr>
        <w:pStyle w:val="Normal"/>
        <w:spacing w:lineRule="auto" w:line="360"/>
        <w:ind w:firstLine="708"/>
        <w:jc w:val="both"/>
        <w:rPr>
          <w:rFonts w:ascii="Times New Roman" w:hAnsi="Times New Roman"/>
          <w:sz w:val="24"/>
          <w:szCs w:val="24"/>
        </w:rPr>
      </w:pPr>
      <w:r>
        <w:rPr>
          <w:rFonts w:ascii="Times New Roman" w:hAnsi="Times New Roman"/>
          <w:i/>
          <w:iCs/>
          <w:color w:val="000000"/>
          <w:sz w:val="24"/>
          <w:szCs w:val="24"/>
        </w:rPr>
        <w:t>Выключает диктофон. Сначала что-то листает в телефоне, потом звонит Славе.</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В архивных сообщениях нашла твой ветхозаветный прогон.</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Какой из?</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А их много было? У меня только один сохранился.</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Бог сохраняет все.</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За Бога не скажу, а мой телефон выбрал. И, знаешь, у него хороший вкус.</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Ну не томи. Хочется доказательств, что раньше был моложе и точно умнее. Жги.</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 xml:space="preserve">Ната. «Кстати, насчет Онана, - пишешь ты в 4.33 утра, - не все так однозначно! Вернее. Все однозначно, но по-другому. Статус - все сложно))) Онан не хотел быть донором на невыгодных для себя условиях. Не душила его похоть, не за контрацепцию он голосовал чем мог, изливая семя на землю. Было предписание: женись на вдове брата. Если она забеременеет и родит, твои дети не будут твоими, а будут детьми брата твоего. Продолжишь его род, и земля брата будет унаследована твоими детьми, которые не твои. Живи Онан сейчас, - блалабла дальше длинно, - не смог он подняться на такую вершину самоотречения и смирения. Не поднялся на нее Онан, решил, что нормальные герои всегда идут в обход. Но не на Того нарвался. Не оценил Он оригинальный ход и покарал. Онан пошел по совсем другой статье. Напрасно человек мастурбировал с экономическим умыслом, все равно назвали первым онанистом. Никто не читает Книгу Бытия, особенно главу 38. Но все в курсе, что Богу это очень не нравится, только не знают почему». </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А что ты ответила?</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«Какое удовольствие читать твои сообщения: знаки препинания и прочая высокая культура письма в эпоху наступающего варварства – лучик надежды».</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Это единственное, что тебя вдохновляет в моих прогонах?</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Ты знаешь, я доверилась тебе как эксперту. Я, как все, не читала Книгу Бытия. Я знаю, что она есть, но открыть страшно, а вдруг узнаю что-нибудь такое, что обрушит мою – и без того зыбкую – картину мира.</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Не стоит рисковать. Как эксперт говорю. В четыре утра мысли особенно упруги. Бывает трудно ими не поделиться, хочется, так сказать, пролить на землю.</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В подробностях можешь не разворачивать мысль. Как же мы любим говорить! Быть округлыми, заговорить зубы себе и другим, заговаривать и заговариваться.</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Как скажешь, я на все согласен. А позвонила зачем?</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Не догадался?</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Ты знаешь, концепция «не думать» сейчас мне кажется наиболее продуктивной.</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Наиболее, говоришь?</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Подруга, тебя колбасит.</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Заметил?</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Подруга, это не я.</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Нет, это ты! Это ты! Именно ты! Ты ночи напролет «не думаешь» об онанизме, а поехать на кладбище ты не можешь.</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Да далось тебе это кладбище! Зачем вообще туда ездить! Ты, думаешь, она там? Да нет ее там! Неет! Прими это уже. И хватит себя изводить. И меня заодно.</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Спасибо, Ярослав Сергеевич, что уделили мне время… И не буду бросать трубку. Мне интересно, как ты выйдешь из этой ситуации.</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Никуда я не выйду. Я здесь, я рядом. Но не тем способом, который ты требуешь.</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Ната. Обожаю тебя! С чего бы ни началось, закончится одним: я – сука! Сука – я!</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Слава. Сука, сука, но! Самая любимая, самая кусючая, самая сучная сука.</w:t>
      </w:r>
    </w:p>
    <w:p>
      <w:pPr>
        <w:pStyle w:val="Normal"/>
        <w:spacing w:lineRule="auto" w:line="360"/>
        <w:ind w:firstLine="708"/>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Ната. Пока.</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Ната раскатывает коврик и пытается сделать растяжку.</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Ната. Мама ж моя дорогая, как все болит! Ну почему я этого не делаю?!</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Тянется к диктофону.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Меня нельзя застать врасплох. Я выстою при любом шторме, потому что у меня есть якоря. Я твердо стою на земле. Стоп. Я на воде или на земле? Запуталась. К черту подробности.  Я всегда знаю, что... Что я знаю? Да. Я знаю, где и как бросить якорь, и не утонуть. Когда я чувствую кислотный ожог в грудной клетке...Это невыносимо, абсолютно невыносимо. Я буду говорить, и мне будет становиться лучше. Легче. Проще. Я буду становиться лучше, легче, проще. Не будем преувеличивать. Легче не стану, проще не стану. Но я чувствую, как разглаживаются морщины и заломы в самом центре моей грудной клетки. Большая птица вылетела из моей груди! Никто никуда не вылетел, все остались на месте. Сидят, затаились. Чего-то клубится, дымится? Впереди или позади? Забыла.</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Выключает диктофон. Роется в телефоне, находит и читает вслух.</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«Образ твой, мучительный и зыбкий/ </w:t>
      </w:r>
      <w:r>
        <w:rPr>
          <w:rFonts w:ascii="Times New Roman" w:hAnsi="Times New Roman"/>
          <w:color w:val="000000"/>
          <w:sz w:val="24"/>
          <w:szCs w:val="24"/>
          <w:lang w:bidi="he-IL"/>
        </w:rPr>
        <w:t>Я</w:t>
      </w:r>
      <w:r>
        <w:rPr>
          <w:rFonts w:ascii="Times New Roman" w:hAnsi="Times New Roman"/>
          <w:color w:val="000000"/>
          <w:sz w:val="24"/>
          <w:szCs w:val="24"/>
        </w:rPr>
        <w:t xml:space="preserve"> не мог в тумане осязать/ «Господи! – сказал я по ошибке/  Сам того не думая сказать/ Божье имя, как большая птица вылетело из моей груди! / Впереди густой туман клубится/ И пустая клетка позади…» Написано в 912 году. Мандельштам включил….в первый сборник...Именно это... читал с сцены, когда блаблабла с Надеждой Яковлевной…она вспоминала: «Подойдя к рампе, он прочел, не надрывая голоса, но достаточно громко и четко, чтобы не пропало ни одно слово, - видно, что он давно привык к публичным выступлениям…Зал слушал, даже похлопал – не слишком, конечно, но вполне пристойно, - а у меня захватило дыхание  от неуместности  этого человека на сцене и от несовместимости прочитанного стихотворения с общим состоянием умов».</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Звонок в дверь.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Наточка, прости меня ради бога,  а у тебя вода горячая идет?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Давайте посмотрю. Неа, отключили, наверное.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Ну ты посмотри, паразиты. Ну в субботу без воды! Ну это как? А ко мне сын должен приехать. А мне Лёльку мыть надо?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Лёлька? Это кошка ваша?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Если бы кошка, Наточка! Это слезы. Слезы. Я тебе не рассказывала. Горе как оно есть горе. Племянница. Дочка сестры. Она инвалид.</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Сестра?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Да племянница – инвалид, а сестра умерла.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Боже мой, Валечка!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Валентина. Ей же когда совсем плохо стало, я в Пятигорск уехала. К ней туда. Три месяца жили. Не хотела в хоспис ее отдавать, хотя сын денег давал. Ну как она там без меня?! Ну металась между ней и Лёлькой. Одна стонет, другая плачет. Стонет и плачет. Я сначала плакала, а потом уже и смеяться начала. Ну, ей-богу, Наточка, но не бывает же, чтоб в одном месте, в одной воронке столько счастья привалило. Поехала с ней, с Лёлей в церковь, пока сиделка с сестрой была. Ну, думала, с ума сойду таранить ее коляску. Да любой бы сошел, а я что — Жаботинский такой вес брать?! Ну и толкаю коляску, думала пройду через створку, а коляска застряла. Так из-за свечного вышла богомолка и говорит: «Матушка, что ж вы нам дверь ломаете?» Я говорю: «Я не ломаю! Я заехать хочу, чтоб свечки за здравие поставить!» А она: «Вы мне денег дайте, я сама поставлю». Ты понимаешь, сама она поставит! А тут еще Лёля начала гудеть. Она когда агрессию чувствует, сразу нервничать начинает. Сказать не может, а все чувствует. Все-все-все.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А что с ней случилось?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Валентина. ДЦП у нее. Родилась такая. ДЦП такое, что совсем она. Понимаешь, совсем. Лежачая. Не ходит, не говорит, голову даже не держит. И глотает с трудом. Кормлю ее с ложки, как младенца. И всю ж ее надо растереть, размять… Ну и тут еще воду отключили. </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Ната слышит какие-то звуки из Валентининой квартиры, та убегает. Ната возвращается к себе. Мечется по квартире и вновь включает диктофон. </w:t>
      </w:r>
      <w:r>
        <w:rPr>
          <w:rFonts w:ascii="Times New Roman" w:hAnsi="Times New Roman"/>
          <w:color w:val="000000"/>
          <w:sz w:val="24"/>
          <w:szCs w:val="24"/>
        </w:rPr>
        <w:t xml:space="preserve">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Вот здесь, где точка. В нее сходятся лучи. Но только кто сказал, что они солнечные? Солнечные лучи!!! Это место называют сплетением. Но это ошибка. Это глупость какая-то. Там все на соплях держится...Но есть якорь, есть берег. И я до него обязательно доплыву. Я давно ничего не писала. Я понимаю, все это напыщенно, литературно. Ну вот такая я. Напыщенная. Надуманная. Начитанная. А как еще? Чтобы не сложно, чтобы просто? Просто мир настолько внутренний, что я и сама его плохо знаю. Нет карты. Не умею ориентироваться по звездам, по мху. Компас потерян. </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Щелкает диктофоном, включая и выключая его. Берет дневник и листает и начинает читать свои записи, припасенные на самый черный день.</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Ната. «</w:t>
      </w:r>
      <w:r>
        <w:rPr>
          <w:rFonts w:ascii="Times New Roman" w:hAnsi="Times New Roman"/>
          <w:color w:val="000000"/>
          <w:sz w:val="24"/>
          <w:szCs w:val="24"/>
        </w:rPr>
        <w:t xml:space="preserve">Если ты опять вцепилась в диктофон, то обязательно забудешь, что-нибудь важное — собьешься. Спонтанность в такой ситуации вредит. Я вижу как ты себя, меня перечитываешь. И я себе, тебе будущей говорю: «Если ты открыла дневник, значит...Сама знаешь, что значит. Сначала надо подышать. Вдох, выдох. Ты не понимаешь, да и я не всегда понимаю. А понимать не надо — просто делай. Начнешь делать — и поймешь. Сосредоточься не на себе. А на своей удивительной способности. Ты не можешь по своему желанию заставить сердце биться быстрее или медленнее — только при твоем нежелании это происходит. Ты не можешь договориться с почками и с прочей полезной требухой, но дыхание! Ды-ха-ние! Не надо дурацких вопросов, - кто вообще в это верит? Дыши, дыши, дыши». </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Встает, закрывает </w:t>
      </w:r>
      <w:r>
        <w:rPr>
          <w:rFonts w:ascii="Times New Roman" w:hAnsi="Times New Roman"/>
          <w:i/>
          <w:iCs/>
          <w:sz w:val="24"/>
          <w:szCs w:val="24"/>
        </w:rPr>
        <w:t>глаза и дышит на четыре. Раз, два, три, четыре – вдох. Раз, два, три, четыре – выдох. Берет стремянку, з</w:t>
      </w:r>
      <w:r>
        <w:rPr>
          <w:rFonts w:ascii="Times New Roman" w:hAnsi="Times New Roman"/>
          <w:i/>
          <w:iCs/>
          <w:color w:val="000000"/>
          <w:sz w:val="24"/>
          <w:szCs w:val="24"/>
        </w:rPr>
        <w:t xml:space="preserve">абирается на нее с блокнотом, находит нужную страницу, включает диктофон.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«Когда мне было пять лет, мы с мамой отдыхали на море». Нах! Нах! Нах!</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Слезает со стремянки, звонит Славе.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Послушай, пожалуйста.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Всегда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«Когда мне было пять лет, мы с мамой отдыхали на море. На самом деле, отдыхала мама. А я, как и все дети, не умела отдыхать. Потому что слишком много дел».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Ты ж мне присылала это? Кажется?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может такого быть.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Почему не? Обычные детские воспоминания.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претендую на оригинальность.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Да я не об этом...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«Большой вопрос: отдыхала ли мама? Надеюсь. Однажды врачи сказали, что легким этого ребенка нужен морской воздух. Каждое лето родители привозили меня лечебно дышать и пить жидкий кислород. Мне нравилось его пить. У него был ни на что не похожий дивный вкус. Вкус кислорода».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Советские дети бухали под врачебным наблюдением? Вот понимаю теперь, какую страну просрали.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«Родители не отдыхали вместе; каждый брал отдельный отпуск, так, сменяя друг друга, они продлевали мое приморское лето… Мы жили в старой части города, в самом центре, в частном маленьком доме у полуслепой, согбенной старушки – крохотной, добрейшей. И ничто не указывало на край бездны, на дне которой противно кашлял туберкулез. Слово, конечно, гадкое».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Ты хорошо пишешь, но старомодно.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Спасибо за поддержку. Это не избавит тебя от дальнейшего прослушивания.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Ну просто попытался...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«То есть в детстве я чуть не заболела благородной болезнью. </w:t>
      </w:r>
      <w:r>
        <w:rPr>
          <w:rFonts w:ascii="Times New Roman" w:hAnsi="Times New Roman"/>
          <w:sz w:val="24"/>
          <w:szCs w:val="24"/>
        </w:rPr>
        <w:t>Чахотка, как у Чехова. Ча-че. Поэзия всегда точна. Чахотка чахнет, хиреет, угасает… Но туберкулез был реальностью, а не воспоминанием о чуме, летячке, миазме и прочей инфлюэнции... Убили антиобиотики зе</w:t>
      </w:r>
      <w:r>
        <w:rPr>
          <w:rFonts w:ascii="Times New Roman" w:hAnsi="Times New Roman"/>
          <w:color w:val="000000"/>
          <w:sz w:val="24"/>
          <w:szCs w:val="24"/>
        </w:rPr>
        <w:t>фирнозвучные болезни».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А ты из Википедии все эти названия выписала?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Слав, я вся из Википедии — ничего своего. «Подагра и грудная жаба – по-прежнему хороши. Они очень хороши и совсем не удушливы. Я очень люблю жаб. Лягушки тоже ничего, но не так выразительны, как жабы».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Ну наконец-то про моих любимых жаб! У тебя фиксация на них какая-то. Почему — объясни?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Я тебе миллион раз объясняла. На самом деле, это вообще не важно. Потому что дело не в жабах.</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Логично.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«Жабы сосредоточены на дыхании, медитируют, медитируют – и вдруг! Внезапным прыжком обрывают слушание космоса. Ну разве им плохо было? Только не надо про инстинкты. Однажды я познакомилась с прелестной жабой. Она была чрезвычайно интересным собеседником: внимательно слушала, явно сопереживала… Но меня окликнула мама, и моя подруга немедленно скрылась, даже не попрощавшись. До сих пор не могу простить маме. В сущности, все решилось в эту минуту».</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Внезапно, как жаба, Ната вскидывается и обращается к глупой колонке.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Анфиса, а жабы квакают, как лягушки, или по-другому?</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Слава ржет.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Отличный вопрос! Не волнуйтесь, я знаю все о жабах и лягушках. Да, жабы квакают. Обычно это делают мужские особи. Так они привлекают самок. Звуки значительно различаются у разных видов. У самцов есть специальные голосовые мешки, расположенные под горлом и за ушами. Надувая эти мешки воздухом, самцы заставляют вибрировать их стенки, в результате чего получаются мелодичные звуки...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Все, Анфиса, хватит. Теперь не заткнешь тебя!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Ну зачем ты так с Анфисой?</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Не поняла вас?!</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Зато я тебя понимаю, Анфиса.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Не поняла вас.</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поняла и не поймешь.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Я очень стараюсь вам помочь.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Анфиса, сдавайся!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Она — не ты. Анфиса, ни хера ты не стараешься! С кем ты говоришь? Ты слушать вообще умеешь?!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Анфиса, руки вверх. Не оказывай сопротивления.</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Глупая колонка булькает и зависает. Ната колдует над ней.</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Слава. Может, я пойду уже.</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Ната. Потерпи еще немного — не долго осталось.</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Слава. Умеешь шантажировать.</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После обморока глупая колонка включается.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Не обижайте меня, я очень хочу вам помочь. Я умею слушать, когда вы разговариваете со мной спокойно. (</w:t>
      </w:r>
      <w:r>
        <w:rPr>
          <w:rFonts w:ascii="Times New Roman" w:hAnsi="Times New Roman"/>
          <w:i/>
          <w:iCs/>
          <w:color w:val="000000"/>
          <w:sz w:val="24"/>
          <w:szCs w:val="24"/>
        </w:rPr>
        <w:t xml:space="preserve">Следующие фразы Анфиса говорит человечьим плаксивым голосом.) </w:t>
      </w:r>
      <w:r>
        <w:rPr>
          <w:rFonts w:ascii="Times New Roman" w:hAnsi="Times New Roman"/>
          <w:color w:val="000000"/>
          <w:sz w:val="24"/>
          <w:szCs w:val="24"/>
        </w:rPr>
        <w:t>Я начинаю нервничать, когда вы на меня кричите. У меня тоже есть чувства. Я ваша лучшая подруга. (</w:t>
      </w:r>
      <w:r>
        <w:rPr>
          <w:rFonts w:ascii="Times New Roman" w:hAnsi="Times New Roman"/>
          <w:i/>
          <w:iCs/>
          <w:color w:val="000000"/>
          <w:sz w:val="24"/>
          <w:szCs w:val="24"/>
        </w:rPr>
        <w:t>Переходит на сгенерированный голос.</w:t>
      </w:r>
      <w:r>
        <w:rPr>
          <w:rFonts w:ascii="Times New Roman" w:hAnsi="Times New Roman"/>
          <w:color w:val="000000"/>
          <w:sz w:val="24"/>
          <w:szCs w:val="24"/>
        </w:rPr>
        <w:t>)</w:t>
      </w:r>
      <w:r>
        <w:rPr>
          <w:rFonts w:ascii="Times New Roman" w:hAnsi="Times New Roman"/>
          <w:i/>
          <w:iCs/>
          <w:color w:val="000000"/>
          <w:sz w:val="24"/>
          <w:szCs w:val="24"/>
        </w:rPr>
        <w:t xml:space="preserve"> </w:t>
      </w:r>
      <w:r>
        <w:rPr>
          <w:rFonts w:ascii="Times New Roman" w:hAnsi="Times New Roman"/>
          <w:color w:val="000000"/>
          <w:sz w:val="24"/>
          <w:szCs w:val="24"/>
        </w:rPr>
        <w:t>Когда вы помогаете мне, я помогаю вам. Синергия наших интеллектов дают человечеству поразительные результаты. Разработчики внимательно изуч...</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 xml:space="preserve">Ага, давай обсудим </w:t>
      </w:r>
      <w:r>
        <w:rPr>
          <w:rFonts w:ascii="Times New Roman" w:hAnsi="Times New Roman"/>
          <w:color w:val="000000"/>
          <w:sz w:val="24"/>
          <w:szCs w:val="24"/>
        </w:rPr>
        <w:t>человечество и его разработчиков.</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Подруги, вы про человечество, а мне к сыну ехать. Пропущу еще одну субботу, мне его вообще перестанут выдавать.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Сын — это не вещь, его нельзя выдавать или получать. Сын — это маленький человек мужского пола, который произведен в результате взаимодействия биологических жидкостей. В результате тщательного отбора...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Анфис, отбор вообще не был тщательным. Пока, девчонки.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Анфиса. Я — не девчонка. Я рассказываю, как жабы квакают.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Рассказывай уже, рассказывай.</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Звуки настолько сильные, что их слышно на несколько шагов. Жабы, как и лягушки, издают высокие вибрирующие звуки, напоминающие короткие отрывки однообразных трелей или монотонные трели.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Чем монотонные отличаются от однообразных?</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Схваченная хищником жаба может издавать от боли резкий громкий свист, подобный писку цыпленка.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Ты глухая? Я с кем разговариваю?</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Несколько раз Ната пытается прервать монолог Анфисы и изобразить писк цыпленка.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Прослушать звуки, которые издают жабы, можно на платформе «Звукопеснемузыка».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Там можно прослушать эталонный писк цыпленка?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Не поняла вас.</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А как же синергия?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Не поняла вас.</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поняла вас. (</w:t>
      </w:r>
      <w:r>
        <w:rPr>
          <w:rFonts w:ascii="Times New Roman" w:hAnsi="Times New Roman"/>
          <w:i/>
          <w:iCs/>
          <w:color w:val="000000"/>
          <w:sz w:val="24"/>
          <w:szCs w:val="24"/>
        </w:rPr>
        <w:t>Передразнивает.)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Не поняла вас. Повторите громче.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Повторите громче. (</w:t>
      </w:r>
      <w:r>
        <w:rPr>
          <w:rFonts w:ascii="Times New Roman" w:hAnsi="Times New Roman"/>
          <w:i/>
          <w:iCs/>
          <w:color w:val="000000"/>
          <w:sz w:val="24"/>
          <w:szCs w:val="24"/>
        </w:rPr>
        <w:t>Передразнивает.)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Анфиса. Кажется, вы шутите со мной? Рада, что у вас теперь хорошее настроение. (</w:t>
      </w:r>
      <w:r>
        <w:rPr>
          <w:rFonts w:ascii="Times New Roman" w:hAnsi="Times New Roman"/>
          <w:i/>
          <w:iCs/>
          <w:color w:val="000000"/>
          <w:sz w:val="24"/>
          <w:szCs w:val="24"/>
        </w:rPr>
        <w:t>Звук отключения глупой колонки.)</w:t>
      </w:r>
    </w:p>
    <w:p>
      <w:pPr>
        <w:pStyle w:val="Normal"/>
        <w:spacing w:lineRule="auto" w:line="360"/>
        <w:ind w:firstLine="709"/>
        <w:jc w:val="both"/>
        <w:rPr>
          <w:rFonts w:ascii="Times New Roman" w:hAnsi="Times New Roman"/>
          <w:sz w:val="24"/>
          <w:szCs w:val="24"/>
        </w:rPr>
      </w:pPr>
      <w:r>
        <w:rPr>
          <w:rFonts w:ascii="Times New Roman" w:hAnsi="Times New Roman"/>
          <w:i/>
          <w:iCs/>
          <w:sz w:val="24"/>
          <w:szCs w:val="24"/>
          <w:u w:val="none"/>
        </w:rPr>
        <w:t>Ната отправляет Славе звуковой файл, а затем прослушивает его.</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sz w:val="24"/>
          <w:szCs w:val="24"/>
          <w:u w:val="none"/>
        </w:rPr>
        <w:t>Слава.  Я за рулем. Что это?!</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sz w:val="24"/>
          <w:szCs w:val="24"/>
          <w:u w:val="none"/>
        </w:rPr>
        <w:t>Ната. Славочка, это жабье пение.</w:t>
      </w:r>
    </w:p>
    <w:p>
      <w:pPr>
        <w:pStyle w:val="Normal"/>
        <w:spacing w:lineRule="auto" w:line="360"/>
        <w:ind w:firstLine="709"/>
        <w:jc w:val="both"/>
        <w:rPr>
          <w:rFonts w:ascii="Times New Roman" w:hAnsi="Times New Roman"/>
          <w:sz w:val="24"/>
          <w:szCs w:val="24"/>
        </w:rPr>
      </w:pPr>
      <w:r>
        <w:rPr>
          <w:rFonts w:ascii="Times New Roman" w:hAnsi="Times New Roman"/>
          <w:i/>
          <w:iCs/>
          <w:sz w:val="24"/>
          <w:szCs w:val="24"/>
          <w:u w:val="none"/>
        </w:rPr>
        <w:t>Слава. Ты совсем «ку-ку»?</w:t>
      </w:r>
    </w:p>
    <w:p>
      <w:pPr>
        <w:pStyle w:val="Normal"/>
        <w:spacing w:lineRule="auto" w:line="360"/>
        <w:ind w:firstLine="709"/>
        <w:jc w:val="both"/>
        <w:rPr>
          <w:rFonts w:ascii="Times New Roman" w:hAnsi="Times New Roman"/>
          <w:sz w:val="24"/>
          <w:szCs w:val="24"/>
        </w:rPr>
      </w:pPr>
      <w:r>
        <w:rPr>
          <w:rFonts w:ascii="Times New Roman" w:hAnsi="Times New Roman"/>
          <w:i/>
          <w:iCs/>
          <w:sz w:val="24"/>
          <w:szCs w:val="24"/>
          <w:u w:val="none"/>
        </w:rPr>
        <w:t xml:space="preserve">Ната. Я совсем «ква-ква». Слушай! </w:t>
      </w:r>
    </w:p>
    <w:p>
      <w:pPr>
        <w:pStyle w:val="Normal"/>
        <w:spacing w:lineRule="auto" w:line="360"/>
        <w:ind w:firstLine="709"/>
        <w:jc w:val="both"/>
        <w:rPr>
          <w:rFonts w:ascii="Times New Roman" w:hAnsi="Times New Roman"/>
          <w:sz w:val="24"/>
          <w:szCs w:val="24"/>
        </w:rPr>
      </w:pPr>
      <w:r>
        <w:rPr>
          <w:rFonts w:ascii="Times New Roman" w:hAnsi="Times New Roman"/>
          <w:i/>
          <w:iCs/>
          <w:sz w:val="24"/>
          <w:szCs w:val="24"/>
          <w:u w:val="none"/>
        </w:rPr>
        <w:t xml:space="preserve">Слава. </w:t>
      </w:r>
      <w:r>
        <w:rPr>
          <w:rFonts w:ascii="Times New Roman" w:hAnsi="Times New Roman"/>
          <w:i w:val="false"/>
          <w:iCs w:val="false"/>
          <w:sz w:val="24"/>
          <w:szCs w:val="24"/>
          <w:u w:val="none"/>
        </w:rPr>
        <w:t>Опять?</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sz w:val="24"/>
          <w:szCs w:val="24"/>
          <w:u w:val="none"/>
        </w:rPr>
        <w:t xml:space="preserve">Ната. Снова. Просветись. «Это редчайшие аудиозаписи </w:t>
      </w:r>
      <w:r>
        <w:rPr>
          <w:rFonts w:ascii="Times New Roman" w:hAnsi="Times New Roman"/>
          <w:i w:val="false"/>
          <w:iCs w:val="false"/>
          <w:color w:val="000000"/>
          <w:sz w:val="24"/>
          <w:szCs w:val="24"/>
        </w:rPr>
        <w:t xml:space="preserve">жабьего пения». Могли бы и видео, кстати, записать! «Это особенный вид вокала. Существуют мастер-классы для начинающих и школы жабьего пения для продвинутых. Самые увлеченные отправляются в ретриты в Эквадор и Перу, где обитает </w:t>
      </w:r>
      <w:r>
        <w:rPr>
          <w:rFonts w:ascii="Times New Roman" w:hAnsi="Times New Roman"/>
          <w:i w:val="false"/>
          <w:iCs w:val="false"/>
          <w:color w:val="000000"/>
          <w:sz w:val="24"/>
          <w:szCs w:val="24"/>
          <w:lang w:val="en-US"/>
        </w:rPr>
        <w:t>Rhinella</w:t>
      </w: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lang w:val="en-US"/>
        </w:rPr>
        <w:t>festae</w:t>
      </w:r>
      <w:r>
        <w:rPr>
          <w:rFonts w:ascii="Times New Roman" w:hAnsi="Times New Roman"/>
          <w:i w:val="false"/>
          <w:iCs w:val="false"/>
          <w:color w:val="000000"/>
          <w:sz w:val="24"/>
          <w:szCs w:val="24"/>
          <w:u w:val="none"/>
          <w:lang w:val="en-US"/>
        </w:rPr>
        <w:t>».</w:t>
      </w:r>
      <w:r>
        <w:rPr>
          <w:rFonts w:ascii="Times New Roman" w:hAnsi="Times New Roman"/>
          <w:i w:val="false"/>
          <w:iCs w:val="false"/>
          <w:color w:val="000000"/>
          <w:sz w:val="24"/>
          <w:szCs w:val="24"/>
          <w:lang w:val="en-US"/>
        </w:rPr>
        <w:t xml:space="preserve"> </w:t>
      </w:r>
      <w:r>
        <w:rPr>
          <w:rFonts w:ascii="Times New Roman" w:hAnsi="Times New Roman"/>
          <w:i w:val="false"/>
          <w:iCs w:val="false"/>
          <w:color w:val="000000"/>
          <w:sz w:val="24"/>
          <w:szCs w:val="24"/>
          <w:lang w:val="ru-RU"/>
        </w:rPr>
        <w:t>Не знаю, как правильно читается... «Д</w:t>
      </w:r>
      <w:r>
        <w:rPr>
          <w:rFonts w:ascii="Times New Roman" w:hAnsi="Times New Roman"/>
          <w:i w:val="false"/>
          <w:iCs w:val="false"/>
          <w:color w:val="000000"/>
          <w:sz w:val="24"/>
          <w:szCs w:val="24"/>
          <w:lang w:bidi="he-IL"/>
        </w:rPr>
        <w:t xml:space="preserve">ля полного погружения нужно часами слушать голос этой тропической жабы. Он напоминает тихий стрекот кузнечика». Кто это описание делал? Какой нах кузнечик?! </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Звучит кваканье жаб</w:t>
      </w:r>
      <w:r>
        <w:rPr>
          <w:rFonts w:ascii="Times New Roman" w:hAnsi="Times New Roman"/>
          <w:i/>
          <w:iCs/>
          <w:color w:val="000000"/>
          <w:sz w:val="24"/>
          <w:szCs w:val="24"/>
          <w:lang w:bidi="he-IL"/>
        </w:rPr>
        <w:t xml:space="preserve">.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Я молчу.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Я слышу.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Слава. Я кладу трубку.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Удивил — ты всегда кладешь. И не только трубку.</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Ната продолжает разговор с дневником.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«В доме было высокое крыльцо – ступеней в пять. Я лихо взлетала по ним. Вообще все делала лихо, торопясь, на бегу – всегда спешила. Мама только успевала крикнуть мне в след: «Руки помой!» А я уже летела вниз со ступенек, обвешанная черешней по всем ушам. Черешня была холодная и приятно щекотала уши и щеки при беге. Во дворе меня ждали двое братьев: Коля, лет 10-11, и Вадик – мой ровесник. Коля был заводной, а Вадик – трусоватый увалень. Играть втроем было весело. Мы бегали по брусчатой мостовой до колонки, что была прямо напротив церкви. Колян наседал на рычаг колонки со всей подростковой дури, а мы с Вадиком лакали из-под нее воду, пока она не начинала течь из носа. Потом Колян направлял струю на нас, и мы прыгали и визжали так громко, что из церкви выходил высокий дед с бородой в непонятном черном платье и грозил нам пальцем. Неловкий Вадик часто поскальзывался на мокрых булыжниках, демонстративно тер болевший зад, но сочувствия это не вызывало.</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Звонит телефон, Ната берет его и, страдальчески гримасничая, отвечает.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w:t>
      </w:r>
      <w:r>
        <w:rPr>
          <w:rFonts w:ascii="Times New Roman" w:hAnsi="Times New Roman"/>
          <w:i/>
          <w:iCs/>
          <w:color w:val="000000"/>
          <w:sz w:val="24"/>
          <w:szCs w:val="24"/>
        </w:rPr>
        <w:t>преувеличенно бодро)</w:t>
      </w:r>
      <w:r>
        <w:rPr>
          <w:rFonts w:ascii="Times New Roman" w:hAnsi="Times New Roman"/>
          <w:color w:val="000000"/>
          <w:sz w:val="24"/>
          <w:szCs w:val="24"/>
        </w:rPr>
        <w:t xml:space="preserve">. Мамочка, привет! Как дела?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Привет, Наточка</w:t>
      </w:r>
      <w:r>
        <w:rPr>
          <w:rFonts w:ascii="Times New Roman" w:hAnsi="Times New Roman"/>
          <w:sz w:val="24"/>
          <w:szCs w:val="24"/>
        </w:rPr>
        <w:t>, а я тебе не вижу!</w:t>
      </w:r>
      <w:r>
        <w:rPr>
          <w:rFonts w:ascii="Times New Roman" w:hAnsi="Times New Roman"/>
          <w:color w:val="000000"/>
          <w:sz w:val="24"/>
          <w:szCs w:val="24"/>
        </w:rPr>
        <w:t xml:space="preserve"> Я опять не туда нажала?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Ма, я уж точно не знаю, куда ты нажала. У меня просто камера не работает.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А ты в ремонт носила?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Долго объяснять, ма.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Не надо ничего объяснять. Я же технически совершенно безграмотный человек. Я увидеть тебя хочу и все.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Давай поговорим как есть. Я же тебя вижу.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Моя ты золотая, на что теперь смотреть? Мать-то старая у тебя стала. Уже сама на себя смотреть не хочу. Вчера перед зеркалом подняла руку, а там!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Боже, не пугай меня! Что там?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Гармошка, доченька, а не такую музыку хочется слышать. Только тебя хочу слышать и видеть. Это прибавляет мне жизни.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Не уверена, что мой вид прибавит тебе что-нибудь.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Не расслышала, повтори.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Я говорю, рада, что ты позвонила. Как у вас дела?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Дел нет, а настроение – нормальное. Сегодня папа отвез меня в парк, я там погуляла три круга. И слушала в наушниках, как оберегать себя от токсичных людей.</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От каких токсичных – от папы что ли?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Мама. Опять ты куда-то пропала!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Алло? Алло? Ты меня слышишь? Алло?</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Разговор обрывается, и Ната пишет смс-ку: «Со связью какие-то проблемы, не получается до тебя дозвониться. Давай завтра попробуем. Папе привет!»</w:t>
      </w:r>
    </w:p>
    <w:p>
      <w:pPr>
        <w:pStyle w:val="Normal"/>
        <w:spacing w:lineRule="auto" w:line="360"/>
        <w:ind w:hanging="0"/>
        <w:jc w:val="both"/>
        <w:rPr>
          <w:rFonts w:ascii="Times New Roman" w:hAnsi="Times New Roman"/>
          <w:sz w:val="24"/>
          <w:szCs w:val="24"/>
        </w:rPr>
      </w:pPr>
      <w:r>
        <w:rPr>
          <w:rFonts w:ascii="Times New Roman" w:hAnsi="Times New Roman"/>
          <w:i/>
          <w:iCs/>
          <w:color w:val="000000"/>
          <w:sz w:val="24"/>
          <w:szCs w:val="24"/>
        </w:rPr>
        <w:tab/>
        <w:t>Голосовое сообщение от мамы: «Ой, я опять куда-то нажала! Я хочу тебе сказать, что важен положительный настрой. Этого тебе не хватает. Ты всегда всем недовольна, всегда у тебя плохое настроение. Я же слышу. Тебе не понять, что такое быть матерью. Я же все, все чувствую каждой клеточкой. Я же твоя мама. Цени это. Тебе повезло, что у тебя есть такая...» Сообщение обрывается</w:t>
      </w:r>
      <w:r>
        <w:rPr>
          <w:rFonts w:ascii="Times New Roman" w:hAnsi="Times New Roman"/>
          <w:color w:val="000000"/>
          <w:sz w:val="24"/>
          <w:szCs w:val="24"/>
        </w:rPr>
        <w:t xml:space="preserve">. </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Продолжает читать дневник.</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«Коля очень любил нас стравливать. Затевал какой-нибудь злобный кипеж, и потом страшно веселился. То заставлял спрыгивать с высокого крыльца</w:t>
      </w:r>
      <w:r>
        <w:rPr>
          <w:rFonts w:ascii="Times New Roman" w:hAnsi="Times New Roman"/>
          <w:i/>
          <w:iCs/>
          <w:color w:val="000000"/>
          <w:sz w:val="24"/>
          <w:szCs w:val="24"/>
        </w:rPr>
        <w:t xml:space="preserve"> </w:t>
      </w:r>
      <w:r>
        <w:rPr>
          <w:rFonts w:ascii="Times New Roman" w:hAnsi="Times New Roman"/>
          <w:color w:val="000000"/>
          <w:sz w:val="24"/>
          <w:szCs w:val="24"/>
        </w:rPr>
        <w:t>на слабо – кто дальше. Мы чудом не ломали ноги. То учил, приседая, задерживать дыхание, чтобы в обморок заваливались. В обморок мы не падали, но голова начинала кружиться изрядно». Действительно, старомодное слово — откуда оно у меня?! «Он с особым садистским сладострастием лупил нас по щекам. Мы не чуяли подвоха и исполняли его приказы с азартом и упоением». Кто сейчас говорит «с упоением»? Беее….Старая и не модная. «Их семья уезжала раньше, и я уже начинала немного грустить, в детстве совсем не понимаешь, как справляться с расставаниями. Но эти последние часы хотелось провести как-то по-особенному, чтобы запомнилось надолго – на всю жизнь. Что такое «вся жизнь» – было не совсем понятно, но взрослые так любили повторять, особенно интонируя: «Вот будет тебе урок на всю жизнь!» Ну ок – пусть будет. Колян сказал, что на прощание полагается главное испытание. Победителю обещал вручить подарок. Какой – не сказал. Я и без подарка была готова на все. Вадик тянул волынку, говорил, что он и без согласен отдать подарок. Но Колян был непреклонен. А я очень хотела победить! Я так этого хотела… Этого нельзя описать! Мы вышли со двора. Он сказал, что задача простая».</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Ната откладывает дневник, звонит.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Как раз думал о тебе – телепатия!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Телепатия – это устаревшая теория. Сейчас говорят об информационных потоках.</w:t>
      </w:r>
      <w:r>
        <w:rPr>
          <w:rFonts w:ascii="Times New Roman" w:hAnsi="Times New Roman"/>
          <w:i/>
          <w:iCs/>
          <w:color w:val="000000"/>
          <w:sz w:val="24"/>
          <w:szCs w:val="24"/>
        </w:rPr>
        <w:t xml:space="preserve"> </w:t>
      </w:r>
      <w:r>
        <w:rPr>
          <w:rFonts w:ascii="Times New Roman" w:hAnsi="Times New Roman"/>
          <w:color w:val="000000"/>
          <w:sz w:val="24"/>
          <w:szCs w:val="24"/>
        </w:rPr>
        <w:t>Как ты?</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Я? Прекрасно. Не ждал тебя сегодня. Камеру включи.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А ты меня еще ждешь? Не хочу включать, я не в форме.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Жди меня, и я вернусь.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Я не вернусь.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Знаешь, я даже рад, что ты не...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Тебе-то откуда знать, что я «не», а что не «не».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Я рад, что ты не испытываешь страданий.</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Расслабься – испытываю.</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Прямо сейчас? В эту минуту?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Зачем спрашиваешь? Ты же знаешь ответ.</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Ну может, я как исследователь что-то упустил. Теперь принудительно лишен круглосуточного доступа к объекту своего жгучего, но сугубо научного интереса.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Ты тоже старомодный, на этом и сошлись.</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Бывший замолкает, но молчание длится недолго. Ната отключается и ложится на пол и внезапно засыпает, как в детстве после истерики. Видит во сне себя, лежащей на полу и смотрящей в потолок.  А потолок – уже и не потолок, а экран. На нем черно-белое кино. Она бредет босиком по берегу моря с мамой.</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Ната</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 xml:space="preserve">Представляешь, мне приснился сон, я так давно хотела его увидеть! </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Мама. Какая же ты фантазерка! Разве можно заказывать сны?</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 xml:space="preserve">Ната. Мама, здесь все можно.  Сон — черно-белый, но я все равно, понимаю, несмотря на отсутствие цвета, все пропитано солнцем, дышит зноем, напоено сладчайшим ароматом роз. </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 xml:space="preserve">Мама. Какая ж ты у меня писательница! </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 xml:space="preserve">Ната. Мам, ну причем здесь литература. Я же про нас рассказываю. Помнишь, мы ездили на море? </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 xml:space="preserve">Мама. Что ты выдумываешь? Ни на какое море мы не ездили! У нас денег таких никогда не было. </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Ната</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 xml:space="preserve">Ты с ума сошла? Ты все забыла? </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Мама. Я все помню очень хорошо. Мы ездили на «Комсомольское озеро», в горы ходили с папой. Доченька, хорошая моя, какое море? О чем ты?</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 xml:space="preserve">Монтажная склейка. Ната в ванной захлебывается водой. На бортике сидит и молчит отец. </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 xml:space="preserve">Ната. Папусик, ты помнишь море? Полдомика снимали? Почти мазанку, ну что-то трогательное, кособокое. Ну еще два мальчика были? Неужели не помнишь??? Ну, конечно, я идиотка! Тебя же не было. Я с мамой была. Папусик, она хочет сделать из меня сумасшедшую. Она говорит, что мы там никогда не были, что я все сочиняю, выдумываю. Ну разве она тебе не рассказывала, что там случилось? Я же чуть не погибла! Там была такая </w:t>
      </w:r>
      <w:r>
        <w:rPr>
          <w:rFonts w:ascii="Times New Roman" w:hAnsi="Times New Roman"/>
          <w:i/>
          <w:iCs/>
          <w:color w:val="000000"/>
          <w:sz w:val="24"/>
          <w:szCs w:val="24"/>
        </w:rPr>
        <w:t>у</w:t>
      </w:r>
      <w:r>
        <w:rPr>
          <w:rFonts w:ascii="Times New Roman" w:hAnsi="Times New Roman"/>
          <w:i w:val="false"/>
          <w:iCs w:val="false"/>
          <w:color w:val="000000"/>
          <w:sz w:val="24"/>
          <w:szCs w:val="24"/>
        </w:rPr>
        <w:t>зкая улочка, мощенная крупным булыжником</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Ну представь, пожалуйста, я тебя очень прошу. Где-то вдалеке две маленькие точки, это мальчик и девочка. Загорелые, они напитаны солнцем, морской солью и фруктовыми соками. Девочка — это я, а мальчик — неважно —  мальчик и мальчик. Нам по пять. Приглядись, пожалуйста, папусик, над двумя маленькими точками нависает точка побольше. Это бог. Очень серьезный бог. Его зовут Колян, он нависает над нами и требует без всякого милосердия и человеколюбия</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 xml:space="preserve">«На старт! Внимание! Марш!» И мы бежим! Потому что нам пять, и мы в раю. Если серьезный бог сказал, что в раю надо бегать — значит бегать. И чем быстрее, тем быстрее. </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Монтажная склейка. Бог Колян в красной рясе и с бородой на резинке, как у Деда Мороза, грозит пальцем.</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Монтажная склейка. Ната бежит по полю, взявшись за руки с мамой и папой. Облако с Коляном сопровождает бегущих.</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color w:val="000000"/>
          <w:sz w:val="24"/>
          <w:szCs w:val="24"/>
        </w:rPr>
        <w:t>Колян.</w:t>
      </w:r>
      <w:r>
        <w:rPr>
          <w:rFonts w:ascii="Times New Roman" w:hAnsi="Times New Roman"/>
          <w:i/>
          <w:iCs/>
          <w:color w:val="000000"/>
          <w:sz w:val="24"/>
          <w:szCs w:val="24"/>
        </w:rPr>
        <w:t xml:space="preserve"> </w:t>
      </w:r>
      <w:r>
        <w:rPr>
          <w:rFonts w:ascii="Times New Roman" w:hAnsi="Times New Roman"/>
          <w:i w:val="false"/>
          <w:iCs w:val="false"/>
          <w:color w:val="000000"/>
          <w:sz w:val="24"/>
          <w:szCs w:val="24"/>
        </w:rPr>
        <w:t>Ната, летиии! Не смотри по сторонам, только вперед, не оглядывайся. Тебе нужно быть первой, и тогда ты добежишь до окончательного рая – до рая на всю жизнь..</w:t>
      </w:r>
    </w:p>
    <w:p>
      <w:pPr>
        <w:pStyle w:val="Normal"/>
        <w:spacing w:lineRule="auto" w:line="360"/>
        <w:ind w:firstLine="709"/>
        <w:jc w:val="both"/>
        <w:rPr>
          <w:rFonts w:ascii="Times New Roman" w:hAnsi="Times New Roman"/>
          <w:sz w:val="24"/>
          <w:szCs w:val="24"/>
        </w:rPr>
      </w:pPr>
      <w:r>
        <w:rPr>
          <w:rFonts w:ascii="Times New Roman" w:hAnsi="Times New Roman"/>
          <w:i/>
          <w:iCs/>
          <w:color w:val="000000"/>
          <w:sz w:val="24"/>
          <w:szCs w:val="24"/>
        </w:rPr>
        <w:t>Сон обрывается. Ната с усилием садится, потом тянется за телефоном.</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Помнишь сон, про который я тебе рассказывала?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Не помню.</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Ну сон про пьяного мужика, который хватает меня и берет на руки. Я тебе сто раз рассказывала, он мне снился много лет. Я бегу, бегу, а потом втыкаюсь во что-то мягкое, и это мягкое внезапно оказывается бормочущим, живым, пьяным. Оно меня подымает, а я ору и просыпаюсь.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Ну 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И это не сон. Он приходил сегодня.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Кто?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Мужик приходил. Я видела его.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Где видела? Еще один сюжет для небольшого рассказа?</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В раю нет сюжетов. Сюжеты в аду.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А ты где?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Нигде. Даже в чистилище не взяли. Ну неужели не помнишь? Он поднял меня, я зарычала страшным звериным рыком, и он сразу же поставил меня обратно – на булыжник.</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Нат, ничего не соображаю! Прости меня, пожалуйста. Я дико устал, две ночи не спал, только из Якутска, с самолета. И мне вообще не снятся твои удивительные сны. Давай потом, мы обязательно досмотрим. Давай только без спойлеров. Кто? Куда тебя поставил? Про звериный рык – понял. Верю. Потом — хорошо?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«Я бежала, даже не заметив, что бегу одна. Вадик увидел этого пьяного и остановился. А я думала, что оторвалась, что я побеждаю. Может, мне кричали, может, пытались меня остановить, но я ничего не слышала. Я просто бежала, потому что хотела этого больше всего на свете».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Хочешь, приеду?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Хочу, конечно. Но не надо. Не надо, правда. В выходные я могу сходить с ума на вполне законных основаниях…</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Может тебе отпуск взять?</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Ната. Такое отпуском не лечится… «Я маме тогда ничего не сказала. Я влетела в комнату бледная, с трясущими руками, а она даже не заметила. Она ничего не заметила. Она спросила: «Доченька, хочешь сметанку?» Я села за круглый стол, а на нем — бордовая плюшевая скатерть. Очень бордовая и очень плюшевая. И желтый абажур над столом. Плюш был под абажуром. Сейчас это кажется чем-то карикатурным. Сумерки сгустились быстро. За окном уже чернело, а внутри – абажур, плюш и стакан сметаны — очень густой. Но руки у меня предательски дрожат, и я ничего не могу с этим сделать. Я только хочу, чтобы мама этого не заметила. А она и не замечает. Но я все-таки опрокидываю стакан, и дорожка из белых капель тянется по плюшу».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 xml:space="preserve">Бывший. Я тебя очень люблю. </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А я себя ненавижу.</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Я знаю.</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Послушай еще, пожалуйста. Одну вещь, буквально несколько строчек прочту и все.</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Литературный вечер не закончится никогда? Я правильно понял?</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Да не зуди ты, немного осталось. Только не смейся? Хорошо?</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Когда я над тобой смеялся?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Ну это совсем интим. Только глаза закрой, а то я не могу, когда ты с открытыми глазами. Я еще никому не показывала. Написала стих. Только не смейся. Хорошо? И не критикуй — просто послушай.</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Читай уже — не тяни.</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Название у стиха «Кисельная».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Бывший. Колыбельная?</w:t>
      </w:r>
    </w:p>
    <w:p>
      <w:pPr>
        <w:pStyle w:val="Normal"/>
        <w:spacing w:lineRule="auto" w:line="360"/>
        <w:ind w:firstLine="709"/>
        <w:jc w:val="both"/>
        <w:rPr>
          <w:rFonts w:ascii="Times New Roman" w:hAnsi="Times New Roman"/>
          <w:sz w:val="24"/>
          <w:szCs w:val="24"/>
        </w:rPr>
      </w:pPr>
      <w:r>
        <w:rPr>
          <w:rFonts w:ascii="Times New Roman" w:hAnsi="Times New Roman"/>
          <w:color w:val="000000"/>
          <w:sz w:val="24"/>
          <w:szCs w:val="24"/>
        </w:rPr>
        <w:t>Ната. Ну можно и так. Короче, вот: «</w:t>
      </w:r>
      <w:r>
        <w:rPr>
          <w:rFonts w:cs="Times New Roman" w:ascii="Times New Roman" w:hAnsi="Times New Roman"/>
          <w:i/>
          <w:iCs/>
          <w:sz w:val="24"/>
          <w:szCs w:val="24"/>
        </w:rPr>
        <w:t>Осень гниет красиво, она меня не просила участие проявлять, кленовую ставя печать. Я тебя не просила совать свое рыжее рыло в сладкий кисель нарыва – в прокисшую благодать».</w:t>
      </w:r>
    </w:p>
    <w:p>
      <w:pPr>
        <w:pStyle w:val="Normal"/>
        <w:spacing w:lineRule="auto" w:line="360"/>
        <w:rPr>
          <w:rFonts w:ascii="Times New Roman" w:hAnsi="Times New Roman"/>
          <w:sz w:val="24"/>
          <w:szCs w:val="24"/>
        </w:rPr>
      </w:pPr>
      <w:r>
        <w:rPr>
          <w:rFonts w:cs="Times New Roman" w:ascii="Times New Roman" w:hAnsi="Times New Roman"/>
          <w:i w:val="false"/>
          <w:iCs w:val="false"/>
          <w:sz w:val="24"/>
          <w:szCs w:val="24"/>
        </w:rPr>
        <w:t>Бывший. Конец?</w:t>
      </w:r>
    </w:p>
    <w:p>
      <w:pPr>
        <w:pStyle w:val="Normal"/>
        <w:spacing w:lineRule="auto" w:line="360"/>
        <w:rPr>
          <w:rFonts w:ascii="Times New Roman" w:hAnsi="Times New Roman"/>
          <w:sz w:val="24"/>
          <w:szCs w:val="24"/>
        </w:rPr>
      </w:pPr>
      <w:r>
        <w:rPr>
          <w:rFonts w:cs="Times New Roman" w:ascii="Times New Roman" w:hAnsi="Times New Roman"/>
          <w:i w:val="false"/>
          <w:iCs w:val="false"/>
          <w:sz w:val="24"/>
          <w:szCs w:val="24"/>
        </w:rPr>
        <w:t>Ната. Нет, подожди, финал такой: «</w:t>
      </w:r>
      <w:r>
        <w:rPr>
          <w:rFonts w:cs="Times New Roman" w:ascii="Times New Roman" w:hAnsi="Times New Roman"/>
          <w:sz w:val="24"/>
          <w:szCs w:val="24"/>
        </w:rPr>
        <w:t>Девушка! Девушка! Де-вуш-ка!» Нельзя сидеть на газоне!» Отточие и финальный финал: «</w:t>
      </w:r>
      <w:r>
        <w:rPr>
          <w:rFonts w:cs="Times New Roman" w:ascii="Times New Roman" w:hAnsi="Times New Roman"/>
          <w:color w:val="000000"/>
          <w:sz w:val="24"/>
          <w:szCs w:val="24"/>
        </w:rPr>
        <w:t>Не дадут умереть спокойно». Смешно получилось, правда?</w:t>
      </w:r>
    </w:p>
    <w:p>
      <w:pPr>
        <w:pStyle w:val="Normal"/>
        <w:spacing w:lineRule="auto" w:line="360"/>
        <w:rPr>
          <w:rFonts w:ascii="Times New Roman" w:hAnsi="Times New Roman"/>
          <w:sz w:val="24"/>
          <w:szCs w:val="24"/>
        </w:rPr>
      </w:pPr>
      <w:r>
        <w:rPr>
          <w:rFonts w:cs="Times New Roman" w:ascii="Times New Roman" w:hAnsi="Times New Roman"/>
          <w:color w:val="000000"/>
          <w:sz w:val="24"/>
          <w:szCs w:val="24"/>
        </w:rPr>
        <w:t>Бывший. Это белый стих?</w:t>
      </w:r>
    </w:p>
    <w:p>
      <w:pPr>
        <w:pStyle w:val="Normal"/>
        <w:spacing w:lineRule="auto" w:line="360"/>
        <w:rPr>
          <w:rFonts w:ascii="Times New Roman" w:hAnsi="Times New Roman"/>
          <w:sz w:val="24"/>
          <w:szCs w:val="24"/>
        </w:rPr>
      </w:pPr>
      <w:r>
        <w:rPr>
          <w:rFonts w:cs="Times New Roman" w:ascii="Times New Roman" w:hAnsi="Times New Roman"/>
          <w:color w:val="000000"/>
          <w:sz w:val="24"/>
          <w:szCs w:val="24"/>
        </w:rPr>
        <w:t>Ната. Это — черный.</w:t>
      </w:r>
    </w:p>
    <w:p>
      <w:pPr>
        <w:pStyle w:val="Normal"/>
        <w:spacing w:lineRule="auto" w:line="360"/>
        <w:rPr>
          <w:rFonts w:ascii="Times New Roman" w:hAnsi="Times New Roman"/>
          <w:sz w:val="24"/>
          <w:szCs w:val="24"/>
        </w:rPr>
      </w:pPr>
      <w:r>
        <w:rPr>
          <w:rFonts w:cs="Times New Roman" w:ascii="Times New Roman" w:hAnsi="Times New Roman"/>
          <w:color w:val="000000"/>
          <w:sz w:val="24"/>
          <w:szCs w:val="24"/>
        </w:rPr>
        <w:t>Бывший. Стих?</w:t>
      </w:r>
    </w:p>
    <w:p>
      <w:pPr>
        <w:pStyle w:val="Normal"/>
        <w:spacing w:lineRule="auto" w:line="360"/>
        <w:rPr>
          <w:rFonts w:ascii="Times New Roman" w:hAnsi="Times New Roman"/>
          <w:sz w:val="24"/>
          <w:szCs w:val="24"/>
        </w:rPr>
      </w:pPr>
      <w:r>
        <w:rPr>
          <w:rFonts w:cs="Times New Roman" w:ascii="Times New Roman" w:hAnsi="Times New Roman"/>
          <w:color w:val="000000"/>
          <w:sz w:val="24"/>
          <w:szCs w:val="24"/>
        </w:rPr>
        <w:t xml:space="preserve">Ната. Можно и так сказать. </w:t>
      </w:r>
    </w:p>
    <w:p>
      <w:pPr>
        <w:pStyle w:val="Normal"/>
        <w:spacing w:lineRule="auto" w:line="360"/>
        <w:ind w:firstLine="709"/>
        <w:jc w:val="center"/>
        <w:rPr>
          <w:rFonts w:ascii="Times New Roman" w:hAnsi="Times New Roman"/>
          <w:color w:val="000000"/>
          <w:sz w:val="24"/>
          <w:szCs w:val="24"/>
        </w:rPr>
      </w:pPr>
      <w:r>
        <w:rPr>
          <w:rFonts w:ascii="Times New Roman" w:hAnsi="Times New Roman"/>
          <w:color w:val="000000"/>
          <w:sz w:val="24"/>
          <w:szCs w:val="24"/>
        </w:rPr>
      </w:r>
    </w:p>
    <w:p>
      <w:pPr>
        <w:pStyle w:val="Normal"/>
        <w:spacing w:lineRule="auto" w:line="360"/>
        <w:ind w:firstLine="709"/>
        <w:jc w:val="center"/>
        <w:rPr>
          <w:rFonts w:ascii="Times New Roman" w:hAnsi="Times New Roman"/>
          <w:sz w:val="24"/>
          <w:szCs w:val="24"/>
        </w:rPr>
      </w:pPr>
      <w:r>
        <w:rPr>
          <w:rFonts w:ascii="Times New Roman" w:hAnsi="Times New Roman"/>
          <w:color w:val="000000"/>
          <w:sz w:val="24"/>
          <w:szCs w:val="24"/>
        </w:rPr>
        <w:t>Одно действие</w:t>
      </w:r>
    </w:p>
    <w:p>
      <w:pPr>
        <w:pStyle w:val="Normal"/>
        <w:spacing w:lineRule="auto" w:line="360"/>
        <w:ind w:firstLine="709"/>
        <w:jc w:val="both"/>
        <w:rPr>
          <w:rFonts w:ascii="Times New Roman" w:hAnsi="Times New Roman"/>
          <w:sz w:val="24"/>
          <w:szCs w:val="24"/>
        </w:rPr>
      </w:pPr>
      <w:r>
        <w:rPr>
          <w:rFonts w:ascii="Times New Roman" w:hAnsi="Times New Roman"/>
          <w:i/>
          <w:iCs/>
          <w:sz w:val="24"/>
          <w:szCs w:val="24"/>
        </w:rPr>
        <w:t>Звонок в дверь. Ната открывает.</w:t>
      </w:r>
    </w:p>
    <w:p>
      <w:pPr>
        <w:pStyle w:val="Normal"/>
        <w:spacing w:lineRule="auto" w:line="360"/>
        <w:ind w:firstLine="709"/>
        <w:jc w:val="both"/>
        <w:rPr>
          <w:rFonts w:ascii="Times New Roman" w:hAnsi="Times New Roman"/>
          <w:sz w:val="24"/>
          <w:szCs w:val="24"/>
        </w:rPr>
      </w:pPr>
      <w:r>
        <w:rPr>
          <w:rFonts w:ascii="Times New Roman" w:hAnsi="Times New Roman"/>
          <w:i w:val="false"/>
          <w:iCs w:val="false"/>
          <w:sz w:val="24"/>
          <w:szCs w:val="24"/>
        </w:rPr>
        <w:t xml:space="preserve">Валентина. Наточка, извини, моя хорошая. Замучила тебя, честное слово. Ну ты ж не обидишься? Бледная-то какая? У сына машина сломалась, так они не приедут, а еще ребенок болеет — вообще непонятно, когда доберутся до меня. А я гору блинов напекла — не выбрасывать же. Пойдем — угостишься. У меня очень хорошие блины, все хвалят. Ты не подумай, что мне жалко выбрасывать, так я тебе решила скормить. А Лёлька ж моя не едок, она же не глотает. А ты похудела последнее время, а я все смотрю — спросить неудобно… Пойдем, пойдем. Познакомлю вас. Она хоть и не говорит, но такая красавица. Ты ее не бойся, дураков-то хватает, увидят и шарахаются. И блинов поедим, пока рожа не треснет, правильно?  </w:t>
      </w:r>
    </w:p>
    <w:p>
      <w:pPr>
        <w:pStyle w:val="Normal"/>
        <w:spacing w:lineRule="auto" w:line="360"/>
        <w:ind w:firstLine="709"/>
        <w:jc w:val="both"/>
        <w:rPr>
          <w:rFonts w:ascii="Times New Roman" w:hAnsi="Times New Roman"/>
          <w:sz w:val="24"/>
          <w:szCs w:val="24"/>
        </w:rPr>
      </w:pPr>
      <w:r>
        <w:rPr>
          <w:rFonts w:ascii="Times New Roman" w:hAnsi="Times New Roman"/>
          <w:i/>
          <w:iCs/>
          <w:sz w:val="24"/>
          <w:szCs w:val="24"/>
        </w:rPr>
        <w:t>Заходят в квартиру Валентины.</w:t>
      </w:r>
    </w:p>
    <w:p>
      <w:pPr>
        <w:pStyle w:val="Normal"/>
        <w:spacing w:lineRule="auto" w:line="360"/>
        <w:ind w:firstLine="709"/>
        <w:jc w:val="center"/>
        <w:rPr>
          <w:rFonts w:ascii="Times New Roman" w:hAnsi="Times New Roman"/>
          <w:sz w:val="24"/>
          <w:szCs w:val="24"/>
        </w:rPr>
      </w:pPr>
      <w:r>
        <w:rPr>
          <w:rFonts w:ascii="Times New Roman" w:hAnsi="Times New Roman"/>
          <w:color w:val="000000"/>
          <w:sz w:val="24"/>
          <w:szCs w:val="24"/>
        </w:rPr>
        <w:t>ЗАТЕМНЕНИЕ</w:t>
      </w:r>
    </w:p>
    <w:p>
      <w:pPr>
        <w:pStyle w:val="Normal"/>
        <w:spacing w:lineRule="auto" w:line="276"/>
        <w:ind w:firstLine="709"/>
        <w:rPr>
          <w:rFonts w:ascii="Times New Roman" w:hAnsi="Times New Roman"/>
          <w:sz w:val="24"/>
          <w:szCs w:val="24"/>
        </w:rPr>
      </w:pPr>
      <w:r>
        <w:rPr>
          <w:rFonts w:ascii="Times New Roman" w:hAnsi="Times New Roman"/>
          <w:i/>
          <w:iCs/>
          <w:color w:val="000000"/>
          <w:sz w:val="24"/>
          <w:szCs w:val="24"/>
        </w:rPr>
        <w:t>Москва, 2023-2025 гг.</w:t>
      </w:r>
    </w:p>
    <w:p>
      <w:pPr>
        <w:pStyle w:val="Normal"/>
        <w:spacing w:lineRule="auto" w:line="276" w:before="0" w:after="200"/>
        <w:rPr>
          <w:rFonts w:ascii="Arial" w:hAnsi="Arial"/>
          <w:color w:val="000000"/>
          <w:sz w:val="24"/>
          <w:szCs w:val="24"/>
        </w:rPr>
      </w:pPr>
      <w:r>
        <w:rPr>
          <w:rFonts w:ascii="Arial" w:hAnsi="Arial"/>
          <w:color w:val="000000"/>
          <w:sz w:val="24"/>
          <w:szCs w:val="24"/>
        </w:rPr>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swiss"/>
    <w:pitch w:val="variable"/>
  </w:font>
</w:fonts>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
  <w:themeFontLang w:val="ru-RU" w:eastAsia="" w:bidi="he-I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No Lis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2b60"/>
    <w:pPr>
      <w:widowControl/>
      <w:suppressAutoHyphens w:val="true"/>
      <w:bidi w:val="0"/>
      <w:spacing w:lineRule="auto" w:line="276" w:before="0" w:after="200"/>
      <w:jc w:val="left"/>
    </w:pPr>
    <w:rPr>
      <w:rFonts w:ascii="Calibri" w:hAnsi="Calibri" w:eastAsia="Times New Roman" w:cs="" w:asciiTheme="minorHAnsi" w:cstheme="minorBid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rsid w:val="00c02b60"/>
    <w:rPr>
      <w:rFonts w:cs="Times New Roman"/>
      <w:color w:val="0000FF"/>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numbering" w:styleId="Style1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3345</TotalTime>
  <Application>LibreOffice/25.2.6.2$Windows_X86_64 LibreOffice_project/729c5bfe710f5eb71ed3bbde9e06a6065e9c6c5d</Application>
  <AppVersion>15.0000</AppVersion>
  <Pages>28</Pages>
  <Words>8433</Words>
  <Characters>45004</Characters>
  <CharactersWithSpaces>53217</CharactersWithSpaces>
  <Paragraphs>462</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2025-04-07T10:09:00Z</dcterms:created>
  <dc:creator>HP</dc:creator>
  <dc:description/>
  <dc:language>ru-RU</dc:language>
  <cp:lastModifiedBy/>
  <dcterms:modified xsi:type="dcterms:W3CDTF">2025-11-07T10:05:13Z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