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widowControl w:val="false"/>
        <w:bidi w:val="0"/>
        <w:spacing w:lineRule="auto" w:line="276" w:before="0" w:after="0"/>
        <w:ind w:hanging="0" w:start="0" w:end="397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</w:rPr>
        <w:t>Апартаменты под номером шесть</w:t>
      </w:r>
    </w:p>
    <w:p>
      <w:pPr>
        <w:pStyle w:val="Style16"/>
        <w:widowControl w:val="false"/>
        <w:bidi w:val="0"/>
        <w:spacing w:lineRule="auto" w:line="276" w:before="0" w:after="0"/>
        <w:ind w:hanging="0" w:start="0" w:end="397"/>
        <w:jc w:val="start"/>
        <w:rPr>
          <w:rFonts w:ascii="Times New Roman" w:hAnsi="Times New Roman" w:eastAsia="Times New Roman" w:cs="Times New Roman"/>
          <w:b/>
          <w:bCs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cs="Times New Roman" w:ascii="Times New Roman" w:hAnsi="Times New Roman"/>
          <w:b/>
          <w:bCs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bidi w:val="0"/>
        <w:spacing w:lineRule="auto" w:line="276" w:before="0" w:after="0"/>
        <w:ind w:hanging="0" w:start="0" w:end="397"/>
        <w:jc w:val="center"/>
        <w:rPr>
          <w:rFonts w:ascii="Times New Roman" w:hAnsi="Times New Roman" w:eastAsia="Times New Roman" w:cs="Times New Roman"/>
          <w:b/>
          <w:bCs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cs="Times New Roman" w:ascii="Times New Roman" w:hAnsi="Times New Roman"/>
          <w:b/>
          <w:bCs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bidi w:val="0"/>
        <w:spacing w:lineRule="auto" w:line="276" w:before="0" w:after="0"/>
        <w:ind w:hanging="0" w:start="0" w:end="397"/>
        <w:jc w:val="start"/>
        <w:rPr>
          <w:rFonts w:ascii="Times New Roman" w:hAnsi="Times New Roman" w:eastAsia="Times New Roman" w:cs="Times New Roman"/>
          <w:b/>
          <w:bCs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cs="Times New Roman" w:ascii="Times New Roman" w:hAnsi="Times New Roman"/>
          <w:b/>
          <w:bCs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bidi w:val="0"/>
        <w:spacing w:lineRule="auto" w:line="276" w:before="0" w:after="0"/>
        <w:ind w:hanging="0" w:start="0" w:end="397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>Малик Н</w:t>
      </w:r>
      <w:r>
        <w:rPr>
          <w:rFonts w:ascii="Times New Roman" w:hAnsi="Times New Roman"/>
          <w:b/>
          <w:bCs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>.</w:t>
      </w:r>
      <w:r>
        <w:rPr>
          <w:rFonts w:ascii="Times New Roman" w:hAnsi="Times New Roman"/>
          <w:b/>
          <w:bCs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>В</w:t>
      </w:r>
      <w:r>
        <w:rPr>
          <w:rFonts w:ascii="Times New Roman" w:hAnsi="Times New Roman"/>
          <w:b/>
          <w:bCs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>.</w:t>
      </w:r>
    </w:p>
    <w:p>
      <w:pPr>
        <w:pStyle w:val="Style16"/>
        <w:widowControl w:val="false"/>
        <w:bidi w:val="0"/>
        <w:spacing w:lineRule="auto" w:line="276" w:before="0" w:after="0"/>
        <w:ind w:hanging="0" w:start="0" w:end="397"/>
        <w:jc w:val="start"/>
        <w:rPr>
          <w:rFonts w:ascii="Arial" w:hAnsi="Arial" w:eastAsia="Arial" w:cs="Arial"/>
          <w:b/>
          <w:bCs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b/>
          <w:bCs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bidi w:val="0"/>
        <w:spacing w:lineRule="auto" w:line="276" w:before="0" w:after="0"/>
        <w:ind w:hanging="0" w:start="0" w:end="397"/>
        <w:jc w:val="start"/>
        <w:rPr>
          <w:b w:val="false"/>
          <w:bCs w:val="false"/>
        </w:rPr>
      </w:pPr>
      <w:r>
        <w:rPr>
          <w:b w:val="false"/>
          <w:bCs w:val="false"/>
        </w:rPr>
      </w:r>
      <w:r>
        <w:br w:type="page"/>
      </w:r>
    </w:p>
    <w:p>
      <w:pPr>
        <w:pStyle w:val="Style16"/>
        <w:suppressAutoHyphens w:val="true"/>
        <w:spacing w:lineRule="auto" w:line="276" w:before="0" w:after="299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36"/>
        </w:rPr>
        <w:t>ДЕЙСТВИЕ ПЕРВОЕ И ЕДИНСТВЕННОЕ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/>
          <w:bCs/>
          <w:sz w:val="24"/>
        </w:rPr>
        <w:t>Жанр:</w:t>
      </w:r>
      <w:r>
        <w:rPr>
          <w:rFonts w:ascii="Times New Roman" w:hAnsi="Times New Roman"/>
          <w:b w:val="false"/>
          <w:bCs w:val="false"/>
          <w:sz w:val="24"/>
        </w:rPr>
        <w:t xml:space="preserve"> драма</w:t>
        <w:br/>
      </w:r>
      <w:r>
        <w:rPr>
          <w:rFonts w:ascii="Times New Roman" w:hAnsi="Times New Roman"/>
          <w:b/>
          <w:bCs/>
          <w:sz w:val="24"/>
        </w:rPr>
        <w:t>Место действия:</w:t>
      </w:r>
      <w:r>
        <w:rPr>
          <w:rFonts w:ascii="Times New Roman" w:hAnsi="Times New Roman"/>
          <w:b w:val="false"/>
          <w:bCs w:val="false"/>
          <w:sz w:val="24"/>
        </w:rPr>
        <w:t xml:space="preserve"> комната в дешёвом мотеле</w:t>
        <w:br/>
      </w:r>
      <w:r>
        <w:rPr>
          <w:rFonts w:ascii="Times New Roman" w:hAnsi="Times New Roman"/>
          <w:b/>
          <w:bCs/>
          <w:sz w:val="24"/>
        </w:rPr>
        <w:t>Персонажи:</w:t>
      </w:r>
      <w:r>
        <w:rPr>
          <w:rFonts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/>
          <w:bCs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 xml:space="preserve"> — главная героиня, молодая женщина, которая приходит в этот номер к жиголо на трёх этапах своей жизни</w:t>
        <w:br/>
      </w:r>
      <w:r>
        <w:rPr>
          <w:rFonts w:ascii="Times New Roman" w:hAnsi="Times New Roman"/>
          <w:b/>
          <w:bCs/>
          <w:sz w:val="24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 xml:space="preserve"> — молодой человек, жиголо</w:t>
        <w:br/>
      </w:r>
      <w:r>
        <w:rPr>
          <w:rFonts w:ascii="Times New Roman" w:hAnsi="Times New Roman"/>
          <w:b/>
          <w:bCs/>
          <w:sz w:val="24"/>
        </w:rPr>
        <w:t>ВИКА</w:t>
      </w:r>
      <w:r>
        <w:rPr>
          <w:rFonts w:ascii="Times New Roman" w:hAnsi="Times New Roman"/>
          <w:b w:val="false"/>
          <w:bCs w:val="false"/>
          <w:sz w:val="24"/>
        </w:rPr>
        <w:t xml:space="preserve"> — дочь главной героини</w:t>
      </w:r>
    </w:p>
    <w:p>
      <w:pPr>
        <w:pStyle w:val="Style16"/>
        <w:suppressAutoHyphens w:val="true"/>
        <w:spacing w:lineRule="auto" w:line="276" w:before="0" w:after="281"/>
        <w:rPr>
          <w:b/>
          <w:bCs/>
        </w:rPr>
      </w:pPr>
      <w:r>
        <w:rPr>
          <w:rFonts w:ascii="Times New Roman" w:hAnsi="Times New Roman"/>
          <w:b/>
          <w:bCs/>
          <w:sz w:val="24"/>
        </w:rPr>
        <w:t>СЦЕНА 1. Апартаменты под номером шесть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Небольшой номер в придорожном мотеле. Где-то отклеиваются обои, мигает лампочка. Посреди комнаты — кровать с вульгарным постельным бельём, словно намекающим на предназначение этого номера.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В комнату буквально заваливаются Она (изрядно выпившая, в фате) и Он. Они целуются. Он снимает футболку и бросает её на пол. Она с восхищением разглядывает его подтянутое тело.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 xml:space="preserve">ОНА </w:t>
      </w: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взволнованно</w:t>
      </w:r>
      <w:r>
        <w:rPr>
          <w:rFonts w:ascii="Times New Roman" w:hAnsi="Times New Roman"/>
          <w:b w:val="false"/>
          <w:bCs w:val="false"/>
          <w:sz w:val="24"/>
        </w:rPr>
        <w:t>):</w:t>
      </w:r>
      <w:r>
        <w:rPr>
          <w:rFonts w:ascii="Times New Roman" w:hAnsi="Times New Roman"/>
          <w:b w:val="false"/>
          <w:bCs w:val="false"/>
          <w:sz w:val="24"/>
        </w:rPr>
        <w:t xml:space="preserve"> Господи боже</w:t>
      </w:r>
      <w:r>
        <w:rPr>
          <w:rFonts w:ascii="Times New Roman" w:hAnsi="Times New Roman"/>
          <w:b w:val="false"/>
          <w:bCs w:val="false"/>
          <w:sz w:val="24"/>
          <w:lang w:val="ru-RU"/>
        </w:rPr>
        <w:t>!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Что случилось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Да тебя словно отфотошопили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 xml:space="preserve">ОН </w:t>
      </w: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смеясь</w:t>
      </w:r>
      <w:r>
        <w:rPr>
          <w:rFonts w:ascii="Times New Roman" w:hAnsi="Times New Roman"/>
          <w:b w:val="false"/>
          <w:bCs w:val="false"/>
          <w:sz w:val="24"/>
        </w:rPr>
        <w:t>):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Спасибо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Это часть моей работы — держать себя в форме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Она прикасается к его телу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Поверить не могу, что я на это согласилась.</w:t>
        <w:br/>
        <w:t>ОН: Это последняя ночь твоей свободной жизни. Завтра — быт, кольцо, общий счёт в банке. Так что… дай себе свободу.</w:t>
        <w:br/>
        <w:t>ОНА: Помоги снять мне платье.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 пытается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но замок заело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Она начинает смеяться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У меня это впервые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Эм… Что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уже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Да нет же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Замок заклинило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Она продолжает смеяться и падает на кровать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Это знак судьбы! Нельзя этого делать.</w:t>
        <w:br/>
        <w:t>ОН: А ещё минуту назад все знаки указывали на обратное.</w:t>
        <w:br/>
        <w:t>ОНА: Да, судьба та ещё чертовка.</w:t>
        <w:br/>
        <w:t>ОН: Тогда чего ты хочешь? Твои подруги заплатили за всю ночь.</w:t>
        <w:br/>
        <w:t>ОНА: Поговорить. И выпить. Хотя нет — сначала выпить, а потом поговорить.</w:t>
        <w:br/>
        <w:t>ОН: Такая последовательность кажется чуть более логичной.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 лезет в мини-бар, достаёт несколько бутылочек. Одну протягивает ему, но он отказывается. Она открывает свою и почти залпом выпивает. Он поднимает с пола футболку и собирается надеть её.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Не</w:t>
      </w:r>
      <w:r>
        <w:rPr>
          <w:rFonts w:ascii="Times New Roman" w:hAnsi="Times New Roman"/>
          <w:b w:val="false"/>
          <w:bCs w:val="false"/>
          <w:sz w:val="24"/>
        </w:rPr>
        <w:t>-</w:t>
      </w:r>
      <w:r>
        <w:rPr>
          <w:rFonts w:ascii="Times New Roman" w:hAnsi="Times New Roman"/>
          <w:b w:val="false"/>
          <w:bCs w:val="false"/>
          <w:sz w:val="24"/>
        </w:rPr>
        <w:t>не</w:t>
      </w:r>
      <w:r>
        <w:rPr>
          <w:rFonts w:ascii="Times New Roman" w:hAnsi="Times New Roman"/>
          <w:b w:val="false"/>
          <w:bCs w:val="false"/>
          <w:sz w:val="24"/>
        </w:rPr>
        <w:t>-</w:t>
      </w:r>
      <w:r>
        <w:rPr>
          <w:rFonts w:ascii="Times New Roman" w:hAnsi="Times New Roman"/>
          <w:b w:val="false"/>
          <w:bCs w:val="false"/>
          <w:sz w:val="24"/>
        </w:rPr>
        <w:t>не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Футболку оставь там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где ей и место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 снова кидает футболку на пол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ОН: Ну? О чём ты хочешь поговорить?</w:t>
        <w:br/>
        <w:t>ОНА: А о чём обычно с тобой говорят?</w:t>
        <w:br/>
        <w:t>ОН: Обычно те, кто меня заказывают, предпочитают не разговаривать, если ты понимаешь, о чём я.</w:t>
        <w:br/>
        <w:t>ОНА: А ты замечал, что любую фразу можно опошлить, если добавить: «Если ты понимаешь, о чём я»?</w:t>
        <w:br/>
        <w:t>ОН: Забавное замечание. Но мне кажется, дело в интонации, с которой ты произносишь эту фразу…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(Игриво.)</w:t>
        <w:br/>
        <w:t>ОН: Если ты понимаешь, о чём я.</w:t>
        <w:br/>
        <w:t>ОНА: Да, что-то в этом есть. Я только что поняла, что не знаю твоего имени.</w:t>
        <w:br/>
        <w:t>ОН: Как и я твоего. И пусть всё так и останется.</w:t>
        <w:br/>
        <w:t>ОНА: Боишься, что я начну тебя преследовать?</w:t>
        <w:br/>
        <w:t>ОН: Нет. Просто это добавляет определённого шарма этой ночи. Лучше остаться незнакомцами.</w:t>
        <w:br/>
        <w:t>ОНА: Но хоть что-то я могу о тебе узнать?</w:t>
        <w:br/>
        <w:t>ОН: В целом — всё что угодно. Кроме вопросов о моём прошлом.</w:t>
        <w:br/>
        <w:t>ОНА: Оно покрыто тайнами?</w:t>
        <w:br/>
        <w:t>ОН: Не то чтобы очень.</w:t>
        <w:br/>
        <w:t>ОНА: Ты секретный агент на службе королевы Великобритании?</w:t>
        <w:br/>
        <w:t>ОН: Нет, но было бы круто.</w:t>
        <w:br/>
        <w:t>ОНА: Может быть, ты преступник и тебя разыскивают?</w:t>
        <w:br/>
        <w:t>ОН: А если так — что будешь делать?</w:t>
        <w:br/>
        <w:t>ОНА: Смотря что ты натворил.</w:t>
        <w:br/>
        <w:t>ОН: Ограбил пару банков.</w:t>
        <w:br/>
        <w:t>ОНА: Деньги вкладчиков были застрахованы?</w:t>
        <w:br/>
        <w:t>ОН: Допустим.</w:t>
        <w:br/>
        <w:t>ОНА: Во время ограблений были жертвы?</w:t>
        <w:br/>
        <w:t>ОН: Пострадала только гордость владельцев.</w:t>
        <w:br/>
        <w:t>ОНА: Ну, тогда ладно. Не бойся, я тебя не сдам. Нашёл способ отмыть заработанное?</w:t>
        <w:br/>
        <w:t>ОН: Буду действовать как мафиози из двадцатых годов. Куплю сеть прачечных.</w:t>
        <w:br/>
        <w:t>ОНА: У каждого дома есть стиральная машина. Мы не в Америке. Лучше купи автомойку.</w:t>
        <w:br/>
        <w:t>ОН: Как Уолтер Уайт из «Во все тяжкие».</w:t>
        <w:br/>
        <w:t>ОНА: Знаю, кто это. Мой жених — фанат, а я этот сериал терпеть не могу.</w:t>
        <w:br/>
        <w:t>ОН (возмущённо): Это один из лучших драматических сериалов на телевидении! В чём причина такой ненависти?</w:t>
        <w:br/>
        <w:t>ОНА: Не люблю — просто потому, что он любит.</w:t>
        <w:br/>
        <w:t>ОН: Странная логика.</w:t>
        <w:br/>
        <w:t>ОНА: А я вообще девушка со странностями. Могла бы сейчас заниматься сексом с парнем, сошедшим с обложки, а вместо этого обсуждаю «Во все тяжкие».</w:t>
        <w:br/>
        <w:t>ОН: Ещё не поздно это исправить.</w:t>
        <w:br/>
        <w:t>ОНА: Момент упущен. Хочешь — скажу тебе правду?</w:t>
        <w:br/>
        <w:t>ОН: О чём?</w:t>
        <w:br/>
        <w:t>ОНА: Почему я на самом деле ненавижу этот сериал.</w:t>
        <w:br/>
        <w:t>ОН: Слушаю.</w:t>
        <w:br/>
        <w:t>ОНА: Потому что мой жених чертовски похож на Уолтера. Такой же двуличный. Для общества — божий одуванчик, но я-то знаю, какой он на самом деле.</w:t>
        <w:br/>
        <w:t>ОН: Какой?</w:t>
        <w:br/>
        <w:t>ОНА: Вот ты думаешь, что я, прости за выражение… (пауза) Ничего не имею против представителей этой профессии. Шлюха?</w:t>
        <w:br/>
        <w:t>ОН: С чего бы вдруг?</w:t>
        <w:br/>
        <w:t>ОНА: Потому что я здесь с тобой накануне своей свадьбы и чуть было не переспала.</w:t>
        <w:br/>
        <w:t>ОН: Не моё дело судить людей за их поступки. Сам ведь далеко не безгрешен.</w:t>
        <w:br/>
        <w:t>ОНА: Это произошло только по одной причине. Я знаю, что он мне изменял. И уверена, что продолжит.</w:t>
        <w:br/>
        <w:t>ОН: Откуда такая уверенность?</w:t>
        <w:br/>
        <w:t>ОНА: Несложно догадаться, когда его любовница выходит на тебя напрямую.</w:t>
        <w:br/>
        <w:t>ОН: Хочешь об этом поговорить?</w:t>
        <w:br/>
        <w:t>ОНА: Нет. Хочу ещё немного выпить.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Она достаёт из мини</w:t>
      </w:r>
      <w:r>
        <w:rPr>
          <w:rFonts w:ascii="Times New Roman" w:hAnsi="Times New Roman"/>
          <w:b w:val="false"/>
          <w:bCs w:val="false"/>
          <w:sz w:val="24"/>
        </w:rPr>
        <w:t>-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бара ещё одну бутылочку и выпивает залпом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ОН: Можно вопрос?</w:t>
        <w:br/>
        <w:t>ОНА: Валяй.</w:t>
        <w:br/>
        <w:t>ОН: Зачем ты выходишь замуж, если знаешь об измене?</w:t>
        <w:br/>
        <w:t>ОНА: Об изменах. Он давно уже с ней.</w:t>
        <w:br/>
        <w:t>ОН: Лучше не становится.</w:t>
        <w:br/>
        <w:t>ОНА: Как бы смешно это ни звучало, я не могу не выйти.</w:t>
        <w:br/>
        <w:t>ОН: Это звучит как бред.</w:t>
        <w:br/>
        <w:t>ОНА: Насколько он козёл, настолько же он… хороший человек. Заботливый. Добрый. Весёлый. Маме моей нравится.</w:t>
        <w:br/>
        <w:t>ОН: Причём тут мама? Тебе ведь с ним жить, а не ей.</w:t>
        <w:br/>
        <w:t>ОНА: Скажи это моей маме. Хотя едва ли она обрадуется советам от парня вроде тебя.</w:t>
        <w:br/>
        <w:t>ОН: Просто это какие-то мертворождённые отношения. Тебе не кажется?</w:t>
        <w:br/>
        <w:t>ОНА: Мне кажется, я разболталась. Ты вообще не должен был этого знать.</w:t>
        <w:br/>
        <w:t>ОН: Но я уже знаю. Чего ты боишься?</w:t>
        <w:br/>
        <w:t>ОНА: Ничего я не боюсь. Чем больше во мне ликёра, тем бесстрашнее я становлюсь.</w:t>
        <w:br/>
        <w:t>ОН: Это первый раз.</w:t>
        <w:br/>
        <w:t>ОНА: Что?</w:t>
        <w:br/>
        <w:t>ОН: Первый раз за этот вечер, когда ты со мной не откровенна. А так всё хорошо начиналось.</w:t>
        <w:br/>
        <w:t>ОНА: Хочешь, чтобы я призналась? Ладно, я это сделаю. Мне тридцать четыре года, десять из которых я потратила на козла, который сейчас является моим женихом. Я не хочу остаться одна, понимаешь? Мне страшно от этого чувства. Я просто не умею быть одна.</w:t>
        <w:br/>
        <w:t>ОН: Этому легко научиться. Подумай, пока ещё не поздно.</w:t>
        <w:br/>
        <w:t>ОНА: И что будем делать? Убежим в закат, под крылышко к твоему сутенёру?</w:t>
        <w:br/>
        <w:t>ОН: Во-первых, я работаю соло. Во-вторых, не предлагаю тебе идти на панель. Я просто говорю, что ещё не поздно что-то поменять.</w:t>
        <w:br/>
        <w:t>ОНА: А вот скажи, раз мы разоткровенничались…</w:t>
        <w:br/>
        <w:t>ОН: Да?</w:t>
        <w:br/>
        <w:t>ОНА: Из меня вышла бы элитная девочка по вызову?</w:t>
        <w:br/>
        <w:t>ОН: Да, ты красивая, весьма остроумная и вроде как неглупая. И у меня такое чувство, что ты сама этого совсем не понимаешь.</w:t>
        <w:br/>
        <w:t>ОНА: Вроде как?</w:t>
        <w:br/>
        <w:t>ОН: Ну, твоё желание заключить брак с нелюбимым человеком заставляет меня в этом усомниться.</w:t>
        <w:br/>
        <w:t>ОНА: Что ты вкладываешь в понятие любви?</w:t>
        <w:br/>
        <w:t>ОН: Это когда ты ставишь интересы другого человека выше своих и готова сделать для его благополучия всё, что в твоих силах.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Она начинает заливаться от смеха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Более наивной чуши в жизни не слышала. Ещё и от проститутки.</w:t>
        <w:br/>
        <w:t>ОН: Надеюсь, когда-нибудь ты сама придёшь к пониманию и вспомнишь этот разговор.</w:t>
        <w:br/>
        <w:t>ОНА: Ладно, тогда могу я попросить тебя кое о чём?</w:t>
        <w:br/>
        <w:t>ОН: Да, конечно. О чём угодно, в разумных пределах.</w:t>
        <w:br/>
        <w:t>ОНА: Я хочу, чтобы ты обнял меня так, словно любишь и никогда не отпустишь.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 ложится на кровать, берёт салфетку и ручку, что-то пишет на ней, затем передаёт её ей и обнимает.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Это что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Мой номер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Зачем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Чтобы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когда всё пойдёт прахом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ты не натворила глупостей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а сразу позвонила мне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Откуда уверенность в том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что всё пойдёт прахом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Рано или поздно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Это неизбежно для нас всех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Она ложится к нему на грудь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Включишь телевизор?</w:t>
        <w:br/>
        <w:t>ОН: Зачем?</w:t>
        <w:br/>
        <w:t>ОНА: Не могу засыпать в тишине.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 тянется за пультом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включает телевизор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изображение рябит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 щёлкает по разным каналам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Оставь так. Просто представим, что там показывают «Красотку».</w:t>
        <w:br/>
        <w:t>ОН: Хороший фильм.</w:t>
        <w:br/>
        <w:t>ОНА: Да, только я не Ричард Гир.</w:t>
        <w:br/>
        <w:t>ОН: Ну так и я не Джулия Робертс.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Они лежат в обнимку и со временем засыпают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ЗТМ</w:t>
      </w:r>
    </w:p>
    <w:p>
      <w:pPr>
        <w:pStyle w:val="Style16"/>
        <w:suppressAutoHyphens w:val="true"/>
        <w:spacing w:lineRule="auto" w:line="276" w:before="0" w:after="281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СЦЕНА 2. Апартаменты под номером шесть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ЗТМ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Слышим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как набирается номер телефона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Гудки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 поднимает трубку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 xml:space="preserve">ОН </w:t>
      </w: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сонным голосом</w:t>
      </w:r>
      <w:r>
        <w:rPr>
          <w:rFonts w:ascii="Times New Roman" w:hAnsi="Times New Roman"/>
          <w:b w:val="false"/>
          <w:bCs w:val="false"/>
          <w:sz w:val="24"/>
        </w:rPr>
        <w:t>):</w:t>
      </w:r>
      <w:r>
        <w:rPr>
          <w:rFonts w:ascii="Times New Roman" w:hAnsi="Times New Roman"/>
          <w:b w:val="false"/>
          <w:bCs w:val="false"/>
          <w:sz w:val="24"/>
        </w:rPr>
        <w:t xml:space="preserve"> Да… Алло…</w:t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Привет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Я не знаю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сколько времени уже прошло… года три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Но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может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ты помнишь меня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</w:rPr>
        <w:t>Меня зовут…</w:t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Мы договорились ещё в прошлый раз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Никаких имён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Да… Ты меня помнишь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Узнал твой голос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Вопрос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может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и странный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но ты тогда сказал…</w:t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Я помню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</w:rPr>
        <w:t>То же место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то же время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Спасибо…</w:t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До встречи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Тот же номер мотеля. Всё по-прежнему: вульгарное постельное бельё и мигающая лампочка. Она крутит в руках ключи. Он входит и закрывает дверь. Какое-то время они неловко молчат. Он снимает куртку и уже собирается снять рубашку. Она подходит и застёгивает ему пуговицы.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Я сама даже не знаю, почему позвонила тебе… Но точно не для этого.</w:t>
        <w:br/>
        <w:t>ОН: Хочешь просто поговорить?</w:t>
        <w:br/>
        <w:t>ОНА: Да, но даже не знаю, с чего начать.</w:t>
        <w:br/>
        <w:t>ОН (улыбаясь): Начни с малого. Расскажи, как прошли последние несколько лет.</w:t>
        <w:br/>
        <w:t>ОНА: Весьма занимательно. Семейная жизнь, работа, редкие встречи с друзьями, кредиты… Рутина.</w:t>
        <w:br/>
        <w:t>ОН: Как тебе жизнь в браке?</w:t>
        <w:br/>
        <w:t>ОНА: Как говорил мой отец: «Хорошее дело браком не назовут».</w:t>
        <w:br/>
        <w:t>ОН: Супружество бывает разным.</w:t>
        <w:br/>
        <w:t>ОНА: Да, но в моём случае это набор последовательных действий, повторяющихся изо дня в день, как ритуал.</w:t>
        <w:br/>
        <w:t>ОН: Жаль это слышать.</w:t>
        <w:br/>
        <w:t>ОНА: Да жалеть-то особо не о чем…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Я сама это выбрала, а теперь выбираю, что лучше купить — стиральную машину с сушкой или посудомойку.</w:t>
        <w:br/>
        <w:t>ОН: Бери стиралку. Посудомойка — блажь, не такая уж необходимая вещь.</w:t>
        <w:br/>
        <w:t>ОНА: Спасибо! Вот и я своему упрямому мужику говорю: посуду можно и ручками помыть. А вот ходить на озеро и отбивать простыню о камни — такое себе удовольствие.</w:t>
        <w:br/>
        <w:t>ОН: Моя идея с прачечной уже не кажется такой безумной.</w:t>
        <w:br/>
        <w:t>ОНА: Нет, она всё ещё отстой. Просто у нас в семье за мытьё посуды отвечает муж, поэтому он и прогибает меня на эту ненужную покупку.</w:t>
        <w:br/>
        <w:t>ОН: Муж… Как-то всё-таки странно смотреть на тебя и осознавать, что ты теперь замужем.</w:t>
        <w:br/>
        <w:t>ОНА: В прошлую встречу у меня был девичник, а на голове — фата. Не вижу ничего странного.</w:t>
        <w:br/>
        <w:t>ОН: Значит, мой спич о любви — точнее, о её отсутствии — не произвёл нужного эффекта.</w:t>
        <w:br/>
        <w:t>ОНА: Я уже сказала, что думаю на этот счёт.</w:t>
        <w:br/>
        <w:t>ОН: Тогда почему ты позвонила?</w:t>
        <w:br/>
        <w:t>ОНА: Я не знаю… Просто мне кажется, что тебе я могу открыться. И ты не будешь меня осуждать. В отличие от моих подруг или матери.</w:t>
        <w:br/>
        <w:t>ОН: Даже не собирался.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 открывает холодильник с алкоголем и протягивает ей бутылочку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Я не хочу, спасибо.</w:t>
        <w:br/>
        <w:t>ОН: Ты что, беременна?</w:t>
        <w:br/>
        <w:t>ОНА: Что за клише? Если девушка отказывается от алкоголя в книге или сериале — или её тошнит, — это обязательно значит, что она беременна? Почему нельзя просто не хотеть пить?</w:t>
        <w:br/>
        <w:t>ОН: И тем не менее ты не ответила.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Да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я беременна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</w:rPr>
        <w:t>Узнала вчера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 открывает бутылку и выпивает залпом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ОН: Я догадывался, что ты позвала меня не просто пожаловаться на бытовуху.</w:t>
        <w:br/>
        <w:t>ОНА: Ещё никто не знает. Ты первый.</w:t>
        <w:br/>
        <w:t>ОН: Это честь для меня. Но почему никому не рассказала?</w:t>
        <w:br/>
        <w:t>ОНА: Потому что для всего моего окружения это будет невероятное и счастливое событие. А я сама не понимаю, какие чувства испытываю.</w:t>
        <w:br/>
        <w:t>ОН: Подсказать? Ты испытываешь радость и трепет. Это значимое событие в жизни каждой пары.</w:t>
        <w:br/>
        <w:t>ОНА: Да, наверное… Но я чертовски напугана.</w:t>
        <w:br/>
        <w:t>ОН: Это нормально. В скором времени ты подаришь жизнь новому человеку.</w:t>
        <w:br/>
        <w:t>ОНА: Живя при этом…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С не очень-то любимым человеком.</w:t>
        <w:br/>
        <w:t>ОН: Тебя никто не принуждал связывать с ним судьбу, разве я не прав?</w:t>
        <w:br/>
        <w:t>ОНА: Я не могу однозначно ответить.</w:t>
        <w:br/>
        <w:t>ОН: И как это понимать? Тебя силком в ЗАГС притащили?</w:t>
        <w:br/>
        <w:t>ОНА: Нет, просто…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Смотрел «Пиратов Карибского моря»?</w:t>
        <w:br/>
        <w:t>ОН: При чём тут они, пока не понимаю. Но да, смотрел.</w:t>
        <w:br/>
        <w:t>ОНА: Там героине Киры Найтли надевают корсет — просто потому, что так надо. Он перекрывает ей кислород, и она почти не возмущается, пока не теряет сознание и не падает в воду.</w:t>
        <w:br/>
        <w:t>ОН: В этой метафоре корсет — это обязательства и давление со стороны семьи и времени. А ещё — боязнь остаться одной?</w:t>
        <w:br/>
        <w:t>ОНА: Да.</w:t>
        <w:br/>
        <w:t>ОН: А падение в воду и погружение на дно — это замужество?</w:t>
        <w:br/>
        <w:t>ОНА: Что-то около того.</w:t>
        <w:br/>
        <w:t>ОН: Если мне не изменяет память, Джек Воробей прыгнул за ней и спас её, разрезав корсет.</w:t>
        <w:br/>
        <w:t>ОНА (улыбаясь): Капитан Джек Воробей.</w:t>
        <w:br/>
        <w:t>ОН: Так точно. Вот только я вряд ли в состоянии помочь тебе с этим «корсетом».</w:t>
        <w:br/>
        <w:t>ОНА: Спасение утопающего — дело рук самого утопающего. Я это понимаю. Я не прошу меня спасать. Я просто хочу выговориться… и быть понятой.</w:t>
        <w:br/>
        <w:t>ОН: Что пугает тебя сильнее всего?</w:t>
        <w:br/>
        <w:t>ОНА: Что я стану плохой матерью. Что ребёнок будет нежеланным. Что, видя в нём копию человека, с которым я живу по инерции, я сделаю его кем-то второстепенным, незначимым. Очередным пунктом в списке «Какой должна быть нормальная семья».</w:t>
        <w:br/>
        <w:t>ОН: Есть какой-то список?</w:t>
        <w:br/>
        <w:t>ОНА: Парень, муж, ребёнок, квартира в ипотеку…</w:t>
        <w:br/>
        <w:t>ОН: Выбери жизнь. Выбери работу. Выбери карьеру. Выбери семью. Социальный героин. Не обязательно было на него подсаживаться, но ты справилась.</w:t>
        <w:br/>
        <w:t>ОНА: Да. А теперь боюсь не вывезти.</w:t>
        <w:br/>
        <w:t>ОН: Посмотри на материнство с другой стороны. Теперь ты избавишься от страха одиночества. Ребёнок всегда будет твоим и будет рядом. Никто не сможет у тебя этого отнять.</w:t>
        <w:br/>
        <w:t>ОНА: А что, если я не смогу? Не справлюсь?</w:t>
        <w:br/>
        <w:t>ОН: Это не точная наука. Здесь нет рецепта. Но я уверен, у тебя получится.</w:t>
        <w:br/>
        <w:t>ОНА: А если всё-таки…</w:t>
        <w:br/>
        <w:t>ОН: Никаких «если». Решила оставить ребёнка — значит, берёшь на себя ответственность. И стараешься вырастить из него нормального человека.</w:t>
        <w:br/>
        <w:t>ОНА: Из тебя получился бы хороший отец.</w:t>
        <w:br/>
        <w:t>ОН: Возможно. Когда-нибудь.</w:t>
        <w:br/>
        <w:t>ОНА: Можно тебя кое о чём попросить?</w:t>
        <w:br/>
        <w:t>ОН: Да. О чём угодно.</w:t>
        <w:br/>
        <w:t>ОНА: Обними меня. И скажи, что всё будет хорошо.</w:t>
        <w:br/>
        <w:t>ОН: Конечно.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Они ложатся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 включает телевизор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На всех каналах — рябь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ОН: В жизни что-то меняется. А этот номер — будто вне времени. Телевизор как не работал, так и не работает.</w:t>
        <w:br/>
        <w:t>ОНА: Ничего страшного. Представь, что там показывают какой-нибудь фильм о любящих матерях.</w:t>
        <w:br/>
        <w:t>ОН: «Талли»?</w:t>
        <w:br/>
        <w:t>ОНА: Я его не видела.</w:t>
        <w:br/>
        <w:t>ОН: Закрывай глаза. Я расскажу тебе о нём. И помни: всё будет хорошо.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 начинает рассказывать сюжет фильма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Она постепенно засыпает у него на груди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ЗТМ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81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СЦЕНА 3. Апартаменты под номером шесть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ЗТМ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Слышим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как набирается номер телефона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Гудки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 поднимает трубку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На фоне слышен смех ребёнка и его голос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Привет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давно от тебя не было вестей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Привет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</w:rPr>
        <w:t>Да вся в делах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но я подумала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почему бы нам…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Хочешь встретиться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Да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если у тебя есть время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Почему бы и нет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</w:rPr>
        <w:t>То же место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то же время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Хорошо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до встречи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Тот же номер мотеля. Внутри ничего не изменилось: такое же бельё, мигающая лампа, телевизор. Она входит, осматривает комнату, садится на кровать и какое-то время ждёт. Дверь распахивается — входит Он. Он изменился: прибавил несколько килограммов, на висках появилась седина.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Прости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что опоздал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Ничего страшного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я пришла совсем недавно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ты не пропустил ничего интересного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  <w:lang w:val="ru-RU"/>
        </w:rPr>
        <w:t>ОН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Ты отлично выглядишь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 снимает пальто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и она замечает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что он немного располнел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Ты тоже ничего.</w:t>
        <w:br/>
        <w:t>ОН: Да брось, я прекрасно знаю, что немного подрастерял форму. Но когда у тебя двое детей, уже не до спортзала. Тебе ли не знать.</w:t>
        <w:br/>
        <w:t>ОНА (удивлённо): Обзавёлся семьёй? Завязал?</w:t>
        <w:br/>
        <w:t>ОН: Да, повесил стринги на гвоздь. Отказаться от этого оказалось несложно.</w:t>
        <w:br/>
        <w:t>ОНА: Теперь я чувствую себя неловко.</w:t>
        <w:br/>
        <w:t>ОН: Тебе не обязательно платить мне деньги, чтобы я тебя выслушал. Скажем так, могу сделать это по старой дружбе… если наши встречи можно назвать дружескими.</w:t>
        <w:br/>
        <w:t>ОНА: Да, видимо, такими они и были.</w:t>
        <w:br/>
        <w:t>ОН: Такими и остались. Что у тебя стряслось?</w:t>
        <w:br/>
        <w:t>ОНА: Ну, посудомойка сломалась.</w:t>
        <w:br/>
        <w:t>ОН: Бедный твой муж. Справляется с бесконечным потоком тарелок?</w:t>
        <w:br/>
        <w:t>ОНА: Не знаю. Вчера я забрала Вику и ушла насовсем.</w:t>
        <w:br/>
        <w:t>ОН: Вика — это твоя дочь?</w:t>
        <w:br/>
        <w:t>ОНА: Да, моя бусинка. Показать фото?</w:t>
        <w:br/>
        <w:t>ОН: А почему бы и нет.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lang w:val="ru-RU"/>
        </w:rPr>
        <w:t>Она открывает телефон и показывает ему фотографии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ОН: Милая, очень похожа на тебя.</w:t>
        <w:br/>
        <w:t>ОНА: Да, я безмерно счастлива, что от отца в ней ничего нет. А у тебя сын или дочь?</w:t>
        <w:br/>
        <w:t>ОН: У меня фулл-хаус. Близнецы: мальчик и девчонка.</w:t>
        <w:br/>
        <w:t>ОНА: Недурно, парень.</w:t>
        <w:br/>
        <w:t>ОН: Спасибо. И слава богу, что от меня там только фамилия. Всё пошли в маму.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ОН: Что подтолкнуло тебя поставить точку?</w:t>
        <w:br/>
        <w:t>ОНА: Я не хочу этого признавать.</w:t>
        <w:br/>
        <w:t>ОН: Признавать… Что именно?</w:t>
        <w:br/>
        <w:t>ОНА: То, что в нашу первую встречу ты оказался прав. Стоило тогда просто остаться в этом номере и не выходить замуж за нелюбимого человека.</w:t>
        <w:br/>
        <w:t>ОН: Всё произошло так, как и должно было произойти. Называй это кармой или судьбой. Но не будь у тебя этого неудачного брака, не было бы сейчас и чудесной дочери. Разве не так?</w:t>
        <w:br/>
        <w:t>ОНА: Всё так.</w:t>
        <w:br/>
        <w:t>ОН: Так что сожалеть, получается, не о чем.</w:t>
        <w:br/>
        <w:t>ОНА: Просто я думаю о том, как всё могло бы сложиться. Об упущенных возможностях. О том, что не нужно было жить по инерции.</w:t>
        <w:br/>
        <w:t>ОН: Не занимайся рефлексией. Как сказала черепаха из «Кунг-фу Панды»: «Прошедшее — забыто. Грядущее — закрыто. Настоящее — даровано. Поэтому его и зовут настоящим».</w:t>
        <w:br/>
        <w:t>ОНА: Мудрая черепаха.</w:t>
        <w:br/>
        <w:t>ОН: Да, Угвэй плохого не посоветует. Никогда не знаешь, что тебя ждёт за тем или иным поворотом.</w:t>
        <w:br/>
        <w:t>ОНА: Но теперь мне придётся выстраивать свою жизнь заново, а это пугает.</w:t>
        <w:br/>
        <w:t>ОН: Какой же ты всё-таки боязливый человек. Хотя когда-то уверяла меня в обратном. Знаешь, в каком возрасте Харрисон Форд начал карьеру?</w:t>
        <w:br/>
        <w:t>ОНА: Нет.</w:t>
        <w:br/>
        <w:t>ОН: В тридцать шесть лет. А до этого работал плотником. А Сэмюэл Л. Джексон начал сниматься после сорока пяти.</w:t>
        <w:br/>
        <w:t>ОНА: Есть проблема. Я почти разведёнка с прицепом, а не статный мужчина средних лет.</w:t>
        <w:br/>
        <w:t>ОН: Это не помешало Эрин Брокович добиться успеха.</w:t>
        <w:br/>
        <w:t>ОНА: Но я ведь не она.</w:t>
        <w:br/>
        <w:t>ОН: Верно. Ты круче, чем она. Ничто не могло помешать ей — и теперь ничто не помешает тебе.</w:t>
        <w:br/>
        <w:t>ОНА: Ты сейчас работаешь мотивационным тренером?</w:t>
        <w:br/>
        <w:t>ОН (с улыбкой): Нет, я работаю киномехаником.</w:t>
        <w:br/>
        <w:t>ОНА: Не хочешь полежать со мной? Совсем недолго.</w:t>
        <w:br/>
        <w:t>ОН: Я должен завтра рано отвезти близнецов в ясли. Не могу.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</w:rPr>
        <w:t>Пауза</w:t>
      </w:r>
      <w:r>
        <w:rPr>
          <w:rFonts w:ascii="Times New Roman" w:hAnsi="Times New Roman"/>
          <w:b w:val="false"/>
          <w:bCs w:val="false"/>
          <w:sz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Она встаёт с кровати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подходит к нему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обнимает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ОНА: Спасибо.</w:t>
        <w:br/>
        <w:t>ОН: За что?</w:t>
        <w:br/>
        <w:t>ОНА: За то, что всегда был — и не был.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Он гладит её по волосам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берёт пальто</w:t>
      </w:r>
      <w:r>
        <w:rPr>
          <w:rFonts w:ascii="Times New Roman" w:hAnsi="Times New Roman"/>
          <w:b w:val="false"/>
          <w:bCs w:val="false"/>
          <w:sz w:val="24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ОН: Мне пора.</w:t>
        <w:br/>
        <w:t>ОНА: Я знаю.</w:t>
        <w:br/>
        <w:t>ОН: Прощай.</w:t>
        <w:br/>
        <w:t>ОНА: До встречи.</w:t>
        <w:br/>
        <w:t>ОН: Не думаю, что мы ещё когда-нибудь увидимся.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(Он выходит. Она остаётся в комнате, включает телевизор. На экране — рябь. Она достаёт телефон и набирает номер.)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ЗТМ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ВИКА: Мам, ты скоро приедешь?</w:t>
        <w:br/>
        <w:t>Она плачет.</w:t>
        <w:br/>
        <w:t>ОНА: Да, моя сладкая.</w:t>
        <w:br/>
        <w:t>ВИКА: Мам, ты чего плачешь? Тебя кто-то обидел? Если обидели, я им задам!</w:t>
        <w:br/>
        <w:t>ОНА: Я не сомневаюсь, маленькая моя, не сомневаюсь.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ВИКА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Мам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ты скоро приедешь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>?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  <w:t>Она плачет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  <w:lang w:val="ru-RU"/>
        </w:rPr>
        <w:t xml:space="preserve"> Да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моя сладкая</w:t>
      </w:r>
      <w:r>
        <w:rPr>
          <w:rFonts w:ascii="Times New Roman" w:hAnsi="Times New Roman"/>
          <w:b w:val="false"/>
          <w:bCs w:val="false"/>
          <w:sz w:val="24"/>
        </w:rPr>
        <w:t>.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ВИКА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Мам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ты чего плачешь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 xml:space="preserve">?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Тебя кто</w:t>
      </w:r>
      <w:r>
        <w:rPr>
          <w:rFonts w:ascii="Times New Roman" w:hAnsi="Times New Roman"/>
          <w:b w:val="false"/>
          <w:bCs w:val="false"/>
          <w:sz w:val="24"/>
        </w:rPr>
        <w:t>-</w:t>
      </w:r>
      <w:r>
        <w:rPr>
          <w:rFonts w:ascii="Times New Roman" w:hAnsi="Times New Roman"/>
          <w:b w:val="false"/>
          <w:bCs w:val="false"/>
          <w:sz w:val="24"/>
        </w:rPr>
        <w:t>то обидел</w:t>
      </w:r>
      <w:r>
        <w:rPr>
          <w:rFonts w:ascii="Times New Roman" w:hAnsi="Times New Roman"/>
          <w:b w:val="false"/>
          <w:bCs w:val="false"/>
          <w:sz w:val="24"/>
          <w:lang w:val="zh-TW" w:eastAsia="zh-TW"/>
        </w:rPr>
        <w:t xml:space="preserve">?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Если обидели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  <w:lang w:val="ru-RU"/>
        </w:rPr>
        <w:t>то я им задам</w:t>
      </w:r>
      <w:r>
        <w:rPr>
          <w:rFonts w:ascii="Times New Roman" w:hAnsi="Times New Roman"/>
          <w:b w:val="false"/>
          <w:bCs w:val="false"/>
          <w:sz w:val="24"/>
          <w:lang w:val="ru-RU"/>
        </w:rPr>
        <w:t>!</w:t>
      </w:r>
      <w:r>
        <w:rPr>
          <w:rFonts w:eastAsia="Times Roman" w:cs="Times Roman"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 w:val="false"/>
          <w:bCs w:val="false"/>
          <w:sz w:val="24"/>
        </w:rPr>
        <w:t>ОНА</w:t>
      </w:r>
      <w:r>
        <w:rPr>
          <w:rFonts w:ascii="Times New Roman" w:hAnsi="Times New Roman"/>
          <w:b w:val="false"/>
          <w:bCs w:val="false"/>
          <w:sz w:val="24"/>
        </w:rPr>
        <w:t>:</w:t>
      </w:r>
      <w:r>
        <w:rPr>
          <w:rFonts w:ascii="Times New Roman" w:hAnsi="Times New Roman"/>
          <w:b w:val="false"/>
          <w:bCs w:val="false"/>
          <w:sz w:val="24"/>
        </w:rPr>
        <w:t xml:space="preserve"> Я не сомневаюсь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маленькая моя</w:t>
      </w:r>
      <w:r>
        <w:rPr>
          <w:rFonts w:ascii="Times New Roman" w:hAnsi="Times New Roman"/>
          <w:b w:val="false"/>
          <w:bCs w:val="false"/>
          <w:sz w:val="24"/>
        </w:rPr>
        <w:t xml:space="preserve">, </w:t>
      </w:r>
      <w:r>
        <w:rPr>
          <w:rFonts w:ascii="Times New Roman" w:hAnsi="Times New Roman"/>
          <w:b w:val="false"/>
          <w:bCs w:val="false"/>
          <w:sz w:val="24"/>
        </w:rPr>
        <w:t>не сомневаюсь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</w:rPr>
        <w:t>ЗТМ</w:t>
      </w:r>
      <w:r>
        <w:rPr>
          <w:rFonts w:ascii="Times New Roman" w:hAnsi="Times New Roman"/>
          <w:b w:val="false"/>
          <w:bCs w:val="false"/>
          <w:sz w:val="24"/>
        </w:rPr>
        <w:t>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134" w:footer="85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elvetica Neue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Cs w:val="24"/>
      <w:u w:val="none" w:color="FFFFFF"/>
      <w:vertAlign w:val="baseline"/>
      <w:lang w:val="en-US" w:eastAsia="en-US" w:bidi="ar-SA"/>
    </w:rPr>
  </w:style>
  <w:style w:type="character" w:styleId="DefaultParagraphFont" w:default="1">
    <w:name w:val="Default Paragraph Font"/>
    <w:rPr/>
  </w:style>
  <w:style w:type="character" w:styleId="Hyperlink">
    <w:name w:val="Hyperlink"/>
    <w:rPr>
      <w:u w:val="single" w:color="FFFFFF"/>
    </w:rPr>
  </w:style>
  <w:style w:type="paragraph" w:styleId="Style14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pPr>
      <w:suppressLineNumbers/>
    </w:pPr>
    <w:rPr>
      <w:rFonts w:cs="Arial"/>
    </w:rPr>
  </w:style>
  <w:style w:type="paragraph" w:styleId="Style16">
    <w:name w:val="По умолчанию"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88" w:beforeAutospacing="0" w:before="160" w:afterAutospacing="0" w:after="0"/>
      <w:ind w:hanging="0" w:start="0" w:end="0"/>
      <w:jc w:val="star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FFFFFF"/>
      <w:shd w:fill="auto" w:val="clear"/>
      <w:vertAlign w:val="baseline"/>
      <w:lang w:val="ru-RU" w:eastAsia="zh-CN" w:bidi="hi-IN"/>
      <w14:textOutline>
        <w14:noFill/>
      </w14:textOutline>
    </w:rPr>
  </w:style>
  <w:style w:type="paragraph" w:styleId="Style17">
    <w:name w:val="Колонтитулы"/>
    <w:basedOn w:val="Normal"/>
    <w:pPr/>
    <w:rPr/>
  </w:style>
  <w:style w:type="paragraph" w:styleId="Header">
    <w:name w:val="header"/>
    <w:basedOn w:val="Style17"/>
    <w:pPr/>
    <w:rPr/>
  </w:style>
  <w:style w:type="paragraph" w:styleId="Footer">
    <w:name w:val="footer"/>
    <w:basedOn w:val="Style17"/>
    <w:pPr/>
    <w:rPr/>
  </w:style>
  <w:style w:type="numbering" w:styleId="Style18" w:default="1">
    <w:name w:val="Без списка"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LibreOffice/26.8.1.1$Windows_X86_64 LibreOffice_project/bf6ef2662401c7d6dce671ab4deb26ee0af3a7c1</Application>
  <AppVersion>15.0000</AppVersion>
  <Pages>11</Pages>
  <Words>2990</Words>
  <Characters>14935</Characters>
  <CharactersWithSpaces>17887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2026-10-30T10:30:22Z</dcterms:modified>
  <cp:revision>1</cp:revision>
  <dc:subject/>
  <dc:title/>
</cp:coreProperties>
</file>