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Павел Мальцев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Колобок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и его друзья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0"/>
          <w:szCs w:val="10"/>
          <w:lang w:val="ru-RU"/>
        </w:rPr>
      </w:pPr>
      <w:r>
        <w:rPr>
          <w:rFonts w:cs="Times New Roman" w:ascii="Times New Roman" w:hAnsi="Times New Roman"/>
          <w:b/>
          <w:bCs/>
          <w:sz w:val="10"/>
          <w:szCs w:val="10"/>
          <w:lang w:val="ru-RU"/>
        </w:rPr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Действующие лица: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Дедушка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Бабушка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Колобок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Заяц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Серый Волк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Медведь</w:t>
      </w:r>
    </w:p>
    <w:p>
      <w:pPr>
        <w:pStyle w:val="Normal"/>
        <w:pBdr/>
        <w:spacing w:lineRule="auto" w:line="360"/>
        <w:jc w:val="left"/>
        <w:rPr>
          <w:rFonts w:ascii="Times New Roman" w:hAnsi="Times New Roman" w:cs="Times New Roman"/>
          <w:b w:val="false"/>
          <w:b w:val="false"/>
          <w:bCs w:val="false"/>
          <w:sz w:val="10"/>
          <w:szCs w:val="10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Лиса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Сцена 1.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Баба метёт избушку. Заходит Дед с ружьём, удочкой и пустым коробом. Баба замечает его.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Как дела на охоте?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Зверь прячется.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А на рыбалке?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Рыба не ловится.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Дед раздевается, снимает валенки. Смотрит на бабу и говорит: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Съел бы я чего-нибудь...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И что же я тебе приготовлю?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sz w:val="28"/>
          <w:szCs w:val="28"/>
        </w:rPr>
        <w:t xml:space="preserve">Испеки мне </w:t>
      </w:r>
      <w:r>
        <w:rPr>
          <w:rFonts w:cs="Times New Roman" w:ascii="Times New Roman" w:hAnsi="Times New Roman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sz w:val="28"/>
          <w:szCs w:val="28"/>
        </w:rPr>
        <w:t>олобок.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sz w:val="28"/>
          <w:szCs w:val="28"/>
        </w:rPr>
        <w:t>Да из чего испечь-то? Муки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sz w:val="28"/>
          <w:szCs w:val="28"/>
        </w:rPr>
        <w:t>Эх, старуха! По амбару помети, по сусекам поскреби</w:t>
      </w:r>
      <w:r>
        <w:rPr>
          <w:rFonts w:cs="Times New Roman" w:ascii="Times New Roman" w:hAnsi="Times New Roman"/>
          <w:sz w:val="28"/>
          <w:szCs w:val="28"/>
          <w:lang w:val="ru-RU"/>
        </w:rPr>
        <w:t>..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sz w:val="28"/>
          <w:szCs w:val="28"/>
          <w:lang w:val="ru-RU"/>
        </w:rPr>
        <w:t>Легко тебе говорить, Дед. Я всё сама-сама. Помог бы мне кто.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Полный зал ребят,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ru-RU"/>
        </w:rPr>
        <w:t>они тебе помогут. Правда, ребята?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Спасибо вам! Позади вас находятся сусеки, а там мука завалялась. Передавайте друг другу горсточки и отдавайте нам с Дедом! Давайте, ребята!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Игра «По сусеками поскреби»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Спасибо!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Вот сколько муки мы наскребли! Горсточка точно есть!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Молодцы, помощники! Теперь Баба может замесить тесто и испечь Колобка.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Сейчас я дам вам заготовку, а вы передавайте её друг другу под музыку. Когда музыка остановится, тот, у кого осталась заготовка, должен сказать волшебные слова: «Мы тебя лепили, тесто замесили,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будет хлеб!» Давайте все вместе скажем эти слова! «Мы тебя лепили, тесто замесили,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ru-RU"/>
        </w:rPr>
        <w:t>будет хлеб!»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Игра «Да будет хлеб»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Молодцы, ребята!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Какой румяный!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Какой ароматный!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И какой горячий!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Надо его остудить. Подуй на него.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(Дует)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Дую-дую, но всё равно горячий.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sz w:val="28"/>
          <w:szCs w:val="28"/>
          <w:lang w:val="ru-RU"/>
        </w:rPr>
        <w:t>Давайте вместе, ребята! Дуйте как я. Давайте все вместе. Дружнее!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Дуют.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Ну что, дед, скажи ребятам спасибо!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Спасибо вам! Выручили!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Теперь маслом сметанным замешу, на окошке остужу.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sz w:val="28"/>
          <w:szCs w:val="28"/>
          <w:lang w:val="ru-RU"/>
        </w:rPr>
        <w:t>Вкуснотища!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Баба: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А ты чего встал? Быстро иди мыть руки.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sz w:val="28"/>
          <w:szCs w:val="28"/>
          <w:lang w:val="ru-RU"/>
        </w:rPr>
        <w:t>Так у меня чистые.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Баба: </w:t>
      </w:r>
      <w:r>
        <w:rPr>
          <w:rFonts w:cs="Times New Roman" w:ascii="Times New Roman" w:hAnsi="Times New Roman"/>
          <w:sz w:val="28"/>
          <w:szCs w:val="28"/>
          <w:lang w:val="ru-RU"/>
        </w:rPr>
        <w:t>Ты иди-иди! Не отлынивай! А я пойду на стол накрою.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Сцена 2.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(Поёт)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Ох и жарко же мне было!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лице румянец лёг.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(2 раза) Я красавцем получился,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У меня хрустящий бок.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Солнце светит за окошком,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стене играет луч.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(2 раза) Я возьму своё лукошко,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Покачусь быстрее туч.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Стены тесные не сдержат,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Любопытсва мой поток.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(2 раза) Не могу остаться дома.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Покачусь я на восток.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Здравствуйте, ребята!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(Отвечают)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Как бы мне выбраться отсюда... Ребята, поможете мне? (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Отвечают.)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Тогда встаём и повторяем за мной: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завалинку сперва, – прыгаем на правой ноге.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Под завалинкой трава, – прыгаем на левой ноге.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дорожку соскочу, – прыгаем на двух.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Покачу, куда хочу! – бег на месте.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Давайте ещё раз! Дружнее!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завалинку сперва, – прыгаем на правой ноге.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Под завалинкой трава, – прыгаем на левой ноге.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дорожку соскочу, – прыгаем на двух.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Покачу, куда хочу! – бег на месте.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(4 раза)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Спасибо за помощь, ребят! Присаживайтесь. А я покачу по лесу гулять. Только у меня к вам просьба: если дедушка с бабушкой спросят, куда я укатился, то вы им скажите, что не знаете. Хорошо? Я не слышу!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Кричат.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Представьте, что 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Бабушка.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(Пародирует бабушку)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Ребят, вы не знаете, куда колобок укатился?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Кричат.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Представьте, что 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Дедушка.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(Пародирует Дедушку)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Ребят, вы не знаете, куда Колобок укатился?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Кричат.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Спасибо, ребят! Вижу, что вы меня не подведёте. А теперь я побежал!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(Убегает)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Выбегают Дед и Бабка.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Бабка: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Дед, гляди! Колобок-то наш укатывается!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Эй, Колобок, вернись! Куда ты?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Бабка: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Ребят, вы не знаете, куда колобок укатился?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Кричат.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Дед: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Вы точно его не видели?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Кричат.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Бабка: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Дед, что же теперь делать?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Дед: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Идём его искать.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Уходят.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Сцена 3.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Выходит Заяц и тревожно оглядывается.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(Поёт)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Куплет 1: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Все лесные норы знаю.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Опасаюсь каждый раз.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Тут же в страхе замираю,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Когда вижу в чаще вас.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Моё дело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опасаться,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Избегать лесных дорог: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От зверушек всех скрываться,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Или мчаться со всех ног.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Припев: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Если спросят откровенно,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Это правда, что я трус?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То признаюсь несомненно: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Страх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–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мой верный спутник тут.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Куплет 2: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Надоело мне бояться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И сводить себя с ума!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Обещал себе однажды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Завтра стану смелым я...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Припев: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Но если спросят откровенно,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Это правда, что я трус?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То признаюсь несомненно: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Страх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–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мой верный спутник тут.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Здравствуйте, ребята!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(Слышен треск ветки. Заяц отпрыгивает.)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Ой! Кто-то идёт!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(Поёт)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Колобок, Колобок!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 дедушки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Я от бабушки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  <w:lang w:val="ru-RU"/>
        </w:rPr>
        <w:t>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ind w:left="120" w:hanging="14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Услышав песню, заец прячется.</w:t>
      </w:r>
    </w:p>
    <w:p>
      <w:pPr>
        <w:pStyle w:val="Normal"/>
        <w:pBdr/>
        <w:spacing w:lineRule="auto" w:line="360"/>
        <w:ind w:left="120" w:hanging="9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ind w:left="120" w:hanging="141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(Видит Зайца)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Здравствуй, Заяц!</w:t>
      </w:r>
    </w:p>
    <w:p>
      <w:pPr>
        <w:pStyle w:val="Normal"/>
        <w:pBdr/>
        <w:spacing w:lineRule="auto" w:line="360"/>
        <w:ind w:left="120" w:hanging="141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Здравствуй, Колобок!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Что ты такой грустный? Солнышко светит, птички поют, а ты уши повесил, в кустах прячешься.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Мне просто страшно.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А чего ты боишься? Меня что ли?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Я всего боюсь. Тень от облака пробежала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,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– мне кажется, что это –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Волк! Ветка хрустнула – думаю, что это –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Медведь! В темноте страшно, при громких звуках страшно... Я бы хотел быть таким же смелым, как ты!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А я ведь и правда никого не боюсь! От Бабки ушёл, от Дедки ушёл, и от всех зверей и подавно уйду! Хочешь научу тебя своей смелости?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Правда научишь?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Конечно! Начнём. Первое правило: чтобы стать смелым, нужно выглядеть смелым! Расправь плечи! Подними уши! Хвост не поджимай!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Получается?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Получается! Молодец! Теперь второе правило: громкий голос прогоняет страх! Давай крикнем вместе: «Ух!»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«Ух...»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Нет, так не пойдёт. Ещё раз!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«Ух!..»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Давай вместе. А ребята нам помогут. Давайте дружно крикнем!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Все: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Ух!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Ой!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(Заяц сразу жмётся к Колобку)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Ты чего это?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(Испуганно)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Громко!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А вот и третье правило: вместе можно ничего не бояться. Ребята хотят тебе помочь, так что перестань дрожать.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Ты прав, Колобок. Давайте крикнем ещё раз, но только я не испугаюсь. Давайте: раз, два, три! У-у-ух!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Вместе: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У-у-ух!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Как здорово!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Следующий раз, когда услышишь шорох, не прячься. Глубоко вдохни, как мы учили, и ты увидишь, что почти всегда бояться нечего.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Спасибо, Колобок. Я всё понял.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Теперь ты не просто Заяц, а Храбрый Заяц!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(Уходит. Заяц этого не замечает.)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(Ребятам)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Спасибо, Колобок! Спасибо вам, Ребята! Теперь я ничего никогда не испугаюсь.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(Замечает, что Колобок исчез)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Ой! Колобок, ты где? Ты спрятался? Я тебя найду!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 (Ищет Колобка по сцене)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Грохот.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Что это?! Ой!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(Сначала дрожит и жмурится, но потом берёт себя в руки. Глубоко вздыхает и смотрит в сторону звука. Замечает шишку и поднимает её)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А! Это всего лишь шишка! Колобок! Колобок! Колобок!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Убегает.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ru-RU"/>
        </w:rPr>
        <w:t>Сцена 4.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Слышен вой. Выходит Волк, понурив голову.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Волк: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(Поёт)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В сказках ясно: Волк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злодей!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Он страшнее всех зверей!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(2 раза) От него любой сбежит,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Как услышит волчий рык.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highlight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На глазах холодный блеск,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Под ногами громкий треск.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(2 раза)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Рядом нету никого.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Я хочу лишь одного!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Одиночество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злодейка,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Она и 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одна семейка.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(2 раза)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Как же хочется завыть,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Что хочу я другом быть.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Волк: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Никто даже не догадывается, что у меня есть имя! Ребята, как думаете меня зовут?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(Отвечают)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Нет, не Волк! Меня зовут Сергей!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(Гордо)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Серый Сергей Волкович!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(Воет)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Слышит песню из-за кулис.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Кто-то идёт! Сейчас, ребята, сами увидите, как от меня все бегут.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(Поёт)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Колобок, Колобок!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 дедушки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 бабушки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Я от зайца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  <w:lang w:val="ru-RU"/>
        </w:rPr>
        <w:t>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(Хрипло и грубо)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Ага, попался!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Живо подкатывай ко мне, Колобок.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Сейчас я тебя съем!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(Спокойно)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Здравствуйте, Волк. Прежде чем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есть меня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,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давайте побеседуем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(О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пешил</w:t>
      </w:r>
      <w:r>
        <w:rPr>
          <w:rFonts w:cs="Times New Roman" w:ascii="Times New Roman" w:hAnsi="Times New Roman"/>
          <w:i/>
          <w:iCs/>
          <w:sz w:val="28"/>
          <w:szCs w:val="28"/>
        </w:rPr>
        <w:t>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Какой ещ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«беседовать»?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 чём ты?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Видите ли, в цивилизованном обществе вс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начинается с вежливости. А вы даже поздороваться забыли.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Ты что, с ума сош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л? 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олк! Серый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З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убастый! Меня все боятся! Какая там вежливость...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Именно поэтому у вас, простите за прямоту, друзей нет. Попробуйте сказать: «Добрый день, уважаемый Колобок».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Волк: </w:t>
      </w:r>
      <w:r>
        <w:rPr>
          <w:rFonts w:cs="Times New Roman" w:ascii="Times New Roman" w:hAnsi="Times New Roman"/>
          <w:i/>
          <w:iCs/>
          <w:sz w:val="28"/>
          <w:szCs w:val="28"/>
        </w:rPr>
        <w:t>(Фыркает)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Да ну тебя...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i/>
          <w:iCs/>
          <w:sz w:val="28"/>
          <w:szCs w:val="28"/>
        </w:rPr>
        <w:t>атится к опушке)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ак знаете.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Тогда я пошёл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(Вскакивает)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Стой! Куда? Ладно... </w:t>
      </w:r>
      <w:r>
        <w:rPr>
          <w:rFonts w:cs="Times New Roman" w:ascii="Times New Roman" w:hAnsi="Times New Roman"/>
          <w:i/>
          <w:iCs/>
          <w:sz w:val="28"/>
          <w:szCs w:val="28"/>
        </w:rPr>
        <w:t>(Пытается говорить мягче)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Добрый... день... уважаемый... Колобок.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Вот видите, как приятно! Уже и аппетит у вас не такой зверский.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Да, стало легче.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А с ребятами вы не забыли поздороваться?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Забыл... Здравствуйте, ребята!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Отвечают.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Теперь, когда вы выразили сво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намерение, следует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научиться говорить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волшебное слово.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Волк: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Какое ещ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слово?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Ребята, подскажите Волку...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Меня зовут Сергей.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(Гордо)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Серый Сергей Волкович!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Приятно познакомиться! Ребята, давайте подскажем Сергею Волковичу волшебное слово!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Говорят.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Спасибо, ребята! Вам нужно научиться говорить слово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«пожалуйста». Например: «Не могли бы вы подкатиться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ко мне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поближе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пожалуйста?»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Ох... «Не могли бы вы... подкатиться... пожалуйста?» Да это целая наука!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Искусство маленьких шагов, дорогой Волк.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(Под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ходит </w:t>
      </w:r>
      <w:r>
        <w:rPr>
          <w:rFonts w:cs="Times New Roman" w:ascii="Times New Roman" w:hAnsi="Times New Roman"/>
          <w:i/>
          <w:iCs/>
          <w:sz w:val="28"/>
          <w:szCs w:val="28"/>
        </w:rPr>
        <w:t>ближе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i/>
          <w:iCs/>
          <w:sz w:val="28"/>
          <w:szCs w:val="28"/>
        </w:rPr>
        <w:t>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Видите, как хорошо получается?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Ага... то есть, да, спасибо.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О! Идеально! Вы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– прирождённый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джентльмен!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Колобок... а ведь и правда, злости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стало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меньше.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Вот именно! Главное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желание меняться.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(Уходит)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Волк: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Спасибо, ребята! Спасибо тебе большое, Колобок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Эй, Колобок! Ты где? С кем же мне теперь практиковаться?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(Уходит)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Сцена 5.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Выходит Медведь в пижаме с подушкой, потягивается. У него урчит живот. Он осматривает опушку и находит шишку. Пробует её и сплёвывает.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 (Поёт)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Уже давно настало лето.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Хочу лежать весь день котлетой.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(2 раза) Лежать на травушке я рад...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Но слаще спать три дня подряд.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Порою хочется варенье,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Медок и рыбка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объеденье.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(2 раза) Поменьше думать, больше спать,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Но хочешь есть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пора вставать.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Веселье шумное оставьте.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Меня ни в чём не упрекайте.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(2 раза) Мне очень сложно было встать.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Найду еду, но прежде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–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спать.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Зевает и обессиленный садится на пенёк. Засыпает. Выходит Колобок.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Колобок: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(Поёт)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Колобок, Колобок!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 дедушки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 бабушки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 зайца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Я от волка уш</w:t>
      </w:r>
      <w:r>
        <w:rPr>
          <w:rFonts w:cs="Times New Roman" w:ascii="Times New Roman" w:hAnsi="Times New Roman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Видит </w:t>
      </w:r>
      <w:r>
        <w:rPr>
          <w:rFonts w:cs="Times New Roman" w:ascii="Times New Roman" w:hAnsi="Times New Roman"/>
          <w:i/>
          <w:iCs/>
          <w:sz w:val="28"/>
          <w:szCs w:val="28"/>
        </w:rPr>
        <w:t>Медвед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>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Здравствуй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 Миха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л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Потапыч! Солнце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уже высоко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, 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всё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посапывае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Медведь: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(Просыпается)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Колобок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?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(Оглядывает его с недоумением)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Я, Михайло Потапыч!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(Подходит к медведю)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Как поживает Ваше Косолапое Величество?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(Раздражённо)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Не мешай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 Колобок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Я только проснулся...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сли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только проснулись,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то когда жить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собираетесь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?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Ягоды поспели, м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д в сотах наливается, рыба в речке серебрится! 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всё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сны смотри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Зевает)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За ягодами бегать – устанешь. За м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дом лазить – пч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лы искусают. Лучше я полежу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(Зевает)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вось,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рыбка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сама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мимо проплывёт..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/>
          <w:iCs/>
          <w:sz w:val="28"/>
          <w:szCs w:val="28"/>
        </w:rPr>
        <w:t>озмущенно)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Под лежачий камень вода не течёт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Симптомы налицо: зевота, желание полежать... Вы больны, Михайло Потапыч!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Медведь: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Приободряется</w:t>
      </w:r>
      <w:r>
        <w:rPr>
          <w:rFonts w:cs="Times New Roman" w:ascii="Times New Roman" w:hAnsi="Times New Roman"/>
          <w:i/>
          <w:iCs/>
          <w:sz w:val="28"/>
          <w:szCs w:val="28"/>
        </w:rPr>
        <w:t>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Болен? Чем же?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Диагноз неутешительный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острая лень в хронической форме!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Медведь: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Беда! Что же мне делать?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Не отчаиваетесь! Я выпишу вам три проверенных рецепта. Вы готовы?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Медведь: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Конечно готов!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Рецепт первый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зарядка! Она разгоняет кровь и прогоняет дремоту. Встань рядом.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(Медведь встаёт)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Представь, что ты большой, сильный, но очень добрый медведь. Ты только что проснулся в своей берлоге после долгой спячки и разминаешь затёкшие лапы.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(Медведь тянется)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Игра «Медвежья зарядка»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Ребята, встаньте со своих мест и помогите нам. Встаём на носочки и тянемся высоко-высоко к небу. Представляем, что хотим дотянуться до солнышка. Чувствуем всё своё тело. Теперь трём свои ладошки друг о друга, пока они не станут теплыми. Потом умываемся.  А теперь делаем медвежью походку. Поднимаем одновременно левые руку и ногу, а потом правые руку и ногу и шагаем так на месте.Шагаем левой стороной, потом правой. Левой, правой. Левой, правой. А теперь громко топаем. Я не слышу! Топаем громче. А теперь рычим по-медвежьи. А теперь представим, что перед нами куст малины. Собираем своими лапами ягоду! А затем трясём шёрсткой. Трясём-трясём. Трясём тщательно. А теперь рычим по-медвежьи. Вот так: «Р-р-р-р!» Все вместе! И ещё раз! Молодцы, ребята. Присаживайтесь на свои места.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Медведь: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(Немного оживляясь)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Ой-ой...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Аж вспотел!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(Садится на пень)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Но вроде полегчало чуток. Голова прояснилась.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Отлично! Продолжаем!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Рецепт второй 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цель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Лень боится дела, как огня! Скажи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, что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ы больше всего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любите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(Улыбается)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Малинку...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Медок...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Рыбку красненькую...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Прекрасно! Вот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вам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 цель!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Нужно говорить не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"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вот бы мне сейчас малинового варенья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", а "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иду за малиновым вареньем..." Поняли? Мы меняем установку!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Медведь: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Хм..."Я иду за малиновым вареньем..." Звучит аппетитно!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Вот именно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 рецепт третий, главн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чувствовать вкус победы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Лень питается вашими неудачами. А потому – н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ужно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выполнить простое задание и получить удовольствие от результата! Видите ту шишку?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en-US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Колобок указывает на большую шишку.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en-US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en-US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Вижу.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Поднимите е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 киньте как можно дальше!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Медведь с рыком поднимается, под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нимет шишку и </w:t>
      </w:r>
      <w:r>
        <w:rPr>
          <w:rFonts w:cs="Times New Roman" w:ascii="Times New Roman" w:hAnsi="Times New Roman"/>
          <w:i/>
          <w:iCs/>
          <w:sz w:val="28"/>
          <w:szCs w:val="28"/>
        </w:rPr>
        <w:t>швыряет е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ё.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Медведь: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Ух ты! Глядите, как полетела!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Вот видите!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Вы – сильный, могучий Медведь! Лень вас боится!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(Выпрямляется во весь рост)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Спасибо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, Колобок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!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Л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учшие лекарства от лени – это движение, цель и маленьк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ие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побед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ы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(Незаметно убегает)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Ещё раз спасибо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, Колобок!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ак размялся, так есть захотелось...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(Замечает, что Колобок исчез)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Колобок, ты куда?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Уходит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Сцена 6.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Ой-ой-ой! Караул! Волк!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(Кричит, как его учил Колобок)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У-у-ух!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(Безразлично)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Здравствуй, уважаемый Заяц! Не мог бы ты, пожалуйста, перестать кричать.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А ты меня не съешь?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Нет, не буду.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Почему?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Волк: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Я сегодня добрый.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Добрый? Это как? Ты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Волк, а я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Заяц. По всем правилам ты должен за мной гнаться и зубами щёлкать!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(Машет лапой)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Правила... Надоели эти правила. Бегать, ловить... А толку? Лишь нервы трепать. И не мог бы ты обращаться ко мне, Сергей Волкович?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Сергей Волкович, ты сегодня необычно вежливый.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Меня Колобок научил.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А меня Колобок учил смелости.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Волк: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Ты, Заяц, делаешь успехи. Раньше от меня удирал, а сейчас разговариваешь.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Спасибо... А если не охотиться, то что ты тут делаешь?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Смотрю. Думаю. Вот я – Волк, гроза всего леса, а никто мне даже «здравствуй» не скажет.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Ага... Понимаю... У меня, конечно, родни много, но настоящих друзей тоже нет. Все только и знают, что «спасайся-беги».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Входит Медведь.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Медведь: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Здравствуйте, звери!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Оба: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Здравствуй, Михайло Потапыч!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Медведь: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(В зал)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Здравствуйте, ребята!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Отвечают.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Эх, и денёк же сегодня выдался!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(Ставит полное лукошко малины.)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Волк: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Миша! Ты где так разжился? Ещё утром под кустом сопел.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 xml:space="preserve">(Усаживается на большой пень.)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Утром я был болен –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острая лень в хронической форме!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Ой-ой! А сейчас как себя чувствуешь, Миша?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Хорошо, Косой! Меня Колобок вылечил. Есть три рецепта, и если им следовать, то лень не страшна!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А знаете, от чего любая хворь проходит?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От чего?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От горячего чая с малиной!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Здорово! У меня как раз свежая есть.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Идёмте тогда ко мне. Мой домик под елью находится – он хоть и маленький, но очень уютный. И главное – там не дует!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Ты... меня приглашаешь в гости? Меня? Волка?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А почему нет? Съесть меня ты всё равно всегда успеешь. А вот выпить чаю – это что-то новенькое.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(Волку)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Идём вместе. Я как раз про рецепты расскажу.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Идём... Друзья.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Уходят.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Сцена 7.</w:t>
      </w:r>
    </w:p>
    <w:p>
      <w:pPr>
        <w:pStyle w:val="Normal"/>
        <w:pBdr/>
        <w:spacing w:lineRule="auto" w:line="360"/>
        <w:jc w:val="center"/>
        <w:rPr>
          <w:rFonts w:ascii="Times New Roman" w:hAnsi="Times New Roman" w:cs="Times New Roman"/>
          <w:b/>
          <w:b/>
          <w:bCs/>
          <w:sz w:val="18"/>
          <w:szCs w:val="18"/>
          <w:lang w:val="ru-RU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оявляется Лиса.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(Поёт)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Куплет 1: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 чаще лесной крадусь осторожно,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огу притвориться нежнее цветка,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ой острый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у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обыграть невозможно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Меня никому не поймать никогда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Припев: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Хитрость моя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на грани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коварства,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И красота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от природы дана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владею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искусство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обмана,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Всех обхитрю, и даже тебя!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Куплет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Для любого из вас есть уловки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Моя мысль для вас всегда далека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Будет победа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смех будет громкий.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Кто засмеётся? Конечно же 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Припев: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Хитрость моя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на грани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коварства,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И красота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от природы дана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владею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искусство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обмана,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Всех обхитрю, и даже тебя!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Слышит песню Колобка. П</w:t>
      </w:r>
      <w:r>
        <w:rPr>
          <w:rFonts w:cs="Times New Roman" w:ascii="Times New Roman" w:hAnsi="Times New Roman"/>
          <w:i/>
          <w:iCs/>
          <w:sz w:val="28"/>
          <w:szCs w:val="28"/>
        </w:rPr>
        <w:t>рисаживается на пенёк, делая вид, что расстроена.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/>
          <w:iCs/>
          <w:sz w:val="28"/>
          <w:szCs w:val="28"/>
        </w:rPr>
        <w:t>(Поёт)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Колобок, Колобок!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от дедушки ушёл,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от бабушки ушёл,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от зайца ушёл,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от волка ушёл,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От медведя ушёл.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(вздыхая)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Ах,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Колобок, Колобок...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Здравствуй, Лиса!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Здравствуй. Ах, к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акая жалость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Что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случилось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Жалость,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что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ты катишься попусту от одного к другому, а с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илу свою настоящую не знае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шь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i/>
          <w:iCs/>
          <w:sz w:val="28"/>
          <w:szCs w:val="28"/>
        </w:rPr>
        <w:t>одкатывается ближе)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Это что же за сила у меня такая?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Лиса: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Голос!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Голос у тебя дивный. Я много певцов в этом лесу слышала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, н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о такого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золотого голоса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не встречала!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(расплывается от лести)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Неужели?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Дедушка с Бабушкой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об этом мне не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говорили.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Что они понимают!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Х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леб печь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умеют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, а в искусстве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не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разбира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ют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ся. Ты – прирождённый артист! Только вот беда...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Какая беда?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Акустика здесь никудышная. Звук не летит. А вот если бы ты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на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пенёк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забрался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...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У</w:t>
      </w:r>
      <w:r>
        <w:rPr>
          <w:rFonts w:cs="Times New Roman" w:ascii="Times New Roman" w:hAnsi="Times New Roman"/>
          <w:i/>
          <w:iCs/>
          <w:sz w:val="28"/>
          <w:szCs w:val="28"/>
        </w:rPr>
        <w:t>казывает лапой на пенёк рядом с собой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)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Здесь место волшебное, певческое. Спой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,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 сам услышишь!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З</w:t>
      </w:r>
      <w:r>
        <w:rPr>
          <w:rFonts w:cs="Times New Roman" w:ascii="Times New Roman" w:hAnsi="Times New Roman"/>
          <w:i/>
          <w:iCs/>
          <w:sz w:val="28"/>
          <w:szCs w:val="28"/>
        </w:rPr>
        <w:t>адумывается на секунду)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Гм...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Ну, разве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ч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тобы голос проверить.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З</w:t>
      </w:r>
      <w:r>
        <w:rPr>
          <w:rFonts w:cs="Times New Roman" w:ascii="Times New Roman" w:hAnsi="Times New Roman"/>
          <w:i/>
          <w:iCs/>
          <w:sz w:val="28"/>
          <w:szCs w:val="28"/>
        </w:rPr>
        <w:t>абирается на пен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ёк</w:t>
      </w:r>
      <w:r>
        <w:rPr>
          <w:rFonts w:cs="Times New Roman" w:ascii="Times New Roman" w:hAnsi="Times New Roman"/>
          <w:i/>
          <w:iCs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Н</w:t>
      </w:r>
      <w:r>
        <w:rPr>
          <w:rFonts w:cs="Times New Roman" w:ascii="Times New Roman" w:hAnsi="Times New Roman"/>
          <w:i/>
          <w:iCs/>
          <w:sz w:val="28"/>
          <w:szCs w:val="28"/>
        </w:rPr>
        <w:t>абирает воздух)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от Дедушки ушёл...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Перебивает</w:t>
      </w:r>
      <w:r>
        <w:rPr>
          <w:rFonts w:cs="Times New Roman" w:ascii="Times New Roman" w:hAnsi="Times New Roman"/>
          <w:i/>
          <w:iCs/>
          <w:sz w:val="28"/>
          <w:szCs w:val="28"/>
        </w:rPr>
        <w:t>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Ах,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 чисто! Продолжай, продолжай, солнышко!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i/>
          <w:iCs/>
          <w:sz w:val="28"/>
          <w:szCs w:val="28"/>
        </w:rPr>
        <w:t>оодушевлённо)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Я от Бабушки ушёл...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Лиса: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i/>
          <w:iCs/>
          <w:sz w:val="28"/>
          <w:szCs w:val="28"/>
        </w:rPr>
        <w:t>ритворно всхлипывает)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рекрасно!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До мурашек! Но что-то эхо не отзывается... Наверное, ты слишком далеко. Подкатись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поближе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 спой на ушко.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Колобок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подкатывается к Лисе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(Лисe на ухо)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 от Зайца...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Вот теперь я тебя с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лышу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,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певунчик мой румяный! И слушать буду очень-очень внимательно.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Х</w:t>
      </w:r>
      <w:r>
        <w:rPr>
          <w:rFonts w:cs="Times New Roman" w:ascii="Times New Roman" w:hAnsi="Times New Roman"/>
          <w:i/>
          <w:iCs/>
          <w:sz w:val="28"/>
          <w:szCs w:val="28"/>
        </w:rPr>
        <w:t>ватает Колобка лапами)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Колобок: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i/>
          <w:iCs/>
          <w:sz w:val="28"/>
          <w:szCs w:val="28"/>
        </w:rPr>
        <w:t>спуганно)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Ой!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Что ты делаешь?!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Лиса: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У</w:t>
      </w:r>
      <w:r>
        <w:rPr>
          <w:rFonts w:cs="Times New Roman" w:ascii="Times New Roman" w:hAnsi="Times New Roman"/>
          <w:i/>
          <w:iCs/>
          <w:sz w:val="28"/>
          <w:szCs w:val="28"/>
        </w:rPr>
        <w:t>лыб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аясь</w:t>
      </w:r>
      <w:r>
        <w:rPr>
          <w:rFonts w:cs="Times New Roman" w:ascii="Times New Roman" w:hAnsi="Times New Roman"/>
          <w:i/>
          <w:iCs/>
          <w:sz w:val="28"/>
          <w:szCs w:val="28"/>
        </w:rPr>
        <w:t>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Сегодня т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дивн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ый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голос обр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ёл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нового ценителя.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Пойдём ко мне.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У меня в избушке и подушечка из мха, и медком намазано...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Идём, а я тебя за песенку награжу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iCs/>
          <w:sz w:val="28"/>
          <w:szCs w:val="28"/>
        </w:rPr>
        <w:t>(Вздыхает)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Неохота мне, Лисичка-сестричка. Что-то голос пропал. И бок уже не такой румяный...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Лучше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я тут на солнышке погреюсь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Да что ты, что ты! На солнышке зачерствеешь! Пойдём ко мне, в прохладе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тебе лучше будет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Из-за кустов выскакивает взволнованный Заяц.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Не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ходи! В прошлый раз она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моего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брата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так же уводила!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Заяц, а не пора ли тебе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домой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?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Не пора!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(Наступает на Зайца)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Сам уйдёшь 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ли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помочь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(Не сходит с места)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Я не боюсь тебя!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(Выходит из-за деревьев)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Опять ты, Лиса, дуришь головы честным... э-э-э... мучным изделиям? Не по-волчьи это. Нечестно.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(Фыркает)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Волк, серый рыцарь!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Какое тебе дело?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Колобок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сам со мной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идти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хочет!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(Колобку)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Правда, солнышко?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(Неуверенно)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Ну, я не знаю...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А ну, посторонись!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Колобок, ты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на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лесть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Лис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ы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клюнул?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ы, братец,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слишком доверчивый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Простите.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Ну ничего, мы тебя в обиду не дадим.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(Кивает)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Правильно, Медведь, говорит. Не по-волчьи – бросать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друга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 беде.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Ч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то это за собрание неудачников?! Вы все по лесу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без дела шатались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, а теперь герои?! Колобок, пойдём, не слушай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их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Лиса тянется к Колобку, но Волк резко становится между ними.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Хватит.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Ага! Убирайся отсюда, пока я тебе не показал, где раки зимуют!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Лиса отступает.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Лиса: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Фу, какая невоспитанность! Ладно, не нужен мне ваш Колобок!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(Колобку)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Поёшь ты посредственно, чёрствый сухарь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Лиса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уходит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iCs/>
          <w:sz w:val="28"/>
          <w:szCs w:val="28"/>
        </w:rPr>
        <w:t>(Смотрит на своих спасителей, растерянно.)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Спасибо... я, кажется, погорячился. Думал, я самый умный и хитрый.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(Хмыкает)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Бывает. Умный не тот, кто от всех уйдёт, а тот, кто друзей найдёт.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Вот именно. А ты, колобок, куда теперь собрался?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iCs/>
          <w:sz w:val="28"/>
          <w:szCs w:val="28"/>
        </w:rPr>
        <w:t>(Пожимает плечами.)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Не знаю...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Заяц: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(Подскакивает)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А давай к нам! Мы тебя в норке спрячем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 xml:space="preserve"> и будем присматривать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! Будем как служба безопасности!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(Усмехается)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А что? Идея неплохая. Будешь нашим... талисманом.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Медведь: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Согласен. А если Лиса вернётся... </w:t>
      </w:r>
      <w:r>
        <w:rPr>
          <w:rFonts w:cs="Times New Roman" w:ascii="Times New Roman" w:hAnsi="Times New Roman"/>
          <w:i/>
          <w:iCs/>
          <w:sz w:val="28"/>
          <w:szCs w:val="28"/>
        </w:rPr>
        <w:t>(сжимает кулак)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То мы её быстро спровадим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Колобок: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У</w:t>
      </w:r>
      <w:r>
        <w:rPr>
          <w:rFonts w:cs="Times New Roman" w:ascii="Times New Roman" w:hAnsi="Times New Roman"/>
          <w:i/>
          <w:iCs/>
          <w:sz w:val="28"/>
          <w:szCs w:val="28"/>
        </w:rPr>
        <w:t>лыбается.)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Ладно. Договорились. Только я, кажется, уже не тот румяный и свежий...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Волк: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(Отряхивает его лапой)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Ничего. Главное – целый. А румянец нарастёт.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Колобок: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Я от Бабки и от Дедки ушёл. От тебя, Заяц, ушёл. От тебя, Волк, ушёл. От тебя, Медведь, ушёл... Но от Лисы, без вас ребята, я бы никогда не ушёл.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Заяц: </w:t>
      </w:r>
      <w:r>
        <w:rPr>
          <w:rFonts w:cs="Times New Roman" w:ascii="Times New Roman" w:hAnsi="Times New Roman"/>
          <w:sz w:val="28"/>
          <w:szCs w:val="28"/>
          <w:lang w:val="ru-RU"/>
        </w:rPr>
        <w:t>Друзья, идём все пить чай с малиной!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Припев: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Малина в чашке, чай горячий,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Беседа с другом за столом.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Слова струятся, льются плавно,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Дружба крепнет день за днём.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Куплет: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За чашкой чая в тёплом доме 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Обсудим все свои мечты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Но главным будет непременно,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Чтобы напротив сидел ты. (2 раза)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Припев: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Малина в чашке, чай горячий,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Беседа с другом за столом.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Слова струятся, льются плавно,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Дружба крепнет день за днём.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Куплет: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Пусть наша жизнь полна заботы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 неизбежна суета,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Но чай и дружба — это святое.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Малина в чашке — символ тепла,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18"/>
          <w:szCs w:val="1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 сердца наши вместе, единое целое.</w:t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ru-RU"/>
        </w:rPr>
      </w:r>
    </w:p>
    <w:p>
      <w:pPr>
        <w:pStyle w:val="Normal"/>
        <w:pBdr/>
        <w:spacing w:lineRule="auto" w:line="360"/>
        <w:jc w:val="both"/>
        <w:rPr>
          <w:rFonts w:ascii="Times New Roman" w:hAnsi="Times New Roman" w:cs="Times New Roman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Дружно уходят.</w:t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default"/>
  </w:font>
  <w:font w:name="Liberation Sans">
    <w:altName w:val="Arial"/>
    <w:charset w:val="01"/>
    <w:family w:val="swiss"/>
    <w:pitch w:val="variable"/>
  </w:font>
  <w:font w:name="Times New Roman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0810" cy="15621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562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3pt;height:12.3pt;mso-wrap-distance-left:9.05pt;mso-wrap-distance-right:9.05pt;mso-wrap-distance-top:0pt;mso-wrap-distance-bottom:0pt;margin-top:0pt;mso-position-vertical-relative:text;margin-left:202.5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Style22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SimSun" w:cs="Times New Roman"/>
      <w:color w:val="auto"/>
      <w:sz w:val="20"/>
      <w:szCs w:val="20"/>
      <w:lang w:val="en-US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3">
    <w:name w:val="Обычный (веб)"/>
    <w:qFormat/>
    <w:pPr>
      <w:widowControl/>
      <w:bidi w:val="0"/>
      <w:spacing w:before="100" w:after="10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Style2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9720</TotalTime>
  <Application>LibreOffice/7.4.7.2$Linux_X86_64 LibreOffice_project/40$Build-2</Application>
  <AppVersion>15.0000</AppVersion>
  <Pages>22</Pages>
  <Words>3124</Words>
  <Characters>17009</Characters>
  <CharactersWithSpaces>19818</CharactersWithSpaces>
  <Paragraphs>397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2025-11-20T06:41:37Z</dcterms:created>
  <dc:creator>Sashu</dc:creator>
  <dc:description/>
  <dc:language>ru-RU</dc:language>
  <cp:lastModifiedBy/>
  <dcterms:modified xsi:type="dcterms:W3CDTF">2026-02-01T10:30:02Z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9FD0F1E355D04D62A7F7B19D0A8CDCD3_12</vt:lpwstr>
  </property>
  <property fmtid="{D5CDD505-2E9C-101B-9397-08002B2CF9AE}" pid="3" name="KSOProductBuildVer">
    <vt:lpwstr>1049-12.2.0.23196</vt:lpwstr>
  </property>
</Properties>
</file>