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  <w:ind w:left="0" w:right="0" w:firstLine="567"/>
        <w:jc w:val="left"/>
        <w:spacing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Саша ЛЬЕ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left="0" w:right="0" w:firstLine="567"/>
        <w:jc w:val="left"/>
        <w:spacing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ЧАЙ С ЛИМОНОМ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left="0" w:right="0" w:firstLine="567"/>
        <w:jc w:val="left"/>
        <w:spacing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(м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онопьеса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)</w:t>
      </w:r>
      <w:r>
        <w:rPr>
          <w:sz w:val="28"/>
          <w:szCs w:val="28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Просторная кухня. В одной её стороне кухонный гарнитур во всю стену. Слева от него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—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окно с видом на огород, холодильник, стол с тремя стульями; справа </w:t>
      </w:r>
      <w:r>
        <w:rPr>
          <w:rFonts w:ascii="Times New Roman" w:hAnsi="Times New Roman" w:eastAsia="Times New Roman" w:cs="Times New Roman"/>
          <w:bCs/>
          <w:i/>
          <w:iCs/>
          <w:sz w:val="24"/>
          <w:szCs w:val="24"/>
        </w:rPr>
        <w:t xml:space="preserve">—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барная стойка с барным стулом, диван угловой. Н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а диване л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ежит Евгения, женщина практически налысо стриженная. В цветастом домашнем халате. Слушает радио.  Раздаётся телефонный звонок. Убавляет звук радиолы.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Cs/>
          <w:i/>
          <w:sz w:val="16"/>
          <w:szCs w:val="16"/>
          <w:highlight w:val="none"/>
        </w:rPr>
      </w:pPr>
      <w:r>
        <w:rPr>
          <w:rFonts w:ascii="Times New Roman" w:hAnsi="Times New Roman" w:cs="Times New Roman"/>
          <w:bCs/>
          <w:i/>
          <w:sz w:val="16"/>
          <w:szCs w:val="16"/>
          <w:highlight w:val="none"/>
        </w:rPr>
      </w:r>
      <w:r>
        <w:rPr>
          <w:rFonts w:ascii="Times New Roman" w:hAnsi="Times New Roman" w:cs="Times New Roman"/>
          <w:bCs/>
          <w:i/>
          <w:sz w:val="16"/>
          <w:szCs w:val="16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ЕВГЕНИЯ.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Танюш, привет. Спасибо, дорогая. Обязательно буду. Да, мне ещё любовника не хватало. Спасибо, моя хорошая. Как там дела? Много народу? Да, я видела заявку. Уже давай завтра. Папа наш как раз проспится.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же третий день, как в Белокуриху уехал. Да кого, э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то я так называю,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 спальне спит. Не знаю даже когда он лёг. Полина Сергеевна была?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Ты же знаешь, если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не хватает на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хлеб, молоко, макароны,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записывай на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меня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без разговора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Даже если не вернут...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Да кто бы не пришёл. А вот на сигаре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ты и алкоголь это не распространяется. 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 политика не меняется. В моём возрасте уже поздно что-то менять.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Слушает секунд десять.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Нет, дети к вечеру приедут. Тортик им купила. Пусть чай попьют. Позавидую им белой завистью. Я могу, но не желательно. Сахар так подскочит, что... Я в прошлый раз чуть не сдохла. 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ама знаешь, к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акие именины, еле-еле хожу. Ладно, звони. Пока-пока, моя хорошая.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Отключает мобильный. Прибавляет звук.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Радиоведущий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зачитывает полученное поздравление: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«А мы продолжаем передавать приветики в эфире Е-радио. Хорошего дня желают Николаю. «Держи хвост по ветру, не снижай градус, береги себя»,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пишет Сергей. А вот и поздравление. Поздравляет с днём рождения Евгению Дёмину незнакомец по имени В. «Солнышко, я всё помню, хот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ь и пролетели годы. Для меня ты всё та же, как тогда, под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дождём. Ты же всё помнишь, правда? Эту божественную ночь, дождь, автобусную остановку. А я помню каждое наше слово. С днём рожденья! Пусть сбудется всё, о чём молчишь. Слышишь? Всё-всё-всё. Обнимаю, целую!»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Не каждый раз услышишь такие признания. Ну что ж, присоединяемся ко всему сказанному. Примите, Евгения, и наши поздравления. Что тут можно сказать, любовь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это прекрасное чувство. Всем любви, удачи, счастья и, конечно, встретиться хотя бы раз в жизни ночью, под дождём и чтобы происходило это и около автобусной остановки. А незнакомец по имени В.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просит поставить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МакSим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«Знаешь ли ты».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Слушаем!»</w:t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Незнакомец по имени В. Э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того 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щё  мне не хватало. Спасибо, конечно, незнакомец по имени В.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Я так привыкла жить одним тобой, одним тобой.</w:t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Встречать рассвет и слышать, как проснёшься не со мной.</w:t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А может... Да нет, он. Он самый. 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од дождём... Ночь... Около остановки. О-о-ой! Вот скотина!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Мне стало так легко дышать в открытое окно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И повторять ей лишь одно: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Знаешь ли ты, вдоль ночных дорог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Шла босиком, не жалея ног.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Сердце его теперь в твоих руках,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Не потеряй его и не сломай.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Вот же сволочь, 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! Ну вот зачем, спрашивается? Для чего?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Чтоб не нести вдоль ночных дорог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Пепел любви в руках, сбив ноги в кровь.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Ещё не дай бог приехал из Москвы или где он там живёт. Чучело-мяучело!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Пульс его теперь в твоих глазах,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Не потеряй его и не сломай.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Встаёт, из холодильника достаёт кочан капусты, два длинных огурца. Кладёт на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с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тол, достаёт разделочную доску.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Садится на стул, ей тяжело стоять.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Знаем мы этого незнакомца по имени В. А лучше бы и не знали. Мне ж челюсть из-за него сломали.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Ну ладно, сама полезла. Да чтобы я и не полезла. Его ж чуть всего не переломали. Так хоть живой остался...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И в январе пусть бьётся серый дождь к нему в окно.</w:t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Пусть обнимает не меня, но помнит всё равно.</w:t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И пусть случайно моё имя вслух произнесёт,</w:t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И пусть молчит, что всё же помнит.</w:t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Пока играет песня, режет огурец для салата.</w:t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А за окном сжигает фонари проклятый дождь.</w:t>
      </w:r>
      <w:r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Мой нежный мальчик, ты прости меня за эту дрожь.</w:t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елефон звонит. </w:t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И пусть сквозь слёзы прошептала тихое «прощай»,</w:t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Не забывай, не забывай.</w:t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Знаешь ли ты... 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Знаю ли я? Что это вообще было, Виталий Иннокентьевич? Капец! Ещё этого мне не хватало.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i/>
          <w:i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Доходит до телефона.</w:t>
      </w:r>
      <w:r>
        <w:rPr>
          <w:rFonts w:ascii="Times New Roman" w:hAnsi="Times New Roman" w:cs="Times New Roman"/>
          <w:i/>
          <w:iCs/>
          <w:sz w:val="24"/>
          <w:szCs w:val="24"/>
          <w:highlight w:val="none"/>
        </w:rPr>
      </w:r>
      <w:r>
        <w:rPr>
          <w:rFonts w:ascii="Times New Roman" w:hAnsi="Times New Roman" w:cs="Times New Roman"/>
          <w:i/>
          <w:iCs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ивет, Наташ. Спасибо. Спасибо, что помнишь. Во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 именно, шашнадцать. Спасибо, дорогая моя. Ты знаешь, что пожелать старой больной курице. Да ладно, чего там. Без самоиронии не проживёшь. Слушала ли я радио? А ты уже в курсе? Даже записала? Нет, слышала. Приятно, конечно. Просто мне казалось, он не в Аб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акане, а где-нибудь... Где-нибудь в Москве, Пе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кине,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Париже... Где ещё живут такие, как он? Ну точно не здесь они живут, здесь только рождаются. Замах-то у него был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—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дай боже. Спасибо, что помнит про день рождения. Я тоже помню. Какого там числа, кстати? По-моему... Так, подожди. В мае у него. Семнадцатого. 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 да, почти через месяц. А ты тоже помнишь? С чего бы вдр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уг? А, вон как! Он здесь?! Он приехал?! Серьёзно? А где вы встретились? Понятно, что случайно. Тебе на это дело везёт. Семёна ты тоже встретила случайно. Такое разве забудешь. Ещё не родился тот, кто от тебя бы убежал... Да я поняла, что он не забыл меня.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 что прикажешь делать мне с этой информацией? Ага, ага, ты тоже скажешь...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Господи, да какие шуры-муры, мне полтинник, у меня муж-алкоголик, две дочки, две внучки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два магазина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, сахарный диабет, рак груди, химиотерапия... Куча проблем, а ты мне... А какой он, Виталий Иннокентьевич, сама знаешь: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все у него...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 xml:space="preserve">(слушает, выставив указательный палец)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... вот-вот, один он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Д’Артаньян.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Да, моя любимая фраза, а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ты всё помнишь. Вот 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сли бы я всё помнила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... Уже записывать надо. Дочка вон не зря дощечку с бумажками прикрепила к стене. Старость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 не радость, 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же ничего в голове не держится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Ну, сломанную челюсть, знаете ли, забыть сложно.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Хорошо выглядит, говоришь? Я рада за него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 И что? А я тебе говорю: это 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ичего, что у меня двое внучек уже? А скоро Маша замуж выскочит. Ей осталось-то доучиться всего ничего. Вот на практике была, скоро уже госы.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Со мной в Томск моталась. Что бы я без неё делала?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Ой, Наташ, у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меня вообще-то муж есть.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 люблю я его, дурака... А этот... Да и когда это было?..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Ну пьёт, и что? Если бы не он, где бы я была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У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читься он меня погнал на бухгалтера, потом дело своё открыть уболтал: «Сколько можно на чужого дядю горбатиться?» Дом этот на его ж деньги построили. В землянке жили... Как вспомню, так вздрогну. Да он же на вахту ездил... Забыла, что ли? Я рассказывала. 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Якутию.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алмазах деньги делал. Здесь бы он столько не заработал!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Ему ж как электрику цены нету. Ой, да кем он только не работал! Он гвоздь на улице найдёт </w:t>
      </w:r>
      <w:r>
        <w:rPr>
          <w:rFonts w:ascii="Times New Roman" w:hAnsi="Times New Roman" w:eastAsia="Times New Roman" w:cs="Times New Roman"/>
          <w:bCs/>
          <w:i/>
          <w:iCs/>
          <w:sz w:val="24"/>
          <w:szCs w:val="24"/>
        </w:rPr>
        <w:t xml:space="preserve">—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пойдёт и сдаст в металлолом, но семья голодом сидеть не будет. Такой вот у меня человек. Ну, пьёт, да, бывает. Ты вот зачем мне сейчас про это? Ну вот, а ты... Хват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ит уже глумиться. Ты меня давно видела? То-то же. Ну и пусть звонит. Какие вопросы, поговорим. Когда я была против п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ообщаться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? Я человек общительный. Мне в моей работе как без этого? Вот я тебе и говорю.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Да какого фига он мне с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дался. Что мне делать с таким подарком? Ещё телефон мой дала. Ага, молодец! А его... Его номер записала? Даже не сомн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ев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аюсь. 251 на конце? На конце, говоришь? Я поняла тебя. Поняла, говорю, о чём ты там задумалась. Я... А что я? Да мне вообще по барабану. Если ты к нему была неравнодушна всегда, так дерзай, подруга. Семь футов тебе под килем. «Киляйте» себе сколько хотите.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Не буду вам мешать. Только ты... это...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в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сё, что он говорит, дели на десять.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Всё, извини, мне брат двоюродный звонит. Всё, пока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(отключается)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Вот что за человек такой? Всю меня раздраконила, карга старая. Ведьма пучеглазая... Ну, встретились. И что? Похорошел, наверное. Даже не сомневаюсь.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(Набирает номер двоюродного брата).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Брат, привет! Звонил? Сколько мы с тобой не виделись! Когда придёшь уже в гости? Да знаю я про твою работу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тётя Зина рассказывала, с утра до ночи, без выходных. Спасибо. Спасибо, мой дорогой! Да как я? Враги мои не дождутся. Да, очередная химиотерапия прошла. Буду на инвалидность оформляться. Но у меня ещё лучевая терапия. Да, конечно, тяжело.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же человек по жизни активный, мне надо везде быть: и на работе всё успеть, и дома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А теперь вот понимаю, что должна себе во многом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отказывать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...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отеряли же два месяца, поэтому так всё зашло далеко.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Если бы сразу сделали операцию,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было бы всё проще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ак получилось, сам же знаешь, тянули-тянули... Я-то бы сразу выехала. Да, с февраля химия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каждые три недели. Я после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первой была полуживая. Через неделю очухиваюсь и дальше живу. Х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имия мне назначена томскими врачами, но ездить... 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ам понимаешь, тяжело туда-сюда.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Нет такого поезда Абакан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Томск. А на машине...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еня вот эта дорога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пугает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осле операции четырнадцать часов оттуда добиралась... Заехала в Хакасию, знаешь, я готова была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одную з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емлю целовать, думала, не выберусь. Ужас просто.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спасибо врачам... Они меня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как бы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пожалели, нарисовали полностью схему, сказали: не совсем же у вас дебилы работают, в вену попадут. То есть они им разрешили как бы всё сделать. И ведь писали мне потом: «К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ак ваше здоровье?» Отправляю им то, что мне абаканские врачи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пишут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Она мне: типа, всё нормально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всё делают так, как мы написали.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 работ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 бываю редко.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Проблемы решаю по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телефону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Знаешь,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показываться в таком тяжёлом состоянии не хочется. Да и нет сил. 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еня то рвало,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 голова, то давление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падало-поднималось,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то крутило аж кости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выламывало. Ломало так, что глаза на лоб лезли.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ервую неделю после химии мне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казалось, что мне уже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всё... Даже ночью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давление упало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семьдесят на пятьдесят. Представь, к чему я тут готовилась.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умала, всё, наверное, до утра не доживу. Состояние... Всё!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Вот всё в организме шатается... Чувствую, как печень шевелится.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То есть идёт полное уничтожение всего. Это вот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шесть таких процедур тяжёлых.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Ну, это не только я такая. Маша мне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Красноярска писала, вместе лежали в Томске.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 даю себе раскиснуть, говорит, лежать, плакать, болеть, заставляю себя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вставать и верить в лучшее. Вот так и я.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онечно, уже прежней не станешь... 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нет уж столько сил... И тяжело воспринять, что 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ы будешь уже не такой, как все.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Но ничего, 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вчера почти что, да не почти что, а носилась тут.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Знаешь, когда химия началась... Первая, вторая... Не представляешь, как мне было плох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о. Я каждый день, каждую ночь думала: «Н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 хочу так жить. Не хочу! Х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очу умереть.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Зачем мне это надо?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» 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умала, сейчас пойду...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осле операции я же снимала квартиру на восьмом этаже, выйду на балкон покурить. Думаю: «Господи, вот это же можно решить одним движением. Всё так просто. Раз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и закрыла эту тему...» Но только подумаю о своих детях... Не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могу.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больше всего их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оставлять боюсь. Как они будут без меня? 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то их будет любить так, как я? Кто их будет защищать так, как я?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Только представлю, как они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узнают эту новость... Как им будет плохо... Как они меня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провожают... 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умаю, нет, потерплю ещё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немножко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 вот уже вроде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боли прошли, столько перетерпела... 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еня же шили на живую, я руку себе грызла от боли. Думала, нереально такое перетерпеть, вот просто нереально. Нет, как видишь, человек такая тварь, что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всё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ему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под силу. Даже когда нет сил.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жить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просто нет сил.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Ты же меня не видишь. Красотка ещё та. А что делать?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Постриглась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(гладит себя по голове)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После второй химии уже в январе, говорю: «Маша, доча, я не могу так...» Везде всё в волосах. В ванну пошла мыться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с меня клочками. Утром вся подушка в волосах. Шапку надеваю, снимаю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всё в волосах. В январе я Маше говорю: «Доченька, надо!»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лакали вдвоём. Я плачу, она стрижёт и рыдает. Ладно,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говорю,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что теперь, отрастут. Сейчас вот уже пух какой-то. 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трастут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немножко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обесцвечусь, сделаю что-нибудь. Сейча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с, пока холодно, в шапке хожу.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амое г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лавное, что живая. Грудь... Грудь они мне в Томске отняли, через год должны бесплатно сделать. Да, программа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есть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акая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Лишний вес, слава богу не вернут, я ж сначала на восемь килограмм похудела, потом на четыре... На третью химию приехала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у меня плюс один. Всё, пришла в себя.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Нет, я не падаю духом. Глядишь, ещё второй раз замуж выйду. Женихи уже все углы здесь... Вот-вот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(смеётся)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Шучу, конечно. Какие уже женихи... Это ты брось. Сейчас ещё ты начнёшь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(снимает со стену дощечку с бумажками, берёт карандаш со стола)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Так, «251». Да это я так. Пока не забыла. Тут одна история... Не важно, говорю. Пошутила я, забудь. В моём состоянии, о чём ещё можно думать. Столько всего было!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Ты представляешь, какой шок для организма?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Каково это услышать диагноз, плюс понимать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, что тебя всю поизрежут. Я же вся в швах!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ся кривая! Бугры, бугры. Тридцать два шва. У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меня же убрали девятнадцать лимфоузлов.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 мне как трактор прошёлся.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всё понимаю, но это очень страшно, тяжело воспринимать. Сейчас я это восприняла. Это я просто сейчас расчувствовалась. Так-то 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уже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спокойно ко всему отношусь. Хотя вот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росто всё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болит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когда начинаю просто лежать... 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аже если у меня ничего не болит, кажется, что болит всё.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 когда встаёшь, идёшь, едешь на работу... Первый раз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поехала с Юрой... Погорячилась.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Ноги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как тряпочки, стоять тяжело, иду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медленно, но твёрдо, уверенно... Домой приехала, и вроде как бы на ногах, но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время проходит быстрее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Это же тоже много значит. Когда ты полноценно начинаешь трудиться, чувствуешь себя обычным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человеком, з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абываешь про эти болячки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Кажется, что всё нормально. Поэтому всё нормально, брат. Всё но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рмально. Это всё дело времени.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лавное, чем-то заниматься, увлечься каким-то делом. Женщины некоторые: «Ой, мы даже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на кухню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 заходим».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«А я даже блинчики пеку»,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говорю. А чего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лежать и думать о тяжёлом. Часть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пути пройдена, у меня теперь лучевая терапия.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имею в виду женщин, с которыми лежала.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 одной тут разговаривала... 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й семьдесят с лишним.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Ей четыре года назад грудь отняли... Она мне: «Первый год очень тяжёлы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й, даже вспоминать не хочется. 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ейчас нормально бегаю, но очень много побочных болячек». Так и у меня тоже их немало. Вон как сахарный диабет меня подставил! 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сли бы я знала, что со мной такое случится, я бы...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когда это началось, всё бы сделала, чтобы хоть что-то исправить. По-другому питалась бы. А я не придавала этому значения. Есть он 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есть, этот сахарный диабет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не понимала... И после операции этот сбой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, когда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организм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стрессовал.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онские дозы в меня вливали этого инсулина.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Нормальное состояние вообще же не могли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восстановить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У меня же все швы разлезлись из-за сахара.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Абсолютно ничего не заживало. 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ожа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просто на ровном месте взяла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лопнула и разошлась.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Представь, в ноябре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приехала, а у меня только в феврале перестала это всё течь... Бежало же ручьём.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Юра мне всё обрабатывал, убирал гной... Но если бы помогало. 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декабре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оехали на химию записываться. Химиотерапевт мне говорит: «Как вы 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ебя чувствуете?» Снимаю, показываю. Она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такая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: «Ох, ё-ё-ё»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и откладывает мне химию. Ведёт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меня в процедурную, зовёт онколога. Он убирает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ножницами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нитки, а мне уже по фигу,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просто нет сил, не знаю, что мне делать. 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вот она мне антибиотики прописывает и советует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просто мазать йодом. Йодом! Очень замечательно, думаю, себе помажь этим йодом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Если бы он помогал. А знаешь, что помогло? Э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ндокринолог в Томске, 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вспомнила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, сказал, что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шов можно обработать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инсулином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Юра меня начинает заливать инсулином, и всё это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начинает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заживать.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Нет, брат, я планирую вернуться к прежней жизни. Живут же люди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 этим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Хотя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ситуации б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ывают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вообще тяжёлые... Я ж насмотрелась в Томске. Они и без тити, и без ножки.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ысенькие.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 от всего стараются какой-то позитив получить. Одна говорит: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«З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ато у меня после химии какая кожа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бархатистая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!» Ты понимаешь?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Мы же видишь, как живём... Иногда многого не понимаем и не ценим то, что имеем. А вот в таких ситуациях... Тут ещё и поддержка врачей нужна. У нас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пришла я на ЭКГ, разделась. А она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на меня смотрит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 просто начинает креститься, трогать себя за грудь...  З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наешь, я себя чувствую просто каким-то уродом.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Томске они вообще по-другому к тебе относятся.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после второй операции расплакалась. Говорю медсестре: «Я не воспринимаю себя в таком теле». Она мне перевязку делала, остановилась и начала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смеяться в лицо: «Вы это серьёзно? Вас что родные будут любить меньше? Или вы себя чувствуете какой-то неполноценной? Или вы думаете, что у вас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астолько серьёзное заболевание... Да мы людей и не с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такими диагнозами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вытягиваем!»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pStyle w:val="863"/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Да и Анютка мне: «М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ам, ничего плохого не должно случиться!» «Ч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то написано мне на роду, то и будет,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объясняю ей.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ва раза не умирать, поэтому я не боюсь». Если ч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уть-чуть отлегло, ноги в руки и на работу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лечу. За ними же глаз да глаз нужен. Где пус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тые  места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у меня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на витринах,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смотрю,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где левый товар... Бывает-бывает! Глаз да глаз нужен. Пробегусь, разгону дам и возвращаюсь опять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домой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исходное положение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 так-то Юра, конечно, с товаром... Все заявки на нём. Завтра погоню его из Белокурихи на базу, пусть закупается. Анютка ему помогала, сейчас уехала. А Маша... Двое детей, куда ей. Ольга же с рук со всем не слазила. Это сейчас подросла. Да как они?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Иринка на танцы ходит. Вчера у неё были соревнования. Коля её возил. Ей нравится. Да, это самое главное.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Родители, конечно, молодцы, стараются. На прошлой неделе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Коля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повёз её в Красноярск, чтобы она там час оттанцевала.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Час! Да!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Она прям девочка-девочка у нас, 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нужны платья красивые.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апа же ей ни в чём не отказывает. Он не мама. Это мама у них пытается воспитывать.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Коля ещё ругает Машу за то, что она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етей воспитывает. Да, растут помаленьку...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 Иринки уже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жених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есть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(смеётся)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Тимофей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Вместе в бассейн ходят.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pStyle w:val="863"/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Оля... Она вся в бабушку. Она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ридёт, улыбается. Всё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о-хорошему.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Видит, что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все её ждали, поле расчищено.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Ей дай волю, она разнесёт всё.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Вчера приезжали... Смешнючие.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Иринка села на стул и та тут же начинает сестру выгонять. Иринк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начи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нает сопротивляться. Сил справиться нет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, она её за волосы. Начинают драться. Иринка плачет.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 вот так постоянно. Надо им уезжать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Иринка: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«Оля, ты меня надоела уже. Ты постоянно аёшь и аёшь. Мам, можно я у бабы останусь? Я хоть побуду в тишине».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Смотрю на внучек, душа радуется, жить хочется. До внуков ещё дожить надо. Разве что Анюта... Нет, Маша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сказала: «Всё лавочка закрыта».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Коля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сына хочет. Он 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ейчас тачки не гоняет, в автосалоне, но, если надо будет, то... Он очень лёгкий на подъём. Такой же, как Юра, гвоздь сдаст, но деньги принесёт в семью.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863"/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Балует ещё как! Ой, они у нас такие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балованные. Им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же 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 в чём не отказывают.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Ребёнку пять лет, а у неё телефон,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планшет...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знает, что сегодня сломала, завтра ей купят новое.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863"/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Одноклассницу свою вспоминаю. Тарину.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Вот сколько их у неё? Четверо.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к ней приехала, смотрю: одна тесто месит, другая полы моет. Мальчишки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за огородом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дрова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пилят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, тут же их таскают в дровяник. Это что-то. 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на им даёт за работу по пятьдесят рублей.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Они пошли в магазин,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взяли себе печенье. Все сели за стол, и они такие благодарные.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Они это ценят, потому что неизбалованные. Я долго это  над этим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думала.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нтересно, если бы я дала Анюте пятьдесят рублей и сказала: «Иди полы помой»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интересно, долго бы она надо мн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ржала. Нет, они у меня тоже к труду приучены. Где бы я одна... Маша Коле и жарит, и парит... Всё они у меня умеют. Но обе ж разные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как небо и земля.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Анюте не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доставалось, потому что никогда не связывалась с родителями. Её начинаешь ругать, она тихо-тихо под стол залезет и плачет.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Маша-то старалась ответить.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Все виноваты, кроме неё.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Поэто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му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ока меня на звездюли не раскрутит, не успокоится.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И сейчас я ей припоминаю: «Вспомни, какая ты была: 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ебе слово, ты двадцать в ответ. Тебе говоришь, зачем ты циркуль в зад воткнул однокласснику, ты: «Он сам виноват».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после каждого родительского собрания хотела её прибить. 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еня там драли, как сидорову козу.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А 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старших классах на неё постоянно писали докладные. Да, а потом чему-то удивляется, что у неё дочь... Да я и сама... Ты же помнишь, какая я сама росла? Такая же боевая. Маму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тоже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постоянно вызывали в школу. Постоянно во вс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ех разборках принимала участие. 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се промолчат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, а я влезу. Анютка не в меня, слава богу. Я долго привыкала к тому, что могу спокойно сидеть на родительских собраниях. Первое время не могла привыкнуть: сижу, а меня никто с места не подымает. Как так? С учительницей поговорила.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евочка звёзд с неба не хватает, но фундамент крепкий». Её спросят, она ответит, не спросят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отмолчится. «Анюта,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говорю,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почему ты не отвечае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шь?»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Мама, я им один раз сказала, они не услышали, я им что, сто раз повторять должна?» Вот и всё. У неё в аттестате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четвёрки по пению и физкультуре. «Ты что, не могла на золотую медаль вытянуть?» Она мне: «Ты в своём уме?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Ты же знаешь: кто везёт, на том и едут. С меня потом три шкуры будут снимать, мне это надо?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лучше буду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троечницей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 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ихой и незаметной».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Что бы я без неё делала. Мы же с ней в Китай ездили в том году. Моё спасение просто. С ней не пропадёшь. А в Томске... Я ж никакая... Пока неделю там жили, пока операция...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Мне рассказывали,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после первой операции лежу в палате и в одну точку смотрю. Анюта звонит: «Мама, ты что-нибудь хочешь? Что тебе принести?»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«Воды с лимоном»,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 говорю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Вроде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говорю, а сама булькаю. Не понятно, чего хочу. А я,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онимаешь, прям требовала: «Принесите воды с лимоном!»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А 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не пить-то нельзя, не разрешают.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 я помню потом, когда разрешили, она мне принесла стакан воды с лимоном... Он мне, этот лимон, почему-то не кислым показался, а как будто я его с сахаром ела. Нарезала ломтями и ела.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апец...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во второй раз... А во 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торой раз она меня после операции в холле ждала.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Я, говорит, сижу-сижу, сижу-сижу, а вас всё не вывозят. А когда начали, она растерялась. Все,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говорит, одинаковые в этих шапочках.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А потом, говорит, смотрю: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выезжает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губы накрашенные,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глаза накрашенные... Ну, думаю, эта точно моя.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 меня же татуаж... Делала в 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итае, когда ездили.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 Как чувствовала! Чтобы доча меня опознала.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Ой, 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на как начнёт меня смешить, ты не представляешь! 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ртистка! 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й  клоуном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надо работа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ть. 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ак начнёт мне концерты показывать. 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ак коза тут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скачет!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Что-нибудь такое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сказанёт!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Я говорю: «Анюта, тебе не стыдно? У тебя мать полуживая,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вся в соплях, слюни бегут, слёзы,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а ты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тут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такое изображаешь...»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Я и плачу, и смеюсь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, понимаешь.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ошла она у меня учиться не по специальности.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Вот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так две химии пролетели просто как в моменте. Так хорошо было, что она дома.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И ей хорошо.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Деньги, карты, два ствола.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Сейчас, говорит, в Красноярск вернусь и опять лох лохом. Конечно, ей тут хорошо, 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арту материну забрала,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машина под задом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Но у неё и там подружки есть.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Нормальные девчонки. Хорошие.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singl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Она мне рассказывала, что у них есть девочки, которые, допустим, на выходные могут себе позво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лить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слетать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 Москву вместе с папиками... Она у меня не такая. Но... Я же всё понимаю...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Она девочка, хочется одеваться, менять наряды. Мы-то... Господи, я-то уезжала из деревни... Одни носки, одни трусы! Кроссовки на изоленте.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Этого я не хочу. Не хочу, чтобы мои дети вот так же...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Сейчас вот посмотри: всё в деньги упирается.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Если у тебя деньги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есть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значит, ты можешь хоть что-то себе позволить... Да, жизнь другая стала: деньги, деньги, деньги. За общагу только за год шестьдесят тысяч отдай. А она у меня же платно учится.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всегда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переживаю, как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она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там. Мне важно, чтобы она не голодавала, чтобы всегда у неё были деньги. Она ходит в бассейны. Она ходит во всякие... эти... как их? Х-х-х... Да, хамамы.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же на всё это зарабатываю. Я такого сама не видела. Но я хочу, чтобы у моих детей всё было по-другому. Я не хочу, как у меня, когда приехала в Абакан... «Вот окончишь, начнёшь работать,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 г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оворю 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 представляю, что когда-нибудь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мне не надо будет отправлять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ебе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денег.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что я с ними буду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делать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?» 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меётся: «Мама, найдём им применение».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она уже устала учиться. 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от прям устала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очень сильно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Окончу</w:t>
      </w:r>
      <w:r>
        <w:rPr>
          <w:highlight w:val="none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говорит, и надо немножко передохнуть.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u w:val="singl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u w:val="single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  <w:t xml:space="preserve">Куда работать пойдёт? Не знаю.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 прокуратуру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её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зовут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Но...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Мы же, говорит, работаем, чтобы жить, а не живём, чтобы работать. А вот они там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живут, чтобы работать. 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омой ходят только чтобы переодеться. Едят как попало, на ходу перехватывают... эти... бутерброды.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Свои, говорит, выходные они проводят на работе.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 них вообще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нет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личной жизни. У них личная жизнь, наверное,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это если они ушли в декрет.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Там до пенсии не доживёшь, смеётся.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Звали ещё в одну структуру,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контракт на пять лет. Потом ещё на пять. Десять лет невыездная. Г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оворит, мама, ты что хочешь, чтобы я всех провожала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за границу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и плакала?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хочу мир посмотреть.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Я хочу сама уезжать, чтобы другие плакали. Я хочу полетать. 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стюардессы? Я ей уже говорила про это: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13 лет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 ты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на пенсии.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Да, каждому своё. Выше головы мы и не будем прыгать.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Давай, хороший мой. Мы тебя любим, твоим огромный привет.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Кладёт телефон на диван. Идёт к столу, включает чайник.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Режет капусту на салат. Телефонный звонок. Пытается встать, но не может. Видно, что разволновалась. Опять предпринимает попытку подняться. Не получается. Наконец встаёт, подходит к телефону и садится на диван.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Телефон в это время перестаёт звонить.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Берёт в руки телефон.</w:t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Сахар упал, наверное. </w:t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Вместе с телефоном подходит к столу, начинает есть булочку, взятую из вазочки.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Садится за стол.</w:t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Как чувствовала, вчера купила. И что тут у нас?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251. Уты-нуты. Дозвонился он. Всё забыл! Козлина! О чём нам с тобой говорить? Эгоист хренов. Всё ли я помню... Я слишком много чего помню. Как... Да ты... Слишком много чего.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И эту тварину белобрысую тоже помню!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Достаёт лимон из холодильника. Отрезает толстую дольку. Кладёт в кружку и заливает из чайника кипятком.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Не дозвонился... И это правильно. Мы слишком разные. Вот просто небо и земля. Остановку он вспомнил. Дождь, видите ли... Вёл себя как скотина самовлюблённая.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Знаешь ли ты, вдоль ночных дорог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left="0" w:right="0" w:firstLine="1134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Шла босиком, не жалея ног.</w:t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Что он вообще может знать?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</w:p>
    <w:p>
      <w:pPr>
        <w:ind w:left="0" w:right="0" w:firstLine="567"/>
        <w:spacing w:line="360" w:lineRule="auto"/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Опять звонит телефон.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Достаёт из висящего на стуле пакета парик, надевает на голову.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Берёт трубку.</w:t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Да,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Мэрилин Монро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проводе.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Да, только так. Сегодня мой праздник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имею право. Да узнала я тебя. Только что общались. Да брат мне двоюродный звонил. Поздравлял.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ч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его ты там сказать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забыла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? Ну... Ну... Думаешь, 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не легко говорить?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Он предложил тебе деньги? Он? За что? Мама дорогая. Ты шутишь. Ты серьёзно? Да с меня не убудет. Только вот... Ты серьёзно или стебаешься?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Ну и...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Он человек занятой, вопросы привык решать конкретно. Так, и что? Мама дорогая. Где-то я это слышала. Его зовут Илон Ма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к?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На Трампа он вроде не тянет.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(Начинает говорить в сторону.)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Можно подумать... 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 ей предложил... Небось сама его и развела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...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(В трубку.)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Ты всегда вроде помоложе любила. Ладно, и что? То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есть он тебе деньги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предложил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 А у тебя ипотека, двое детей, и он не понтуется в отличие от некоторых.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Да не хохочу я... И со смеху не умираю. У меня без этого есть от чего.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В сторону.)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потека у неё, двое детей... У меня у самой. И кредит брала на один магазин. И  на второй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брала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(В трубку.)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Да, звонил он. Не разговаривала.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Да на кой чёрт он мне сдался? Что мне делать с таким подарком?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В сторону.)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Вот зачем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телефон мой дала? Удружила, подруга.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(В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трубку.)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Что? Подожди, что ты сказала? Да я тут отвлеклась... О своём, о девичьем. С ним? Я?! Я с ним?! Должна, обязана или у меня есть варианты? Подожди... Ты трезвая? Я вижу, что хряпнула. Я тебе ещё раз объясняю: зачем мне с ним 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речаться? Говори уже, я не обижусь. Рожай! Так, и... Прям вот так и сказал? Встретиться! Со мной! Завтра. Именно завтра! Послезавтра он уезжает. Это понятно. Понятно, что человек занятой.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Вот прям завтра? Завтра или никогда. Кино! Название для кино, говорю: «Завтра или никогда». У нас-то всё скромнее.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Чай с лимоном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по максималке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Без сахара. Да я тебя понимаю. Про ипотеку я твою помню. И про твоих двоих детей. Ну на Сёму ты не гони. Нормальный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он у тебя мужик. Ну,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не милл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ионер. И у меня не миллионер. Ну да, на дом заработал. Так... Так на дом шесть лет ушло. Да и то не до конца. Потихоньку достраиваемся. И что? Может, мне ещё что-то сделать? Ты мне сразу обрисуй ситуацию! Поконкретнее... Я же не знаю, насколько вы там дого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ворились... А чё я могу сказать? Красавчик! Ты ж над ним посмеивалась постоянно. Не помнишь, как стебалась? А он-то всё помнит! Ага, забыл. Ты плохо его знаешь.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(В сторону.)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Лихо он её... Прям, как в кино. Теперь всё понятно, а я-то уши развешала. Лю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бовь-морковь. Шуры-муры.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(В трубку.)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Да ничего, я так. Ага, вспомнилось... Хорошо, у тебя память короткая... Я знаю, что не гордая.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Самовлюблённый павлин он! Этот... Как его? Ирис? Гладиолус? Блин, выскочило. Нарцисс! Вот!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Нарцисс твой Виталий. Можешь, передать. Да без проблем. Так он и не мой. Это же ты на него глаз положила. Да всё я знаю. Всё я помню. Действуй, подруга. Я тебя благословляю. А я... Сама посуди. О чём нам разговаривать? «Пр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ивет, как дела? Как жизнь?» Мне это не очень интересно. От слова «совсем».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(В сторону.)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Чё мне ему про свои болячки рассказывать?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Ему это надо?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(В трубку.)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Да я никому ничего не должна. Кроме своих детей и внуков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(Молчит несколько секунд, слушает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подругу).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Тогда он тебе деньги не перечислит? Да он тебе и так их не перечислит. Потому что! Нашла кому верить. А, уже что-то скинул? Обещал добавить? Да у вас, мадам, всё по-взрослому. Круто! Крутой замес, говорю! Замешали тесто как надо.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(В сторону.)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Ой, что-то мне ещё хуже стало...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(Снимает парик, кладёт рядом, гладит его. В трубку.)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  <w:t xml:space="preserve">Хорошо, давай кроме шуток. Давай. Слушаю тебя. Так... Так... Ты повторяешься... Повторяешься, говорю. 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Ест булочку, запивая чаем. 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  <w:t xml:space="preserve">Хорошо, закрепляем усвоенный нами материал. Домашнее задание будет? А вот это и есть домашнее задание? Сразу педагога видно. Наташ, уже звонок с урока. Всё, я устала... Я уже не могу...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  <w:t xml:space="preserve">Я не могу воспринимать за раз столько много информации.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Памяти совсем нет.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(В сторону.)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Шутки для неё. Шутницу нашла.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 Достаёт из чая ломтик лимона и с жадностью его съедает.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 одним ей мужем не повезло. С другим мается...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В трубку.)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Я тебя поняла, всё пока. Мне звонят. Всё, услышимся.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 (Отключает телефон.)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В-в-виталий! Господин В. Вот ведь какой стал! Мстительный. Всё ей припомнил. А она... Ой, что-то мне плохо. Их проблемы. Хотя... В принципе, с меня не убудет, а ей хоть какая-то помощь. С моей стороны тоже слишком эгоисточно так вот поступать с подругой.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(Режет лимон на дольки. Одну из них разрезает на четыре части, начинает с жадностью есть.)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  <w:t xml:space="preserve">Но ведь такая сволочь выросла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(бросает нож)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  <w:t xml:space="preserve">. Деньги он ей предложил. Он не её, он меня унизил. Решил купить встречу со мной. Нет, вы посмотрите, какая скотина, а.</w:t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 w:val="0"/>
          <w:iCs w:val="0"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Пикает телефон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приходит СМС-ка. Вытирает руки о полотенце. Пьёт чай, глядя на телефон. </w:t>
      </w:r>
      <w:r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left="0" w:right="0" w:firstLine="567"/>
        <w:spacing w:line="360" w:lineRule="auto"/>
        <w:rPr>
          <w:b w:val="0"/>
          <w:bCs/>
          <w:i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(Читает вслух СМС.)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«У Натахи, видимо, совсем всё плохо.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Давай скажем ей, что мы встретились...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Ещё раз 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днём рождения! Будь счастлива! И 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 ломай себя через колено. Я виноват перед тобо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, прости.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После смерти жены многое переосмыслил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».</w:t>
      </w:r>
      <w:r>
        <w:rPr>
          <w:b w:val="0"/>
          <w:bCs/>
          <w:i/>
        </w:rPr>
      </w:r>
      <w:r>
        <w:rPr>
          <w:b w:val="0"/>
          <w:bCs/>
          <w:i/>
        </w:rPr>
      </w:r>
    </w:p>
    <w:p>
      <w:pPr>
        <w:ind w:left="0" w:right="0" w:firstLine="567"/>
        <w:spacing w:line="360" w:lineRule="auto"/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Надевает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парик, допивает чай, находит его номер в мобильном телефоне. Идут гудки.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</w:p>
    <w:p>
      <w:pPr>
        <w:ind w:left="0" w:right="0" w:firstLine="567"/>
        <w:jc w:val="center"/>
        <w:spacing w:line="360" w:lineRule="auto"/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Темнота.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</w:p>
    <w:p>
      <w:pPr>
        <w:ind w:left="0" w:right="0" w:firstLine="567"/>
        <w:jc w:val="right"/>
        <w:spacing w:line="360" w:lineRule="auto"/>
        <w:rPr>
          <w:rFonts w:ascii="Times New Roman" w:hAnsi="Times New Roman" w:eastAsia="Times New Roman" w:cs="Times New Roman"/>
          <w:b/>
          <w:bCs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2026 год</w:t>
      </w:r>
      <w:r>
        <w:rPr>
          <w:rFonts w:ascii="Times New Roman" w:hAnsi="Times New Roman" w:eastAsia="Times New Roman" w:cs="Times New Roman"/>
          <w:b/>
          <w:bCs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i w:val="0"/>
          <w:sz w:val="24"/>
          <w:szCs w:val="24"/>
          <w:highlight w:val="none"/>
        </w:rPr>
      </w:r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2"/>
      <w:jc w:val="center"/>
    </w:pPr>
    <w:fldSimple w:instr="PAGE \* MERGEFORMAT">
      <w:r>
        <w:t xml:space="preserve">1</w:t>
      </w:r>
    </w:fldSimple>
    <w:r/>
    <w:r/>
  </w:p>
  <w:p>
    <w:pPr>
      <w:pStyle w:val="71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0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2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3">
      <w:start w:val="1"/>
      <w:numFmt w:val="bullet"/>
      <w:isLgl w:val="false"/>
      <w:suff w:val="tab"/>
      <w:lvlText w:val="o"/>
      <w:lvlJc w:val="left"/>
      <w:pPr>
        <w:ind w:left="286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5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6">
      <w:start w:val="1"/>
      <w:numFmt w:val="bullet"/>
      <w:isLgl w:val="false"/>
      <w:suff w:val="tab"/>
      <w:lvlText w:val="o"/>
      <w:lvlJc w:val="left"/>
      <w:pPr>
        <w:ind w:left="502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8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0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2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3">
      <w:start w:val="1"/>
      <w:numFmt w:val="bullet"/>
      <w:isLgl w:val="false"/>
      <w:suff w:val="tab"/>
      <w:lvlText w:val="o"/>
      <w:lvlJc w:val="left"/>
      <w:pPr>
        <w:ind w:left="286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5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6">
      <w:start w:val="1"/>
      <w:numFmt w:val="bullet"/>
      <w:isLgl w:val="false"/>
      <w:suff w:val="tab"/>
      <w:lvlText w:val="o"/>
      <w:lvlJc w:val="left"/>
      <w:pPr>
        <w:ind w:left="502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8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  <w:color w:val="000000"/>
        <w:sz w:val="24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0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2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3">
      <w:start w:val="1"/>
      <w:numFmt w:val="bullet"/>
      <w:isLgl w:val="false"/>
      <w:suff w:val="tab"/>
      <w:lvlText w:val="o"/>
      <w:lvlJc w:val="left"/>
      <w:pPr>
        <w:ind w:left="286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5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6">
      <w:start w:val="1"/>
      <w:numFmt w:val="bullet"/>
      <w:isLgl w:val="false"/>
      <w:suff w:val="tab"/>
      <w:lvlText w:val="o"/>
      <w:lvlJc w:val="left"/>
      <w:pPr>
        <w:ind w:left="502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  <w:color w:val="000000"/>
        <w:sz w:val="24"/>
      </w:rPr>
    </w:lvl>
    <w:lvl w:ilvl="8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  <w:color w:val="000000"/>
        <w:sz w:val="24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60"/>
    <w:next w:val="860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60"/>
    <w:next w:val="860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60"/>
    <w:next w:val="860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60"/>
    <w:next w:val="860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60"/>
    <w:next w:val="860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Title"/>
    <w:basedOn w:val="860"/>
    <w:next w:val="860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link w:val="702"/>
    <w:uiPriority w:val="10"/>
    <w:rPr>
      <w:sz w:val="48"/>
      <w:szCs w:val="48"/>
    </w:rPr>
  </w:style>
  <w:style w:type="paragraph" w:styleId="704">
    <w:name w:val="Subtitle"/>
    <w:basedOn w:val="860"/>
    <w:next w:val="860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link w:val="704"/>
    <w:uiPriority w:val="11"/>
    <w:rPr>
      <w:sz w:val="24"/>
      <w:szCs w:val="24"/>
    </w:rPr>
  </w:style>
  <w:style w:type="paragraph" w:styleId="706">
    <w:name w:val="Quote"/>
    <w:basedOn w:val="860"/>
    <w:next w:val="860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60"/>
    <w:next w:val="860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60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link w:val="710"/>
    <w:uiPriority w:val="99"/>
  </w:style>
  <w:style w:type="paragraph" w:styleId="712">
    <w:name w:val="Footer"/>
    <w:basedOn w:val="860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link w:val="712"/>
    <w:uiPriority w:val="99"/>
  </w:style>
  <w:style w:type="paragraph" w:styleId="714">
    <w:name w:val="Caption"/>
    <w:basedOn w:val="860"/>
    <w:next w:val="860"/>
    <w:link w:val="7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link w:val="714"/>
    <w:uiPriority w:val="35"/>
    <w:rPr>
      <w:b/>
      <w:bCs/>
      <w:color w:val="4f81bd" w:themeColor="accent1"/>
      <w:sz w:val="18"/>
      <w:szCs w:val="18"/>
    </w:rPr>
  </w:style>
  <w:style w:type="table" w:styleId="716">
    <w:name w:val="Table Grid"/>
    <w:basedOn w:val="8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6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7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8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9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0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1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paragraph" w:styleId="863">
    <w:name w:val="No Spacing"/>
    <w:basedOn w:val="860"/>
    <w:uiPriority w:val="1"/>
    <w:qFormat/>
    <w:pPr>
      <w:spacing w:after="0" w:line="240" w:lineRule="auto"/>
    </w:pPr>
  </w:style>
  <w:style w:type="paragraph" w:styleId="864">
    <w:name w:val="List Paragraph"/>
    <w:basedOn w:val="860"/>
    <w:uiPriority w:val="34"/>
    <w:qFormat/>
    <w:pPr>
      <w:contextualSpacing/>
      <w:ind w:left="720"/>
    </w:pPr>
  </w:style>
  <w:style w:type="character" w:styleId="86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Dubrovin</cp:lastModifiedBy>
  <cp:revision>45</cp:revision>
  <dcterms:modified xsi:type="dcterms:W3CDTF">2026-08-31T06:57:47Z</dcterms:modified>
</cp:coreProperties>
</file>