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rPr/>
      </w:pPr>
      <w:r>
        <w:rPr/>
      </w:r>
    </w:p>
    <w:tbl>
      <w:tblPr>
        <w:tblW w:w="4750" w:type="pct"/>
        <w:jc w:val="center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9393"/>
        <w:gridCol w:w="31"/>
      </w:tblGrid>
      <w:tr>
        <w:trPr/>
        <w:tc>
          <w:tcPr>
            <w:tcW w:w="9393" w:type="dxa"/>
            <w:tcBorders/>
            <w:shd w:fill="auto" w:val="clear"/>
            <w:vAlign w:val="center"/>
          </w:tcPr>
          <w:p>
            <w:pPr>
              <w:pStyle w:val="Style22"/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Виктор Ляпин: СЧАСТЛИВЫЕ ГЛАЗА МИНОТАВРА </w:t>
            </w:r>
          </w:p>
        </w:tc>
        <w:tc>
          <w:tcPr>
            <w:tcW w:w="31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tbl>
      <w:tblPr>
        <w:tblW w:w="4750" w:type="pct"/>
        <w:jc w:val="center"/>
        <w:tblInd w:w="0" w:type="dxa"/>
        <w:tblBorders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57"/>
        <w:gridCol w:w="9268"/>
      </w:tblGrid>
      <w:tr>
        <w:trPr/>
        <w:tc>
          <w:tcPr>
            <w:tcW w:w="157" w:type="dxa"/>
            <w:tcBorders/>
            <w:shd w:fill="auto" w:val="clear"/>
            <w:vAlign w:val="center"/>
          </w:tcPr>
          <w:p>
            <w:pPr>
              <w:pStyle w:val="Style22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9268" w:type="dxa"/>
            <w:tcBorders/>
            <w:shd w:fill="auto" w:val="clear"/>
          </w:tcPr>
          <w:p>
            <w:pPr>
              <w:pStyle w:val="Style22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По мотивам рассказа Х.Л.Борхеса "Дом Астерия" </w:t>
            </w:r>
          </w:p>
          <w:p>
            <w:pPr>
              <w:pStyle w:val="Style22"/>
              <w:jc w:val="left"/>
              <w:rPr/>
            </w:pPr>
            <w:r>
              <w:rPr/>
              <w:br/>
            </w:r>
            <w:r>
              <w:rPr>
                <w:color w:val="000000"/>
                <w:sz w:val="24"/>
              </w:rPr>
              <w:br/>
              <w:br/>
              <w:br/>
              <w:br/>
              <w:t>МИНОТАВР, человек-бык, сын царицы Пасифаи и бога Посейдона</w:t>
              <w:br/>
              <w:t>АРИАДНА, дочь царицы Пасифаи</w:t>
              <w:br/>
              <w:t>ПАСИФАЯ, царица Крита</w:t>
              <w:br/>
              <w:t>ТЕСЕЙ, сын афинского царя Эгея</w:t>
              <w:br/>
              <w:br/>
              <w:br/>
              <w:t>Картина первая.</w:t>
              <w:br/>
              <w:br/>
              <w:t>Лабиринт Минотавра. Минотавр один. Он разговаривает с воображаемым вторым Минотавром.</w:t>
              <w:br/>
              <w:br/>
              <w:t>МИНОТАВР. Здравствуй, Минотавр.</w:t>
              <w:br/>
              <w:t>МИНОТАВР. Здравствуй, Минотавр.</w:t>
              <w:br/>
              <w:t>МИНОТАВР. Как долго я ждал тебя. Всю жизнь. Я знал, что ты придешь. Я знал, что ты существуешь.</w:t>
              <w:br/>
              <w:t>МИНОТАВР. Теперь мы всегда будем вместе.</w:t>
              <w:br/>
              <w:t>МИНОТАВР. И я никогда не буду одинок?</w:t>
              <w:br/>
              <w:t>МИНОТАВР. Ты никогда не будешь одинок.</w:t>
              <w:br/>
              <w:t>МИНОТАВР. Боже, наконец-то кончился мой кошмар. Я бросался на каждого, приходящего сюда, в надежде, что это ты. Но каждый раз это были лишь люди - жалкие, трусливые, вооруженные кинжалами и мечами люди. Они выхватывали свои мечи, но ничего не успевали сделать и падали в собственную кровь. Почему они так ненавидели меня? Почему мою любовь и радость они принимали за смерть?</w:t>
              <w:br/>
              <w:t>МИНОТАВР. Потому что они всего лишь люди. Они не знают, как вести себя с сыном божества.</w:t>
              <w:br/>
              <w:t>МИНОТАВР. Как ты красив. Неужели я похож на тебя?</w:t>
              <w:br/>
              <w:t>МИНОТАВР. Ты похож на меня, как близнец.</w:t>
              <w:br/>
              <w:t>Сколько здесь трупов!</w:t>
              <w:br/>
              <w:t>МИНОТАВР. Да. Так я искал тебя.</w:t>
              <w:br/>
              <w:t>Что они говорят о нас?</w:t>
              <w:br/>
              <w:t xml:space="preserve">МИНОТАВР. Они говорят, что мы безумны. Они говорят, что мы непохожи на них. </w:t>
              <w:br/>
              <w:t>МИНОТАВР. Да. Мы непохожи на них. Мы боги. Иногда мне жаль людей.</w:t>
              <w:br/>
              <w:t>МИНОТАВР. Трудно быть богом.</w:t>
              <w:br/>
              <w:t>МИНОТАВР. Они не знают, что такое свобода.</w:t>
              <w:br/>
              <w:t>МИНОТАВР. Они не знают, что такое вечность. Единственное, что им дано, это любовь.</w:t>
              <w:br/>
              <w:t xml:space="preserve">МИНОТАВР. Да. Женщины мне нравятся больше. </w:t>
              <w:br/>
              <w:br/>
              <w:t>Второй Минотавр исчезает. Появляется Ариадна.</w:t>
              <w:br/>
              <w:br/>
              <w:t>МИНОТАВР. Это ты, Ариадна?</w:t>
              <w:br/>
              <w:t xml:space="preserve">АРИАДНА. Я, любимый. </w:t>
              <w:br/>
              <w:t>МИНОТАВР. Я не ждал тебя так рано.</w:t>
              <w:br/>
              <w:t>АРИАДНА. Я больше не могу терпеть этой муки. Каждый час без тебя мне кажется вечностью. Мне хочется стать твоей кожей, чтобы льнуть к тебе и ощущать твое тепло.</w:t>
              <w:br/>
              <w:t>МИНОТАВР. Все говорят, что ты красива. Ты сама так говоришь. В городе, наверное, много ваших мужчин сходят от тебя с ума?</w:t>
              <w:br/>
              <w:t>АРИАДНА. Мне нужен ты.</w:t>
              <w:br/>
              <w:t>МИНОТАВР. Я безобразен в ваших глазах.</w:t>
              <w:br/>
              <w:t>АРИАДНА. Ты прекрасен, как звездная молния, мечущаяся по пустому лабиринту. Я хочу заботиться о тебе, как о ребенке, и искать у тебя защиту, как у божества.</w:t>
              <w:br/>
              <w:t>МИНОТАВР. Порой мне хочется прогнать тебя. Ты отнимаешь у меня драгоценное время. Ты мешаешь мне. Ты мешаешь мне ждать второго Минотавра.</w:t>
              <w:br/>
              <w:t>АРИАДНА. Если ты прогонишь меня, я умру.</w:t>
              <w:br/>
              <w:t>МИНОТАВР. Что говорят в городе?</w:t>
              <w:br/>
              <w:t>АРИАДНА. Жалкие паникеры. Но как ты сумел выбраться?</w:t>
              <w:br/>
              <w:t xml:space="preserve">МИНОТАВР. Я бог, а ты женщина. Это было несложно. </w:t>
              <w:br/>
              <w:t>Ты всегда приходишь сюда с клубком ниток, чтобы по нему найти дорогу обратно. Вчерашнюю ночь, когда ты уснула, утомленная моей любовью, я просто пошел по твоему следу и выбрался на берег.</w:t>
              <w:br/>
              <w:t>Там было мое небо, мое звездное небо.</w:t>
              <w:br/>
              <w:t>Я не хотел причинять вреда этим пастухам и виноградарям. Я просто был счастлив, увидев звездное небо и вдохнув свежий морской воздух.</w:t>
              <w:br/>
              <w:t>АРИАДНА. Ты топтал их, как топчут виноград.</w:t>
              <w:br/>
              <w:t xml:space="preserve">МИНОТАВР. Они меня опечалили. Они должны были радоваться мне. Побродив немного, я решил вернуться обратно, потому что боялся, что он может придти без меня и мы разминемся. </w:t>
              <w:br/>
              <w:t>АРИАДНА. Кто?</w:t>
              <w:br/>
              <w:t xml:space="preserve">МИНОТАВР. Такой же, как я. Тот, кто избавит меня от одиночества Тот, с кем я смогу говорить без снисхождения, ярости и печали. </w:t>
              <w:br/>
              <w:t>АРИАДНА. Но второго такого, как ты, нет и не может быть.</w:t>
              <w:br/>
              <w:t>Зачем ты кого-то ищешь? Разве тебе мало моей любви?</w:t>
              <w:br/>
              <w:t>МИНОТАВР. Что может мне дать твоя любовь? Что такого, чего у меня уже нет?</w:t>
              <w:br/>
              <w:t>АРИАДНА. Рядом с тобой я чувствую себя песчинкой в пустыне.</w:t>
              <w:br/>
              <w:t>Боже мой, как трудно поверить, что ты мой брат. С детских лет, как только я увидела тебя в первый раз, я забыла девичий стыд и потеряла свою волю. Я хотела только тебя. Я завидовала матери, потому что ты появился из ее чрева. Я гладила свой живот и молила богов, чтобы они дали и мне возможность испытать это счастье.</w:t>
              <w:br/>
              <w:t>МИНОТАВР. Все женщины одинаковы. Ты такая же, как твоя мать.</w:t>
              <w:br/>
              <w:t>АРИАДНА. Что?</w:t>
              <w:br/>
              <w:t>МИНОТАВР. Перед твоим приходом мне снился сон. Мне снились глаза какого-то вчерашнего старика-виноградаря. В них был ужас и презрение. Он кричал, что и мой час уже близок. Почему люди так боятся смерти?</w:t>
              <w:br/>
              <w:t>АРИАДНА. Люди боятся всего. Они боятся рожать и умирать, лгать и говорить правду. Больше всего они боятся самих себя и себе подобных.</w:t>
              <w:br/>
              <w:t xml:space="preserve">МИНОТАВР. Разве можно бояться себе подобных? Какое это счастье - наконец-то найти себе подобного. Того,кто может понять тебя. Того, кто в силах тебя убить. </w:t>
              <w:br/>
              <w:t>АРИАДНА. Ты говоришь, как бог, а мы просто люди.</w:t>
              <w:br/>
              <w:t>Почему меня вчера не оказалось среди тех виноградарей и пастухов?</w:t>
              <w:br/>
              <w:t>МИНОТАВР. Я давно бы мог растоптать тебя. Я могу растоптать тебя в любую секунду.</w:t>
              <w:br/>
              <w:t>АРИАДНА. Поэтому так сладка моя любовь.</w:t>
              <w:br/>
              <w:t xml:space="preserve">МИНОТАВР. Скажи им, что я больше не выйду. Божество не может появляться часто. Меня раздражало, как хрустели их кости. </w:t>
              <w:br/>
              <w:t xml:space="preserve">АРИАДНА. Глупцы, они расставили у каждого выхода из лабиринта сотни вооруженных солдат. </w:t>
              <w:br/>
              <w:t>МИНОТАВР. Действительно, глупцы. Они недостойны видеть божество.</w:t>
              <w:br/>
              <w:t>Иди сюда. Сейчас ты мне нужна.</w:t>
              <w:br/>
              <w:t>АРИАДНА. (Льнет к нему) Как ты умеешь быть ласков и милосерден.</w:t>
              <w:br/>
              <w:t>Сегодня, сегодня я смогу зачать тебе сына.</w:t>
              <w:br/>
              <w:t>МИНОТАВР. Он будет похож на меня?</w:t>
              <w:br/>
              <w:t>АРИАДНА. Как две капли воды. Он будет сиять, как солнце, Он будет яростен, как океан.</w:t>
              <w:br/>
              <w:t xml:space="preserve">МИНОТАВР. Только поэтому ты и уходишь отсюда живой. Но с каждым днем я верю тебе все меньше, Ариадна. Берегись, если ты обманываешь меня. </w:t>
              <w:br/>
              <w:t xml:space="preserve">АРИАДНА. У тебя будет сын, Минотавр. </w:t>
              <w:br/>
              <w:t xml:space="preserve">МИНОТАВР. Ты говоришь это в каждую нашу встречу. </w:t>
              <w:br/>
              <w:t>Лучше бы я спал с твоей матерью. Она, по крайней мере, уже родила одно божество.</w:t>
              <w:br/>
              <w:t>И она тоже красивая женщина.</w:t>
              <w:br/>
              <w:t>АРИАДНА. Когда ты видел нашу мать?</w:t>
              <w:br/>
              <w:t xml:space="preserve">МИНОТАВР. Во дворце много клубков с нитками. </w:t>
              <w:br/>
              <w:t>АРИАДНА. Не смейся так надо мной. Скажи, что ты шутишь. Ведь ты любишь только меня.</w:t>
              <w:br/>
              <w:t>МИНОТАВР. Боги не знают, что такое любовь. Это людская страсть.</w:t>
              <w:br/>
              <w:t>АРИАДНА. Ты можешь принадлежать только мне, потому что ты мой.</w:t>
              <w:br/>
              <w:t>МИНОТАВР. Чем ты лучше других женщин?</w:t>
              <w:br/>
              <w:t>АРИАДНА. Я научила тебя говорить так, как говорят люди. Я отдала тебе все, что у меня было. Я...я люблю тебя.</w:t>
              <w:br/>
              <w:t>МИНОТАВР. Все это и так положено делать для бога. Что здесь особенного?</w:t>
              <w:br/>
              <w:t>У меня должно быть много женщин, чтобы они родили мне много сыновей.</w:t>
              <w:br/>
              <w:t>АРИАДНА. Только я могу родить тебе Минотавра!!!</w:t>
              <w:br/>
              <w:t>МИНОТАВР. Да. Только ты. И твоя мать.</w:t>
              <w:br/>
              <w:t>АРИАДНА. Она слишком стара.</w:t>
              <w:br/>
              <w:t>МИНОТАВР. (Не обращает внимания на ее слова) Какие вина ты сегодня принесла?</w:t>
              <w:br/>
              <w:t>АРИАДНА. Я завалю все выходы из лабиринта, чтобы никто, кроме меня, не смог сюда проникнуть.</w:t>
              <w:br/>
              <w:t xml:space="preserve">МИНОТАВР. Я страшно голоден. Я всегда бываю голоден перед тем, как наступает время жертвоприношения. </w:t>
              <w:br/>
              <w:t>АРИАДНА. Ты же только топчешь их.</w:t>
              <w:br/>
              <w:t>МИНОТАВР. Это другой голод. Духовный голод. Голод бога.</w:t>
              <w:br/>
              <w:t>АРИАДНА. Порой тебя трудно понять.</w:t>
              <w:br/>
              <w:t>МИНОТАВР. Человек не может понять бога.</w:t>
              <w:br/>
              <w:t>Иди сюда. Я соскучился по людской любви.</w:t>
              <w:br/>
              <w:t>АРИАДНА. (Снова обвивается вокруг него) Ты не растопчешь меня сегодня?</w:t>
              <w:br/>
              <w:t>МИНОТАВР. Только если приду в ярость от твоего холода.</w:t>
              <w:br/>
              <w:t xml:space="preserve">АРИАДНА. Я буду горяча и нежна, как пламя жертвенного костра. </w:t>
              <w:br/>
              <w:br/>
              <w:br/>
              <w:br/>
              <w:t>Картина вторая.</w:t>
              <w:br/>
              <w:br/>
              <w:t>Дворец царицы Крита Пасифаи. В нем Пасифая и Тесей.</w:t>
              <w:br/>
              <w:br/>
              <w:t>ПАСИФАЯ. Я говорила с царем. Он не хочет тебя видеть, Тесей. Он говорит, что никогда не отдаст за тебя нашу дочь Ариадну.</w:t>
              <w:br/>
              <w:t>ТЕСЕЙ. Я люблю Ариадну.</w:t>
              <w:br/>
              <w:t>ПАСИФАЯ. Да, но она к тебе безразлична. Кстати, ты не знаешь, где она?</w:t>
              <w:br/>
              <w:t>ТЕСЕЙ. Ее видели около лабиринта.</w:t>
              <w:br/>
              <w:t>ПАСИФАЯ. (В ярости) Беспутная тварь! Я запретила ей!</w:t>
              <w:br/>
              <w:t>Я поставила солдат у каждого входа в лабиринт и велела отгонять ее плетьми!</w:t>
              <w:br/>
              <w:t>ТЕСЕЙ. Боюсь, она давно в лабиринте. Об этом говорит весь город.</w:t>
              <w:br/>
              <w:t>ПАСИФАЯ. Безмозглые тупицы! О чем говорит весь город?</w:t>
              <w:br/>
              <w:t>ТЕСЕЙ. Об Ариадне и Минотавре.</w:t>
              <w:br/>
              <w:t>ПАСИФАЯ. Это ложь, гнусная ложь! Это мой Минотавр. Это мой сын!</w:t>
              <w:br/>
              <w:t>ТЕСЕЙ. Только я могу спасти ее от Минотавра.</w:t>
              <w:br/>
              <w:t>ПАСИФАЯ. (Смотрит в глаза Тесею) Она не достойна его любви.</w:t>
              <w:br/>
              <w:t xml:space="preserve">ТЕСЕЙ. Вряд ли Минотавр любит ее. </w:t>
              <w:br/>
              <w:t>ПАСИФАЯ. Что ты собираешься сделать?</w:t>
              <w:br/>
              <w:t>ТЕСЕЙ. Убить Минотавра.</w:t>
              <w:br/>
              <w:t>ПАСИФАЯ. Безумец, это мой Минотавр. Я бы немедленно приказала солдатам содрать с тебя шкуру за такие слова, если бы не знала, что это невозможно. Никто не может убить Минотавра. Он растопчет любого, кто вступит с ним в поединок.</w:t>
              <w:br/>
              <w:t>ТЕСЕЙ. Любого?</w:t>
              <w:br/>
              <w:t>ПАСИФАЯ. Так предначертано богами.</w:t>
              <w:br/>
              <w:t>ТЕСЕЙ. Даже самого себя?</w:t>
              <w:br/>
              <w:t>ПАСИФАЯ. Какой безумец станет убивать себя?</w:t>
              <w:br/>
              <w:t>ТЕСЕЙ. Да. Какой безумец станет убивать себя?</w:t>
              <w:br/>
              <w:t>ПАСИФАЯ. Хорошо. Ариадна перешла все границы. Я больше не хочу про нее слышать. Но она моя дочь.</w:t>
              <w:br/>
              <w:t>ТЕСЕЙ. Так отдай ее мне.</w:t>
              <w:br/>
              <w:t>ПАСИФАЯ. Хватит ли у тебя сил забрать ее, Тесей?</w:t>
              <w:br/>
              <w:t xml:space="preserve">ТЕСЕЙ. У меня много сил. </w:t>
              <w:br/>
              <w:t>ПАСИФАЯ. Но помни, что Минотавр мой сын.</w:t>
              <w:br/>
              <w:t>ТЕСЕЙ. Да, Пасифая. Больше, чем сын.</w:t>
              <w:br/>
              <w:t xml:space="preserve">ПАСИФАЯ. Ты прозорливый юноша, Тесей. </w:t>
              <w:br/>
              <w:t xml:space="preserve">Забирай Ариадну и беги с ней из города. </w:t>
              <w:br/>
              <w:t>ТЕСЕЙ. Спасибо, мудрая Пасифая. Это именно то, что я сделаю.</w:t>
              <w:br/>
              <w:t>ПАСИФАЯ. Я даю вам время до рассвета. Утром я прикажу поймать беглецов и привести во дворец. Живыми. Или мертвыми. Мертвых всегда легче доставить во дворец, чем живых.</w:t>
              <w:br/>
              <w:t>ТЕСЕЙ. Спасибо, мудрая Пасифая.</w:t>
              <w:br/>
              <w:t>ПАСИФАЯ. Но не трать времени на Минотавра. Помни предначертание богов. Минотавр тебе не по зубам.</w:t>
              <w:br/>
              <w:t>ТЕСЕЙ. Ариадна будет моей.</w:t>
              <w:br/>
              <w:t>ПАСИФАЯ. Удачи тебе, Тесей.</w:t>
              <w:br/>
              <w:br/>
              <w:br/>
              <w:t>Картина третья.</w:t>
              <w:br/>
              <w:br/>
              <w:t>Лабиринт Минотавра. Минотавр один. Входит Тесей. Минотавр бросается на него. Тесей легко уворачивается.</w:t>
              <w:br/>
              <w:br/>
              <w:t>МИНОТАВР. (Удивленно) Почему ты не падаешь ниц? Не выхватываешь меч в ужасе и в отчаянье? Почему ты не боишься меня?</w:t>
              <w:br/>
              <w:t xml:space="preserve">ТЕСЕЙ. Потому что я такой же, как ты. </w:t>
              <w:br/>
              <w:t>МИНОТАВР. Что? Ты - Минотавр?</w:t>
              <w:br/>
              <w:t>ТЕСЕЙ. Я твой брат. Я тот, кого ты так долго ждал.</w:t>
              <w:br/>
              <w:t xml:space="preserve">МИНОТАВР. Ты совсем не похож на меня. </w:t>
              <w:br/>
              <w:br/>
              <w:t xml:space="preserve">Минотавр снова бросается на Тесея, но Тесей снова легко уворачивается. </w:t>
              <w:br/>
              <w:br/>
              <w:t xml:space="preserve">ТЕСЕЙ. Бессонными ночами ты умолял богов, чтобы они послали тебе меня. Ты хотел увидеть равного, и боги вняли твоим молитвам. </w:t>
              <w:br/>
              <w:t>МИНОТАВР. Но ты совсем не похож на меня.</w:t>
              <w:br/>
              <w:t>ТЕСЕЙ. Я твой брат. Я твой старший брат. И я послан для того, чтобы освободить тебя. Освободить от одиночества, от глупых людей, от этого разрушающегося лабиринта. Я верну тебе твое небо.</w:t>
              <w:br/>
              <w:t xml:space="preserve">МИНОТАВР. Ты говоришь о том, о чем я все время думаю. Но ты так похож на этих жалких людишек, которых мне все время приносят в жертву. </w:t>
              <w:br/>
              <w:t>ТЕСЕЙ. У тебя просто устали глаза от долгого ожидания. Если бы я был, как они, я бы давно умер.</w:t>
              <w:br/>
              <w:t xml:space="preserve">МИНОТАВР. Да. Это правда. Мое присутствие трудно вынести обычному человеку. </w:t>
              <w:br/>
              <w:t xml:space="preserve">ТЕСЕЙ. Вот видишь. </w:t>
              <w:br/>
              <w:t>МИНОТАВР. Как ты нашел меня здесь?</w:t>
              <w:br/>
              <w:t xml:space="preserve">ТЕСЕЙ. По клубку Ариадны. Скажи мне, где она? </w:t>
              <w:br/>
              <w:t>МИНОТАВР. Она спит. Она устала от любви. Ей нелегко со мной. И она мне надоела.</w:t>
              <w:br/>
              <w:t>ТЕСЕЙ. Я избавлю тебя от Ариадны, от ее докучной любви. Я верну тебе твое небо.</w:t>
              <w:br/>
              <w:t>МИНОТАВР. Мое звездное небо?</w:t>
              <w:br/>
              <w:t>ТЕСЕЙ. ...о котором ты мечтаешь день и ночь...которое манит тебя и кажется недостижимым.</w:t>
              <w:br/>
              <w:t>МИНОТАВР. Я начинаю верить в то, что ты мой брат.</w:t>
              <w:br/>
              <w:t>Здравствуй, Минотавр.</w:t>
              <w:br/>
              <w:t>ТЕСЕЙ. Здравствуй, Минотавр.</w:t>
              <w:br/>
              <w:t>МИНОТАВР. Как долго я ждал тебя. Всю жизнь.</w:t>
              <w:br/>
              <w:t>ТЕСЕЙ. Теперь ты не будешь одинок.</w:t>
              <w:br/>
              <w:t xml:space="preserve">МИНОТАВР. Я покажу тебе все уголки моего лабиринта, моего дома. Теперь это наш дом. </w:t>
              <w:br/>
              <w:t>ТЕСЕЙ. В этом нет необходимости. У нас не так много времени.</w:t>
              <w:br/>
              <w:t xml:space="preserve">МИНОТАВР. Но я хочу, чтобы мы вместе насладились праздником жертвоприношения. Сегодня мне приведут новые жертвы. Я чувствую голод, ярость и голод. Они уже в лабиринте. Мы будем вместе топтать их и наслаждаться тем, что мы боги. </w:t>
              <w:br/>
              <w:t xml:space="preserve">ТЕСЕЙ. Все это в прошлом, Минотавр. Я пришел, чтобы дать тебе новую жизнь. Новую радость и новое счастье. Я научу тебя быть счастливым, как мы. </w:t>
              <w:br/>
              <w:t>МИНОТАВР. Как мы?</w:t>
              <w:br/>
              <w:t>ТЕСЕЙ. Да - мы, горстями собирающие звезды.</w:t>
              <w:br/>
              <w:t>Готов ли ты. Минотавр?</w:t>
              <w:br/>
              <w:t>МИНОТАВР. Люди говорят, что мы безумны. Разве мы безумны? Мы просто боги. Я готов, Минотавр.</w:t>
              <w:br/>
              <w:t>ТЕСЕЙ. Я закреплю меч в расщелине скалы, так, чтобы его острие смотрело тебе в грудь. Ты храбр, Минотавр. Ты бросишься на меч и рассечешь себе грудь...</w:t>
              <w:br/>
              <w:t>МИНОТАВР. ...я брошусь на меч и рассеку себе грудь...</w:t>
              <w:br/>
              <w:t>ТЕСЕЙ. ...так, чтобы его острие пронзило сердце...</w:t>
              <w:br/>
              <w:t>МИНОТАВР. ...так, чтобы его острие пронзило сердце...</w:t>
              <w:br/>
              <w:t>ТЕСЕЙ. ...И тогда...</w:t>
              <w:br/>
              <w:t>МИНОТАВР. ...И тогда я больше не буду одинок, я получу свое звездное небо.</w:t>
              <w:br/>
              <w:t xml:space="preserve">ТЕСЕЙ. Ты отлично понял меня, Минотавр. </w:t>
              <w:br/>
              <w:t xml:space="preserve">МИНОТАВР. Спасибо тебе за то, что ты научил меня быть свободным. </w:t>
              <w:br/>
              <w:t xml:space="preserve">ТЕСЕЙ. Это был мой долг, Минотавр. </w:t>
              <w:br/>
              <w:t>Прощай, Минотавр.</w:t>
              <w:br/>
              <w:t>МИНОТАВР. Прощай, Тесей.</w:t>
              <w:br/>
              <w:br/>
              <w:t>Минотавр разбегается и бросается на меч, пронзая себе сердце.</w:t>
              <w:br/>
              <w:br/>
              <w:t>ТЕСЕЙ. (Склонившись над Минотавром) ...Ты сказал - Тесей? Разве я называл свое имя?</w:t>
              <w:br/>
              <w:t>Ты действительно был храбр, Минотавр. Прости меня. У меня не было выбора.</w:t>
              <w:br/>
              <w:br/>
              <w:t>Вбегает Ариадна.</w:t>
              <w:br/>
              <w:br/>
              <w:t>АРИАДНА. ...Шум в голове... Словно все потемнело... Ничего не вижу... Как долго я спала... (Замечает Минотавра) ...Любимый!..</w:t>
              <w:br/>
              <w:br/>
              <w:t>Ариадна обнимает Минотавра и запачкивается в его крови.</w:t>
              <w:br/>
              <w:br/>
              <w:t>АРИАДНА. ...Что это?..</w:t>
              <w:br/>
              <w:t>ТЕСЕЙ. Он мертв, Ариадна.</w:t>
              <w:br/>
              <w:t>АРИАДНА. Минотавр! Любовь моя! Минотавр! (Трясет его и рыдает)</w:t>
              <w:br/>
              <w:t>ТЕСЕЙ. Пойдем, Ариадна. До рассвета осталось несколько часов. Пасифая не простит нам этого убийства.</w:t>
              <w:br/>
              <w:t>АРИАДНА. Ты убил моего Минотавра!</w:t>
              <w:br/>
              <w:t>ТЕСЕЙ. Никому на свете не дано убить Минотавра. Он сам убил себя.</w:t>
              <w:br/>
              <w:t>АРИАДНА. (Рыдает) ...Единственный мой!.. Минотавр, мой Минотавр!!!..</w:t>
              <w:br/>
              <w:t>Уходи... Я останусь с ним, я никуда не уйду отсюда...</w:t>
              <w:br/>
              <w:t xml:space="preserve">ТЕСЕЙ. В таком случае, я уведу тебя силой. Ты должна принадлежать мне, и ты будешь моей. Потому что я люблю тебя. И я уже отправил ради тебя на небеса своего брата. </w:t>
              <w:br/>
              <w:t>АРИАДНА. Ты сильный, Тесей. Почему ты оказался сильнее его?</w:t>
              <w:br/>
              <w:t>ТЕСЕЙ. Потому что я люблю тебя, а он любит только звезды.</w:t>
              <w:br/>
              <w:t>АРИАДНА. Как он умер?</w:t>
              <w:br/>
              <w:t>ТЕСЕЙ. Бросился на меч.</w:t>
              <w:br/>
              <w:t>АРИАДНА. ...Мой Минотавр...</w:t>
              <w:br/>
              <w:t>...Я пойду с тобой, Тесей... Но туда, куда хочу я...</w:t>
              <w:br/>
              <w:br/>
              <w:t>У Ариадны в руках уже оказался клубок ниток, который она сматывает, опутывая нитками себя и Тесея.</w:t>
              <w:br/>
              <w:br/>
              <w:t>АРИАДНА. ...Я сделаю все, чтобы ты умер так же красиво, как он, Тесей.</w:t>
              <w:br/>
              <w:t>ТЕСЕЙ. Ты стала моей, Ариадна, ты стала моей.</w:t>
              <w:br/>
              <w:t>...Зачем ты сворачиваешь клубок, Ариадна?.. Ариадна???..</w:t>
              <w:br/>
              <w:t>АРИАДНА. ...Он больше не нужен нам, Тесей.</w:t>
              <w:br/>
              <w:t>...Потому что мы навеки дома...</w:t>
              <w:br/>
              <w:br/>
              <w:br/>
              <w:br/>
              <w:t xml:space="preserve">Занавес </w:t>
            </w:r>
          </w:p>
        </w:tc>
      </w:tr>
    </w:tbl>
    <w:p>
      <w:pPr>
        <w:pStyle w:val="Style2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6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Noto Serif CJK SC" w:cs="Noto Sans Devanagari"/>
      <w:b/>
      <w:bCs/>
      <w:sz w:val="28"/>
      <w:szCs w:val="28"/>
    </w:rPr>
  </w:style>
  <w:style w:type="character" w:styleId="Style12">
    <w:name w:val="Выделение жирным"/>
    <w:qFormat/>
    <w:rPr>
      <w:b/>
      <w:bCs/>
    </w:rPr>
  </w:style>
  <w:style w:type="character" w:styleId="Style13">
    <w:name w:val="Выделение"/>
    <w:qFormat/>
    <w:rPr>
      <w:i/>
      <w:i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6">
    <w:name w:val="Содержимое списка"/>
    <w:basedOn w:val="Normal"/>
    <w:qFormat/>
    <w:pPr>
      <w:ind w:left="567" w:hanging="0"/>
    </w:pPr>
    <w:rPr/>
  </w:style>
  <w:style w:type="paragraph" w:styleId="Style27">
    <w:name w:val="Заголовок списка"/>
    <w:basedOn w:val="Normal"/>
    <w:next w:val="Style26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LibreOffice/6.1.5.2$Linux_X86_64 LibreOffice_project/10$Build-2</Application>
  <Pages>6</Pages>
  <Words>2182</Words>
  <Characters>11265</Characters>
  <CharactersWithSpaces>13513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2021-01-10T21:30:33Z</dcterms:modified>
  <cp:revision>30</cp:revision>
  <dc:subject/>
  <dc:title/>
</cp:coreProperties>
</file>