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3540" w:firstLine="708"/>
        <w:jc w:val="both"/>
        <w:rPr>
          <w:rFonts w:ascii="Times New Roman" w:hAnsi="Times New Roman" w:cs="Times New Roman"/>
          <w:b/>
          <w:b/>
          <w:sz w:val="28"/>
          <w:szCs w:val="28"/>
        </w:rPr>
      </w:pPr>
      <w:r>
        <w:rPr>
          <w:rFonts w:cs="Times New Roman" w:ascii="Times New Roman" w:hAnsi="Times New Roman"/>
          <w:b/>
          <w:sz w:val="28"/>
          <w:szCs w:val="28"/>
        </w:rPr>
        <w:t>Ирина Львова</w:t>
      </w:r>
    </w:p>
    <w:p>
      <w:pPr>
        <w:pStyle w:val="Normal"/>
        <w:spacing w:lineRule="auto" w:line="360" w:before="0" w:after="0"/>
        <w:ind w:left="3540" w:firstLine="708"/>
        <w:jc w:val="both"/>
        <w:rPr>
          <w:rFonts w:ascii="Times New Roman" w:hAnsi="Times New Roman" w:cs="Times New Roman"/>
          <w:b/>
          <w:b/>
          <w:sz w:val="28"/>
          <w:szCs w:val="28"/>
        </w:rPr>
      </w:pPr>
      <w:r>
        <w:rPr>
          <w:rFonts w:cs="Times New Roman" w:ascii="Times New Roman" w:hAnsi="Times New Roman"/>
          <w:b/>
          <w:sz w:val="28"/>
          <w:szCs w:val="28"/>
        </w:rPr>
        <w:t>Стена</w:t>
      </w:r>
    </w:p>
    <w:p>
      <w:pPr>
        <w:pStyle w:val="Normal"/>
        <w:spacing w:lineRule="auto" w:line="360" w:before="0" w:after="0"/>
        <w:ind w:left="3540"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left="3540"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both"/>
        <w:rPr>
          <w:rFonts w:ascii="Times New Roman" w:hAnsi="Times New Roman" w:cs="Times New Roman"/>
          <w:sz w:val="28"/>
          <w:szCs w:val="28"/>
          <w:u w:val="single"/>
        </w:rPr>
      </w:pPr>
      <w:r>
        <w:rPr>
          <w:rFonts w:cs="Times New Roman" w:ascii="Times New Roman" w:hAnsi="Times New Roman"/>
          <w:sz w:val="28"/>
          <w:szCs w:val="28"/>
          <w:u w:val="single"/>
        </w:rPr>
        <w:t>Действующие лица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Женщина 1</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Женщина 2</w:t>
      </w:r>
    </w:p>
    <w:p>
      <w:pPr>
        <w:pStyle w:val="Normal"/>
        <w:spacing w:lineRule="auto" w:line="360" w:before="0" w:after="0"/>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lineRule="auto" w:line="360" w:before="0" w:after="0"/>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lineRule="auto" w:line="360" w:before="0" w:after="0"/>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lineRule="auto" w:line="360" w:before="0" w:after="0"/>
        <w:ind w:left="3540" w:firstLine="708"/>
        <w:jc w:val="both"/>
        <w:rPr>
          <w:rFonts w:ascii="Times New Roman" w:hAnsi="Times New Roman" w:cs="Times New Roman"/>
          <w:b/>
          <w:b/>
          <w:sz w:val="28"/>
          <w:szCs w:val="28"/>
        </w:rPr>
      </w:pPr>
      <w:r>
        <w:rPr>
          <w:rFonts w:cs="Times New Roman" w:ascii="Times New Roman" w:hAnsi="Times New Roman"/>
          <w:b/>
          <w:sz w:val="28"/>
          <w:szCs w:val="28"/>
        </w:rPr>
        <w:t>Эпизод 1</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Небольшая комната, обставленная старой мебелью. Слева окно, впереди запертая дверь. У окна женщина, не сразу заметишь ее фигуру в домашнем халате. Она неподвижно стоит у окна. Слышен гул телевизора, передают новости.</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Женщина медленно идет от окна в угол комнаты. Там на тумбочке проигрыватель, она достает пластинку. Звучит оперная музыка. Она стоит рядом некоторое время, потом снова возвращается к окну.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Звонок в дверь. Потом еще один, более настойчивый. Подкрепляется стуком. Наконец женщина подходит к двери.</w:t>
      </w:r>
    </w:p>
    <w:p>
      <w:pPr>
        <w:pStyle w:val="Normal"/>
        <w:spacing w:lineRule="auto" w:line="360" w:before="0" w:after="0"/>
        <w:ind w:hanging="142"/>
        <w:jc w:val="both"/>
        <w:rPr>
          <w:rFonts w:ascii="Times New Roman" w:hAnsi="Times New Roman" w:cs="Times New Roman"/>
          <w:sz w:val="28"/>
          <w:szCs w:val="28"/>
        </w:rPr>
      </w:pPr>
      <w:r>
        <w:rPr>
          <w:rFonts w:cs="Times New Roman" w:ascii="Times New Roman" w:hAnsi="Times New Roman"/>
          <w:sz w:val="28"/>
          <w:szCs w:val="28"/>
        </w:rPr>
        <w:tab/>
        <w:t>Ж 1- Кто там?</w:t>
      </w:r>
    </w:p>
    <w:p>
      <w:pPr>
        <w:pStyle w:val="Normal"/>
        <w:spacing w:lineRule="auto" w:line="360" w:before="0" w:after="0"/>
        <w:ind w:hanging="142"/>
        <w:jc w:val="both"/>
        <w:rPr>
          <w:rFonts w:ascii="Times New Roman" w:hAnsi="Times New Roman" w:cs="Times New Roman"/>
          <w:sz w:val="28"/>
          <w:szCs w:val="28"/>
        </w:rPr>
      </w:pPr>
      <w:r>
        <w:rPr>
          <w:rFonts w:cs="Times New Roman" w:ascii="Times New Roman" w:hAnsi="Times New Roman"/>
          <w:sz w:val="28"/>
          <w:szCs w:val="28"/>
        </w:rPr>
        <w:tab/>
        <w:t>Ж2 - Ваша новая соседка. Не дадите спичек? Нечем зажечь плиту.</w:t>
      </w:r>
    </w:p>
    <w:p>
      <w:pPr>
        <w:pStyle w:val="Normal"/>
        <w:spacing w:lineRule="auto" w:line="360" w:before="0" w:after="0"/>
        <w:ind w:hanging="142"/>
        <w:jc w:val="both"/>
        <w:rPr>
          <w:rFonts w:ascii="Times New Roman" w:hAnsi="Times New Roman" w:cs="Times New Roman"/>
          <w:sz w:val="28"/>
          <w:szCs w:val="28"/>
        </w:rPr>
      </w:pPr>
      <w:r>
        <w:rPr>
          <w:rFonts w:cs="Times New Roman" w:ascii="Times New Roman" w:hAnsi="Times New Roman"/>
          <w:sz w:val="28"/>
          <w:szCs w:val="28"/>
        </w:rPr>
        <w:tab/>
        <w:t>Ж1- Нет. Не могу.</w:t>
      </w:r>
    </w:p>
    <w:p>
      <w:pPr>
        <w:pStyle w:val="Normal"/>
        <w:spacing w:lineRule="auto" w:line="360" w:before="0" w:after="0"/>
        <w:ind w:hanging="142"/>
        <w:jc w:val="both"/>
        <w:rPr>
          <w:rFonts w:ascii="Times New Roman" w:hAnsi="Times New Roman" w:cs="Times New Roman"/>
          <w:sz w:val="28"/>
          <w:szCs w:val="28"/>
        </w:rPr>
      </w:pPr>
      <w:r>
        <w:rPr>
          <w:rFonts w:cs="Times New Roman" w:ascii="Times New Roman" w:hAnsi="Times New Roman"/>
          <w:sz w:val="28"/>
          <w:szCs w:val="28"/>
        </w:rPr>
        <w:tab/>
        <w:t xml:space="preserve">Ж2- Почему? </w:t>
      </w:r>
    </w:p>
    <w:p>
      <w:pPr>
        <w:pStyle w:val="Normal"/>
        <w:spacing w:lineRule="auto" w:line="360" w:before="0" w:after="0"/>
        <w:ind w:hanging="142"/>
        <w:jc w:val="both"/>
        <w:rPr>
          <w:rFonts w:ascii="Times New Roman" w:hAnsi="Times New Roman" w:cs="Times New Roman"/>
          <w:sz w:val="28"/>
          <w:szCs w:val="28"/>
        </w:rPr>
      </w:pPr>
      <w:r>
        <w:rPr>
          <w:rFonts w:cs="Times New Roman" w:ascii="Times New Roman" w:hAnsi="Times New Roman"/>
          <w:sz w:val="28"/>
          <w:szCs w:val="28"/>
        </w:rPr>
        <w:tab/>
        <w:t>Ж 1- Я закажу их только завтра.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w:t>
      </w:r>
      <w:r>
        <w:rPr>
          <w:rFonts w:cs="Times New Roman" w:ascii="Times New Roman" w:hAnsi="Times New Roman"/>
          <w:sz w:val="24"/>
          <w:szCs w:val="24"/>
        </w:rPr>
        <w:t>Про себя</w:t>
      </w:r>
      <w:r>
        <w:rPr>
          <w:rFonts w:cs="Times New Roman" w:ascii="Times New Roman" w:hAnsi="Times New Roman"/>
          <w:sz w:val="28"/>
          <w:szCs w:val="28"/>
        </w:rPr>
        <w:t>)</w:t>
      </w:r>
      <w:r>
        <w:rPr/>
        <w:t xml:space="preserve"> </w:t>
      </w:r>
      <w:r>
        <w:rPr>
          <w:rFonts w:cs="Times New Roman" w:ascii="Times New Roman" w:hAnsi="Times New Roman"/>
          <w:sz w:val="28"/>
          <w:szCs w:val="28"/>
        </w:rPr>
        <w:t>- Заказывать спички, люди совсем с ума сошли. (</w:t>
      </w:r>
      <w:r>
        <w:rPr>
          <w:rFonts w:cs="Times New Roman" w:ascii="Times New Roman" w:hAnsi="Times New Roman"/>
          <w:sz w:val="24"/>
          <w:szCs w:val="24"/>
        </w:rPr>
        <w:t>Вслух)</w:t>
      </w:r>
      <w:r>
        <w:rPr>
          <w:rFonts w:cs="Times New Roman" w:ascii="Times New Roman" w:hAnsi="Times New Roman"/>
          <w:sz w:val="28"/>
          <w:szCs w:val="28"/>
        </w:rPr>
        <w:t xml:space="preserve"> Не знаете, где ближайший магазин? Я первый раз в этом районе. Муж ничего не объяснил. Я думала здесь мебель есть и электроплита.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 1. - Магазин через два дома, во дворе. Но туда нельзя без пропуска. Сейчас эпидемия. Выходить нельзя. Все очень строго.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Ж 2- И вы не выходите?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Нет.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И давно?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Уже год.</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Год??</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w:t>
      </w:r>
      <w:r>
        <w:rPr>
          <w:rFonts w:cs="Times New Roman" w:ascii="Times New Roman" w:hAnsi="Times New Roman"/>
          <w:sz w:val="24"/>
          <w:szCs w:val="24"/>
        </w:rPr>
        <w:t>в сторону, про себя)</w:t>
      </w:r>
      <w:r>
        <w:rPr>
          <w:rFonts w:cs="Times New Roman" w:ascii="Times New Roman" w:hAnsi="Times New Roman"/>
          <w:sz w:val="28"/>
          <w:szCs w:val="28"/>
        </w:rPr>
        <w:t xml:space="preserve"> – правда, летом я выходила во двор, всего на несколько минут. До сих пор помню запах земли.  Теплый запах нагретой земли. Она была такая твердая. Такая замечательная земля.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Снова включает музыку.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Появляется женщина (2) с тяжелой сумкой в медицинской маске. Заходит в соседнюю квартиру. Пустая комната. Посредине табуретка и маленький стол. В углу большие коробки. Женщина опускается на табуретку, переводит дух. Все дальнейшие ее движения связаны с обустройством пространства.  Достает из коробки чайник.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Ж 2 (</w:t>
      </w:r>
      <w:r>
        <w:rPr>
          <w:rFonts w:cs="Times New Roman" w:ascii="Times New Roman" w:hAnsi="Times New Roman"/>
          <w:sz w:val="24"/>
          <w:szCs w:val="24"/>
        </w:rPr>
        <w:t>про себя)</w:t>
      </w:r>
      <w:r>
        <w:rPr>
          <w:rFonts w:cs="Times New Roman" w:ascii="Times New Roman" w:hAnsi="Times New Roman"/>
          <w:sz w:val="28"/>
          <w:szCs w:val="28"/>
        </w:rPr>
        <w:t xml:space="preserve"> -  Надо было взять электрический. Может быть, он где-то здесь? </w:t>
      </w:r>
      <w:r>
        <w:rPr>
          <w:rFonts w:cs="Times New Roman" w:ascii="Times New Roman" w:hAnsi="Times New Roman"/>
          <w:sz w:val="24"/>
          <w:szCs w:val="24"/>
        </w:rPr>
        <w:t>Ищет в коробке.  Достает мобильник. Пытается позвонить, потом пишет кому-то сообщение. Выходит из комнаты, звонит в соседскую дверь.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 2 - Я иду в магазин. Вам купить что-нибудь?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1 – А у вас есть код?</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 Какой код?</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Разрешение покупать продукты. Вы ничего не знаете о правилах в нашем городе?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Нет.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Ж1 - У нас очаг эпидемии. Выходить можно по пропуску, покупать продукты в магазине по присланному коду, на все нужно получить разрешение.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Но я же приехала в ваш город! Никто меня ни о чем не спрашивал и пропусков не требовал! В конце концов я же дошла до квартиры!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1 - Да, сюда пускают всех, но выйти без пропуска уже нельзя.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 Негодяй!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1 - Это вы о ком?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О моем муже. Мы развелись и с трудом разменяли квартиру. Он купил для меня в вашем доме, а сам сейчас снимает в Питере. Или Ростове. Думаете, он когда-нибудь говорил мне правду?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1 - Там тоже эпидемия. Но у нас очаг.</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 Как же вы живете?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1 - Ждем, когда закончится. Смотрим новости по телевидению. Там должны сказать, когда можно выйти.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Черт возьми, попробую позвонить другим соседям.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Их увезли в больницу неделю назад. Я бы на вашем месте никуда не выходила. Сидите и ждите. Еду можно заказывать по телефону. Лекарства тоже.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 Но у меня в квартире нет ничего! Ничего! Несколько коробок с одеждой и вещами.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Ж 1 - Закажите, может и привезут. А так надо ждать.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Слышен стук входной двери, звук домофона. Женщина 2 вышла из квартиры.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Женщина 1 набирает номер на кнопочном телефоне, садится в кресло. Гул телевизора слышен постоянно.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А, это я, как ты? Почему не звоню? Я звоню. Что делаю. Как обычно, да. Ела гречку на завтрак. Говорят, помогает. Ну как лечусь? Пью лекарства. А ты пьешь лекарства? Да. Ты слышала, что там происходит? Думаешь? Нет ничего нового. Нет, я в это не верю. Чтобы специально летали и опрыскивали с самолета? Не может быть. Никто никого не зомбирует. Где ты все это читаешь? Да, я знаю про конец света. Передавай привет обязательно. Нет ничего нового. Вот только новая соседка приехала, она ничего не знает про эпидемию. Думает, что все можно. Ты слышала о таком? Да, до завтра. Если хочешь звони вечером, но я знаю, что до вечера ничего не случится. Откуда? Просто знаю.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Закрывает глаза.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Стук шагов. Возвращается женщина 2 с телефоном у уха.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 2 - Да, я жду. Еще раз – билет до Санкт-Петербурга, пожалуйста на ближайший поезд. Пропуска нет. Но сюда же я приехала так. Мне никто не сказал, что здесь очаг эпидемии. По интернету не могу, у меня не кода для заказа билетов. И что мне делать? Пешком? Ждать? Слушайте, вы живой человек или автоответчик?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Заходит, бросает телефон на коробку.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Что-то с грохотом падает. Ж1 подходит к стене.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Медленно на цыпочках удаляется, постояв несколько секунд.</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Снова женщина 2 с телефоном.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Заказы по четным числам? Это сумасшедший дом? Репетиция страшного суда? Да, я читала Кафку. А вы? Вы человек?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раздражении отшвыривает коробку с упавшими вещами. Снова грохот.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Ж1 опять у стены.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1- Вы живы?  У вас такой грохот.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4"/>
          <w:szCs w:val="24"/>
        </w:rPr>
        <w:t>Ж 2 Подходит к стене садится рядом на пол.</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Как  же вы здесь живете?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 1 - Ждем. Это не может быть бесконечно.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Неужели никто не возмутится. Чтобы выписать пропуск нужно иметь пропуск.</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Кто возмущался, давно уже молчит. Да. Эпидемия не может быть вечно. Отсидимся и выйдем.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 А окна вы открываете?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1 - Зачем? Сейчас зима.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А я попробую открыть.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1- Не тратьте силы, это бесполезно. Сосед разбил стекло месяц назад, но ничего не произошло, стекло вставили, соседа увезли в больницу.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 И почему вы все-таки не открываете дверь?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Нельзя. И вы сидите тихо, если не хотите заразиться. Обустраивайтесь, ведь и на коробках жить можно, это временно.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Добровольно запереть себя в одиночку? Вы серьезно?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Ж 1 отходит от стены, включает громче приемник. Заученные движения по комнате, встает, садится, наливает чай, садится в кресло, дремлет, </w:t>
      </w:r>
      <w:r>
        <w:rPr>
          <w:rFonts w:cs="Times New Roman" w:ascii="Times New Roman" w:hAnsi="Times New Roman"/>
          <w:i/>
          <w:sz w:val="24"/>
          <w:szCs w:val="24"/>
        </w:rPr>
        <w:t xml:space="preserve">параллельно </w:t>
      </w:r>
      <w:r>
        <w:rPr>
          <w:rFonts w:cs="Times New Roman" w:ascii="Times New Roman" w:hAnsi="Times New Roman"/>
          <w:sz w:val="24"/>
          <w:szCs w:val="24"/>
        </w:rPr>
        <w:t>женщина 2 разбирает коробки, обустраивает что-то вроде лежака, достает печенье, хрустит печеньем, запивает водой. Все движения нервные. Подходит к окну, дергает с силой. Отрывается ручка, бросает ее в отчаянии, трясет раму, та отзывается металлическим звуком. Продолжает раскачивать раму.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Ж1  открывает глаза, подходит к стене.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Что вы никак не угомонитесь? Что еще придумали?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2 (нервно)– А вам что за дело, я у себя в квартире.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Я позвоню в полицию.</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Звоните, все развлечение. Я не понимаю, как можно согласиться запереть себя в этот склеп.</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Молоды вы еще судить.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Что вы про меня знаете. И про какую молодость говорите.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А что тут знать? Вам сорок лет, у вас каштановые волосы, зеленые глаза, выглядите вы как подросток и ведете себя так же.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(изумлённо) – как вы угадали? Подглядывали?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вот видите, вы многого не знаете, а судите.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Я тоже так могу. Вам семьдесят лет, судя по  голосу, ну и одеты вы соответственно. Телефон у вас кнопочный, утром вы смотрите новости, звоните подругам, готовите обед. У вас даже кошки нет.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Кошка была, но убежала летом, когда я открыла дверь.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отчего же вы тогда открыли?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думала, выйду посмотрю хотя еще разок на траву, на деревья. Ведь у меня сад есть. Дом за городом и сад. Небольшой, но  с душой. Душа в нем есть,  приеду, он меня встречает – земля, травка, цветы, яблони, все меня ждет, со мной радуется, а я с ними. И плохо мне, а сад меня лечит. А прошлым летом чувствую – тоскует он без меня, вышла на улицу, а сил уж нет идти. Так бы босиком пошла. Кто бы меня остановил?</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Хорошо, что у вас сад есть, не переживайте, он вас дождется, деревья – они верные. А я вот не могу ждать, мне работать надо, мне жизнь начинать надо заново, мне жить надо. Свой сад растить. А время уходит. Сегодня эпидемия, завтра еще что-то, а тут и жизнь  кончилась. Нельзя нам терпеть, нельзя. Да и как можно мириться с этим безумием?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Ну и что из того, что  окно откроешь? Только холод в квартиру. И донесут, что ты не в себе, раз окна в стужу открываешь, увезут в больницу, а вернешься ли – Бог знает. У нас никто из соседей еще не вернулся.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w:t>
      </w:r>
      <w:r>
        <w:rPr>
          <w:rFonts w:cs="Times New Roman" w:ascii="Times New Roman" w:hAnsi="Times New Roman"/>
          <w:sz w:val="24"/>
          <w:szCs w:val="24"/>
        </w:rPr>
        <w:t>примирительным тоном</w:t>
      </w:r>
      <w:r>
        <w:rPr>
          <w:rFonts w:cs="Times New Roman" w:ascii="Times New Roman" w:hAnsi="Times New Roman"/>
          <w:sz w:val="28"/>
          <w:szCs w:val="28"/>
        </w:rPr>
        <w:t>)– Давайте, попьём чаю, я вам кексами угощу. Мы ведь, кажется, одни здесь, на втором этаже.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А вдруг у тебя зараза? Ведь ты только приехала, сначала карантин надо пройти, а потом уж что скажут. Да и нет у меня ключей, потеряла я их. Вот как кончится эпидемия, меня и откроют. К лету, может, и кончится.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w:t>
      </w:r>
      <w:r>
        <w:rPr>
          <w:rFonts w:cs="Times New Roman" w:ascii="Times New Roman" w:hAnsi="Times New Roman"/>
          <w:sz w:val="24"/>
          <w:szCs w:val="24"/>
        </w:rPr>
        <w:t>отходит от стены, говорит себе)</w:t>
      </w: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К лету? Нет, завтра меня здесь не будет.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ind w:left="3540" w:firstLine="708"/>
        <w:jc w:val="both"/>
        <w:rPr>
          <w:rFonts w:ascii="Times New Roman" w:hAnsi="Times New Roman" w:cs="Times New Roman"/>
          <w:b/>
          <w:b/>
          <w:sz w:val="28"/>
          <w:szCs w:val="28"/>
        </w:rPr>
      </w:pPr>
      <w:r>
        <w:rPr>
          <w:rFonts w:cs="Times New Roman" w:ascii="Times New Roman" w:hAnsi="Times New Roman"/>
          <w:b/>
          <w:sz w:val="28"/>
          <w:szCs w:val="28"/>
        </w:rPr>
        <w:t>Эпизод 2</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Обстановка в комнате Ж1 не изменилась, в комнате Ж2 порядок, коробки сложены, в углу кушетка, в центре небольшой складной столик, на котором ноутбук и электрический чайник.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Действие Ж1 и Ж2 происходят одновременно. Ж.1 повторяет ритуал движения от окна к приемнику, Ж2 за ноутбуком неподвижно.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Ж1 усаживается в кресло, набирает кнопки телефона.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w:t>
      </w:r>
      <w:r>
        <w:rPr>
          <w:rFonts w:cs="Times New Roman" w:ascii="Times New Roman" w:hAnsi="Times New Roman"/>
          <w:sz w:val="24"/>
          <w:szCs w:val="24"/>
        </w:rPr>
        <w:t>по телефону)</w:t>
      </w:r>
      <w:r>
        <w:rPr>
          <w:rFonts w:cs="Times New Roman" w:ascii="Times New Roman" w:hAnsi="Times New Roman"/>
          <w:sz w:val="28"/>
          <w:szCs w:val="28"/>
        </w:rPr>
        <w:t>. – это я, да это я звоню тебе. Сегодня понедельник, а ты как считаешь дни? Включи телевизор, там всегда показывают время. Нет, ничего не изменилось. Все то же. А кто тебе говорил? Ты веришь? Может быть, и заговор, мы люди маленькие, нас не спрашивают. Нет, уже не пью на ночь, никакого толку. Не говори мне больше про заговор, кому мы нужны? Вот моя новая соседка поворчала поначалу, а теперь помалкивает, ей работу дали в компьютере, видишь, как теперь, никуда ходить не надо, сиди дома, зарабатывай. Вот закончится эпидемия, а никто из квартир и не выйдет. Это я шучу. Не знаю, сколько времени прошло. Не путай меня. Да, ну хорошо. Звони, я уж скоро с собой разговаривать начну. С телевизором не поговоришь. Соседка? А что соседка? Она за стеной.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w:t>
      </w:r>
      <w:r>
        <w:rPr>
          <w:rFonts w:cs="Times New Roman" w:ascii="Times New Roman" w:hAnsi="Times New Roman"/>
          <w:sz w:val="24"/>
          <w:szCs w:val="24"/>
        </w:rPr>
        <w:t>берет телефонную трубку, нервно).</w:t>
      </w:r>
      <w:r>
        <w:rPr>
          <w:rFonts w:cs="Times New Roman" w:ascii="Times New Roman" w:hAnsi="Times New Roman"/>
          <w:sz w:val="28"/>
          <w:szCs w:val="28"/>
        </w:rPr>
        <w:t xml:space="preserve"> – Да, слушаю. Да. Пишу проект, завтра сдавать, времени нет. Кому он нужен?  Мне. Я застряла в этой квартире, что ещё прикажешь делать? Отвечают иногда. Благодарим, рассматриваем. Не знаю, кому пишу – боту, может быть. Ничего человеческого. Деньги, конечно, важны, но умереть ради них…Это какое-то сумасшествие, стена безумия.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Нет, телевизор я не смотрю, у моей соседки он включен весь день, я знаю эти новости. Да, мы с ней как Лаки и Поццо  в ожидании Годо. Как два носорога. Кому ты говоришь? Ты знаешь, что делать? Ничего не изменится, поверь. Да, слышу. Пока.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4"/>
          <w:szCs w:val="24"/>
        </w:rPr>
        <w:t>(Вновь набирает номер)</w:t>
      </w:r>
      <w:r>
        <w:rPr>
          <w:rFonts w:cs="Times New Roman" w:ascii="Times New Roman" w:hAnsi="Times New Roman"/>
          <w:sz w:val="28"/>
          <w:szCs w:val="28"/>
        </w:rPr>
        <w:t>. – Здравствуйте, я по поводу пропуска, три дня назад  закончился карантин, мне обещали  прислать, но до сих пор нет. Мой номер Ц26715 дробь 857. Какие новые условия? А кто знает? Сколько мне ждать? Сколько??! Вы с ума сошли! Хорошо, я перезвоню.</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4"/>
          <w:szCs w:val="24"/>
        </w:rPr>
        <w:t>Встает, ходит по комнате. В какой-то момент положение в пространстве Ж1, Ж2 симметрично, обе у окна, в похожих позах, в которых усталость</w:t>
      </w:r>
      <w:r>
        <w:rPr>
          <w:rFonts w:cs="Times New Roman" w:ascii="Times New Roman" w:hAnsi="Times New Roman"/>
          <w:sz w:val="28"/>
          <w:szCs w:val="28"/>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Ж 1 берет книгу, погружается в чтение. Ж 2 набирает номер телефона.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Ж2. – </w:t>
      </w:r>
      <w:r>
        <w:rPr>
          <w:rFonts w:cs="Times New Roman" w:ascii="Times New Roman" w:hAnsi="Times New Roman"/>
          <w:sz w:val="28"/>
          <w:szCs w:val="28"/>
        </w:rPr>
        <w:t>Да, это я. Как дела? Ты спрашиваешь, как дела?! Я здесь три недели и 16 часов , в одиночке, никого не вижу,  только слышу голоса в телефоне. И отовсюду мне говорят: «Подождите, другие же ждут, все когда-нибудь закончится». Но, кажется, скоро закончимся мы. Он не берет трубку. Написал, что не знал, что здесь очаг. Все вышло случайно. Говорят, что и там становится хуже. Выход на улицу ограничен до 2 часов в день. В продуктовый магазин можно по пропуску и предварительной записи. Все стоят в очередях. Все ждут. И никто ничего не знает.  Кивают наверх. Кто-то там должен дать знак, и все откроют двери. Но чем больше я жду, тем мне больше кажется, что наверху никого нет. И знака не будет. И что дверей тоже нет. Одни стены. Да, прости, я знаю совет: не терять здравого смысла.  Просто зараза. Все для блага человека. Нет, мало кто звонит. Сестра, с работы один раз. Компьютер, утром смотрю в окно. И завтра то же самое. Если мы выйдем, то не узнаем себя. Вы на даче? Не придут? Эксперимент в запертой комнате. Можно думать. Думать целый день. Есть ли кто-то или это сгенерированные голоса. Нет, я не хандрю, все отлично, спасибо за звонок. Да, аудиокниги, спектакли – масса развлечений. Мы не одни, нам не дают скучать. (</w:t>
      </w:r>
      <w:r>
        <w:rPr>
          <w:rFonts w:cs="Times New Roman" w:ascii="Times New Roman" w:hAnsi="Times New Roman"/>
          <w:sz w:val="24"/>
          <w:szCs w:val="24"/>
        </w:rPr>
        <w:t>Садится за компьютер, продолжает работать)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w:t>
      </w:r>
      <w:r>
        <w:rPr>
          <w:rFonts w:cs="Times New Roman" w:ascii="Times New Roman" w:hAnsi="Times New Roman"/>
          <w:sz w:val="24"/>
          <w:szCs w:val="24"/>
        </w:rPr>
        <w:t>закрывает книгу).</w:t>
      </w:r>
      <w:r>
        <w:rPr>
          <w:rFonts w:cs="Times New Roman" w:ascii="Times New Roman" w:hAnsi="Times New Roman"/>
          <w:sz w:val="28"/>
          <w:szCs w:val="28"/>
        </w:rPr>
        <w:t xml:space="preserve"> – Не нравится мне автор. Думает, читатель дурак и поверит, что человек так прост. Нет, человек сочинит тысячи небылиц и каждую проверит, каждую проживет, и затоскует, что жизнь-то короткая и как ниточка не вейся, а конец у нее один. Да, раньше книги лучше были, человек примерял одежку, в книге пошитую, так в ней и жил. И одежка всегда лучше была, и ей нужно было соответствовать. А сейчас от человека не ждут ничего, а тогда и книга  не нужна. И все равно, как это чудно устроено, что слово цепляется за слово, и время бежит веселее. Жизни не хватит, чтобы все перечитать. С каждой поговоришь, каждой ответишь.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(Подходит к телевизору)</w:t>
      </w:r>
      <w:r>
        <w:rPr>
          <w:rFonts w:cs="Times New Roman" w:ascii="Times New Roman" w:hAnsi="Times New Roman"/>
          <w:sz w:val="28"/>
          <w:szCs w:val="28"/>
        </w:rPr>
        <w:t xml:space="preserve"> - Ну что болтун, не устал еще бубнить? Где твои новости? Ничего не знаешь. Вижу, что сам боишься. Замолчишь, и наступит тишина. Тогда-то все поймут, что король голый. Говори- говори, вот может и соседка новая тебя услышит, мне ты надоел, а выключить боязно. Так вроде кто живой есть, пусть пустой, да живой. (</w:t>
      </w:r>
      <w:r>
        <w:rPr>
          <w:rFonts w:cs="Times New Roman" w:ascii="Times New Roman" w:hAnsi="Times New Roman"/>
          <w:sz w:val="24"/>
          <w:szCs w:val="24"/>
        </w:rPr>
        <w:t>Увеличивает громкость: там новости о международных событиях).</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w:t>
      </w:r>
      <w:r>
        <w:rPr>
          <w:rFonts w:cs="Times New Roman" w:ascii="Times New Roman" w:hAnsi="Times New Roman"/>
          <w:sz w:val="24"/>
          <w:szCs w:val="24"/>
        </w:rPr>
        <w:t>стучит в стену).</w:t>
      </w:r>
      <w:r>
        <w:rPr>
          <w:rFonts w:cs="Times New Roman" w:ascii="Times New Roman" w:hAnsi="Times New Roman"/>
          <w:sz w:val="28"/>
          <w:szCs w:val="28"/>
        </w:rPr>
        <w:t xml:space="preserve"> Добрый день, нельзя ли сделать потише, я работаю.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Так сегодня ты еще не слышала новостей.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А есть что-то новое?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Говорят, что изобрели вакцину, скоро все привьются, тогда нас и выпустят.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Не слушайте вы эти новости, какая вакцина, разве вакцины так быстро делают? Нет, я в это не верю. И потом я могу прочитать новости в компьютере, не нужно для меня включать телевизор.</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А как мне еще поговорить? По телефону разговор не настоящий, не знаешь, кто там в трубке – человек или дух какой-то. А с человеком поговорить хочется.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А вы ключ найдите, что толку говорить через стену, это как по телефону.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Как я его найду? Нет, мне уж самой не выйти.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Да мы сами заперли себя, своими страхами. Я, конечно, про себя говорю, но, если бы все вышли на улицу, кто бы нас остановил? Но мы боимся за себя, за других, за человечество – а вдруг из-за нас оно вымрет? Прячемся в норы, не зная толком, что происходит, верим на слово людям, которых никогда не видели.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Так люди всегда так и жили. Когда мор приходил – прятались, а как стихало – выбирались, а как бы еще мы выжили? Береженого бог бережет.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Это еще как сказать. Может, одно спасаем, а другое теряем. Одной болезни избегаем, а десяток других подхватываем незаметно.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Ну, наверху виднее. Там наука, там больше знают, дальше видят.  Не нам судить.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Простите, мне нужно работать.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w:t>
      </w:r>
      <w:r>
        <w:rPr>
          <w:rFonts w:cs="Times New Roman" w:ascii="Times New Roman" w:hAnsi="Times New Roman"/>
          <w:sz w:val="24"/>
          <w:szCs w:val="24"/>
        </w:rPr>
        <w:t>убавляет звук)</w:t>
      </w:r>
      <w:r>
        <w:rPr>
          <w:rFonts w:cs="Times New Roman" w:ascii="Times New Roman" w:hAnsi="Times New Roman"/>
          <w:sz w:val="28"/>
          <w:szCs w:val="28"/>
        </w:rPr>
        <w:t xml:space="preserve"> А какие новости в твоем компьютере?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Никаких хороших новостей. Много слухов.</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Вот видишь. Я-то не выбираю новости, а ты выбираешь. И выбираешь плохие. А я жду хороших.</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w:t>
      </w:r>
      <w:r>
        <w:rPr>
          <w:rFonts w:cs="Times New Roman" w:ascii="Times New Roman" w:hAnsi="Times New Roman"/>
          <w:sz w:val="24"/>
          <w:szCs w:val="24"/>
        </w:rPr>
        <w:t>Вовлекаясь в разговор</w:t>
      </w:r>
      <w:r>
        <w:rPr>
          <w:rFonts w:cs="Times New Roman" w:ascii="Times New Roman" w:hAnsi="Times New Roman"/>
          <w:sz w:val="28"/>
          <w:szCs w:val="28"/>
        </w:rPr>
        <w:t>) Да, каждый создает свою реальность и в ней живет, как за стеной.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Уж и не разберешь, где правда, где нет, вот как. Раньше проще было. Видно, что человек врет, ну если хитрый человек, может, и не сразу поймешь, а все равно долго водить тебя  за нос не он не сумеет. А теперь каждый говорит, что хочет, врет или нет, не знаешь, потому что теперь у каждого своя правда. А лжи будто и нет. Тогда получается, что из правд выбираешь, какая по вкусу. Как в магазине.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Я бы сказала, что мы живем в мире множащихся зеркал, их становится все больше, и трудно разобраться, что кого отражает. Это состояние неопределенности.  Я не знаю, как объяснить. Мне кажется, что я плыву к берегу, и у меня нет сомнений, что берег близко, а солнце слепит в глаза, блики, отражения,  я  помню, что берег рядом, но уже не уверена, где он, и мне становится страшно не доплыть. А страх лишает сил.</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Так ты сама в компьютере все время, как тебе не слепит глаза? Я была там несколько раз, столько шума, все кричат, хуже телевизора.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Вы про соцсети говорите?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Ж1 И в сетях была, и в фейсбуке. Сначала там как на кладбище, тихо, кругом портреты,  надписи, а нажмешь на кнопку – шум.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(усмехаясь) Ну, да, я тоже добавляю шума. Пока живешь- шумишь.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А я к шуму не привыкла. Я ведь одна осталась, давно одна. У меня только сад, а он если и говорит, то тихо.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Я мечтаю о том, чтобы сломали стены, все клетки, которые мы построили из страха.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И чтобы тогда было? Все друг друга разглядывали бы день и ночь, друг другу на ноги наступали. Ничего хорошего. Вот открою я дверь, мы взглянем друг на друга и отвернемся.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Ж2 Если живешь за стеной, конечно, можно фантазировать о жизни по ту сторону стены, о себе, это как в фейсбуке, вроде бы располагаешь факты, но какие, в каком порядке, придумываешь сама, даже не сама придумываешь, а следуешь за тем, что уже придумано. Сейчас сидишь взаперти, где то за стеной гуляет смерть,  гуляет страх смерти, и ничего не остается, как говорить с собой, а и тут – стена.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А что тут думать? Вот выберешься на свободу, и все думы закончатся. Я в свой сад поеду. Как он без меня? Он не человек, не пожалуется, зарастет травой, зачахнет.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Звонок по телефону.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w:t>
      </w:r>
      <w:r>
        <w:rPr>
          <w:rFonts w:cs="Times New Roman" w:ascii="Times New Roman" w:hAnsi="Times New Roman"/>
          <w:sz w:val="24"/>
          <w:szCs w:val="24"/>
        </w:rPr>
        <w:t>берет трубку</w:t>
      </w:r>
      <w:r>
        <w:rPr>
          <w:rFonts w:cs="Times New Roman" w:ascii="Times New Roman" w:hAnsi="Times New Roman"/>
          <w:sz w:val="28"/>
          <w:szCs w:val="28"/>
        </w:rPr>
        <w:t>). – Да, это я. Как умер? Когда? отчего? Почему мне не сообщили? Я жена, да, мы месяц назад развелись, но мы десять лет прожили вместе. Я поняла, да. (</w:t>
      </w:r>
      <w:r>
        <w:rPr>
          <w:rFonts w:cs="Times New Roman" w:ascii="Times New Roman" w:hAnsi="Times New Roman"/>
          <w:sz w:val="24"/>
          <w:szCs w:val="24"/>
        </w:rPr>
        <w:t>медленно кладет трубку</w:t>
      </w:r>
      <w:r>
        <w:rPr>
          <w:rFonts w:cs="Times New Roman" w:ascii="Times New Roman" w:hAnsi="Times New Roman"/>
          <w:sz w:val="28"/>
          <w:szCs w:val="28"/>
        </w:rPr>
        <w:t>).</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Что вы замолчали?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w:t>
      </w:r>
      <w:r>
        <w:rPr>
          <w:rFonts w:cs="Times New Roman" w:ascii="Times New Roman" w:hAnsi="Times New Roman"/>
          <w:sz w:val="24"/>
          <w:szCs w:val="24"/>
        </w:rPr>
        <w:t>не отвечает, уходит в угол комнаты.)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w:t>
      </w:r>
      <w:r>
        <w:rPr>
          <w:rFonts w:cs="Times New Roman" w:ascii="Times New Roman" w:hAnsi="Times New Roman"/>
          <w:sz w:val="24"/>
          <w:szCs w:val="24"/>
        </w:rPr>
        <w:t>подходит к окну</w:t>
      </w:r>
      <w:r>
        <w:rPr>
          <w:rFonts w:cs="Times New Roman" w:ascii="Times New Roman" w:hAnsi="Times New Roman"/>
          <w:sz w:val="28"/>
          <w:szCs w:val="28"/>
        </w:rPr>
        <w:t>) – Что с ней случилось? Отсюда не разберешь. Кажется, вечер уже. Вроде месяц прошел всего, а солнце заметно выше. Как будто и весна недалеко. Скоро деревья проснутся, они тоже свет чувствуют, ждут.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4"/>
          <w:szCs w:val="24"/>
        </w:rPr>
        <w:t>садится в кресло, вновь берет книгу</w:t>
      </w:r>
      <w:r>
        <w:rPr>
          <w:rFonts w:cs="Times New Roman" w:ascii="Times New Roman" w:hAnsi="Times New Roman"/>
          <w:sz w:val="28"/>
          <w:szCs w:val="28"/>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8"/>
          <w:szCs w:val="28"/>
        </w:rPr>
        <w:t xml:space="preserve">Ж2 </w:t>
      </w:r>
      <w:r>
        <w:rPr>
          <w:rFonts w:cs="Times New Roman" w:ascii="Times New Roman" w:hAnsi="Times New Roman"/>
          <w:sz w:val="24"/>
          <w:szCs w:val="24"/>
        </w:rPr>
        <w:t>(садится вновь за компьютер, что-то печатает, потом набирает номер телефона)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Да, это я, мне позвонили только что, Миша умер. Ты знала? Нет, ничего не объяснили. Как это могло случиться, ведь он был в безопасности? И никто не сообщил, похоронили без меня. Я хочу приехать. Знаю, что не выпускают, но хочу попытаться. Ведь у вас там все пока еще свободно? Ты откроешь мне дверь? Нет, это не глупости, ну и что, что развелись, мы были друзьями. Да,  это была моя идея – уехать сюда, начать заново, карьерный рост и всякая ерунда. Тогда мне казалось, что наша общая жизнь зашла в тупик, омертвела, и он тому причиной. А сейчас я вижу, главное, что жизнь эта была, а все остальное - детские желания новых впечатлений, покорения высот, постоянного движения, перемещения – неважно.  И квартиру здесь он мне нашел, а сам скитался по углам. Я-то думала, что он нарочно, назло мне выбрал эти тюремные стены, а сам наслаждается свободой. Но вышло по-другому. И что теперь? Как жить? Если бы я осталась, как он хотел, он был бы жив. Не надо утешать. Да, понимаю, прости, что потревожила.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(Медленно уходит в дальний угол комнаты).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8"/>
          <w:szCs w:val="28"/>
        </w:rPr>
        <w:t>Ж1(</w:t>
      </w:r>
      <w:r>
        <w:rPr>
          <w:rFonts w:cs="Times New Roman" w:ascii="Times New Roman" w:hAnsi="Times New Roman"/>
          <w:sz w:val="24"/>
          <w:szCs w:val="24"/>
        </w:rPr>
        <w:t xml:space="preserve">включает пластинку с оперной музыкой. Увеличивает громкость).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left="3540" w:firstLine="708"/>
        <w:jc w:val="both"/>
        <w:rPr>
          <w:rFonts w:ascii="Times New Roman" w:hAnsi="Times New Roman" w:cs="Times New Roman"/>
          <w:sz w:val="28"/>
          <w:szCs w:val="28"/>
        </w:rPr>
      </w:pPr>
      <w:r>
        <w:rPr>
          <w:rFonts w:cs="Times New Roman" w:ascii="Times New Roman" w:hAnsi="Times New Roman"/>
          <w:b/>
          <w:sz w:val="28"/>
          <w:szCs w:val="28"/>
        </w:rPr>
        <w:t>Эпизод 3</w:t>
      </w: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Повторение сцены 1. Та же комната Ж1 у окна в домашнем халате. Слышен гул телевизора, передают новости. Звонок по телефону.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Да, это я. Жива еще, что спрашиваешь? Какие новости? давно нет никаких новостей. Да все то же. А ты получила пропуск?  После шестидесяти пяти не дают? Знаю, знаю, просто думаю – а вдруг? Ты же человек известный, столько сделала для людей, может для тебя исключение. Знаю, что такого не бывает, но все-таки. Все-таки и чудеса случаются. Нет, я уж не надеюсь, что выйду отсюда. Да и выйти-то боюсь, даже если откроют. Я уже сама с собой разговариваю.  Да, соседки  давно нет, ушла. Я же говорила тебе. Она сначала шумела, двигала что-то, а потом  слышу, как ее дверь  стукнула, и все. Муж у нее умер от вируса, сгорел в три дня, вот как. Откуда знаю? Да она  тоже по телефону целый день разговаривала, я знаю. Такая дамочка – все себя искала, все куда-то рвалась. И мужа бросила, и сейчас неизвестно куда ушла. А зачем ушла. Все равно без пропуска долго ходить не будешь. Не в лесу же жить. Ты мне звони почаще, как-то скучно, когда за стенкой никого нет. И поговорить не с кем, и послушать некого. Все живая душа, даже если молчит, то ходит, дышит рядом.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(кладет трубку, подходит к окну).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вот уже и весна, примулы должны расцвести в  саду. Пробились ли сквозь сухостой, прошлогодние листья? А убрать некому, без человека все дичает, цветы  первыми гибнут. Как там яблонька моя новая, не вымерзла ли? Мне кажется, что она меня зовет, пусть это чудачество, но не все скажешь словами. Словами ничего  не скажешь, если подумать, а вот знаю, что ей помощь моя требуется. Как знаю? А не объяснишь. И кому объяснишь, что яблоня моя гибнет, и мне тяжело, будто и жизнь моя от нее зависит. Столько всего, что нельзя рассказать. Вот я говорю, кому говорю, а себя успокаиваю, что вот жива, что в здравом рассудке, что есть на что надеяться. И если бы не надежда выйти отсюда – разве бы хватило терпения?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(Стук входной двери в соседнюю квартиру. Настораживается.)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 1 - Неужто соседка вернулась?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(Входит женщина усталой походкой, садится на стул. Сидит какое-то время неподвижно, потом сползает со стула, качаясь идет к спальному месту в углу, ложится, закрывает глаза.)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4"/>
          <w:szCs w:val="24"/>
        </w:rPr>
        <w:t xml:space="preserve">Ж 1(подходит к стене.) – </w:t>
      </w:r>
      <w:r>
        <w:rPr>
          <w:rFonts w:cs="Times New Roman" w:ascii="Times New Roman" w:hAnsi="Times New Roman"/>
          <w:sz w:val="28"/>
          <w:szCs w:val="28"/>
        </w:rPr>
        <w:t>Это вы?</w:t>
      </w:r>
      <w:r>
        <w:rPr>
          <w:rFonts w:cs="Times New Roman" w:ascii="Times New Roman" w:hAnsi="Times New Roman"/>
          <w:sz w:val="24"/>
          <w:szCs w:val="24"/>
        </w:rPr>
        <w:t xml:space="preserve"> (ждет, повторяет вопрос громче) – </w:t>
      </w:r>
      <w:r>
        <w:rPr>
          <w:rFonts w:cs="Times New Roman" w:ascii="Times New Roman" w:hAnsi="Times New Roman"/>
          <w:sz w:val="28"/>
          <w:szCs w:val="28"/>
        </w:rPr>
        <w:t>Это вы вернулись?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4"/>
          <w:szCs w:val="24"/>
        </w:rPr>
        <w:t>Не получив ответа, стучит в стену:</w:t>
      </w:r>
      <w:r>
        <w:rPr>
          <w:rFonts w:cs="Times New Roman" w:ascii="Times New Roman" w:hAnsi="Times New Roman"/>
          <w:sz w:val="28"/>
          <w:szCs w:val="28"/>
        </w:rPr>
        <w:t xml:space="preserve"> - Это вы? Что вы молчите? Может, скорую вызвать?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нет, все в порядке, я просто устала.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ну слава Богу. А я без тебя скучала. Как-то привыкла к тебе, ну что ты за стеной. Ты не молчи, скажи, чего вернулась, я думала, что тебе удалось из города выехать. Бывают же чудеса. Ты меня слышишь?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Да.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Вот я и говорю, мне как-то спокойнее, когда ты вернулась. За окном весна уже, наверное, и эпидемия скоро кончится. Солнце всю хворь убьет. Я каждое утро  его встречаю, и мне веселее. Говорю с ним, прошу тепла, а его и просить не надо, уже неделю ясная погода и воздух как будто летний. Все хорошо, и эта напасть пройдет. Я вот чувствую, как все к свету тянется, и горе позади, и что-то радостное начнется. А ты-то как? Доехала до Питера? Что там, за стенами, какая жизнь?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Ж2 </w:t>
      </w:r>
      <w:r>
        <w:rPr>
          <w:rFonts w:cs="Times New Roman" w:ascii="Times New Roman" w:hAnsi="Times New Roman"/>
          <w:sz w:val="24"/>
          <w:szCs w:val="24"/>
        </w:rPr>
        <w:t>(с усилием отвечает)</w:t>
      </w:r>
      <w:r>
        <w:rPr>
          <w:rFonts w:cs="Times New Roman" w:ascii="Times New Roman" w:hAnsi="Times New Roman"/>
          <w:sz w:val="28"/>
          <w:szCs w:val="28"/>
        </w:rPr>
        <w:t xml:space="preserve"> – Не добралась. Сначала на попутках пыталась доехать, а потом осталась без денег, без телефона, шла пешком. Не получилось, пришлось вернуться обратно.  Сейчас отлежусь, а там буду искать выход. Мне только сил набраться.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Так у тебя не вирус случайно? Все-таки нужно скорую вызвать.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Нет, я просто устала.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Что-то ты хитришь, я чувствую, что-то не так. Ну отдыхай, отдыхай, не буду тебя тревожить.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8"/>
          <w:szCs w:val="28"/>
        </w:rPr>
        <w:t>Ж1 (</w:t>
      </w:r>
      <w:r>
        <w:rPr>
          <w:rFonts w:cs="Times New Roman" w:ascii="Times New Roman" w:hAnsi="Times New Roman"/>
          <w:sz w:val="24"/>
          <w:szCs w:val="24"/>
        </w:rPr>
        <w:t>отходит от стены.</w:t>
      </w:r>
      <w:r>
        <w:rPr>
          <w:rFonts w:cs="Times New Roman" w:ascii="Times New Roman" w:hAnsi="Times New Roman"/>
          <w:sz w:val="28"/>
          <w:szCs w:val="28"/>
        </w:rPr>
        <w:t>) – Как тут понять, что с ней, в чужую душу не залезешь. Если не тот вирус подхватила, от которого мы прячемся, то, может, другой, который душу ест. (</w:t>
      </w:r>
      <w:r>
        <w:rPr>
          <w:rFonts w:cs="Times New Roman" w:ascii="Times New Roman" w:hAnsi="Times New Roman"/>
          <w:sz w:val="24"/>
          <w:szCs w:val="24"/>
        </w:rPr>
        <w:t>садится в кресло, берет книгу и обращается к ней</w:t>
      </w:r>
      <w:r>
        <w:rPr>
          <w:rFonts w:cs="Times New Roman" w:ascii="Times New Roman" w:hAnsi="Times New Roman"/>
          <w:sz w:val="28"/>
          <w:szCs w:val="28"/>
        </w:rPr>
        <w:t>) – Ну, давай посмотрю, что там еще придумали. Прошлая история была грустная, но в жизни так не бывает. В жизни такой грусти не бывает, чтобы вся в одном месте, она везде, как утренняя роса в саду. Вот хотела бы я прочитать историю про сад, про мой сад,  но некому ее рассказать, кроме меня. (</w:t>
      </w:r>
      <w:r>
        <w:rPr>
          <w:rFonts w:cs="Times New Roman" w:ascii="Times New Roman" w:hAnsi="Times New Roman"/>
          <w:sz w:val="24"/>
          <w:szCs w:val="24"/>
        </w:rPr>
        <w:t>Погружается в чтение и задремывает).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w:t>
      </w:r>
      <w:r>
        <w:rPr>
          <w:rFonts w:cs="Times New Roman" w:ascii="Times New Roman" w:hAnsi="Times New Roman"/>
          <w:sz w:val="24"/>
          <w:szCs w:val="24"/>
        </w:rPr>
        <w:t>встает, чтобы выпить воды, ищет таблетки в одной из коробок</w:t>
      </w:r>
      <w:r>
        <w:rPr>
          <w:rFonts w:cs="Times New Roman" w:ascii="Times New Roman" w:hAnsi="Times New Roman"/>
          <w:sz w:val="28"/>
          <w:szCs w:val="28"/>
        </w:rPr>
        <w:t>) – Что-то тяжело, может, правда вирус? Да, один конец. Но мы еще поборемся, надо лекарства заказать. (</w:t>
      </w:r>
      <w:r>
        <w:rPr>
          <w:rFonts w:cs="Times New Roman" w:ascii="Times New Roman" w:hAnsi="Times New Roman"/>
          <w:sz w:val="24"/>
          <w:szCs w:val="24"/>
        </w:rPr>
        <w:t>подходит к компьютеру, пытается оформить заказ).</w:t>
      </w:r>
      <w:r>
        <w:rPr>
          <w:rFonts w:cs="Times New Roman" w:ascii="Times New Roman" w:hAnsi="Times New Roman"/>
          <w:sz w:val="28"/>
          <w:szCs w:val="28"/>
        </w:rPr>
        <w:t xml:space="preserve"> Сил совсем нет, а доставка только завтра. Может, что-то найдется здесь (</w:t>
      </w:r>
      <w:r>
        <w:rPr>
          <w:rFonts w:cs="Times New Roman" w:ascii="Times New Roman" w:hAnsi="Times New Roman"/>
          <w:sz w:val="24"/>
          <w:szCs w:val="24"/>
        </w:rPr>
        <w:t>продолжает искать лекарства в коробке</w:t>
      </w:r>
      <w:r>
        <w:rPr>
          <w:rFonts w:cs="Times New Roman" w:ascii="Times New Roman" w:hAnsi="Times New Roman"/>
          <w:sz w:val="28"/>
          <w:szCs w:val="28"/>
        </w:rPr>
        <w:t>). Как глупо вышло, хотя кто знает, что глупо, что не глупо – вышло как вышло, а теперь выходит по-другому. Соседка права – смирение, терпение – вот чем надо запасаться на всю жизнь, и все равно на всю не хватит. (</w:t>
      </w:r>
      <w:r>
        <w:rPr>
          <w:rFonts w:cs="Times New Roman" w:ascii="Times New Roman" w:hAnsi="Times New Roman"/>
          <w:sz w:val="24"/>
          <w:szCs w:val="24"/>
        </w:rPr>
        <w:t>ложится, закрывает глаза</w:t>
      </w:r>
      <w:r>
        <w:rPr>
          <w:rFonts w:cs="Times New Roman" w:ascii="Times New Roman" w:hAnsi="Times New Roman"/>
          <w:sz w:val="28"/>
          <w:szCs w:val="28"/>
        </w:rPr>
        <w:t>).</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w:t>
      </w:r>
      <w:r>
        <w:rPr>
          <w:rFonts w:cs="Times New Roman" w:ascii="Times New Roman" w:hAnsi="Times New Roman"/>
          <w:sz w:val="24"/>
          <w:szCs w:val="24"/>
        </w:rPr>
        <w:t>открывает глаза, убирает книгу).</w:t>
      </w:r>
      <w:r>
        <w:rPr>
          <w:rFonts w:cs="Times New Roman" w:ascii="Times New Roman" w:hAnsi="Times New Roman"/>
          <w:sz w:val="28"/>
          <w:szCs w:val="28"/>
        </w:rPr>
        <w:t xml:space="preserve"> – Что-то быстро меня сморило сегодня, да и день какой-то короткий. Скоро ужин готовить, и к ночи готовиться. (</w:t>
      </w:r>
      <w:r>
        <w:rPr>
          <w:rFonts w:cs="Times New Roman" w:ascii="Times New Roman" w:hAnsi="Times New Roman"/>
          <w:sz w:val="24"/>
          <w:szCs w:val="24"/>
        </w:rPr>
        <w:t>Подходит к стене)</w:t>
      </w:r>
      <w:r>
        <w:rPr>
          <w:rFonts w:cs="Times New Roman" w:ascii="Times New Roman" w:hAnsi="Times New Roman"/>
          <w:sz w:val="28"/>
          <w:szCs w:val="28"/>
        </w:rPr>
        <w:t xml:space="preserve"> – Как ты? Надо ли чего? Может, продукты заказать?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8"/>
          <w:szCs w:val="28"/>
        </w:rPr>
        <w:t xml:space="preserve">Ж2 </w:t>
      </w:r>
      <w:r>
        <w:rPr>
          <w:rFonts w:cs="Times New Roman" w:ascii="Times New Roman" w:hAnsi="Times New Roman"/>
          <w:sz w:val="24"/>
          <w:szCs w:val="24"/>
        </w:rPr>
        <w:t>не отвечает. Ж1 стучит сильнее.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Смотри, я скорую вызываю, слышишь?</w:t>
      </w:r>
      <w:r>
        <w:rPr>
          <w:rFonts w:cs="Times New Roman" w:ascii="Times New Roman" w:hAnsi="Times New Roman"/>
          <w:sz w:val="24"/>
          <w:szCs w:val="24"/>
        </w:rPr>
        <w:t xml:space="preserve"> (Нет ответа.)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8"/>
          <w:szCs w:val="28"/>
        </w:rPr>
        <w:t xml:space="preserve">Ж1 </w:t>
      </w:r>
      <w:r>
        <w:rPr>
          <w:rFonts w:cs="Times New Roman" w:ascii="Times New Roman" w:hAnsi="Times New Roman"/>
          <w:sz w:val="24"/>
          <w:szCs w:val="24"/>
        </w:rPr>
        <w:t xml:space="preserve">(берет телефон, набирает номер): </w:t>
      </w:r>
      <w:r>
        <w:rPr>
          <w:rFonts w:cs="Times New Roman" w:ascii="Times New Roman" w:hAnsi="Times New Roman"/>
          <w:sz w:val="28"/>
          <w:szCs w:val="28"/>
        </w:rPr>
        <w:t>Скорая?</w:t>
      </w:r>
      <w:r>
        <w:rPr>
          <w:rFonts w:cs="Times New Roman" w:ascii="Times New Roman" w:hAnsi="Times New Roman"/>
          <w:sz w:val="24"/>
          <w:szCs w:val="24"/>
        </w:rPr>
        <w:t xml:space="preserve"> (Откладывает телефон.) – </w:t>
      </w:r>
      <w:r>
        <w:rPr>
          <w:rFonts w:cs="Times New Roman" w:ascii="Times New Roman" w:hAnsi="Times New Roman"/>
          <w:sz w:val="28"/>
          <w:szCs w:val="28"/>
        </w:rPr>
        <w:t>Ну и что я скажу? Я ведь не знаю ничего, что с ней, как. Может, у нее и ни вирус вовсе, перенервничала, заснула крепко. Нет, нужно подождать. А что ждать? Может, спасать надо. И зачем она вернулась? И зачем я услышала, что она вернулась?</w:t>
      </w:r>
      <w:r>
        <w:rPr>
          <w:rFonts w:cs="Times New Roman" w:ascii="Times New Roman" w:hAnsi="Times New Roman"/>
          <w:sz w:val="24"/>
          <w:szCs w:val="24"/>
        </w:rPr>
        <w:t xml:space="preserve"> (садится, потом опять стучит сильно в стену).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Что с тобой? Ты слышишь меня?</w:t>
      </w:r>
      <w:r>
        <w:rPr>
          <w:rFonts w:cs="Times New Roman" w:ascii="Times New Roman" w:hAnsi="Times New Roman"/>
          <w:sz w:val="24"/>
          <w:szCs w:val="24"/>
        </w:rPr>
        <w:t xml:space="preserve"> (Подходит к телевизору, включает громко. Потом также громко включает проигрыватель.) – </w:t>
      </w:r>
      <w:r>
        <w:rPr>
          <w:rFonts w:cs="Times New Roman" w:ascii="Times New Roman" w:hAnsi="Times New Roman"/>
          <w:sz w:val="28"/>
          <w:szCs w:val="28"/>
        </w:rPr>
        <w:t>Ну сейчас то я ее разбужу.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(Ждет. Прислушивается. Молчание за стеной).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Конечно, что-то случилось. Она всегда стучала в стену, когда телевизор гремел. (</w:t>
      </w:r>
      <w:r>
        <w:rPr>
          <w:rFonts w:cs="Times New Roman" w:ascii="Times New Roman" w:hAnsi="Times New Roman"/>
          <w:sz w:val="24"/>
          <w:szCs w:val="24"/>
        </w:rPr>
        <w:t>убирает звук телевизора, выключает проигрыватель. Подходит к окну</w:t>
      </w:r>
      <w:r>
        <w:rPr>
          <w:rFonts w:cs="Times New Roman" w:ascii="Times New Roman" w:hAnsi="Times New Roman"/>
          <w:sz w:val="28"/>
          <w:szCs w:val="28"/>
        </w:rPr>
        <w:t>).</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Ну что, сад мой прекрасный, когда я доберусь до тебя? Потерпи еще немного, скоро свидимся. (</w:t>
      </w:r>
      <w:r>
        <w:rPr>
          <w:rFonts w:cs="Times New Roman" w:ascii="Times New Roman" w:hAnsi="Times New Roman"/>
          <w:sz w:val="24"/>
          <w:szCs w:val="24"/>
        </w:rPr>
        <w:t>подходит к книжной полке, достает ключи, одевается, закрывает лицо маской, открывает дверь</w:t>
      </w:r>
      <w:r>
        <w:rPr>
          <w:rFonts w:cs="Times New Roman" w:ascii="Times New Roman" w:hAnsi="Times New Roman"/>
          <w:sz w:val="28"/>
          <w:szCs w:val="28"/>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8"/>
          <w:szCs w:val="28"/>
        </w:rPr>
        <w:t>Ж1 стучится в дверь Ж2 – Открой, слышишь меня? Открой дверь! (</w:t>
      </w:r>
      <w:r>
        <w:rPr>
          <w:rFonts w:cs="Times New Roman" w:ascii="Times New Roman" w:hAnsi="Times New Roman"/>
          <w:sz w:val="24"/>
          <w:szCs w:val="24"/>
        </w:rPr>
        <w:t>толкает сильнее, дверь открывается. Ж1 проходит в комнату, подходит к кровати, прикасается ко лбу лежащей женщины).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 Дышит, температуры вроде нет. Ослабла сильно. Наверное, не ела давно ничего. Какая молодая, совсем ребенок. Ты погоди, я тебе помогу, мы справимся. – (</w:t>
      </w:r>
      <w:r>
        <w:rPr>
          <w:rFonts w:cs="Times New Roman" w:ascii="Times New Roman" w:hAnsi="Times New Roman"/>
          <w:sz w:val="24"/>
          <w:szCs w:val="24"/>
        </w:rPr>
        <w:t>Берет за руку)</w:t>
      </w:r>
      <w:r>
        <w:rPr>
          <w:rFonts w:cs="Times New Roman" w:ascii="Times New Roman" w:hAnsi="Times New Roman"/>
          <w:sz w:val="28"/>
          <w:szCs w:val="28"/>
        </w:rPr>
        <w:t>. Сейчас я принесу лекарство, еды принесу. Чаю согрею. (</w:t>
      </w:r>
      <w:r>
        <w:rPr>
          <w:rFonts w:cs="Times New Roman" w:ascii="Times New Roman" w:hAnsi="Times New Roman"/>
          <w:sz w:val="24"/>
          <w:szCs w:val="24"/>
        </w:rPr>
        <w:t>проходит через распахнутые двери, собирает лекарства, еду</w:t>
      </w:r>
      <w:r>
        <w:rPr>
          <w:rFonts w:cs="Times New Roman" w:ascii="Times New Roman" w:hAnsi="Times New Roman"/>
          <w:sz w:val="28"/>
          <w:szCs w:val="28"/>
        </w:rPr>
        <w:t>) – Не забыть бы чего, а хотя что теперь беспокоиться, двери открыты, приду всегда, если что забуду. (</w:t>
      </w:r>
      <w:r>
        <w:rPr>
          <w:rFonts w:cs="Times New Roman" w:ascii="Times New Roman" w:hAnsi="Times New Roman"/>
          <w:sz w:val="24"/>
          <w:szCs w:val="24"/>
        </w:rPr>
        <w:t>торопится, возвращается в комнату Ж2, подходит к кровати, делает какие-то манипуляции, подносит лекарство. Ж2 открывает глаза</w:t>
      </w:r>
      <w:r>
        <w:rPr>
          <w:rFonts w:cs="Times New Roman" w:ascii="Times New Roman" w:hAnsi="Times New Roman"/>
          <w:sz w:val="28"/>
          <w:szCs w:val="28"/>
        </w:rPr>
        <w:t>.)</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Ж1 – Вот и хорошо, очнулась, а то я уже испугалась.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 А вы кто?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Соседка, та, что за стенкой.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А я вас другой представляла. А что, эпидемия закончилась?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Кто его знает, может и закончилась, вот наши двери открыты.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Ж2 Спасибо  Вам.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Ж1 Ты спи, я с тобой побуду, а потом чай согрею с травами.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Ж2 закрывает глаза.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Ж1 – отдыхай, милая, набирайся сил. Время пройдет, придет лето, выйдем с тобой на улицу, посидим на солнышке. А там, как будут силы, и дальше пойдем, сад навестим, сколько работы в саду, и сколько радости. А воздух чистый, какого здесь не бывает. Поправляйся, милая, я дверь закрывать не буду, если нужно что - позови.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7566317"/>
    </w:sdtPr>
    <w:sdtContent>
      <w:p>
        <w:pPr>
          <w:pStyle w:val="Style23"/>
          <w:jc w:val="right"/>
          <w:rPr/>
        </w:pPr>
        <w:r>
          <w:rPr/>
          <w:fldChar w:fldCharType="begin"/>
        </w:r>
        <w:r>
          <w:rPr/>
          <w:instrText> PAGE </w:instrText>
        </w:r>
        <w:r>
          <w:rPr/>
          <w:fldChar w:fldCharType="separate"/>
        </w:r>
        <w:r>
          <w:rPr/>
          <w:t>16</w:t>
        </w:r>
        <w:r>
          <w:rPr/>
          <w:fldChar w:fldCharType="end"/>
        </w:r>
      </w:p>
    </w:sdtContent>
  </w:sdt>
  <w:p>
    <w:pPr>
      <w:pStyle w:val="Style23"/>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eb6805"/>
    <w:rPr/>
  </w:style>
  <w:style w:type="character" w:styleId="Style15" w:customStyle="1">
    <w:name w:val="Нижний колонтитул Знак"/>
    <w:basedOn w:val="DefaultParagraphFont"/>
    <w:link w:val="a5"/>
    <w:uiPriority w:val="99"/>
    <w:qFormat/>
    <w:rsid w:val="00eb6805"/>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eb6805"/>
    <w:pPr>
      <w:tabs>
        <w:tab w:val="clear" w:pos="708"/>
        <w:tab w:val="center" w:pos="4677" w:leader="none"/>
        <w:tab w:val="right" w:pos="9355" w:leader="none"/>
      </w:tabs>
      <w:spacing w:lineRule="auto" w:line="240" w:before="0" w:after="0"/>
    </w:pPr>
    <w:rPr/>
  </w:style>
  <w:style w:type="paragraph" w:styleId="Style23">
    <w:name w:val="Footer"/>
    <w:basedOn w:val="Normal"/>
    <w:link w:val="a6"/>
    <w:uiPriority w:val="99"/>
    <w:unhideWhenUsed/>
    <w:rsid w:val="00eb6805"/>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4307</TotalTime>
  <Application>LibreOffice/7.0.4.2$Linux_X86_64 LibreOffice_project/00$Build-2</Application>
  <AppVersion>15.0000</AppVersion>
  <Pages>16</Pages>
  <Words>4265</Words>
  <Characters>20853</Characters>
  <CharactersWithSpaces>25095</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2022-01-09T18:36:00Z</dcterms:created>
  <dc:creator>irina lvova</dc:creator>
  <dc:description/>
  <dc:language>ru-RU</dc:language>
  <cp:lastModifiedBy/>
  <dcterms:modified xsi:type="dcterms:W3CDTF">2024-10-15T13:28:28Z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