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Лушников Сергей</w:t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КРУЖКА</w:t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ПЬЕСА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– мужчина 70-и лет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БАБУШКА – его супруга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РОМАН – его внук, старшеклассник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МАРИЯ ИВАНОВНА – учительница Романа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– одноклассница Романа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(Примечание для постановщиков. На протяжении всего действия сцена разделена на две части, каждая из них представляет разные места со своими декорациями и освещением. Пока действие происходит в одной части, освещение другой может приглушаться, а декорации на ней меняться. Все такие случаи оговорены в ремарках). 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Левая половина сцены, ярко освещенная, условно изображает комнату в квартире Деда. Посредине стоит большой обеденный стол, рядом несколько стульев. На заднем плане нарисовано окно, за которым видны деревья.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Правая часть сцены изобажает школьный класс: на стене висит черная доска, перед ней учительский стол и три ряда стульев без парт. Свет в этой половине сцены приглушенный, в классе пусто.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комнате Деда находятся Дед и Роман. Дед стоит лицом к окну, задумчиво глядя на деревья. Роман, высокий худой парень, сидит за столом и ест.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Голос Деда </w:t>
      </w:r>
      <w:r>
        <w:rPr>
          <w:rFonts w:cs="Times New Roman" w:ascii="Times New Roman" w:hAnsi="Times New Roman"/>
          <w:i/>
          <w:iCs/>
          <w:sz w:val="24"/>
          <w:szCs w:val="24"/>
        </w:rPr>
        <w:t>(звучит фонограммой за сценой)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Что такое земля? Трепет и удивление. Бросишь в нее маленькую картофелину, пройдет каких-то четыре месяца, а в гнезде уже с десяток крупных клубней, а то и больше. Хотя, как обработаешь, а то и одной не найти. А если разрыхлить почву, поливать, полоть и окучивать, то точно урожай родится. А человек, земли хозяин, чем лучше или хуже? Появился на свет от семени, но еще не человек, хотя обличием удался и процесс роста похож. Вот, если бы не душа?.. С ней загадки, откуда она берется, как ее наполнить живительной влагой, может, боженька знает? А может не грех и самим...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Дед отходит от окна и садится за стол напротив Романа.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032137"/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bookmarkEnd w:id="0"/>
      <w:r>
        <w:rPr>
          <w:rFonts w:cs="Times New Roman" w:ascii="Times New Roman" w:hAnsi="Times New Roman"/>
          <w:sz w:val="24"/>
          <w:szCs w:val="24"/>
        </w:rPr>
        <w:t>Ну что, как там твоя учеба?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Все нормально, дед. Хотя надоело немного, если честно.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А что так?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Сколько можно учиться? И так уже выучил все, что нужно. И потом, в школе всегда чувствуешь себя как ребенок. А я хочу быть взрослым, свободным, самому шагать жизни. Денежки зарабатывать.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5032507"/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bookmarkEnd w:id="1"/>
      <w:r>
        <w:rPr>
          <w:rFonts w:cs="Times New Roman" w:ascii="Times New Roman" w:hAnsi="Times New Roman"/>
          <w:sz w:val="24"/>
          <w:szCs w:val="24"/>
        </w:rPr>
        <w:t>Что, не хватает?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А то ты не знаешь? Родители только на проезд дают, все остальное сестрам. Если бы вы с бабой тысячу-другую не подкидывали, мне даже за мобилу нечем было бы платить.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Не пробовал где-нибудь подработать?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sz w:val="24"/>
          <w:szCs w:val="24"/>
        </w:rPr>
        <w:t>Пробовал. Целый месяц модератором сайта работал. Заработал тысячу рублей!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5034092"/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bookmarkEnd w:id="2"/>
      <w:r>
        <w:rPr>
          <w:rFonts w:cs="Times New Roman" w:ascii="Times New Roman" w:hAnsi="Times New Roman"/>
          <w:sz w:val="24"/>
          <w:szCs w:val="24"/>
        </w:rPr>
        <w:t>Вот это да! Молодец. А у нашей бабы как раз кружка большая разбилась. Может, купишь ей новую?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sz w:val="24"/>
          <w:szCs w:val="24"/>
        </w:rPr>
        <w:t>Кружку?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). Даже не знаю. Мне наушники нужны.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Купи, она обрадуется.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sz w:val="24"/>
          <w:szCs w:val="24"/>
        </w:rPr>
        <w:t>Дед, ты и сам можешь купить.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Могу, конечно, но ей приятней будет от тебя. Внук все-таки. Любимый внучок. Или жалко?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sz w:val="24"/>
          <w:szCs w:val="24"/>
        </w:rPr>
        <w:t xml:space="preserve">Не жалко, но… Мне наушники нужны.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Да успеешь купить свои наушники. А тут такой повод, бабушку порадовать, отблагодарить. Ведь есть за что.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 </w:t>
      </w:r>
      <w:r>
        <w:rPr>
          <w:rFonts w:cs="Times New Roman" w:ascii="Times New Roman" w:hAnsi="Times New Roman"/>
          <w:i/>
          <w:iCs/>
          <w:sz w:val="24"/>
          <w:szCs w:val="24"/>
        </w:rPr>
        <w:t>(вздохнув)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Ладно, я подумаю.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sz w:val="24"/>
          <w:szCs w:val="24"/>
        </w:rPr>
        <w:t>Что тут думать? Пошел и купил.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sz w:val="24"/>
          <w:szCs w:val="24"/>
        </w:rPr>
        <w:t>Все, дед, мне пора. Бабе привет передавай. Увидимся.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Роман встает. Левая часть сцены затемняется, правая ярко освещается. Роман переходит направо, в школьный класс. У доски стоит учительница Мария Ивановна, в последнем ряду сидит Вера, симпатичная девушка с длинной косой. Рома садится в первом ряду и смотрит в телефон, бормоча про себя: «Кружка или наушники… Наушники или кружка…»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Роман Кондратьев, что вы скажете о поздней поэзии Пушкина?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(вставая с места).</w:t>
      </w:r>
      <w:r>
        <w:rPr>
          <w:rFonts w:cs="Times New Roman" w:ascii="Times New Roman" w:hAnsi="Times New Roman"/>
          <w:sz w:val="24"/>
          <w:szCs w:val="24"/>
        </w:rPr>
        <w:t xml:space="preserve"> Эй, старушка, где же кружка?..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Вера прыскает от смеха.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Это вы мне?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Мария Ивановна, извините! Я хотел сказать, что поздней поэзии у Пушкина почти не было. Поэзия рождалась у него до женитьбы, а после вдохновение покинуло его, и он перешел на прозу.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А что, ты считаешь, что поэзия может быть только до женитьбы?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История показывает, что все гении поэзии – Пушкин, Лермонтов, Есенин, Байрон – написали лучшие стихи до женитьбы, а кое-кто и не успел до нее дойти.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А почему? Как считаешь?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До женитьбы мужчина, а любой поэт является им, пытается понравиться слабой половине, восхитить ее, вот и пишет прекрасно. Но женатых бытовая жизнь захватывает, в голове держится одна мысль: как всех прокормить? Какое там вдохновение?..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Садись, мысль есть. Конечно, творчество подогревает любовь, но далеко не все поэты пишут про нее…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Я понимаю, но именно в периоды любви родилось и стихотворение «Бородино», и роман «Евгений Онегин».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 Ивановна.</w:t>
      </w:r>
      <w:r>
        <w:rPr>
          <w:rFonts w:cs="Times New Roman" w:ascii="Times New Roman" w:hAnsi="Times New Roman"/>
          <w:sz w:val="24"/>
          <w:szCs w:val="24"/>
        </w:rPr>
        <w:t xml:space="preserve"> Ты считаешь, что Пушкин влюбился и стал писать прекрасные стихи?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Мария Ивановна, стихи рождаются в любой влюбленной душе, но прекрасные – только у гения!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Звенит звонок; Мария Ивановна с улыбкой качает головой, собирает со стола журнал и тетради и уходит. Вера встает и подходит к Роману.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Вера.</w:t>
      </w:r>
      <w:r>
        <w:rPr>
          <w:rFonts w:cs="Times New Roman" w:ascii="Times New Roman" w:hAnsi="Times New Roman"/>
          <w:sz w:val="24"/>
          <w:szCs w:val="24"/>
        </w:rPr>
        <w:t xml:space="preserve"> Рома, а ты пишешь стихи?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Нет.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Вера.</w:t>
      </w:r>
      <w:r>
        <w:rPr>
          <w:rFonts w:cs="Times New Roman" w:ascii="Times New Roman" w:hAnsi="Times New Roman"/>
          <w:sz w:val="24"/>
          <w:szCs w:val="24"/>
        </w:rPr>
        <w:t xml:space="preserve"> Значит, не влюблен!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Роман</w:t>
      </w:r>
      <w:r>
        <w:rPr>
          <w:rFonts w:cs="Times New Roman" w:ascii="Times New Roman" w:hAnsi="Times New Roman"/>
          <w:sz w:val="24"/>
          <w:szCs w:val="24"/>
        </w:rPr>
        <w:t>. По моей теории получается, что так.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A1A1A"/>
          <w:sz w:val="24"/>
          <w:szCs w:val="24"/>
        </w:rPr>
        <w:t>А зачем про кружку спрашивал?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Роман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. Это все от дум! «На берегу пустынных волн стоял он, дум великих полн…» </w:t>
      </w:r>
      <w:r>
        <w:rPr>
          <w:rFonts w:cs="Times New Roman" w:ascii="Times New Roman" w:hAnsi="Times New Roman"/>
          <w:i/>
          <w:iCs/>
          <w:color w:val="1A1A1A"/>
          <w:sz w:val="24"/>
          <w:szCs w:val="24"/>
        </w:rPr>
        <w:t>(Картинно вытягивает руки, словно рядом находится Петр I).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На самом деле меня дед озадачил своей кружкой. Он попросил меня купить ее для бабушки. Вот сам бы и купил! Может же! А у меня денег только на наушники хватит.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Вера.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Хочешь, я тебе дам? У меня есть деньги.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Роман</w:t>
      </w:r>
      <w:r>
        <w:rPr>
          <w:rFonts w:cs="Times New Roman" w:ascii="Times New Roman" w:hAnsi="Times New Roman"/>
          <w:color w:val="1A1A1A"/>
          <w:sz w:val="24"/>
          <w:szCs w:val="24"/>
        </w:rPr>
        <w:t>. Нет, думаю, как самому разрешить дилемму.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Вера.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Как рыцарь перед развилкой и камнем, на котором надпись «Кружка или наушники»?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Роман</w:t>
      </w:r>
      <w:r>
        <w:rPr>
          <w:rFonts w:cs="Times New Roman" w:ascii="Times New Roman" w:hAnsi="Times New Roman"/>
          <w:color w:val="1A1A1A"/>
          <w:sz w:val="24"/>
          <w:szCs w:val="24"/>
        </w:rPr>
        <w:t>. Сегодня пойду к ним. Если дед не вспомнит, то возьму завтра наушники, а если вспомнит – придется кружку брать.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Вера.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Может, тебе бабушку спросить, нужна ли ей кружка? Она явно откажется, внука пожалеет. Моя бы точно сказала мне: «Не слушай ты старого хрыча…» </w:t>
      </w:r>
      <w:r>
        <w:rPr>
          <w:rFonts w:cs="Times New Roman" w:ascii="Times New Roman" w:hAnsi="Times New Roman"/>
          <w:i/>
          <w:iCs/>
          <w:color w:val="1A1A1A"/>
          <w:sz w:val="24"/>
          <w:szCs w:val="24"/>
        </w:rPr>
        <w:t>(Смеется)</w:t>
      </w:r>
      <w:r>
        <w:rPr>
          <w:rFonts w:cs="Times New Roman" w:ascii="Times New Roman" w:hAnsi="Times New Roman"/>
          <w:color w:val="1A1A1A"/>
          <w:sz w:val="24"/>
          <w:szCs w:val="24"/>
        </w:rPr>
        <w:t>. Пойдем лучше в кино на «Чемпиона» сходим! Ребята говорят, что классное кино, а Машка Размаринова вообще в шахматы решила научиться играть. Представляешь?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Роман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. Давай лучше завтра. А сегодня пойду свою дилемму решать.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color w:val="1A1A1A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  <w:t xml:space="preserve">Правая часть сцены затемняется, левая становится светлой. Роман переходит налево в комнату Деда, где его ждут Дед и Бабушка. Оба стоят у обеденного стола, который накрыт по-праздничному: много блюд с закусками, ваза с фруктами, букет роз. Бабушка идет к Роману и радостно его обнимает, широко раскинув руки. Дед лаконично протягивает руку.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  <w:t>Роман походит к столу, но Дед его останавливает.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Дед.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Эй, ты руки сначала помой.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color w:val="1A1A1A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  <w:t>Роман уходит за сцену, Дед и Бабушка садятся и начинают раскладывать еду по тарелкам. Вернувшись, Роман демонстративно показывает вымытые руки и садится за стол.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color w:val="1A1A1A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b/>
          <w:b/>
          <w:bCs/>
          <w:color w:val="1A1A1A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 xml:space="preserve">Роман </w:t>
      </w:r>
      <w:r>
        <w:rPr>
          <w:rFonts w:cs="Times New Roman" w:ascii="Times New Roman" w:hAnsi="Times New Roman"/>
          <w:i/>
          <w:iCs/>
          <w:color w:val="1A1A1A"/>
          <w:sz w:val="24"/>
          <w:szCs w:val="24"/>
        </w:rPr>
        <w:t>(кивая на цветы).</w:t>
      </w: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A1A1A"/>
          <w:sz w:val="24"/>
          <w:szCs w:val="24"/>
        </w:rPr>
        <w:t>А какой у вас праздник?</w:t>
      </w:r>
      <w:r>
        <w:rPr>
          <w:rFonts w:cs="Times New Roman" w:ascii="Times New Roman" w:hAnsi="Times New Roman"/>
          <w:color w:val="1A1A1A"/>
        </w:rPr>
        <w:t xml:space="preserve">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>Дед.</w:t>
      </w:r>
      <w:r>
        <w:rPr>
          <w:rFonts w:cs="Times New Roman" w:ascii="Times New Roman" w:hAnsi="Times New Roman"/>
          <w:color w:val="1A1A1A"/>
          <w:sz w:val="24"/>
          <w:szCs w:val="24"/>
        </w:rPr>
        <w:t xml:space="preserve"> Бабушке часто покупаю цветы, не замечал? Для настроения.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 xml:space="preserve">Роман. </w:t>
      </w:r>
      <w:r>
        <w:rPr>
          <w:rFonts w:cs="Times New Roman" w:ascii="Times New Roman" w:hAnsi="Times New Roman"/>
          <w:color w:val="1A1A1A"/>
          <w:sz w:val="24"/>
          <w:szCs w:val="24"/>
        </w:rPr>
        <w:t>Это хорошо.</w:t>
      </w: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A1A1A"/>
          <w:sz w:val="24"/>
          <w:szCs w:val="24"/>
        </w:rPr>
        <w:t>Ух, ну вы и наготовили</w:t>
      </w:r>
      <w:r>
        <w:rPr>
          <w:rFonts w:cs="Times New Roman" w:ascii="Times New Roman" w:hAnsi="Times New Roman"/>
          <w:b/>
          <w:bCs/>
          <w:color w:val="1A1A1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A1A1A"/>
          <w:sz w:val="24"/>
          <w:szCs w:val="24"/>
        </w:rPr>
        <w:t>снеди. Мой любимый салат! Даже икра есть!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1A1A1A"/>
        </w:rPr>
      </w:pPr>
      <w:r>
        <w:rPr>
          <w:rFonts w:cs="Times New Roman" w:ascii="Times New Roman" w:hAnsi="Times New Roman"/>
          <w:color w:val="1A1A1A"/>
        </w:rPr>
        <w:t>С жадностью набрасывается на еду.</w:t>
      </w:r>
    </w:p>
    <w:p>
      <w:pPr>
        <w:pStyle w:val="NormalWeb"/>
        <w:shd w:val="clear" w:color="auto" w:fill="FFFFFF"/>
        <w:rPr>
          <w:color w:val="1A1A1A"/>
        </w:rPr>
      </w:pPr>
      <w:r>
        <w:rPr>
          <w:color w:val="1A1A1A"/>
        </w:rPr>
        <w:t xml:space="preserve"> </w:t>
      </w:r>
    </w:p>
    <w:p>
      <w:pPr>
        <w:pStyle w:val="NormalWeb"/>
        <w:shd w:val="clear" w:color="auto" w:fill="FFFFFF"/>
        <w:ind w:firstLine="397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Что там пишут в твоей</w:t>
      </w:r>
      <w:r>
        <w:rPr>
          <w:rFonts w:eastAsia="Cambria" w:eastAsiaTheme="minorHAnsi"/>
          <w:color w:val="1A1A1A"/>
          <w:sz w:val="22"/>
          <w:szCs w:val="22"/>
          <w:lang w:eastAsia="en-US"/>
        </w:rPr>
        <w:t xml:space="preserve"> </w:t>
      </w:r>
      <w:r>
        <w:rPr>
          <w:color w:val="1A1A1A"/>
        </w:rPr>
        <w:t>«Новой газете»? Есть хорошие новости?</w:t>
      </w:r>
    </w:p>
    <w:p>
      <w:pPr>
        <w:pStyle w:val="NormalWeb"/>
        <w:shd w:val="clear" w:color="auto" w:fill="FFFFFF"/>
        <w:ind w:firstLine="397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(жуя)</w:t>
      </w:r>
      <w:r>
        <w:rPr>
          <w:b/>
          <w:bCs/>
          <w:color w:val="1A1A1A"/>
        </w:rPr>
        <w:t>.</w:t>
      </w:r>
      <w:r>
        <w:rPr>
          <w:color w:val="1A1A1A"/>
        </w:rPr>
        <w:t xml:space="preserve"> Это у вас только на первом канале одни хорошие новости. А в стране проблемы. Баба, ты смотрела видео про новый дворец?</w:t>
      </w:r>
    </w:p>
    <w:p>
      <w:pPr>
        <w:pStyle w:val="NormalWeb"/>
        <w:shd w:val="clear" w:color="auto" w:fill="FFFFFF"/>
        <w:ind w:firstLine="397"/>
        <w:jc w:val="both"/>
        <w:rPr>
          <w:color w:val="1A1A1A"/>
        </w:rPr>
      </w:pPr>
      <w:bookmarkStart w:id="3" w:name="_Hlk185079557"/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</w:t>
      </w:r>
      <w:bookmarkEnd w:id="3"/>
      <w:r>
        <w:rPr>
          <w:color w:val="1A1A1A"/>
        </w:rPr>
        <w:t>Нет, не успела.</w:t>
      </w:r>
    </w:p>
    <w:p>
      <w:pPr>
        <w:pStyle w:val="NormalWeb"/>
        <w:shd w:val="clear" w:color="auto" w:fill="FFFFFF"/>
        <w:ind w:firstLine="397"/>
        <w:jc w:val="both"/>
        <w:rPr>
          <w:color w:val="1A1A1A"/>
        </w:rPr>
      </w:pPr>
      <w:bookmarkStart w:id="4" w:name="_Hlk185079917"/>
      <w:r>
        <w:rPr>
          <w:b/>
          <w:bCs/>
          <w:color w:val="1A1A1A"/>
        </w:rPr>
        <w:t xml:space="preserve">Роман. </w:t>
      </w:r>
      <w:bookmarkEnd w:id="4"/>
      <w:r>
        <w:rPr>
          <w:color w:val="1A1A1A"/>
        </w:rPr>
        <w:t xml:space="preserve">Ты посмотри. </w:t>
      </w:r>
      <w:r>
        <w:rPr>
          <w:i/>
          <w:iCs/>
          <w:color w:val="1A1A1A"/>
        </w:rPr>
        <w:t>(Достает смартфон и показывает экран).</w:t>
      </w:r>
      <w:r>
        <w:rPr>
          <w:color w:val="1A1A1A"/>
        </w:rPr>
        <w:t xml:space="preserve"> Вон, наша власть шикует.</w:t>
      </w:r>
    </w:p>
    <w:p>
      <w:pPr>
        <w:pStyle w:val="NormalWeb"/>
        <w:shd w:val="clear" w:color="auto" w:fill="FFFFFF"/>
        <w:ind w:firstLine="397"/>
        <w:jc w:val="both"/>
        <w:rPr>
          <w:color w:val="1A1A1A"/>
        </w:rPr>
      </w:pPr>
      <w:bookmarkStart w:id="5" w:name="_Hlk185079684"/>
      <w:r>
        <w:rPr>
          <w:b/>
          <w:bCs/>
          <w:color w:val="1A1A1A"/>
        </w:rPr>
        <w:t>Дед.</w:t>
      </w:r>
      <w:r>
        <w:rPr>
          <w:color w:val="1A1A1A"/>
        </w:rPr>
        <w:t xml:space="preserve"> </w:t>
      </w:r>
      <w:bookmarkEnd w:id="5"/>
      <w:r>
        <w:rPr>
          <w:color w:val="1A1A1A"/>
        </w:rPr>
        <w:t>А где кружка?</w:t>
      </w:r>
    </w:p>
    <w:p>
      <w:pPr>
        <w:pStyle w:val="NormalWeb"/>
        <w:shd w:val="clear" w:color="auto" w:fill="FFFFFF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397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Роман молча выключает смартфон, Бабушка недоуменно смотрит на обоих.</w:t>
      </w:r>
    </w:p>
    <w:p>
      <w:pPr>
        <w:pStyle w:val="NormalWeb"/>
        <w:shd w:val="clear" w:color="auto" w:fill="FFFFFF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Какая кружка?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Он знает.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(с кислым видом)</w:t>
      </w:r>
      <w:r>
        <w:rPr>
          <w:b/>
          <w:bCs/>
          <w:i/>
          <w:iCs/>
          <w:color w:val="1A1A1A"/>
        </w:rPr>
        <w:t>.</w:t>
      </w:r>
      <w:r>
        <w:rPr>
          <w:b/>
          <w:bCs/>
          <w:color w:val="1A1A1A"/>
        </w:rPr>
        <w:t xml:space="preserve"> </w:t>
      </w:r>
      <w:r>
        <w:rPr>
          <w:color w:val="1A1A1A"/>
        </w:rPr>
        <w:t>Скоро будет.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Какая еще кружка? Что вы удумали?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Проехали. Так чем тебе дворец не нравится? Хороший дворец! Ты еще в нем побываешь лет так через двадцать.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(удивленно)</w:t>
      </w:r>
      <w:r>
        <w:rPr>
          <w:b/>
          <w:bCs/>
          <w:i/>
          <w:iCs/>
          <w:color w:val="1A1A1A"/>
        </w:rPr>
        <w:t>.</w:t>
      </w:r>
      <w:r>
        <w:rPr>
          <w:b/>
          <w:bCs/>
          <w:color w:val="1A1A1A"/>
        </w:rPr>
        <w:t xml:space="preserve"> </w:t>
      </w:r>
      <w:r>
        <w:rPr>
          <w:color w:val="1A1A1A"/>
        </w:rPr>
        <w:t>Это как?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А как мы ходим по дворцам в Питере или Москве? Раньше они тоже были у царей да вельмож. Вот через двадцать лет и этот, и другие станут музеями. Будете ходить и восхищаться красотой. История повторяется. Радуйся, что у нас в России строят…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Роман. </w:t>
      </w:r>
      <w:r>
        <w:rPr>
          <w:color w:val="1A1A1A"/>
        </w:rPr>
        <w:t>А ты про станкостроение почитай. Пары триллионов нет, как и станкостроения, на которое их выделили. Ты еще три года назад радовался, что нынче выделяют большие деньги на его возрождение. А теперь смотри – дело провалили и деньги разворовали.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Ладно, согласен. А кто будет восстанавливать, коли вы не идете в технические вузы? Одни экономисты, юристы, менеджеры и программисты, тьфу! Мы уходим, а за нами – никого. </w:t>
      </w:r>
      <w:r>
        <w:rPr>
          <w:i/>
          <w:iCs/>
          <w:color w:val="1A1A1A"/>
        </w:rPr>
        <w:t>(Отодвигает тарелку).</w:t>
      </w:r>
      <w:r>
        <w:rPr>
          <w:color w:val="1A1A1A"/>
        </w:rPr>
        <w:t xml:space="preserve"> Мне в свое время отец сказал, что мы должны думать, как сделать хорошо и себе, и стране. Получается, мы не сделали, значит, очередь за вами. Но боюсь, что вы слушаете только негатив. Не все же так плохо, работают же предприятия...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Зато вы смотрите только пропаганду Кремля!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bookmarkStart w:id="6" w:name="_Hlk185080478"/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</w:t>
      </w:r>
      <w:bookmarkEnd w:id="6"/>
      <w:r>
        <w:rPr>
          <w:color w:val="1A1A1A"/>
        </w:rPr>
        <w:t>Ты что, Рома! Посмотри на Запад: они все лезут и лезут, Украину окружают, вооружают. Нам нужна сильная власть, которая могла бы противостоять угрозе захвата.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Баба, а ты хочешь, чтобы у нас тоже хорошо жили одни олигархи? Если нас захватят, так, может, и народу будет полегче жить? Бизнес, как в США, будет свободно развиваться?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Ну ты хватил! Да они полезные ископаемые заберут, а тебя рабом сделают!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Ладно, прекращайте. А то автоматы вам обоим принесу для разрешения спора. Лучше скажи, куда после школы пойдешь?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На биологический, на генетику. Вы знаете, что как только клетки, которые несут генетические коды, перестают делиться, человек умирает?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Нет. Но причем здесь наследственность? Наверное, когда все клетки перестают делиться...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Нет, речь идет именно о тех клетках, которые несут информацию о наследственности.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Это ты где узнал?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У репетитора по биологии.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Вот что за школа пошла! Одни репетиторы у ребенка! Сколько их у тебя?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Четыре.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А что учителя делают? У нас не было репетиторов, и все-все сдавали. Да и знания были лучше.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А языки иностранные не знаешь. Как же училась? </w:t>
      </w:r>
      <w:r>
        <w:rPr>
          <w:i/>
          <w:iCs/>
          <w:color w:val="1A1A1A"/>
        </w:rPr>
        <w:t>(Смотрит на свой телефон и вскакивает с места)</w:t>
      </w:r>
      <w:r>
        <w:rPr>
          <w:color w:val="1A1A1A"/>
        </w:rPr>
        <w:t xml:space="preserve">. Что за черт?.. </w:t>
      </w:r>
      <w:r>
        <w:rPr>
          <w:i/>
          <w:iCs/>
          <w:color w:val="1A1A1A"/>
        </w:rPr>
        <w:t>(Бежит к куртке и роется в карманах)</w:t>
      </w:r>
      <w:r>
        <w:rPr>
          <w:color w:val="1A1A1A"/>
        </w:rPr>
        <w:t xml:space="preserve">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Что случилось?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Карту Сбербанка потерял! Смс идут – кто-то покупки совершает!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Быстрее блокируй! Давай, звони!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Сейчас, сейчас… Черт… Платеж отклонен из-за неимения средств? Значит, они у меня всю тысячу забрали! Все пропало, наушники накрылись!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Дед откидывается на стуле и смеется. Он весь сияет от удовольствия.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Надо же, боженька есть на свете! Пожалел бабке кружку купить, вот бог и отнял деньги. Надо же… </w:t>
      </w:r>
      <w:r>
        <w:rPr>
          <w:i/>
          <w:iCs/>
          <w:color w:val="1A1A1A"/>
        </w:rPr>
        <w:t>(Кашляет, захлебнувшись от смеха)</w:t>
      </w:r>
      <w:r>
        <w:rPr>
          <w:color w:val="1A1A1A"/>
        </w:rPr>
        <w:t xml:space="preserve">. Я просил Рому, чтобы он тебе кружку подарил, а он не купил, пожадничал. Так бог и наказал его! </w:t>
      </w:r>
      <w:r>
        <w:rPr>
          <w:i/>
          <w:iCs/>
          <w:color w:val="1A1A1A"/>
        </w:rPr>
        <w:t>(Хохочет).</w:t>
      </w:r>
      <w:r>
        <w:rPr>
          <w:color w:val="1A1A1A"/>
        </w:rPr>
        <w:t xml:space="preserve"> Слава богу, что он есть на свете! Вот бы олигархов еще потряс! Тогда бы я точно в церкви пропадал целыми днями. Может, мне сходить и за это помолиться?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Роман сидит, мрачно опустив голову.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Не переживай так, пришлю я тебе деньги.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Не надо. А как карту восстановить?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Нужно сходить в банк и написать заявление.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Бесплатно сделают?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Скорее всего, за оплату. Ты у деда спроси, он знает.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Ладно, в банке спрошу.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А пока вот возьми мою карту, конфеток себе купи, колбаски.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У нас на столе все есть: и пельмени, и котлеты. Ему хватит. А колбасу будет есть, когда кружку купит. 250 рублей пожалел, да кому – бабе, которая не жалеет для него ничего!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Да не нужна мне ваша колбаса! Все, я пойду уже. </w:t>
      </w:r>
      <w:r>
        <w:rPr>
          <w:i/>
          <w:iCs/>
          <w:color w:val="1A1A1A"/>
        </w:rPr>
        <w:t>(В сторону)</w:t>
      </w:r>
      <w:r>
        <w:rPr>
          <w:color w:val="1A1A1A"/>
        </w:rPr>
        <w:t xml:space="preserve"> Лучше бы купил эту проклятую кружку.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Левая половина сцены затемняется, Роман переходит на правую, где сменились декорации. Вместо класса изображена комната Романа: кровать, стул, темное окно. На стуле стоит большая кружка. Роман ложится на кровать.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Ну и ладно, через месяц получу еще тысячу и куплю целых две кружки. Вот прямо сразу схожу в магазин и куплю. И чтобы на одной была надпись «Дед всегда прав», а на другой – «Любимой бабушке»… </w:t>
      </w:r>
      <w:r>
        <w:rPr>
          <w:i/>
          <w:iCs/>
          <w:color w:val="1A1A1A"/>
        </w:rPr>
        <w:t>(Закрывает глаза)</w:t>
      </w:r>
      <w:r>
        <w:rPr>
          <w:color w:val="1A1A1A"/>
        </w:rPr>
        <w:t xml:space="preserve">. Любимой бабушке…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За сценой начинает играть трагическая музыка, звучит глухой голос деда.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Рома, бабушка заболела. Говорят, ковид… </w:t>
      </w:r>
      <w:r>
        <w:rPr>
          <w:i/>
          <w:iCs/>
          <w:color w:val="1A1A1A"/>
        </w:rPr>
        <w:t>(Пауза)</w:t>
      </w:r>
      <w:r>
        <w:rPr>
          <w:color w:val="1A1A1A"/>
        </w:rPr>
        <w:t xml:space="preserve">. Вечером увезли в больницу, совсем плоха. </w:t>
      </w:r>
      <w:r>
        <w:rPr>
          <w:i/>
          <w:iCs/>
          <w:color w:val="1A1A1A"/>
        </w:rPr>
        <w:t>(Пауза)</w:t>
      </w:r>
      <w:r>
        <w:rPr>
          <w:color w:val="1A1A1A"/>
        </w:rPr>
        <w:t xml:space="preserve">. Баба умерла, похороны в пятницу… </w:t>
      </w:r>
      <w:r>
        <w:rPr>
          <w:i/>
          <w:iCs/>
          <w:color w:val="1A1A1A"/>
        </w:rPr>
        <w:t>(Пауза)</w:t>
      </w:r>
      <w:r>
        <w:rPr>
          <w:color w:val="1A1A1A"/>
        </w:rPr>
        <w:t>. Записку оставила: «Прошу, не напоминай Роме про кружку…»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Левая часть сцены освещена мрачным и унылым светом. Декорации сменились и изображает условное кладбище с одним надгробием и крестом (можно просто нарисовать их на заднике). У могилы стоят Дед, Марина Ивановна и Вера. Роман медленно, как сомнамбула, встает с кровати и присоединятся к ним, прихватив со стула кружку.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Мария Ивановна кладет на могилу венок и цветы, Вера хлюпает носом. Роман нагибается к надгробию и ставит свою кружку.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«Любимой бабушке от внука…»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Дед походит к Роману и молча обнимает. Музыка затихает, свет гаснет. Роман так же медленно возвращается направо в свою комнату и ложится на кровать. Его окно, прежде темное, становится светлым. Резко звонит будильник.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Роман подскакивает на кровати и садится, озираясь по сторонам. Левая часть сцены освещена как обычно, это опять комната Деда. На столе стоят бутылка воды, чайник, чашки и ваза с букетом роз.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  <w:t xml:space="preserve">Фу-ух. Вот приснится же чертовщина! </w:t>
      </w:r>
      <w:r>
        <w:rPr>
          <w:i/>
          <w:iCs/>
          <w:color w:val="1A1A1A"/>
        </w:rPr>
        <w:t>(Быстро берет телефон и печатает смс, одновременно читая его вслух)</w:t>
      </w:r>
      <w:r>
        <w:rPr>
          <w:color w:val="1A1A1A"/>
        </w:rPr>
        <w:t>.</w:t>
      </w:r>
      <w:r>
        <w:rPr>
          <w:color w:val="1A1A1A"/>
          <w:sz w:val="22"/>
          <w:szCs w:val="22"/>
        </w:rPr>
        <w:t xml:space="preserve"> «</w:t>
      </w:r>
      <w:r>
        <w:rPr>
          <w:color w:val="1A1A1A"/>
        </w:rPr>
        <w:t xml:space="preserve">Дед, привет, как дела? Сегодня прийти можно?» </w:t>
      </w:r>
      <w:r>
        <w:rPr>
          <w:i/>
          <w:iCs/>
          <w:color w:val="1A1A1A"/>
        </w:rPr>
        <w:t>(Печатает)</w:t>
      </w:r>
      <w:r>
        <w:rPr>
          <w:color w:val="1A1A1A"/>
        </w:rPr>
        <w:t>. «Баба, как дела? Сегодня можно прийти»?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С тревогой ждет ответа, но телефон молчит. Роман не находит себе места: встает, ходит по комнате, снова садится на стул и т.д.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  <w:t xml:space="preserve">Что они там делают? Спят, что ли? </w:t>
      </w:r>
      <w:r>
        <w:rPr>
          <w:i/>
          <w:iCs/>
          <w:color w:val="1A1A1A"/>
        </w:rPr>
        <w:t>(Смотрит на экран).</w:t>
      </w:r>
      <w:r>
        <w:rPr>
          <w:color w:val="1A1A1A"/>
        </w:rPr>
        <w:t xml:space="preserve"> В школу рано еще…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Ложится на кровать, не выпуская смартфон из рук. Слева на сцене появляется Дед: он садится за стол с телефоном в руках и печатает сообщение. У Романа звучит сигнал смс; он вскакивает с постели и смотрит на экран.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(Здесь и далее все текстовые сообщения озвучивают голоса персонажей за сценой).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Дед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>Приветик! Приходи, я не против. Только бабу спрошу, когда она проснется. Что-то долго спит. Во сколько ты хочешь прийти?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bookmarkStart w:id="7" w:name="_Hlk185173175"/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bookmarkEnd w:id="7"/>
      <w:r>
        <w:rPr>
          <w:color w:val="1A1A1A"/>
        </w:rPr>
        <w:t>Что баба сказала?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</w:t>
      </w:r>
      <w:bookmarkStart w:id="8" w:name="_Hlk185176148"/>
      <w:r>
        <w:rPr>
          <w:b/>
          <w:bCs/>
          <w:color w:val="1A1A1A"/>
        </w:rPr>
        <w:t xml:space="preserve"> </w:t>
      </w:r>
      <w:bookmarkStart w:id="9" w:name="_Hlk185171037"/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bookmarkEnd w:id="8"/>
      <w:bookmarkEnd w:id="9"/>
      <w:r>
        <w:rPr>
          <w:color w:val="1A1A1A"/>
        </w:rPr>
        <w:t>Так спит она еще.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>Сходи, посмотри. Вдруг она заболела!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Дед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 xml:space="preserve">Сейчас гляну... </w:t>
      </w:r>
      <w:r>
        <w:rPr>
          <w:i/>
          <w:iCs/>
          <w:color w:val="1A1A1A"/>
        </w:rPr>
        <w:t>(Выходит из комнаты и сразу возвращается).</w:t>
      </w:r>
      <w:r>
        <w:rPr>
          <w:color w:val="1A1A1A"/>
        </w:rPr>
        <w:t xml:space="preserve"> Нет, все еще спит, руки раскинула, как птица.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>Ты пульс пощупай! Трудно, что ли?!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Дед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>Ты что удумал? Типун тебе на язык!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 xml:space="preserve">Пощупай!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  <w:sz w:val="22"/>
          <w:szCs w:val="22"/>
        </w:rPr>
        <w:t>Дед чертыхается, выходит из комнаты и возвращается.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Дед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>Сопит. Значит, пульс есть...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  <w:sz w:val="22"/>
          <w:szCs w:val="22"/>
        </w:rPr>
        <w:t>Роман вздыхает с облегчением.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</w:t>
      </w:r>
      <w:r>
        <w:rPr>
          <w:color w:val="1A1A1A"/>
        </w:rPr>
        <w:t xml:space="preserve"> </w:t>
      </w:r>
      <w:r>
        <w:rPr>
          <w:i/>
          <w:iCs/>
          <w:color w:val="1A1A1A"/>
        </w:rPr>
        <w:t>(печатает)</w:t>
      </w:r>
      <w:r>
        <w:rPr>
          <w:b/>
          <w:bCs/>
          <w:color w:val="1A1A1A"/>
        </w:rPr>
        <w:t xml:space="preserve">. </w:t>
      </w:r>
      <w:r>
        <w:rPr>
          <w:color w:val="1A1A1A"/>
        </w:rPr>
        <w:t xml:space="preserve">Ладно, после школы приеду. </w:t>
      </w:r>
      <w:r>
        <w:rPr>
          <w:i/>
          <w:iCs/>
          <w:color w:val="1A1A1A"/>
        </w:rPr>
        <w:t>(Набирает номер на телефоне)</w:t>
      </w:r>
      <w:r>
        <w:rPr>
          <w:color w:val="1A1A1A"/>
          <w:sz w:val="22"/>
          <w:szCs w:val="22"/>
        </w:rPr>
        <w:t xml:space="preserve">. </w:t>
      </w:r>
      <w:r>
        <w:rPr>
          <w:color w:val="1A1A1A"/>
        </w:rPr>
        <w:t xml:space="preserve">Вера, привет. Слушай, можешь одолжить мне полторы тысячи? Да, срочно… Спасибо. Встретимся в школе.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Уходит.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Дед берет бутылку с водой и подливает в вазу с цветами, затем наливает в чашку воду из чайника, подходит с чашкой к окну и смотрит на улицу. Снаружи слышен шум проезжающих машин, голоса людей, смутный гул города.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  <w:sz w:val="22"/>
          <w:szCs w:val="22"/>
        </w:rPr>
        <w:t>В комнату Деда входит Роман. За плечами у него школьный рюкзак, в руках запечатанная коробка.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  <w:t xml:space="preserve">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bookmarkStart w:id="10" w:name="_Hlk185173952"/>
      <w:r>
        <w:rPr>
          <w:b/>
          <w:bCs/>
          <w:color w:val="1A1A1A"/>
        </w:rPr>
        <w:t xml:space="preserve">Роман. </w:t>
      </w:r>
      <w:bookmarkEnd w:id="10"/>
      <w:r>
        <w:rPr>
          <w:color w:val="1A1A1A"/>
        </w:rPr>
        <w:t>Привет. А баба где?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Гуляет с внучками, скоро придет. Есть будешь?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Роман. </w:t>
      </w:r>
      <w:r>
        <w:rPr>
          <w:color w:val="1A1A1A"/>
        </w:rPr>
        <w:t>Нет, меня дома к обеду ждут. Я только на минутку заскочил.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Так хоть чаю попей… Что это за коробка?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Роман. </w:t>
      </w:r>
      <w:r>
        <w:rPr>
          <w:color w:val="1A1A1A"/>
        </w:rPr>
        <w:t xml:space="preserve">Да вот… </w:t>
      </w:r>
      <w:r>
        <w:rPr>
          <w:i/>
          <w:iCs/>
          <w:color w:val="1A1A1A"/>
        </w:rPr>
        <w:t>(Мнется).</w:t>
      </w:r>
      <w:r>
        <w:rPr>
          <w:color w:val="1A1A1A"/>
        </w:rPr>
        <w:t xml:space="preserve"> Зашел в DNS, купил бабе приставку к телевизору. Она давно мечтала. Говорит, лучше смотреть фильмы по интернету, а не глупые сериалы, которыми забит телеэфир.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Что ж, доброе дело. Спасибо.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Роман. </w:t>
      </w:r>
      <w:r>
        <w:rPr>
          <w:color w:val="1A1A1A"/>
        </w:rPr>
        <w:t>Подключить ее к телевизору?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Не надо. Сам справлюсь.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Роман.</w:t>
      </w:r>
      <w:r>
        <w:rPr>
          <w:color w:val="1A1A1A"/>
        </w:rPr>
        <w:t xml:space="preserve"> Ну, ладно, я пойду тогда. </w:t>
      </w:r>
      <w:r>
        <w:rPr>
          <w:i/>
          <w:iCs/>
          <w:color w:val="1A1A1A"/>
        </w:rPr>
        <w:t>(Направляется к выходу).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bookmarkStart w:id="11" w:name="_Hlk185174436"/>
      <w:r>
        <w:rPr>
          <w:b/>
          <w:bCs/>
          <w:color w:val="1A1A1A"/>
        </w:rPr>
        <w:t>Дед.</w:t>
      </w:r>
      <w:r>
        <w:rPr>
          <w:color w:val="1A1A1A"/>
        </w:rPr>
        <w:t xml:space="preserve"> </w:t>
      </w:r>
      <w:bookmarkEnd w:id="11"/>
      <w:r>
        <w:rPr>
          <w:color w:val="1A1A1A"/>
        </w:rPr>
        <w:t xml:space="preserve">Давай. </w:t>
      </w:r>
      <w:r>
        <w:rPr>
          <w:i/>
          <w:iCs/>
          <w:color w:val="1A1A1A"/>
        </w:rPr>
        <w:t>(Вдогонку).</w:t>
      </w:r>
      <w:r>
        <w:rPr>
          <w:color w:val="1A1A1A"/>
        </w:rPr>
        <w:t xml:space="preserve"> Кружку не надо, купил уже!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Роман уходит. Дед после паузы выходит из комнаты и возвращается вместе с Бабушкой. За окном стемнело, вечер.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Вот видишь, все работает. А ты переживала.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Садятся за стол.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Слава Богу. А Рома какой молодец, не забывает стариков. Надо бы ему тоже подарить что-нибудь. 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Я ему три тысячи рублей на карту скинул.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И я тысячу отправила...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Тебе не надо было посылать, а то подумает, что ему должны за доброту платить.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Бабушка.</w:t>
      </w:r>
      <w:r>
        <w:rPr>
          <w:color w:val="1A1A1A"/>
        </w:rPr>
        <w:t xml:space="preserve"> А сам зачем посылал?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Приставка была тебе нужна – он ее купил. Мне просто захотелось… (Пауза). В детстве у меня была мечта. Я хотел свозить родителей в Москву. Им говорил об этом. И ведь мог, но не свозил...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 xml:space="preserve">Бабушка </w:t>
      </w:r>
      <w:r>
        <w:rPr>
          <w:i/>
          <w:iCs/>
          <w:color w:val="1A1A1A"/>
        </w:rPr>
        <w:t>(вздыхая)</w:t>
      </w:r>
      <w:r>
        <w:rPr>
          <w:b/>
          <w:bCs/>
          <w:color w:val="1A1A1A"/>
        </w:rPr>
        <w:t>.</w:t>
      </w:r>
      <w:r>
        <w:rPr>
          <w:color w:val="1A1A1A"/>
        </w:rPr>
        <w:t xml:space="preserve"> Грустно что-то. Может, пойдем интернет посмотрим?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Пойдем.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Бабушка уходит. Дед встает из-за стола и смотрит на увядающие розы.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b/>
          <w:bCs/>
          <w:color w:val="1A1A1A"/>
        </w:rPr>
        <w:t>Дед.</w:t>
      </w:r>
      <w:r>
        <w:rPr>
          <w:color w:val="1A1A1A"/>
        </w:rPr>
        <w:t xml:space="preserve"> Ну вот, и вы головки опустили. Без землицы-то нашей...</w:t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</w:rPr>
      </w:r>
    </w:p>
    <w:p>
      <w:pPr>
        <w:pStyle w:val="NormalWeb"/>
        <w:shd w:val="clear" w:color="auto" w:fill="FFFFFF"/>
        <w:ind w:firstLine="426"/>
        <w:jc w:val="both"/>
        <w:rPr>
          <w:color w:val="1A1A1A"/>
        </w:rPr>
      </w:pPr>
      <w:r>
        <w:rPr>
          <w:color w:val="1A1A1A"/>
          <w:sz w:val="22"/>
          <w:szCs w:val="22"/>
        </w:rPr>
        <w:t>Уходит</w:t>
      </w:r>
      <w:r>
        <w:rPr>
          <w:color w:val="1A1A1A"/>
        </w:rPr>
        <w:t>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КОНЕЦ ПЬЕСЫ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fb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11"/>
    <w:qFormat/>
    <w:rsid w:val="00f51fb8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1"/>
    <w:qFormat/>
    <w:rsid w:val="00f51fb8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1"/>
    <w:qFormat/>
    <w:rsid w:val="00f51fb8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1"/>
    <w:qFormat/>
    <w:rsid w:val="00f51fb8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1"/>
    <w:qFormat/>
    <w:rsid w:val="00f51fb8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1"/>
    <w:qFormat/>
    <w:rsid w:val="00f51fb8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5"/>
    <w:uiPriority w:val="99"/>
    <w:qFormat/>
    <w:rsid w:val="00f51fb8"/>
    <w:rPr/>
  </w:style>
  <w:style w:type="character" w:styleId="Style9" w:customStyle="1">
    <w:name w:val="Нижний колонтитул Знак"/>
    <w:basedOn w:val="DefaultParagraphFont"/>
    <w:link w:val="a7"/>
    <w:uiPriority w:val="99"/>
    <w:qFormat/>
    <w:rsid w:val="00f51fb8"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1" w:customStyle="1">
    <w:name w:val="Обычный1"/>
    <w:qFormat/>
    <w:rsid w:val="00f51fb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15">
    <w:name w:val="Title"/>
    <w:basedOn w:val="11"/>
    <w:qFormat/>
    <w:rsid w:val="00f51fb8"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11"/>
    <w:qFormat/>
    <w:rsid w:val="00f51fb8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6"/>
    <w:uiPriority w:val="99"/>
    <w:rsid w:val="00f51fb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19">
    <w:name w:val="Footer"/>
    <w:basedOn w:val="Normal"/>
    <w:link w:val="a8"/>
    <w:uiPriority w:val="99"/>
    <w:rsid w:val="00f51fb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unhideWhenUsed/>
    <w:qFormat/>
    <w:rsid w:val="00644a45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51f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8EDF-2E66-48F2-ADD4-AB6766A0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Application>LibreOffice/7.0.4.2$Linux_X86_64 LibreOffice_project/00$Build-2</Application>
  <AppVersion>15.0000</AppVersion>
  <Pages>9</Pages>
  <Words>2496</Words>
  <Characters>13267</Characters>
  <CharactersWithSpaces>15631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2024-12-13T22:11:00Z</dcterms:created>
  <dc:creator>bruslav@gmail.com</dc:creator>
  <dc:description/>
  <dc:language>ru-RU</dc:language>
  <cp:lastModifiedBy/>
  <dcterms:modified xsi:type="dcterms:W3CDTF">2024-12-24T11:50:58Z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