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Павел Луков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Необычное ухо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before="0" w:after="0"/>
        <w:ind w:firstLine="42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Комедия в одном акте</w:t>
      </w:r>
    </w:p>
    <w:p>
      <w:pPr>
        <w:pStyle w:val="Normal"/>
        <w:spacing w:before="0" w:after="0"/>
        <w:ind w:firstLine="426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before="0"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 е й с т в у ю щ и е   л и ц а: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ч, Ухо-горло-нос.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Так, следующий… Входите, пожалуйста.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 а ц и е н т </w:t>
      </w:r>
      <w:r>
        <w:rPr>
          <w:rFonts w:cs="Times New Roman" w:ascii="Times New Roman" w:hAnsi="Times New Roman"/>
          <w:i/>
          <w:sz w:val="24"/>
          <w:szCs w:val="24"/>
        </w:rPr>
        <w:t>(входит)</w:t>
      </w:r>
      <w:r>
        <w:rPr>
          <w:rFonts w:cs="Times New Roman" w:ascii="Times New Roman" w:hAnsi="Times New Roman"/>
          <w:sz w:val="24"/>
          <w:szCs w:val="24"/>
        </w:rPr>
        <w:t>. Можно войти, если я правильно понял?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Да, больной, вы поняли всё правильно.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Моя фамилия – Бывалов.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Да, верно, вы записаны на приём. Садитесь.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 а ц и е н т </w:t>
      </w:r>
      <w:r>
        <w:rPr>
          <w:rFonts w:cs="Times New Roman" w:ascii="Times New Roman" w:hAnsi="Times New Roman"/>
          <w:i/>
          <w:sz w:val="24"/>
          <w:szCs w:val="24"/>
        </w:rPr>
        <w:t>(садится)</w:t>
      </w:r>
      <w:r>
        <w:rPr>
          <w:rFonts w:cs="Times New Roman" w:ascii="Times New Roman" w:hAnsi="Times New Roman"/>
          <w:sz w:val="24"/>
          <w:szCs w:val="24"/>
        </w:rPr>
        <w:t>. Благодарю вас, доктор.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Пока ещё не за что. Ну, так, на что жалуетесь?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На ухо, доктор.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И что же у вас с ухом?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Что? Что?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С ухом что у вас, спрашиваю?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А-а! Понял. Плохо стало слышать.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И давно?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Что, давно?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Ухо давно не слышит?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А-а! Два дня.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Понятно. Скорее всего, это – серная пробка.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Э-э… Что, что, доктор?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Ухо заложено у вас. Промывать, наверное, придётся.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Ну, промывать, так промывать.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Повернитесь, пожалуйста, ухом ко мне. Я должен посмотреть, что у вас там конкретно.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Пожалуйста, доктор.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р а ч </w:t>
      </w:r>
      <w:r>
        <w:rPr>
          <w:rFonts w:cs="Times New Roman" w:ascii="Times New Roman" w:hAnsi="Times New Roman"/>
          <w:i/>
          <w:sz w:val="24"/>
          <w:szCs w:val="24"/>
        </w:rPr>
        <w:t>(смотрит).</w:t>
      </w:r>
      <w:r>
        <w:rPr>
          <w:rFonts w:cs="Times New Roman" w:ascii="Times New Roman" w:hAnsi="Times New Roman"/>
          <w:sz w:val="24"/>
          <w:szCs w:val="24"/>
        </w:rPr>
        <w:t xml:space="preserve"> Так, там действительно что-то тёмное</w:t>
      </w:r>
      <w:r>
        <w:rPr>
          <w:rFonts w:cs="Times New Roman" w:ascii="Times New Roman" w:hAnsi="Times New Roman"/>
          <w:i/>
          <w:sz w:val="24"/>
          <w:szCs w:val="24"/>
        </w:rPr>
        <w:t>…(испуганно)</w:t>
      </w:r>
      <w:r>
        <w:rPr>
          <w:rFonts w:cs="Times New Roman" w:ascii="Times New Roman" w:hAnsi="Times New Roman"/>
          <w:sz w:val="24"/>
          <w:szCs w:val="24"/>
        </w:rPr>
        <w:t xml:space="preserve"> Ой!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Что такое, доктор?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А то, что это у вас вовсе не пробка!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Какая ещё коробка?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Я говорю, что это не пробка!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А-а, понял. А что это там?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А это я уже у вас хочу спросить, больной.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Что именно?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Что у вас там находится в ухе?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Но вы же сами сказали, что это пробка.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Повторяю ещё раз! Это никакая не пробка. В вашем ухе сидит какой-то странный предмет.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Не может быть!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Знаете, больной, я ещё в своём уме, и в таких диагнозах тоже разбираюсь.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Ну так вы и разберитесь.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Именно это я и пытаюсь делать. И раз я так говорю, значит, так оно и есть.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И что теперь?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Сначала скажите мне, что у вас там в ухе. И не надо утверждать, что вы этого не знаете.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А-а… почему вы так считаете?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А потому что данный предмет не мог оказаться в вашем ухе сам по себе. И вы не могли не заметить, как он в вашем ухе оказался.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Эх, правда ваша. Но я, честно скажу, не делал этого специально.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Сейчас это уже неважно. Главное то, что этот предмет нужно срочно вытаскивать.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Ну, так вытаскивайте!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Но я сначала должен узнать, что это. Ведь разные предметы и вытаскивать нужно по-разному. Так что, признавайтесь, больной, что это, и как оно оказалось в вашем ухе?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Расскажу, так уж и быть. Дело в том, что я вечером слушал музыку. Ну, то есть, через наушники. Лёг с ними прямо на подушку, да и уснул затем. Когда проснулся, то эти наушники были ещё в моих ушах. Ну, один наушник я легко снял, а вот второй – никак не поддавался. Я тогда резко его дёрнул, и, действительно, вытащил. Но, увы, не весь.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Это что же получается? Вы вставили наушник так глубоко в ухо?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Нет, доктор. Часть наушника, как я уже сказал, осталась в ухе. Я её несколько раз пытался вытащить. Сначала спичкой, а потом пинцетом.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И у вас, как я понял, ничего из этого не вышло.</w:t>
      </w:r>
    </w:p>
    <w:p>
      <w:pPr>
        <w:pStyle w:val="Normal"/>
        <w:spacing w:lineRule="auto" w:line="240"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Да, доктор. И эта часть наушника, будь она проклята, в итоге зашла ещё дальше в моё ухо! Вот после этого мне и пришлось идти к вам на приём.</w:t>
      </w:r>
    </w:p>
    <w:p>
      <w:pPr>
        <w:pStyle w:val="Normal"/>
        <w:spacing w:lineRule="auto" w:line="240"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И вам надо было мне об этом сразу же рассказать, чтобы мы тут зря время не теряли на эти самые выяснения.</w:t>
      </w:r>
    </w:p>
    <w:p>
      <w:pPr>
        <w:pStyle w:val="Normal"/>
        <w:spacing w:lineRule="auto" w:line="240"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Понимаю, доктор, но мне, знаете ли, как-то неловко было это сделать.</w:t>
      </w:r>
    </w:p>
    <w:p>
      <w:pPr>
        <w:pStyle w:val="Normal"/>
        <w:spacing w:lineRule="auto" w:line="240"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Ну, такое впечатление, что больное ухо именно у вас, а неловко должно быть почему-то мне. Вам что, с забитым ухом легче было ходить?</w:t>
      </w:r>
    </w:p>
    <w:p>
      <w:pPr>
        <w:pStyle w:val="Normal"/>
        <w:spacing w:lineRule="auto" w:line="240"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Ну что вы, доктор! Нет, конечно. Разве что, меньше женской болтовни слышно было.</w:t>
      </w:r>
    </w:p>
    <w:p>
      <w:pPr>
        <w:pStyle w:val="Normal"/>
        <w:spacing w:lineRule="auto" w:line="240"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А это уже совсем не наша тема.</w:t>
      </w:r>
    </w:p>
    <w:p>
      <w:pPr>
        <w:pStyle w:val="Normal"/>
        <w:spacing w:lineRule="auto" w:line="240"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Верно, доктор. Так что делать-то будем?</w:t>
      </w:r>
    </w:p>
    <w:p>
      <w:pPr>
        <w:pStyle w:val="Normal"/>
        <w:spacing w:lineRule="auto" w:line="240"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Как что? Вытаскивать будем эту часть вашего наушника. Вот теперь я знаю, как это лучше мне сделать.</w:t>
      </w:r>
    </w:p>
    <w:p>
      <w:pPr>
        <w:pStyle w:val="Normal"/>
        <w:spacing w:lineRule="auto" w:line="240"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Так будьте любезны, доктор.</w:t>
      </w:r>
    </w:p>
    <w:p>
      <w:pPr>
        <w:pStyle w:val="Normal"/>
        <w:spacing w:lineRule="auto" w:line="240"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Покажите мне ещё раз ваше ухо.</w:t>
      </w:r>
    </w:p>
    <w:p>
      <w:pPr>
        <w:pStyle w:val="Normal"/>
        <w:spacing w:lineRule="auto" w:line="240"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Да, пожалуйста.</w:t>
      </w:r>
    </w:p>
    <w:p>
      <w:pPr>
        <w:pStyle w:val="Normal"/>
        <w:spacing w:lineRule="auto" w:line="240"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р а ч </w:t>
      </w:r>
      <w:r>
        <w:rPr>
          <w:rFonts w:cs="Times New Roman" w:ascii="Times New Roman" w:hAnsi="Times New Roman"/>
          <w:i/>
          <w:sz w:val="24"/>
          <w:szCs w:val="24"/>
        </w:rPr>
        <w:t>(смотрит).</w:t>
      </w:r>
      <w:r>
        <w:rPr>
          <w:rFonts w:cs="Times New Roman" w:ascii="Times New Roman" w:hAnsi="Times New Roman"/>
          <w:sz w:val="24"/>
          <w:szCs w:val="24"/>
        </w:rPr>
        <w:t xml:space="preserve"> Так… так… Сейчас я вам сделаю небольшой укольчик, чтобы не так больно было.</w:t>
      </w:r>
    </w:p>
    <w:p>
      <w:pPr>
        <w:pStyle w:val="Normal"/>
        <w:spacing w:lineRule="auto" w:line="240"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Да, доктор, сделайте одолжение.</w:t>
      </w:r>
    </w:p>
    <w:p>
      <w:pPr>
        <w:pStyle w:val="Normal"/>
        <w:spacing w:lineRule="auto" w:line="240"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р а ч. Ну, скорее всего, это необходимость </w:t>
      </w:r>
      <w:r>
        <w:rPr>
          <w:rFonts w:cs="Times New Roman" w:ascii="Times New Roman" w:hAnsi="Times New Roman"/>
          <w:i/>
          <w:sz w:val="24"/>
          <w:szCs w:val="24"/>
        </w:rPr>
        <w:t>(делает укол).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Ай!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Ну, это ещё не больно.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 а ц и е н т. Да, доктор, действительно не больно. 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А вот теперь я потихоньку стану доставать эту часть вашего наушника. Здесь уже может быть немного больнее. Так что сейчас нужно будет действительно немного потерпеть.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Хорошо, доктор.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Ещё раз ваше ухо, больной… Так… Сидите тихо, потому что у меня в руке инструмент.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Ой!.. Ой!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Терпите, я сказал! Сейчас всё сделаю.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 а ц и е н т </w:t>
      </w:r>
      <w:r>
        <w:rPr>
          <w:rFonts w:cs="Times New Roman" w:ascii="Times New Roman" w:hAnsi="Times New Roman"/>
          <w:i/>
          <w:sz w:val="24"/>
          <w:szCs w:val="24"/>
        </w:rPr>
        <w:t>(громко).</w:t>
      </w:r>
      <w:r>
        <w:rPr>
          <w:rFonts w:cs="Times New Roman" w:ascii="Times New Roman" w:hAnsi="Times New Roman"/>
          <w:sz w:val="24"/>
          <w:szCs w:val="24"/>
        </w:rPr>
        <w:t xml:space="preserve"> А-яй!.. Ай-яй-яй!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Да не кричите вы так! Взрослый человек всё-таки!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Да это пытка, доктор, а не лечение! Долго вы ещё в моём ухе копаться так будете?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А всё уже. Вот вам то, что застряло в вашем ухе.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Всё? Вы закончили?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Представьте себе, да. И вам уже пора заметить, что ухо стало теперь лучше слышать.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Верно. Слышу сейчас действительно лучше.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Вот и хорошо. Дайте-ка, я взгляну в ваше ухо ещё раз. Для верности.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А лезть туда больше не будете?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Если всё нормально, то нет.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Хорошо, доктор.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р а ч </w:t>
      </w:r>
      <w:r>
        <w:rPr>
          <w:rFonts w:cs="Times New Roman" w:ascii="Times New Roman" w:hAnsi="Times New Roman"/>
          <w:i/>
          <w:sz w:val="24"/>
          <w:szCs w:val="24"/>
        </w:rPr>
        <w:t>(смотрит).</w:t>
      </w:r>
      <w:r>
        <w:rPr>
          <w:rFonts w:cs="Times New Roman" w:ascii="Times New Roman" w:hAnsi="Times New Roman"/>
          <w:sz w:val="24"/>
          <w:szCs w:val="24"/>
        </w:rPr>
        <w:t xml:space="preserve"> Так… Так… Ушной канал немного повреждён, но страшного ничего уже нет. Сейчас я вам выпишу лекарство, и вы будете его капать в данное ухо два раза в день. Утром и вечером.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Понятно, доктор.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Знаете, как нужно правильно капать в ухо?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А чего тут знать? Капай, да и всё.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Тогда я ставлю вам двойку за такой ответ.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Почему двойку?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Потому что, это неправильно.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А чего тут неправильно?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р а ч. Всё неправильно. 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А как тогда правильно?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р а ч </w:t>
      </w:r>
      <w:r>
        <w:rPr>
          <w:rFonts w:cs="Times New Roman" w:ascii="Times New Roman" w:hAnsi="Times New Roman"/>
          <w:i/>
          <w:sz w:val="24"/>
          <w:szCs w:val="24"/>
        </w:rPr>
        <w:t>(пишет рецепт).</w:t>
      </w:r>
      <w:r>
        <w:rPr>
          <w:rFonts w:cs="Times New Roman" w:ascii="Times New Roman" w:hAnsi="Times New Roman"/>
          <w:sz w:val="24"/>
          <w:szCs w:val="24"/>
        </w:rPr>
        <w:t xml:space="preserve"> Надо сначала лечь набок, чтобы больное ухо было вверху, а после этого уже капать в него. Поняли меня?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Да, доктор. Так я и буду делать.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р а ч </w:t>
      </w:r>
      <w:r>
        <w:rPr>
          <w:rFonts w:cs="Times New Roman" w:ascii="Times New Roman" w:hAnsi="Times New Roman"/>
          <w:i/>
          <w:sz w:val="24"/>
          <w:szCs w:val="24"/>
        </w:rPr>
        <w:t>(подаёт рецепт).</w:t>
      </w:r>
      <w:r>
        <w:rPr>
          <w:rFonts w:cs="Times New Roman" w:ascii="Times New Roman" w:hAnsi="Times New Roman"/>
          <w:sz w:val="24"/>
          <w:szCs w:val="24"/>
        </w:rPr>
        <w:t xml:space="preserve"> Вот нужны именно эти капли. Лучше начать применять их с сегодняшнего дня.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Хорошо, доктор.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Тогда всё. Меня ваше ухо уже больше не беспокоит.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Знаете, доктор, если бы так болело бы ваше ухо, то оно меня, наверное, тоже бы не беспокоило.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р а ч </w:t>
      </w:r>
      <w:r>
        <w:rPr>
          <w:rFonts w:cs="Times New Roman" w:ascii="Times New Roman" w:hAnsi="Times New Roman"/>
          <w:i/>
          <w:sz w:val="24"/>
          <w:szCs w:val="24"/>
        </w:rPr>
        <w:t>(смеётся).</w:t>
      </w:r>
      <w:r>
        <w:rPr>
          <w:rFonts w:cs="Times New Roman" w:ascii="Times New Roman" w:hAnsi="Times New Roman"/>
          <w:sz w:val="24"/>
          <w:szCs w:val="24"/>
        </w:rPr>
        <w:t xml:space="preserve"> А у вас есть чувство юмора, однако.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О да, доктор. В нашей жизни сейчас без юмора теперь никак.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Тоже верно. Но ваш приём уже окончен, а потому, когда будете выходить, то позовите, пожалуйста, следующего.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а ц и е н т. Позову, доктор. Спасибо вам.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 а ч. До свидания. И не спите, пожалуйста, больше в наушниках. Сами видели, как это опасно.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 а ц и е н т. Учту, доктор, обязательно. До свидания и вам тоже </w:t>
      </w:r>
      <w:r>
        <w:rPr>
          <w:rFonts w:cs="Times New Roman" w:ascii="Times New Roman" w:hAnsi="Times New Roman"/>
          <w:i/>
          <w:sz w:val="24"/>
          <w:szCs w:val="24"/>
        </w:rPr>
        <w:t>(уходит).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р а ч </w:t>
      </w:r>
      <w:r>
        <w:rPr>
          <w:rFonts w:cs="Times New Roman" w:ascii="Times New Roman" w:hAnsi="Times New Roman"/>
          <w:i/>
          <w:sz w:val="24"/>
          <w:szCs w:val="24"/>
        </w:rPr>
        <w:t>(один).</w:t>
      </w:r>
      <w:r>
        <w:rPr>
          <w:rFonts w:cs="Times New Roman" w:ascii="Times New Roman" w:hAnsi="Times New Roman"/>
          <w:sz w:val="24"/>
          <w:szCs w:val="24"/>
        </w:rPr>
        <w:t xml:space="preserve"> Да-а! Не перевелись ещё болваны на Руси!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2026 г.</w:t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2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1578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Application>LibreOffice/7.4.7.2$Linux_X86_64 LibreOffice_project/40$Build-2</Application>
  <AppVersion>15.0000</AppVersion>
  <Pages>4</Pages>
  <Words>1568</Words>
  <Characters>5331</Characters>
  <CharactersWithSpaces>6794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2026-06-11T12:55:00Z</dcterms:created>
  <dc:creator>Александр</dc:creator>
  <dc:description/>
  <dc:language>ru-RU</dc:language>
  <cp:lastModifiedBy/>
  <dcterms:modified xsi:type="dcterms:W3CDTF">2026-07-10T22:31:03Z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