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/>
          <w:bCs/>
        </w:rPr>
        <w:t>       </w:t>
      </w:r>
      <w:r>
        <w:rPr>
          <w:rStyle w:val="Normaltextrunscxw62852246bcx0"/>
          <w:rFonts w:cs="Arial" w:ascii="Arial" w:hAnsi="Arial"/>
          <w:b/>
        </w:rPr>
        <w:t> </w:t>
      </w:r>
      <w:r>
        <w:rPr>
          <w:rStyle w:val="Normaltextrunscxw62852246bcx0"/>
          <w:rFonts w:eastAsia="Arial" w:cs="Arial" w:ascii="Arial" w:hAnsi="Arial"/>
          <w:b/>
        </w:rPr>
        <w:t xml:space="preserve">                                                                                            </w:t>
      </w:r>
      <w:r>
        <w:rPr>
          <w:rStyle w:val="Normaltextrunscxw62852246bcx0"/>
          <w:rFonts w:cs="Arial" w:ascii="Arial" w:hAnsi="Arial"/>
          <w:b/>
        </w:rPr>
        <w:t>ГАЛИНА ЛУЧИК</w:t>
      </w:r>
    </w:p>
    <w:p>
      <w:pPr>
        <w:pStyle w:val="Normal"/>
        <w:shd w:fill="FFFFFF" w:val="clear"/>
        <w:spacing w:lineRule="auto" w:line="360"/>
        <w:jc w:val="right"/>
        <w:rPr/>
      </w:pPr>
      <w:r>
        <w:rPr>
          <w:rFonts w:cs="Helvetica" w:ascii="Helvetica" w:hAnsi="Helvetica"/>
          <w:color w:val="1A1A1A"/>
          <w:sz w:val="23"/>
          <w:szCs w:val="23"/>
        </w:rPr>
        <w:t>Контакты: zolotoykluchik@yandex.ru ,</w:t>
      </w:r>
    </w:p>
    <w:p>
      <w:pPr>
        <w:pStyle w:val="Normal"/>
        <w:shd w:fill="FFFFFF" w:val="clear"/>
        <w:spacing w:lineRule="auto" w:line="360"/>
        <w:jc w:val="right"/>
        <w:rPr>
          <w:rFonts w:ascii="Helvetica" w:hAnsi="Helvetica" w:cs="Helvetica"/>
          <w:color w:val="1A1A1A"/>
          <w:sz w:val="23"/>
          <w:szCs w:val="23"/>
        </w:rPr>
      </w:pPr>
      <w:r>
        <w:rPr>
          <w:rFonts w:cs="Helvetica" w:ascii="Helvetica" w:hAnsi="Helvetica"/>
          <w:color w:val="1A1A1A"/>
          <w:sz w:val="23"/>
          <w:szCs w:val="23"/>
        </w:rPr>
        <w:t>тел. +7 921-331-29-09</w:t>
      </w:r>
    </w:p>
    <w:p>
      <w:pPr>
        <w:pStyle w:val="Paragraphscxw62852246bcx0"/>
        <w:spacing w:lineRule="auto" w:line="360" w:before="0" w:after="0"/>
        <w:jc w:val="right"/>
        <w:textAlignment w:val="baseline"/>
        <w:rPr>
          <w:rStyle w:val="Normaltextrunscxw62852246bcx0"/>
          <w:rFonts w:ascii="Arial" w:hAnsi="Arial" w:cs="Arial"/>
        </w:rPr>
      </w:pPr>
      <w:r>
        <w:rPr>
          <w:rFonts w:cs="Arial" w:ascii="Helvetica" w:hAnsi="Helvetica"/>
          <w:color w:val="1A1A1A"/>
          <w:sz w:val="23"/>
          <w:szCs w:val="23"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Style w:val="Textrunscxw62852246bcx0"/>
          <w:rFonts w:eastAsia="Arial" w:cs="Arial" w:ascii="Arial" w:hAnsi="Arial"/>
          <w:b/>
          <w:bCs/>
        </w:rPr>
        <w:t xml:space="preserve"> </w:t>
      </w:r>
      <w:r>
        <w:rPr>
          <w:rStyle w:val="Textrunscxw62852246bcx0"/>
          <w:rFonts w:cs="Arial" w:ascii="Arial" w:hAnsi="Arial"/>
          <w:b/>
          <w:bCs/>
        </w:rPr>
        <w:t>"БАКИНСКИЕ СТРАСТИ"</w:t>
      </w:r>
      <w:r>
        <w:rPr>
          <w:rStyle w:val="Normaltextrunscxw62852246bcx0"/>
          <w:rFonts w:cs="Arial" w:ascii="Arial" w:hAnsi="Arial"/>
          <w:b/>
        </w:rPr>
        <w:t> 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Normaltextrunscxw62852246bcx0"/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Style w:val="Normaltextrunscxw62852246bcx0"/>
          <w:rFonts w:cs="Arial" w:ascii="Arial" w:hAnsi="Arial"/>
          <w:b/>
        </w:rPr>
        <w:t>Одноактная ПЬЕСА 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Действующие лица: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АРИША - молодая женщина - инженер ленинградского НИИ - 23 года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НОННА (ГЗК) - подруга Ариши - 25 лет</w:t>
        <w:br/>
        <w:t>3. ДЖАФАР - студент Политеха из Баку - 27 лет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САФА - бабушка из Баку - 54 года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АЙЛА - внучка Сафы -14 лет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АДМИНИСТРАТОР ГОСТИНИЦЫ - женщина в униформе - 45 лет</w:t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</w:rPr>
        <w:t>7. ПАВЕЛ - морской офицер - 40 лет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ЛИФТЕР В ГОСТИНИЦЕ - седой бакинец - 57 лет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НАИЛЯ - соседка Витька - 37 лет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 РУСТАМ - муж Наили - 40 лет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АЗЕРБАЙДЖАНЕЦ - молодой мужчина - 30 лет.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ТИТР:  Ленинград, 70-е  годы прошлого века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БУДКА ТЕЛЕФОНА-АВТОМАТА</w:t>
      </w:r>
    </w:p>
    <w:p>
      <w:pPr>
        <w:pStyle w:val="Normal"/>
        <w:spacing w:lineRule="auto" w:line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В будке телефона-автомата набирает  номер белокурая, симпатичная АРИША. .. </w:t>
      </w:r>
    </w:p>
    <w:p>
      <w:pPr>
        <w:pStyle w:val="Normal"/>
        <w:spacing w:lineRule="auto" w:line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АРИША.(взволнованно). Ноннка, привет! Слушай, мне удалось достать турпутевку в Баку. Хочу  отдохнуть после развода! Не могу думать про этого гулену! Достал!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i/>
        </w:rPr>
        <w:t xml:space="preserve">Ариша из будки с завистью разглядывает проходящую мимо семейную пару. </w:t>
      </w:r>
    </w:p>
    <w:p>
      <w:pPr>
        <w:pStyle w:val="Normal"/>
        <w:spacing w:lineRule="auto" w:line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ОН (30) нежно обнимает, ОНА (29) улыбается. Ариша вздыхает.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НОННА. (ГЗК) Счастливо отдохнуть!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АРИША. Нонн! Мне Мама все уши прожужжала что надо искать дочке отца. Я уже устала от этого и хочется просто отдохнуть! Ты не проговорись в лаборатории.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НОННА. (ГЗК). За кого ты меня принимаешь! Все поняла! Пока!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АРИША. Пока!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Ариша вешает трубку и выходит из будки.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2.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КУПЕ ПОЕЗДА "ЛЕНИНГРАД - БАКУ". ДЕНЬ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  <w:bCs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В купе сидят все на нижних полках. Бабушка САФАРА и ее внучка АЙЛА.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Айла смотрит в окно, а </w:t>
      </w:r>
      <w:r>
        <w:rPr>
          <w:rStyle w:val="Contextualspellingandgrammarerrorscxw62852246bcx0"/>
          <w:rFonts w:cs="Arial" w:ascii="Arial" w:hAnsi="Arial"/>
          <w:bCs/>
          <w:i/>
        </w:rPr>
        <w:t>Сафа</w:t>
      </w:r>
      <w:r>
        <w:rPr>
          <w:rStyle w:val="Textrunscxw62852246bcx0"/>
          <w:rFonts w:cs="Arial" w:ascii="Arial" w:hAnsi="Arial"/>
          <w:bCs/>
          <w:i/>
        </w:rPr>
        <w:t> вынимает из сумки и раскладывает на столике помидоры, вареные яйца и хлеб.</w:t>
      </w:r>
      <w:r>
        <w:rPr>
          <w:rStyle w:val="Normaltextrunscxw62852246bcx0"/>
          <w:rFonts w:cs="Arial" w:ascii="Arial" w:hAnsi="Arial"/>
          <w:i/>
        </w:rPr>
        <w:t> Напротив них сидят молодой азербайджанец  ДЖАФАР, у окна - АРИША.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Fonts w:cs="Arial" w:ascii="Arial" w:hAnsi="Arial"/>
          <w:i/>
        </w:rPr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 xml:space="preserve">САФА. </w:t>
      </w:r>
      <w:r>
        <w:rPr>
          <w:rStyle w:val="Normaltextrunscxw62852246bcx0"/>
          <w:rFonts w:cs="Arial" w:ascii="Arial" w:hAnsi="Arial"/>
        </w:rPr>
        <w:t xml:space="preserve">(обращаясь к Арише). </w:t>
      </w:r>
      <w:r>
        <w:rPr>
          <w:rStyle w:val="Textrunscxw62852246bcx0"/>
          <w:rFonts w:cs="Arial" w:ascii="Arial" w:hAnsi="Arial"/>
          <w:bCs/>
        </w:rPr>
        <w:t>Хотите </w:t>
      </w:r>
      <w:r>
        <w:rPr>
          <w:rStyle w:val="Contextualspellingandgrammarerrorscxw62852246bcx0"/>
          <w:rFonts w:cs="Arial" w:ascii="Arial" w:hAnsi="Arial"/>
          <w:bCs/>
        </w:rPr>
        <w:t>помидорку</w:t>
      </w:r>
      <w:r>
        <w:rPr>
          <w:rStyle w:val="Textrunscxw62852246bcx0"/>
          <w:rFonts w:cs="Arial" w:ascii="Arial" w:hAnsi="Arial"/>
          <w:bCs/>
        </w:rPr>
        <w:t>?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Спасибо, Сафа, я пока не хочу есть.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ДЖАФАР. Арина, хотите к окну сесть?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АРИША. (серьезно). Нет-нет. Мне и здесь все видно.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ДЖАФАР. А я после армии приехал в Ленинград, поступил в          Политехнический. Сейчас на каникулы еду.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АРИША. Вы - молодец! В Политехническом всегда большой конкурс!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ДЖАФАР. (с улыбкой). Арина! Давайте сходим в вагон- ресторан! Там вкусно кормят!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 xml:space="preserve">АРИША. (смущенно). Джафар, спасибо! Я не хочу  есть в ресторане. У меня 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с собой еда.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ДЖАФАР. А давайте выйдем в коридор! Там окна открыты, можем                                    подышать свежим воздухом!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>АРИША. (раздраженно). Вы сходите в коридор, Джафар! А мы тут с Сафой побеседуем!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/>
      </w:pPr>
      <w:r>
        <w:rPr>
          <w:rStyle w:val="Normaltextrunscxw62852246bcx0"/>
          <w:rFonts w:cs="Arial" w:ascii="Arial" w:hAnsi="Arial"/>
        </w:rPr>
        <w:t xml:space="preserve">Джафар с недовольным лицом встает со своего места, проходит мимо сидящей Ариши и выходит из купе.                              </w:t>
      </w:r>
    </w:p>
    <w:p>
      <w:pPr>
        <w:pStyle w:val="Paragraphscxw62852246bcx0"/>
        <w:spacing w:lineRule="auto" w:line="360" w:before="0" w:after="0"/>
        <w:ind w:right="345" w:hanging="0"/>
        <w:textAlignment w:val="baseline"/>
        <w:rPr>
          <w:rFonts w:ascii="Arial" w:hAnsi="Arial" w:cs="Arial"/>
          <w:b/>
          <w:b/>
        </w:rPr>
      </w:pPr>
      <w:r>
        <w:rPr>
          <w:rStyle w:val="Normaltextrunscxw62852246bcx0"/>
          <w:rFonts w:eastAsia="Arial" w:cs="Arial" w:ascii="Arial" w:hAnsi="Arial"/>
        </w:rPr>
        <w:t xml:space="preserve">                                                         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Normaltextrunscxw62852246bcx0"/>
          <w:rFonts w:cs="Arial" w:ascii="Arial" w:hAnsi="Arial"/>
          <w:b/>
        </w:rPr>
        <w:t>3.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eastAsia="Arial" w:cs="Arial" w:ascii="Arial" w:hAnsi="Arial"/>
          <w:b/>
          <w:bCs/>
        </w:rPr>
        <w:t xml:space="preserve">                                            </w:t>
      </w:r>
      <w:r>
        <w:rPr>
          <w:rStyle w:val="Textrunscxw62852246bcx0"/>
          <w:rFonts w:cs="Arial" w:ascii="Arial" w:hAnsi="Arial"/>
          <w:b/>
          <w:bCs/>
        </w:rPr>
        <w:t>КУПЕ ПОЕЗДА. ВЕЧЕР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В купе свет приглушен. Занавески на окне задернуты. Маленькая АЙЛА спит на нижнем сидении, САФА сидит с ней рядом.</w:t>
      </w:r>
      <w:r>
        <w:rPr>
          <w:rStyle w:val="Normaltextrunscxw62852246bcx0"/>
          <w:rFonts w:cs="Arial" w:ascii="Arial" w:hAnsi="Arial"/>
          <w:i/>
        </w:rPr>
        <w:t> </w:t>
      </w:r>
      <w:r>
        <w:rPr>
          <w:rStyle w:val="Textrunscxw62852246bcx0"/>
          <w:rFonts w:cs="Arial" w:ascii="Arial" w:hAnsi="Arial"/>
          <w:bCs/>
          <w:i/>
        </w:rPr>
        <w:t>АРИША сидит напротив рядом с ДЖАФАРОМ.</w:t>
      </w:r>
      <w:r>
        <w:rPr>
          <w:rStyle w:val="Normaltextrunscxw62852246bcx0"/>
          <w:rFonts w:cs="Arial" w:ascii="Arial" w:hAnsi="Arial"/>
          <w:i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  <w:i/>
          <w:i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 xml:space="preserve">ДЖАФАР. </w:t>
      </w:r>
      <w:r>
        <w:rPr>
          <w:rStyle w:val="Contextualspellingandgrammarerrorscxw62852246bcx0"/>
          <w:rFonts w:cs="Arial" w:ascii="Arial" w:hAnsi="Arial"/>
          <w:bCs/>
        </w:rPr>
        <w:t>Сафа</w:t>
      </w:r>
      <w:r>
        <w:rPr>
          <w:rStyle w:val="Textrunscxw62852246bcx0"/>
          <w:rFonts w:cs="Arial" w:ascii="Arial" w:hAnsi="Arial"/>
          <w:bCs/>
        </w:rPr>
        <w:t>, давайте я уступлю вам место внизу, а сам лягу на 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                                  верхней полке. Устраивайтесь!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САФА. Вот спасибо! А то буду волноваться за Айлу.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  <w:i/>
        </w:rPr>
        <w:t>Джафар выходит из купе. Сафа и Ариша начинают расстилать постельные принадлежности, Сафа на нижней полке, Ариша - на верхней полке.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  <w:i/>
        </w:rPr>
        <w:t> 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Normaltextrunscxw62852246bcx0"/>
          <w:rFonts w:ascii="Arial" w:hAnsi="Arial" w:cs="Arial"/>
          <w:b/>
          <w:b/>
        </w:rPr>
      </w:pPr>
      <w:r>
        <w:rPr>
          <w:rStyle w:val="Normaltextrunscxw62852246bcx0"/>
          <w:rFonts w:cs="Arial" w:ascii="Arial" w:hAnsi="Arial"/>
          <w:b/>
        </w:rPr>
        <w:t>4.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КУПЕ ПОЕЗДА. НОЧЬ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 xml:space="preserve">В купе почти темно, только тускло горит ночник. Сафа и Айла лежат на нижних полках. На верхних полках лежат Ариша и Джафар. Ариша уткнулась в стену и тихо посапывает. Джафар не может заснуть и поворачивается к окну. Он видит, что внизу Сафа заснула. Джафар тянется к Арише и начинает гладить ее по плечу.  Ариша спросонья резко отталкивает  руку  Джафара. 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Джафар возмущенно что-то шепчет и отворачивается к стене. Ариша со слезами на глазах слезает с полки и выходит из купе.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Style w:val="Textrunscxw62852246bcx0"/>
          <w:rFonts w:cs="Arial" w:ascii="Arial" w:hAnsi="Arial"/>
          <w:bCs/>
        </w:rPr>
        <w:t>                         </w:t>
      </w:r>
    </w:p>
    <w:p>
      <w:pPr>
        <w:pStyle w:val="Paragraphscxw62852246bcx0"/>
        <w:spacing w:lineRule="auto" w:line="360" w:before="0" w:after="0"/>
        <w:jc w:val="center"/>
        <w:textAlignment w:val="baseline"/>
        <w:rPr/>
      </w:pPr>
      <w:r>
        <w:rPr>
          <w:rStyle w:val="Textrunscxw62852246bcx0"/>
          <w:rFonts w:cs="Arial" w:ascii="Arial" w:hAnsi="Arial"/>
          <w:b/>
          <w:bCs/>
        </w:rPr>
        <w:t>5.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КУПЕ ПОЕЗДА. УТРО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  <w:i/>
        </w:rPr>
        <w:t>На нижней полке сидят Ариша и Джафар. Ариша от Джафара отодвигается. Сафа сидит на другой нижней полке в ногах у спящей Айлы.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  <w:i/>
        </w:rPr>
        <w:t>Джафар берет полотенце со своей верхней полки и выходит в коридор.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  <w:i/>
        </w:rPr>
        <w:t>Сафа начинает разговор с Аришей.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  <w:i/>
          <w:i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САФА. Аринушка! Очень уж ты мне понравилась. Такая приятная                                  женщина.</w:t>
      </w:r>
      <w:r>
        <w:rPr>
          <w:rStyle w:val="Normaltextrunscxw62852246bcx0"/>
          <w:rFonts w:cs="Arial" w:ascii="Arial" w:hAnsi="Arial"/>
        </w:rPr>
        <w:t> И видно, что серьезная!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АРИША. (смущенно). Да что вы! Я самая обычная!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САФА. (переходя на шепот). Слушай! Ты вот блондинка,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симпатичная. Имей ввиду, что кавказцы любят беленьких и сразу начинают приставать, так что                  будь с ними поаккуратнее.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(со вздохом) Да!. Я уже поняла. Никогда об этом не задумывалась. Буду иметь ввиду.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eastAsia="Arial"/>
        </w:rPr>
      </w:pPr>
      <w:r>
        <w:rPr>
          <w:rStyle w:val="Normaltextrunscxw62852246bcx0"/>
          <w:rFonts w:eastAsia="Arial" w:cs="Arial" w:ascii="Arial" w:hAnsi="Arial"/>
        </w:rPr>
        <w:t xml:space="preserve">                                                  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i/>
          <w:i/>
        </w:rPr>
      </w:pPr>
      <w:r>
        <w:rPr>
          <w:rStyle w:val="Normaltextrunscxw62852246bcx0"/>
          <w:rFonts w:cs="Arial" w:ascii="Arial" w:hAnsi="Arial"/>
          <w:i/>
        </w:rPr>
        <w:t>Скрипит дверь, в купе входит Джафар. Женщины умолкают.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  <w:i/>
          <w:i/>
        </w:rPr>
      </w:pPr>
      <w:r>
        <w:rPr>
          <w:rStyle w:val="Normaltextrunscxw62852246bcx0"/>
          <w:rFonts w:cs="Arial" w:ascii="Arial" w:hAnsi="Arial"/>
          <w:i/>
        </w:rPr>
        <w:t> </w:t>
      </w:r>
      <w:r>
        <w:rPr>
          <w:rStyle w:val="Normaltextrunscxw62852246bcx0"/>
          <w:rFonts w:cs="Arial" w:ascii="Arial" w:hAnsi="Arial"/>
          <w:i/>
        </w:rPr>
        <w:t>Джафар удивляется этой тишине.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Style w:val="Normaltextrunscxw62852246bcx0"/>
          <w:rFonts w:eastAsia="Arial" w:cs="Arial" w:ascii="Arial" w:hAnsi="Arial"/>
        </w:rPr>
        <w:t xml:space="preserve">                                                                  </w:t>
      </w:r>
      <w:r>
        <w:rPr>
          <w:rStyle w:val="Normaltextrunscxw62852246bcx0"/>
          <w:rFonts w:cs="Arial" w:ascii="Arial" w:hAnsi="Arial"/>
          <w:b/>
        </w:rPr>
        <w:t>6.</w:t>
      </w:r>
      <w:r>
        <w:rPr>
          <w:rStyle w:val="Normaltextrunscxw62852246bcx0"/>
          <w:rFonts w:cs="Arial" w:ascii="Arial" w:hAnsi="Arial"/>
        </w:rPr>
        <w:t xml:space="preserve">                                                                 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ГОСТИНИЦА В БАКУ - ХОЛЛ. ВЕЧЕР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АРИША </w:t>
      </w:r>
      <w:r>
        <w:rPr>
          <w:rStyle w:val="Textrunhighlightscxw62852246bcx0"/>
          <w:rFonts w:cs="Arial" w:ascii="Arial" w:hAnsi="Arial"/>
          <w:bCs/>
          <w:i/>
        </w:rPr>
        <w:t>входит  в</w:t>
      </w:r>
      <w:r>
        <w:rPr>
          <w:rStyle w:val="Textrunscxw62852246bcx0"/>
          <w:rFonts w:cs="Arial" w:ascii="Arial" w:hAnsi="Arial"/>
          <w:bCs/>
          <w:i/>
        </w:rPr>
        <w:t> холл гостиницы с дорожной сумкой и сумочкой через плечо и подходит к АДМИНИСТРАТОРУ - приветливой женщине в униформе. Ариша ставит сумку на пол. За Аришей входит морской офицер ПАВЕЛ и останавливается  неподалеку у доски объявлений.  Ариша его не видит. Павел наблюдает за ней.</w:t>
      </w:r>
      <w:r>
        <w:rPr>
          <w:rStyle w:val="Normaltextrunscxw62852246bcx0"/>
          <w:rFonts w:cs="Arial" w:ascii="Arial" w:hAnsi="Arial"/>
          <w:i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(администратору)</w:t>
      </w:r>
      <w:r>
        <w:rPr>
          <w:rStyle w:val="Normaltextrunscxw62852246bcx0"/>
          <w:rFonts w:cs="Arial" w:ascii="Arial" w:hAnsi="Arial"/>
        </w:rPr>
        <w:t>. З</w:t>
      </w:r>
      <w:r>
        <w:rPr>
          <w:rStyle w:val="Textrunscxw62852246bcx0"/>
          <w:rFonts w:cs="Arial" w:ascii="Arial" w:hAnsi="Arial"/>
          <w:bCs/>
        </w:rPr>
        <w:t>дравствуйте! Я приехала по турпутевке.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                         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АДМИНИСТРАТОР. (с улыбкой). Здравствуйте! Добро пожаловать  в Баку! Давайте вашу путевку и паспорт.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  <w:i/>
        </w:rPr>
        <w:t>Ариша роется в сумочке и достает паспорт и путевку. Она протягивает документы. Администратор просматривает документы</w:t>
      </w:r>
      <w:r>
        <w:rPr>
          <w:rStyle w:val="Textrunscxw62852246bcx0"/>
          <w:rFonts w:cs="Arial" w:ascii="Arial" w:hAnsi="Arial"/>
          <w:bCs/>
        </w:rPr>
        <w:t>.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АДМИНИСТРАТОР. (строго). Но ваша путевка начинается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только завтра! Вот завтра и приходите. Пока на вас брони нет.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  <w:i/>
        </w:rPr>
        <w:t>Ариша растерянно смотрит на Администратора</w:t>
      </w:r>
      <w:r>
        <w:rPr>
          <w:rStyle w:val="Textrunscxw62852246bcx0"/>
          <w:rFonts w:cs="Arial" w:ascii="Arial" w:hAnsi="Arial"/>
          <w:bCs/>
        </w:rPr>
        <w:t>..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Так я заплачу за одну ночь.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В Ленинграде не было билетов на                                  следующее число.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АДМИНИСТРАТОР. К сожалению, </w:t>
      </w:r>
      <w:r>
        <w:rPr>
          <w:rStyle w:val="Textrunhighlightscxw62852246bcx0"/>
          <w:rFonts w:cs="Arial" w:ascii="Arial" w:hAnsi="Arial"/>
          <w:bCs/>
        </w:rPr>
        <w:t>ни чем</w:t>
      </w:r>
      <w:r>
        <w:rPr>
          <w:rStyle w:val="Textrunscxw62852246bcx0"/>
          <w:rFonts w:cs="Arial" w:ascii="Arial" w:hAnsi="Arial"/>
          <w:bCs/>
        </w:rPr>
        <w:t> не могу помочь. У меня инструкция.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Брони на вас нет.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Аришины глаза наливаются слезами.  </w:t>
      </w:r>
      <w:r>
        <w:rPr>
          <w:rStyle w:val="Normaltextrunscxw62852246bcx0"/>
          <w:rFonts w:cs="Arial" w:ascii="Arial" w:hAnsi="Arial"/>
          <w:i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  </w:t>
      </w:r>
      <w:r>
        <w:rPr>
          <w:rStyle w:val="Normaltextrunscxw62852246bcx0"/>
          <w:rFonts w:cs="Arial" w:ascii="Arial" w:hAnsi="Arial"/>
          <w:i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Так что же мне делать? У меня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ведь в Баку нет знакомых. Можно я у Вас в холле переночую на диване?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 xml:space="preserve">АДМИНИСТРАТОР. Нет-нет! У нас это не положено. Мы - не ночлежка. У вас 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 xml:space="preserve"> написано в путевке, когда день</w:t>
      </w:r>
      <w:r>
        <w:rPr>
          <w:rStyle w:val="Normaltextrunscxw62852246bcx0"/>
          <w:rFonts w:cs="Arial" w:ascii="Arial" w:hAnsi="Arial"/>
        </w:rPr>
        <w:t xml:space="preserve">  </w:t>
      </w:r>
      <w:r>
        <w:rPr>
          <w:rStyle w:val="Textrunscxw62852246bcx0"/>
          <w:rFonts w:cs="Arial" w:ascii="Arial" w:hAnsi="Arial"/>
          <w:bCs/>
        </w:rPr>
        <w:t>заезда.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highlightscxw62852246bcx0"/>
          <w:rFonts w:ascii="Arial" w:hAnsi="Arial" w:cs="Arial"/>
          <w:bCs/>
          <w:i/>
          <w:i/>
        </w:rPr>
      </w:pPr>
      <w:r>
        <w:rPr>
          <w:rStyle w:val="Textrunscxw62852246bcx0"/>
          <w:rFonts w:cs="Arial" w:ascii="Arial" w:hAnsi="Arial"/>
          <w:bCs/>
          <w:i/>
        </w:rPr>
        <w:t>Растерянная Ариша тихонько </w:t>
      </w:r>
      <w:r>
        <w:rPr>
          <w:rStyle w:val="Textrunhighlightscxw62852246bcx0"/>
          <w:rFonts w:cs="Arial" w:ascii="Arial" w:hAnsi="Arial"/>
          <w:bCs/>
          <w:i/>
        </w:rPr>
        <w:t>всхлипывает, берет дорожную сумку, отходит от стойки и присаживается на диван. К стойке подходит Павел.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highlightscxw62852246bcx0"/>
          <w:rFonts w:ascii="Arial" w:hAnsi="Arial" w:cs="Arial"/>
          <w:bCs/>
          <w:i/>
          <w:i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highlightscxw62852246bcx0"/>
          <w:rFonts w:cs="Arial" w:ascii="Arial" w:hAnsi="Arial"/>
          <w:bCs/>
        </w:rPr>
        <w:t>АДМИНИСТРАТОР. (широко улыбаясь). Слушаю Вас!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highlightscxw62852246bcx0"/>
          <w:rFonts w:cs="Arial" w:ascii="Arial" w:hAnsi="Arial"/>
          <w:bCs/>
        </w:rPr>
        <w:t>ПАВЕЛ. Посмотрите, пожалуйста! В каком номере остановился Олег Григорьевич Пинский?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highlightscxw62852246bcx0"/>
          <w:rFonts w:ascii="Arial" w:hAnsi="Arial" w:cs="Arial"/>
          <w:bCs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highlightscxw62852246bcx0"/>
          <w:rFonts w:cs="Arial" w:ascii="Arial" w:hAnsi="Arial"/>
          <w:bCs/>
          <w:i/>
        </w:rPr>
        <w:t>Администратор внимательно смотрит бумаги со Списками.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highlightscxw62852246bcx0"/>
          <w:rFonts w:ascii="Arial" w:hAnsi="Arial" w:cs="Arial"/>
          <w:bCs/>
          <w:i/>
          <w:i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highlightscxw62852246bcx0"/>
          <w:rFonts w:cs="Arial" w:ascii="Arial" w:hAnsi="Arial"/>
          <w:bCs/>
        </w:rPr>
        <w:t>АДМИНИСТРАТОР. К сожалению, у нас таких нет!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highlightscxw62852246bcx0"/>
          <w:rFonts w:cs="Arial" w:ascii="Arial" w:hAnsi="Arial"/>
          <w:bCs/>
        </w:rPr>
        <w:t>ПАВЕЛ.  Спасибо! Наверное раздумал приезжать к нам.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highlightscxw62852246bcx0"/>
          <w:rFonts w:ascii="Arial" w:hAnsi="Arial" w:cs="Arial"/>
          <w:bCs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highlightscxw62852246bcx0"/>
          <w:rFonts w:cs="Arial" w:ascii="Arial" w:hAnsi="Arial"/>
          <w:bCs/>
        </w:rPr>
        <w:t xml:space="preserve">Павел поворачивается и видит Аришу, которая встает с дивана с заплаканными глазами. Павел подходит к ней. </w:t>
      </w:r>
      <w:r>
        <w:rPr>
          <w:rStyle w:val="Textrunscxw62852246bcx0"/>
          <w:rFonts w:cs="Arial" w:ascii="Arial" w:hAnsi="Arial"/>
          <w:bCs/>
        </w:rPr>
        <w:t>Ариша поворачивается к Павлу и узнает в нем того офицера, который наблюдал за ней в троллейбусе.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highlightscxw62852246bcx0"/>
          <w:rFonts w:ascii="Arial" w:hAnsi="Arial" w:cs="Arial"/>
          <w:bCs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Добрый вечер. Я слышал, что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вам негде переночевать Я могу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проводить вас в комнату друга. Он с семьей сейчас уехал в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отпуск, комната свободна.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</w:rPr>
        <w:t> </w:t>
      </w:r>
      <w:r>
        <w:rPr>
          <w:rStyle w:val="Normaltextrunscxw62852246bcx0"/>
          <w:rFonts w:cs="Arial" w:ascii="Arial" w:hAnsi="Arial"/>
        </w:rPr>
        <w:t>АРИША. Что Вы, что Вы! Не стоит беспокоиться. Я иду на вокзал.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highlightscxw62852246bcx0"/>
          <w:rFonts w:ascii="Arial" w:hAnsi="Arial" w:cs="Arial"/>
          <w:bCs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Style w:val="Textrunhighlightscxw62852246bcx0"/>
          <w:rFonts w:cs="Arial" w:ascii="Arial" w:hAnsi="Arial"/>
          <w:bCs/>
        </w:rPr>
        <w:t>В это время</w:t>
      </w:r>
      <w:r>
        <w:rPr>
          <w:rStyle w:val="Textrunscxw62852246bcx0"/>
          <w:rFonts w:cs="Arial" w:ascii="Arial" w:hAnsi="Arial"/>
          <w:bCs/>
        </w:rPr>
        <w:t> к Арише подходит седовласый азербайджанец ЛИФТЕР.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ЛИФТЕР. (с акцентом). ДЭушка, Вы можете остановиться у нас в квартире. На одну ночь  найдем местечко!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 xml:space="preserve">АРИША. (растерянно). Спасибо, я не хочу ни кого  беспокоить. 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ЛИФТЕР. А у нас есть прекрасная комната с видом на тихий дворик. Нам не помешало бы лишних несколько рублей.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АРИША. Простите, я не могу пойти к Вам!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ЛИФТЕР. (дотрагиваясь до плеча Ариши). Но  почему? Мы ведь недорого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возьмем!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АРИША. (быстро убирая его руку). А я уже договорилась вон с тем офицером.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Ариша показывает на Павла, который подходит ближе. Посмотрев на Павла, сильного, уверенного, в форме, лифтер скукоживается весь и отступает.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 xml:space="preserve">Ариша берет дорожную сумку, маленькая сумочка у нее на плече.. 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ПАВЕЛ. Давайте я Вашу тяжелую сумку .понесу. Вы же устали с дороги.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Style w:val="Textrunscxw62852246bcx0"/>
          <w:rFonts w:cs="Arial" w:ascii="Arial" w:hAnsi="Arial"/>
          <w:bCs/>
        </w:rPr>
        <w:t>Ариша отдает Павлу сумку. Они стоят напротив друг друга.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ПАВЕЛ. Я вас правильно понял, вы согласны остановиться в комнате моего друга?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Style w:val="Textrunscxw62852246bcx0"/>
          <w:rFonts w:cs="Arial" w:ascii="Arial" w:hAnsi="Arial"/>
          <w:bCs/>
        </w:rPr>
        <w:t>АРИША. Нет, не правильно. Просто я хотела отвязаться от назойливого лифтера.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Я, когда вас увидел в троллейбусе,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сразу понял, что вы у нас в Баку</w:t>
      </w:r>
      <w:r>
        <w:rPr>
          <w:rStyle w:val="Normaltextrunscxw62852246bcx0"/>
          <w:rFonts w:cs="Arial" w:ascii="Arial" w:hAnsi="Arial"/>
        </w:rPr>
        <w:t xml:space="preserve">  </w:t>
      </w:r>
      <w:r>
        <w:rPr>
          <w:rStyle w:val="Textrunscxw62852246bcx0"/>
          <w:rFonts w:cs="Arial" w:ascii="Arial" w:hAnsi="Arial"/>
          <w:bCs/>
        </w:rPr>
        <w:t>в первый раз.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 xml:space="preserve">АРИША. Да, в первый. 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Хорошо,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что мой друг с семьей уехал, и я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смогу вам помочь.</w:t>
      </w:r>
      <w:r>
        <w:rPr>
          <w:rStyle w:val="Normaltextrunscxw62852246bcx0"/>
          <w:rFonts w:cs="Arial" w:ascii="Arial" w:hAnsi="Arial"/>
        </w:rPr>
        <w:t> И не сомневайтесь!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Ариша и Павел выходят из гостиницы.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7.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КОММУНАЛЬНАЯ КВАРТИРА - ПРИХОЖАЯ. ВЕЧЕР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Звонок в дверь. Молодая женщина в халате НАИЛЯ  подходит к двери и открывает ее. Первым входит ПАВЕЛ с дорожной сумкой, за ним - АРИША с маленькой сумочкой через плечо..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Наиля, привет! Это гостья из </w:t>
      </w:r>
      <w:r>
        <w:rPr>
          <w:rStyle w:val="Contextualspellingandgrammarerrorscxw62852246bcx0"/>
          <w:rFonts w:cs="Arial" w:ascii="Arial" w:hAnsi="Arial"/>
          <w:bCs/>
        </w:rPr>
        <w:t>Ленинграда</w:t>
      </w:r>
      <w:r>
        <w:rPr>
          <w:rStyle w:val="Textrunscxw62852246bcx0"/>
          <w:rFonts w:cs="Arial" w:ascii="Arial" w:hAnsi="Arial"/>
          <w:bCs/>
        </w:rPr>
        <w:t>. Ее не пустили 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в гостиницу. Выручай, дай ключ от Витькиной комнаты.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                                  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 уходит, возвращается с ключом и подает его Павлу.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Милости просим в Баку!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АРИША. Спасибо большое!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подходит к комнате и открывает ключом дверь. Он пропускает Аришу вперед и входит за ней с ее дорожной сумкой.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                                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Style w:val="Normaltextrunscxw62852246bcx0"/>
          <w:rFonts w:cs="Arial" w:ascii="Arial" w:hAnsi="Arial"/>
          <w:b/>
        </w:rPr>
        <w:t>8.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КОМНАТА ВИТЬКА В КОММУНАЛЬНОЙ КВАРТИРЕ. ВЕЧЕР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входит и быстро осматривает комнату. Видно, что в ней живет семья с ребенком. В углу стоит детская кроватка, около нее на столе игрушки.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ставит сумку на пол и включает торшер..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Ну, вот, Ариша, располагайтесь!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 я сейчас сбегаю в магазин куплю что----нибудь поесть.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АРИША. Паша, не надо никуда бегать.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Я так устала в дороге, что есть не хочу. Мне бы быстрей спать лечь!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Вы пока просто присядьте отдохнуть.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садится на тахту, Павел укрывает ее пледом и выбегает в магазин.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 сидит под пледом и почти засыпает.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Style w:val="Normaltextrunscxw62852246bcx0"/>
          <w:rFonts w:cs="Arial" w:ascii="Arial" w:hAnsi="Arial"/>
          <w:b/>
        </w:rPr>
        <w:t>(ГЗК) : Прошло полчаса.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Normaltextrunscxw62852246bcx0"/>
          <w:rFonts w:ascii="Arial" w:hAnsi="Arial" w:cs="Arial"/>
          <w:b/>
          <w:b/>
        </w:rPr>
      </w:pPr>
      <w:r>
        <w:rPr>
          <w:rStyle w:val="Normaltextrunscxw62852246bcx0"/>
          <w:rFonts w:cs="Arial" w:ascii="Arial" w:hAnsi="Arial"/>
          <w:b/>
        </w:rPr>
        <w:t>9.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КОМНАТА ВИТЬКА В КОММУНАЛЬНОЙ КВАРТИРЕ. ВЕЧЕР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АРИША сидит в полудреме под пледом. ПАВЕЛ включает верхний свет.  Ариша приоткрывает глаза и видит накрытый стол. На столе стоит бутылка шампанского, блюдо с вымытым виноградом, на другом блюде лежат шоколадные конфеты в ярких обертках.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включает тихую музыку в приемнике и подходит к тахте.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Ариша, вставайте! Надо немного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перекусить с дороги.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садится на тахте, отодвигая плед в сторону.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Ну зачем вы, Паша, это придумали? Я совсем не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хочу есть. Лучше скажите,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сколько я вам буду должна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за ночевку?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ПАВЕЛ. О чем вы говорите? О какой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оплате? Лучше вставайте к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столу.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встает с тахты, поправляет руками прическу и садится за стол.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садится напротив нее и начинает откупоривать шампанское.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берет две виноградинки в рот.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Ой, какой сладкий виноград!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(разливая 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шампанское по бокалам). А вы как думали? Это же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южный край!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 берет еще две ягодки.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(подавая бокал Арише). Давайте выпьем за знакомство.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и Ариша чокаются бокалами.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За знакомство!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только чуть-чуть отпивает из бокала и ставит его на стол.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выпивает весь бокал и сразу наливает себе еще.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Что же вы не пьете?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Наверное, не приучена.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Тогда хоть конфетку съешьте!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                                   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берет конфету, разворачивает фантик и подносит конфету ко рту Ариши. Она берет из его рук конфету и медленно съедает.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Спасибо, вкусная конфета.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</w:rPr>
        <w:t>В приемнике звучит танцевальная музыка.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(вставая).Давайте потанцуем!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встает со стула. Павел подходит к ней, они начинают медленно танцевать.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(в танце). Вы знаете, Паша, вы меня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очень выручили,  Но я так хочу спать, да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и вам уже пора  уходить. Завтра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же на службу?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ПАВЕЛ. (с блестящими 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глазами). Так служба завтра!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Павел приобнимает Аришу.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(высвобождаясь</w:t>
      </w:r>
      <w:r>
        <w:rPr>
          <w:rStyle w:val="Normaltextrunscxw62852246bcx0"/>
          <w:rFonts w:cs="Arial" w:ascii="Arial" w:hAnsi="Arial"/>
        </w:rPr>
        <w:t xml:space="preserve">  </w:t>
      </w:r>
      <w:r>
        <w:rPr>
          <w:rStyle w:val="Textrunscxw62852246bcx0"/>
          <w:rFonts w:cs="Arial" w:ascii="Arial" w:hAnsi="Arial"/>
          <w:bCs/>
        </w:rPr>
        <w:t>из объятий). Ну правда, вам пора уже идти.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Давайте допьем.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подает бокал Арише, Ариша берет бокал без удовольствия. Павел берет свой бокал в руку.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ПАВЕЛ. За вас, Ариша! Я как увидел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вас, так и обомлел от вашей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красоты.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АРИША.(смущенно). Спасибо за комплимент.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пригубляет шампанское, Павел выпивает полный бокал.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У Ариши начинают закрываться глаза от усталости. Павел встает и провожает Аришу до тахты, укладывает ее и накрывает пледом.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Паша, спасибо. Идите уже домой!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ПАВЕЛ. До свидания!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</w:rPr>
      </w:pPr>
      <w:r>
        <w:rPr>
          <w:rStyle w:val="Textrunscxw62852246bcx0"/>
          <w:rFonts w:cs="Arial" w:ascii="Arial" w:hAnsi="Arial"/>
          <w:bCs/>
        </w:rPr>
        <w:t>Павел наливает себе еще бокал и выпивает. Он видит, что Ариша уже посапывает. Павел выходит из комнаты, потушив торшер и оставив ночник.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Normaltextrunscxw62852246bcx0"/>
          <w:rFonts w:ascii="Arial" w:hAnsi="Arial" w:cs="Arial"/>
          <w:b/>
          <w:b/>
        </w:rPr>
      </w:pPr>
      <w:r>
        <w:rPr>
          <w:rStyle w:val="Normaltextrunscxw62852246bcx0"/>
          <w:rFonts w:eastAsia="Arial" w:cs="Arial" w:ascii="Arial" w:hAnsi="Arial"/>
          <w:b/>
        </w:rPr>
        <w:t xml:space="preserve"> </w:t>
      </w:r>
      <w:r>
        <w:rPr>
          <w:rStyle w:val="Normaltextrunscxw62852246bcx0"/>
          <w:rFonts w:cs="Arial" w:ascii="Arial" w:hAnsi="Arial"/>
          <w:b/>
        </w:rPr>
        <w:t>(ГЗК) ПРОШЛО десять  минут.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  <w:b/>
          <w:b/>
        </w:rPr>
      </w:pPr>
      <w:r>
        <w:rPr/>
      </w:r>
    </w:p>
    <w:p>
      <w:pPr>
        <w:pStyle w:val="Paragraphscxw62852246bcx0"/>
        <w:spacing w:lineRule="auto" w:line="360" w:before="0" w:after="0"/>
        <w:jc w:val="center"/>
        <w:textAlignment w:val="baseline"/>
        <w:rPr/>
      </w:pPr>
      <w:r>
        <w:rPr>
          <w:rStyle w:val="Normaltextrunscxw62852246bcx0"/>
          <w:rFonts w:cs="Arial" w:ascii="Arial" w:hAnsi="Arial"/>
          <w:b/>
        </w:rPr>
        <w:t>10.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КОМНАТА ВИТЬКА. НОЧЬ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В комнату входит на цыпочках ПАВЕЛ. АРИША спит. Горит только маленький ночник. Павел садится за стол, допивает до конца бутылку шампанского.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Павел сидит перед пустой бутылкой </w:t>
      </w:r>
      <w:r>
        <w:rPr>
          <w:rStyle w:val="Textrunhighlightscxw62852246bcx0"/>
          <w:rFonts w:cs="Arial" w:ascii="Arial" w:hAnsi="Arial"/>
          <w:bCs/>
        </w:rPr>
        <w:t>шампанского  и</w:t>
      </w:r>
      <w:r>
        <w:rPr>
          <w:rStyle w:val="Textrunscxw62852246bcx0"/>
          <w:rFonts w:cs="Arial" w:ascii="Arial" w:hAnsi="Arial"/>
          <w:bCs/>
        </w:rPr>
        <w:t> с вожделением смотрит на заснувшую  Аришу.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Звучит мелодичная музыка. Вдруг Павел резко встает, подходит к тахте, сдергивает с Ариши плед, наваливается на нее и начинает сдергивать с нее трусики. Ариша вскрикивает, просыпается, начинает сопротивляться и отбиваться. Но Павел не отстает. Обессилившая от сопротивления Ариша начинает кричать истошным голосом.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АРИША. (сопротивляясь). Помогите! </w:t>
      </w:r>
      <w:r>
        <w:rPr>
          <w:rStyle w:val="Normaltextrunscxw62852246bcx0"/>
          <w:rFonts w:cs="Arial" w:ascii="Arial" w:hAnsi="Arial"/>
        </w:rPr>
        <w:t> Помогите!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Павел не отстает от нее.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  <w:b/>
          <w:b/>
        </w:rPr>
      </w:pPr>
      <w:r>
        <w:rPr>
          <w:rStyle w:val="Normaltextrunscxw62852246bcx0"/>
          <w:rFonts w:cs="Arial" w:ascii="Arial" w:hAnsi="Arial"/>
          <w:b/>
        </w:rPr>
        <w:t>11.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КОМНАТА ВИТЬКА. НОЧЬ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Дверь резко открывается, и в комнату врываются РУСТАМ и НАИЛЯ. ПАВЕЛ резко отскакивает от рыдающей АРИШИ.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НАИЛЯ. (Павлу). Выметайся отсюда, паскуда! Козел!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</w:rPr>
        <w:t xml:space="preserve">ПАВЕЛ. (крича). </w:t>
      </w:r>
      <w:r>
        <w:rPr>
          <w:rFonts w:cs="Arial" w:ascii="Arial" w:hAnsi="Arial"/>
        </w:rPr>
        <w:t>Она сама виновата!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</w:rPr>
        <w:t> </w:t>
      </w:r>
      <w:r>
        <w:rPr>
          <w:rStyle w:val="Normaltextrunscxw62852246bcx0"/>
          <w:rFonts w:cs="Arial" w:ascii="Arial" w:hAnsi="Arial"/>
        </w:rPr>
        <w:t>Рустам резко хватает Павла за шиворот и вышвыривает из комнаты.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eastAsia="Arial" w:cs="Arial" w:ascii="Arial" w:hAnsi="Arial"/>
        </w:rPr>
        <w:t xml:space="preserve">                           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</w:t>
      </w:r>
      <w:r>
        <w:rPr>
          <w:rStyle w:val="Normaltextrunscxw62852246bcx0"/>
          <w:rFonts w:cs="Arial" w:ascii="Arial" w:hAnsi="Arial"/>
        </w:rPr>
        <w:t xml:space="preserve"> (раздраженно). </w:t>
      </w:r>
      <w:r>
        <w:rPr>
          <w:rStyle w:val="Textrunscxw62852246bcx0"/>
          <w:rFonts w:cs="Arial" w:ascii="Arial" w:hAnsi="Arial"/>
          <w:bCs/>
        </w:rPr>
        <w:t>Глаза б мои не видели таких козлов! А к Витьку приходил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весь такой порядочный!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eastAsia="Arial" w:cs="Arial" w:ascii="Arial" w:hAnsi="Arial"/>
        </w:rPr>
        <w:t xml:space="preserve"> </w:t>
      </w:r>
      <w:r>
        <w:rPr>
          <w:rStyle w:val="Normaltextrunscxw62852246bcx0"/>
          <w:rFonts w:cs="Arial" w:ascii="Arial" w:hAnsi="Arial"/>
        </w:rPr>
        <w:t>За дверями слышны звуки драки и неразборчивый мат!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Слышен стук захлопывающейся двери.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eastAsia="Arial" w:cs="Arial" w:ascii="Arial" w:hAnsi="Arial"/>
          <w:bCs/>
        </w:rPr>
        <w:t xml:space="preserve"> </w:t>
      </w:r>
      <w:r>
        <w:rPr>
          <w:rStyle w:val="Textrunscxw62852246bcx0"/>
          <w:rFonts w:cs="Arial" w:ascii="Arial" w:hAnsi="Arial"/>
          <w:bCs/>
        </w:rPr>
        <w:t xml:space="preserve">Ариша рыдает и всхлипывает. Наиля обнимает ее.  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Style w:val="Textrunscxw62852246bcx0"/>
          <w:rFonts w:cs="Arial" w:ascii="Arial" w:hAnsi="Arial"/>
          <w:bCs/>
        </w:rPr>
        <w:t>                           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Ну, и сволочь же оказывается, Пашка!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</w:rPr>
        <w:t>АРИША. (всхлипывая). Какая я доверчивая! Думала, что советский офицер не может обмануть!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</w:rPr>
        <w:t>РУСТАМ. (входя в комнату). Я ему накостылял. Мало не покажется!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 xml:space="preserve">Наиля </w:t>
      </w:r>
      <w:r>
        <w:rPr>
          <w:rStyle w:val="Textrunscxw62852246bcx0"/>
          <w:rFonts w:cs="Arial" w:ascii="Arial" w:hAnsi="Arial"/>
          <w:bCs/>
        </w:rPr>
        <w:t>выводит Аришу из комнаты. За ними идет Рустам.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  <w:b/>
          <w:b/>
          <w:bCs/>
        </w:rPr>
      </w:pPr>
      <w:r>
        <w:rPr>
          <w:rFonts w:eastAsia="Arial" w:cs="Arial" w:ascii="Arial" w:hAnsi="Arial"/>
          <w:bCs/>
        </w:rPr>
        <w:t xml:space="preserve">                                                                        </w:t>
      </w:r>
      <w:r>
        <w:rPr>
          <w:rFonts w:cs="Arial" w:ascii="Arial" w:hAnsi="Arial"/>
          <w:b/>
          <w:bCs/>
        </w:rPr>
        <w:t>12.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КОМНАТА НАИЛИ. НОЧЬ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НАИЛЯ, АРИША и РУСТАМ входят в комнату. ДОЧКА (12) в кроватке переворачивается на другой бок. Наиля ставит на пол сумку, сажает хлюпающую Аришу на стул.</w:t>
      </w:r>
      <w:r>
        <w:rPr>
          <w:rStyle w:val="Normaltextrunscxw62852246bcx0"/>
          <w:rFonts w:cs="Arial" w:ascii="Arial" w:hAnsi="Arial"/>
        </w:rPr>
        <w:t> Рустам сразу ложится в свою  постель.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Наиля достает из шкафа матрац, постилает его на полу, достает подушку, постилает простынь и кладет рядом плед.</w:t>
      </w:r>
      <w:r>
        <w:rPr>
          <w:rStyle w:val="Normaltextrunscxw62852246bcx0"/>
          <w:rFonts w:cs="Arial" w:ascii="Arial" w:hAnsi="Arial"/>
        </w:rPr>
        <w:t> Ариша, всхлипывая, в пижаме ложится под плед.</w:t>
      </w:r>
    </w:p>
    <w:p>
      <w:pPr>
        <w:pStyle w:val="Paragraphscxw62852246bcx0"/>
        <w:spacing w:lineRule="auto" w:line="360" w:before="0" w:after="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АРИША. (сквозь 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всхлипывания). Какой он гад! А еще офицер!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НАИЛЯ. Главное, что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 xml:space="preserve">цела сталась. </w:t>
      </w:r>
      <w:r>
        <w:rPr>
          <w:rStyle w:val="Contextualspellingandgrammarerrorscxw62852246bcx0"/>
          <w:rFonts w:cs="Arial" w:ascii="Arial" w:hAnsi="Arial"/>
          <w:bCs/>
        </w:rPr>
        <w:t>Ух</w:t>
      </w:r>
      <w:r>
        <w:rPr>
          <w:rStyle w:val="Textrunscxw62852246bcx0"/>
          <w:rFonts w:cs="Arial" w:ascii="Arial" w:hAnsi="Arial"/>
          <w:bCs/>
        </w:rPr>
        <w:t>, ненавижу</w:t>
      </w:r>
      <w:r>
        <w:rPr>
          <w:rStyle w:val="Normaltextrunscxw62852246bcx0"/>
          <w:rFonts w:cs="Arial" w:ascii="Arial" w:hAnsi="Arial"/>
        </w:rPr>
        <w:t> этих козлов!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Normaltextrunscxw62852246bcx0"/>
          <w:rFonts w:cs="Arial" w:ascii="Arial" w:hAnsi="Arial"/>
        </w:rPr>
        <w:t>РУСТАМ. (из постели). Так ведь не все ж козлы!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НАИЛЯ.  Спи уж, не козел!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Style w:val="Textrunscxw62852246bcx0"/>
          <w:rFonts w:ascii="Arial" w:hAnsi="Arial" w:cs="Arial"/>
          <w:bCs/>
        </w:rPr>
      </w:pPr>
      <w:r>
        <w:rPr>
          <w:rFonts w:cs="Arial" w:ascii="Arial" w:hAnsi="Arial"/>
        </w:rPr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 гладит Аришу по голове.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Поспи, девка. Сейчас надо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успокоиться. Этому ухарю 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Рустам врезал как следует!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закрывает глаза, ее плечи подергиваются.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 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  <w:b/>
        </w:rPr>
        <w:t>13.</w:t>
      </w:r>
    </w:p>
    <w:p>
      <w:pPr>
        <w:pStyle w:val="Paragraphscxw62852246bcx0"/>
        <w:spacing w:lineRule="auto" w:line="360" w:before="0" w:after="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КОМНАТА НАИЛИ. УТРО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В кроватке сладко спит ДОЧКА. За столом сидят АРИША и НАИЛЯ. Они завтракают. Наиля раскладывает по тарелкам омлет с зеленью </w:t>
      </w:r>
      <w:r>
        <w:rPr>
          <w:rStyle w:val="Contextualspellingandgrammarerrorscxw62852246bcx0"/>
          <w:rFonts w:cs="Arial" w:ascii="Arial" w:hAnsi="Arial"/>
          <w:bCs/>
        </w:rPr>
        <w:t>и одну</w:t>
      </w:r>
      <w:r>
        <w:rPr>
          <w:rStyle w:val="Textrunscxw62852246bcx0"/>
          <w:rFonts w:cs="Arial" w:ascii="Arial" w:hAnsi="Arial"/>
          <w:bCs/>
        </w:rPr>
        <w:t> тарелку ставит перед Аришей.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                      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Paragraphscxw62852246bcx0"/>
        <w:spacing w:lineRule="auto" w:line="360" w:before="0" w:after="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НАИЛЯ. Давай подкрепись с утра,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чтоб силы были.</w:t>
      </w:r>
      <w:r>
        <w:rPr>
          <w:rStyle w:val="Normaltextrunscxw62852246bcx0"/>
          <w:rFonts w:cs="Arial" w:ascii="Arial" w:hAnsi="Arial"/>
        </w:rPr>
        <w:t> А Рустам уже на работу убежал.</w:t>
      </w:r>
    </w:p>
    <w:p>
      <w:pPr>
        <w:pStyle w:val="Normal"/>
        <w:spacing w:lineRule="auto" w:line="360"/>
        <w:textAlignment w:val="baseline"/>
        <w:rPr/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АРИША. Спасибо, Наиля.</w:t>
      </w:r>
      <w:r>
        <w:rPr>
          <w:rStyle w:val="Normaltextrunscxw62852246bcx0"/>
          <w:rFonts w:cs="Arial" w:ascii="Arial" w:hAnsi="Arial"/>
        </w:rPr>
        <w:t> Хороший у тебя муж!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eastAsia="Arial" w:cs="Arial" w:ascii="Arial" w:hAnsi="Arial"/>
        </w:rPr>
        <w:t xml:space="preserve"> </w:t>
      </w:r>
      <w:r>
        <w:rPr>
          <w:rStyle w:val="Normaltextrunscxw62852246bcx0"/>
          <w:rFonts w:cs="Arial" w:ascii="Arial" w:hAnsi="Arial"/>
        </w:rPr>
        <w:t>НАИЛЯ. Хороший. Но он у меня второй. А первый был как блудливый кот!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и Наиля начинают есть.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                            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Вот что у этих мужиков в голове? Да, совсем не в голове,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 в другом месте.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АРИША. Он ведь офицер, в форме.</w:t>
      </w:r>
      <w:r>
        <w:rPr>
          <w:rStyle w:val="Normaltextrunscxw62852246bcx0"/>
          <w:rFonts w:cs="Arial" w:ascii="Arial" w:hAnsi="Arial"/>
        </w:rPr>
        <w:t> Мне да</w:t>
      </w:r>
      <w:r>
        <w:rPr>
          <w:rStyle w:val="Textrunscxw62852246bcx0"/>
          <w:rFonts w:cs="Arial" w:ascii="Arial" w:hAnsi="Arial"/>
          <w:bCs/>
        </w:rPr>
        <w:t>же в голову не могло </w:t>
      </w:r>
      <w:r>
        <w:rPr>
          <w:rStyle w:val="Contextualspellingandgrammarerrorscxw62852246bcx0"/>
          <w:rFonts w:cs="Arial" w:ascii="Arial" w:hAnsi="Arial"/>
          <w:bCs/>
        </w:rPr>
        <w:t>придти</w:t>
      </w:r>
      <w:r>
        <w:rPr>
          <w:rStyle w:val="Normaltextrunscxw62852246bcx0"/>
          <w:rFonts w:cs="Arial" w:ascii="Arial" w:hAnsi="Arial"/>
        </w:rPr>
        <w:t xml:space="preserve">, </w:t>
      </w:r>
      <w:r>
        <w:rPr>
          <w:rStyle w:val="Textrunscxw62852246bcx0"/>
          <w:rFonts w:cs="Arial" w:ascii="Arial" w:hAnsi="Arial"/>
          <w:bCs/>
        </w:rPr>
        <w:t>что он - козел!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За дверью слышен звонок в квартиру.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Кого это с утра принесло?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 выходит за двери. Слышно, как раскрылась входная дверь.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Слышен возмущенный голос Наили. Раздраженная Наиля входит в комнату.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Пришел козел с цветами извиняться. Говорит, что бес попутал. Не совладал со своими чувствами, влюбился!.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Будешь разговаривать?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Style w:val="Normaltextrunscxw62852246bcx0"/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/>
      </w:pPr>
      <w:r>
        <w:rPr>
          <w:rStyle w:val="Normaltextrunscxw62852246bcx0"/>
          <w:rFonts w:cs="Arial" w:ascii="Arial" w:hAnsi="Arial"/>
        </w:rPr>
        <w:t>А</w:t>
      </w:r>
      <w:r>
        <w:rPr>
          <w:rStyle w:val="Textrunscxw62852246bcx0"/>
          <w:rFonts w:cs="Arial" w:ascii="Arial" w:hAnsi="Arial"/>
          <w:bCs/>
        </w:rPr>
        <w:t>РИША. (раздраженно). Нет-нет! Я его видеть не </w:t>
      </w:r>
      <w:r>
        <w:rPr>
          <w:rStyle w:val="Normaltextrunscxw62852246bcx0"/>
          <w:rFonts w:cs="Arial" w:ascii="Arial" w:hAnsi="Arial"/>
        </w:rPr>
        <w:t> могу!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 выходит в прихожую,. где мнется с цветами Павел.</w:t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>              </w:t>
      </w:r>
      <w:r>
        <w:rPr>
          <w:rStyle w:val="Textrunscxw62852246bcx0"/>
          <w:rFonts w:eastAsia="Arial" w:cs="Arial" w:ascii="Arial" w:hAnsi="Arial"/>
          <w:bCs/>
        </w:rPr>
        <w:t xml:space="preserve">                      </w:t>
      </w:r>
    </w:p>
    <w:p>
      <w:pPr>
        <w:pStyle w:val="Normal"/>
        <w:spacing w:lineRule="auto" w:line="360"/>
        <w:jc w:val="center"/>
        <w:textAlignment w:val="baseline"/>
        <w:rPr/>
      </w:pPr>
      <w:r>
        <w:rPr>
          <w:rStyle w:val="Textrunscxw62852246bcx0"/>
          <w:rFonts w:cs="Arial" w:ascii="Arial" w:hAnsi="Arial"/>
          <w:b/>
          <w:bCs/>
        </w:rPr>
        <w:t xml:space="preserve">14. </w:t>
      </w:r>
    </w:p>
    <w:p>
      <w:pPr>
        <w:pStyle w:val="Normal"/>
        <w:spacing w:lineRule="auto" w:line="36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ПРИХОЖАЯ КОММУНАЛЬНОЙ КВАРТИРЫ. УТРО.</w:t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НАИЛЯ. (</w:t>
      </w:r>
      <w:r>
        <w:rPr>
          <w:rStyle w:val="Contextualspellingandgrammarerrorscxw62852246bcx0"/>
          <w:rFonts w:cs="Arial" w:ascii="Arial" w:hAnsi="Arial"/>
          <w:bCs/>
        </w:rPr>
        <w:t>подбоченясь</w:t>
      </w:r>
      <w:r>
        <w:rPr>
          <w:rStyle w:val="Textrunscxw62852246bcx0"/>
          <w:rFonts w:cs="Arial" w:ascii="Arial" w:hAnsi="Arial"/>
          <w:bCs/>
        </w:rPr>
        <w:t>). Слышь ты, Паша! Ариша сказала, что про  тебя в гарнизон напишет. Пусть дадут тебе жару! А сейчас драпай отсюда!</w:t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ПАВЕЛ. (испуганно, но громко). .Нет-нет! Мне надо извиниться перед Аришей! Я хочу ее видеть!</w:t>
      </w:r>
    </w:p>
    <w:p>
      <w:pPr>
        <w:pStyle w:val="Normal"/>
        <w:spacing w:lineRule="auto" w:line="360"/>
        <w:textAlignment w:val="baseline"/>
        <w:rPr>
          <w:rStyle w:val="Textrunscxw62852246bcx0"/>
          <w:rFonts w:ascii="Arial" w:hAnsi="Arial" w:cs="Arial"/>
          <w:bCs/>
        </w:rPr>
      </w:pPr>
      <w:r>
        <w:rPr/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Из комнаты выходит Ариша. Павел хочет приблизиться к ней, но она жестким жестом его останавливает</w:t>
      </w:r>
    </w:p>
    <w:p>
      <w:pPr>
        <w:pStyle w:val="Normal"/>
        <w:spacing w:lineRule="auto" w:line="360"/>
        <w:textAlignment w:val="baseline"/>
        <w:rPr>
          <w:rStyle w:val="Textrunscxw62852246bcx0"/>
          <w:rFonts w:ascii="Arial" w:hAnsi="Arial" w:cs="Arial"/>
          <w:bCs/>
        </w:rPr>
      </w:pPr>
      <w:r>
        <w:rPr/>
      </w:r>
    </w:p>
    <w:p>
      <w:pPr>
        <w:pStyle w:val="Normal"/>
        <w:spacing w:lineRule="auto" w:line="360"/>
        <w:textAlignment w:val="baseline"/>
        <w:rPr>
          <w:rStyle w:val="Textrunscxw62852246bcx0"/>
          <w:rFonts w:ascii="Arial" w:hAnsi="Arial" w:cs="Arial"/>
          <w:bCs/>
        </w:rPr>
      </w:pPr>
      <w:r>
        <w:rPr>
          <w:rStyle w:val="Textrunscxw62852246bcx0"/>
          <w:rFonts w:cs="Arial" w:ascii="Arial" w:hAnsi="Arial"/>
          <w:bCs/>
        </w:rPr>
        <w:t>ПАВЕЛ. Ариша! Прости! Прости!</w:t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АРИША. (стараясь говорить спокойно). Не хочу тебя видеть! Уходи!</w:t>
      </w:r>
    </w:p>
    <w:p>
      <w:pPr>
        <w:pStyle w:val="Normal"/>
        <w:spacing w:lineRule="auto" w:line="360"/>
        <w:textAlignment w:val="baseline"/>
        <w:rPr>
          <w:rStyle w:val="Textrunscxw62852246bcx0"/>
          <w:rFonts w:ascii="Arial" w:hAnsi="Arial" w:cs="Arial"/>
          <w:bCs/>
        </w:rPr>
      </w:pPr>
      <w:r>
        <w:rPr/>
      </w:r>
    </w:p>
    <w:p>
      <w:pPr>
        <w:pStyle w:val="Normal"/>
        <w:spacing w:lineRule="auto" w:line="360"/>
        <w:textAlignment w:val="baseline"/>
        <w:rPr>
          <w:rFonts w:ascii="Arial" w:hAnsi="Arial" w:cs="Arial"/>
          <w:bCs/>
        </w:rPr>
      </w:pPr>
      <w:r>
        <w:rPr>
          <w:rStyle w:val="Textrunscxw62852246bcx0"/>
          <w:rFonts w:cs="Arial" w:ascii="Arial" w:hAnsi="Arial"/>
          <w:bCs/>
        </w:rPr>
        <w:t xml:space="preserve">Павел резко поворачивается и уходит с букетом, хлопнув дверью. Ариша уходит в комнату Наили.                   </w:t>
      </w:r>
    </w:p>
    <w:p>
      <w:pPr>
        <w:pStyle w:val="Normal"/>
        <w:spacing w:lineRule="auto" w:line="360"/>
        <w:jc w:val="center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  <w:b/>
        </w:rPr>
        <w:t>15.</w:t>
      </w:r>
    </w:p>
    <w:p>
      <w:pPr>
        <w:pStyle w:val="Normal"/>
        <w:spacing w:lineRule="auto" w:line="36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scxw62852246bcx0"/>
          <w:rFonts w:cs="Arial" w:ascii="Arial" w:hAnsi="Arial"/>
          <w:b/>
          <w:bCs/>
        </w:rPr>
        <w:t>КОМНАТА НАИЛИ. УТРО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 входит в комнату и садится за стол.  Ариша тоже садится.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Вот ведь ты какая! Не хочешь  жаловаться! А я, будь на твоем месте, их там в гарнизоне 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всех бы разнесла!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Style w:val="Textrunscxw62852246bcx0"/>
          <w:rFonts w:ascii="Arial" w:hAnsi="Arial" w:cs="Arial"/>
          <w:bCs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 xml:space="preserve">АРИША. Наиля, спасибо! Вы с Рустамом 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меня спасли. </w:t>
      </w:r>
      <w:r>
        <w:rPr>
          <w:rStyle w:val="Contextualspellingandgrammarerrorscxw62852246bcx0"/>
          <w:rFonts w:cs="Arial" w:ascii="Arial" w:hAnsi="Arial"/>
          <w:bCs/>
        </w:rPr>
        <w:t>Это</w:t>
      </w:r>
      <w:r>
        <w:rPr>
          <w:rStyle w:val="Textrunscxw62852246bcx0"/>
          <w:rFonts w:cs="Arial" w:ascii="Arial" w:hAnsi="Arial"/>
          <w:bCs/>
        </w:rPr>
        <w:t> мне - урок! </w:t>
      </w:r>
      <w:r>
        <w:rPr>
          <w:rStyle w:val="Normaltextrunscxw62852246bcx0"/>
          <w:rFonts w:cs="Arial" w:ascii="Arial" w:hAnsi="Arial"/>
        </w:rPr>
        <w:t xml:space="preserve"> Совсем нельзя доверять </w:t>
      </w:r>
      <w:r>
        <w:rPr>
          <w:rStyle w:val="Textrunscxw62852246bcx0"/>
          <w:rFonts w:cs="Arial" w:ascii="Arial" w:hAnsi="Arial"/>
          <w:bCs/>
        </w:rPr>
        <w:t xml:space="preserve">мужикам! </w:t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 xml:space="preserve">НАИЛЯ. Много среди мужиков козлов, но не все!  Есть и настоящие </w:t>
      </w:r>
      <w:r>
        <w:rPr>
          <w:rStyle w:val="Normaltextrunscxw62852246bcx0"/>
          <w:rFonts w:cs="Arial" w:ascii="Arial" w:hAnsi="Arial"/>
        </w:rPr>
        <w:t> мужчины!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Хоть русский, хоть азербайджанец, да хоть литовец! А есть козлы!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АРИША. Да, ты права, мне ли не знать! Передай Рустаму спасибо от меня, а мне пора собираться.</w:t>
      </w: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Сегодня уже в гостиницу пустят.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НАИЛЯ. Ну с Богом! Пиши!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  <w:r>
        <w:rPr>
          <w:rStyle w:val="Textrunscxw62852246bcx0"/>
          <w:rFonts w:cs="Arial" w:ascii="Arial" w:hAnsi="Arial"/>
          <w:bCs/>
        </w:rPr>
        <w:t>АРИША. Еще раз спасибо!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textAlignment w:val="baseline"/>
        <w:rPr>
          <w:rStyle w:val="Textrunscxw62852246bcx0"/>
          <w:rFonts w:ascii="Arial" w:hAnsi="Arial" w:cs="Arial"/>
          <w:bCs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Textrunscxw62852246bcx0"/>
          <w:rFonts w:cs="Arial" w:ascii="Arial" w:hAnsi="Arial"/>
          <w:bCs/>
        </w:rPr>
        <w:t>Ариша обнимает Наилю, берет дорожную сумку в правую руку, маленькая сумочка - на левом плече. Ариша идет к выходу. За ней - Наиля.</w:t>
      </w: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jc w:val="center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  <w:b/>
        </w:rPr>
        <w:t>16.</w:t>
      </w:r>
    </w:p>
    <w:p>
      <w:pPr>
        <w:pStyle w:val="Normal"/>
        <w:spacing w:lineRule="auto" w:line="360"/>
        <w:jc w:val="center"/>
        <w:textAlignment w:val="baseline"/>
        <w:rPr>
          <w:rStyle w:val="Textrunscxw62852246bcx0"/>
          <w:rFonts w:ascii="Arial" w:hAnsi="Arial" w:cs="Arial"/>
          <w:b/>
          <w:b/>
          <w:bCs/>
        </w:rPr>
      </w:pPr>
      <w:r>
        <w:rPr>
          <w:rStyle w:val="Textrunhighlightscxw62852246bcx0"/>
          <w:rFonts w:cs="Arial" w:ascii="Arial" w:hAnsi="Arial"/>
          <w:b/>
          <w:bCs/>
        </w:rPr>
        <w:t>ПОДЪЕЗД  ДОМА</w:t>
      </w:r>
      <w:r>
        <w:rPr>
          <w:rStyle w:val="Textrunscxw62852246bcx0"/>
          <w:rFonts w:cs="Arial" w:ascii="Arial" w:hAnsi="Arial"/>
          <w:b/>
          <w:bCs/>
        </w:rPr>
        <w:t>. УТРО</w:t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Из подъезда выходит АРИША с дорожной сумкой и сумочкой через плечо. Она проходит мимо урны и видит букет в урне. Она резко поворачивается и смотрит на окна дома. Из открытого окна видна НАИЛЯ. Она машет рукой. Ариша ставит сумку на землю, машет Наиле, берет обратно сумку в руку и идет по дороге.</w:t>
      </w:r>
    </w:p>
    <w:p>
      <w:pPr>
        <w:pStyle w:val="Normal"/>
        <w:spacing w:lineRule="auto" w:line="360"/>
        <w:textAlignment w:val="baseline"/>
        <w:rPr/>
      </w:pPr>
      <w:r>
        <w:rPr>
          <w:rStyle w:val="Textrunscxw62852246bcx0"/>
          <w:rFonts w:cs="Arial" w:ascii="Arial" w:hAnsi="Arial"/>
          <w:bCs/>
        </w:rPr>
        <w:t>Навстречу Арише идет красивый АЗЕРБАЙДЖАНЕЦ с букетом розовых роз.</w:t>
      </w:r>
    </w:p>
    <w:p>
      <w:pPr>
        <w:pStyle w:val="Normal"/>
        <w:spacing w:lineRule="auto" w:line="360"/>
        <w:textAlignment w:val="baseline"/>
        <w:rPr/>
      </w:pPr>
      <w:r>
        <w:rPr>
          <w:rStyle w:val="Normaltextrunscxw62852246bcx0"/>
          <w:rFonts w:cs="Arial" w:ascii="Arial" w:hAnsi="Arial"/>
        </w:rPr>
        <w:t> </w:t>
      </w:r>
      <w:r>
        <w:rPr>
          <w:rStyle w:val="Normaltextrunscxw62852246bcx0"/>
          <w:rFonts w:cs="Arial" w:ascii="Arial" w:hAnsi="Arial"/>
        </w:rPr>
        <w:t>Он видит Аришу и останавливается!</w:t>
      </w:r>
    </w:p>
    <w:p>
      <w:pPr>
        <w:pStyle w:val="Normal"/>
        <w:spacing w:lineRule="auto" w:line="36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Normal"/>
        <w:spacing w:lineRule="auto" w:line="360"/>
        <w:textAlignment w:val="baseline"/>
        <w:rPr/>
      </w:pPr>
      <w:r>
        <w:rPr>
          <w:rStyle w:val="Normaltextrunscxw62852246bcx0"/>
          <w:rFonts w:cs="Arial" w:ascii="Arial" w:hAnsi="Arial"/>
        </w:rPr>
        <w:t>АЗЕРБАЙДЖАНЕЦ (с акцентом) Какой красивый дЭвушка!</w:t>
      </w:r>
    </w:p>
    <w:p>
      <w:pPr>
        <w:pStyle w:val="Normal"/>
        <w:spacing w:lineRule="auto" w:line="36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Normal"/>
        <w:spacing w:lineRule="auto" w:line="360"/>
        <w:textAlignment w:val="baseline"/>
        <w:rPr>
          <w:rStyle w:val="Normaltextrunscxw62852246bcx0"/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Азербайджанец вытаскивает из букета розу и протягивает с улыбкой Арише. Ариша принимает розу.</w:t>
      </w:r>
    </w:p>
    <w:p>
      <w:pPr>
        <w:pStyle w:val="Normal"/>
        <w:spacing w:lineRule="auto" w:line="36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Normal"/>
        <w:spacing w:lineRule="auto" w:line="360"/>
        <w:textAlignment w:val="baseline"/>
        <w:rPr/>
      </w:pPr>
      <w:r>
        <w:rPr>
          <w:rStyle w:val="Normaltextrunscxw62852246bcx0"/>
          <w:rFonts w:cs="Arial" w:ascii="Arial" w:hAnsi="Arial"/>
        </w:rPr>
        <w:t>АРИША. Спасибо большое!</w:t>
      </w:r>
    </w:p>
    <w:p>
      <w:pPr>
        <w:pStyle w:val="Normal"/>
        <w:spacing w:lineRule="auto" w:line="360"/>
        <w:textAlignment w:val="baseline"/>
        <w:rPr/>
      </w:pPr>
      <w:r>
        <w:rPr>
          <w:rStyle w:val="Normaltextrunscxw62852246bcx0"/>
          <w:rFonts w:cs="Arial" w:ascii="Arial" w:hAnsi="Arial"/>
        </w:rPr>
        <w:t>АЗЕРБАЙДЖАНЕЦ. На здоровье, красавица!</w:t>
      </w:r>
    </w:p>
    <w:p>
      <w:pPr>
        <w:pStyle w:val="Normal"/>
        <w:spacing w:lineRule="auto" w:line="360"/>
        <w:textAlignment w:val="baseline"/>
        <w:rPr>
          <w:rStyle w:val="Normaltextrunscxw62852246bcx0"/>
          <w:rFonts w:ascii="Arial" w:hAnsi="Arial" w:cs="Arial"/>
        </w:rPr>
      </w:pPr>
      <w:r>
        <w:rPr/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Азербайджанец  уходит, напевая что-то. Ариша задумчиво смотрит ему вслед!</w:t>
      </w:r>
    </w:p>
    <w:p>
      <w:pPr>
        <w:pStyle w:val="Normal"/>
        <w:spacing w:lineRule="auto" w:line="360"/>
        <w:textAlignment w:val="baseline"/>
        <w:rPr>
          <w:rStyle w:val="Normaltextrunscxw62852246bcx0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eastAsia="Arial" w:cs="Arial" w:ascii="Arial" w:hAnsi="Arial"/>
        </w:rPr>
        <w:t xml:space="preserve">                                        </w:t>
      </w:r>
      <w:r>
        <w:rPr>
          <w:rStyle w:val="Textrunscxw62852246bcx0"/>
          <w:rFonts w:cs="Arial" w:ascii="Arial" w:hAnsi="Arial"/>
          <w:bCs/>
        </w:rPr>
        <w:t>Занавес</w:t>
      </w:r>
    </w:p>
    <w:p>
      <w:pPr>
        <w:pStyle w:val="Normal"/>
        <w:spacing w:lineRule="auto" w:line="360"/>
        <w:textAlignment w:val="baseline"/>
        <w:rPr>
          <w:rFonts w:ascii="Arial" w:hAnsi="Arial" w:cs="Arial"/>
        </w:rPr>
      </w:pPr>
      <w:r>
        <w:rPr>
          <w:rStyle w:val="Normaltextrunscxw62852246bcx0"/>
          <w:rFonts w:cs="Arial" w:ascii="Arial" w:hAnsi="Arial"/>
        </w:rPr>
        <w:t> 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Helvetica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Textrunscxw62852246bcx0">
    <w:name w:val="textrun scxw62852246 bcx0"/>
    <w:basedOn w:val="Style14"/>
    <w:qFormat/>
    <w:rPr/>
  </w:style>
  <w:style w:type="character" w:styleId="Normaltextrunscxw62852246bcx0">
    <w:name w:val="normaltextrun scxw62852246 bcx0"/>
    <w:basedOn w:val="Style14"/>
    <w:qFormat/>
    <w:rPr/>
  </w:style>
  <w:style w:type="character" w:styleId="Textrunhighlightscxw62852246bcx0">
    <w:name w:val="textrun highlight scxw62852246 bcx0"/>
    <w:basedOn w:val="Style14"/>
    <w:qFormat/>
    <w:rPr/>
  </w:style>
  <w:style w:type="character" w:styleId="Contextualspellingandgrammarerrorscxw62852246bcx0">
    <w:name w:val="contextualspellingandgrammarerror scxw62852246 bcx0"/>
    <w:basedOn w:val="Style14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Paragraphscxw62852246bcx0">
    <w:name w:val="paragraph scxw62852246 bcx0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Application>LibreOffice/7.0.4.2$Linux_X86_64 LibreOffice_project/00$Build-2</Application>
  <AppVersion>15.0000</AppVersion>
  <Pages>11</Pages>
  <Words>2550</Words>
  <Characters>13535</Characters>
  <CharactersWithSpaces>17118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2024-01-03T22:22:00Z</dcterms:created>
  <dc:creator>Customer</dc:creator>
  <dc:description/>
  <cp:keywords> </cp:keywords>
  <dc:language>ru-RU</dc:language>
  <cp:lastModifiedBy>Galina</cp:lastModifiedBy>
  <dcterms:modified xsi:type="dcterms:W3CDTF">2025-02-27T20:23:00Z</dcterms:modified>
  <cp:revision>18</cp:revision>
  <dc:subject/>
  <dc:title>ПЬЕСА Бакинские страсти</dc:title>
</cp:coreProperties>
</file>