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Маша и Миша в Стране Сказочных Снов</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Subtitle"/>
        <w:rPr/>
      </w:pPr>
      <w:bookmarkStart w:colFirst="0" w:colLast="0" w:name="_30j0zll" w:id="1"/>
      <w:bookmarkEnd w:id="1"/>
      <w:r w:rsidDel="00000000" w:rsidR="00000000" w:rsidRPr="00000000">
        <w:rPr>
          <w:rtl w:val="0"/>
        </w:rPr>
        <w:t xml:space="preserve">Сказка-пьеса для детей и взрослых</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Действующие лица</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Бессмертный</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Сновидений</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1"/>
        <w:rPr/>
      </w:pPr>
      <w:bookmarkStart w:colFirst="0" w:colLast="0" w:name="_1fob9te" w:id="2"/>
      <w:bookmarkEnd w:id="2"/>
      <w:r w:rsidDel="00000000" w:rsidR="00000000" w:rsidRPr="00000000">
        <w:rPr>
          <w:rtl w:val="0"/>
        </w:rPr>
        <w:t xml:space="preserve">СЦЕНА ПЕРВАЯ</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Маша, Миша</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Комната, по обстановке которой видно, что в ней живут дети. В комнату входят её хозяева — Маша и Миша, брат и сестра. Миша носит очки и держится солидно, Маша более живая и порывистая. Сейчас же оба пребывают в дурном настроении. Миша на протяжении разговора что-то пытается найти в комнате, подсвечивая себе фонариком.</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Нет, это просто невозможно! Мне опять всю ночь снились какие-то кошмары!</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 мне!</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Будто бы я получил "двойку" по физике из-за того, что перепутал Первый и Второй закон Ньютона.</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мне приснилось, будто я перепутала все танцевальные движения, и меня выгнали из танцевальной студии.</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А вчера мне снилось, что на практической работе по физике я никак не мог запустить динамо-машину.</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мне позавчера приснилось, будто я подвернула ногу во время репетиции.</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Ужас!</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Просто кошмар!</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МИША. Маша, посвети мне, пожалуйста! </w:t>
      </w:r>
      <w:r w:rsidDel="00000000" w:rsidR="00000000" w:rsidRPr="00000000">
        <w:rPr>
          <w:rFonts w:ascii="Times New Roman" w:cs="Times New Roman" w:eastAsia="Times New Roman" w:hAnsi="Times New Roman"/>
          <w:i w:val="1"/>
          <w:sz w:val="20"/>
          <w:szCs w:val="20"/>
          <w:rtl w:val="0"/>
        </w:rPr>
        <w:t xml:space="preserve">(передаёт ей фонарь)</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С удовольствием! А что ты ищешь?</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Никак не могу найти свои очки. Уже всё осмотрел, что только мог: как сквозь землю провалились!</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0"/>
          <w:szCs w:val="20"/>
          <w:rtl w:val="0"/>
        </w:rPr>
        <w:t xml:space="preserve">(ехидно)</w:t>
      </w:r>
      <w:r w:rsidDel="00000000" w:rsidR="00000000" w:rsidRPr="00000000">
        <w:rPr>
          <w:rFonts w:ascii="Times New Roman" w:cs="Times New Roman" w:eastAsia="Times New Roman" w:hAnsi="Times New Roman"/>
          <w:sz w:val="24"/>
          <w:szCs w:val="24"/>
          <w:rtl w:val="0"/>
        </w:rPr>
        <w:t xml:space="preserve">. Говоришь, всё осмотрел?</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Всё...</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Везде искал?</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Везде...</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у себя на носу искал?</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Миша, спохватившись, срывает с носа очки и с радостным удивлением смотрит на них.</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Так вот же они!</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МАША. Эх ты, растяпа! Не видишь, что у тебя на собственном носу творится! </w:t>
      </w:r>
      <w:r w:rsidDel="00000000" w:rsidR="00000000" w:rsidRPr="00000000">
        <w:rPr>
          <w:rFonts w:ascii="Times New Roman" w:cs="Times New Roman" w:eastAsia="Times New Roman" w:hAnsi="Times New Roman"/>
          <w:i w:val="1"/>
          <w:sz w:val="20"/>
          <w:szCs w:val="20"/>
          <w:rtl w:val="0"/>
        </w:rPr>
        <w:t xml:space="preserve">(машинально кладёт уже не нужный фонарик в карман)</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Это всё оттого, что я не выспался. А не выспался я оттого, что мне всю ночь снилась всякая антинаучная ерунда. И, кстати, такие противные сны снятся не только нам. Петька, мой друг, на прошлой неделе всю ночь во сне убегал от крокодила. А Мишке, что сидит со мной за одной партой, приснилось, что он потерял свой смартфон.</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Да, это действительно страшно... А мне рассказывала Танька, подружка по танцевальной студии, что во сне она выступала на смотре художественной самодеятельности, споткнулась и упала. Вот уж кошмар так кошмар!</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Пожалуйста, не преувеличивай. В этих ваших танцах нет ничего особенного. Вы напрасно придаёте им большое значение. Вот физика — наука будущего...</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Тоже мне, Эйнштейн нашёлся!</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трогай Эйнштейна! Это был гений!</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Гении преуспевают одновременно в нескольких областях деятельности. Скажи, Эйнштейн хорошо танцевал?</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У него не было времени на танцы. Он занимался наукой.</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Целыми днями занимался одной только наукой?</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И днями, и вечерами. Истинный учёный занимается наукой круглые сутки. Яркий тому пример — выдающийся химик Дмитрий Иванович Менделеев: он во сне придумал свою знаменитую таблицу химических элементов.</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Значит, ему тоже снились кошмары?</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Почему ты так решила?</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 а что тут хорошего, если ночью вдруг приснится какая-то таблица?</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"какая-то таблица", а научное открытие!</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Это для нас она сейчас — научное открытие. А для твоего Менделеева она наверняка в тот момент была кошмарным сном.</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Я даже спорить с тобой не буду.</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Это потому, что я права?</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Нет, потому что твои слова о кошмарном сне напомнили мне моё сновидение.</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Интересно, почему нам стали сниться такие противные сны?</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знаю, Маша. Наука пока ещё не раскрыла до конца механизм возникновения сновидений.</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волшебную палочку твоя наука может изобрести?</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Какую ещё волшебную палочку?</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Самую обыкновенную, как в сказке. Если бы у меня была волшебная палочка, я бы загадала желание, чтобы нам всегда снились только хорошие, красивые сны.</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Волшебная палочка — это ненаучно. Принцип её работы, насколько я могу судить, состоит в том, чтобы из ничего извлекать материальные ценности или услуги, а это противоречит законам физики. Из ничего не может возникнуть ничего.</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Тогда откуда берутся сны?</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Ну, сны — это... Существует теория, согласно которой... Правда, есть ряд спорных моментов... Доказать пока не удалось, но...</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Короче, Склифосовский: что говорит твоя наука по этому поводу?</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Пока ничего.</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Вот именно! Ничего! Сны берутся из ничего, даже наука это утверждает. А значит, в мире есть место чуду и волшебству.</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С точки зрения учёных, это невозможно.</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Твои учёные когда-то отрицали даже то, что Земля — круглая. Тоже говорили: "Это невозможно!" А оказывается, что возможно всё. Даже то, что нескольким людям одновременно стали сниться почти одинаковые сны.</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Это всего лишь совпадение, и не более. Ты, Маша, просто слишком впечатлительная! А ещё у тебя чересчур живое воображение и слишком богатая фантазия. Наукой давно установлено, что никакого волшебства в мире нет, и ни один серьёзный учёный не поверит в эти сказки. Я вот, например, ни за что не поверю в волшебника, даже если увижу его собственными глазами.</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Если бы вы только знали, как часто я слышу эти слова!..</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Style w:val="Heading1"/>
        <w:rPr/>
      </w:pPr>
      <w:bookmarkStart w:colFirst="0" w:colLast="0" w:name="_3znysh7" w:id="3"/>
      <w:bookmarkEnd w:id="3"/>
      <w:r w:rsidDel="00000000" w:rsidR="00000000" w:rsidRPr="00000000">
        <w:rPr>
          <w:rtl w:val="0"/>
        </w:rPr>
        <w:t xml:space="preserve">СЦЕНА ВТОРАЯ</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Миша, Маша, Волшебник</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комнате внезапно появляется старик в роскошном облачении, с длинной седой бородой и суковатым посохом. Это Волшебник.</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ВОЛШЕБНИК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душа тоской объята</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меня, у старика!</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Жизнь волшебника, ребята,</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Нынче очень нелегка!</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времён палеолита</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Радовали мы людей;</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сегодня позабыто</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слово "чародей"!</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Взрослые внушают детям</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самых юных детских лет,</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чудес на белом свете</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 помине даже нет;</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в эпоху Интернета</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Стыдно верить в волшебство;</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из магов в мире нету</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буквально никого.</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же это всё обидно</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Слышать нам по целым дням!</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Разве, дети, вам не видно,</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мы помогаем вам?!</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работаем часами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темна и до темна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 чудесами</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Ваша жизнь была полна!</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Коль не выучил урока,</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"Светит" "двойка" впереди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прервём урок до срока,</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Раньше вам звонок дадим.</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не хватает, детки,</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Мелочи на лимонад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подбросим вмиг монетки</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ноги вам на асфальт.</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Коль споткнётесь вдруг неловко</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неровность на пути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подстелем вам соломки,</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 от синяков спасти.</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чудес, подобных этим,</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день — не одно, не два...</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 на вас порою, дети,</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хватает волшебства!</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Только это всё не значит,</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волшебный род зачах!</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приносим вам удачу,</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лишь только в мелочах.</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что, дети, вы не верьте</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что нет на свете нас!</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волшебники на свете,</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они все — возле вас!</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Песня заканчивается. Волшебник плюхается в кресло, шумно отдуваясь.</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Если бы вы только знали, ребята, как нелегко в наше время быть волшебником и творить чудеса!</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Волшебником? Вы сказали — нелегко быть волшебником?!</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Да, Маша! Я — самый настоящий волшебник, и я знаю, что говорю.</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Но волшебников не существует. Это научно доказанный факт.</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Как это — "не существует"?! Позвольте, у меня и документ имеется! Вот, прошу вас, убедитесь сами: удостоверение Доброго Волшебника четвёртого разряда, с допуском к работе с клиентами от нуля до двенадцати лет. С теми, кто старше, я не работаю, это клиенты повышенной сложности, у меня на них квалификации и нервов не хватает. Давно бы надо переаттестоваться, да времени нет...</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если Вы — волшебник, значит, мы можем загадать желание, и Вы его исполните?!</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Хм... Мы, конечно, выполняем заказы клиентов, но только небольшие, по мелочи. Ну там — "скорее бы скучный урок закончился", или — "хоть бы мама с работы пораньше пришла"... Небольшие чудеса облегчают жизнь, а крупные чудеса её меняют.</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Простите, а почему же тогда Вы просто делаете нашу жизнь легче, если можете её изменить?</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А потому, Миша, что изменить свою жизнь, сотворить большое настоящее чудо может только человек. Никакому волшебнику не подвластно то, на что способны вы сами. Мы делаем вашу жизнь чуточку легче, но сделать её лучше можете только вы. А мы лишь помогаем вам в этом.</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Тогда помогите нам, дяденька Волшебник!</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Чем же я могу Вам помочь?</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Сделайте, пожалуйста, так, чтобы нам всем — и мне, и Мише, и его друзьям, и моим подружкам, и всем-всем ребятам на свете — снились только добрые, красивые и радостные сны! А то эти дурацкие кошмары уже надоели...</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Да, я согласен с Машей. Подобные сны пагубно отражаются на самочувствии и настроении.</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Волшебник мрачнеет.</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К сожалению, тут не всё так просто, ребята! Дело в том, что сны волшебникам не подчиняются. Они живут далеко отсюда, в Стране Сказочных Снов, и правит ими Фея Сновидений. Каждый вечер она распределяет сны таким образом, чтобы каждому мальчику и каждой девочке приснилось то, чего они больше всего хотят увидеть. Фея внимательно следит за тем, чтобы сны не повторялись, не становились однообразными и надоедливыми. Как говорит сама Фея, для того, чтобы дети были здоровыми и счастливыми, у них должно быть разнообразным не только питание, но и сновидения.</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продолжалось много-много лет. Но совсем недавно в Стране Сказочных Снов появился Кощей Бессмертный со своими верными слугами — Бабой-Ягой и Лешим. Они схватили Фею Сновидений, спрятали её в глухой лесной избушке и сами принялись править Страной. От этого сны потускнели, выцвели, стали скучными и неинтересными. И их можно понять: кому же понравится подчиняться злому Кощею и его свите?! Именно поэтому, дети, вам и снятся теперь безрадостные, угрюмые сны...</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Но что же делать? Неужели нет никакого выхода из этой ситуации?</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Дяденька Волшебник, придумайте что-нибудь! Бедные сны, бедная Фея! Мне их так жалко!..</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Что ж, пожалуй, я могу Вам помочь, ребята. Я открою вам секретную дверь в Страну Сказочных Снов. Если вы сумеете спасти из плена Фею Сновидений и победить банду Кощея, всем ребятам на свете снова будут сниться радостные и лёгкие сны.</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Мы согласны! Правда, Миша?</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Это всё звучит не слишком научно, но Машу я одну не оставлю. Я даю своё согласие на участие в этой операции.</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ВОЛШЕБНИК. Тогда ложитесь поудобнее и закрывайте глаза. Я спою вам волшебное заклинание, которое перенесёт вас прямо в Страну Сказочных Снов. Готовы?</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Ребята сворачиваются калачиком в кроватях.</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Готовы!</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Можете приступать.</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ВОЛШЕБНИК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Баю-баюшки-баю,</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Колыбельную пою.</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окончены дела,</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День ушёл, и ночь пришла.</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дворе темным-темно.</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спят уже давно.</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вот тоже засыпай</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Поскорее, баю-бай!</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пушистые коты,</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Мордочки уткнув в хвосты.</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дворовый умный пёс,</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Прикрывая лапой нос.</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ручьи весенние.</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дожди осенние.</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буйные ветра</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спокойно до утра.</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холодные снега.</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речные берега.</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воробышек в гнезде.</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Дремлет всё давно везде.</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устало старый сад.</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Ветви сонные висят.</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поникшая листва.</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душистая трава.</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холодная Луна.</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морская глубина.</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Облака спят в вышине</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плывут себе во сне.</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Сном объята вся земля:</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равнины и поля,</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моря и города,</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Дремлет горная гряда.</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холмы и спят леса.</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медведь и спит лиса.</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Серый волк сопит в норе.</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Спит собака в конуре.</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волненья и мечты.</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деревья и кусты,</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Звери, птицы и цветы...</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Засыпай скорей и ты!</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Style w:val="Heading1"/>
        <w:rPr/>
      </w:pPr>
      <w:bookmarkStart w:colFirst="0" w:colLast="0" w:name="_2et92p0" w:id="4"/>
      <w:bookmarkEnd w:id="4"/>
      <w:r w:rsidDel="00000000" w:rsidR="00000000" w:rsidRPr="00000000">
        <w:rPr>
          <w:rtl w:val="0"/>
        </w:rPr>
        <w:t xml:space="preserve">СЦЕНА ТРЕТЬЯ</w:t>
      </w:r>
    </w:p>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Кощей Бессмертный, Баба-Яга, позже — Леший</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Апартаменты Кощея. В кресле сидит Баба-Яга, по комнате возбуждённо ходит сам хозяин.</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Ну вот, наконец-то Страна Сказочных Снов — в наших руках! Теперь мы сами будем насылать на ребят такие сны, какие захотим. Никаких добрых снов! Никаких сказок, никакой радости! Отныне детям будут сниться только мрачные сны, от которых у них станет портиться настроение. Дети начнут просыпаться плаксивыми и раздражительными, будут грубить родителям и спорить с учителями. Потому что невыспавшийся человек опасен для общества. Он не воспринимает красоту и доброту, зато открыт для всякой гадости и пакости. Очень скоро дети совершенно выйдут из-под контроля взрослых, и тогда мы захватим мир! Весь мир будет принадлежать нам! Ты, Яга, будешь править девочками. Лешего мы поставим надзирать за мальчиками. Ну а взрослых я возьму на себя. Ах, как же хорошо я всё придумал!</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 хитрый и коварный,</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 умный, наконец...</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Какой я гениальный!</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просто молодец!</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проникаю взглядом</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Мгновенно в суть вещей.</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Запомните, ребята:</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Зовут меня Кощей!</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я управляю</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Страной Волшебных Снов.</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всё в ней поменяю</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самых до основ!</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будут больше дети</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Цветные видеть сны,</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сновиденья эти</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Полезны, не вредны.</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Отныне заверчу я</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Лихую канитель:</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Наслать давно хочу я</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Кошмары на детей,</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 им жилось несладко</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сне и наяву...</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Запомните, ребятки —</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меня зовут!</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Какой же ты умный, Кощеюшка! Просто гений! И как только ты придумал такой прекрасный план?!</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мне самому в детстве снились нехорошие сны. Поэтому я и стал Кощеем, когда вырос. А до этого я был милым и хорошим ребёнком. Дети, Яга, вообще все хорошие. Плохими они становятся лишь в том случае, если им снятся плохие сны.</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Так напускай же на них скорее самые плохие сны! Мне уже не терпится править девочками!</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Да, уже вечер, пора приступать к делам. Надо посмотреть, какие сны сейчас свободны?</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комнату вбегает Леший. Он чрезвычайно взволнован.</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Вот вы тут сидите и ничего не знаете!</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А где нам нужно сидеть?</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что нам нужно знать?</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Вот вы тут сидите и не знаете, что в Страну Сказочных Снов, которую мы с таким трудом завоевали, проник отряд вражеских лазутчиков и диверсантов!</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Ах ты, батюшки мои! Целый отряд!</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Какой ещё отряд? Поподробнее!</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Моя лесная разведка доложила мне, что на территорию Заколдованного Леса проникли двое ребят — Маша и Миша...</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Так их всего двое?</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Что ж ты, ирод, страху нагоняешь?! Я ж бабушка старенькая, неровен час — инфаркт приключится! Ни стыда, ни совести...</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Стыд и совесть, Яга, нам и не положены, потому как мы — злодеи. А ты бы лучше не перебивала, а послушала, что я дальше скажу! Это их пока двое, потому как они — разведчики. Проникли скрытно в Заколдованный Лес с целью выявления слабых мест в его охране.</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Так, видно, и впрямь слабые места имеются, раз они проникли?</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Погоди, Яга. Это в том самом Заколдованном Лесу мы держим в плену Фею Сновидений?</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Верно, Кощей Кощеич, в том самом. Я же его и порекомендовал, и место выбрал, где Фею спрятать. Потому как я там все тропинки наизусть знаю. Мне по должности положено. Леший я или не Леший?!</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кто ещё знал, что Фея находится в этом самом Лесу?</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Кто знал, кто знал... Ну вот мы трое и знали.</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сны? Они это знали?</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Ну а как же им не знать, Кощей Кощеич, если мы на их глазах Фее крылья связывали, чтобы она не улетела!</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Ну вот! Теперь всё ясно!</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Что ясно, Кощеюшка?</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КОЩЕЙ.Думается мне, слуги мои верные, дело было так. Сны увидели, как мы взяли в плен их преводительницу, приснились этим... как их?..</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Маше и Мише.</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Приснились Маше и Мише и всё им рассказали. Так что эти, как их...</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Маша и Миша.</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Так что эти Маша и Миша здесь появились не просто так. Они намерены освободить из плена Фею Сновидений!</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Ох ты батюшки мои!</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Даааа, вот не было напасти, так здрасьте!</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Леший! Как думаешь, найдут они дорогу к Фее?</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Ни за что не отыщут, Кощей Кощеич! Я свой Лес, почитай, насквозь знаю, до последнего кустика, до последнего листика, и то без необходимости стараюсь туда не лезть. Лес-то не простой — Заколдованный! Там и тропки петляют, и звери-птицы пугают, кругом обман — болота да туман; а главное — темнотища там, Кощей Кощеич! Деревья высокие, кроны широкие, хоть ночью, хоть днём — ходи с фонарём! А фонарю у них, у шпиёнов этих, неоткуда взяться. Так что не волнуйтесь, Кощей Кощеич, заблудятся они там, как миленькие! Не видать им в этой кромешной тьме ни Феи, ни собственных ушей!</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Ну вот и славно. Вот и хорошо. А то совсем запугал старушку...</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И всё же как-то неспокойно мне. Надо бы взглянуть, что это за Маша и Миша такие.</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Так это, Кощеюшка, надо тебе по волшебному блюдцу яблоко покатать и слова заветные произнести:</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"Яблоко, быстрей кружи,</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Всё на свете покажи!" —</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блюдце тебе всё покажет, чего в твоём царстве происходит. Все новости сообщит. Как ИТАР-ТАСС.</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Так если новости интересуют, проще телевизор включить!</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Не надо нам ни блюдца, ни телевизора. У меня планшет имеется, с выходом в Интернет. Сейчаааас, сейчас мы всё узнаем...</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Кощей достаёт планшет. Баба-Яга с Лешим уважительно заглядывают в монитор из-за спины Кощея.</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Надо же, до чего техника дошла!</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Прогресс!</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Кощей из кармана достаёт яблоко и начинает катать его по экрану, приговаривая:</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Яблоко, быстрей кружи,</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Машу с Мишей покажи!</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Вот тебе и прогресс! Слова-то те же самые остались!</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Так ведь и принцип работы не изменился!</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Тихо! Вот они!</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Где?! Не вижу без очков...</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Ну-ка, ну-ка...</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Style w:val="Heading1"/>
        <w:rPr/>
      </w:pPr>
      <w:bookmarkStart w:colFirst="0" w:colLast="0" w:name="_tyjcwt" w:id="5"/>
      <w:bookmarkEnd w:id="5"/>
      <w:r w:rsidDel="00000000" w:rsidR="00000000" w:rsidRPr="00000000">
        <w:rPr>
          <w:rtl w:val="0"/>
        </w:rPr>
        <w:t xml:space="preserve">СЦЕНА ЧЕТВЁРТАЯ</w:t>
      </w:r>
    </w:p>
    <w:p w:rsidR="00000000" w:rsidDel="00000000" w:rsidP="00000000" w:rsidRDefault="00000000" w:rsidRPr="00000000" w14:paraId="000001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Маша, Миша</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Глухой мрачный Лес. На тропинке, в полной темноте, на некотором расстоянии друг от друга стоят испуганные ребята.</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Миша! Миша, где ты?!</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Я здесь, Маша! А ты где?</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я — тут! Мне страшно! Я ничего не вижу!</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Маша, продолжай говорить. Сейчас я найду тебя по голосу.</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Миша начинает медленно и осторожно двигаться в сторону сестры.</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может быть, я сама тебя найду? Давай двигаться навстречу друг другу...</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Стой на месте, Маша! Ты не умеешь с достаточной точностью определять направление звука и расстояние до его источника. Ещё запаникуешь и свалишься в какую-нибудь яму. Лучше говори что-нибудь, чтобы я тебя хорошо слышал.</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Ой, подумаешь, какой умный! Строишь из себя великого учёного, а сам простейшего танцевального движения разучить не в силах! В третью позицию стать не можешь, падаешь, а ещё меня пугаешь какой-то ямой! А сколько раз я пыталась научить тебя танцевать вальс?! А ты мне только ноги оттоптал! А плясовую...</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этот момент Миша нашаривает Машу.</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Ну вот я тебя и нашёл, Маша! Хорошо, что ты постоянно что-то говорила, да ещё так громко. Ты кого-то ругала?</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Ты что же, не слышал ни одного моего слова?!</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Честно говоря, я не вслушивался в содержание речи, я просто шёл по направлению к источнику звука.</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Ты, Миша, — самый настоящий рассеянный учёный: кроме своей науки, ни на что не обращаешь внимания!</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ругайся, Маша. Это теперь не нужно, я тебя уже нашёл. Теперь надо понять, что нам делать дальше. Прежде всего нужно узнать, где мы находимся. Видимо, это и есть та самая Страна Сказочных Снов, о которой говорил Волшебник.</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почему здесь так темно?</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Наверное, сейчас ночь.</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 что нам теперь делать? Куда идти?</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знаю, Маша. Я бы мог сориентироваться по звёздам, но их тоже не видно. В принципе, используя законы физики, я могу попробовать добыть огонь трением, чтобы у нас было какое-то освещение...</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Освещение! Ну конечно! У меня же есть фонарик! Помнишь, Миша, ты просил меня тебе посветить? А я потом случайно положила его в карман.</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Это лишний раз доказывает, что случайности не случайны. Согласно теории вероятности...</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0"/>
          <w:szCs w:val="20"/>
          <w:rtl w:val="0"/>
        </w:rPr>
        <w:t xml:space="preserve">(достаёт фонарик).</w:t>
      </w:r>
      <w:r w:rsidDel="00000000" w:rsidR="00000000" w:rsidRPr="00000000">
        <w:rPr>
          <w:rFonts w:ascii="Times New Roman" w:cs="Times New Roman" w:eastAsia="Times New Roman" w:hAnsi="Times New Roman"/>
          <w:sz w:val="24"/>
          <w:szCs w:val="24"/>
          <w:rtl w:val="0"/>
        </w:rPr>
        <w:t xml:space="preserve"> Вот! Нашла! </w:t>
      </w:r>
      <w:r w:rsidDel="00000000" w:rsidR="00000000" w:rsidRPr="00000000">
        <w:rPr>
          <w:rFonts w:ascii="Times New Roman" w:cs="Times New Roman" w:eastAsia="Times New Roman" w:hAnsi="Times New Roman"/>
          <w:i w:val="1"/>
          <w:sz w:val="20"/>
          <w:szCs w:val="20"/>
          <w:rtl w:val="0"/>
        </w:rPr>
        <w:t xml:space="preserve">(включает его и светит по сторонам)</w:t>
      </w:r>
      <w:r w:rsidDel="00000000" w:rsidR="00000000" w:rsidRPr="00000000">
        <w:rPr>
          <w:rFonts w:ascii="Times New Roman" w:cs="Times New Roman" w:eastAsia="Times New Roman" w:hAnsi="Times New Roman"/>
          <w:sz w:val="24"/>
          <w:szCs w:val="24"/>
          <w:rtl w:val="0"/>
        </w:rPr>
        <w:t xml:space="preserve"> Что это? Деревья?</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Если судить по внешним признакам, то это наверняка деревья. Учитывая их количество, можно с уверенностью утверждать, что мы находимся в лесу.</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 куда же нам идти? Мы же заблудимся!</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бойся, Маша. В лесу всегда есть тропинки. Посвети, пожалуйста, вниз! Ну, что я говорил?</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0"/>
          <w:szCs w:val="20"/>
          <w:rtl w:val="0"/>
        </w:rPr>
        <w:t xml:space="preserve">(светит под ноги).</w:t>
      </w:r>
      <w:r w:rsidDel="00000000" w:rsidR="00000000" w:rsidRPr="00000000">
        <w:rPr>
          <w:rFonts w:ascii="Times New Roman" w:cs="Times New Roman" w:eastAsia="Times New Roman" w:hAnsi="Times New Roman"/>
          <w:sz w:val="24"/>
          <w:szCs w:val="24"/>
          <w:rtl w:val="0"/>
        </w:rPr>
        <w:t xml:space="preserve"> Тропинка! Урааа!</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Да, но тропинка ведёт по двум направлениям. Какое из них верное?</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Пойдём вперёд.</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Почему вперёд?</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Потому что если мы пойдём назад, мы окажемся дома.</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Это ненаучно, Маша. Есть ещё аргументы?</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Есть. Я пойду вперёд, потому что у меня есть фонарик, а ты пойдёшь за мной, потому что у тебя нет фонарика.</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Хм... Вообще-то это тоже ненаучно...</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Зато логично! И вообще, ты должен быть мне благодарен! Что бы мы сейчас делали, если бы я случайно не захватила с собой фонарик?</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Это была простая случайность.</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По теории вероятностей, случайности не случайны!</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Я очень благодарен тебе, Маша, за то, что ты взяла с собой фонарик! С ним я чувствую себя увереннее. Это потому, что теперь мы можем полагаться не только на слух, но и на зрение.</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Нет, Миша, дело совсем не в этом. Вот смотри: темнота окружает нас со всех сторон. Кажется, что она заполнила собой весь мир. Её так много, что она кажется непобедимой. Но даже один-единственный лучик света заставляет мрак отступить. Взгляни: свет фонарика довольно слабый и не очень яркий, но и его достаточно для победы над мраком. Никакая тьма не сможет заполнить мир, пока в этом мире есть хотя бы один лучик света!</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теперь — в путь! Мы должны как можно скорее отыскать Фею Сновидений и освободить её из плена! Свети, фонарик! Когда ты светишь, мне ничего не страшно!</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лесу дремучем и густом</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Затерян мрачный старый дом.</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Томится Фея в доме том —</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 в глуши лесной.</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Кругом свирепствует беда,</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 царство холода и льда,</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я иду, иду туда,</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мой фонарь — со мной.</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чудесный яркий луч</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Сверкнёт, как солнце из-за туч;</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Лавиной со скалистых круч</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хлынет, тьме назло —</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уступив его лучам,</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Несчастья съёжатся в плечах</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страхи спрячутся, ворча,</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Обратно в бурелом.</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Пусть чёрный ворон — злой колдун —</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Пророчит скорую беду —</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ни за что не пропаду,</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беды нипочём.</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Увидит ворон на суку —</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от беды не побегу:</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Лучом её я рассеку,</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будто бы мечом.</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Длинна дорога, нелегка:</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Закрыли Солнце облака;</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Туман, белее молока,</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Пролился на пути...</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пусть туман, как злой шаман,</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глаза пускает мне обман —</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Веди меня, мой талисман,</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Фонарик мой — свети!</w:t>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pStyle w:val="Heading1"/>
        <w:rPr/>
      </w:pPr>
      <w:bookmarkStart w:colFirst="0" w:colLast="0" w:name="_3dy6vkm" w:id="6"/>
      <w:bookmarkEnd w:id="6"/>
      <w:r w:rsidDel="00000000" w:rsidR="00000000" w:rsidRPr="00000000">
        <w:rPr>
          <w:rtl w:val="0"/>
        </w:rPr>
        <w:t xml:space="preserve">СЦЕНА ПЯТАЯ</w:t>
      </w:r>
    </w:p>
    <w:p w:rsidR="00000000" w:rsidDel="00000000" w:rsidP="00000000" w:rsidRDefault="00000000" w:rsidRPr="00000000" w14:paraId="000002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Кощей, Леший, Баба-Яга</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Апартаменты Кощея. Присутствующие только что посмотрели на экране предыдущую сцену и пребывают в лёгкой растерянности.</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Любопытная картина. Значит, говоришь, фонарика у них нет?</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Кощей Кощеич, да откуда ж я знал?! Можно подумать, в этот Лес туристы каждый день толпами валят, и все — с прожекторами!</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должен был догадаться. Это ведь не туристы. Сам же сказал, что это — диверсанты. Какой же диверсант пойдёт на операцию без снаряжения?</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Батюшки мои! Это же они и до Феи теперь доберутся, с фонарём!</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Не доберутся. Значит, так, слуги мои верные! Слушай мою команду. Этих диверсантов задержать! Напустить на них туман, устроить завал на тропинке, завести их в болото! Подключить к операции Кикимору и Соловья-Разбойника. О результатах докладывать лично мне! Как поняли?</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Вас понял, Кощей Кощеич!</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Ох ты, батюшки, страсти-то какие... Придётся Кикиморе звонить по мобильному...</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Баба-Яга достаёт мобильный телефон и набирает номер.</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БАБА-ЯГА. Привет, кума! Как жива-здорова? Всё в болоте сидишь? Вылезай из своей сырости, дело у меня к тебе... </w:t>
      </w:r>
      <w:r w:rsidDel="00000000" w:rsidR="00000000" w:rsidRPr="00000000">
        <w:rPr>
          <w:rFonts w:ascii="Times New Roman" w:cs="Times New Roman" w:eastAsia="Times New Roman" w:hAnsi="Times New Roman"/>
          <w:i w:val="1"/>
          <w:sz w:val="20"/>
          <w:szCs w:val="20"/>
          <w:rtl w:val="0"/>
        </w:rPr>
        <w:t xml:space="preserve">(отходит в сторону и продолжает разговор там)</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Во даёт бабуся! Нас тут учила яблоко на блюдечке катать, а сама по мобильному разговаривает!</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это ей внуки подарили. Старшенький у неё уже зарабатывает.</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Это правильно. Старших надо уважать.</w:t>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Семья — святое дело.</w:t>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Точно!</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w:t>
      </w:r>
      <w:r w:rsidDel="00000000" w:rsidR="00000000" w:rsidRPr="00000000">
        <w:rPr>
          <w:rFonts w:ascii="Times New Roman" w:cs="Times New Roman" w:eastAsia="Times New Roman" w:hAnsi="Times New Roman"/>
          <w:i w:val="1"/>
          <w:sz w:val="20"/>
          <w:szCs w:val="20"/>
          <w:rtl w:val="0"/>
        </w:rPr>
        <w:t xml:space="preserve">(возвращается)</w:t>
      </w:r>
      <w:r w:rsidDel="00000000" w:rsidR="00000000" w:rsidRPr="00000000">
        <w:rPr>
          <w:rFonts w:ascii="Times New Roman" w:cs="Times New Roman" w:eastAsia="Times New Roman" w:hAnsi="Times New Roman"/>
          <w:sz w:val="24"/>
          <w:szCs w:val="24"/>
          <w:rtl w:val="0"/>
        </w:rPr>
        <w:t xml:space="preserve">. И Соловью-Разбойнику свистни там! Скажи, что он нужен! Скажи, Кощеюшка требует! Ну всё, давай, до встречи!</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Убирает телефон.</w:t>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Еле дозвонилась в такую глушь! Болото, оно и есть болото. Хорошо, что я роуминг подключила!.. </w:t>
      </w:r>
      <w:r w:rsidDel="00000000" w:rsidR="00000000" w:rsidRPr="00000000">
        <w:rPr>
          <w:rFonts w:ascii="Times New Roman" w:cs="Times New Roman" w:eastAsia="Times New Roman" w:hAnsi="Times New Roman"/>
          <w:i w:val="1"/>
          <w:sz w:val="20"/>
          <w:szCs w:val="20"/>
          <w:rtl w:val="0"/>
        </w:rPr>
        <w:t xml:space="preserve">(Лешему)</w:t>
      </w:r>
      <w:r w:rsidDel="00000000" w:rsidR="00000000" w:rsidRPr="00000000">
        <w:rPr>
          <w:rFonts w:ascii="Times New Roman" w:cs="Times New Roman" w:eastAsia="Times New Roman" w:hAnsi="Times New Roman"/>
          <w:sz w:val="24"/>
          <w:szCs w:val="24"/>
          <w:rtl w:val="0"/>
        </w:rPr>
        <w:t xml:space="preserve"> Ну а ты чего стоишь столбом?! Бежим скорее, пока эти шпиёны нас не опередили!</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Ступайте, слуги мои верные! А я помчусь прямиком в избушку к Фее. Устрою там засаду, на всякий случай. Леший, ты покажешь мне короткую дорогу?..</w:t>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pStyle w:val="Heading1"/>
        <w:rPr/>
      </w:pPr>
      <w:bookmarkStart w:colFirst="0" w:colLast="0" w:name="_1t3h5sf" w:id="7"/>
      <w:bookmarkEnd w:id="7"/>
      <w:r w:rsidDel="00000000" w:rsidR="00000000" w:rsidRPr="00000000">
        <w:rPr>
          <w:rtl w:val="0"/>
        </w:rPr>
        <w:t xml:space="preserve">СЦЕНА ШЕСТАЯ</w:t>
      </w:r>
    </w:p>
    <w:p w:rsidR="00000000" w:rsidDel="00000000" w:rsidP="00000000" w:rsidRDefault="00000000" w:rsidRPr="00000000" w14:paraId="000002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Маша, Миша, позже — Леший, Баба-Яга, Кикимора, Соловей-Разбойник</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Лесная тропинка, по которой уже уверенно шагают Маша и Миша, освещая путь фонариком.</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Всё-таки наука — великая вещь! Ведь именно благодаря достижениям науки и техники у нас есть фонарик, без которого мы просто заблудились бы в этом мрачном лесу.</w:t>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Миша, ты всю дорогу только об этом и говоришь! Неужели нет других тем для разговора, кроме науки?</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Да, Маша, ты права: я действительно очень много размышляю об этом. Но не могу же я выбросить науку из своих мыслей!</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Вот, кстати, о мыслях. Буквально на днях мне попалась одна любопытная статья про открытия в квакающей физике...</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Может быть, в квантовой?</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так и сказала. Так вот, в статье утверждалось, что мысль материальна. Ты знаешь, что это значит?</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Разумеется, знаю. Это значит, Маша, что мысли могут сбываться по-настоящему.</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Вот видишь! Даже учёные признали, что волшебство существует! Хотя об этом во всех сказках написано. Каждый ребёнок знает из книжек, что если загадать желание и сильно-сильно захотеть, чтобы оно сбылось, — оно сбудется. А теперь и учёные об этом говорят!</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Вот здесь ты, Маша, упрощаешь.</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давай проверим? Если мысли и желания сбываются, давай чего-нибудь сильно захотим и будем представлять, что это у нас уже есть? Ты же считаешь себя учёным? Тогда соглашайся на научный эксперимент!</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Ну... Я даже не знаю... А что мы будем хотеть и представлять?</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Маша не успевает ответить, так как в этот момент на тропинку выскакивают слуги Кощея.</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А попробуйте представить, соколики мои, что мы вас захватили в плен. Потому что именно это сейчас и сбудется. Я, конечно, не столь образован, как вы, молодые люди, но поверьте Лешему, что это произойдёт вне зависимости от того, хотите вы этого или нет. Тут уж ваша наука бессильна!</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Наука не может быть бессильной! Миша, скажи им!</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Наука всегда права. А Леших не существует.</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Как это — "не существует"? А я, по-вашему, кто? Я, если хотите знать, самый настоящий Леший. А это — Баба-Яга. Может быть, вы скажете, что и её не существует?</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Вот уж не было печали! Триста лет живу на свете, и тут мне заявляют, что меня не существует! Спасибо, молодой человек, сделали комплимент пожилой даме!</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w:t>
      </w:r>
      <w:r w:rsidDel="00000000" w:rsidR="00000000" w:rsidRPr="00000000">
        <w:rPr>
          <w:rFonts w:ascii="Times New Roman" w:cs="Times New Roman" w:eastAsia="Times New Roman" w:hAnsi="Times New Roman"/>
          <w:i w:val="1"/>
          <w:sz w:val="20"/>
          <w:szCs w:val="20"/>
          <w:rtl w:val="0"/>
        </w:rPr>
        <w:t xml:space="preserve">(тараторит)</w:t>
      </w:r>
      <w:r w:rsidDel="00000000" w:rsidR="00000000" w:rsidRPr="00000000">
        <w:rPr>
          <w:rFonts w:ascii="Times New Roman" w:cs="Times New Roman" w:eastAsia="Times New Roman" w:hAnsi="Times New Roman"/>
          <w:sz w:val="24"/>
          <w:szCs w:val="24"/>
          <w:rtl w:val="0"/>
        </w:rPr>
        <w:t xml:space="preserve">. А я, к примеру, — Кикимора. Скажете небось, что и меня не существует? Вот попадёте ко мне в болото, в трясину, небось узнаете, есть я или нет!</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А я вот как свистну сейчас, так и вас самих не станет! Мы, Соловьи-Разбойники, очень не любим, когда в нас сомневаются!</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Миша, мне страшно!</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бойся, Маша. Я что-нибудь придумаю.</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Думай быстрее!</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Быстрее не получается. Мысли тяжёлые...</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Тяжёлые! Правильно! Мысли тяжёлые, потому что материальны! Миша, срочно подумай о том, что у тебя есть меч!</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Какой меч?!</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Богатырский! Видишь эту палку? </w:t>
      </w:r>
      <w:r w:rsidDel="00000000" w:rsidR="00000000" w:rsidRPr="00000000">
        <w:rPr>
          <w:rFonts w:ascii="Times New Roman" w:cs="Times New Roman" w:eastAsia="Times New Roman" w:hAnsi="Times New Roman"/>
          <w:i w:val="1"/>
          <w:sz w:val="20"/>
          <w:szCs w:val="20"/>
          <w:rtl w:val="0"/>
        </w:rPr>
        <w:t xml:space="preserve">(показывает куда-то в сторону)</w:t>
      </w:r>
      <w:r w:rsidDel="00000000" w:rsidR="00000000" w:rsidRPr="00000000">
        <w:rPr>
          <w:rFonts w:ascii="Times New Roman" w:cs="Times New Roman" w:eastAsia="Times New Roman" w:hAnsi="Times New Roman"/>
          <w:sz w:val="24"/>
          <w:szCs w:val="24"/>
          <w:rtl w:val="0"/>
        </w:rPr>
        <w:t xml:space="preserve"> Представь, что это — не палка, а меч, которым ты победишь всех врагов! Представил?</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Я стараюсь, но у меня слишком критический склад ума для подобных фантазий...</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помогу тебе! Давай представим вместе!</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Миша поднимает из травы богатырский меч.</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Ура! Получилось!</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Караул!</w:t>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Спасите!</w:t>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На помощь!</w:t>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Милицияяяя!</w:t>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Миша начинает размахивать мечом, от которого нечисть разбегается как от огня.</w:t>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МИША </w:t>
      </w: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Меч наточу булатный, </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Взнуздаю я коня: </w:t>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Опять на подвиг ратный </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Зовёт судьба меня! </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Злодей Кощей девицу </w:t>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темницу умыкнул, </w:t>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вот теперь томится </w:t>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Красавица в плену. </w:t>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Хоть парень вообще я </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 по себе не злой, </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голову Кощею </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Снесу я с плеч долой; </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вы уж мне поверьте: </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Бессмертный даст злодей </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Зарок — до самой смерти </w:t>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обижать людей! </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лесу устроил Леший </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Завалы на пути, </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конный чтоб, ни пеший </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не сумел пройти. </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бурелом легко я </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дороги размечу, </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Лешего рукою </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бороду схвачу. </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кустарнике за дубом, </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Скрываясь меж ветвей, </w:t>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усмешке скалит зубы </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Разбойник-Соловей. </w:t>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свистом, Соловейка, </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мною не шути, </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меч мой, уж поверь-ка, </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Быстрее просвистит! </w:t>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туман густой и плотный </w:t>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Ведёт меня тропа: </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Кикиморе болотной, </w:t>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видно, я попал. </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и её со смехом </w:t>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Оставлю позади: </w:t>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Трясина мне помехой </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станет на пути! </w:t>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вот стоит избушка </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курьих на ногах, </w:t>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 ней живёт старушка </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фамилией Яга. </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Приветливо ладошкой </w:t>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Махну в окно Яги: </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Обратною дорожкой </w:t>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Зайду на пироги! </w:t>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Опасен лес дремучий, </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мне всё нипочём, </w:t>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я на всякий случай </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Вооружён мечом. </w:t>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Дрожи, Кощей проклятый, </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тонкий стебелёк: </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Приходит час расплаты, </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он уж недалёк!..</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Нечисть разбегается. Маша и Миша продолжают свой путь.</w:t>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pStyle w:val="Heading1"/>
        <w:rPr/>
      </w:pPr>
      <w:bookmarkStart w:colFirst="0" w:colLast="0" w:name="_4d34og8" w:id="8"/>
      <w:bookmarkEnd w:id="8"/>
      <w:r w:rsidDel="00000000" w:rsidR="00000000" w:rsidRPr="00000000">
        <w:rPr>
          <w:rtl w:val="0"/>
        </w:rPr>
        <w:t xml:space="preserve">СЦЕНА СЕДЬМАЯ</w:t>
      </w:r>
    </w:p>
    <w:p w:rsidR="00000000" w:rsidDel="00000000" w:rsidP="00000000" w:rsidRDefault="00000000" w:rsidRPr="00000000" w14:paraId="000002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Фея Сновидений, Кощей Бессмертный</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Скудно обставленная комната в лесной избушке. За столом, подперев голову ладонью, сидит печальная Фея Сновидений.</w:t>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Ах, до чего же тяжело сидеть взаперти и не знать ничего о том, что же происходит в Стране Сказочных Снов! Бедные сны! Им ещё труднее, чем мне. Ну конечно, ведь им приходится сниться совсем не так, как они привыкли это делать! Испокон веков сны ночами осторожно ходят по домам на мягких лапках и дарят уставшим людям покой и утешение. Таков их обычай и предназначение. Теперь же они вынуждены выворачиваться наизнанку, из добрых, светлых и радостных становиться злыми, мрачными и пугающими и доводить до слёз детей, которых сны так любят! Даже не представляю, каково им сейчас. Ведь сны очень ранимы и пугливы. Они приходят лишь в полной тишине и под покровом ночной темноты, и увидеть хороший сон может лишь человек с чистой совестью: других сны не любят и наказывают кошмарами. Кроме того, их так легко спугнуть! Достаточно одного громкого звука, как сон исчезает. Они очень чувствительны, мои бедные сны! Ах, если бы я могла им хоть как-то помочь!..</w:t>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(поёт)</w:t>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приглядом и защитою Луны, </w:t>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тех пор, пока не гаснут фонари, </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кошачьих мягких лапках бродят сны </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вечерней и до утренней зари. </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Зябко кутаясь в цветной пушистый плед, </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Невесомый и прозрачный, как туман, </w:t>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 плывёт, легко ступая по земле, </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Заходя во все квартиры и дома. </w:t>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облитый тёплым лунным молоком, </w:t>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 укроет нас, прозрачно-невесом —</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задышат люди мирно и легко, </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увидит каждый свой волшебный сон. </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Сном окутанные с головы до пят, </w:t>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бестревожной загустевшей тишине, </w:t>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Позабыв про всё на свете, люди спят. </w:t>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спят и улыбаются во сне. </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востоке разгорается заря. </w:t>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фонарный всё короче и бледней —</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кивая на прощанье фонарям, </w:t>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Ночь уходит прочь. И сны идут за ней... </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Внезапно за дверью раздаётся стук и грохот. Затем дверь распахивается, и в комнату входит Кощей.</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Уффф... Еле добрался! Темнотища на дороге страсть какая! Надо будет освещение провести... Здравствуй, Фея! Не думал, что вновь увижу тебя так скоро.</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Кощей?! Что тебе здесь надо? Что ты сделал с моими бедными снами?</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что — сны? С ними всё в порядке. Они снятся, как и положено снам.</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И это ты называешь порядком?! Ты превратил мои светлые радостные сны в отвратительные кошмары! Люди просыпаются утром в дурном настроении и начинают совершать дурные поступки! И это, по-твоему, порядок?!</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Ну разумеется, моя дорогая Фея! Это и есть порядок, установленный мною в Стране Сказочных Снов, которая теперь, кстати, будет называться Кощеевым царством. Я называю это порядком потому, что именно такое положение дел идёт мне на пользу. Ну посуди сама, зачем мне добрые сны? После них люди просыпаются добрыми и счастливыми и потом целый день только и стремятся поделиться своим счастьем, приумножить его в мире, сделать счастливыми окружающих. А мне нужны люди несчастные, выведенные плохим сном из равновесия. Такой человек гораздо легче совершит пакость, мерзкий поступок, за который ему самому потом будет стыдно. Такой человек становится глухим к голосу совести, невосприимчивым к добру и радости. Зато для зла он открыт, а мне только этого и надо. В конце концов, злодей я или кто?</w:t>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Нет, Кощей, ты не злодей. Ты просто несчастное, запутавшееся создание, которое стремится сделать окружающим плохо только лишь оттого, что плохо ему самому.</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Ну даже если и так, что с того? Да, я хочу, чтобы всем снились кошмары! А почему только я должен их видеть?! Мне всё детство снились кошмары, пускай теперь они снятся другим!</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Но тебе всё равно не станет от этого легче, даже если кошмары будут сниться всему миру!</w:t>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Вот и пусть снятся всему миру! Они и будут сниться всему миру! Пока миру снятся кошмары, миром правит Кощей!</w:t>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А я бы сказала так: если миром правит Кощей, мир становится кошмаром.</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Не будем вести бессмысленные споры. Нравится тебе это или нет, Страны Сказочных Снов больше не существует. Смирись, Фея! А ещё лучше — иди ко мне в заместители! Мне нужны толковые помощники.</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Никогда! Никогда я не допущу, чтобы мои добрые сны стали гнусным инструментом в руках злодея!</w:t>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Это от тебя уже не зависит, Фея. Сны в моей власти, ты осталась одна и ничего не сможешь сделать.</w:t>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Человек многое может сделать, Кощей, даже если он один.</w:t>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Надо же! Ты говоришь точь-в-точь как одна девочка. Она сказала, что даже один маленький луч света способен разогнать вселенскую тьму.</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Это наверняка очень мудрая и сильная девочка. Я уверена, что она не стала бы опускать руки в подобной ситуации!</w:t>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Да, ты права: она не собирается сдаваться, и именно поэтому я — здесь.</w:t>
      </w:r>
    </w:p>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О чём ты говоришь? Я не понимаю тебя.</w:t>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Дело в том, что эта девочка проникла в Заколдованный Лес и теперь идёт сюда, чтобы спасти тебя, Фея. К тому же с ней ещё какой-то мальчик. Я отправил им навстречу своё отборное войско, которое расправится с ними за одну минуту.</w:t>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Ты в этом уверен?</w:t>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Конечно! Это мои самые верные и бесстрашные слуги!</w:t>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Тогда почему ты не с ними?</w:t>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зачем? Я полностью в них уверен. Они прекрасно справятся и без меня.</w:t>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Тогда почему ты здесь?</w:t>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На всякий случай.</w:t>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Это на какой же такой всякий случай?</w:t>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А на всякий пожарный! Вдруг лес загорится! Вон какая жара стоит! По радио передавали: ожидается высокая пожарная опасность. Или ты тут пожар устроишь, а избушка деревянная, стало быть — горючая... Вот я и решил тут сам лично всё проверить и проконтролировать.</w:t>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И не стыдно тебе лгать, Кощей? Ты ещё и лжец, оказывается.</w:t>
      </w:r>
    </w:p>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Кто лжец?! Я — лжец?! Да я — кристально честная натура! У меня и язык бы не повернулся сказать хоть одно слово неправды! Чтоб мне на месте не усидеть, если я лгу!</w:t>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 этих словах Кощей садится на табурет, который тут же ломается. Кощей оказывается на полу, у ног смеющейся Феи.</w:t>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Вот, что я и говорила.</w:t>
      </w:r>
    </w:p>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КОЩЕЙ. Это ничего не значит! Сама подсунула мне кривоногий табурет и ещё в чём-то обвиняешь! Уууу, какая ты коварррная! </w:t>
      </w:r>
      <w:r w:rsidDel="00000000" w:rsidR="00000000" w:rsidRPr="00000000">
        <w:rPr>
          <w:rFonts w:ascii="Times New Roman" w:cs="Times New Roman" w:eastAsia="Times New Roman" w:hAnsi="Times New Roman"/>
          <w:i w:val="1"/>
          <w:sz w:val="20"/>
          <w:szCs w:val="20"/>
          <w:rtl w:val="0"/>
        </w:rPr>
        <w:t xml:space="preserve">(берёт другой табурет, подозрительно его осматривает, затем, удовлетворившись осмотром, садится у входа, спиной к двери)</w:t>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А я скажу тебе, Кощей, зачем ты здесь. Ты просто-напросто боишься, что эти ребята всё же окажутся здесь, несмотря на твоё отборное войско.</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Чтобы мои славные воины не смогли справиться с двумя ребятами гражданской наружности?! Быть того не может! В жизни не поверю! Чтоб мне на месте не усидеть!</w:t>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этот момент дверь распахивается и толкает Кощея в спину. Тот кубарем валится на пол.</w:t>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pStyle w:val="Heading1"/>
        <w:rPr/>
      </w:pPr>
      <w:bookmarkStart w:colFirst="0" w:colLast="0" w:name="_2s8eyo1" w:id="9"/>
      <w:bookmarkEnd w:id="9"/>
      <w:r w:rsidDel="00000000" w:rsidR="00000000" w:rsidRPr="00000000">
        <w:rPr>
          <w:rtl w:val="0"/>
        </w:rPr>
        <w:t xml:space="preserve">СЦЕНА ВОСЬМАЯ</w:t>
      </w:r>
    </w:p>
    <w:p w:rsidR="00000000" w:rsidDel="00000000" w:rsidP="00000000" w:rsidRDefault="00000000" w:rsidRPr="00000000" w14:paraId="000003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же, Леший, Баба-Яга, Кикимора, Соловей-Разбойник</w:t>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В комнату стремглав вбегают слуги Кощея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Кощей Кощеич, беда!</w:t>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Беда, Кощеюшка!</w:t>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Всё пропало!</w:t>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Это конец!</w:t>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Вот, что я и говорила.</w:t>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Так! Тихо! Без паники! Стройсь! Равняйсь! Смирно! Вольно. А теперь по порядку. Какая беда, что пропало и чему конец?</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Нам конец, Кощеюшка! Ох, чуяло моё сердце — не простые это ребята, ох, не простые...</w:t>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Отставить! Леший!</w:t>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Я!</w:t>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Шаг вперёд! Докладывай.</w:t>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Есть! Дело было так. Прибыли это мы, значит, по твоему заданию на место будущего происшествия. Ничего не предвещало беды: пели птички, порхали бабочки, ласковый ветерок обдувал нам разгорячённые лица...</w:t>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Какие птички?! Какие бабочки?!</w:t>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Капустницы, Кощей Кощеич! Или крапивницы. Не разглядел...</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Отставить бабочек! Встать в строй! Яга!</w:t>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Ась?</w:t>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Шаг вперёд!</w:t>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Чегось?</w:t>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Баба-Яга делает шаг вперёд, но не потому, что ей приказал Кощей, а просто для того, чтобы лучше его слышать.</w:t>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Я говорю, расскажи, чего там было?</w:t>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Так ведь, Кощеюшка, не разглядела я! Он ведь как достал меч-то свой, как начал им размахивать, у меня и свет в глазах померк... Вот, думаю, и смертушка моя пришла... А мне помирать нельзя, на кого же я свою избушку на курьих ножках оставлю? За ней догляд да уход надобен!..</w:t>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Какие ещё ножки?!</w:t>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Курьи, Кощеюшка, курьи! Куриные, если по-научному.</w:t>
      </w:r>
    </w:p>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Отставить ножки!</w:t>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Ась?</w:t>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Встать в строй!</w:t>
      </w:r>
    </w:p>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Чегось?</w:t>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Кикимора!</w:t>
      </w:r>
    </w:p>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w:t>
      </w:r>
      <w:r w:rsidDel="00000000" w:rsidR="00000000" w:rsidRPr="00000000">
        <w:rPr>
          <w:rFonts w:ascii="Times New Roman" w:cs="Times New Roman" w:eastAsia="Times New Roman" w:hAnsi="Times New Roman"/>
          <w:i w:val="1"/>
          <w:sz w:val="20"/>
          <w:szCs w:val="20"/>
          <w:rtl w:val="0"/>
        </w:rPr>
        <w:t xml:space="preserve">(тараторит)</w:t>
      </w:r>
      <w:r w:rsidDel="00000000" w:rsidR="00000000" w:rsidRPr="00000000">
        <w:rPr>
          <w:rFonts w:ascii="Times New Roman" w:cs="Times New Roman" w:eastAsia="Times New Roman" w:hAnsi="Times New Roman"/>
          <w:sz w:val="24"/>
          <w:szCs w:val="24"/>
          <w:rtl w:val="0"/>
        </w:rPr>
        <w:t xml:space="preserve">. А чего сразу Кикимора?! Чуть что, сразу — Кикимора! А я, может, вообще ни при чём, я, может, сама пострадавшая!</w:t>
      </w:r>
    </w:p>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Отставить разговорчики!</w:t>
      </w:r>
    </w:p>
    <w:p w:rsidR="00000000" w:rsidDel="00000000" w:rsidP="00000000" w:rsidRDefault="00000000" w:rsidRPr="00000000" w14:paraId="000003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Чего это отставить-то?</w:t>
      </w:r>
    </w:p>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Шаг вперёд!</w:t>
      </w:r>
    </w:p>
    <w:p w:rsidR="00000000" w:rsidDel="00000000" w:rsidP="00000000" w:rsidRDefault="00000000" w:rsidRPr="00000000" w14:paraId="000003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Да не пойду я никуда! Больно нужно! Мне и тут хорошо...</w:t>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Докладывай, что произошло?</w:t>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Чего там докладывать-то? Ну, пришли мы: я, он, он и она. А там — эти. Мы им, значит, — опа! А она там чего-то — хоп, он — раз, и у него в руках — во! И он с размаху — бац!!! И всё...</w:t>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И всё?</w:t>
      </w:r>
    </w:p>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И всё. А что, не всё, что ли?</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Соловей!</w:t>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Здесь...</w:t>
      </w:r>
    </w:p>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Рассказывай. Только не свисти! Знаю я тебя...</w:t>
      </w:r>
    </w:p>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Ну что... Идём мы, значит, посвистываем, всё тихо. Пришли. Смотрим — идут двое, свистят. Мы им свистнули: мол, сюда идите! А он взял в руки вот такой свисток да как свистнет каждому по разу! У меня аж в ушах засвистело... Ну, мы и свистнули оттуда.</w:t>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Ничего не понятно, но очень интересно.</w:t>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Так это, значит, и есть твоё отборное войско, Кощей? И у кого же ты его отобрал, интересно?</w:t>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Ты, Фея, если ничего не смыслишь, то молчи! Мой отряд специального назначения, наткнувшись на превосходящие силы противника, предпринял отступление на заранее подготовленные позиции. С тактической точки зрения, всё сделано правильно.</w:t>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Правильно, говоришь?</w:t>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КОЩЕЙ. Правильно! Чтоб у меня язык отсох, если не правильно!</w:t>
      </w:r>
    </w:p>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этот момент дверь распахивается, и в комнату заходят Маша и Миша.</w:t>
      </w:r>
    </w:p>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pStyle w:val="Heading1"/>
        <w:rPr/>
      </w:pPr>
      <w:bookmarkStart w:colFirst="0" w:colLast="0" w:name="_17dp8vu" w:id="10"/>
      <w:bookmarkEnd w:id="10"/>
      <w:r w:rsidDel="00000000" w:rsidR="00000000" w:rsidRPr="00000000">
        <w:rPr>
          <w:rtl w:val="0"/>
        </w:rPr>
        <w:t xml:space="preserve">СЦЕНА ДЕВЯТАЯ</w:t>
      </w:r>
    </w:p>
    <w:p w:rsidR="00000000" w:rsidDel="00000000" w:rsidP="00000000" w:rsidRDefault="00000000" w:rsidRPr="00000000" w14:paraId="000003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Маша, Миша, Леший, Баба-Яга, Кикимора, Соловей-Разбойник, Кощей, Фея, позже — Волшебник</w:t>
      </w:r>
    </w:p>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При виде вошедших злодеи испуганно замирают. Кощей хочет что-то сказать, но не может вымолвить ни слова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Не знаю, Маша, та ли это избушка, которую мы ищем, но присутствующие нам знакомы.</w:t>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0"/>
          <w:szCs w:val="20"/>
          <w:rtl w:val="0"/>
        </w:rPr>
        <w:t xml:space="preserve">(Фее)</w:t>
      </w:r>
      <w:r w:rsidDel="00000000" w:rsidR="00000000" w:rsidRPr="00000000">
        <w:rPr>
          <w:rFonts w:ascii="Times New Roman" w:cs="Times New Roman" w:eastAsia="Times New Roman" w:hAnsi="Times New Roman"/>
          <w:sz w:val="24"/>
          <w:szCs w:val="24"/>
          <w:rtl w:val="0"/>
        </w:rPr>
        <w:t xml:space="preserve">. Здравствуйте. Скажите, пожалуйста, Вы, случайно, не Фея?</w:t>
      </w:r>
    </w:p>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Да, девочка, ты угадала: я — Фея Сновидений.</w:t>
      </w:r>
    </w:p>
    <w:p w:rsidR="00000000" w:rsidDel="00000000" w:rsidP="00000000" w:rsidRDefault="00000000" w:rsidRPr="00000000" w14:paraId="000003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Очень приятно! Меня зовут Маша, это — мой брат Миша. Мы пришли, чтобы освободить Вас из плена Кощея Бессмертного.</w:t>
      </w:r>
    </w:p>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На лесной тропинке по пути сюда на нас была совершена попытка нападения. При помощи последних достижений квантовой физики мне удалось обратить нападавших в бегство.</w:t>
      </w:r>
    </w:p>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вот и они! Миша, покажи им! </w:t>
      </w:r>
    </w:p>
    <w:p w:rsidR="00000000" w:rsidDel="00000000" w:rsidP="00000000" w:rsidRDefault="00000000" w:rsidRPr="00000000" w14:paraId="000003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Миша угрожающе поднимает свой меч.</w:t>
      </w:r>
    </w:p>
    <w:p w:rsidR="00000000" w:rsidDel="00000000" w:rsidP="00000000" w:rsidRDefault="00000000" w:rsidRPr="00000000" w14:paraId="000003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На помощь!</w:t>
      </w:r>
    </w:p>
    <w:p w:rsidR="00000000" w:rsidDel="00000000" w:rsidP="00000000" w:rsidRDefault="00000000" w:rsidRPr="00000000" w14:paraId="000003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Спасите!</w:t>
      </w:r>
    </w:p>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Убивают!</w:t>
      </w:r>
    </w:p>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Караул!</w:t>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Не виноватая я!</w:t>
      </w:r>
    </w:p>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Я просто мимо проходил!</w:t>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Пожалейте старушку!</w:t>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Я к этой вашей свистопляске никакого отношения не имею!</w:t>
      </w:r>
    </w:p>
    <w:p w:rsidR="00000000" w:rsidDel="00000000" w:rsidP="00000000" w:rsidRDefault="00000000" w:rsidRPr="00000000" w14:paraId="000003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Это всё Кощей!</w:t>
      </w:r>
    </w:p>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Он!</w:t>
      </w:r>
    </w:p>
    <w:p w:rsidR="00000000" w:rsidDel="00000000" w:rsidP="00000000" w:rsidRDefault="00000000" w:rsidRPr="00000000" w14:paraId="000003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Он!</w:t>
      </w:r>
    </w:p>
    <w:p w:rsidR="00000000" w:rsidDel="00000000" w:rsidP="00000000" w:rsidRDefault="00000000" w:rsidRPr="00000000" w14:paraId="000003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Он!</w:t>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Приспешники Кощея дружно указывают пальцами на своего главаря. Тот, не в силах разобраться в быстро меняющейся обстановке, по-прежнему не может выдавить из себя ни слова.</w:t>
      </w:r>
    </w:p>
    <w:p w:rsidR="00000000" w:rsidDel="00000000" w:rsidP="00000000" w:rsidRDefault="00000000" w:rsidRPr="00000000" w14:paraId="000003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А ты что скажешь, Кощей?</w:t>
      </w:r>
    </w:p>
    <w:p w:rsidR="00000000" w:rsidDel="00000000" w:rsidP="00000000" w:rsidRDefault="00000000" w:rsidRPr="00000000" w14:paraId="000003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Отвечай, когда с тобой разговаривают!</w:t>
      </w:r>
    </w:p>
    <w:p w:rsidR="00000000" w:rsidDel="00000000" w:rsidP="00000000" w:rsidRDefault="00000000" w:rsidRPr="00000000" w14:paraId="000003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А он не может ничего сказать. У него от страха язык отсох. Как я и говорила.</w:t>
      </w:r>
    </w:p>
    <w:p w:rsidR="00000000" w:rsidDel="00000000" w:rsidP="00000000" w:rsidRDefault="00000000" w:rsidRPr="00000000" w14:paraId="000003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Миша опускает меч.</w:t>
      </w:r>
    </w:p>
    <w:p w:rsidR="00000000" w:rsidDel="00000000" w:rsidP="00000000" w:rsidRDefault="00000000" w:rsidRPr="00000000" w14:paraId="000003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Как жаль! Я с такими не воюю. А то бы я ему показал!</w:t>
      </w:r>
    </w:p>
    <w:p w:rsidR="00000000" w:rsidDel="00000000" w:rsidP="00000000" w:rsidRDefault="00000000" w:rsidRPr="00000000" w14:paraId="000003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0"/>
          <w:szCs w:val="20"/>
          <w:rtl w:val="0"/>
        </w:rPr>
        <w:t xml:space="preserve">(подхватывает)</w:t>
      </w:r>
      <w:r w:rsidDel="00000000" w:rsidR="00000000" w:rsidRPr="00000000">
        <w:rPr>
          <w:rFonts w:ascii="Times New Roman" w:cs="Times New Roman" w:eastAsia="Times New Roman" w:hAnsi="Times New Roman"/>
          <w:sz w:val="24"/>
          <w:szCs w:val="24"/>
          <w:rtl w:val="0"/>
        </w:rPr>
        <w:t xml:space="preserve">. А то бы он у меня поплясал!</w:t>
      </w:r>
    </w:p>
    <w:p w:rsidR="00000000" w:rsidDel="00000000" w:rsidP="00000000" w:rsidRDefault="00000000" w:rsidRPr="00000000" w14:paraId="000003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Тебе, Маша, лишь бы поплясать. Пойми ты: сейчас — не до танцев. Слишком серьёзная ситуация.</w:t>
      </w:r>
    </w:p>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Это у тебя лицо слишком серьёзное! Ты просто не любишь танцы. Все хорошие, добрые люди  любят потанцевать, а ты... Строишь из себя…</w:t>
      </w:r>
    </w:p>
    <w:p w:rsidR="00000000" w:rsidDel="00000000" w:rsidP="00000000" w:rsidRDefault="00000000" w:rsidRPr="00000000" w14:paraId="000003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Злодеи пытаются подольститься.</w:t>
      </w:r>
    </w:p>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А я иногда пританцовываю, когда насвистываю.</w:t>
      </w:r>
    </w:p>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А я по Лесу хожу вприпрыжку, с переплясом.</w:t>
      </w:r>
    </w:p>
    <w:p w:rsidR="00000000" w:rsidDel="00000000" w:rsidP="00000000" w:rsidRDefault="00000000" w:rsidRPr="00000000" w14:paraId="000003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А я в молодости ни одной дискотеки не пропускала!</w:t>
      </w:r>
    </w:p>
    <w:p w:rsidR="00000000" w:rsidDel="00000000" w:rsidP="00000000" w:rsidRDefault="00000000" w:rsidRPr="00000000" w14:paraId="000003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А я и сейчас бы сплясала, если бы кости не ломило.</w:t>
      </w:r>
    </w:p>
    <w:p w:rsidR="00000000" w:rsidDel="00000000" w:rsidP="00000000" w:rsidRDefault="00000000" w:rsidRPr="00000000" w14:paraId="000003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Зря ты, Миша, так пренебрежительно относишься к танцам. Ведь именно благодаря им вам снятся сны.</w:t>
      </w:r>
    </w:p>
    <w:p w:rsidR="00000000" w:rsidDel="00000000" w:rsidP="00000000" w:rsidRDefault="00000000" w:rsidRPr="00000000" w14:paraId="000003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Как это?!</w:t>
      </w:r>
    </w:p>
    <w:p w:rsidR="00000000" w:rsidDel="00000000" w:rsidP="00000000" w:rsidRDefault="00000000" w:rsidRPr="00000000" w14:paraId="000003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ФЕЯ. Очень просто, Маша. Сны собираются у вашей кровати, встают в круг и начинают водить  хоровод. От этого мельтешения у вас кружится голова, вы быстро засыпаете и спите сладко и крепко. А сны меняются в хороводе, как узоры в калейдоскопе, чтобы за одну ночь вы успели увидеть как можно больше ярких цветных снов. Так что танцы, Миша, очень важны!</w:t>
      </w:r>
    </w:p>
    <w:p w:rsidR="00000000" w:rsidDel="00000000" w:rsidP="00000000" w:rsidRDefault="00000000" w:rsidRPr="00000000" w14:paraId="000003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же говорила! А ты не верил! Ты никогда меня не слушаешь! Вот сколько раз я пыталась научить тебя танцевать вальс?!</w:t>
      </w:r>
    </w:p>
    <w:p w:rsidR="00000000" w:rsidDel="00000000" w:rsidP="00000000" w:rsidRDefault="00000000" w:rsidRPr="00000000" w14:paraId="000003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СОЛОВЕЙ-РАЗБОЙНИК. Я очень люблю вальс. Под него хорошо насвистывать.</w:t>
      </w:r>
    </w:p>
    <w:p w:rsidR="00000000" w:rsidDel="00000000" w:rsidP="00000000" w:rsidRDefault="00000000" w:rsidRPr="00000000" w14:paraId="000003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А я в Лесу иногда вальсирую сам с собой.</w:t>
      </w:r>
    </w:p>
    <w:p w:rsidR="00000000" w:rsidDel="00000000" w:rsidP="00000000" w:rsidRDefault="00000000" w:rsidRPr="00000000" w14:paraId="000003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КИКИМОРА. Я в молодости ни одного вальса не пропускала!</w:t>
      </w:r>
    </w:p>
    <w:p w:rsidR="00000000" w:rsidDel="00000000" w:rsidP="00000000" w:rsidRDefault="00000000" w:rsidRPr="00000000" w14:paraId="000003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А я и сейчас бы покружилась в вальсе, если бы кто-нибудь пригласил.</w:t>
      </w:r>
    </w:p>
    <w:p w:rsidR="00000000" w:rsidDel="00000000" w:rsidP="00000000" w:rsidRDefault="00000000" w:rsidRPr="00000000" w14:paraId="000003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ЛЕШИЙ. Не желаете ли потанцевать?</w:t>
      </w:r>
    </w:p>
    <w:p w:rsidR="00000000" w:rsidDel="00000000" w:rsidP="00000000" w:rsidRDefault="00000000" w:rsidRPr="00000000" w14:paraId="000004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БАБА-ЯГА. С наслаждением!</w:t>
      </w:r>
    </w:p>
    <w:p w:rsidR="00000000" w:rsidDel="00000000" w:rsidP="00000000" w:rsidRDefault="00000000" w:rsidRPr="00000000" w14:paraId="000004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Леший приглашает Бабу-Ягу, Соловей-Разбойник — Кикимору, Маша хватает за руки Мишу, даже Фея увлекает за собой начинающего приходить в себя Кощея, и все кружатся в танце. За танцующими, опираясь на посох, с улыбкой наблюдает появившийся на сцене Волшебник.</w:t>
      </w:r>
    </w:p>
    <w:p w:rsidR="00000000" w:rsidDel="00000000" w:rsidP="00000000" w:rsidRDefault="00000000" w:rsidRPr="00000000" w14:paraId="00000404">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40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Звучит песня:</w:t>
      </w:r>
    </w:p>
    <w:p w:rsidR="00000000" w:rsidDel="00000000" w:rsidP="00000000" w:rsidRDefault="00000000" w:rsidRPr="00000000" w14:paraId="000004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 быть, надо мной кто-то станет смеяться,</w:t>
      </w:r>
    </w:p>
    <w:p w:rsidR="00000000" w:rsidDel="00000000" w:rsidP="00000000" w:rsidRDefault="00000000" w:rsidRPr="00000000" w14:paraId="000004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Только я всё равно вам признаться готов,</w:t>
      </w:r>
    </w:p>
    <w:p w:rsidR="00000000" w:rsidDel="00000000" w:rsidP="00000000" w:rsidRDefault="00000000" w:rsidRPr="00000000" w14:paraId="000004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безумно хотел бы сейчас оказаться</w:t>
      </w:r>
    </w:p>
    <w:p w:rsidR="00000000" w:rsidDel="00000000" w:rsidP="00000000" w:rsidRDefault="00000000" w:rsidRPr="00000000" w14:paraId="000004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той заветной Стране Самых Сказочных Снов.</w:t>
      </w:r>
    </w:p>
    <w:p w:rsidR="00000000" w:rsidDel="00000000" w:rsidP="00000000" w:rsidRDefault="00000000" w:rsidRPr="00000000" w14:paraId="000004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сбывается всё, что лишь может присниться</w:t>
      </w:r>
    </w:p>
    <w:p w:rsidR="00000000" w:rsidDel="00000000" w:rsidP="00000000" w:rsidRDefault="00000000" w:rsidRPr="00000000" w14:paraId="000004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самом сказочном, самом загадочном сне.</w:t>
      </w:r>
    </w:p>
    <w:p w:rsidR="00000000" w:rsidDel="00000000" w:rsidP="00000000" w:rsidRDefault="00000000" w:rsidRPr="00000000" w14:paraId="000004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в цветущих садах обитают Жар-птицы</w:t>
      </w:r>
    </w:p>
    <w:p w:rsidR="00000000" w:rsidDel="00000000" w:rsidP="00000000" w:rsidRDefault="00000000" w:rsidRPr="00000000" w14:paraId="000004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к Принцессе спешит Принц на белом коне.</w:t>
      </w:r>
    </w:p>
    <w:p w:rsidR="00000000" w:rsidDel="00000000" w:rsidP="00000000" w:rsidRDefault="00000000" w:rsidRPr="00000000" w14:paraId="000004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волшебную силу имеют желанья;</w:t>
      </w:r>
    </w:p>
    <w:p w:rsidR="00000000" w:rsidDel="00000000" w:rsidP="00000000" w:rsidRDefault="00000000" w:rsidRPr="00000000" w14:paraId="000004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гуще райских садов, во дворцах золотых</w:t>
      </w:r>
    </w:p>
    <w:p w:rsidR="00000000" w:rsidDel="00000000" w:rsidP="00000000" w:rsidRDefault="00000000" w:rsidRPr="00000000" w14:paraId="000004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Обретают надежды второе дыханье</w:t>
      </w:r>
    </w:p>
    <w:p w:rsidR="00000000" w:rsidDel="00000000" w:rsidP="00000000" w:rsidRDefault="00000000" w:rsidRPr="00000000" w14:paraId="000004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забытые вновь оживают мечты.</w:t>
      </w:r>
    </w:p>
    <w:p w:rsidR="00000000" w:rsidDel="00000000" w:rsidP="00000000" w:rsidRDefault="00000000" w:rsidRPr="00000000" w14:paraId="000004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Притаились тут сказки за каждою дверью,</w:t>
      </w:r>
    </w:p>
    <w:p w:rsidR="00000000" w:rsidDel="00000000" w:rsidP="00000000" w:rsidRDefault="00000000" w:rsidRPr="00000000" w14:paraId="000004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дорожки-тропинки здесь к чуду ведут.</w:t>
      </w:r>
    </w:p>
    <w:p w:rsidR="00000000" w:rsidDel="00000000" w:rsidP="00000000" w:rsidRDefault="00000000" w:rsidRPr="00000000" w14:paraId="000004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цветах здесь сидят легкокрылые феи</w:t>
      </w:r>
    </w:p>
    <w:p w:rsidR="00000000" w:rsidDel="00000000" w:rsidP="00000000" w:rsidRDefault="00000000" w:rsidRPr="00000000" w14:paraId="000004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цветочный нектар из соломинки пьют.</w:t>
      </w:r>
    </w:p>
    <w:p w:rsidR="00000000" w:rsidDel="00000000" w:rsidP="00000000" w:rsidRDefault="00000000" w:rsidRPr="00000000" w14:paraId="000004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волшебный свой посох сжимая в ладонях,</w:t>
      </w:r>
    </w:p>
    <w:p w:rsidR="00000000" w:rsidDel="00000000" w:rsidP="00000000" w:rsidRDefault="00000000" w:rsidRPr="00000000" w14:paraId="000004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Удивить мастерством приготовился нас</w:t>
      </w:r>
    </w:p>
    <w:p w:rsidR="00000000" w:rsidDel="00000000" w:rsidP="00000000" w:rsidRDefault="00000000" w:rsidRPr="00000000" w14:paraId="000004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Добродушный волшебник с седой бородою,</w:t>
      </w:r>
    </w:p>
    <w:p w:rsidR="00000000" w:rsidDel="00000000" w:rsidP="00000000" w:rsidRDefault="00000000" w:rsidRPr="00000000" w14:paraId="000004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Улыбаясь лукаво морщинками глаз.</w:t>
      </w:r>
    </w:p>
    <w:p w:rsidR="00000000" w:rsidDel="00000000" w:rsidP="00000000" w:rsidRDefault="00000000" w:rsidRPr="00000000" w14:paraId="000004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Жизнь идёт... От неё никуда нам не деться.</w:t>
      </w:r>
    </w:p>
    <w:p w:rsidR="00000000" w:rsidDel="00000000" w:rsidP="00000000" w:rsidRDefault="00000000" w:rsidRPr="00000000" w14:paraId="000004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получится в детство вернуться нам вновь...</w:t>
      </w:r>
    </w:p>
    <w:p w:rsidR="00000000" w:rsidDel="00000000" w:rsidP="00000000" w:rsidRDefault="00000000" w:rsidRPr="00000000" w14:paraId="000004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мы помним, мы помним, что именно детство</w:t>
      </w:r>
    </w:p>
    <w:p w:rsidR="00000000" w:rsidDel="00000000" w:rsidP="00000000" w:rsidRDefault="00000000" w:rsidRPr="00000000" w14:paraId="000004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нас было Страной Самых Сказочных Снов!.."</w:t>
      </w:r>
    </w:p>
    <w:p w:rsidR="00000000" w:rsidDel="00000000" w:rsidP="00000000" w:rsidRDefault="00000000" w:rsidRPr="00000000" w14:paraId="000004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КОНЕЦ</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пьесе использовались стихотворения Н. Н. Лисина:</w:t>
      </w:r>
    </w:p>
    <w:p w:rsidR="00000000" w:rsidDel="00000000" w:rsidP="00000000" w:rsidRDefault="00000000" w:rsidRPr="00000000" w14:paraId="0000042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2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"Колыбельная" (2016 г.)</w:t>
      </w:r>
    </w:p>
    <w:p w:rsidR="00000000" w:rsidDel="00000000" w:rsidP="00000000" w:rsidRDefault="00000000" w:rsidRPr="00000000" w14:paraId="0000042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"Фонарик" (2017 г.)</w:t>
      </w:r>
    </w:p>
    <w:p w:rsidR="00000000" w:rsidDel="00000000" w:rsidP="00000000" w:rsidRDefault="00000000" w:rsidRPr="00000000" w14:paraId="000004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"Песня Иванушки-богатыря" (2018 г.)</w:t>
      </w:r>
    </w:p>
    <w:p w:rsidR="00000000" w:rsidDel="00000000" w:rsidP="00000000" w:rsidRDefault="00000000" w:rsidRPr="00000000" w14:paraId="0000042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 приглядом и защитою Луны..." (2018 г.)</w:t>
      </w:r>
    </w:p>
    <w:p w:rsidR="00000000" w:rsidDel="00000000" w:rsidP="00000000" w:rsidRDefault="00000000" w:rsidRPr="00000000" w14:paraId="000004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"Страна Сказочных Снов" (2012 г.)</w:t>
      </w:r>
    </w:p>
    <w:p w:rsidR="00000000" w:rsidDel="00000000" w:rsidP="00000000" w:rsidRDefault="00000000" w:rsidRPr="00000000" w14:paraId="000004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Николай Николаевич Лисин, июль 2024 г.</w:t>
      </w:r>
    </w:p>
    <w:p w:rsidR="00000000" w:rsidDel="00000000" w:rsidP="00000000" w:rsidRDefault="00000000" w:rsidRPr="00000000" w14:paraId="0000043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