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3"/>
        <w:rPr/>
      </w:pPr>
      <w:bookmarkStart w:id="0" w:name="_gjdgxs"/>
      <w:bookmarkEnd w:id="0"/>
      <w:r>
        <w:rPr/>
        <w:t>Маша и Миша в Стране Сказочных Снов</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Style14"/>
        <w:rPr/>
      </w:pPr>
      <w:bookmarkStart w:id="1" w:name="_30j0zll"/>
      <w:bookmarkEnd w:id="1"/>
      <w:r>
        <w:rPr/>
        <w:t>Сказка-пьеса для детей и взрослых</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Действующие лица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Бессмертный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Кикимора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Соловей-Разбойник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Сновидений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Волшебник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
        <w:rPr/>
      </w:pPr>
      <w:bookmarkStart w:id="2" w:name="_1fob9te"/>
      <w:bookmarkEnd w:id="2"/>
      <w:r>
        <w:rPr/>
        <w:t>СЦЕНА ПЕРВАЯ</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rPr>
        <w:t>Маша, Миша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Комната, по обстановке которой видно, что в ней живут дети. В комнату входят её хозяева — Маша и Миша, брат и сестра. Миша носит очки и держится солидно, Маша более живая и порывистая. Сейчас же оба пребывают в дурном настроении. Миша на протяжении разговора что-то пытается найти в комнате, подсвечивая себе фонариком.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Нет, это просто невозможно! Мне опять всю ночь снились какие-то кошмары!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И мне!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Будто бы я получил "двойку" по физике из-за того, что перепутал Первый и Второй закон Ньютона.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А мне приснилось, будто я перепутала все танцевальные движения, и меня выгнали из танцевальной студии.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А вчера мне снилось, что на практической работе по физике я никак не мог запустить динамо-машину.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А мне позавчера приснилось, будто я подвернула ногу во время репетиции.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Ужас!</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Просто кошмар!</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sz w:val="24"/>
          <w:szCs w:val="24"/>
        </w:rPr>
        <w:t xml:space="preserve">МИША. Маша, посвети мне, пожалуйста! </w:t>
      </w:r>
      <w:r>
        <w:rPr>
          <w:rFonts w:eastAsia="Times New Roman" w:cs="Times New Roman" w:ascii="Times New Roman" w:hAnsi="Times New Roman"/>
          <w:i/>
          <w:sz w:val="20"/>
          <w:szCs w:val="20"/>
        </w:rPr>
        <w:t>(передаёт ей фонарь)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С удовольствием! А что ты ищешь?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Никак не могу найти свои очки. Уже всё осмотрел, что только мог: как сквозь землю провалились!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МАША </w:t>
      </w:r>
      <w:r>
        <w:rPr>
          <w:rFonts w:eastAsia="Times New Roman" w:cs="Times New Roman" w:ascii="Times New Roman" w:hAnsi="Times New Roman"/>
          <w:i/>
          <w:sz w:val="20"/>
          <w:szCs w:val="20"/>
        </w:rPr>
        <w:t>(ехидно)</w:t>
      </w:r>
      <w:r>
        <w:rPr>
          <w:rFonts w:eastAsia="Times New Roman" w:cs="Times New Roman" w:ascii="Times New Roman" w:hAnsi="Times New Roman"/>
          <w:sz w:val="24"/>
          <w:szCs w:val="24"/>
        </w:rPr>
        <w:t>. Говоришь, всё осмотрел?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Всё...</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Везде искал?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Везде...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А у себя на носу искал?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Миша, спохватившись, срывает с носа очки и с радостным удивлением смотрит на них.</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Так вот же они!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sz w:val="24"/>
          <w:szCs w:val="24"/>
        </w:rPr>
        <w:t xml:space="preserve">МАША. Эх ты, растяпа! Не видишь, что у тебя на собственном носу творится! </w:t>
      </w:r>
      <w:r>
        <w:rPr>
          <w:rFonts w:eastAsia="Times New Roman" w:cs="Times New Roman" w:ascii="Times New Roman" w:hAnsi="Times New Roman"/>
          <w:i/>
          <w:sz w:val="20"/>
          <w:szCs w:val="20"/>
        </w:rPr>
        <w:t>(машинально кладёт уже не нужный фонарик в карман)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Это всё оттого, что я не выспался. А не выспался я оттого, что мне всю ночь снилась всякая антинаучная ерунда. И, кстати, такие противные сны снятся не только нам. Петька, мой друг, на прошлой неделе всю ночь во сне убегал от крокодила. А Ваське, что сидит со мной за одной партой, приснилось, что он потерял свой смартфон.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Да, это действительно страшно... А мне рассказывала Танька, подружка по танцевальной студии, что во сне она выступала на смотре художественной самодеятельности, споткнулась и упала. Вот уж кошмар так кошмар!</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Пожалуйста, не преувеличивай. В этих ваших танцах нет ничего особенного. Вы напрасно придаёте им большое значение. Вот физика — наука будущего...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Тоже мне, Эйнштейн нашёлся!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Не трогай Эйнштейна! Это был гений!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Гении преуспевают одновременно в нескольких областях деятельности. Скажи, Эйнштейн хорошо танцевал?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У него не было времени на танцы. Он занимался наукой.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Целыми днями занимался одной только наукой?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И днями, и вечерами. Истинный учёный занимается наукой круглые сутки. Яркий тому пример — выдающийся химик Дмитрий Иванович Менделеев: он во сне придумал свою знаменитую таблицу химических элементов.</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Значит, ему тоже снились кошмары?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Почему ты так решила?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Ну а что тут хорошего, если ночью вдруг приснится какая-то таблица?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Не "какая-то таблица", а научное открытие!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Это для нас она сейчас — научное открытие. А для твоего Менделеева она наверняка в тот момент была кошмарным сном.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Я даже спорить с тобой не буду.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Это потому, что я права?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Нет, потому что твои слова о кошмарном сне напомнили мне моё сновидение.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Интересно, почему нам стали сниться такие противные сны?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Не знаю, Маша. Наука пока ещё не раскрыла до конца механизм возникновения сновидений.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А волшебную палочку твоя наука может изобрести?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Какую ещё волшебную палочку?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Самую обыкновенную, как в сказке. Если бы у меня была волшебная палочка, я бы загадала желание, чтобы нам всегда снились только хорошие, красивые сны.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Волшебная палочка — это ненаучно. Принцип её работы, насколько я могу судить, состоит в том, чтобы из ничего извлекать материальные ценности или услуги, а это противоречит законам физики. Из ничего не может возникнуть ничего.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Тогда откуда берутся сны?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Ну, сны — это... Существует теория, согласно которой... Правда, есть ряд спорных моментов... Доказать пока не удалось, 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Короче, Склифосовский: что говорит твоя наука по этому поводу?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Пока ничего.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Вот именно! Ничего! Сны берутся из ничего, даже наука это утверждает. А значит, в мире есть место чуду и волшебству.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С точки зрения учёных, это невозможно.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Твои учёные когда-то отрицали даже то, что Земля — круглая. Тоже говорили: "Это невозможно!" А оказывается, что возможно всё. Даже то, что нескольким людям одновременно стали сниться почти одинаковые сны.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Это всего лишь совпадение, и не более. Ты, Маша, просто слишком впечатлительная! А ещё у тебя чересчур живое воображение и слишком богатая фантазия. Наукой давно установлено, что никакого волшебства в мире нет, и ни один серьёзный учёный не поверит в эти сказки. Я вот, например, ни за что не поверю в волшебника, даже если увижу его собственными глазами.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ГОЛОС. Если бы вы только знали, как часто я слышу эти слова!..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
        <w:rPr/>
      </w:pPr>
      <w:bookmarkStart w:id="3" w:name="_3znysh7"/>
      <w:bookmarkEnd w:id="3"/>
      <w:r>
        <w:rPr/>
        <w:t>СЦЕНА ВТОРАЯ</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rPr>
        <w:t>Миша, Маша, Волшебник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В комнате внезапно появляется старик в роскошном облачении, с длинной седой бородой и суковатым посохом. Это Волшебник.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sz w:val="24"/>
          <w:szCs w:val="24"/>
        </w:rPr>
        <w:t xml:space="preserve">ВОЛШЕБНИК </w:t>
      </w:r>
      <w:r>
        <w:rPr>
          <w:rFonts w:eastAsia="Times New Roman" w:cs="Times New Roman" w:ascii="Times New Roman" w:hAnsi="Times New Roman"/>
          <w:i/>
          <w:sz w:val="20"/>
          <w:szCs w:val="20"/>
        </w:rPr>
        <w:t>(поёт)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Вся душа тоской объята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У меня, у старика!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Жизнь волшебника, ребята,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Нынче очень нелегка!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Со времён палеолита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Радовали мы людей;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 сегодня позабыто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Даже слово "чародей"!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Взрослые внушают детям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 самых юных детских лет,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Что чудес на белом свете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 в помине даже нет;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Что в эпоху Интернета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Стыдно верить в волшебство;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Что из магов в мире нету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Ну буквально никого.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Как же это всё обидно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Слышать нам по целым дням!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Разве, дети, вам не видно,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Как мы помогаем вам?!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Мы работаем часами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От темна и до темна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Для того, чтоб чудесами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Ваша жизнь была полна!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Коль не выучил урока,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"Светит" "двойка" впереди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Мы прервём урок до срока,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Раньше вам звонок дадим.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Если не хватает, детки,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Мелочи на лимонад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Мы подбросим вмиг монетки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Под ноги вам на асфальт.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Коль споткнётесь вдруг неловко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О неровность на пути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Мы подстелем вам соломки,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Чтоб от синяков спасти.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 чудес, подобных этим,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За день — не одно, не два...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Нам на вас порою, дети,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Не хватает волшебства!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Только это всё не значит,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Что волшебный род зачах!</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Мы приносим вам удачу,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Но лишь только в мелочах.</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Так что, дети, вы не верьте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 то, что нет на свете нас!</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Есть волшебники на свете,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 они все — возле вас!</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Песня заканчивается. Волшебник плюхается в кресло, шумно отдуваясь.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ВОЛШЕБНИК. Если бы вы только знали, ребята, как нелегко в наше время быть волшебником и творить чудеса!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Волшебником? Вы сказали — нелегко быть волшебником?!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ВОЛШЕБНИК. Да, Маша! Я — самый настоящий волшебник, и я знаю, что говорю.</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Но волшебников не существует. Это научно доказанный факт.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ВОЛШЕБНИК. Как это — "не существует"?! Позвольте, у меня и документ имеется! Вот, прошу вас, убедитесь сами: удостоверение Доброго Волшебника четвёртого разряда, с допуском к работе с клиентами от нуля до двенадцати лет. С теми, кто старше, я не работаю, это клиенты повышенной сложности, у меня на них квалификации и нервов не хватает. Давно бы надо переаттестоваться, да времени нет...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А если Вы — волшебник, значит, мы можем загадать желание, и Вы его исполните?!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ВОЛШЕБНИК. Хм... Мы, конечно, выполняем заказы клиентов, но только небольшие, по мелочи. Ну там — "скорее бы скучный урок закончился", или — "хоть бы мама с работы пораньше пришла"... Небольшие чудеса облегчают жизнь, а крупные чудеса её меняют.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Простите, а почему же тогда Вы просто делаете нашу жизнь легче, если можете её изменить?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ВОЛШЕБНИК. А потому, Миша, что изменить свою жизнь, сотворить большое настоящее чудо может только человек. Никакому волшебнику не подвластно то, на что способны вы сами. Мы делаем вашу жизнь чуточку легче, но сделать её лучше можете только вы. А мы лишь помогаем вам в этом.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Тогда помогите нам, дяденька Волшебник!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ВОЛШЕБНИК. Чем же я могу Вам помочь?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Сделайте, пожалуйста, так, чтобы нам всем — и мне, и Мише, и его друзьям, и моим подружкам, и всем-всем ребятам на свете — снились только добрые, красивые и радостные сны! А то эти дурацкие кошмары уже надоели...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Да, я согласен с Машей. Подобные сны пагубно отражаются на самочувствии и настроении.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Волшебник мрачнеет.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ВОЛШЕБНИК. К сожалению, тут не всё так просто, ребята! Дело в том, что сны волшебникам не подчиняются. Они живут далеко отсюда, в Стране Сказочных Снов, и правит ими Фея Сновидений. Каждый вечер она распределяет сны таким образом, чтобы каждому мальчику и каждой девочке приснилось то, чего они больше всего хотят увидеть. Фея внимательно следит за тем, чтобы сны не повторялись, не становились однообразными и надоедливыми. Как говорит сама Фея, для того, чтобы дети были здоровыми и счастливыми, у них должно быть разнообразным не только питание, но и сновидения.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Так продолжалось много-много лет. Но совсем недавно в Стране Сказочных Снов появился Кощей Бессмертный со своими верными слугами — Бабой-Ягой и Лешим. Они схватили Фею Сновидений, спрятали её в глухой лесной избушке и сами принялись править Страной. От этого сны потускнели, выцвели, стали скучными и неинтересными. И их можно понять: кому же понравится подчиняться злому Кощею и его свите?! Именно поэтому, дети, вам и снятся теперь безрадостные, угрюмые сны...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Но что же делать? Неужели нет никакого выхода из этой ситуации?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Дяденька Волшебник, придумайте что-нибудь! Бедные сны, бедная Фея! Мне их так жалко!..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ВОЛШЕБНИК. Что ж, пожалуй, я могу Вам помочь, ребята. Я открою вам секретную дверь в Страну Сказочных Снов. Если вы сумеете спасти из плена Фею Сновидений и победить банду Кощея, всем ребятам на свете снова будут сниться радостные и лёгкие сны.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Мы согласны! Правда, Миша?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Это всё звучит не слишком научно, но Машу я одну не оставлю. Я даю своё согласие на участие в этой операции.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ВОЛШЕБНИК. Тогда ложитесь поудобнее и закрывайте глаза. Я спою вам волшебное заклинание, которое перенесёт вас прямо в Страну Сказочных Снов. Готовы?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Ребята сворачиваются калачиком в кроватях.</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Готовы!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Можете приступать.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sz w:val="24"/>
          <w:szCs w:val="24"/>
        </w:rPr>
        <w:t xml:space="preserve">ВОЛШЕБНИК </w:t>
      </w:r>
      <w:r>
        <w:rPr>
          <w:rFonts w:eastAsia="Times New Roman" w:cs="Times New Roman" w:ascii="Times New Roman" w:hAnsi="Times New Roman"/>
          <w:i/>
          <w:sz w:val="20"/>
          <w:szCs w:val="20"/>
        </w:rPr>
        <w:t>(поёт)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Баю-баюшки-баю,</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Колыбельную пою.</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Все окончены дела,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День ушёл, и ночь пришла.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На дворе темным-темно.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Люди спят уже давно.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Ты вот тоже засыпай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Поскорее, баю-бай!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Спят пушистые коты,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Мордочки уткнув в хвосты.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Спит дворовый умный пёс,</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Прикрывая лапой нос.</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Спят ручьи весенние.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Спят дожди осенние.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Даже буйные ветра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Спят спокойно до утра.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Спят холодные снега.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Спят речные берега.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Спит воробышек в гнезде.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Дремлет всё давно везде.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Спит устало старый сад.</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Ветви сонные висят.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Спит поникшая листва.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Спит душистая трава.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Спит холодная Луна.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Спит морская глубина.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Облака спят в вышине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 плывут себе во сне.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Сном объята вся земля: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Спят равнины и поля,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Спят моря и города,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Дремлет горная гряда.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Спят холмы и спят леса.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Спит медведь и спит лиса.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Серый волк сопит в норе.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Спит собака в конуре.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Спят волненья и мечты.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Спят деревья и кусты,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Звери, птицы и цветы...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Засыпай скорей и ты!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
        <w:rPr/>
      </w:pPr>
      <w:bookmarkStart w:id="4" w:name="_2et92p0"/>
      <w:bookmarkEnd w:id="4"/>
      <w:r>
        <w:rPr/>
        <w:t>СЦЕНА ТРЕТЬЯ</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rPr>
        <w:t>Кощей Бессмертный, Баба-Яга, позже — Леший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Апартаменты Кощея. В кресле сидит Баба-Яга, по комнате возбуждённо ходит сам хозяин.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Ну вот, наконец-то Страна Сказочных Снов — в наших руках! Теперь мы сами будем насылать на ребят такие сны, какие захотим. Никаких добрых снов! Никаких сказок, никакой радости! Отныне детям будут сниться только мрачные сны, от которых у них станет портиться настроение. Дети начнут просыпаться плаксивыми и раздражительными, будут грубить родителям и спорить с учителями. Потому что невыспавшийся человек опасен для общества. Он не воспринимает красоту и доброту, зато открыт для всякой гадости и пакости. Очень скоро дети совершенно выйдут из-под контроля взрослых, и тогда мы захватим мир! Весь мир будет принадлежать нам! Ты, Яга, будешь править девочками. Лешего мы поставим надзирать за мальчиками. Ну а взрослых я возьму на себя. Ах, как же хорошо я всё придумал!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(поёт)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Я — хитрый и коварный,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Я — умный, наконец...</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Какой я гениальный!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Я просто молодец!</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Я проникаю взглядом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Мгновенно в суть вещей.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Запомните, ребята: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Зовут меня Кощей!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Теперь я управляю</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Страной Волшебных Снов.</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Я всё в ней поменяю</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До самых до основ!</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Не будут больше дети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Цветные видеть сны,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Ведь сновиденья эти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Полезны, не вредны.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Отныне заверчу 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Лихую канитель: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Наслать давно хочу 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Кошмары на детей,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Чтоб им жилось несладко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Во сне и наяву...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Запомните, ребятки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меня зовут!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Какой же ты умный, Кощеюшка! Просто гений! И как только ты придумал такой прекрасный план?!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А мне самому в детстве снились нехорошие сны. Поэтому я и стал Кощеем, когда вырос. А до этого я был милым и хорошим ребёнком. Дети, Яга, вообще все хорошие. Плохими они становятся лишь в том случае, если им снятся плохие сны.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Так напускай же на них скорее самые плохие сны! Мне уже не терпится править девочками!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Да, уже вечер, пора приступать к делам. Надо посмотреть, какие сны сейчас свободны?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В комнату вбегает Леший. Он чрезвычайно взволнован.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Вот вы тут сидите и ничего не знаете!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А где нам нужно сидеть?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А что нам нужно знать?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Вот вы тут сидите и не знаете, что в Страну Сказочных Снов, которую мы с таким трудом завоевали, проник отряд вражеских лазутчиков и диверсантов!</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Ах ты, батюшки мои! Целый отряд!</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Какой ещё отряд? Поподробнее!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Моя лесная разведка доложила мне, что на территорию Заколдованного Леса проникли двое ребят — Маша и Миша...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Так их всего двое?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Что ж ты, ирод, страху нагоняешь?! Я ж бабушка старенькая, неровен час — инфаркт приключится! Ни стыда, ни совести...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Стыд и совесть, Яга, нам и не положены, потому как мы — злодеи. А ты бы лучше не перебивала, а послушала, что я дальше скажу! Это их пока двое, потому как они — разведчики. Проникли скрытно в Заколдованный Лес с целью выявления слабых мест в его охране.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Так, видно, и впрямь слабые места имеются, раз они проникли?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Погоди, Яга. Это в том самом Заколдованном Лесу мы держим в плену Фею Сновидений?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Верно, Кощей Кощеич, в том самом. Я же его и порекомендовал, и место выбрал, где Фею спрятать. Потому как я там все тропинки наизусть знаю. Мне по должности положено. Леший я или не Леший?!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А кто ещё знал, что Фея находится в этом самом Лесу?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Кто знал, кто знал... Ну вот мы трое и знали.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А сны? Они это знали?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Ну а как же им не знать, Кощей Кощеич, если мы на их глазах Фее крылья связывали, чтобы она не улетела!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Ну вот! Теперь всё ясно!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Что ясно, Кощеюшка?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КОЩЕЙ.Думается мне, слуги мои верные, дело было так. Сны увидели, как мы взяли в плен их преводительницу, приснились этим... как их?..</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Маше и Мише.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Приснились Маше и Мише и всё им рассказали. Так что эти, как их...</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Маша и Миша.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Так что эти Маша и Миша здесь появились не просто так. Они намерены освободить из плена Фею Сновидений!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Ох ты батюшки мои!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Даааа, вот не было напасти, так здрасьте!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Леший! Как думаешь, найдут они дорогу к Фее?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Ни за что не отыщут, Кощей Кощеич! Я свой Лес, почитай, насквозь знаю, до последнего кустика, до последнего листика, и то без необходимости стараюсь туда не лезть. Лес-то не простой — Заколдованный! Там и тропки петляют, и звери-птицы пугают, кругом обман — болота да туман; а главное — темнотища там, Кощей Кощеич! Деревья высокие, кроны широкие, хоть ночью, хоть днём — ходи с фонарём! А фонарю у них, у шпиёнов этих, неоткуда взяться. Так что не волнуйтесь, Кощей Кощеич, заблудятся они там, как миленькие! Не видать им в этой кромешной тьме ни Феи, ни собственных ушей!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Ну вот и славно. Вот и хорошо. А то совсем запугал старушку...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И всё же как-то неспокойно мне. Надо бы взглянуть, что это за Маша и Миша такие.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Так это, Кощеюшка, надо тебе по волшебному блюдцу яблоко покатать и слова заветные произнести: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"Яблоко, быстрей кружи,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Всё на свете покажи!"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 блюдце тебе всё покажет, чего в твоём царстве происходит. Все новости сообщит. Как ИТАР-ТАСС.</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Так если новости интересуют, проще телевизор включить!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Не надо нам ни блюдца, ни телевизора. У меня планшет имеется, с выходом в Интернет. Сейчаааас, сейчас мы всё узнаем...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Кощей достаёт планшет. Баба-Яга с Лешим уважительно заглядывают в монитор из-за спины Кощея.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Надо же, до чего техника дошла!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Прогресс!</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Кощей из кармана достаёт яблоко и начинает катать его по экрану, приговаривая: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Яблоко, быстрей кружи,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Машу с Мишей покажи!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Вот тебе и прогресс! Слова-то те же самые остались!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Так ведь и принцип работы не изменился!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Тихо! Вот они!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Где?! Не вижу без очков...</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Ну-ка, ну-ка...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
        <w:rPr/>
      </w:pPr>
      <w:bookmarkStart w:id="5" w:name="_tyjcwt"/>
      <w:bookmarkEnd w:id="5"/>
      <w:r>
        <w:rPr/>
        <w:t>СЦЕНА ЧЕТВЁРТАЯ</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rPr>
        <w:t>Маша, Миша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Глухой мрачный Лес. На тропинке, в полной темноте, на некотором расстоянии друг от друга стоят испуганные ребята.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Миша! Миша, где ты?!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Я здесь, Маша! А ты где?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А я — тут! Мне страшно! Я ничего не вижу!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Маша, продолжай говорить. Сейчас я найду тебя по голосу.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Миша начинает медленно и осторожно двигаться в сторону сестры.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А может быть, я сама тебя найду? Давай двигаться навстречу друг другу...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Стой на месте, Маша! Ты не умеешь с достаточной точностью определять направление звука и расстояние до его источника. Ещё запаникуешь и свалишься в какую-нибудь яму. Лучше говори что-нибудь, чтобы я тебя хорошо слышал.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Ой, подумаешь, какой умный! Строишь из себя великого учёного, а сам простейшего танцевального движения разучить не в силах! В третью позицию стать не можешь, падаешь, а ещё меня пугаешь какой-то ямой! А сколько раз я пыталась научить тебя танцевать вальс?! А ты мне только ноги оттоптал! А плясовую...</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В этот момент Миша нашаривает Машу.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Ну вот я тебя и нашёл, Маша! Хорошо, что ты постоянно что-то говорила, да ещё так громко. Ты кого-то ругала?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Ты что же, не слышал ни одного моего слова?!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Честно говоря, я не вслушивался в содержание речи, я просто шёл по направлению к источнику звука.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Ты, Миша, — самый настоящий рассеянный учёный: кроме своей науки, ни на что не обращаешь внимания!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Не ругайся, Маша. Это теперь не нужно, я тебя уже нашёл. Теперь надо понять, что нам делать дальше. Прежде всего нужно узнать, где мы находимся. Видимо, это и есть та самая Страна Сказочных Снов, о которой говорил Волшебник.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А почему здесь так темно?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Наверное, сейчас ночь.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И что нам теперь делать? Куда идти?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Не знаю, Маша. Я бы мог сориентироваться по звёздам, но их тоже не видно. В принципе, используя законы физики, я могу попробовать добыть огонь трением, чтобы у нас было какое-то освещение...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Освещение! Ну конечно! У меня же есть фонарик! Помнишь, Миша, ты просил меня тебе посветить? А я потом случайно положила его в карман.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Это лишний раз доказывает, что случайности не случайны. Согласно теории вероятности...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МАША </w:t>
      </w:r>
      <w:r>
        <w:rPr>
          <w:rFonts w:eastAsia="Times New Roman" w:cs="Times New Roman" w:ascii="Times New Roman" w:hAnsi="Times New Roman"/>
          <w:i/>
          <w:sz w:val="20"/>
          <w:szCs w:val="20"/>
        </w:rPr>
        <w:t>(достаёт фонарик).</w:t>
      </w:r>
      <w:r>
        <w:rPr>
          <w:rFonts w:eastAsia="Times New Roman" w:cs="Times New Roman" w:ascii="Times New Roman" w:hAnsi="Times New Roman"/>
          <w:sz w:val="24"/>
          <w:szCs w:val="24"/>
        </w:rPr>
        <w:t xml:space="preserve"> Вот! Нашла! </w:t>
      </w:r>
      <w:r>
        <w:rPr>
          <w:rFonts w:eastAsia="Times New Roman" w:cs="Times New Roman" w:ascii="Times New Roman" w:hAnsi="Times New Roman"/>
          <w:i/>
          <w:sz w:val="20"/>
          <w:szCs w:val="20"/>
        </w:rPr>
        <w:t>(включает его и светит по сторонам)</w:t>
      </w:r>
      <w:r>
        <w:rPr>
          <w:rFonts w:eastAsia="Times New Roman" w:cs="Times New Roman" w:ascii="Times New Roman" w:hAnsi="Times New Roman"/>
          <w:sz w:val="24"/>
          <w:szCs w:val="24"/>
        </w:rPr>
        <w:t xml:space="preserve"> Что это? Деревья?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Если судить по внешним признакам, то это наверняка деревья. Учитывая их количество, можно с уверенностью утверждать, что мы находимся в лесу.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И куда же нам идти? Мы же заблудимся!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Не бойся, Маша. В лесу всегда есть тропинки. Посвети, пожалуйста, вниз! Ну, что я говорил?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МАША </w:t>
      </w:r>
      <w:r>
        <w:rPr>
          <w:rFonts w:eastAsia="Times New Roman" w:cs="Times New Roman" w:ascii="Times New Roman" w:hAnsi="Times New Roman"/>
          <w:i/>
          <w:sz w:val="20"/>
          <w:szCs w:val="20"/>
        </w:rPr>
        <w:t>(светит под ноги).</w:t>
      </w:r>
      <w:r>
        <w:rPr>
          <w:rFonts w:eastAsia="Times New Roman" w:cs="Times New Roman" w:ascii="Times New Roman" w:hAnsi="Times New Roman"/>
          <w:sz w:val="24"/>
          <w:szCs w:val="24"/>
        </w:rPr>
        <w:t xml:space="preserve"> Тропинка! Урааа!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Да, но тропинка ведёт по двум направлениям. Какое из них верное?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Пойдём вперёд.</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Почему вперёд?</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Потому что если мы пойдём назад, мы окажемся дома.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Это ненаучно, Маша. Есть ещё аргументы?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Есть. Я пойду вперёд, потому что у меня есть фонарик, а ты пойдёшь за мной, потому что у тебя нет фонарика.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Хм... Вообще-то это тоже ненаучно...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Зато логично! И вообще, ты должен быть мне благодарен! Что бы мы сейчас делали, если бы я случайно не захватила с собой фонарик?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Это была простая случайность.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По теории вероятностей, случайности не случайны!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Я очень благодарен тебе, Маша, за то, что ты взяла с собой фонарик! С ним я чувствую себя увереннее. Это потому, что теперь мы можем полагаться не только на слух, но и на зрение.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Нет, Миша, дело совсем не в этом. Вот смотри: темнота окружает нас со всех сторон. Кажется, что она заполнила собой весь мир. Её так много, что она кажется непобедимой. Но даже один-единственный лучик света заставляет мрак отступить. Взгляни: свет фонарика довольно слабый и не очень яркий, но и его достаточно для победы над мраком. Никакая тьма не сможет заполнить мир, пока в этом мире есть хотя бы один лучик света!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А теперь — в путь! Мы должны как можно скорее отыскать Фею Сновидений и освободить её из плена! Свети, фонарик! Когда ты светишь, мне ничего не страшно!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(поёт)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 лесу дремучем и густом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Затерян мрачный старый дом.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Томится Фея в доме том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Одна в глуши лесной.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Кругом свирепствует беда,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Там царство холода и льда,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Но я иду, иду туда,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Ведь мой фонарь — со мной.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Его чудесный яркий луч</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Сверкнёт, как солнце из-за туч;</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Лавиной со скалистых круч</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Свет хлынет, тьме назло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 уступив его лучам,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Несчастья съёжатся в плечах</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 страхи спрячутся, ворча,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Обратно в бурелом.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Пусть чёрный ворон — злой колдун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Пророчит скорую беду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Я ни за что не пропаду,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Мне беды нипочём.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Увидит ворон на суку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Я от беды не побегу: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Лучом её я рассеку,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Как будто бы мечом.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Длинна дорога, нелегка: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Закрыли Солнце облака;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Туман, белее молока,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Пролился на пути...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Но пусть туман, как злой шаман,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 глаза пускает мне обман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Веди меня, мой талисман,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Фонарик мой — свети!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
        <w:rPr/>
      </w:pPr>
      <w:bookmarkStart w:id="6" w:name="_3dy6vkm"/>
      <w:bookmarkEnd w:id="6"/>
      <w:r>
        <w:rPr/>
        <w:t>СЦЕНА ПЯТАЯ</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rPr>
        <w:t>Кощей, Леший, Баба-Яга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Апартаменты Кощея. Присутствующие только что посмотрели на экране предыдущую сцену и пребывают в лёгкой растерянности.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Любопытная картина. Значит, говоришь, фонарика у них нет?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Кощей Кощеич, да откуда ж я знал?! Можно подумать, в этот Лес туристы каждый день толпами валят, и все — с прожекторами!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А должен был догадаться. Это ведь не туристы. Сам же сказал, что это — диверсанты. Какой же диверсант пойдёт на операцию без снаряжения?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Батюшки мои! Это же они и до Феи теперь доберутся, с фонарём!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Не доберутся. Значит, так, слуги мои верные! Слушай мою команду. Этих диверсантов задержать! Напустить на них туман, устроить завал на тропинке, завести их в болото! Подключить к операции Кикимору и Соловья-Разбойника. О результатах докладывать лично мне! Как поняли?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Вас понял, Кощей Кощеич!</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Ох ты, батюшки, страсти-то какие... Придётся Кикиморе звонить по мобильному...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Баба-Яга достаёт мобильный телефон и набирает номер.</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sz w:val="24"/>
          <w:szCs w:val="24"/>
        </w:rPr>
        <w:t xml:space="preserve">БАБА-ЯГА. Привет, кума! Как жива-здорова? Всё в болоте сидишь? Вылезай из своей сырости, дело у меня к тебе... </w:t>
      </w:r>
      <w:r>
        <w:rPr>
          <w:rFonts w:eastAsia="Times New Roman" w:cs="Times New Roman" w:ascii="Times New Roman" w:hAnsi="Times New Roman"/>
          <w:i/>
          <w:sz w:val="20"/>
          <w:szCs w:val="20"/>
        </w:rPr>
        <w:t>(отходит в сторону и продолжает разговор там)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Во даёт бабуся! Нас тут учила яблоко на блюдечке катать, а сама по мобильному разговаривает!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А это ей внуки подарили. Старшенький у неё уже зарабатывает.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Это правильно. Старших надо уважать.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Семья — святое дело.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Точно!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БАБА-ЯГА </w:t>
      </w:r>
      <w:r>
        <w:rPr>
          <w:rFonts w:eastAsia="Times New Roman" w:cs="Times New Roman" w:ascii="Times New Roman" w:hAnsi="Times New Roman"/>
          <w:i/>
          <w:sz w:val="20"/>
          <w:szCs w:val="20"/>
        </w:rPr>
        <w:t>(возвращается)</w:t>
      </w:r>
      <w:r>
        <w:rPr>
          <w:rFonts w:eastAsia="Times New Roman" w:cs="Times New Roman" w:ascii="Times New Roman" w:hAnsi="Times New Roman"/>
          <w:sz w:val="24"/>
          <w:szCs w:val="24"/>
        </w:rPr>
        <w:t>. И Соловью-Разбойнику свистни там! Скажи, что он нужен! Скажи, Кощеюшка требует! Ну всё, давай, до встречи!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Убирает телефон.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БАБА-ЯГА. Еле дозвонилась в такую глушь! Болото, оно и есть болото. Хорошо, что я роуминг подключила!.. </w:t>
      </w:r>
      <w:r>
        <w:rPr>
          <w:rFonts w:eastAsia="Times New Roman" w:cs="Times New Roman" w:ascii="Times New Roman" w:hAnsi="Times New Roman"/>
          <w:i/>
          <w:sz w:val="20"/>
          <w:szCs w:val="20"/>
        </w:rPr>
        <w:t>(Лешему)</w:t>
      </w:r>
      <w:r>
        <w:rPr>
          <w:rFonts w:eastAsia="Times New Roman" w:cs="Times New Roman" w:ascii="Times New Roman" w:hAnsi="Times New Roman"/>
          <w:sz w:val="24"/>
          <w:szCs w:val="24"/>
        </w:rPr>
        <w:t xml:space="preserve"> Ну а ты чего стоишь столбом?! Бежим скорее, пока эти шпиёны нас не опередили!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Ступайте, слуги мои верные! А я помчусь прямиком в избушку к Фее. Устрою там засаду, на всякий случай. Леший, ты покажешь мне короткую дорогу?..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
        <w:rPr/>
      </w:pPr>
      <w:bookmarkStart w:id="7" w:name="_1t3h5sf"/>
      <w:bookmarkEnd w:id="7"/>
      <w:r>
        <w:rPr/>
        <w:t>СЦЕНА ШЕСТАЯ</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rPr>
        <w:t>Маша, Миша, позже — Леший, Баба-Яга, Кикимора, Соловей-Разбойник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Лесная тропинка, по которой уже уверенно шагают Маша и Миша, освещая путь фонариком.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Всё-таки наука — великая вещь! Ведь именно благодаря достижениям науки и техники у нас есть фонарик, без которого мы просто заблудились бы в этом мрачном лесу.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Миша, ты всю дорогу только об этом и говоришь! Неужели нет других тем для разговора, кроме науки?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Да, Маша, ты права: я действительно очень много размышляю об этом. Но не могу же я выбросить науку из своих мыслей!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Вот, кстати, о мыслях. Буквально на днях мне попалась одна любопытная статья про открытия в квакающей физике...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Может быть, в квантовой?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Я так и сказала. Так вот, в статье утверждалось, что мысль материальна. Ты знаешь, что это значит?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Разумеется, знаю. Это значит, Маша, что мысли могут сбываться по-настоящему.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Вот видишь! Даже учёные признали, что волшебство существует! Хотя об этом во всех сказках написано. Каждый ребёнок знает из книжек, что если загадать желание и сильно-сильно захотеть, чтобы оно сбылось, — оно сбудется. А теперь и учёные об этом говорят!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Вот здесь ты, Маша, упрощаешь.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А давай проверим? Если мысли и желания сбываются, давай чего-нибудь сильно захотим и будем представлять, что это у нас уже есть? Ты же считаешь себя учёным? Тогда соглашайся на научный эксперимент!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Ну... Я даже не знаю... А что мы будем хотеть и представлять?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Маша не успевает ответить, так как в этот момент на тропинку выскакивают слуги Кощея.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А попробуйте представить, соколики мои, что мы вас захватили в плен. Потому что именно это сейчас и сбудется. Я, конечно, не столь образован, как вы, молодые люди, но поверьте Лешему, что это произойдёт вне зависимости от того, хотите вы этого или нет. Тут уж ваша наука бессильна!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Наука не может быть бессильной! Миша, скажи им!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Наука всегда права. А Леших не существует.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Как это — "не существует"? А я, по-вашему, кто? Я, если хотите знать, самый настоящий Леший. А это — Баба-Яга. Может быть, вы скажете, что и её не существует?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Вот уж не было печали! Триста лет живу на свете, и тут мне заявляют, что меня не существует! Спасибо, молодой человек, сделали комплимент пожилой даме!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КИКИМОРА </w:t>
      </w:r>
      <w:r>
        <w:rPr>
          <w:rFonts w:eastAsia="Times New Roman" w:cs="Times New Roman" w:ascii="Times New Roman" w:hAnsi="Times New Roman"/>
          <w:i/>
          <w:sz w:val="20"/>
          <w:szCs w:val="20"/>
        </w:rPr>
        <w:t>(тараторит)</w:t>
      </w:r>
      <w:r>
        <w:rPr>
          <w:rFonts w:eastAsia="Times New Roman" w:cs="Times New Roman" w:ascii="Times New Roman" w:hAnsi="Times New Roman"/>
          <w:sz w:val="24"/>
          <w:szCs w:val="24"/>
        </w:rPr>
        <w:t>. А я, к примеру, — Кикимора. Скажете небось, что и меня не существует? Вот попадёте ко мне в болото, в трясину, небось узнаете, есть я или нет!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СОЛОВЕЙ-РАЗБОЙНИК. А я вот как свистну сейчас, так и вас самих не станет! Мы, Соловьи-Разбойники, очень не любим, когда в нас сомневаются!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Миша, мне страшно!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Не бойся, Маша. Я что-нибудь придумаю.</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Думай быстрее!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Быстрее не получается. Мысли тяжёлые...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Тяжёлые! Правильно! Мысли тяжёлые, потому что материальны! Миша, срочно подумай о том, что у тебя есть меч!</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Какой меч?!</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МАША. Богатырский! Видишь эту палку? </w:t>
      </w:r>
      <w:r>
        <w:rPr>
          <w:rFonts w:eastAsia="Times New Roman" w:cs="Times New Roman" w:ascii="Times New Roman" w:hAnsi="Times New Roman"/>
          <w:i/>
          <w:sz w:val="20"/>
          <w:szCs w:val="20"/>
        </w:rPr>
        <w:t>(показывает куда-то в сторону)</w:t>
      </w:r>
      <w:r>
        <w:rPr>
          <w:rFonts w:eastAsia="Times New Roman" w:cs="Times New Roman" w:ascii="Times New Roman" w:hAnsi="Times New Roman"/>
          <w:sz w:val="24"/>
          <w:szCs w:val="24"/>
        </w:rPr>
        <w:t xml:space="preserve"> Представь, что это — не палка, а меч, которым ты победишь всех врагов! Представил?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Я стараюсь, но у меня слишком критический склад ума для подобных фантазий...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Я помогу тебе! Давай представим вместе!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Миша поднимает из травы богатырский меч.</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Ура! Получилось!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Караул!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Спасите!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КИКИМОРА. На помощь!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СОЛОВЕЙ-РАЗБОЙНИК. Милицияяяя!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Миша начинает размахивать мечом, от которого нечисть разбегается как от огня.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sz w:val="24"/>
          <w:szCs w:val="24"/>
        </w:rPr>
        <w:t xml:space="preserve">МИША </w:t>
      </w:r>
      <w:r>
        <w:rPr>
          <w:rFonts w:eastAsia="Times New Roman" w:cs="Times New Roman" w:ascii="Times New Roman" w:hAnsi="Times New Roman"/>
          <w:i/>
          <w:sz w:val="20"/>
          <w:szCs w:val="20"/>
        </w:rPr>
        <w:t>(поёт)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Меч наточу булатный,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Взнуздаю я коня: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Опять на подвиг ратный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Зовёт судьба меня!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Злодей Кощей девицу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 темницу умыкнул,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И вот теперь томится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Красавица в плену.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Хоть парень вообще я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Сам по себе не злой,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Но голову Кощею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Снесу я с плеч долой;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И вы уж мне поверьте: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Бессмертный даст злодей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Зарок — до самой смерти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Не обижать людей!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 лесу устроил Леший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Завалы на пути,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Ни конный чтоб, ни пеший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Здесь не сумел пройти.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Но бурелом легко я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 дороги размечу,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 Лешего рукою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За бороду схвачу.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 кустарнике за дубом,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Скрываясь меж ветвей,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 усмешке скалит зубы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Разбойник-Соловей.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Ты свистом, Соловейка,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Со мною не шути,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Ведь меч мой, уж поверь-ка,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Быстрее просвистит!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 туман густой и плотный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Ведёт меня тропа: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 Кикиморе болотной,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Как видно, я попал.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Но и её со смехом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Оставлю позади: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Трясина мне помехой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Не станет на пути!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 вот стоит избушка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На курьих на ногах,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 в ней живёт старушка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 фамилией Яга.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Приветливо ладошкой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Махну в окно Яги: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Обратною дорожкой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Зайду на пироги!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Опасен лес дремучий,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Но мне всё нипочём,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Ведь я на всякий случай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Вооружён мечом.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Дрожи, Кощей проклятый,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Как тонкий стебелёк: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Приходит час расплаты,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 он уж недалёк!..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Нечисть разбегается. Маша и Миша продолжают свой путь.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
        <w:rPr/>
      </w:pPr>
      <w:bookmarkStart w:id="8" w:name="_4d34og8"/>
      <w:bookmarkEnd w:id="8"/>
      <w:r>
        <w:rPr/>
        <w:t>СЦЕНА СЕДЬМАЯ</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rPr>
        <w:t>Фея Сновидений, Кощей Бессмертный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Скудно обставленная комната в лесной избушке. За столом, подперев голову ладонью, сидит печальная Фея Сновидений.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Ах, до чего же тяжело сидеть взаперти и не знать ничего о том, что же происходит в Стране Сказочных Снов! Бедные сны! Им ещё труднее, чем мне. Ну конечно, ведь им приходится сниться совсем не так, как они привыкли это делать! Испокон веков сны ночами осторожно ходят по домам на мягких лапках и дарят уставшим людям покой и утешение. Таков их обычай и предназначение. Теперь же они вынуждены выворачиваться наизнанку, из добрых, светлых и радостных становиться злыми, мрачными и пугающими и доводить до слёз детей, которых сны так любят! Даже не представляю, каково им сейчас. Ведь сны очень ранимы и пугливы. Они приходят лишь в полной тишине и под покровом ночной темноты, и увидеть хороший сон может лишь человек с чистой совестью: других сны не любят и наказывают кошмарами. Кроме того, их так легко спугнуть! Достаточно одного громкого звука, как сон исчезает. Они очень чувствительны, мои бедные сны! Ах, если бы я могла им хоть как-то помочь!..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(поёт)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Под приглядом и защитою Луны,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До тех пор, пока не гаснут фонари,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На кошачьих мягких лапках бродят сны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От вечерней и до утренней зари.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Зябко кутаясь в цветной пушистый плед,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Невесомый и прозрачный, как туман,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Сон плывёт, легко ступая по земле,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Заходя во все квартиры и дома.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Весь облитый тёплым лунным молоком,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Сон укроет нас, прозрачно-невесом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И задышат люди мирно и легко,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И увидит каждый свой волшебный сон.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Сном окутанные с головы до пят,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В бестревожной загустевшей тишине,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Позабыв про всё на свете, люди спят.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Люди спят и улыбаются во сне.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На востоке разгорается заря.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Свет фонарный всё короче и бледней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И, кивая на прощанье фонарям,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Ночь уходит прочь. И сны идут за ней...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Внезапно за дверью раздаётся стук и грохот. Затем дверь распахивается, и в комнату входит Кощей.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Уффф... Еле добрался! Темнотища на дороге страсть какая! Надо будет освещение провести... Здравствуй, Фея! Не думал, что вновь увижу тебя так скоро.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Кощей?! Что тебе здесь надо? Что ты сделал с моими бедными снами?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А что — сны? С ними всё в порядке. Они снятся, как и положено снам.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И это ты называешь порядком?! Ты превратил мои светлые радостные сны в отвратительные кошмары! Люди просыпаются утром в дурном настроении и начинают совершать дурные поступки! И это, по-твоему, порядок?!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Ну разумеется, моя дорогая Фея! Это и есть порядок, установленный мною в Стране Сказочных Снов, которая теперь, кстати, будет называться Кощеевым царством. Я называю это порядком потому, что именно такое положение дел идёт мне на пользу. Ну посуди сама, зачем мне добрые сны? После них люди просыпаются добрыми и счастливыми и потом целый день только и стремятся поделиться своим счастьем, приумножить его в мире, сделать счастливыми окружающих. А мне нужны люди несчастные, выведенные плохим сном из равновесия. Такой человек гораздо легче совершит пакость, мерзкий поступок, за который ему самому потом будет стыдно. Такой человек становится глухим к голосу совести, невосприимчивым к добру и радости. Зато для зла он открыт, а мне только этого и надо. В конце концов, злодей я или кто?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Нет, Кощей, ты не злодей. Ты просто несчастное, запутавшееся создание, которое стремится сделать окружающим плохо только лишь оттого, что плохо ему самому.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Ну даже если и так, что с того? Да, я хочу, чтобы всем снились кошмары! А почему только я должен их видеть?! Мне всё детство снились кошмары, пускай теперь они снятся другим!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Но тебе всё равно не станет от этого легче, даже если кошмары будут сниться всему миру!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Вот и пусть снятся всему миру! Они и будут сниться всему миру! Пока миру снятся кошмары, миром правит Кощей!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А я бы сказала так: если миром правит Кощей, мир становится кошмаром.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Не будем вести бессмысленные споры. Нравится тебе это или нет, Страны Сказочных Снов больше не существует. Смирись, Фея! А ещё лучше — иди ко мне в заместители! Мне нужны толковые помощники.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Никогда! Никогда я не допущу, чтобы мои добрые сны стали гнусным инструментом в руках злодея!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Это от тебя уже не зависит, Фея. Сны в моей власти, ты осталась одна и ничего не сможешь сделать.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Человек многое может сделать, Кощей, даже если он один.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Надо же! Ты говоришь точь-в-точь как одна девочка. Она сказала, что даже один маленький луч света способен разогнать вселенскую тьму.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Это наверняка очень мудрая и сильная девочка. Я уверена, что она не стала бы опускать руки в подобной ситуации!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Да, ты права: она не собирается сдаваться, и именно поэтому я — здесь.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О чём ты говоришь? Я не понимаю тебя.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Дело в том, что эта девочка проникла в Заколдованный Лес и теперь идёт сюда, чтобы спасти тебя, Фея. К тому же с ней ещё какой-то мальчик. Я отправил им навстречу своё отборное войско, которое расправится с ними за одну минуту.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Ты в этом уверен?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Конечно! Это мои самые верные и бесстрашные слуги!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Тогда почему ты не с ними?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А зачем? Я полностью в них уверен. Они прекрасно справятся и без меня.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Тогда почему ты здесь?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На всякий случай.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Это на какой же такой всякий случай?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А на всякий пожарный! Вдруг лес загорится! Вон какая жара стоит! По радио передавали: ожидается высокая пожарная опасность. Или ты тут пожар устроишь, а избушка деревянная, стало быть — горючая... Вот я и решил тут сам лично всё проверить и проконтролировать.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И не стыдно тебе лгать, Кощей? Ты ещё и лжец, оказывается.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Кто лжец?! Я — лжец?! Да я — кристально честная натура! У меня и язык бы не повернулся сказать хоть одно слово неправды! Чтоб мне на месте не усидеть, если я лгу!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При этих словах Кощей садится на табурет, который тут же ломается. Кощей оказывается на полу, у ног смеющейся Феи.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Вот, что я и говорила.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sz w:val="24"/>
          <w:szCs w:val="24"/>
        </w:rPr>
        <w:t xml:space="preserve">КОЩЕЙ. Это ничего не значит! Сама подсунула мне кривоногий табурет и ещё в чём-то обвиняешь! Уууу, какая ты коварррная! </w:t>
      </w:r>
      <w:r>
        <w:rPr>
          <w:rFonts w:eastAsia="Times New Roman" w:cs="Times New Roman" w:ascii="Times New Roman" w:hAnsi="Times New Roman"/>
          <w:i/>
          <w:sz w:val="20"/>
          <w:szCs w:val="20"/>
        </w:rPr>
        <w:t>(берёт другой табурет, подозрительно его осматривает, затем, удовлетворившись осмотром, садится у входа, спиной к двери)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А я скажу тебе, Кощей, зачем ты здесь. Ты просто-напросто боишься, что эти ребята всё же окажутся здесь, несмотря на твоё отборное войско.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Чтобы мои славные воины не смогли справиться с двумя ребятами гражданской наружности?! Быть того не может! В жизни не поверю! Чтоб мне на месте не усидеть!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В этот момент дверь распахивается и толкает Кощея в спину. Тот кубарем валится на пол.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
        <w:rPr/>
      </w:pPr>
      <w:bookmarkStart w:id="9" w:name="_2s8eyo1"/>
      <w:bookmarkEnd w:id="9"/>
      <w:r>
        <w:rPr/>
        <w:t>СЦЕНА ВОСЬМАЯ</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rPr>
        <w:t>Те же, Леший, Баба-Яга, Кикимора, Соловей-Разбойник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i/>
          <w:sz w:val="20"/>
          <w:szCs w:val="20"/>
        </w:rPr>
        <w:t>В комнату стремглав вбегают слуги Кощея</w:t>
      </w:r>
      <w:r>
        <w:rPr>
          <w:rFonts w:eastAsia="Times New Roman" w:cs="Times New Roman" w:ascii="Times New Roman" w:hAnsi="Times New Roman"/>
          <w:sz w:val="24"/>
          <w:szCs w:val="24"/>
        </w:rPr>
        <w: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Кощей Кощеич, беда!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Беда, Кощеюшка!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КИКИМОРА. Всё пропало!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СОЛОВЕЙ-РАЗБОЙНИК. Это конец!</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Вот, что я и говорила.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Так! Тихо! Без паники! Стройсь! Равняйсь! Смирно! Вольно. А теперь по порядку. Какая беда, что пропало и чему конец?</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Нам конец, Кощеюшка! Ох, чуяло моё сердце — не простые это ребята, ох, не простые...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Отставить! Леший!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Шаг вперёд! Докладывай.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Есть! Дело было так. Прибыли это мы, значит, по твоему заданию на место будущего происшествия. Ничего не предвещало беды: пели птички, порхали бабочки, ласковый ветерок обдувал нам разгорячённые лица...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Какие птички?! Какие бабочки?!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Капустницы, Кощей Кощеич! Или крапивницы. Не разглядел...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Отставить бабочек! Встать в строй! Яга!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Ась?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Шаг вперёд!</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Чегось?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Баба-Яга делает шаг вперёд, но не потому, что ей приказал Кощей, а просто для того, чтобы лучше его слышать.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Я говорю, расскажи, чего там было?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Так ведь, Кощеюшка, не разглядела я! Он ведь как достал меч-то свой, как начал им размахивать, у меня и свет в глазах померк... Вот, думаю, и смертушка моя пришла... А мне помирать нельзя, на кого же я свою избушку на курьих ножках оставлю? За ней догляд да уход надобен!..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Какие ещё ножки?!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Курьи, Кощеюшка, курьи! Куриные, если по-научному.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Отставить ножки!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Ась?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Встать в строй!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Чегось?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Кикимора!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КИКИМОРА </w:t>
      </w:r>
      <w:r>
        <w:rPr>
          <w:rFonts w:eastAsia="Times New Roman" w:cs="Times New Roman" w:ascii="Times New Roman" w:hAnsi="Times New Roman"/>
          <w:i/>
          <w:sz w:val="20"/>
          <w:szCs w:val="20"/>
        </w:rPr>
        <w:t>(тараторит)</w:t>
      </w:r>
      <w:r>
        <w:rPr>
          <w:rFonts w:eastAsia="Times New Roman" w:cs="Times New Roman" w:ascii="Times New Roman" w:hAnsi="Times New Roman"/>
          <w:sz w:val="24"/>
          <w:szCs w:val="24"/>
        </w:rPr>
        <w:t>. А чего сразу Кикимора?! Чуть что, сразу — Кикимора! А я, может, вообще ни при чём, я, может, сама пострадавшая!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Отставить разговорчики!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КИКИМОРА. Чего это отставить-то?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Шаг вперёд!</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КИКИМОРА. Да не пойду я никуда! Больно нужно! Мне и тут хорошо...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Докладывай, что произошло?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КИКИМОРА. Чего там докладывать-то? Ну, пришли мы: я, он, он и она. А там — эти. Мы им, значит, — опа! А она там чего-то — хоп, он — раз, и у него в руках — во! И он с размаху — бац!!! И всё...</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И всё?</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КИКИМОРА. И всё. А что, не всё, что ли?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Соловей!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СОЛОВЕЙ-РАЗБОЙНИК. Здесь...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Рассказывай. Только не свисти! Знаю я тебя...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СОЛОВЕЙ-РАЗБОЙНИК. Ну что... Идём мы, значит, посвистываем, всё тихо. Пришли. Смотрим — идут двое, свистят. Мы им свистнули: мол, сюда идите! А он взял в руки вот такой свисток да как свистнет каждому по разу! У меня аж в ушах засвистело... Ну, мы и свистнули оттуда.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Ничего не понятно, но очень интересно.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Так это, значит, и есть твоё отборное войско, Кощей? И у кого же ты его отобрал, интересно?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Ты, Фея, если ничего не смыслишь, то молчи! Мой отряд специального назначения, наткнувшись на превосходящие силы противника, предпринял отступление на заранее подготовленные позиции. С тактической точки зрения, всё сделано правильно.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Правильно, говоришь?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КОЩЕЙ. Правильно! Чтоб у меня язык отсох, если не правильно!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В этот момент дверь распахивается, и в комнату заходят Маша и Миша.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1"/>
        <w:rPr/>
      </w:pPr>
      <w:bookmarkStart w:id="10" w:name="_17dp8vu"/>
      <w:bookmarkEnd w:id="10"/>
      <w:r>
        <w:rPr/>
        <w:t>СЦЕНА ДЕВЯТАЯ</w:t>
      </w:r>
    </w:p>
    <w:p>
      <w:pPr>
        <w:pStyle w:val="Normal1"/>
        <w:rPr>
          <w:rFonts w:ascii="Times New Roman" w:hAnsi="Times New Roman" w:eastAsia="Times New Roman" w:cs="Times New Roman"/>
          <w:sz w:val="20"/>
          <w:szCs w:val="20"/>
        </w:rPr>
      </w:pPr>
      <w:r>
        <w:rPr>
          <w:rFonts w:eastAsia="Times New Roman" w:cs="Times New Roman" w:ascii="Times New Roman" w:hAnsi="Times New Roman"/>
          <w:sz w:val="20"/>
          <w:szCs w:val="20"/>
        </w:rPr>
        <w:t>Маша, Миша, Леший, Баба-Яга, Кикимора, Соловей-Разбойник, Кощей, Фея, позже — Волшебник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i/>
          <w:sz w:val="20"/>
          <w:szCs w:val="20"/>
        </w:rPr>
        <w:t>При виде вошедших злодеи испуганно замирают. Кощей хочет что-то сказать, но не может вымолвить ни слова</w:t>
      </w:r>
      <w:r>
        <w:rPr>
          <w:rFonts w:eastAsia="Times New Roman" w:cs="Times New Roman" w:ascii="Times New Roman" w:hAnsi="Times New Roman"/>
          <w:sz w:val="24"/>
          <w:szCs w:val="24"/>
        </w:rPr>
        <w: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Не знаю, Маша, та ли это избушка, которую мы ищем, но присутствующие нам знакомы.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МАША </w:t>
      </w:r>
      <w:r>
        <w:rPr>
          <w:rFonts w:eastAsia="Times New Roman" w:cs="Times New Roman" w:ascii="Times New Roman" w:hAnsi="Times New Roman"/>
          <w:i/>
          <w:sz w:val="20"/>
          <w:szCs w:val="20"/>
        </w:rPr>
        <w:t>(Фее)</w:t>
      </w:r>
      <w:r>
        <w:rPr>
          <w:rFonts w:eastAsia="Times New Roman" w:cs="Times New Roman" w:ascii="Times New Roman" w:hAnsi="Times New Roman"/>
          <w:sz w:val="24"/>
          <w:szCs w:val="24"/>
        </w:rPr>
        <w:t>. Здравствуйте. Скажите, пожалуйста, Вы, случайно, не Фея?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Да, девочка, ты угадала: я — Фея Сновидений.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Очень приятно! Меня зовут Маша, это — мой брат Миша. Мы пришли, чтобы освободить Вас из плена Кощея Бессмертного.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На лесной тропинке по пути сюда на нас была совершена попытка нападения. При помощи последних достижений квантовой физики мне удалось обратить нападавших в бегство.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МАША. А вот и они! Миша, покажи им! </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Миша угрожающе поднимает свой меч.</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КИКИМОРА. На помощь!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Спасите!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Убивают!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СОЛОВЕЙ-РАЗБОЙНИК. Караул!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КИКИМОРА. Не виноватая 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Я просто мимо проходил!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Пожалейте старушку!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СОЛОВЕЙ-РАЗБОЙНИК. Я к этой вашей свистопляске никакого отношения не имею!</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КИКИМОРА. Это всё Кощей!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Он!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Он!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СОЛОВЕЙ-РАЗБОЙНИК. Он!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Приспешники Кощея дружно указывают пальцами на своего главаря. Тот, не в силах разобраться в быстро меняющейся обстановке, по-прежнему не может выдавить из себя ни слова.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А ты что скажешь, Кощей?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Отвечай, когда с тобой разговаривают!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А он не может ничего сказать. У него от страха язык отсох. Как я и говорила.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Миша опускает меч.</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Как жаль! Я с такими не воюю. А то бы я ему показал!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МАША </w:t>
      </w:r>
      <w:r>
        <w:rPr>
          <w:rFonts w:eastAsia="Times New Roman" w:cs="Times New Roman" w:ascii="Times New Roman" w:hAnsi="Times New Roman"/>
          <w:i/>
          <w:sz w:val="20"/>
          <w:szCs w:val="20"/>
        </w:rPr>
        <w:t>(подхватывает)</w:t>
      </w:r>
      <w:r>
        <w:rPr>
          <w:rFonts w:eastAsia="Times New Roman" w:cs="Times New Roman" w:ascii="Times New Roman" w:hAnsi="Times New Roman"/>
          <w:sz w:val="24"/>
          <w:szCs w:val="24"/>
        </w:rPr>
        <w:t>. А то бы он у меня поплясал!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МИША. Тебе, Маша, лишь бы поплясать. Пойми ты: сейчас — не до танцев. Слишком серьёзная ситуация.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Это у тебя лицо слишком серьёзное! Ты просто не любишь танцы. Все хорошие, добрые люди  любят потанцевать, а ты... Строишь из себя…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Злодеи пытаются подольститься.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СОЛОВЕЙ-РАЗБОЙНИК. А я иногда пританцовываю, когда насвистываю.</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А я по Лесу хожу вприпрыжку, с переплясом.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КИКИМОРА. А я в молодости ни одной дискотеки не пропускала!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А я и сейчас бы сплясала, если бы кости не ломило.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Зря ты, Миша, так пренебрежительно относишься к танцам. Ведь именно благодаря им вам снятся сны.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Как это?!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ФЕЯ. Очень просто, Маша. Сны собираются у вашей кровати, встают в круг и начинают водить  хоровод. От этого мельтешения у вас кружится голова, вы быстро засыпаете и спите сладко и крепко. А сны меняются в хороводе, как узоры в калейдоскопе, чтобы за одну ночь вы успели увидеть как можно больше ярких цветных снов. Так что танцы, Миша, очень важны!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МАША. Я же говорила! А ты не верил! Ты никогда меня не слушаешь! Вот сколько раз я пыталась научить тебя танцевать вальс?!</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СОЛОВЕЙ-РАЗБОЙНИК. Я очень люблю вальс. Под него хорошо насвистывать.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А я в Лесу иногда вальсирую сам с собой.</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КИКИМОРА. Я в молодости ни одного вальса не пропускала!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А я и сейчас бы покружилась в вальсе, если бы кто-нибудь пригласил.</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ЛЕШИЙ. Не желаете ли потанцевать?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БАБА-ЯГА. С наслаждением!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Леший приглашает Бабу-Ягу, Соловей-Разбойник — Кикимору, Маша хватает за руки Мишу, даже Фея увлекает за собой начинающего приходить в себя Кощея, и все кружатся в танце. За танцующими, опираясь на посох, с улыбкой наблюдает появившийся на сцене Волшебник.</w:t>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r>
    </w:p>
    <w:p>
      <w:pPr>
        <w:pStyle w:val="Normal1"/>
        <w:rPr>
          <w:rFonts w:ascii="Times New Roman" w:hAnsi="Times New Roman" w:eastAsia="Times New Roman" w:cs="Times New Roman"/>
          <w:i/>
          <w:i/>
          <w:sz w:val="20"/>
          <w:szCs w:val="20"/>
        </w:rPr>
      </w:pPr>
      <w:r>
        <w:rPr>
          <w:rFonts w:eastAsia="Times New Roman" w:cs="Times New Roman" w:ascii="Times New Roman" w:hAnsi="Times New Roman"/>
          <w:i/>
          <w:sz w:val="20"/>
          <w:szCs w:val="20"/>
        </w:rPr>
        <w:t>Звучит песня: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"Может быть, надо мной кто-то станет смеяться,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Только я всё равно вам признаться готов,</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Что безумно хотел бы сейчас оказаться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 той заветной Стране Самых Сказочных Снов.</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Здесь сбывается всё, что лишь может присниться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 самом сказочном, самом загадочном сне.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Здесь в цветущих садах обитают Жар-птицы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 к Принцессе спешит Принц на белом коне.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Здесь волшебную силу имеют желанья;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 гуще райских садов, во дворцах золотых</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Обретают надежды второе дыханье</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 забытые вновь оживают мечты.</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Притаились тут сказки за каждою дверью,</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Все дорожки-тропинки здесь к чуду ведут.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На цветах здесь сидят легкокрылые феи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 цветочный нектар из соломинки пьют.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 волшебный свой посох сжимая в ладонях,</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Удивить мастерством приготовился нас</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Добродушный волшебник с седой бородою,</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Улыбаясь лукаво морщинками глаз.</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Жизнь идёт... От неё никуда нам не деться.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Не получится в детство вернуться нам вновь...</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Но мы помним, мы помним, что именно детство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Для нас было Страной Самых Сказочных Снов!.."</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b/>
          <w:sz w:val="24"/>
          <w:szCs w:val="24"/>
        </w:rPr>
        <w:t>КОНЕЦ</w:t>
      </w:r>
      <w:r>
        <w:rPr>
          <w:rFonts w:eastAsia="Times New Roman" w:cs="Times New Roman" w:ascii="Times New Roman" w:hAnsi="Times New Roman"/>
          <w:sz w:val="24"/>
          <w:szCs w:val="24"/>
        </w:rPr>
        <w: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 пьесе использовались стихотворения Н. Н. Лисина:</w:t>
      </w:r>
    </w:p>
    <w:p>
      <w:pPr>
        <w:pStyle w:val="Normal1"/>
        <w:rPr>
          <w:rFonts w:ascii="Times New Roman" w:hAnsi="Times New Roman" w:eastAsia="Times New Roman" w:cs="Times New Roman"/>
          <w:i/>
          <w:i/>
          <w:sz w:val="24"/>
          <w:szCs w:val="24"/>
        </w:rPr>
      </w:pPr>
      <w:r>
        <w:rPr>
          <w:rFonts w:eastAsia="Times New Roman" w:cs="Times New Roman" w:ascii="Times New Roman" w:hAnsi="Times New Roman"/>
          <w:i/>
          <w:sz w:val="24"/>
          <w:szCs w:val="24"/>
        </w:rPr>
      </w:r>
    </w:p>
    <w:p>
      <w:pPr>
        <w:pStyle w:val="Normal1"/>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"Колыбельная" (2016 г.)</w:t>
      </w:r>
    </w:p>
    <w:p>
      <w:pPr>
        <w:pStyle w:val="Normal1"/>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"Фонарик" (2017 г.)</w:t>
      </w:r>
    </w:p>
    <w:p>
      <w:pPr>
        <w:pStyle w:val="Normal1"/>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"Песня Иванушки-богатыря" (2018 г.)</w:t>
      </w:r>
    </w:p>
    <w:p>
      <w:pPr>
        <w:pStyle w:val="Normal1"/>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"Под приглядом и защитою Луны..." (2018 г.)</w:t>
      </w:r>
    </w:p>
    <w:p>
      <w:pPr>
        <w:pStyle w:val="Normal1"/>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"Страна Сказочных Снов" (2012 г.)</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Николай Николаевич Лисин, июль 2024 г.</w:t>
      </w:r>
    </w:p>
    <w:p>
      <w:pPr>
        <w:pStyle w:val="Normal1"/>
        <w:rPr>
          <w:rFonts w:ascii="Times New Roman" w:hAnsi="Times New Roman" w:eastAsia="Times New Roman" w:cs="Times New Roman"/>
          <w:sz w:val="24"/>
          <w:szCs w:val="24"/>
        </w:rPr>
      </w:pPr>
      <w:r>
        <w:rPr/>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Liberation Sans" w:hAnsi="Liberation Sans" w:eastAsia="Tahoma" w:cs="FreeSans"/>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FreeSans"/>
    </w:rPr>
  </w:style>
  <w:style w:type="paragraph" w:styleId="Style11">
    <w:name w:val="Caption"/>
    <w:basedOn w:val="Normal"/>
    <w:qFormat/>
    <w:pPr>
      <w:suppressLineNumbers/>
      <w:spacing w:before="120" w:after="120"/>
    </w:pPr>
    <w:rPr>
      <w:rFonts w:cs="FreeSans"/>
      <w:i/>
      <w:iCs/>
      <w:sz w:val="24"/>
      <w:szCs w:val="24"/>
    </w:rPr>
  </w:style>
  <w:style w:type="paragraph" w:styleId="Style12">
    <w:name w:val="Указатель"/>
    <w:basedOn w:val="Normal"/>
    <w:qFormat/>
    <w:pPr>
      <w:suppressLineNumbers/>
    </w:pPr>
    <w:rPr>
      <w:rFonts w:cs="Free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ages>33</Pages>
  <Words>6656</Words>
  <Characters>34896</Characters>
  <CharactersWithSpaces>41073</CharactersWithSpaces>
  <Paragraphs>657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