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sz w:val="32"/>
          <w:szCs w:val="32"/>
        </w:rPr>
      </w:pPr>
      <w:r>
        <w:rPr>
          <w:sz w:val="32"/>
          <w:szCs w:val="32"/>
        </w:rPr>
        <w:t>Николай Лисин</w:t>
      </w:r>
    </w:p>
    <w:p>
      <w:pPr>
        <w:pStyle w:val="Style13"/>
        <w:rPr/>
      </w:pPr>
      <w:bookmarkStart w:id="0" w:name="_gjdgxs"/>
      <w:bookmarkEnd w:id="0"/>
      <w:r>
        <w:rPr/>
        <w:t>Охранное агентство «Три богатыря»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Style14"/>
        <w:rPr/>
      </w:pPr>
      <w:bookmarkStart w:id="1" w:name="_30j0zll"/>
      <w:bookmarkEnd w:id="1"/>
      <w:r>
        <w:rPr/>
        <w:t>Сказка-пьеса для детей и взрослых</w:t>
      </w:r>
    </w:p>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Действующие лица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Муромцев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Никитин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Поповский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Прекрасная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Гаврилыч</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2" w:name="_1fob9te"/>
      <w:bookmarkEnd w:id="2"/>
      <w:r>
        <w:rPr/>
        <w:t>Сцена первая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Алёша Поповский, позже — Илья Муромцев, Добрыня Никитин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Комната, представляющая собой традиционную русскую избу, однако же с элементами современной обстановки. На массивном дощатом столе стоит телефонный аппарат. У стола сидит Алёша Поповский — самый младший из трёх богатырей.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АЛЁША </w:t>
      </w:r>
      <w:r>
        <w:rPr>
          <w:rFonts w:eastAsia="Times New Roman" w:cs="Times New Roman" w:ascii="Times New Roman" w:hAnsi="Times New Roman"/>
          <w:i/>
          <w:sz w:val="20"/>
          <w:szCs w:val="20"/>
        </w:rPr>
        <w:t>(поёт)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Битый час уже сижу я рядом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 телефонным этим аппаратом!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Уж полдня с утра сижу, скучаю,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На звонки клиентов отвечаю.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Вот и время близится к обеду,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Ну а толку не было и нету: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Принял я с утра звонков немало,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 клиентов нет и не бывало...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Звонит телефон. Алёша поднимает трубку и отвечает на звонок заученной скороговоркой.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Здравствуйте. Вы позвонили в охранное агентство "Три богатыря" — лучшее охранное агентство по версии журнала "Охраняй!" Меня зовут Алексей, чем я могу Вам помочь? Что? Какие носки?! Нет, мы не охраняем носки... Вы хотите купить носки? А зачем Вам наши... кхм... Оптом?! Но у нас нет столько носков!.. Что? Нет, это не носочная фабрика "Богатырь", это охранное агентство "Три богатыря"! Ничего страшного... И Вам всего хорошего!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Кладёт трубку. Раздосадованно: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Это просто кошмар какой-то. Ни одного клиента за месяц! Зато звонят всякие... номер правильно набрать не могут...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Звонит телефон. Алёша вновь отвечает с совершенно теми же интонациями: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Здравствуйте. Вы позвонили в охранное агентство "Три богатыря" — лучшее охранное агентство по версии журнала "Секьюрити!" Меня зовут Алексей, чем я могу Вам помочь? Уши? Какие уши? Вам дали по ушам, и Вы хотите нас нанять для охраны?.. Купить? Простите, что Вы хотите купить: нас, уши, или нас вместе с ушами?.. Оптом?! Но у нас нет столько ушей!.. Что? Нет, мы не продаём крем для ушей "Богатырская сила", мы охраняем тела и уши... простите, тела и души наших клиентов! Нет, я не вешаю Вам лапшу на уши... А вот грубить не надо. И Вам всего хорошего!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Кладёт трубку. Раздражённо: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Сказала, что не видать нам клиентов, как собственных ушей. А ещё, что я — дурак, и уши у меня холодные.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Фыркает. Затем прикладывает ладони к ушам. После паузы, обиженно: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 ничего они не холодные! Говорят ерунду всякую...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 комнату вваливаются ещё двое — Илья Муромцев и Добрыня Никитин, старшие богатыри. Они только что с мороза, румяные и оживлённые.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Ох и холод на улице! Ох и мороз!.. Здравствуй, Алёша!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Привет, Илья! Привет, Добрыня!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Ну что, как дела?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Так же, как и вчера. И позавчера. Ни одного клиента.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Что, и не звонят?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Да звонят тут разные... То носки купить хотят, то уши...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Купить?!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Смазать.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Чем смазать?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Да так, ерунда. Выбросьте из головы.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Ерунда будет, если у нас до конца месяца ни один клиент не появится. Тогда нас самих отсюда выбросят, потому что нам за аренду платить нечем будет.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И так последние деньги на оплату счетов ушли. За отопление вон сколько отдать пришлось!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Конечно. Зима, морозы какие стоят.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Крещенские!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Ты за свет заплатил?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И за свет, и за мрак. За мрак в этом месяце много набежало.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Конечно. Зима, ночи длинные, тёмные, вот и набежало.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Зато за свет не так много. Ночи длинные, а дни короткие, да и те пасмурные, света мало, вот и заплатил по счётчику сущие копейки.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Хоть на этом сэкономили.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К этому моменту все усаживаются вокруг стола таким образом, что стоящий на нём телефон оказывается в центре внимания богатырей. В продолжение разговора все невольно посматривают на телефон, будто ожидая звонка.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Что за жизнь пошла? Ни подвигов ратных, ни славы богатырской... сиди, жди у моря погоды...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На море бы сейчас...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Эк тебя растопырило! "На мооооре..." Деньги-то на поездку откуда возьмёшь?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Там сейчас такие цены... Не наездишься.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сейчас вообще всё дорого.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Ты, Алёша, вот что: возьми таз, налей в него воды, брось пачку соли... йодированной... поставь рядом обогреватель, пальмы в горшках, и сиди в тазу, представляй, будто на море.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Ага. А возле таза песок разбросай, вроде как пляж. А в тазик банку консервированной "морской капусты" вывали: всё ж, как-никак, водоросли!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И будет у тебя, Алёша, настоящий морской курорт!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АЛЁША </w:t>
      </w:r>
      <w:r>
        <w:rPr>
          <w:rFonts w:eastAsia="Times New Roman" w:cs="Times New Roman" w:ascii="Times New Roman" w:hAnsi="Times New Roman"/>
          <w:i/>
          <w:sz w:val="20"/>
          <w:szCs w:val="20"/>
        </w:rPr>
        <w:t>(насупившись)</w:t>
      </w:r>
      <w:r>
        <w:rPr>
          <w:rFonts w:eastAsia="Times New Roman" w:cs="Times New Roman" w:ascii="Times New Roman" w:hAnsi="Times New Roman"/>
          <w:sz w:val="24"/>
          <w:szCs w:val="24"/>
        </w:rPr>
        <w:t>. Да ну вас! Вам лишь бы посмеяться...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Ну а почему бы и нет? Что же плохого в смехе? Смех, он жизнь продлевает.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Всё равно без дела сидим, а добрая шутка помогает досуг скоротать.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Вот если бы сейчас телефон зазвонил, да если бы это клиент был, тогда бы не до шуток было, а так...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Внезапно звонит телефон. Все от неожиданности замирают на секунду. Алёша первым приходит в себя, берёт трубку и произносит с уже знакомой нам интонацией: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Здравствуйте. Вы позвонили в охранное агентство "Три богатыря" — лучшее охранное агентство по версии еженедельной рубрики "Сторожам на заметку". Меня зовут Алексей, чем я могу Вам помочь? Да, мы оказываем подобные услуги... Нет, что Вы, совсем недорого!.. Разумеется, всё официально... В любое удобное для Вас время!.. Тогда мы Вас ждём! Наш адрес: улица Сказочная, дом семь. Вход со двора, звонить три раза. Мы Вас ждём! До свидания!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Кладёт трубку.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Неужели клиент?!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Как —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вот так. Не клиент это, а клиентка. Девушка с приятным голосом.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И что она тебе сообщила своим приятным голосом?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Сказала, что у неё проблемы и что она посетит нас в самом скором времени.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Замечательно!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Отлично!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АЛЁША </w:t>
      </w:r>
      <w:r>
        <w:rPr>
          <w:rFonts w:eastAsia="Times New Roman" w:cs="Times New Roman" w:ascii="Times New Roman" w:hAnsi="Times New Roman"/>
          <w:i/>
          <w:sz w:val="20"/>
          <w:szCs w:val="20"/>
        </w:rPr>
        <w:t>(Илье, торжествующе).</w:t>
      </w:r>
      <w:r>
        <w:rPr>
          <w:rFonts w:eastAsia="Times New Roman" w:cs="Times New Roman" w:ascii="Times New Roman" w:hAnsi="Times New Roman"/>
          <w:sz w:val="24"/>
          <w:szCs w:val="24"/>
        </w:rPr>
        <w:t xml:space="preserve"> Так что ты там говорил? "Если бы клиент зазвонил, да если бы это телефон был, не до шуток было бы"?!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ИЛЬЯ </w:t>
      </w:r>
      <w:r>
        <w:rPr>
          <w:rFonts w:eastAsia="Times New Roman" w:cs="Times New Roman" w:ascii="Times New Roman" w:hAnsi="Times New Roman"/>
          <w:i/>
          <w:sz w:val="20"/>
          <w:szCs w:val="20"/>
        </w:rPr>
        <w:t>(невозмутимо)</w:t>
      </w:r>
      <w:r>
        <w:rPr>
          <w:rFonts w:eastAsia="Times New Roman" w:cs="Times New Roman" w:ascii="Times New Roman" w:hAnsi="Times New Roman"/>
          <w:sz w:val="24"/>
          <w:szCs w:val="24"/>
        </w:rPr>
        <w:t>. Ну и говорил. Ну и что?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Ну и то. Телефон звонил?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Звонил.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Клиент?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Как это —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ИЛЬЯ </w:t>
      </w:r>
      <w:r>
        <w:rPr>
          <w:rFonts w:eastAsia="Times New Roman" w:cs="Times New Roman" w:ascii="Times New Roman" w:hAnsi="Times New Roman"/>
          <w:i/>
          <w:sz w:val="20"/>
          <w:szCs w:val="20"/>
        </w:rPr>
        <w:t>(невозмутимо)</w:t>
      </w:r>
      <w:r>
        <w:rPr>
          <w:rFonts w:eastAsia="Times New Roman" w:cs="Times New Roman" w:ascii="Times New Roman" w:hAnsi="Times New Roman"/>
          <w:sz w:val="24"/>
          <w:szCs w:val="24"/>
        </w:rPr>
        <w:t>. А вот так. Не клиент это, а клиентка. Девушка с приятным голосом.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Ох и вредный же ты, Илья! Как Баба-Яга перед дождём!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Почему перед дождём?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у неё перед дождём все кости ломит. К ней в эту пору вообще на глаза не попадайся: придирками со свету сживёт.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Стареет бабушка... Казалось бы, совсем недавно летала на метле: в кожаной куртке с заклёпками, в берцах... Волосы голубые...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Это она у Мальвины в салоне красоты красилась. Были же времена!..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ДОБРЫНЯ </w:t>
      </w:r>
      <w:r>
        <w:rPr>
          <w:rFonts w:eastAsia="Times New Roman" w:cs="Times New Roman" w:ascii="Times New Roman" w:hAnsi="Times New Roman"/>
          <w:i/>
          <w:sz w:val="20"/>
          <w:szCs w:val="20"/>
        </w:rPr>
        <w:t>(продолжает)</w:t>
      </w:r>
      <w:r>
        <w:rPr>
          <w:rFonts w:eastAsia="Times New Roman" w:cs="Times New Roman" w:ascii="Times New Roman" w:hAnsi="Times New Roman"/>
          <w:sz w:val="24"/>
          <w:szCs w:val="24"/>
        </w:rPr>
        <w:t>. ...Вся в цепях...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 это ей Кощей подарил, когда из замка в коттедж переезжал.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ДОБРЫНЯ </w:t>
      </w:r>
      <w:r>
        <w:rPr>
          <w:rFonts w:eastAsia="Times New Roman" w:cs="Times New Roman" w:ascii="Times New Roman" w:hAnsi="Times New Roman"/>
          <w:i/>
          <w:sz w:val="20"/>
          <w:szCs w:val="20"/>
        </w:rPr>
        <w:t>(продолжает)</w:t>
      </w:r>
      <w:r>
        <w:rPr>
          <w:rFonts w:eastAsia="Times New Roman" w:cs="Times New Roman" w:ascii="Times New Roman" w:hAnsi="Times New Roman"/>
          <w:sz w:val="24"/>
          <w:szCs w:val="24"/>
        </w:rPr>
        <w:t>. ...На бреющем полёте над землёй пронесётся да как свистнет!!! Уши закладывало от её свиста!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 это её Соловей-Разбойник обучил. Он тогда в конкурсе свистунов проиграл. Оказалось, что чайник на плите громче его свистит. Да ещё и свистком плюётся. А Соловейка так не умеет. Свистеть он ещё свистел, но плеваться себе не позволял.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Воспитанный был.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Старая школа!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Вот Баба-Яга у него свисту и обучилась. "Я, говорит, любой чайник переплюну!"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Она что, тоже свистком плевалась?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Да нет. Это она в другом смысле. Своим свистом любой чайник переплюнет.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И что, переплюнула?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Откуда ж мне знать. У неё и чайника отродясь не бывало. До сих пор из самовара чай пьёт.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Надо же... Волосы в голубой цвет красила, а чайник купить не могла...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Это она раньше красила. А теперь сдала сильно, годы немалые. Раньше на метле сальто в воздухе крутила, а теперь и в ступу едва забирается.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АЛЁША </w:t>
      </w:r>
      <w:r>
        <w:rPr>
          <w:rFonts w:eastAsia="Times New Roman" w:cs="Times New Roman" w:ascii="Times New Roman" w:hAnsi="Times New Roman"/>
          <w:i/>
          <w:sz w:val="20"/>
          <w:szCs w:val="20"/>
        </w:rPr>
        <w:t>(глубокомысленно)</w:t>
      </w:r>
      <w:r>
        <w:rPr>
          <w:rFonts w:eastAsia="Times New Roman" w:cs="Times New Roman" w:ascii="Times New Roman" w:hAnsi="Times New Roman"/>
          <w:sz w:val="24"/>
          <w:szCs w:val="24"/>
        </w:rPr>
        <w:t>. Возраст!..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ИЛЬЯ </w:t>
      </w:r>
      <w:r>
        <w:rPr>
          <w:rFonts w:eastAsia="Times New Roman" w:cs="Times New Roman" w:ascii="Times New Roman" w:hAnsi="Times New Roman"/>
          <w:i/>
          <w:sz w:val="20"/>
          <w:szCs w:val="20"/>
        </w:rPr>
        <w:t>(глубокомысленно)</w:t>
      </w:r>
      <w:r>
        <w:rPr>
          <w:rFonts w:eastAsia="Times New Roman" w:cs="Times New Roman" w:ascii="Times New Roman" w:hAnsi="Times New Roman"/>
          <w:sz w:val="24"/>
          <w:szCs w:val="24"/>
        </w:rPr>
        <w:t>. Все такими будем...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ДОБРЫНЯ </w:t>
      </w:r>
      <w:r>
        <w:rPr>
          <w:rFonts w:eastAsia="Times New Roman" w:cs="Times New Roman" w:ascii="Times New Roman" w:hAnsi="Times New Roman"/>
          <w:i/>
          <w:sz w:val="20"/>
          <w:szCs w:val="20"/>
        </w:rPr>
        <w:t>(глубокомысленно)</w:t>
      </w:r>
      <w:r>
        <w:rPr>
          <w:rFonts w:eastAsia="Times New Roman" w:cs="Times New Roman" w:ascii="Times New Roman" w:hAnsi="Times New Roman"/>
          <w:sz w:val="24"/>
          <w:szCs w:val="24"/>
        </w:rPr>
        <w:t>. А 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Пауза. Всё смотрят на телефон.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Ну и где эта твоя клиентка?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 этот момент раздаются условленные три звонка в дверь.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вот и она!..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3" w:name="_3znysh7"/>
      <w:bookmarkEnd w:id="3"/>
      <w:r>
        <w:rPr/>
        <w:t>Сцена вторая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Те же, Василиса Прекрасная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К уже присутствующим персонажам добавляется новое действующее лицо — модно одетая эффектная девушка. Это Василиса Прекрасная.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ВАСИЛИСА </w:t>
      </w:r>
      <w:r>
        <w:rPr>
          <w:rFonts w:eastAsia="Times New Roman" w:cs="Times New Roman" w:ascii="Times New Roman" w:hAnsi="Times New Roman"/>
          <w:i/>
          <w:sz w:val="20"/>
          <w:szCs w:val="20"/>
        </w:rPr>
        <w:t>(поёт)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Где-то я — уже не помню даже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Услыхала про агентство ваше.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Хоть возникли у меня сомненья,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Я рискнуть решила тем не менье.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Есть проблема у меня большая,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Мне она спокойно жить мешает,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Вот я и подумала: быть может,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Мне агентство чем-нибудь поможет?..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При её появлении богатыри сперва застывают в восхищении, затем бросаются навстречу гостье, причём каждый пытается привлечь её внимание именно к себе.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Здравствуйте! Мы очень рады, что Вы обратились именно в наше агентство — лучшее в нашем городе...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...Потому что единственное!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Я — основатель агентства Илья Муромцев, а это — мои партнёры, Добрыня Никитин и Алёша Поповский.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Меня зовут Добрыня, и я готов помочь Вам как словом, так и делом.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Мы совсем недавно на этом рынке услуг, но уже заработали определённую репутацию: с нами никто не хочет связываться.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Илья и Добрыня пытаются загородить Алёшу собой от Василисы.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Алексей хотел сказать, что с нами не хотят связываться злоумышленники всех мастей. Как только преступники узнают о том, что за дело берётся наше агентство, они сразу же исчезают и больше никогда не появляются на нашем горизонте.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Мы стоим на страже интересов простых граждан. На нашем счету уже немало раскрытых дел.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Да-да, немало! Вот буквально сегодня утром я от скуки достал своё "Личное дело", раскрыл его и пролистал. Узнал о себе много нового!..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Алексей шутит! Юмор, знаете ли, — это наша отличительная черта.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Мы работаем весело, с улыбкой, с шутками и прибаутками, что очень нравится нашим постоянным клиентам.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Это каким же? У нас их ни одного...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Алексей хочет сказать, что у нас так много постоянных клиентов, что достаточно сложно вот так сразу назвать хотя бы одного.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Дааа?!.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Мы охраняли двух царей, трёх королей, пятерых бар, семерых бояр, восточного султана Османа-Сулеймана, а простого народу так и вовсе без счёту!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АЛЁША </w:t>
      </w:r>
      <w:r>
        <w:rPr>
          <w:rFonts w:eastAsia="Times New Roman" w:cs="Times New Roman" w:ascii="Times New Roman" w:hAnsi="Times New Roman"/>
          <w:i/>
          <w:sz w:val="20"/>
          <w:szCs w:val="20"/>
        </w:rPr>
        <w:t>(в полном изумлении, громко и раздельно).</w:t>
      </w:r>
      <w:r>
        <w:rPr>
          <w:rFonts w:eastAsia="Times New Roman" w:cs="Times New Roman" w:ascii="Times New Roman" w:hAnsi="Times New Roman"/>
          <w:sz w:val="24"/>
          <w:szCs w:val="24"/>
        </w:rPr>
        <w:t xml:space="preserve"> Ни-че-го се-бе!!!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Илья и Добрыня предпринимают отчаянную попытку вытолкнуть Алёшу себе за спины.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Алексей просто не в курсе. Он недавно здесь работает, это ещё до него было.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Так что Вы правильно сделали, обратившись в наше агентство. Поверьте, Вы не пожалеете!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АЛЁША </w:t>
      </w:r>
      <w:r>
        <w:rPr>
          <w:rFonts w:eastAsia="Times New Roman" w:cs="Times New Roman" w:ascii="Times New Roman" w:hAnsi="Times New Roman"/>
          <w:i/>
          <w:sz w:val="20"/>
          <w:szCs w:val="20"/>
        </w:rPr>
        <w:t>(из-за спин товарищей).</w:t>
      </w:r>
      <w:r>
        <w:rPr>
          <w:rFonts w:eastAsia="Times New Roman" w:cs="Times New Roman" w:ascii="Times New Roman" w:hAnsi="Times New Roman"/>
          <w:sz w:val="24"/>
          <w:szCs w:val="24"/>
        </w:rPr>
        <w:t xml:space="preserve"> Правильно! Нечего нас жалеть!..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Ох... Я, право же, не знаю, что и сказать... Вы меня просто огорошили, я и представить не могла, что буду иметь дело с такими профессионалами!..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Алёша наконец прорывается через все преграды и вытягивается перед Василисой.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АЛЁША </w:t>
      </w:r>
      <w:r>
        <w:rPr>
          <w:rFonts w:eastAsia="Times New Roman" w:cs="Times New Roman" w:ascii="Times New Roman" w:hAnsi="Times New Roman"/>
          <w:i/>
          <w:sz w:val="20"/>
          <w:szCs w:val="20"/>
        </w:rPr>
        <w:t>(громко и заученно).</w:t>
      </w:r>
      <w:r>
        <w:rPr>
          <w:rFonts w:eastAsia="Times New Roman" w:cs="Times New Roman" w:ascii="Times New Roman" w:hAnsi="Times New Roman"/>
          <w:sz w:val="24"/>
          <w:szCs w:val="24"/>
        </w:rPr>
        <w:t xml:space="preserve"> Охранное агентство "Три богатыря": лучшее охранное агентство по версии журнала "Весёлые кретинки"!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Может быть, картинки?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я как сказал?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Старшие богатыри решают сменить тактику.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Алексей, будьте добры, принесите кофе нашей гостье!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(Василисе)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Видите ли, наша секретарша сейчас в отпуске, так что всё приходится делать самим...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Какая секретарша?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Алексей, кофе!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Алёша нехотя выходит из комнаты.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ИЛЬЯ </w:t>
      </w:r>
      <w:r>
        <w:rPr>
          <w:rFonts w:eastAsia="Times New Roman" w:cs="Times New Roman" w:ascii="Times New Roman" w:hAnsi="Times New Roman"/>
          <w:i/>
          <w:sz w:val="20"/>
          <w:szCs w:val="20"/>
        </w:rPr>
        <w:t>(Василисе)</w:t>
      </w:r>
      <w:r>
        <w:rPr>
          <w:rFonts w:eastAsia="Times New Roman" w:cs="Times New Roman" w:ascii="Times New Roman" w:hAnsi="Times New Roman"/>
          <w:sz w:val="24"/>
          <w:szCs w:val="24"/>
        </w:rPr>
        <w:t>. Итак, мы Вас слушаем. Расскажите, что у Вас случилось, и мы обязательно Вам поможем!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Прежде всего представьтесь, пожалуйста. Это нам нужно для заключения договора.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Меня зовут Василиса, фамилия — Прекрасная.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Какая именно?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Я уже сказала: Прекрасная.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Мы очень рады тому, что у Вас прекрасная фамилия, но если Вы нам её назовёте, мы сможем быстрее заключить с Вами договор.</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Меня зовут Василиса Прекрасная. Василиса — это моё имя, Прекрасная — это моя фамилия.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Ох, простите, пожалуйста!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Совершенно не работает голова!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Мы только что закончили одно сложное и запутанное дело, ещё не успели прийти в себя...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 этот момент в комнате вновь появляется Алёша. В руках у него огромная жестяная банка растворимого кофе.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У Вас действительно редкая фамилия!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Какая фамилия?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Прекрасная.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Ух ты, а какая?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Говорят же тебе — Прекрасная. Это фамилия такая.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Ну какая фамилия-то?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Алексей, где кофе для нашей гостьи?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Ах, да, кофе... Вот! Ваш кофе!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Алёша с грохотом ставит перед Василисой банку.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Что это?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Как — что? Кофе. Чёрный. Растворимый. По акции.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Боже мой, Лёшка, что ж ты делаешь?! Налей кофе в чашку, поставь на поднос, возьми сливки, сахар...</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Чего ты нас позоришь? Что подумает о нас наша Прекрасная Василиса?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кто это?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ВАСИЛИСА </w:t>
      </w:r>
      <w:r>
        <w:rPr>
          <w:rFonts w:eastAsia="Times New Roman" w:cs="Times New Roman" w:ascii="Times New Roman" w:hAnsi="Times New Roman"/>
          <w:i/>
          <w:sz w:val="20"/>
          <w:szCs w:val="20"/>
        </w:rPr>
        <w:t>(кокетливо)</w:t>
      </w:r>
      <w:r>
        <w:rPr>
          <w:rFonts w:eastAsia="Times New Roman" w:cs="Times New Roman" w:ascii="Times New Roman" w:hAnsi="Times New Roman"/>
          <w:sz w:val="24"/>
          <w:szCs w:val="24"/>
        </w:rPr>
        <w:t>. Это 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Очень приятно познакомиться! Ваш кофе!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Ээээ... А можно попросить кипяточку?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Вода в кулере закончилась. Могу снег растопить, но он грязный.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ДОБРЫНЯ. Алексей!!!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Может быть, я пока расскажу о своей проблеме?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ИЛЬЯ </w:t>
      </w:r>
      <w:r>
        <w:rPr>
          <w:rFonts w:eastAsia="Times New Roman" w:cs="Times New Roman" w:ascii="Times New Roman" w:hAnsi="Times New Roman"/>
          <w:i/>
          <w:sz w:val="20"/>
          <w:szCs w:val="20"/>
        </w:rPr>
        <w:t>(с облегчением).</w:t>
      </w:r>
      <w:r>
        <w:rPr>
          <w:rFonts w:eastAsia="Times New Roman" w:cs="Times New Roman" w:ascii="Times New Roman" w:hAnsi="Times New Roman"/>
          <w:sz w:val="24"/>
          <w:szCs w:val="24"/>
        </w:rPr>
        <w:t xml:space="preserve"> Да, конечно!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ДОБРЫНЯ </w:t>
      </w:r>
      <w:r>
        <w:rPr>
          <w:rFonts w:eastAsia="Times New Roman" w:cs="Times New Roman" w:ascii="Times New Roman" w:hAnsi="Times New Roman"/>
          <w:i/>
          <w:sz w:val="20"/>
          <w:szCs w:val="20"/>
        </w:rPr>
        <w:t>(с облегчением).</w:t>
      </w:r>
      <w:r>
        <w:rPr>
          <w:rFonts w:eastAsia="Times New Roman" w:cs="Times New Roman" w:ascii="Times New Roman" w:hAnsi="Times New Roman"/>
          <w:sz w:val="24"/>
          <w:szCs w:val="24"/>
        </w:rPr>
        <w:t xml:space="preserve"> Разумеется!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АЛЁША </w:t>
      </w:r>
      <w:r>
        <w:rPr>
          <w:rFonts w:eastAsia="Times New Roman" w:cs="Times New Roman" w:ascii="Times New Roman" w:hAnsi="Times New Roman"/>
          <w:i/>
          <w:sz w:val="20"/>
          <w:szCs w:val="20"/>
        </w:rPr>
        <w:t>(невозмутимо).</w:t>
      </w:r>
      <w:r>
        <w:rPr>
          <w:rFonts w:eastAsia="Times New Roman" w:cs="Times New Roman" w:ascii="Times New Roman" w:hAnsi="Times New Roman"/>
          <w:sz w:val="24"/>
          <w:szCs w:val="24"/>
        </w:rPr>
        <w:t xml:space="preserve"> Валяйте.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Мы Вас очень внимательно слушаем.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Алексей, ты записываешь?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Что я вам, диктофон, чтобы записывать?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Хорошо, мы запомним. Итак?..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Как я уже сказала, зовут меня Василиса Прекрасная. У меня свой небольшой салон красоты: так, ничего серьёзного, бизнес довольно скромный...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Вы тоже таксуете "для души", как все бизнесмены?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ДОБРЫНЯ. Алексей!!!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Так вот. Долгое время всё шло хорошо. Появились новые клиенты, мы расширили спектр услуг, чтобы идти в ногу со временем... Недавно мы стали оказывать новую услугу, она довольно востребована сейчас: глубокая очистка кожи. И вот буквально на днях к нам пришёл новый клиент и попросил его как следует, пардон, отскоблить.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Отскоблить?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Да. Дело в том, что он — Змей.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Что, характер отвратительный?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Нет, в буквальном смысле. Самый настоящий Змей. Как его зовут, я не знаю, но он просил называть его попросту — Гаврилычем.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Ага! Змей Гаврилыч! Знаю-знаю, как же...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 Вы, Василиса, не обратили внимание, у него, случайно, не три головы?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У него три аватарки в соцсетях.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Так я и думал.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Продолжайте.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Мы выполнили его просьбу и отскоблили так, что после него пришлось выбросить пятнадцать килограммов чешуи. Был бы это пух, три перины бы набили... Но результат процедуры Змею не понравился. По его мнению, без чешуи он стал похож не на Змея, а на червяка. Самое ужасное, что это было правдой. Змей пришёл в такую ярость, что у него встала дыбом вся чешуя, которую мы с него соскоблили. А потом он едва не сжёг салон.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Ну да, он же огнедышащий...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Да какой там огнедышащий! Пришёл ночью и попытался поджечь здание. Хорошо, патруль княжеской дружины мимо проходил, спугнули. Но с тех пор Змей стал меня преследовать. Он пишет посты в Интернете, порочащие мой салон красоты. Он оставляет оскорбительные комментарии со всех своих трёх аккаунтов. А самое страшное... Самое страшное... Знаете, что самое страшное?!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ВСЕ. Что?!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ВАСИЛИСА </w:t>
      </w:r>
      <w:r>
        <w:rPr>
          <w:rFonts w:eastAsia="Times New Roman" w:cs="Times New Roman" w:ascii="Times New Roman" w:hAnsi="Times New Roman"/>
          <w:i/>
          <w:sz w:val="20"/>
          <w:szCs w:val="20"/>
        </w:rPr>
        <w:t>(трагическим тоном).</w:t>
      </w:r>
      <w:r>
        <w:rPr>
          <w:rFonts w:eastAsia="Times New Roman" w:cs="Times New Roman" w:ascii="Times New Roman" w:hAnsi="Times New Roman"/>
          <w:sz w:val="24"/>
          <w:szCs w:val="24"/>
        </w:rPr>
        <w:t xml:space="preserve"> Он снится мне!!! Он преследует меня в ночных кошмарах! Он не даёт мне возможности выспаться, чем наносит мне физический ущерб, а своим внешним видом наносит мне ещё и моральный ущерб!</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 что не так с его внешностью?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А вы видели Змея без чешуи?! Для женщины увидеть такое даже страшнее, чем порвать колготки!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Кхм...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Мдааа...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Так заштопать же 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И чего же Вы хотите от нас?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Чем мы могли бы Вам помочь?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Я хочу, чтобы Змей Гаврилыч прекратил меня преследовать, причём как во сне, так и наяву... то есть в Интернете! И готова заплатить за это любую сумму. Хотите — деньгами. А хотите — услугами моего салона.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Какие же услуги Вы можете нам предложить, интересно?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Ну не знаю. Могу ноготочки вам нарастить. Могу кожу почистить...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Нет, спасибо, лучше уж деньгами.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мозоль с пятки срезать — сколько стоит?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 нельзя ли эту чешую обратно на Змея как-нибудь нарастить, раз уж ему так не нравится его новый имидж?</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ВАСИЛИСА </w:t>
      </w:r>
      <w:r>
        <w:rPr>
          <w:rFonts w:eastAsia="Times New Roman" w:cs="Times New Roman" w:ascii="Times New Roman" w:hAnsi="Times New Roman"/>
          <w:i/>
          <w:sz w:val="20"/>
          <w:szCs w:val="20"/>
        </w:rPr>
        <w:t>(встав, оскорблённо).</w:t>
      </w:r>
      <w:r>
        <w:rPr>
          <w:rFonts w:eastAsia="Times New Roman" w:cs="Times New Roman" w:ascii="Times New Roman" w:hAnsi="Times New Roman"/>
          <w:sz w:val="24"/>
          <w:szCs w:val="24"/>
        </w:rPr>
        <w:t xml:space="preserve"> Мы — уважаемый салон с солидной репутацией! Мы очищаем кожу от чешуи, но загрязнять её чешуёй мы не станем ни за какие деньги! Никогда!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Богатыри переглядываются.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Что ж, мы Вас поняли. Мы подумаем над Вашей проблемой и свяжемся с Вами чуть позже. Приятно было познакомиться!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Очень рад знакомству!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Что ж это Вы, и кофе не попили?..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До свидания, мальчики!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Василиса покидает комнату. Некоторое время богатыри продолжают смотреть ей вслед.</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4" w:name="_2et92p0"/>
      <w:bookmarkEnd w:id="4"/>
      <w:r>
        <w:rPr/>
        <w:t>Сцена третья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Те же, там же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Ну что, мужики? Что делать будем? Какие у кого соображения?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Не знаю... Дело серьёзное... Тут думать надо...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 чего тут думать? Тут и думать нечего. Чего она хочет?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Чтобы Змей от неё отстал.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Ну вот и решение. Чтобы он Василисе в Интернете не писал, взламываем и блокируем его аккаунты. А чтобы он ей не снился, находим ей хорошее успокоительное.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Может, ещё и психолога?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Это потом, если успокоительное не поможет.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Боюсь, мужики, с таким подходом мы без гонорара останемся. Не станет Василиса платить за подобные решения проблемы.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Да какая тут проблема? Гаврилыча отскоблила, так он сам на это согласился. Ему не понравилось, так он сам виноват. Чешуя отрастёт спустя время, всё наладится. В чём проблема-то?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Проблема, Добрыня, в том, что нас в скором времени могут выселить из этого уютного местечка. Последние деньги на оплату аренды пошли, сам же знаешь.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Это да... Ну и что ты предлагаешь?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Если мы эту проблему за пять минут решим, Василиса нам за пять минут и заплатит. Значит, надо этому делу масштаб придать. Раздуть его надо до критических значений, понятно?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Пока не очень...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Объясняю: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(поёт)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Мы, конечно, запросто сумеем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Справиться с Гаврилычем, со Змеем.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будет только рада...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Ну а нам зачем всё это надо?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Нам, ребята, в этом нет резона!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Мы из мухи сделаем бизона,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Мы раздуем до Земного шара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Дело и размеры гонорара.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Вот какая у меня идея: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Мы из Змея сделаем злодея!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Василисе скажем мы все вместе,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Что Гаврилыч уж готовил месть 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Не сумев оправиться от шока,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Посадить хотел её в мешок он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 скорей на дно закинуть моря.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Вот как очумел бедняга с горя!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Ну а мы спасти её сумели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Уж в момент последний, еле-еле.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Опоздай мы даже на мгновенье,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 уж не видать ей избавленья!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сразу же, ребята,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Серебром осыпет нас и златом!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(Тут чем больше напустить тумана,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Тем полезней будет для кармана...)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Хмммм... Ну, даже не знаю... Как-то это всё... неожиданно...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Как-то это всё не по-богатырски! Неправильно это! Поймать бы этого Змея Гаврилыча, да отвесить ему тумака богатырского: не угрожай людям! Не поджигай салоны! Не пиши гадости в Интернете!..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Погоди, Алёша. Не злись. Давай рассуждать логически. Змей Василисе угрожал?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Ну угрожал...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Салон поджигал?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Ну поджигал...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Гадости в Интернете писал?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Ну писал...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Значит, виноват?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Ну виноват...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 раз виноват, мы его поймаем и отвесим тумака богатырского: не угрожай людям! Не поджигай салоны! Не пиши гадости в Интернете!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Ошарашенный таким поворотом дела, Алёша не находится с ответом.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В общем, так. Добрыня, садись за волшебное блюдечко, покатай по нему яблочко, короче — выйди в Интернет и заблокируй все страницы Гаврилыча. А я пока поищу туристическую путёвку для Василисы.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Это зачем ей ещё и путёвку?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Для солидности. Вроде как ей уехать надо на время, скрыться. Для своей же безопасности. А уж там она отдохнёт, отвлечётся от проблем, и Гаврилыч ей сниться перестанет.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Логично...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Так, что тут у нас... Вот хороший тур, в Тридевятое царство. Пятизвёздочная изба, "шведский стол", "всё включено"... Море в шаговой доступности... Охота на акул, сафари на львов... По-моему, неплохо.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В Тридевятом царстве сейчас наплыв туристов. Зима, холодно, а там — лето, море. Дорого там всё. И стол только по названию "шведский", а есть нечего: бутерброды да нарезка. Даже картошки "в мундире"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Ага... Понятно, ищем дальше. Как там у тебя успехи?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Нормально. Два аккаунта заблокировал, с третьим работаю. Любопытный он тип! Творческая натура.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Да ну?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Точно. Фотографией увлекается. Вон, посмотри.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Показывает что-то Илье.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 вот ещё...</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Ну-ка, ну-ка...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Ну как?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Здорово! А пролистай вниз... Стоп!.. Ну надо же... Молодец, не ожидал!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Ага. Даже страницу блокировать жалко.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Талант!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 чего это у нас Алексей без дела сидит? Лёш, будь другом, сделай кофейку!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Кофе нет. Чай, в древней Руси живём, ещё не завезли.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Чай не завезли?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Кофе не завезли.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 чай завезли?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И чай не завезли.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Ты же только что Василисе кофе предлагал?! Чёрный, растворимый, по акции?!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это я из другой сказки принёс. Одолжил на пять минут, для антуража. Уже вернул. Так что кофе нет, есть квас. Будете квас?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Пожалуй, нет. Воды принеси, пожалуйста.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Какую воду желаете? Есть вода колодезная, ключевая, речная, морская, "живая", "мёртвая"...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Ёлки-палки, Лёшка, любой воды принеси! Пить хочется.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Алексей выходит из комнаты.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Надо же... Кофе, значит, ещё не завезли, а Интернет уже имеется? Это как?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 это древнерусский аналог.</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 что, такие были?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 как же. Ты сказки почитай, там на каждом шагу Интернет. Волшебная книга с ответами на все вопросы... "Свет мой, зеркальце, скажи..." Ты вот сейчас сидишь, яблоко по тарелке катаешь, Интернет вырабатываешь...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 ты сам-то как в Интернет выходишь?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 я — через "мобилу".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Появляется Алёша с ковшом воды в руках.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Ваша вода.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Это какая?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Родниковая.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ДОБРЫНЯ </w:t>
      </w:r>
      <w:r>
        <w:rPr>
          <w:rFonts w:eastAsia="Times New Roman" w:cs="Times New Roman" w:ascii="Times New Roman" w:hAnsi="Times New Roman"/>
          <w:i/>
          <w:sz w:val="20"/>
          <w:szCs w:val="20"/>
        </w:rPr>
        <w:t>(пьёт воду).</w:t>
      </w:r>
      <w:r>
        <w:rPr>
          <w:rFonts w:eastAsia="Times New Roman" w:cs="Times New Roman" w:ascii="Times New Roman" w:hAnsi="Times New Roman"/>
          <w:sz w:val="24"/>
          <w:szCs w:val="24"/>
        </w:rPr>
        <w:t xml:space="preserve"> Ох, хорошааааа водица! Освежает!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Лёш, а колодезной 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Да, конечно. Вот, здесь ещё осталось...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Протягивает ковш Илье.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Так это же родниковая?!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Да какая разница! Вода, она и есть вода. Ты на этикетку не смотри.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Дак тут и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Чего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Этикетки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вода есть?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Вода есть.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Тебе вода нужна или этикетка?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Вода...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Вот и пей!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Протягивает ковш Илье, тот отрицательно мотает головой. Алёша пожимает плечами и уносит ковш. Богатыри возвращаются к прерванным занятиям. Спустя короткое время возвращается Алёша.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Вот, в Тридесятом государстве неплохое местечко есть для посещения. Трёхразовое питание в столовой, "всё включено, но не работает", танцплощадка, кино по вечерам... Болото в шаговой доступности... Охота на мух, кормление комаров... Интересно... Игра в "догонялки" с дикими пчёлами... Картошка "в мундире"...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Во! То, что надо. Заказывай.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Думаешь?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 чего тут думать? После такого отдыха ей уже не Змей Гаврилыч будет сниться, а кормление комаров.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Логично. Заказ оформлен. Что там у тебя?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Полный порядок. Все три аккаунта заблокированы. Теперь ни одного Змеиного комментария Василиса не получит.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Отлично. Хотя жаль, талантливый парнишка.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Ладно, потерпит. Сейчас страсти немного улягутся — разблокирую. Пусть дальше фотографии выкладывает.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Ну что, будем звонить Василисе?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Нет, давай лучше СМСку скинем. Для солидности. Я уже и текст подготовил.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Ну-ка, ну-ка...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Слушай. — "Здравствуйте, Василий. Пишут Вам известные Вам агенты. Звонить не можем, сидим в засаде. Раскрылись новые обстоятельства расследуемого нами дела. Подробности при личной встрече. Будем ждать Вас в известное Вам время по известному Вам адресу. Больше писать не можем, начинается перестрелка, стрелы свистят над головой и мешают сосредоточиться. До связи." — Ну как?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Здорово! Ох и умный же ты, Добрыня!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А тооо!..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Ну весь в меня!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Да тьфу на тебя...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кто такой Василий?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Это же Василиса.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почему Василий?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Это чтобы никто ничего не понял.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Ничего не понял...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ДОБРЫНЯ. Вот и хорошо. </w:t>
      </w:r>
      <w:r>
        <w:rPr>
          <w:rFonts w:eastAsia="Times New Roman" w:cs="Times New Roman" w:ascii="Times New Roman" w:hAnsi="Times New Roman"/>
          <w:i/>
          <w:sz w:val="20"/>
          <w:szCs w:val="20"/>
        </w:rPr>
        <w:t>(Илье)</w:t>
      </w:r>
      <w:r>
        <w:rPr>
          <w:rFonts w:eastAsia="Times New Roman" w:cs="Times New Roman" w:ascii="Times New Roman" w:hAnsi="Times New Roman"/>
          <w:sz w:val="24"/>
          <w:szCs w:val="24"/>
        </w:rPr>
        <w:t xml:space="preserve"> Отправлять?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Отправляй.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Хоп! Улетела.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Ну, ждём реакции.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 этот момент раздаются условленные три звонка в дверь. Присутствующие в недоумении переглядываются.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Там кто-то пришёл.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Что, уже?!.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Да ладно?!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5" w:name="_tyjcwt"/>
      <w:bookmarkEnd w:id="5"/>
      <w:r>
        <w:rPr/>
        <w:t>Сцена четвёртая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Те же, Василиса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 комнату стремглав вбегает взъерошенная Василиса. Вид у неё совершенно безумный.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Что случилось?! В чём дело?! Я бросилась к вам сюда сразу же, как только получила это СМС-сообщение! Что произошло?! В вас стреляли? Вы стреляли? Кто-то стрелял? Все живы? Раненые, больные, убитые есть? Кому-нибудь требуется помощь? Я умею смазывать раны "зелёнкой" и клеить перцовый пластырь, а ещё я могу ставить горчичники и клизмы!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Богатыри застигнуты врасплох столь внезапным появлением Василисы, однако же им удаётся взять себя в руки и продолжить начатую ими игру.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Рады Вас видеть, Василиса. Честно говоря, уже не надеялись застать Вас в добром здравии...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Василиса в ужасе хватается за голову.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Это был сущий ад. Стрелы свистели над нашими головами, копья вонзались в землю в двух шагах от нас, но мы упорно продирались через горящий лес, запутывая следы в попытках оторваться от преследующей нас шайки лесных разбойников! Время от времени над нами проносился Змей Гаврилыч. Он извергал языки пламени, от которого плавились наши булатные мечи, и клубы дыма, разъедающего глаза.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Надежды на спасение не было. Нас спасло только чудо. Чудо — и болото, возникшее на нашем пути. Мы просидели в этом болоте три дня и три ночи, прежде чем разбойники, утомлённые бесплодными попытками напасть на наш след, не убрались восвояси, подгоняемые яростной бранью Змея Гаврилыча.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Постойте-постойте... Какие три дня? Какие три ночи?! Я же всего лишь пару часов назад была здесь, у вас!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Богатыри спохватываются, но вновь выпутываются из неловкого положения.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Я хотел сказать, что время, проведённое в болоте, показалось нам вечностью. Казалось, что прошло уже три дня и три ночи, прежде чем опасность миновала.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 я был уверен, что сижу в этой зловонной луже никак не меньше двух недель. Каково же было моё изумление, когда выяснилось, что миновало всего лишь каких-нибудь несколько десятков минут!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Вот это дааа!.. А когда это было?!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Богатыри вновь пытаются оттеснить его за спины.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Алексей просто не в курсе. Он сидел в офисе и отвечал на телефонные звонки.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Этим ведь тоже кто-то должен был заниматься. Не всем же, согласитесь, быть героями... Кто-то должен и на звонки отвечать...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Но объясните же мне толком, что произошло?! Кто за вами гнался? Где вы были? Что случилось, в конце концов?!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ИЛЬЯ </w:t>
      </w:r>
      <w:r>
        <w:rPr>
          <w:rFonts w:eastAsia="Times New Roman" w:cs="Times New Roman" w:ascii="Times New Roman" w:hAnsi="Times New Roman"/>
          <w:i/>
          <w:sz w:val="20"/>
          <w:szCs w:val="20"/>
        </w:rPr>
        <w:t>(сурово)</w:t>
      </w:r>
      <w:r>
        <w:rPr>
          <w:rFonts w:eastAsia="Times New Roman" w:cs="Times New Roman" w:ascii="Times New Roman" w:hAnsi="Times New Roman"/>
          <w:sz w:val="24"/>
          <w:szCs w:val="24"/>
        </w:rPr>
        <w:t>. Присядьте, Василиса. Присядьте и возьмите себя в руки. Вам предстоит услышать нечто ужасное.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ДОБРЫНЯ </w:t>
      </w:r>
      <w:r>
        <w:rPr>
          <w:rFonts w:eastAsia="Times New Roman" w:cs="Times New Roman" w:ascii="Times New Roman" w:hAnsi="Times New Roman"/>
          <w:i/>
          <w:sz w:val="20"/>
          <w:szCs w:val="20"/>
        </w:rPr>
        <w:t>(строго)</w:t>
      </w:r>
      <w:r>
        <w:rPr>
          <w:rFonts w:eastAsia="Times New Roman" w:cs="Times New Roman" w:ascii="Times New Roman" w:hAnsi="Times New Roman"/>
          <w:sz w:val="24"/>
          <w:szCs w:val="24"/>
        </w:rPr>
        <w:t>. Сперва мы не хотели говорить Вам всю правду. Поймите, мы беспокоились о Вашей нервной системе.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Но потом, поразмыслив как следует, мы пришли к выводу, что Вы имеете право знать всю правду, какой бы ужасной она ни была.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Конечно, Вам будет непросто это принять... Но, в конце концов, Вы — девушка волевая, Вы справитесь. Вы сможете.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ИЛЬЯ </w:t>
      </w:r>
      <w:r>
        <w:rPr>
          <w:rFonts w:eastAsia="Times New Roman" w:cs="Times New Roman" w:ascii="Times New Roman" w:hAnsi="Times New Roman"/>
          <w:i/>
          <w:sz w:val="20"/>
          <w:szCs w:val="20"/>
        </w:rPr>
        <w:t>(торжественно)</w:t>
      </w:r>
      <w:r>
        <w:rPr>
          <w:rFonts w:eastAsia="Times New Roman" w:cs="Times New Roman" w:ascii="Times New Roman" w:hAnsi="Times New Roman"/>
          <w:sz w:val="24"/>
          <w:szCs w:val="24"/>
        </w:rPr>
        <w:t>. Мы верим в Вас!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Василиса близка к обмороку. Она оседает на стуле и вот-вот сползёт на пол. Богатыри бросаются ей на помощь.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Алексей, воды! Скорее!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Какую воду желаете? Есть вода колодезная, ключевая, речная, морская, "живая", "мёртвая"...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Ёлки-палки, Лёшка, любой воды принеси! Видишь — человеку плохо!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Говорите толком, какая вода вам нужна. А то я принёс вам сегодня, так ещё и не угодил...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"Живую" воду неси! Срочно!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Быстрее!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Иду, иду...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Алёша покидает комнату и спустя короткое время возвращается с ковшом.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Вот.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Илья берёт ковш и внезапно начинает принюхиваться и морщиться.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Что это?!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Как — что? "Живая" вода...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А чего она так пахнет?!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Столько лет стоит, наверное, умерла...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Лёшка, ёлки-палки!!!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 это время Василиса неуверенно берёт ковш, подносит к лицу, но, вместо того чтобы сделать глоток, нюхает содержимое ковша, вскидывается и моментально приходит в себя.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Уфффф... Ооооххх... Спасибо, мне уже лучше!..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Алёша берёт ковш и принюхивается.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Аааа... Всё ясно. Это я нашатырного спирта зачерпнул по ошибке. Ещё думаю, чего это вода так пахнет... Носки стирал в том году, и то так не пахла...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ДОБРЫНЯ. Алексей!!!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Пойду обратно вылью.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Уходит, возвращается во время следующего разговора.</w:t>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Василиса уже пришла в себя, но богатырям явно неловко от произошедшего. Они мнутся, переглядываются и никак не решатся продолжить разговор.</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Василиса... В общем, тут такое дело...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Ну, если честно, то, на самом деле...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Василиса полагает, что богатыри после недавнего инцидента просто опасаются сказать ей всю правду, и решает помочь им. Далее все говорят, перебивая друг друга.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Не надо меня щадить. Уверяю вас, я выдержу.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Послушайте, Василиса...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Нет, это вы меня послушайте. Я просто не была готова...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Да нет же, всё совсем не так, как Вы думаете...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Вы просто застали меня врасплох...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Вы неправильно всё поняли...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Можете сказать мне всю правду...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Мы немного преувеличили...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Приукрасили события...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Я должна знать, что происходит...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На самом деле всё гораздо лучше...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Да, мне гораздо лучше...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И не стоит так волноваться...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Не волнуйтесь, я не буду волноваться...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Мы, конечно, сами виноваты...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что, вообще, здесь происходит?!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Это восклицание помогает положить конец прежнему невразумительному разговору. Все невольно замолкают, и в этот момент раздаётся звонок в дверь.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Кто это?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Это к нам?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Мы кого-то ждём?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Кажется, кто-то пришёл.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Илья выглядывает в окошко и отшатывается.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Это Змей Гаврилыч!..</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Секундная пауза. Все растеряны — по разным причинам. Первой спохватывается Василиса.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Караул!!! На помощь!!! Спасайся, кто может!!!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Василиса бросается под стол, свисающая со стола скатерть полностью скрывает её от любых взглядов.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6" w:name="_kxc299l9a3g0"/>
      <w:bookmarkEnd w:id="6"/>
      <w:r>
        <w:rPr/>
        <w:t>Сцена пятая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Те же, Змей Гаврилыч</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Здравствуйте.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ИЛЬЯ </w:t>
      </w:r>
      <w:r>
        <w:rPr>
          <w:rFonts w:eastAsia="Times New Roman" w:cs="Times New Roman" w:ascii="Times New Roman" w:hAnsi="Times New Roman"/>
          <w:i/>
          <w:sz w:val="20"/>
          <w:szCs w:val="20"/>
        </w:rPr>
        <w:t>(настороженно)</w:t>
      </w:r>
      <w:r>
        <w:rPr>
          <w:rFonts w:eastAsia="Times New Roman" w:cs="Times New Roman" w:ascii="Times New Roman" w:hAnsi="Times New Roman"/>
          <w:sz w:val="24"/>
          <w:szCs w:val="24"/>
        </w:rPr>
        <w:t>. Добрый день...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ДОБРЫНЯ </w:t>
      </w:r>
      <w:r>
        <w:rPr>
          <w:rFonts w:eastAsia="Times New Roman" w:cs="Times New Roman" w:ascii="Times New Roman" w:hAnsi="Times New Roman"/>
          <w:i/>
          <w:sz w:val="20"/>
          <w:szCs w:val="20"/>
        </w:rPr>
        <w:t>(настороженно)</w:t>
      </w:r>
      <w:r>
        <w:rPr>
          <w:rFonts w:eastAsia="Times New Roman" w:cs="Times New Roman" w:ascii="Times New Roman" w:hAnsi="Times New Roman"/>
          <w:sz w:val="24"/>
          <w:szCs w:val="24"/>
        </w:rPr>
        <w:t>. Моё почтение...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АЛЁША </w:t>
      </w:r>
      <w:r>
        <w:rPr>
          <w:rFonts w:eastAsia="Times New Roman" w:cs="Times New Roman" w:ascii="Times New Roman" w:hAnsi="Times New Roman"/>
          <w:i/>
          <w:sz w:val="20"/>
          <w:szCs w:val="20"/>
        </w:rPr>
        <w:t>(непринуждённо)</w:t>
      </w:r>
      <w:r>
        <w:rPr>
          <w:rFonts w:eastAsia="Times New Roman" w:cs="Times New Roman" w:ascii="Times New Roman" w:hAnsi="Times New Roman"/>
          <w:sz w:val="24"/>
          <w:szCs w:val="24"/>
        </w:rPr>
        <w:t>. Привет.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Скажите, пожалуйста, это охранное агентство "Три богатыря"? Я правильно попал?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Да, это охранное агентство "Три богатыря" — лучшее охранное агентство по версии трёх богатырей! Меня зовут Алексей, это — мои компаньоны: Илья и Добрыня.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Ошалевшие от происходящего богатыри машинально кивают.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Прошу Вас, присаживайтесь. У Вас какие-то проблемы?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Да, Вы знаете, в последнее время я стал опасаться за свою жизнь.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Вам кто-то угрожает?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Скажем так: у меня появился недоброжелатель. Этот человек преследует меня, и я не чувствую себя в безопасности.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Кто он? Назовите нам имя этого человека.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Это Василиса Прекрасная, владелица салона красоты "Силикон — друг человека".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При этих словах богатыри настораживаются ещё сильнее, а Василиса высовывается из-под стола так, что это остаётся незамеченным Змеем, и прислушивается.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Расскажите по порядку, с самого начала. Так мы сможем лучше понять Вашу проблему и решить её наиболее эффективно и в кратчайшие сроки.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Дело было так: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(поёт)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Началось с того, что как-то сдуру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Согласился я на процедуру.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Принял я не лучшее решенье,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Взяв и выбрав кожи очищенье.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Чешуя сошла с меня коростой...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Стал для всех посмешищем я просто!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Чешую утратив, с голой кожей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Очень я на червяка похожий!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Жертвой став морального урона,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Я писал претензии салону,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Обращался лично к Василисе: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Не хочу, мол, голым быть и лысым!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Только Василиса мне на это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Никакого не дала ответа,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 мои упорные посланья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Все, увы, остались без вниманья.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Но прошла неделя, пролетела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 моё вдруг изменилось тело: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Чешуёй покрылась вновь фигура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После этой самой процедуры!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Стало даже лучше всё, чем прежде;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 теперь, в чешуйчатой одежде,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 новенькой, звенящей и блестящей,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Я — красавец самый настоящий!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От такого неожиданного поворота Василиса приходит в недоумение, зато богатыри вздыхают с облегчением.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Так это же замечательно!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Вам очень идёт эта Ваша чешуя!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Примите мои самые искренние поздравления!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Спасибо, друзья, спасибо большое! Но история на этом не заканчивается. На днях, когда я случайно оказался мимо этого самого салона, Василиса натравила на меня патруль княжеской дружины: якобы я пытался поджечь помещение, в котором располагается салон.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То есть Вы хотите сказать, что ничего не поджигали?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Да чихал я на этот салон красоты!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Простите, в каком смысле?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К сожалению, в самом прямом. Я проходил мимо салона по своим делам, и в этот момент у меня невыносимо зачесался нос. Ну, я и чихнул. Хорошо так чихнул, мощно... От всей души! А чихаю я, к вашему сведению, пламенем. Я — огнедышащий, это у нас семейное. Мой отец чихал огнём, мой дед чихал огнём, прадед мой огнём даже кашлял...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Так Вы не огнедышащий, Вы какой-то... огнепышущий!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Нет, по паспорту я — огнедышащий. Змей Гаврилыч Огнедышащий. У нас вся семья такая. Моя мама чихала огнём, моя бабушка чихала огнём, а двоюродная тётка по молодости вообще отжигала...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В общем, простужаться Вам категорически нельзя, это мы уже поняли. Так что было дальше?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А дальше за мной бежал патруль княжеской дружины, а я бежал от него.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Зачем же Вы убегали от патруля, если Вы ни в чём не виноваты? Вы что, боитесь дружинников?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Да чихал я на них!..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Что, в прямом смысле?!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Нет, что Вы, исключительно в переносном. Я имел в виду, что бояться их у меня нет причины. Просто не хотел ненужных объяснений. В конце концов, от моего чиха никто не пострадал.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Ну допустим. Продолжайте.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Сегодня утром я решил написать Василисе электронное письмо, чтобы поблагодарить её за проведённую процедуру. Ведь именно после очищения кожи у меня выросла такая замечательная, крепкая, звонкая, блестящая чешуя! Но я не смог этого сделать, потому что все мои аккаунты были взломаны и заблокированы.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Богатыри сконфуженно переглядываются.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Я уверен, что это всё — дело рук Василисы Прекрасной. Она могла кого-нибудь нанять для этого. Я в этом просто уверен!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Эээ... Кхм... Почему же Вы с такой убеждённостью об этом говорите? В конце концов, это может быть временный сбой...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Я совершенно уверен в том, что за этим стоит Василиса! Она просто меня преследует! Она мне жить спокойно не даёт! У неё не получилось натравить на меня дружинников, так теперь она решила заблокировать меня в Интернете! Поэтому я и пришёл к вам, чтобы просить у вас защиты от этой вредной, противной и злопамятной особы!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После этих слов Василиса не выдерживает и выскакивает из своего укрытия.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Это кто вредная?! Это кто противная?! Ты на себя посмотри, червяк бронированный! Да я с тобой знаешь что сделаю?! Да я тебе за такие слова все брови повыщипываю! Да я тебе уши проколю в семи местах! Да я тебе маникюр на пальцы натяну!!!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Все приходят в замешательство, и только Алёша не теряется в изменившейся обстановке.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Ого! Вот как ругаются хозяйки салонов красоты! А можно помедленнее? Я записываю!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Василиса не обращает на Алёшу ни малейшего внимания. Змей Гаврилыч тем временем пытается разобраться в ситуации.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Так, погодите... А что тут происходит? Вы вообще откуда взялись? Вас тут не стояло!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Это тебя тут не стояло, гусеница в кольчуге! А я тут стояла, стою и стоять буду!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Ох, вы только гляньте на неё! Тоже мне, пирамида Хеопса: стояла и будет стоять!.. Да я тебе сейчас, как Сфинксу, нос откушу!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Чегооо?! У тебя зубов-то хватит?! А то, смотри, зубы вслед за чешуёй отправятся! Ты меня ещё не знаешь!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Да чихать я на тебя хотел!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Эти слова выводят богатырей из оцепенения.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Пожааар! Караууул!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Пожааар! Лёха, беги за водой, мы горим!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Какую воду желаете? Есть вода колодезная, ключевая, речная, морская, "живая", "мёртвая"...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Лёха, ёлки-палки! Мокрую тащи!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Да успокойтесь вы! Ни на кого я чихать не собираюсь, во всяком случае, огнём. Не устраивайте панику, как вот эта истеричка...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Это я же ещё и истеричка?! Ты, значит, за ребятами по лесу гонялся, огнём их палил, как цыплят ощипанных...</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Я бы попросил...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ВАСИЛИСА </w:t>
      </w:r>
      <w:r>
        <w:rPr>
          <w:rFonts w:eastAsia="Times New Roman" w:cs="Times New Roman" w:ascii="Times New Roman" w:hAnsi="Times New Roman"/>
          <w:i/>
          <w:sz w:val="20"/>
          <w:szCs w:val="20"/>
        </w:rPr>
        <w:t>(отмахивается)</w:t>
      </w:r>
      <w:r>
        <w:rPr>
          <w:rFonts w:eastAsia="Times New Roman" w:cs="Times New Roman" w:ascii="Times New Roman" w:hAnsi="Times New Roman"/>
          <w:sz w:val="24"/>
          <w:szCs w:val="24"/>
        </w:rPr>
        <w:t xml:space="preserve">. Я не закончила!!! Огнём их палил, как... </w:t>
      </w:r>
      <w:r>
        <w:rPr>
          <w:rFonts w:eastAsia="Times New Roman" w:cs="Times New Roman" w:ascii="Times New Roman" w:hAnsi="Times New Roman"/>
          <w:i/>
          <w:sz w:val="20"/>
          <w:szCs w:val="20"/>
        </w:rPr>
        <w:t>(косится на Илью)</w:t>
      </w:r>
      <w:r>
        <w:rPr>
          <w:rFonts w:eastAsia="Times New Roman" w:cs="Times New Roman" w:ascii="Times New Roman" w:hAnsi="Times New Roman"/>
          <w:sz w:val="24"/>
          <w:szCs w:val="24"/>
        </w:rPr>
        <w:t xml:space="preserve"> неважно... а теперь меня же ещё и истеричкой называешь?! Ребята чудом живы остались, стрелы свистели у них под сапогами, копья ломались об их головы, они в болоте просидели три дня и три ночи в обнимку с пиявками, а я же ещё и истеричка?!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Какие стрелы, какие пиявки?! При чём тут я?! Девушка, Вы бредите!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Погодите, уважаемые! Тут произошло недоразумение... Василиса несколько преувеличивает...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Я преувеличиваю?! Да это я ваши собственные слова повторяю! Вы сами только что мне тут рассказывали, как от Змея удирали, как в болоте спасались... Целый голливудский боевик пересказали! Сталлоне со Шварценеггером позавидовали бы такому сюжету!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А кто это такие?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Где?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Ну, эти... Сталонов с негром?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А, эти... Не знаю, они из другой сказки. Не мешай!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Тааак... Убегали, значит... Прятались, значит... Ребята, а вы ничего не хотите объяснить?!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Уважаемые, тут произошло недоразумение. Дело в том, что мы... эээээ...</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Мы рассказывали уважаемой Василисе... ээээ...</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Дело в том, что... эээээ...</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АЛЁША. Ребята, может быть, хватит уже? Может быть, пришло время рассказать всю правду? Ведь это — сказка, а сказки должны учить добру и искренности.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ДОБРЫНЯ. Да! Алексей прав. Кхм-кхм... Дорогая Василиса! Мы вам, извините, врали. Змей Гаврилыч вовсе не был для Вас столь опасен, как мы тут Вам наговорили. А как только что выяснилось, он даже и салон Ваш поджигать вовсе не собирался.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ЗМЕЙ. Честное слово, и в мыслях не было!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Уважаемый Гаврилыч! (Ничего, что я по-простому?) Ваши аккаунты заблокировали мы, по просьбе гражданки Прекрасной... Но мы немедленно всё вернём, как было! У нас имеется прекрасный специалист... Добрыня!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ДОЬРЫНЯ. Уже готово! </w:t>
      </w:r>
      <w:r>
        <w:rPr>
          <w:rFonts w:eastAsia="Times New Roman" w:cs="Times New Roman" w:ascii="Times New Roman" w:hAnsi="Times New Roman"/>
          <w:i/>
          <w:sz w:val="20"/>
          <w:szCs w:val="20"/>
        </w:rPr>
        <w:t>(Показывает Гаврилычу его восстановленные аккаунты.)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Ну что, я думаю, теперь, когда ни у кого никаких претензий ни к кому нет, мы можем обсудить вопрос о нашем гонораре?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Гонораааре?! Вам ещё гонорар подавай?! Да я сама на вас в суд подам! Вы ж меня едва до инфаркта микарда не довели, вот такой рубец!</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ИЛЬЯ. Хорошо, я Вас услышал. Мы согласны на половину суммы.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От такой наглости Василиса теряет дар речи.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ЗМЕЙ </w:t>
      </w:r>
      <w:r>
        <w:rPr>
          <w:rFonts w:eastAsia="Times New Roman" w:cs="Times New Roman" w:ascii="Times New Roman" w:hAnsi="Times New Roman"/>
          <w:i/>
          <w:sz w:val="20"/>
          <w:szCs w:val="20"/>
        </w:rPr>
        <w:t>(задумчиво)</w:t>
      </w:r>
      <w:r>
        <w:rPr>
          <w:rFonts w:eastAsia="Times New Roman" w:cs="Times New Roman" w:ascii="Times New Roman" w:hAnsi="Times New Roman"/>
          <w:sz w:val="24"/>
          <w:szCs w:val="24"/>
        </w:rPr>
        <w:t>. Чихнуть мне на вас, что ли... Вот же наглецы!.. Ладно. Зайдите ко мне как-нибудь на неделе. У меня пятнадцать килограммов чешуи осталось после чистки, заберите и сдайте в пункт приёма как цветной металл. Вот вам и гонорар. Мне самому некогда с этим возиться...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ВАСИЛИСА. Ладно. Вот вам сертификат на посещение моего салона красоты. Вот здесь список услуг: выщипать брови, нарисовать брови, покрасить брови, расчесать брови, завить брови, укладка бровей... В общем, сами выбирайте, что вам надо. Это вам в счёт гонорара. И не спорьте! Какие услуги — такой гонорар. Всё, разговор окончен.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(поёт)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Ох, попили из меня вы крови!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Вам за это выщипаю брови: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Медленно, по волоску, пинцетом...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 закончим споры мы на этом!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ИЛЬЯ </w:t>
      </w:r>
      <w:r>
        <w:rPr>
          <w:rFonts w:eastAsia="Times New Roman" w:cs="Times New Roman" w:ascii="Times New Roman" w:hAnsi="Times New Roman"/>
          <w:i/>
          <w:sz w:val="20"/>
          <w:szCs w:val="20"/>
        </w:rPr>
        <w:t>(поёт)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 гонораром мы на этом деле,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Словно три фанеры, пролетели...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ДОБРЫНЯ </w:t>
      </w:r>
      <w:r>
        <w:rPr>
          <w:rFonts w:eastAsia="Times New Roman" w:cs="Times New Roman" w:ascii="Times New Roman" w:hAnsi="Times New Roman"/>
          <w:i/>
          <w:sz w:val="20"/>
          <w:szCs w:val="20"/>
        </w:rPr>
        <w:t>(поёт)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Ну хотя бы чешую сдадим мы: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Деньги очень нам необходимы!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ЗМЕЙ </w:t>
      </w:r>
      <w:r>
        <w:rPr>
          <w:rFonts w:eastAsia="Times New Roman" w:cs="Times New Roman" w:ascii="Times New Roman" w:hAnsi="Times New Roman"/>
          <w:i/>
          <w:sz w:val="20"/>
          <w:szCs w:val="20"/>
        </w:rPr>
        <w:t>(поёт)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Я претензий больше не имею,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Ведь опять в чешуйчатой броне 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Любовался б ею хоть весь день 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Гляньте: это ж просто загляденье!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АЛЁША </w:t>
      </w:r>
      <w:r>
        <w:rPr>
          <w:rFonts w:eastAsia="Times New Roman" w:cs="Times New Roman" w:ascii="Times New Roman" w:hAnsi="Times New Roman"/>
          <w:i/>
          <w:sz w:val="20"/>
          <w:szCs w:val="20"/>
        </w:rPr>
        <w:t>(поёт)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Наш спектакль окончен, между прочим,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И хотим надеяться мы очень,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Что смотреть вам было интересно...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ВСЕ ВМЕСТЕ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...Сказку про охранное агентство!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Актёры кланяются.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ЗАНАВЕС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Николай Николаевич Лисин, декабрь 2023 г.</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16</TotalTime>
  <Application>LibreOffice/7.0.4.2$Linux_X86_64 LibreOffice_project/00$Build-2</Application>
  <AppVersion>15.0000</AppVersion>
  <Pages>32</Pages>
  <Words>6060</Words>
  <Characters>32999</Characters>
  <CharactersWithSpaces>38534</CharactersWithSpaces>
  <Paragraphs>574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2023-12-15T08:54:30Z</dcterms:modified>
  <cp:revision>1</cp:revision>
  <dc:subject/>
  <dc:title/>
</cp:coreProperties>
</file>