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rPr>
          <w:sz w:val="32"/>
          <w:szCs w:val="32"/>
        </w:rPr>
      </w:pPr>
      <w:r>
        <w:rPr>
          <w:sz w:val="32"/>
          <w:szCs w:val="32"/>
        </w:rPr>
        <w:t>Николай Лисин</w:t>
      </w:r>
    </w:p>
    <w:p>
      <w:pPr>
        <w:pStyle w:val="Style13"/>
        <w:rPr/>
      </w:pPr>
      <w:bookmarkStart w:id="0" w:name="_gjdgxs"/>
      <w:bookmarkEnd w:id="0"/>
      <w:r>
        <w:rPr/>
        <w:t>У Лешего в избушке</w:t>
      </w:r>
    </w:p>
    <w:p>
      <w:pPr>
        <w:pStyle w:val="Style14"/>
        <w:rPr/>
      </w:pPr>
      <w:bookmarkStart w:id="1" w:name="_30j0zll"/>
      <w:bookmarkEnd w:id="1"/>
      <w:r>
        <w:rPr/>
        <w:t>Сказка-пьеса для детей и взрослых</w:t>
      </w:r>
    </w:p>
    <w:p>
      <w:pPr>
        <w:pStyle w:val="Normal1"/>
        <w:rPr/>
      </w:pPr>
      <w:r>
        <w:rPr>
          <w:rFonts w:eastAsia="Times New Roman" w:cs="Times New Roman" w:ascii="Times New Roman" w:hAnsi="Times New Roman"/>
          <w:b/>
        </w:rPr>
        <w:t>Действующие лица</w:t>
      </w:r>
      <w:r>
        <w:rPr/>
        <w:t>:</w:t>
      </w:r>
    </w:p>
    <w:p>
      <w:pPr>
        <w:pStyle w:val="Normal1"/>
        <w:rPr/>
      </w:pPr>
      <w:r>
        <w:rPr/>
      </w:r>
    </w:p>
    <w:p>
      <w:pPr>
        <w:pStyle w:val="Normal1"/>
        <w:rPr>
          <w:rFonts w:ascii="Times New Roman" w:hAnsi="Times New Roman" w:eastAsia="Times New Roman" w:cs="Times New Roman"/>
        </w:rPr>
      </w:pPr>
      <w:r>
        <w:rPr>
          <w:rFonts w:eastAsia="Times New Roman" w:cs="Times New Roman" w:ascii="Times New Roman" w:hAnsi="Times New Roman"/>
        </w:rPr>
        <w:t>Леший</w:t>
      </w:r>
    </w:p>
    <w:p>
      <w:pPr>
        <w:pStyle w:val="Normal1"/>
        <w:rPr>
          <w:rFonts w:ascii="Times New Roman" w:hAnsi="Times New Roman" w:eastAsia="Times New Roman" w:cs="Times New Roman"/>
        </w:rPr>
      </w:pPr>
      <w:r>
        <w:rPr>
          <w:rFonts w:eastAsia="Times New Roman" w:cs="Times New Roman" w:ascii="Times New Roman" w:hAnsi="Times New Roman"/>
        </w:rPr>
        <w:t>Водяной</w:t>
      </w:r>
    </w:p>
    <w:p>
      <w:pPr>
        <w:pStyle w:val="Normal1"/>
        <w:rPr>
          <w:rFonts w:ascii="Times New Roman" w:hAnsi="Times New Roman" w:eastAsia="Times New Roman" w:cs="Times New Roman"/>
        </w:rPr>
      </w:pPr>
      <w:r>
        <w:rPr>
          <w:rFonts w:eastAsia="Times New Roman" w:cs="Times New Roman" w:ascii="Times New Roman" w:hAnsi="Times New Roman"/>
        </w:rPr>
        <w:t>Баба-Яга</w:t>
      </w:r>
    </w:p>
    <w:p>
      <w:pPr>
        <w:pStyle w:val="Normal1"/>
        <w:rPr>
          <w:rFonts w:ascii="Times New Roman" w:hAnsi="Times New Roman" w:eastAsia="Times New Roman" w:cs="Times New Roman"/>
        </w:rPr>
      </w:pPr>
      <w:r>
        <w:rPr>
          <w:rFonts w:eastAsia="Times New Roman" w:cs="Times New Roman" w:ascii="Times New Roman" w:hAnsi="Times New Roman"/>
        </w:rPr>
        <w:t>Иванушка</w:t>
      </w:r>
    </w:p>
    <w:p>
      <w:pPr>
        <w:pStyle w:val="Normal1"/>
        <w:rPr>
          <w:rFonts w:ascii="Times New Roman" w:hAnsi="Times New Roman" w:eastAsia="Times New Roman" w:cs="Times New Roman"/>
        </w:rPr>
      </w:pPr>
      <w:r>
        <w:rPr>
          <w:rFonts w:eastAsia="Times New Roman" w:cs="Times New Roman" w:ascii="Times New Roman" w:hAnsi="Times New Roman"/>
        </w:rPr>
        <w:t>Алёнушка</w:t>
      </w:r>
    </w:p>
    <w:p>
      <w:pPr>
        <w:pStyle w:val="Normal1"/>
        <w:rPr>
          <w:rFonts w:ascii="Times New Roman" w:hAnsi="Times New Roman" w:eastAsia="Times New Roman" w:cs="Times New Roman"/>
        </w:rPr>
      </w:pPr>
      <w:r>
        <w:rPr>
          <w:rFonts w:eastAsia="Times New Roman" w:cs="Times New Roman" w:ascii="Times New Roman" w:hAnsi="Times New Roman"/>
        </w:rPr>
        <w:t>Василиса</w:t>
      </w:r>
    </w:p>
    <w:p>
      <w:pPr>
        <w:pStyle w:val="1"/>
        <w:rPr/>
      </w:pPr>
      <w:bookmarkStart w:id="2" w:name="_1fob9te"/>
      <w:bookmarkEnd w:id="2"/>
      <w:r>
        <w:rPr/>
        <w:t>ПРОЛОГ</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Леший, Водяной, 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Действие происходит в лесной избушке. В ней поочерёдно появляются персонажи, поют и затем усаживаются за стол. Таким образом, к началу первого действия персонажи оказываются сидящими вокруг стола.</w:t>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Сперва появляется хозяин избушки — 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Лешим я зовусь, друзья!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Обитаю в чаще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Запросто в глуши лесной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Можно встретиться со мной: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 лёгкостью любого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Заведу не в те края...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Без родителей сюда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 ходите никогда!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друзья, живу в реке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тихом сонном уголке,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тёмной глубине речной...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ребята, — 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тихом омуте сижу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Да рыбёшку развожу...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Знают даже и мальки: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 хозяин всей реки!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Хоть старушка я уже,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Но проказница в душе.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Правда, с виду я строга,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Ведь я — Бабушка-Яга!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ступу я с утра вскочу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куда-нибудь лечу...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Если б в городе жила,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бы в лётчики пошла!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3" w:name="_3znysh7"/>
      <w:bookmarkEnd w:id="3"/>
      <w:r>
        <w:rPr/>
        <w:t>СЦЕНА ПЕРВАЯ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Те же, там же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Итак, друзья мои, заседание нечистой силы объявляю открытым.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 какова повестка дня? Какова, так сказать, тема для обсуждения? Я все дела свои забросил, как только твой вызов получил, сразу сюда помчался. А у меня дел полно! Рыбакам сети надо путать. Лодки их резиновые прокалывать. Дел — невпроворот.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у меня избушка с утра не топлена. Окна на зиму надо ватой протыкать. А я всё бросила к лешему, в ступу влезла и полетела. Ну, то есть, всё бросила и полетела к Лешему. Хотя мне с утра в спину вступило. У меня поясница больная.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Друзья мои! Я пригласил вас для того, чтобы решить, как нам быть дальше. Времена сейчас, сами знаете, какие, нам спокойно жить не дают. Не уважают нынче нечистую силу!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Какое там уважение! Пускай не уважают, это ещё полбеды. Так ведь нас и бояться перестали! Раньше-то, помнится, кем маленьких детишек пугали? Бабой-Ягой! Это самое первое дело было — Бабой-Ягой припугнуть: вот, мол, если спать не ляжешь, или там, к примеру, кашу не доешь, так Баба-Яга прилетит в ступе и тебя утащит. И дети боялись! И кашу всю съедали, и спать ложились без скандалов... Почитай, всё воспитание на мне одной держалось! А теперь дети и знать не знают, что это за Баба-Яга такая и чего это она в ступе летает, когда самолётов полным-полно... Недавно в город летала по своим делам — шифер по дешёвке присматривала, у избушки-то моей крыша худая — так нарочно над детской площадкой два круга сделала, детей испугать хотела. Да куда там! Они, сорванцы эдакие, камнем в меня швырнули, ступу подбили: еле до лесной опушки дотянула! Уж так расстроилась, так расстроилась! Весь вечер капли пила. А мне расстраиваться нельзя, у меня сердце больное. И давление. Да потом ещё ступу ремонтировать пришлось, а запчасти нынче знаете как подорожали...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Верно говоришь, кума, верно! Нет нынче в людях уважения к нам, к нечистой силе. Я вот уже, почитай, тыщу лет в местной речке Водяным служу и прежние времена хорошо помню. Раньше, бывало, раз в год, весной, устроишь половодье, поднимешь реку, бросишь её на берег, подтопишь десяток-другой домишек, и всё, дело в шляпе: боятся тебя люди, уважают, к речке с вёдрами приходят — разрешения у тебя спрашивают: дозволь, мол, дедушка, водицы набрать. А теперь стыдно и сказать: ни в грош не ставят! Построили на берегу завод и мало того, что со мной не посоветовались, так ещё и сточные воды мне в реку сбрасывают! Всю грязь, весь мазут — мне в реку! Я от этой их грязи весь сыпью покрылся! Перед русалками совестно! Они хороводы водят, а я в омуте отсиживаюсь, вроде как дела у меня... Вот довелось хлебнуть позора на старости лет...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Да ведь и мне не легче, друзья. В наше время Лешим работать тоже тяжело, ох, тяжело!.. Вот, помню, раньше собьёшь путника с дороги, заведёшь его в самую чащу, запутаешь так, что аж самому приятно, позабавишься вдоволь, покричишь филином из-за дерева, нагонишь страху, а там уж и выведешь его на дорогу. И он, горемычный, рад-радёшенек, что всё же не заблудился, не сгинул в чащобе, и тебе приятно: выполнил свой долг, не посрамил высокое звание Лешего! А теперь до того тошно, что и сказать нельзя! Теперь-то по лесу пешком никто не ходит, все на автомобилях ездят, а с шофёром не работа, а одно издевательство! Ты его с дороги сбить хочешь, а он по этому, как его... по на-ви-га-тору какому-то обратно выруливает. Ты на него филином кричишь, пугаешь, а он в машине музыку включит и тебя в упор не слышит. Мне план выполнять надо, я каждый месяц отчёт по заплутавшим сдавать должен, а разве с этими водителями план выполнишь?!. Да вот ещё другая беда: туристы! Как суббота, так они понаедут и ну давай костры жечь, пожарную опасность создавать! Да ещё музыку до утра крутят, спать не дают... Мне утром лес убирать, вставать рано, а я не выспамшись, я гнилое бревно от крепкого дерева не отличаю... Какая уж тут уборка!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 я вот плюну на всё да и переведусь в домовые. Вот напишу заявление и перейду. Мне и доктор советует климат поменять на более сухой. У меня от постоянной сырости ревматизм: суставы к непогоде болят. А так хоть на старости лет поживу, как порядочный домовой, в квартире со всеми удобствами...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Да это как сказать. У домовых тоже жизнь — не сахар. У меня знакомая Кикимора в домовые перешла, так через полгода обратно в болото попросилась. Говорит, в болоте тишь да гладь, никто лишний раз не сунется, живи да поживай. Только скучно там. Вот она со скуки-то и подалась в домовые. Так ведь не выдержала! Говорит, с утра до ночи — шум, гам, топот... То ремонт делают. То музыка орёт. То дети скачут. То собаки лают. То соседи их затопят. То они соседей затопят... В общем, ужас, да и только! Так и не притерпелась, обратно на болото перевелась. Хорошо, место не занято было. Мало нынче желающих на болоте работать. Не престижное это место.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Ну, как говорится, не место красит. Вон Дед Мороз какое хорошее место занимает, а что толку? В него вообще никто не верит. Нами, нечистью лесной, детишек ещё всё-таки пугают время от времени, а про Деда Мороза так прямо говорят, что, мол, нет его. Разве ему не обидно?! Он, горемычный, под Новый год ни сна, ни отдыха не знает, аж смотреть на него жалко! Всем детишкам подарки приготовит, выберет момент, под ёлку подбросит, а родители эти его подарки за свои выдают. Дед Мороз детям радость приносит, а вся детская благодарность родителям достаётся. Ну разве это дело?!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Вот же бессовестные люди!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Управы на них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И пожаловаться на них некуда!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Да тут хоть жалуйся, хоть нет, а толку всё одно не будет. Тут по-другому действовать надо. Вот, собственно, поэтому я вас и собрал.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Водяной и Баба-Яга настораживаются. Леший принимает заговорщический вид.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Есть у меня идея. Давно пора нам потребовать от людей уважать наши права.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Это как?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Как это?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вот так. Мы — нечисть?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Ещё какая!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Факт.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Есть у нас наши законные права?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Ещё какие!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Факт.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Должны люди эти наши права уважать?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Ещё как!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Факт.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Вот и пускай уважают. А если откажутся, то мы им отомстим. Например, Деда Мороза попросим больше не дарить детям подарки. Пускай родители раскошеливаются!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БАБА-ЯГА </w:t>
      </w:r>
      <w:r>
        <w:rPr>
          <w:rFonts w:eastAsia="Times New Roman" w:cs="Times New Roman" w:ascii="Times New Roman" w:hAnsi="Times New Roman"/>
          <w:i/>
          <w:sz w:val="20"/>
          <w:szCs w:val="20"/>
        </w:rPr>
        <w:t>(в восторге).</w:t>
      </w:r>
      <w:r>
        <w:rPr>
          <w:rFonts w:eastAsia="Times New Roman" w:cs="Times New Roman" w:ascii="Times New Roman" w:hAnsi="Times New Roman"/>
          <w:sz w:val="24"/>
          <w:szCs w:val="24"/>
        </w:rPr>
        <w:t xml:space="preserve"> Ай да Лёша, ай да молодец! Это ж надо, до чего додумался!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ВОДЯНОЙ </w:t>
      </w:r>
      <w:r>
        <w:rPr>
          <w:rFonts w:eastAsia="Times New Roman" w:cs="Times New Roman" w:ascii="Times New Roman" w:hAnsi="Times New Roman"/>
          <w:i/>
          <w:sz w:val="20"/>
          <w:szCs w:val="20"/>
        </w:rPr>
        <w:t>(уважительно)</w:t>
      </w:r>
      <w:r>
        <w:rPr>
          <w:rFonts w:eastAsia="Times New Roman" w:cs="Times New Roman" w:ascii="Times New Roman" w:hAnsi="Times New Roman"/>
          <w:sz w:val="24"/>
          <w:szCs w:val="24"/>
        </w:rPr>
        <w:t>. Голова!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Только как бы это сделать? Это ж надо в город лететь, к людям? В ступе я не полечу, она у меня только после ремонта, а избушка моя до города не дошагает. У неё курьи ножки больные.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Ну, я могу, конечно, попытаться с рыбаками поговорить, но они злы на меня за порванные сети, вряд ли слушать станут. Ещё веслом огреют, как в прошлый раз...</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Никуда лететь не надо. Я сегодня утром тут, в лесу, заприметил двоих. Ну а дальше как водится: туману в глаза напустил, дорогу запутал, теперь они у меня тут в чулане сидят. Вот они-то нам и помогут!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4" w:name="_2et92p0"/>
      <w:bookmarkEnd w:id="4"/>
      <w:r>
        <w:rPr/>
        <w:t>СЦЕНА ВТОРАЯ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Те же, Алёнушка, Иванушка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Действие по-прежнему происходит в избушке Лешего, однако теперь мы видим здесь, помимо уже знакомых нам персонажей, мальчика и девочку. Это сестрица Алёнушка и братец Иванушка</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Это произвол! Вы ответите за это беззаконие!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Ух, какой грозный! Кто ж ты такой? Как звать-то тебя?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Иванушка.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Дурачок?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Царевич?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Ещё и обзываются... Да как вам не стыдно?!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Не бойся, Алёнушка. Ничего они нам не сделают!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Так это же сестрица Алёнушка и братец Иванушка...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Да брось 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Точно.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Ты, это, парень... Ты, главное, из копытца не пей. Послушай доброго совета.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Из какого копытца? Я из чашки пью...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Из лужицы не пей, говорят тебе.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что же я, совсем дурак, что ли, — из лужи пить?! Я пью только очищенную бутилированную воду!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Пить из лужи — полнейшая антисанитария! И Вам, бабушка, не мешало бы это знать!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Умные все стали...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Это кто ж такие будут, Лёша?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это, наверное, пионеры. Они, наверное, металлолом собирают.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Какой же в лесу металлолом?!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ЛЕШИЙ. Как это — "какой металлолом"? Да ты загляни в лес после туристов: тут тебе и металлолом, и стеклотара, и макулатура... Всё на поляне вперемешку. Я после них собираю, сдаю помаленьку. Вот только пластик и целлофан не знаю, куда бы сдать.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Никакой металлолом мы не собираем.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Мы по грибы, по ягоды в лес пошли.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вы нас похитили.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Вас теперь за это судить будут.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Показательным судом.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Умные все стали...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Так это и хорошо, что умные. Нам как раз умные и нужны.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А зачем вам умные нужны?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Вы кто, собственно говоря, такие?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Ну что же, давайте знакомиться. Мы — нечистая сила! Я вот, к примеру, — Леший. Это я вас с пути сбил, дорогу вам запутал. Это вот — 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 я — 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Нечистой силы не бывает. Это предрассудки.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Предра... кто?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Ты тут не выражайся! За такие слова я тебя и съесть могу! Несмотря на то, что уже лет триста мясного не ем. У меня желудок больной.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вы нас не пугайте!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Всё равно мы вас не боимся!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Это почему же вы нас не боитесь?!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взрослые детей не едят.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И триста лет люди не живут, только черепахи. Вы же не черепаха?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Баба-Яга от негодования не может произнести ни слова</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И вообще, Леших, Водяных и Бабов-Ягов... Бабих-Ягих...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АЛЁНУШКА </w:t>
      </w:r>
      <w:r>
        <w:rPr>
          <w:rFonts w:eastAsia="Times New Roman" w:cs="Times New Roman" w:ascii="Times New Roman" w:hAnsi="Times New Roman"/>
          <w:i/>
          <w:sz w:val="20"/>
          <w:szCs w:val="20"/>
        </w:rPr>
        <w:t>(пытается помочь).</w:t>
      </w:r>
      <w:r>
        <w:rPr>
          <w:rFonts w:eastAsia="Times New Roman" w:cs="Times New Roman" w:ascii="Times New Roman" w:hAnsi="Times New Roman"/>
          <w:sz w:val="24"/>
          <w:szCs w:val="24"/>
        </w:rPr>
        <w:t xml:space="preserve"> Баб-Яг...</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Короче, не бывает таких!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БАБА-ЯГА </w:t>
      </w:r>
      <w:r>
        <w:rPr>
          <w:rFonts w:eastAsia="Times New Roman" w:cs="Times New Roman" w:ascii="Times New Roman" w:hAnsi="Times New Roman"/>
          <w:i/>
          <w:sz w:val="20"/>
          <w:szCs w:val="20"/>
        </w:rPr>
        <w:t>(Водяному, возмущённо).</w:t>
      </w:r>
      <w:r>
        <w:rPr>
          <w:rFonts w:eastAsia="Times New Roman" w:cs="Times New Roman" w:ascii="Times New Roman" w:hAnsi="Times New Roman"/>
          <w:sz w:val="24"/>
          <w:szCs w:val="24"/>
        </w:rPr>
        <w:t xml:space="preserve"> Ну ты слышишь, нет?! И эти в нас не верят! От горшка — два вершка, а уже не верят!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Вот чего образование с людьми делает!..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Потерянное поколение!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ВОДЯНОЙ, БАБА-ЯГА, ЛЕШИЙ </w:t>
      </w:r>
      <w:r>
        <w:rPr>
          <w:rFonts w:eastAsia="Times New Roman" w:cs="Times New Roman" w:ascii="Times New Roman" w:hAnsi="Times New Roman"/>
          <w:i/>
          <w:sz w:val="20"/>
          <w:szCs w:val="20"/>
        </w:rPr>
        <w:t>(громко и протяжно).</w:t>
      </w:r>
      <w:r>
        <w:rPr>
          <w:rFonts w:eastAsia="Times New Roman" w:cs="Times New Roman" w:ascii="Times New Roman" w:hAnsi="Times New Roman"/>
          <w:sz w:val="24"/>
          <w:szCs w:val="24"/>
        </w:rPr>
        <w:t xml:space="preserve"> Молодёжь!!!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 общем, так, молодые люди. Верите вы в нас аль не верите, но деваться вам некуда.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Вы в наших руках.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значит, будете делать то, что мы скажем.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если мы откажемся?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Тогда я вас съем. В печке зажарю и съем! Хоть я уж лет двести как жареного не ем. У меня печень больная.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И где же здесь логика?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Кака така логика?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Ну как же. Если вы нас съедите, кто же тогда сделает то, что вы скажете?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Ну ты смотри, а? От горшка — два вершка, а уже старшим перечат!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Вот чего образование с людьми делает...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Ну что же, молодой человек, вы правы. Действительно, вас двоих мы есть не станем. И вообще есть вас мы не будем.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Мы хоть и нечисть, а всё ж таки не людоеды!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Вы, юноша, отправитесь обратно к людям и передадите им наши требования. А ваша сестрица Алёнушка пока погостит у нас. Когда ещё доведётся у Лешего погостить!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Какие же у вас требования?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требования наши вот какие.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Далее все поют по очереди.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Мне дешёвая цена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На бензин давно нужна,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Чтобы в ступе я опять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Всласть могла везде летать.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Да скажи, не позабудь: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Рыбаков не станет пусть.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Всю рыбёшку из реки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Выловили рыбаки!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Вот претензия моя: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 люблю туристов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Пусть туристы в выходной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Лес обходят стороной!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Сделать мне в избе ремонт!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На реке закрыть завод!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Строго запретить туристам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лес ходить мой целый год!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Ступу новую Яге!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Воду чистую в реке!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чтоб видел всех туристов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от леса вдалеке!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Под это пение Иванушка покидает избушку.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5" w:name="_tyjcwt"/>
      <w:bookmarkEnd w:id="5"/>
      <w:r>
        <w:rPr/>
        <w:t>СЦЕНА ТРЕТЬЯ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Иванушка, Василиса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Сцена представляет собой комнату, где находятся Иванушка и Василиса — его ровесница, девица весьма умного обличья. Разговаривает Василиса сухим назидательным тоном, то и дело поправляя огромные очки, сползающие с переносицы.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Так. Давай-ка ещё раз, по порядку. Всё с самого начала. Кто эти люди? Чего они от вас хотят? Как вы попали к ним? И поподробнее.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я даже не знаю, что и рассказывать, Василиса! Пошли мы в лес с Алёнушкой, с сестрицей моей... Ты же знаешь Алёнушку?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Разумеется, я знакома с твоей сестрой Алёной, поскольку мы, все трое, учимся в одном классе. Иван, успокойся! Возьми себя в руки и рассказывай дальше. Пошли вы в лес...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...Пошли мы в лес, за грибами, за ягодами. Ну и шишек набрать, листьев каких-нибудь узорчатых для школьных поделок. Шли, шли и заблудились. Вернее, это мы так думали, что заблудились, а потом оказалось, что это не мы заблудились. Вернее, мы, но не сами.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Выражайся, пожалуйста, точнее. Что значит — "не сами"?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Ну дядька с бородой, который Леший, сказал, что это он нас с дороги сбил, чтобы мы не домой к себе вернулись, а к нему в избушку попали. Мы и впрямь как раз на эту избу набрели. Прямо на неё вышли.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Это просто совпадение. Вы вполне могли случайно выйти на это строение. Не вижу никаких причин полагать, будто вас кто-то привёл туда.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Это нам Леший так сказал.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Этот человек называет себя Лешим?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их там целая банда. Я же тебе рассказывал. Главный там — Леший: дядька такой, заросший весь, волосы косматые, бородища неухоженная... Глазищи, как у филина, лицо, как кора древесная... Жутковатый тип. Другой — тоже дядька, рыбой весь пропах, на ушах тина, на одежде — чешуя... Рыбак какой-нибудь, не иначе. И называет себя Водяным. По роду деятельности, наверное. А третья — бабка старая, скрюченная, всё на давление жалуется. Та себя Бабой-Ягой зовёт. Кстати, похожа! На метлу её посадить — вылитая Баба-Яга была бы! Жаль, метлы не было, только ступа какая-то в углу стояла...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И чего же эти люди от вас хотели?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Хотели, чтобы в лес никто не ходил. Чтобы рыбу в реке не ловили. Чтоб завод закрыли, что на этой же реке стоит.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И всё?</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там ещё что-то по мелочи, но это — главное.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ВАСИЛИСА </w:t>
      </w:r>
      <w:r>
        <w:rPr>
          <w:rFonts w:eastAsia="Times New Roman" w:cs="Times New Roman" w:ascii="Times New Roman" w:hAnsi="Times New Roman"/>
          <w:i/>
          <w:sz w:val="20"/>
          <w:szCs w:val="20"/>
        </w:rPr>
        <w:t>(задумчиво)</w:t>
      </w:r>
      <w:r>
        <w:rPr>
          <w:rFonts w:eastAsia="Times New Roman" w:cs="Times New Roman" w:ascii="Times New Roman" w:hAnsi="Times New Roman"/>
          <w:sz w:val="24"/>
          <w:szCs w:val="24"/>
        </w:rPr>
        <w:t>. Угууу...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Думай, Василиса, думай! Ты же самая умная в нашем классе. Недаром тебя Василисой Премудрой прозвали!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Я вообще-то принципиально против кличек. Клички унижают человеческое достоинство.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это не кличка, это титул. Он тебя возвышает.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Возвышают человека не ярлыки, навешенные на него окружающими, а прежде всего поступки, направленные на благо общества.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Ооох, какая же ты зануда, Василиска! Сразу видно — училкой станешь, когда вырастешь!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Не "училкой", а учителем. Преподавателем. Педагогом. И не надо морщиться, Иван. Во-первых, слово "училка" несёт в себе пренебрежительный смысл по отношению к благородной профессии учителя, поэтому употребление данного слова я считаю недопустимым. А во-вторых, мне уже всё совершенно ясно.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Что тебе ясно?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Мне всё ясно в этой ситуации.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И что же тебе ясно?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Мне ясно, кто эти люди и что происходит.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говори же ты толком, Василиска! Кто эти люди? Что происходит?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Первоначально у меня было несколько версий, объясняющих происходящее. От версии, что эти люди — на самом деле Леший, Водяной и Баба-Яга, я отказалась сразу. Наука не признаёт подобных существ, и на сегодняшний день учёные не имеют никаких доказательств их существования. Тогда остаётся лишь одно разумное объяснение происходящему: спектакль!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Спектакль?!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Спектакль.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Какой спектакль?!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Ну жанр я точно назвать пока не могу, но полагаю, что это сказка.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Какая сказка?! Какой спектакль?! Ничего не понимаю!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Всё просто, Иван. В этой избушке проходит репетиция некоего спектакля. Избушка — явно театральная декорация. Вы попали на сцену в самый разгар работы над ролью. Артисты же, будучи профессионалами, не растерялись и разыграли вас. Всё, что ты мне сейчас рассказал, весьма похоже на импровизацию в рамках роли и предлагаемых обстоятельств. Ты удивлён?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У меня мысли путаются... Василиса, ты уверена, что это действительно всего-навсего спектакль?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Ну а как ещё можно объяснить тот факт, что взрослые люди называют себя именами сказочных существ, при этом и выглядят, и ведут себя соответственно? Это возможно только лишь в театре и кино. Но ты же не видел там оператора с камерой?!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Вообще-то верно... Они даже пели, когда озвучивали свои требования...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Ну вот видишь! Артисты репетировали свои роли, когда внезапно появились вы. Чтобы избежать долгих объяснений, вас решили разыграть. Всё просто.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Нет, постой! А зачем же тогда они оставили у себя Алёнушку?!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Хотели предложить ей роль.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почему отправили меня обратно?!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Для тебя роли не нашлось.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причём тут их требования?!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Боже мой, Иван, ну нельзя же быть таким недогадливым! Эти их требования — всего лишь предлог, чтобы тебя убрать подальше. Ведь то, что они требуют, — это же явный абсурд, согласись?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Ну и что мне теперь делать?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Как — "что"? Подыграть им. Раз у них там свой театр, мы поучаствуем в их представлении. Но играть будем по нашим правилам.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Это как же?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Ну вот смотри. Взрослых подключать к этому делу бессмысленно. Что мы им скажем? Что вас разыграли актёры местного театрального кружка? Нет, тут надо действовать самим. И вот что я придумала...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Василиса что-то шепчет на ухо Иванушке.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ИВАНУШКА </w:t>
      </w:r>
      <w:r>
        <w:rPr>
          <w:rFonts w:eastAsia="Times New Roman" w:cs="Times New Roman" w:ascii="Times New Roman" w:hAnsi="Times New Roman"/>
          <w:i/>
          <w:sz w:val="20"/>
          <w:szCs w:val="20"/>
        </w:rPr>
        <w:t>(восторженно)</w:t>
      </w:r>
      <w:r>
        <w:rPr>
          <w:rFonts w:eastAsia="Times New Roman" w:cs="Times New Roman" w:ascii="Times New Roman" w:hAnsi="Times New Roman"/>
          <w:sz w:val="24"/>
          <w:szCs w:val="24"/>
        </w:rPr>
        <w:t>. Какая же ты умная, Василиска!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Не зря же меня прозвали Василисой Премудрой.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Ты же против кличек?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А это не кличка. Это признание моих достоинств. А теперь — за дело!..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6" w:name="_3dy6vkm"/>
      <w:bookmarkEnd w:id="6"/>
      <w:r>
        <w:rPr/>
        <w:t>СЦЕНА ЧЕТВЁРТАЯ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Леший, Водяной, Баба-Яга, Алёнушка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Действие вновь происходит в избушке Лешего. Все присутствующие сидят за столом, ведя меж собой ожесточённый спор.</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БАБА-ЯГА.И всё равно нам, сказочным существам, лучше живётся, чем вам, людям! У нас жизнь намного интереснее! Вот, например, захотела я в город слетать, села в ступу и — фьють! Только меня и видели. А вы...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А мы точно так же сядем в автомобиль и едем, куда пожелаем. А ступа — это архаичное средство перемещения.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Арха... Что?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Ну, устаревшее.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Какая же она устаревшая?! Да моя ступа совсем новая, ей ещё и тысячи лет нет! Я её, как сейчас помню, при царе Горохе на осенней распродаже ступ купила! У меня и чек есть! А царь Горох правил... погоди... он правил... Лёша, когда царь Горох правил?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Да какая разница, когда этот ваш царь правил. Ступы уже давно не в моде. Я вот ни одной уважающей себя женщины не знаю, которая летала бы в ступе. Это некомильфо.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Неко... где?!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Ну, не принято в приличном обществе.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Скажиии, пожалуйста! "В приличном обществе"! Да что ты можешь знать о приличном обществе?! Вот я, помню, ещё при царе Горохе попала в приличное общество. Царь Горох бал давал по какому-то случаю. Кого там только не было! Русалки, кикиморы... Кощей Бессмертный... Вот это я понимаю — высший свет! Помню, Царевна-Лягушка как раз тогда впервые появилась в кофточке из лягушачьей кожи. Последний писк моды! И я такая, помню, в ступе подлетаю ко дворцу, вся такая-растакая, фу ты ну ты... Ступа у меня розовенькая, со стразиками... Я ещё молодая была... Красивая... Сейчас-то просто красивая, а тогда ещё молодая была...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Сейчас бы точно так же на автомобиле прикатили бы, с тем же успехом.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Что ты заладила – "автомобили, автомобили"?! Ты вот застрянешь в своём автомобиле где-нибудь, а я в ступе где хочешь пролечу, без дорог и светофоров!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А зато я, если бензин закончится, встану на обочину, и всё. А в ступе так не встанешь, падать придётся!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Девчонка-то права. Помнишь, Яга, как в прошлом году у ступы твоей двигатель сломался? Ты тогда на полном ходу с большой высоты грохнулась. Хорошо, что над болотом пролетала, в мягкую трясину упала. И то потом три месяца хромала. Мы тебя ещё дразнили: "Баба-Яга —костяная нога"...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Застигнутая врасплох Баба-Яга не находится с ответом. Леший перехватывает нить разговора.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Ладно, может, ступа и не самый безопасный вид транспорта, но и у нас, у сказочных персонажей, есть свои преимущества. Вот, к примеру, растёт в моём лесу, в секретном месте, волшебная яблоня с молодильными яблоками. Чуть только занемог — палец ушиб, например, или ветерком тебя продуло — сейчас же идёшь к этой яблоне, съедаешь одно яблочко — натощак, за полчаса до еды — и любую хворь как рукой снимает! Вы о таких яблоках, поди, и не слыхивали?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У нас таких яблок в любой аптеке полно. Те, что попроще, витаминно-минеральными комплексами называются. Это для поддержания сил. А уж если, как вы, дядя, говорите, продуло, тут уже яблоки посерьёзнее нужны, они таблетками зовутся. Проглотил одну таблетку натощак, за полчаса до еды, и любую хворь как рукой снимает!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Врёшь!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Ничуточки.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Разгорячённый Леший пытается продолжить спор, но тут в беседу вступает 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Ну, хорошо. Допустим, что так. Но есть у нас такое, что вам, людям, и не снилось! В мою реку, где я Водяным работаю, много всяких родников впадает, но есть два родника, подобных которым в целом свете нет! Один родник — с Живой водой, а другой — с Мёртвой! Глотнёшь Живой воды — и любые хвори проходят, как и не бывало. А от Мёртвой водицы всякая зараза дохнет. Ею раны промывать хорошо.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Эка невидаль! Да у нас этой Живой воды в каждом магазине полным-полно! Хоть "Нарзан", хоть "Боржом", хоть "Ессентуки"... На любой вкус, от любых болезней.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 Мёртвая вода?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А Мёртвая вода у нас вообще из водопровода течёт. Помыться ею ещё можно, но вот употреблять внутрь категорически не рекомендуется.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Представители нечистой силы начинают горячиться.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Нет, ты погоди! Ты погоди! А вот у нас есть Скатерть-самобранка: чего ни пожелай, всё приготовит!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А у нас есть чудо-мультиварка: нажми на кнопку — получишь результат!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вот есть у нас Сапоги-скороходы: надел и побежал!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А у нас — велосипеды-самокаты: сел и поехал!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 у нас — Гусли-самогуды: сами играют, да так, что ноги сами пляшут!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Это вы, дяденька, наш музыкальный центр не слышали! Система "супер-бас": пляшут даже соседи из соседнего подъезда!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Пауза. Троица явно озадачена.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Надо же... Всё как у нас... Что у нас есть, то и у вас имеется...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Живёте, как в сказке!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Точно.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АЛЁНУШКА </w:t>
      </w:r>
      <w:r>
        <w:rPr>
          <w:rFonts w:eastAsia="Times New Roman" w:cs="Times New Roman" w:ascii="Times New Roman" w:hAnsi="Times New Roman"/>
          <w:i/>
          <w:sz w:val="20"/>
          <w:szCs w:val="20"/>
        </w:rPr>
        <w:t>(с достоинством).</w:t>
      </w:r>
      <w:r>
        <w:rPr>
          <w:rFonts w:eastAsia="Times New Roman" w:cs="Times New Roman" w:ascii="Times New Roman" w:hAnsi="Times New Roman"/>
          <w:sz w:val="24"/>
          <w:szCs w:val="24"/>
        </w:rPr>
        <w:t xml:space="preserve"> Не жалуемся. От вас, во всяком случае, не отстаём, а кое в чём даже и обгоняем.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Это в чём же?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Это как же?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Ну-ка, ну-ка?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Про пенсионное обеспечение слышали что-нибудь?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Сказочная троица переглядывается</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Это что-то вроде...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Это когда...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Это если...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В общем, так. Не знаю уж, как у вас, а у нас все люди, достигшие преклонного возраста, получают пенсию. Жили бы вы среди людей, уж тыщу лет пенсию получали бы.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Сколько?!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Тыщу лет?!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Мать моя 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Ну, может, не тысячу, может, чуть поменьше, но получали бы точно. И жили бы не в таких условиях. Ну что это за дом!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ЛЕШИЙ </w:t>
      </w:r>
      <w:r>
        <w:rPr>
          <w:rFonts w:eastAsia="Times New Roman" w:cs="Times New Roman" w:ascii="Times New Roman" w:hAnsi="Times New Roman"/>
          <w:i/>
          <w:sz w:val="20"/>
          <w:szCs w:val="20"/>
        </w:rPr>
        <w:t>(оскорблённо)</w:t>
      </w:r>
      <w:r>
        <w:rPr>
          <w:rFonts w:eastAsia="Times New Roman" w:cs="Times New Roman" w:ascii="Times New Roman" w:hAnsi="Times New Roman"/>
          <w:sz w:val="24"/>
          <w:szCs w:val="24"/>
        </w:rPr>
        <w:t>. А что не так? Хороший дом! Тёплый... летом... Крыша почти не течёт... Да он почти новый! При царе Горохе выстроен!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Ну вот, это уже явно аварийное жильё. Можете претендовать на получение другой жилплощади. Имеете право.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Троица вновь переглядывается</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Хм... А вот, скажем, ступу мне поменять на новую можно как-нибудь? Она, конечно, не первой свежести, но, может, у кого-то и такой нет? Может, кому-то и такая сгодится?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Ступу можно сдать в музей. Хотя бы в местный краеведческий, но лучше в аэрокосмический. Как летательный аппарат доисторического периода. Или продать в частную коллекцию. На полученные деньги сможете себе автомобиль приобрести.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Кхм... А вот, скажем, если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Внезапно раздаётся громкий стук в дверь. От неожиданности все вздрагивают</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Кто... Кто там?!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ГОЛОС. Откройте, милиция!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7" w:name="_1t3h5sf"/>
      <w:bookmarkEnd w:id="7"/>
      <w:r>
        <w:rPr/>
        <w:t>СЦЕНА ПЯТАЯ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Те же, Иванушка, Василиса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К уже присутствующим в избушке присоединяются Иванушка и Василиса в костюмах и гриме гномов: с длинными густыми бородами, в красных колпаках и длинных одеяниях. Оба пытаются говорить басом, но Василиса ведёт себя уверенно и напористо, Иванушка же явно растерян, хотя и пытается изо всех сил подражать Василисе.</w:t>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Нечистая сила растеряна и напугана их появлением. Алёнушка, не узнавшая брата, также находится в замешательстве от появления "гномов".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Здравия желаю.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Здрав... ствуйте...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Вечер, как говорится, добрый...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Не уверен!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вы, простите, кто?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Мы из ГНОМа.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Вы — гномы?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Мы не просто гномы. Мы — Гномий Настоящий Отряд Милиции, сокращённо — ГНОМ. Мы — из ГНОМа!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Всем оставаться на местах! Работает ГНОМ! Приготовьте оружие и сдайте документы! То есть наоборот...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у нас нет оружия...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Это хорошо.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У нас и документов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А это плохо! Значит, будем проводить следственные действия по установлению ваших личностей!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Будем проводить действенные следствия! По устранению околичностей!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Я — Старший Гном, это — мой заместитель.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Это — Страшный Гном! А я — его смеситель!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Итак, граждане, в наше отделение гномьей милиции поступила информация о том, что вы незаконно похитили и неправомерно удерживаете человеческое существо юных лет.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Умных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Вам есть что сказать в своё оправдание?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В этом здании!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Сказочные герои пытаются загородить собой Алёнушку от "гномов". Та не сопротивляется, будучи в растерянности</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у нас никого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Нет у нас никого!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Никого мы не похищали!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И никого мы не удерживаем!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Василиса подходит ближе и заглядывает за спины нечисти.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А что это вы прячете от нас?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Да! Что это вы плачете от нас?!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Ничего мы не прячем!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Не прячем мы никого!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А это кто?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это — моя двоюродная сестра! Кикимора болотная. В гости зашла.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Внезапно инициативу перехватывает Иванушка</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Ну что же, граждане, тогда не буду от вас скрывать: мы разыскиваем особо опасную Алёнушку.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чем же она так опасна?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Это очень коварная Алёнушка! Она преследует нечистую силу и всячески ей досаждает. У Леших, например, она ворует металлолом и натравляет на них туристов.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Какой ужас!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Сказочная троица потихоньку начинает отодвигаться от Алёнушки, шокированной услышанным не менее 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Водяных она изводит тем, что строит заводы на берегах рек, а сточные воды сбрасывает прямо в водоёмы.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Какая мерзкая девчонка!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А у Бабов-Ягов... У Бабих-Ягих...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АЛЁНУШКА </w:t>
      </w:r>
      <w:r>
        <w:rPr>
          <w:rFonts w:eastAsia="Times New Roman" w:cs="Times New Roman" w:ascii="Times New Roman" w:hAnsi="Times New Roman"/>
          <w:i/>
          <w:sz w:val="20"/>
          <w:szCs w:val="20"/>
        </w:rPr>
        <w:t>(машинально)</w:t>
      </w:r>
      <w:r>
        <w:rPr>
          <w:rFonts w:eastAsia="Times New Roman" w:cs="Times New Roman" w:ascii="Times New Roman" w:hAnsi="Times New Roman"/>
          <w:sz w:val="24"/>
          <w:szCs w:val="24"/>
        </w:rPr>
        <w:t>. У Баб-Яг...</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ИВАНУШКА </w:t>
      </w:r>
      <w:r>
        <w:rPr>
          <w:rFonts w:eastAsia="Times New Roman" w:cs="Times New Roman" w:ascii="Times New Roman" w:hAnsi="Times New Roman"/>
          <w:i/>
          <w:sz w:val="20"/>
          <w:szCs w:val="20"/>
        </w:rPr>
        <w:t>(машинально)</w:t>
      </w:r>
      <w:r>
        <w:rPr>
          <w:rFonts w:eastAsia="Times New Roman" w:cs="Times New Roman" w:ascii="Times New Roman" w:hAnsi="Times New Roman"/>
          <w:sz w:val="24"/>
          <w:szCs w:val="24"/>
        </w:rPr>
        <w:t>. Спасибо, Алёнушка...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Иванушка спохватывается, но уже поздно. Все вскакивают с мест, поднимается суматоха. Лже-гномов хватают и срывают с них колпаки и фальшивые бороды</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Иванушка! Василиса!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ВАСИЛИСА </w:t>
      </w:r>
      <w:r>
        <w:rPr>
          <w:rFonts w:eastAsia="Times New Roman" w:cs="Times New Roman" w:ascii="Times New Roman" w:hAnsi="Times New Roman"/>
          <w:i/>
          <w:sz w:val="20"/>
          <w:szCs w:val="20"/>
        </w:rPr>
        <w:t>(Иванушке)</w:t>
      </w:r>
      <w:r>
        <w:rPr>
          <w:rFonts w:eastAsia="Times New Roman" w:cs="Times New Roman" w:ascii="Times New Roman" w:hAnsi="Times New Roman"/>
          <w:sz w:val="24"/>
          <w:szCs w:val="24"/>
        </w:rPr>
        <w:t>. Эх тыыыы! Такую роль завалил!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Какую роль?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Мы просто хотели поучаствовать в вашем спектакле. Надеялись получить в нём какую-нибудь роль...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Пусть даже эпизодическую...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А этот болван всё провалил!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Я же не нарочно!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Ещё бы ты нарочно это сделал!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Не кричи на моего брата!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Цыц! Вы ещё подеритесь тут!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Это творческое задание?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Это сценический образ?</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Это постановочная драка?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 Это пробы на роль?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Какая роль? О каких ролях вы тут говорите?!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Я ничего не понимаю! У меня уже голова болит!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Ну как же! Разве вы не репетируете спектакль? Разве вы не играете сказочных персонажей?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Какие игры, девочка? Мы и есть самые настоящие сказочные персонажи. Я — Леший. Это — 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я — Баба-Яга. Хоть этот молодой человек и утверждает, будто Бабов-Ягов... Бабих-Ягих...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Баб-Яг...</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...не бывает.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Да, ребята, это действительно представители нечистой силы. Но они совсем не страшные! И, кроме того, очень интересуются современной жизнью, в особенности — достижениями науки и техники.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Весьма похвальная любознательность. В самом деле, стыдно в наш век технического прогресса обитать в подобном жилище без элементарных удобств.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Да чего вы к дому прицепились?! Дом как дом! Тёплый! Крыша почти не течёт! Критику наводить вы все мастера! Вот вы сперва мне новую жилплощадь предложите, а потом уже и критикуйте!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Это запросто. Здесь неподалёку находится лесной пансионат для пожилых. Я думаю, вас туда примут.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Думаешь, примут?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В самом деле?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Точно?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Полагаю, что примут. По возрасту вы подходите. Трудовой стаж у вас тоже весьма солидный: не одну сотню лет отработали в лесной промышленности и водном хозяйстве! Вам и пенсия положена. Так что долго не думайте, собирайте вещи да и перебирайтесь в пансионат.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что, и в самом деле... Сколько можно в лесу за туристами полянки прибирать...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Да и мне доктор советует обстановку поменять. У меня от сырости ревматизм: суставы к непогоде болят.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И я свой кашель подлечу.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А у тебя кашель?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И давление.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 Ну вот и славно, вот и решили!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 А всё-таки жаль, что это не спектакль. Такая роль пропала!..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Не переживай, Василиса! Спектакль мы ещё сыграем! Верно я говорю? Сыграем?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Ещё как!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 Точно!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Далее все поют поочерёдно</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Как я счастлив, как я рад: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Еду я в пансионат!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Поселюсь в нём навсегда...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Ах, какая красота!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ВОДЯНОЙ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Расстаюсь навек с рекой,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Отправляюсь на покой.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водной отрасли, друзья,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 тружусь отныне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По совету я друзей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Ступу передам в музей.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Нынче Бабушка-Яга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От полётов далека!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АЛЁНУШКА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и Ваня, братец мой,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Отправляемся домой.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ИВАНУШКА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Мама с папой дома нас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Ждут уже который час!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ВАСИЛИСА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Ну а я скажу всем вам,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 я всё-таки права: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Ведь играли мы в спектакле.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ВСЕ </w:t>
      </w:r>
      <w:r>
        <w:rPr>
          <w:rFonts w:eastAsia="Times New Roman" w:cs="Times New Roman" w:ascii="Times New Roman" w:hAnsi="Times New Roman"/>
          <w:i/>
          <w:sz w:val="20"/>
          <w:szCs w:val="20"/>
        </w:rPr>
        <w:t>(хором)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Вам понравилось? Не так 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КОНЕЦ</w:t>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Николай Николаевич Лисин, сентябрь 2023 г.</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25</TotalTime>
  <Application>LibreOffice/7.0.4.2$Linux_X86_64 LibreOffice_project/00$Build-2</Application>
  <AppVersion>15.0000</AppVersion>
  <Pages>24</Pages>
  <Words>4816</Words>
  <Characters>25675</Characters>
  <CharactersWithSpaces>30151</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2023-10-02T10:25:36Z</dcterms:modified>
  <cp:revision>1</cp:revision>
  <dc:subject/>
  <dc:title/>
</cp:coreProperties>
</file>