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Карлсон, который живёт в подвале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fq08i1f9jq1k" w:id="1"/>
      <w:bookmarkEnd w:id="1"/>
      <w:r w:rsidDel="00000000" w:rsidR="00000000" w:rsidRPr="00000000">
        <w:rPr>
          <w:rtl w:val="0"/>
        </w:rPr>
        <w:t xml:space="preserve">Фантазия для театра по мотивам произведений А. Линдгрен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mh28nay4ru" w:id="2"/>
      <w:bookmarkEnd w:id="2"/>
      <w:r w:rsidDel="00000000" w:rsidR="00000000" w:rsidRPr="00000000">
        <w:rPr>
          <w:rtl w:val="0"/>
        </w:rPr>
        <w:t xml:space="preserve">ЭПИЗОД ПЕРВЫЙ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Действие происходит в комнате Малыша. На стуле у окна сидит сам Малыш. Вся его поза выражает крайнюю степень отчаяния.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Ах, до чего же все несчастны дети!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в детстве благ, куда ни погляди.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Ребёнком быть трудней всего на свете.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Любой младенец это подтвердит!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юности зависишь ты от взрослых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всём буквально, в мелочи любой;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взрослые, как собственностью просто,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Вовсю распоряжаются тобой: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Решат, что нужно, что тебе не нужно,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Проконтролируют твой каждый шаг;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марионеткой будь послушной —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струночке ходи, едва дыша.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Лишь взрослые всегда бывают правы.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— твой гений злой в твоей судьбе!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всё делай то, что им по нраву,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это и не нравится тебе.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Себя они и холят, и лелеют,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Самим никто им не мешает жить,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тебя, ослушайся лишь, взгреют —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даже слова против не скажи!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(Вздыхает)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нам от взрослых множество напастей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Приходится сносить, свидетель — Бог...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всех страшней, ужасней и опасней —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Домомучительница фрекен Бок!!!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Ах, сколько же страданий я различных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ней натерпелся, Господи прости!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Пожалуй, где-то в обществе приличном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Того и вслух нельзя произнести.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только в голову взбрело ей это —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Забрать айфон мой подло на полдня,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лишив тем самым Интернета,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Интернет оставив без меня?!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 жизнь без айфона стала длинной!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смысла в этой скучной жизни нет.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Уж целых три минуты с половиной,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не заглядывал я в Интернет!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Слезой кровавой хочется мне плакать!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бросить коммент в форуме на сайт,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репостнуть, ни твитнуть и ни лайкнуть,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чатах без меня теперь тусят;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заглянуть в любимые соцсети,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 посетить излюбленный свой блог...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что устроила мне муки эти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Домомучительница фрекен Бок?!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лучше бы меня сожрали волки!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лучше бы сварили в кипятке!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всё уже согласен, лишь бы только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Вновь ощутить айфон в своей руке!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могу терпеть такие муки!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дорога жизнь без айфона мне!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наложить ли на себя мне руки?..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(Внезапно замечает что-то за окном)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это кто ещё в моём окне?!.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  <w:t xml:space="preserve">ЭПИЗОД ВТОРОЙ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Малыш, Карлсон, в самом конце эпизода появляется фрекен Бок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Действие по-прежнему происходит в комнате Малыша. Но теперь мы видим здесь ещё и Карлсона. Он слегка небрит, слегка помят, взъерошен и всклокочен, но в целом производит впечатление довольно славного и безобидного добряка. Сперва Карлсон появляется в окне, к окончанию же данного эпизода он оказывается в комнате, где его и застаёт внезапно вошедшая фрекен Бок.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Привет, Малыш! Я вижу, ты испуган?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боишься ты? Вот это зря.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в мире нет добрей и лучше друга,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Карлсон, между нами говоря!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Бояться же меня, поверь, не надо!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заглянул на огонёк,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случайно оказавшись рядом,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по-другому поступить не мог.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Вами где-то, видимо, встречались?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песочнице... На горке... В гараже...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 качелях вместе не качались?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вроде где-то видел Вас уже...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ты видеть мог, Малыш, едва ли!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Причина же тому весьма проста.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дело в том, что я живу в подвале,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в подвал не ходишь никогда.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почему, мне очень интересно,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там живёте? Только без обид: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Подвал ведь — не совсем такое место,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можно свой благоустроить быт!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ничего в том странного не вижу,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выбрать местом жительства подвал.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Один мой тёзка проживал на крыше,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всемирно знаменитым стал!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Да-да, слыхал историю я эту...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ясно, как Вы оказались здесь,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я смотрел мультфильм по Интернету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помню, что у Вас пропеллер есть.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нём Вы, вероятно, и влетели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 мне в окно? Я верно понял ведь?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только что-то я на Вашем теле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Пропеллера не в силах разглядеть...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Карлсону, скажу тебе по чести,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Однофамилец, вовсе не родня,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потому в том интересном месте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Отсутствует пропеллер у меня.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Карлсона сложение другое,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несчастью, не доставшееся мне.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если хочешь, то могу легко я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вентилятор привязать к спине!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было б легче мне намного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Влететь к тебе в окно на вираже!..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нет пропеллера. И слава Богу,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живёшь на первом этаже!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Короче, тут история другая: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— Карлсон, да не тот. И Бог бы с ним!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Послушай лучше, что я предлагаю: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Давай, Малыш, немного пошалим!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Какого ждёте Вы сейчас ответа?!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знаю, что имели Вы в виду,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если Вы в виду имели это —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никогда на это не пойду!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думаю, на нынешних вас глядя: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уже народ с ума сошёл!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ж это видано, чтоб взрослый дядя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Общаться опасался с малышом?!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пошути с ним, оказавшись возле,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угости конфетами тайком,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то вполне свободно заподозрят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обвинят вмиг в чём-нибудь таком.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я имел в виду совсем иное;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точно говорю тебе, Малыш,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впервые только лишь со мною,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следует ребёнку, пошалишь!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отчего в столь юные ты годы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Сидишь тут, как собака в конуре,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такая чудная погода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Стоит уже неделю на дворе?!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Спеши скорей на улицу, приятель!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можно день-деньской носиться вскачь,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Меняя за день тысячи занятий: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ворота забивать футбольный мяч;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густых ветвях кустарника таиться,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Натягивая самодельный лук,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плен брать побеждённых бледнолицых,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завещал великий Чингачгук;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борьбе неравной за благое дело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Надеяться на остроту клинка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острой шпагой действуя умело,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Атакой в бегство обращать врага;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бежать во двор свой без оглядки,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Спеша покинуть тёплую кровать,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целый день играть ролей десятки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сотни жизней за день проживать!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воздушного запустим змея,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он взлетел высоких выше крыш?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хочу. Вернее — не умею.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я научу тебя, Малыш?!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Представь лишь, как в воздушном он потоке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Парит, закатным солнцем освещён...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 лучше ролик посмотрел в Тик-Токе,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Ютубе, или где-нибудь ещё.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(размышляя вслух)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не понять мне поколенье это!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стоит даже и пытаться зря.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в жизни, что помимо Интернета,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 просто-напросто — до фонаря.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неужели нынче правит миром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Айфона позолоченный телец,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 для людей единственным кумиром,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Властителем умов, душ и сердец?!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твёрдо верю в то, что смысл здравый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Когда-нибудь одержит всё же верх,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 поражённый цифровой отравой,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Разумным снова станет человек!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(Обращается к Малышу)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Скажи, Малыш, ну разве ты не хочешь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одних лишь шортах бегать по дворам,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Домой уставшим возвращаться к ночи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крепко спать до самого утра?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Пойдём со мной туда, где прежде не был!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что же ты? Смелее! Не робей!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звезду я не достану с неба,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новый мир открою я тебе!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это странно... Я не знаю даже...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Пожалуй, с Вами я пойти бы мог,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только что на всё на это скажет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Домомучительница фрекен Бок?..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брось, Малыш! Ты ж не один, нас — двое!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эта фрекен Бок... Да Бог бы с ней!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даже и не скажем ничего ей!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чём это не скажете вы мне?!.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rPr/>
      </w:pPr>
      <w:bookmarkStart w:colFirst="0" w:colLast="0" w:name="_1fob9te" w:id="4"/>
      <w:bookmarkEnd w:id="4"/>
      <w:r w:rsidDel="00000000" w:rsidR="00000000" w:rsidRPr="00000000">
        <w:rPr>
          <w:rtl w:val="0"/>
        </w:rPr>
        <w:t xml:space="preserve">ЭПИЗОД ТРЕТИЙ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Малыш, Карлсон, фрекен Бок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Действие происходит в комнате Малыша. К уже присутствовавшим здесь персонажам добавляется внезапно вошедшая в комнату грузная женщина средних лет с двумя подбородками и весьма решительными манерами. Это фрекен Бок.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(растерянно)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думал, мне послышалось, ей-богу,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вроде кто-то в комнату вошёл...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 как раз вот плюшками немного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Вдвоём тут балуемся с Малышом...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(Приходя в себя и приосаниваясь)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не имею чести быть представлен,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догадаться я и сам бы мог,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предо мной сама сейчас предстала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Домомучительница фрекен Бок?!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Малыш в ужасе закрывает лицо руками. Фрекен Бок медленно наливается краской ярости. Повисает недолгая, но зловещая пауза.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(после паузы)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Ванга я, а значит, — не вангую,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модно стало говорить сейчас,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догадаться с лёгкостью могу я,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дал мне это прозвище из вас!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Малыш съёживается на стуле.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(продолжает)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 ним я разберусь немного позже!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Сейчас же поважней вопросы есть.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кто?! Откуда?! Что-то непохоже,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Вы, любезный, проживали здесь!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кажется, что Вас сюда не звали!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Каким Вас ветром занесло сюда?!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 этот момент в ситуацию вмешивается Малыш, решив по-своему помочь новоиспечённому товарищу.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Карлсон! Он живёт в подвале!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подвале?! Боже, новая беда!..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Мадам!..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(отмахиваясь)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между прочим, мадмазель я.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Малыш, ты что-то можешь пояснить?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Карлсон! Он хотел веселья!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просто предлагал мне пошалить!..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помощь, люди! Караул! Спасите!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Позвольте ж объясниться мне, мадам!..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 мне свои Вы руки не тяните!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Карлсон! Он звезду мне дал!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он дал?! Ох, Господи Исусе!..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так вот прямо и сказал мне тут: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 новый не открою я, допустим,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Зато достану с неба я звезду.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Какой, однако, лживый этот мальчик!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Ему и пальца не клади ты в рот!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(Обращаясь к фрекен Бок)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говорил всё несколько иначе,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именно — совсем наоборот!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пальцы в рот ему Вы клали?!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Вы все, объелись белены?!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что-то здесь понять могу едва ли...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это Карлсон! Он пришёл с войны!..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ты несёшь?! Опомнись, Бога ради!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(обиженно)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сами ж говорили Вы сейчас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что где-то прятались в засаде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брали в плен всех, кто бледнее Вас...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что мне это наказанье только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Обрушилось на голову мою?..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Хоть от кого-нибудь добьюсь я толку?!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(в отчаянии)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это ж Карлсон! Он пустил змею!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Немедля вызвать МЧС нам нужно!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Гадюка? Кобра? Или просто уж?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(пытаясь сдерживаться)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Воздушный змей. Вы слышите — воз-душ-ный!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лишь гипотетический к тому ж.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Пытаюсь снова объяснить и снова,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ж рубите попытки на корню!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на одну минуту дайте слово,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Вам всё подробно объясню.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ничего дурного тут не сделал...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лжёте Вы! Я вижу Вас насквозь!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...Я просто мимо проходил по делу...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делу? Уголовному, небось?!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Свидетелем по делу проходили?!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в этом деле фигурант какой?!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(теряя терпение)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легче станцевать на крокодиле,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 объясниться с женщиной такой!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к Вашему большому сожаленью,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Далёк от всяких уголовных дел.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с нашим юным поколеньем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Немного пообщаться захотел.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все попытки кончились печально: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Малыш Ваш далеко не туп,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говорил он с самого начала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Интернет, Тик-Ток лишь и Ютуб.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это верно. Я согласна с этим: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больше интересов у него.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такого в этом Интернете,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туда уходят с головой?!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Интернет с утра до ночи — вреден,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думаю и сам. Ей-ей, не вру.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твёрдо убеждён, что всё же детям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Полезнее прогулки по двору.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с этой целью — и лишь только с этой! —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двор я звал упорно Малыша: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Немного отдохнуть от Интернета,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Развеяться, озоном подышать.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я научил бы играм детства —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Занятным, увлекательным, простым...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(подхватывает)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предлагал мне до трусов раздеться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бегать по дворам до темноты!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за сумасшествие сплошное!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голову б мне даже не пришло,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всё, во благо сказанное мною,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может истолковано во зло!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если Вы не верите...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верю!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...Уж раз Вы опасаетесь...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то!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...То оправдаться твёрдо я намерен,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способ есть для этого простой.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Махнём давайте, под присмотром Вашим,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детскую площадку мы сейчас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там все игры Малышу покажем,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Когда-то в детстве бывшие у нас!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Научим бегать мы, и прыгать тоже,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Висеть — хотя б висеть — на турнике,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на ребёнка стал Малыш похожим,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не на воблу с гаджетом в руке.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он уже и ходит еле-еле,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Шаг сделает — и падает уже.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 у него и губы посинели...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Ему бы нужен воздух посвежей!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этом что-то есть, и в самом деле...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что, и впрямь идея хороша!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Поддерживаю Вашу я идею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Устроить променад для Малыша!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Покажем мы, каким бывает детство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гаджетов, но с толком и с умом!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то чего-то хлопец засиделся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Давно в седле компьютерном своём!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сделала дела я, даже булки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посыпкой тминной испеклись как раз...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Вставай, Малыш! Идём мы на прогулку!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разговоров! Молча! Сей же час!..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Style w:val="Heading1"/>
        <w:rPr/>
      </w:pPr>
      <w:bookmarkStart w:colFirst="0" w:colLast="0" w:name="_3znysh7" w:id="5"/>
      <w:bookmarkEnd w:id="5"/>
      <w:r w:rsidDel="00000000" w:rsidR="00000000" w:rsidRPr="00000000">
        <w:rPr>
          <w:rtl w:val="0"/>
        </w:rPr>
        <w:t xml:space="preserve">ЭПИЗОД ЧЕТВЁРТЫЙ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Карлсон, фрекен Бок, в конце эпизода — Малыш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Действие происходит на детской спортивно-игровой площадке. На скамейке чинно сидят рядышком Карлсон и фрекен Бок и с умилением смотрят в сторону, наблюдая за Малышом. Самого Малыша не видно, но доносящийся характерный шум недвусмысленно свидетельствует о развернувшейся неподалёку футбольной баталии.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Скажу я Вам по совести, любезный: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Приятно мне глядеть на Малыша!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Давно уже так сильно, если честно,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радовалась за него душа.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Прогулка эта кажется мне раем!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ведь тихим был всегда, как мышь;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тут, глядите, — он в футбол играет!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Представьте, где футбол, и где — Малыш!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разделяю восхищенье Ваше.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ещё отметить здесь хочу: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 в футболе попадает даже —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Пусть изредка — ногою по мячу.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Заводится он с полуоборота,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Соперников пускает всех в распыл...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как он гол забил в свои ворота!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Пускай в свои, но главное — забил!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(размягчённо)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Пеле был тоже маленьким когда-то...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Быть может, мой Малыш — второй Пеле...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всё же славные ребята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теперь играют во дворе!..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Ребята — просто чудо! Я ликую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Малышу завидую слегка: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я бы в детстве за игру такую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всей команды получил пинка...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(после паузы)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Карлсон, Вам признательна безмерно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этот Ваш визит в наш скромный дом!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(Хотя ещё позавчера, наверно,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Такого гостя вынесла б с трудом.)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Вы, право! Что такого в этом?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стоит заводить об этом речь!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Малыша от Интернета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Хотел хоть на мгновение отвлечь.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Ох, этот Интернет! Скажу Вам честно: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хоть убей, ума не приложу,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 всё это дело интересно?!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там — сплошной бедлам, кошмар и жуть!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даже просто любопытства ради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включим Малыша айфон: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плюнем вмиг, на эту мерзость глядя!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где его айфон?.. А вот и он!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(Достаёт айфон)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Включаю... Это что? Какой-то ролик...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гляньте... Ведь сплошная ерунда!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Противно это мне смотреть до колик!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Досмотрим до конца?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да!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ещё. Ну, это просто скушно!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Достойно нецензурного словца!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Противно?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Очень!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Выключить?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нужно!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Давайте уж досмотрим до конца.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вот, глядите: это просто днище!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глубины души я возмущён!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 всё это в Интернете ищет?!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есть ещё?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вот ещё!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Какая гадость, Господи ты Боже!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Ведь это просто мерзости кусок!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там, что там?! Дайте глянуть тоже!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 Вами посмотрю ещё разок...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 этот момент к ним подбегает ликующий Малыш.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Ура! Победа! Представляешь, Карлсон,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гол забил!!!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(не отрываясь от айфона)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молодец, дружок...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Иди играй... Иди, не отвлекайся...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(не отрываясь от айфона)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Возьми, Малыш, там с полки пирожок...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пирожки?! Какая полка?!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гол забил!!! Я — будущий Пеле!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слышите меня?!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(не отрываясь от айфона)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Ага.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только?!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(не отрываясь от айфона)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Возьми, Малыш, конфетку там в столе...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Некоторое время Малыш в недоумении взирает на происходящее.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МАЛЫШ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эти люди мне мораль читали!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Айфон мой отобрали насовсем!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даже Карлсон, что живёт в подвале,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Интернет, как вижу я, подсел!..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же, вас тревожить не рискую.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Ждёт мяч меня, зелёный от травы.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перед вами навсегда в долгу я: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Любовь к футболу мне привили вы!</w:t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"Спасибо" — говорю я вам за это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свой айфон дарю вам от души!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ФРЕКЕН БОК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возрасты покорны Интернету!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КАРЛСОН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гаджеты, поверьте, хороши!..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Автор выражает благодарность Астрид Линдгрен, автору произведений о Малыше и Карлсоне, за любезно предоставленный первоисточник;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Николай Николаевич ЛИСИН, апрель 2023 г.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