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Наталия Лис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Даша Севастопольская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Пьеса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Действующие лица: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Севастопольская – 17 лет, худощавая, длинная русая коса.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Соседка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Кума соседки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Старый матрос (Дядюшка) – 55 лет, приятель отца Даши.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Мойша – богатый еврей, владелец шинка.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Матросы 1,2,3,4,5.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Коля– 12 лет, сын матроса.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Француз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Офицер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Дашины помощницы: Катерина, Ефросинья, Варвара, Авдотья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Мальчики и девочки 5-9 лет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Екатерина Михайловна Бакунина – 45 лет, помощница хирурга Н. И. Пирогова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 Хворостов – 25 лет, матрос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Корова и конь – могут изображать одни и те же актеры (актер).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первое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1853 год. Окраина Севастополя – Сухая Балка. На сцене стоит дом: крыша обветшала, забор покосился, одно окно заколочено доской. К дому подходят две женщины, одна из них с чемоданом. Ставит чемодан на землю.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Кума:</w:t>
      </w:r>
      <w:r>
        <w:rPr>
          <w:rFonts w:cs="Times New Roman" w:ascii="Times New Roman" w:hAnsi="Times New Roman"/>
          <w:sz w:val="24"/>
          <w:szCs w:val="24"/>
        </w:rPr>
        <w:t xml:space="preserve"> Долго еще? Что-то я притомилась с дороги. Давай отдохнем.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Так мы уже на месте.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Кума</w:t>
      </w:r>
      <w:r>
        <w:rPr>
          <w:rFonts w:cs="Times New Roman" w:ascii="Times New Roman" w:hAnsi="Times New Roman"/>
          <w:sz w:val="24"/>
          <w:szCs w:val="24"/>
        </w:rPr>
        <w:t xml:space="preserve"> (смотрит на покосившийся домишко с недоумением): Этот?  Не думала я что ваши дела так плохи.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Да ты что, кума, совсем перегрелась? Это Дашки-неряшки, наш, напротив.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Кума:</w:t>
      </w:r>
      <w:r>
        <w:rPr>
          <w:rFonts w:cs="Times New Roman" w:ascii="Times New Roman" w:hAnsi="Times New Roman"/>
          <w:sz w:val="24"/>
          <w:szCs w:val="24"/>
        </w:rPr>
        <w:t xml:space="preserve"> Ну у вас и соседи. Что за хозяйка могла так запустить своё жилище?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Так Дашка ребёнок совсем – сиротка, ей лет 17, может и того меньше. Матери давно уж нет в живых, а теперь и отец скончался при Синопе. Целыми днями сидит на крыльце стирает матросам. А бывает ходит с ними на Черную речку ловить раков. Где это видано чтобы порядочные девушки таким занимались? И друзья отца покойного всё захаживают к ней, к незамужней то девушке. Стыдоба!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Кума:</w:t>
      </w:r>
      <w:r>
        <w:rPr>
          <w:rFonts w:cs="Times New Roman" w:ascii="Times New Roman" w:hAnsi="Times New Roman"/>
          <w:sz w:val="24"/>
          <w:szCs w:val="24"/>
        </w:rPr>
        <w:t xml:space="preserve"> Ладно тебе, кума, жалко сиротку.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Ой вы посмотрите, жалостливая какая. Эта «бедная сиротка» неряха, лентяйка и грубиянка! Ходит мимо даже не здоровается, никогда поболтать с соседями не остановится. Про серого речь, а серый навстречь! Вон она идет, сама полюбуйся.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Кума:</w:t>
      </w:r>
      <w:r>
        <w:rPr>
          <w:rFonts w:cs="Times New Roman" w:ascii="Times New Roman" w:hAnsi="Times New Roman"/>
          <w:sz w:val="24"/>
          <w:szCs w:val="24"/>
        </w:rPr>
        <w:t xml:space="preserve"> Ну ничего себе! Сиротка - лентяйка, а корову где-то добыла.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Да какая коро… (Стоит, открыв рот).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Подходит Даша с коровой на верёвке (корову изображает актер или 2 актера).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Доброго дня, соседка! Где корову то взяла, знакомым пасти помогаешь?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Добрый день! Моя корова, я на неё долго деньги откладывала. Пропустите пожалуйста, некогда мне с вами разговаривать – нужно работать.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</w:t>
      </w:r>
      <w:r>
        <w:rPr>
          <w:rFonts w:cs="Times New Roman" w:ascii="Times New Roman" w:hAnsi="Times New Roman"/>
          <w:sz w:val="24"/>
          <w:szCs w:val="24"/>
        </w:rPr>
        <w:t xml:space="preserve"> (куме): Что я тебе говорила? Грубиянка! Пойдем отсюда.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второе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сидит на крыльце своего дома и вышивает. Мимо проходит старый матрос - приятель её отца.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Матрос:</w:t>
      </w:r>
      <w:r>
        <w:rPr>
          <w:rFonts w:cs="Times New Roman" w:ascii="Times New Roman" w:hAnsi="Times New Roman"/>
          <w:sz w:val="24"/>
          <w:szCs w:val="24"/>
        </w:rPr>
        <w:t xml:space="preserve"> Здорово, Дарья!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Здравствуй, дядюшка! Садись рядом со мной, поболтаем.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Матрос:</w:t>
      </w:r>
      <w:r>
        <w:rPr>
          <w:rFonts w:cs="Times New Roman" w:ascii="Times New Roman" w:hAnsi="Times New Roman"/>
          <w:sz w:val="24"/>
          <w:szCs w:val="24"/>
        </w:rPr>
        <w:t xml:space="preserve"> Это можно, как поживаешь, Дашенька?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 xml:space="preserve"> (со слезами на глазах): Нелегко, дядюшка. Всякий обидеть пытается, соседи напраслину говорят – некому слово за меня замолвить, некому заступиться. Батюшку порой вспоминаю и так горько мне что на чужбине он принял смерть и не было родной руки ему глаза закрыть.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Матрос:</w:t>
      </w:r>
      <w:r>
        <w:rPr>
          <w:rFonts w:cs="Times New Roman" w:ascii="Times New Roman" w:hAnsi="Times New Roman"/>
          <w:sz w:val="24"/>
          <w:szCs w:val="24"/>
        </w:rPr>
        <w:t xml:space="preserve"> Терпи, морячка. Лихие бури случаются. Отец твой был настоящий севастополец, Родину защищал, героем стал. Негоже матросской дочке нюни распускать да штормов бояться. Мы им всем ещё покажем!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вытерла слёзы и задумалась. Матрос достал трубку и закурил.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А правду, дядюшка, говорят, что скоро опять война будет?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Матрос:</w:t>
      </w:r>
      <w:r>
        <w:rPr>
          <w:rFonts w:cs="Times New Roman" w:ascii="Times New Roman" w:hAnsi="Times New Roman"/>
          <w:sz w:val="24"/>
          <w:szCs w:val="24"/>
        </w:rPr>
        <w:t xml:space="preserve"> Может и будет…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Страшно это, когда воюют: кровь льётся, раненные мучаются, стонут, умирают. Сколько народу невинного гибнет, сколько сирыми остаются…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Матрос:</w:t>
      </w:r>
      <w:r>
        <w:rPr>
          <w:rFonts w:cs="Times New Roman" w:ascii="Times New Roman" w:hAnsi="Times New Roman"/>
          <w:sz w:val="24"/>
          <w:szCs w:val="24"/>
        </w:rPr>
        <w:t xml:space="preserve"> Известное дело, когда война, тогда и раненные и убитые. Да и тебе то чего? Тебе то уже некого терять.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Некого и нечего. Если будет война, я тоже воевать пойду!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Матрос:</w:t>
      </w:r>
      <w:r>
        <w:rPr>
          <w:rFonts w:cs="Times New Roman" w:ascii="Times New Roman" w:hAnsi="Times New Roman"/>
          <w:sz w:val="24"/>
          <w:szCs w:val="24"/>
        </w:rPr>
        <w:t xml:space="preserve"> Глупая ты Даша! Не зря наши бабы про тебя судачат. Где это видано чтобы девчонка на войну шла? Не возьмут тебя. Да если бы и взяли, в первом же бою от страху глаза б на лоб полезли. И ружья ты в руках не удержишь. Ишь чего удумала, воевать, смешно честное слово.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А я тогда пойду за ранеными ухаживать! Зуб даю, если война будет, пойду нашим матросам помогать!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Матрос:</w:t>
      </w:r>
      <w:r>
        <w:rPr>
          <w:rFonts w:cs="Times New Roman" w:ascii="Times New Roman" w:hAnsi="Times New Roman"/>
          <w:sz w:val="24"/>
          <w:szCs w:val="24"/>
        </w:rPr>
        <w:t xml:space="preserve"> Какая же ты ещё маленькая, Дашка… Но знаешь, вот тебе совет, если всё-таки начнется – иди маркитанкой. Со снабжением у нас обычно тяжко, провизия лишней не будет, да и заработаешь. Домишко твой совсем прохудился. Поди не лишними деньги то будут. Да не смотри ты так на меня! Подумай-рассуди, а мне пора.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Матрос докурил трубку, вытряхнул пепел, кивнул Даше на прощание и ушел. Девушка осталась сидеть в задумчивости.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  <w:t>Действие третье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Сентябрь 1854 г.  В Севастополь пришла война. Даша пошла на базар с коровой на веревке и встретила старого матроса.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Здравствуй, дядюшка!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Матрос:</w:t>
      </w:r>
      <w:r>
        <w:rPr>
          <w:rFonts w:cs="Times New Roman" w:ascii="Times New Roman" w:hAnsi="Times New Roman"/>
          <w:sz w:val="24"/>
          <w:szCs w:val="24"/>
        </w:rPr>
        <w:t xml:space="preserve"> Доброго дня, Дашенька! Как поживаешь?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Вот пришла продавать корову… Соседки суетятся –носят харчи на бастионы. У каждой там муж, отец, брат или сын. А с меня смеются, мол чего это Дашка рыдает, у неё то никто не воюет.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Матрос:</w:t>
      </w:r>
      <w:r>
        <w:rPr>
          <w:rFonts w:cs="Times New Roman" w:ascii="Times New Roman" w:hAnsi="Times New Roman"/>
          <w:sz w:val="24"/>
          <w:szCs w:val="24"/>
        </w:rPr>
        <w:t xml:space="preserve"> Ну, полно те. Нечего страдать да жаловаться. Продавай корову, закупай припасов, бери воду и отправляйся с обозом за армией. Поверь старику, потом благодарить будешь!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Да как можно, дядюшка, на наших матросиках наживаться? Вон даже Савина какова скряга и то свою единственную лошадь отдала на бастион. Даже детишки ходят окопы копать. Весь город сплотился. Сейчас каждый должен бескорыстно быть армии полезен!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Матрос:</w:t>
      </w:r>
      <w:r>
        <w:rPr>
          <w:rFonts w:cs="Times New Roman" w:ascii="Times New Roman" w:hAnsi="Times New Roman"/>
          <w:sz w:val="24"/>
          <w:szCs w:val="24"/>
        </w:rPr>
        <w:t xml:space="preserve"> Это ты верно подметила!  Все севастопольцы работают не покладая рук. Сам Корнилов давеча обращался с речью, мол не шагу назад, постоим за родные места! Оно и верно, умрем, но не отступим!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Даша: </w:t>
      </w:r>
      <w:r>
        <w:rPr>
          <w:rFonts w:cs="Times New Roman" w:ascii="Times New Roman" w:hAnsi="Times New Roman"/>
          <w:sz w:val="24"/>
          <w:szCs w:val="24"/>
        </w:rPr>
        <w:t>Ну что ты, дядюшка… Ты мне нынче заместо отца будешь, ты уж живи…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Матрос:</w:t>
      </w:r>
      <w:r>
        <w:rPr>
          <w:rFonts w:cs="Times New Roman" w:ascii="Times New Roman" w:hAnsi="Times New Roman"/>
          <w:sz w:val="24"/>
          <w:szCs w:val="24"/>
        </w:rPr>
        <w:t xml:space="preserve"> На всё воля божья, Дашенька. В двадцати восьми верстах от города ожидается решающее сражение. Туда, на Альму, и держу свой путь. До свидания, дочка, дай бог ещё встретимся!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За святое дело иди на врага смело!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перекрестила Матроса и поклонилась ему. Дядюшка кивнул ей головой и ушел. К Даше подошел хозяин шинка –  Мойша.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Почем бурёнку продаёшь?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Не продаю, а на лошадь меняю.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Ну можно и поменять. Есть у меня одна кобылка, не молодая уже конечно. Но ведь и твоя корова какая-то больно худая. Если согласна, могу тебе уже сегодня вечером доставить твою лошадку. *Осматривает корову со всех сторон, берет её за верёвку. *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Даща:</w:t>
      </w:r>
      <w:r>
        <w:rPr>
          <w:rFonts w:cs="Times New Roman" w:ascii="Times New Roman" w:hAnsi="Times New Roman"/>
          <w:sz w:val="24"/>
          <w:szCs w:val="24"/>
        </w:rPr>
        <w:t xml:space="preserve"> Согласна, буду ждать. Вы заходите вечером, у меня для вас есть ещё одно предложение.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Значит приду. До скорого!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Действие четвертое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подметает крыльцо дома. Подходит Мойша с конем (коня играет актер/актеры).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Вот твоя лошадка, как и договаривались. Ты не смотри что старая, она ещё резвая. Мы русские друг друга не обманываем.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Слушай, Мойша, купи у меня ещё кое-какие вещи.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Почему бы и не купить у хорошего человека.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убегает в дом и возвращается с большим узлом вещей.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Вот смотри тут подушки, скатерти, одеяла, самовар, там в хате возьмешь сундук, стулья, стол….Кровать тоже можешь забирать  – не до отдыха нынче будет, а перекемарить и на мешке можно.  Пойди внутрь посмотри, может что ещё глянется.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Мойша внимательно осматривает Дашины богатства.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Вместе с домом рублей на 13 потянет.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Да есть ли у тебя совесть? Дом не продам! А так всё что видишь – бери. За всё мне и 30 рублей хватит.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Это у меня то совести нет? А сама? Пытаешься обобрать как липку. Это меня то, старого больного человека. Бери 15 рублей и договорились.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25 рублей и не меньше.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Что, Дашка, бежишь из Сухой Балки?  Да, страшно не то слово. Я бы тоже сбежал, да не могу дела. Давай 16 рублей и по рукам!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Да как может матросская дочка пули бояться?!  Я завтра куплю продуктов и с солдатиками на Альму пойду! Давай мне 20 рублей и сукна белого для перевязок и тогда по рукам. Некогда мне тут с тобой торговаться, нужно еще рыбу жарить да хлеб печь.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Это ты хорошо придумала. Я своего старшенького, Сёму, тоже маркетантом отправляю. Таки значит мы с тобой коллеги нынче?  Что ж ты молчала? Бери 19 рублей 35 копеек. За тканью завтра зайдёшь.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Мойша достает кошелек и начинает отсчитывать деньги.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Раз уж мы коллеги, может ты мне поможешь?  Мне нужно купить телегу, хорошие ножницы, уксус чтобы раны промывать, вино, водку.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Мойша прячет деньги в кошелек.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Помочь хорошему человеку всегда приятно, будет тебе завтра телега.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Доброй ночи!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пятое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складывает припасы в телегу. Нарезает и скручивает бинты из ткани. Играет «Где вы, соколы белые».  Достает отцовский мундир, ласково смотрит на него, гладит рукой, танцует с ним. Уходит за сцену и возвращается уже в форме. Берёт ножницы и отрезает косу. Укладывает припасы в телегу, берет лошадь и уходит с ней со сцены.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шестое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Соседка Даши лузгает семечки у своего дома. Мимо проходит Мойша.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Доброго дня!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Шалом! Какие новости?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Дашка то наша умом тронулась! Сначала отца потеряла, теперь вот война… Оно и не грех рассудком повредиться. Отрубила себе косу топором посреди двора, да и бежала куда глаза глядят.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Я сам видал как она бежала и ревела от страха. А до этого ко мне приходила – купи мол дом. Только кому нужен такой курятник?!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Была неряха-неумеха, а теперь ещё и сумасшедшая.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Мойша:</w:t>
      </w:r>
      <w:r>
        <w:rPr>
          <w:rFonts w:cs="Times New Roman" w:ascii="Times New Roman" w:hAnsi="Times New Roman"/>
          <w:sz w:val="24"/>
          <w:szCs w:val="24"/>
        </w:rPr>
        <w:t xml:space="preserve"> Да, такое время, никого не щадит война. Ну доброго здоровья вам!</w:t>
        <w:br/>
        <w:br/>
      </w: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Прощайте!</w:t>
        <w:b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седьмое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сцене темно. Звуки ветра и дождя, поскрипывание колес, стук копыт. Идут люди в военной форме, несут с собой припасы.  Позади них на телеге неуверенно едет Даша.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Кажись не туда свернули.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2:</w:t>
      </w:r>
      <w:r>
        <w:rPr>
          <w:rFonts w:cs="Times New Roman" w:ascii="Times New Roman" w:hAnsi="Times New Roman"/>
          <w:sz w:val="24"/>
          <w:szCs w:val="24"/>
        </w:rPr>
        <w:t xml:space="preserve"> Правее давай. Вон гляди, огонек.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</w:t>
      </w:r>
      <w:r>
        <w:rPr>
          <w:rFonts w:cs="Times New Roman" w:ascii="Times New Roman" w:hAnsi="Times New Roman"/>
          <w:sz w:val="24"/>
          <w:szCs w:val="24"/>
        </w:rPr>
        <w:t xml:space="preserve"> (командует): Направо! (оборачиваясь назад) ЧуднО, мальчишка какой-то…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2:</w:t>
      </w:r>
      <w:r>
        <w:rPr>
          <w:rFonts w:cs="Times New Roman" w:ascii="Times New Roman" w:hAnsi="Times New Roman"/>
          <w:sz w:val="24"/>
          <w:szCs w:val="24"/>
        </w:rPr>
        <w:t xml:space="preserve"> Должно быть, юнга. Поди, за батькой идет.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 Эх, братцы, нынче такое время, что и ребяты все за Родину пошли… (обращаясь к Даше). Эй, ты, морская кавалерия, чего отстаешь? Повод-то держи! Не то коняка тебя разнесет.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Смеются.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восьмое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8.09.1854 г. Бой у реки Альма. Звуки падающих ядер и свистящих пуль. Задымлениние. (работает дым-машина).  Даша ведет за веревку лошадь, которая тянет тележку. При звуках боя, она пугается, хватается за сердце. Когда звуки пальбы становятся особенно громкими, пытается развернуть тележку и бежать, но останавливается. Вдруг становится тихо.  Дым рассеивается. На сцене лежат раненные. Даша осматривается по сторонам и замирает в ужасе от увиденной картины.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</w:t>
      </w:r>
      <w:r>
        <w:rPr>
          <w:rFonts w:cs="Times New Roman" w:ascii="Times New Roman" w:hAnsi="Times New Roman"/>
          <w:sz w:val="24"/>
          <w:szCs w:val="24"/>
        </w:rPr>
        <w:t xml:space="preserve"> (стонет): Пить…Воды.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2:</w:t>
      </w:r>
      <w:r>
        <w:rPr>
          <w:rFonts w:cs="Times New Roman" w:ascii="Times New Roman" w:hAnsi="Times New Roman"/>
          <w:sz w:val="24"/>
          <w:szCs w:val="24"/>
        </w:rPr>
        <w:t xml:space="preserve"> Матросик, принеси воды.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3:</w:t>
      </w:r>
      <w:r>
        <w:rPr>
          <w:rFonts w:cs="Times New Roman" w:ascii="Times New Roman" w:hAnsi="Times New Roman"/>
          <w:sz w:val="24"/>
          <w:szCs w:val="24"/>
        </w:rPr>
        <w:t xml:space="preserve"> Ой, тяжко мне,  ой тяжко…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4:</w:t>
      </w:r>
      <w:r>
        <w:rPr>
          <w:rFonts w:cs="Times New Roman" w:ascii="Times New Roman" w:hAnsi="Times New Roman"/>
          <w:sz w:val="24"/>
          <w:szCs w:val="24"/>
        </w:rPr>
        <w:t xml:space="preserve"> Нет сил… Прикончите меня, братцы… Невмоготу.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3:</w:t>
      </w:r>
      <w:r>
        <w:rPr>
          <w:rFonts w:cs="Times New Roman" w:ascii="Times New Roman" w:hAnsi="Times New Roman"/>
          <w:sz w:val="24"/>
          <w:szCs w:val="24"/>
        </w:rPr>
        <w:t xml:space="preserve"> Воды...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привязывает лошадь к дереву, берёт кувшин с водой и поочерёдно подносит матросам попить. Потом бежит обратно к телеге, берет ножницы и нарезает из тряпки бинты. Берет с собой все необходимое для перевязки и направляется обратно к матросам. Бегает от одного к другому, обмывает раны и делает перевязки.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Потерпи любезный.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Всё будет хорошо, миленький.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Сейчас, сейчас полегше будет.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бинтует руку Матросу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Ты откудова, паренёк?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Из Сухой балки.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Кто тебя отправил то в пекло? Никак ты наш новый фельдшер?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Я сам пришел, добровольцем. Пойдёмте, братцы, я вас угощу! Тихонечко… облокачивайся на меня. (Матросу 4) А ты, батенька, лежи, не двигайся, сейчас сам тебя накормлю, а после снесём в повозку.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кормит и поит бойцов.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4:</w:t>
      </w:r>
      <w:r>
        <w:rPr>
          <w:rFonts w:cs="Times New Roman" w:ascii="Times New Roman" w:hAnsi="Times New Roman"/>
          <w:sz w:val="24"/>
          <w:szCs w:val="24"/>
        </w:rPr>
        <w:t xml:space="preserve"> Спасибо тебе, матросик, кажись ещё повоюем!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3:</w:t>
      </w:r>
      <w:r>
        <w:rPr>
          <w:rFonts w:cs="Times New Roman" w:ascii="Times New Roman" w:hAnsi="Times New Roman"/>
          <w:sz w:val="24"/>
          <w:szCs w:val="24"/>
        </w:rPr>
        <w:t xml:space="preserve"> Как тебя звать то, благодетель?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Александр Михайлов.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девятое</w:t>
        <w:b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Битва при Альме проиграна. Город взят в осаду. Даша и Дядюшка в толпе матросов смотрят как затапливают корабли.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И за что им судьба такая, от своих же смерть принимать…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Дядюшка</w:t>
      </w:r>
      <w:r>
        <w:rPr>
          <w:rFonts w:cs="Times New Roman" w:ascii="Times New Roman" w:hAnsi="Times New Roman"/>
          <w:sz w:val="24"/>
          <w:szCs w:val="24"/>
        </w:rPr>
        <w:t xml:space="preserve"> (утирая слезу): Таков приказ свыше!  Говорят, гибель флота была почти неизбежна, так они хотя бы избежали постыдного плена. Главнокомандующий решил затопить пять старых кораблей на фарватере: они временно преградят вход на рейд и усилят флот.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Грустно всё это, дядюшка. Столько сил был отдано людских, батенька вон жизнь свою сгубил. И ради чего? Чтоб потом все его старания пошли под воду? Да без флота ведь нет Севастополя!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Дядюшка:</w:t>
      </w:r>
      <w:r>
        <w:rPr>
          <w:rFonts w:cs="Times New Roman" w:ascii="Times New Roman" w:hAnsi="Times New Roman"/>
          <w:sz w:val="24"/>
          <w:szCs w:val="24"/>
        </w:rPr>
        <w:t xml:space="preserve"> Да, много стараний было истрачено на поддержание флота. Ну ничего, Москва горела, а Русь от этого не погибла!  Нашему брату всё по плечу, даст Бог сдюжим!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Ты гляди, а «Три святителя» всё не хочет тонуть…Сколько уже палят по нему, а он держится, другим кораблям хватило двух-трёх ядер, а по этому сколько выпустили? Не меньше дюжины!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</w:t>
      </w:r>
      <w:r>
        <w:rPr>
          <w:rFonts w:cs="Times New Roman" w:ascii="Times New Roman" w:hAnsi="Times New Roman"/>
          <w:sz w:val="24"/>
          <w:szCs w:val="24"/>
        </w:rPr>
        <w:t xml:space="preserve"> (выкрикивает из толпы): Икона его на воде держит! Икону-то не сняли, изверги!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Матрос 2 убегает со сцены, затем возвращается босиком и в мокрой одежде, высоко над головой держит образ Богородицы.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Потонул, несчастный. (Закрывает лицо руками.)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Дядюшка:</w:t>
      </w:r>
      <w:r>
        <w:rPr>
          <w:rFonts w:cs="Times New Roman" w:ascii="Times New Roman" w:hAnsi="Times New Roman"/>
          <w:sz w:val="24"/>
          <w:szCs w:val="24"/>
        </w:rPr>
        <w:t xml:space="preserve"> Пойдем, Дарья, выпьем по пятьдесят – помянем.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Да, дядюшка, пойдём…не хочу при народе слёзы лить.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десятое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Малахов курган.  На сцене матросы палят из пушек. Даша вместе с сыном матроса Колей подносит ядра и помогает заряжать пушки.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Коля:</w:t>
      </w:r>
      <w:r>
        <w:rPr>
          <w:rFonts w:cs="Times New Roman" w:ascii="Times New Roman" w:hAnsi="Times New Roman"/>
          <w:sz w:val="24"/>
          <w:szCs w:val="24"/>
        </w:rPr>
        <w:t xml:space="preserve"> Ложись! (Все пригибаются к земле. Потом встают). Ух, нынче люто палят. Только и успевай уворачиваться. Чего, Сашка, испужался?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 xml:space="preserve"> (которая представляется Александром Михайловым): Вот еще чего! Видал как наши матросы фитили у вражеских бомб выдирают, как собой закрывают офицеров? И не боязно им нисколечки. А нам то чего пужаться? Мне, Максимка, не страшно умереть, мне сироте терять некого. Если уж суждено погибнуть, то и бояться нечего. Пока жив, буду всё делать что мне по силам: ядра таскать, воду носить, раны обрабатывать…А коли не станет меня, люди помянут добрым словом по делам моим. Так что друг мой….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Раздается звук летящего ядра.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Коля </w:t>
      </w:r>
      <w:r>
        <w:rPr>
          <w:rFonts w:cs="Times New Roman" w:ascii="Times New Roman" w:hAnsi="Times New Roman"/>
          <w:sz w:val="24"/>
          <w:szCs w:val="24"/>
        </w:rPr>
        <w:t>(толкает Дашу в спину): Пригнись!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Даши слетает бескозырка, под которой видны отросшие длинные волосы.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Коля </w:t>
      </w:r>
      <w:r>
        <w:rPr>
          <w:rFonts w:cs="Times New Roman" w:ascii="Times New Roman" w:hAnsi="Times New Roman"/>
          <w:sz w:val="24"/>
          <w:szCs w:val="24"/>
        </w:rPr>
        <w:t>(удивленно, шепотом): Девица!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надевает бескозырку. Смотрит в пол.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</w:t>
      </w:r>
      <w:r>
        <w:rPr>
          <w:rFonts w:cs="Times New Roman" w:ascii="Times New Roman" w:hAnsi="Times New Roman"/>
          <w:sz w:val="24"/>
          <w:szCs w:val="24"/>
        </w:rPr>
        <w:t xml:space="preserve">: Ну чего ты засмущалась, матроска? Никто тебя тут не обидит.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В мужском наряде оно как-то спокойнее.  Эх, ладно… (кидает бескозырку на землю). Всё одно про меня соседи судачат. Ну да пусть точат лясы! Я свое дело знаю, и как Александр, и как Дарья.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2</w:t>
      </w:r>
      <w:r>
        <w:rPr>
          <w:rFonts w:cs="Times New Roman" w:ascii="Times New Roman" w:hAnsi="Times New Roman"/>
          <w:sz w:val="24"/>
          <w:szCs w:val="24"/>
        </w:rPr>
        <w:t>: Погоди, то-то я думаю лицо знакомое, ты дочь рядового 10-го ластового экипажа Лаврентия Михайлова?!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Так точно, батюшка.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2:</w:t>
      </w:r>
      <w:r>
        <w:rPr>
          <w:rFonts w:cs="Times New Roman" w:ascii="Times New Roman" w:hAnsi="Times New Roman"/>
          <w:sz w:val="24"/>
          <w:szCs w:val="24"/>
        </w:rPr>
        <w:t xml:space="preserve"> Вот дела! Мы с твоим отцом вместе воевали. Хороший был человек и служил по совести. Ты не бойся, дочка мы тебя не тронем и гнать не станем. Служи как служила, сама видишь, лишние руки тут не помешают. Ты себя уже показала храбрым бойцом, так что стыдиться тут не надобно.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одиннадцатое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Малахов курган после боя. Даша идет со своей повозкой одетая в простое темное ситцевое платье, на голове белый платок. Со всех сторон раздаются крики и стоны матросов.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Дочка, водицы испить бы!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2:</w:t>
      </w:r>
      <w:r>
        <w:rPr>
          <w:rFonts w:cs="Times New Roman" w:ascii="Times New Roman" w:hAnsi="Times New Roman"/>
          <w:sz w:val="24"/>
          <w:szCs w:val="24"/>
        </w:rPr>
        <w:t xml:space="preserve"> Сестра, тряпицы какой-нибудь, так хлещет, не унять…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3:</w:t>
      </w:r>
      <w:r>
        <w:rPr>
          <w:rFonts w:cs="Times New Roman" w:ascii="Times New Roman" w:hAnsi="Times New Roman"/>
          <w:sz w:val="24"/>
          <w:szCs w:val="24"/>
        </w:rPr>
        <w:t xml:space="preserve"> Дочка, вели, чтоб с носилками: их благородие в голову ранеты…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4:</w:t>
      </w:r>
      <w:r>
        <w:rPr>
          <w:rFonts w:cs="Times New Roman" w:ascii="Times New Roman" w:hAnsi="Times New Roman"/>
          <w:sz w:val="24"/>
          <w:szCs w:val="24"/>
        </w:rPr>
        <w:t xml:space="preserve"> Голубушка, меня не тягни, я все одно долго не протяну, вон молодой мучается…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подходит к каждому: дает воды, делает перевязки.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Француз</w:t>
      </w:r>
      <w:r>
        <w:rPr>
          <w:rFonts w:cs="Times New Roman" w:ascii="Times New Roman" w:hAnsi="Times New Roman"/>
          <w:sz w:val="24"/>
          <w:szCs w:val="24"/>
        </w:rPr>
        <w:t xml:space="preserve"> (шепотом): Eau…Mademoiselle aide (Воды…Девушка помогите).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Даша подходит к французу, осматривает его. Француз жестами показывает, что хочет пить. Даша поет его и перевязывает рану.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Тьфу-ты! Мы от них обороняемся, а она обхаживает…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Простите, батюшка, я должна помочь. Живой человек как-никак. Не могу я смотреть на мучения людей.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Француз:</w:t>
      </w:r>
      <w:r>
        <w:rPr>
          <w:rFonts w:cs="Times New Roman" w:ascii="Times New Roman" w:hAnsi="Times New Roman"/>
          <w:sz w:val="24"/>
          <w:szCs w:val="24"/>
        </w:rPr>
        <w:t xml:space="preserve"> Merci (Спасибо).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двенадцатое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Матросы 1,2,3 во время затишья обедают, не отходя от своих орудий. К ним подходит Матрос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4:</w:t>
      </w:r>
      <w:r>
        <w:rPr>
          <w:rFonts w:cs="Times New Roman" w:ascii="Times New Roman" w:hAnsi="Times New Roman"/>
          <w:sz w:val="24"/>
          <w:szCs w:val="24"/>
        </w:rPr>
        <w:t xml:space="preserve"> Здравия желаю!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3:</w:t>
      </w:r>
      <w:r>
        <w:rPr>
          <w:rFonts w:cs="Times New Roman" w:ascii="Times New Roman" w:hAnsi="Times New Roman"/>
          <w:sz w:val="24"/>
          <w:szCs w:val="24"/>
        </w:rPr>
        <w:t xml:space="preserve"> Здорово, коли не шутишь! Давно тебя, Степан, не было видно.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4:</w:t>
      </w:r>
      <w:r>
        <w:rPr>
          <w:rFonts w:cs="Times New Roman" w:ascii="Times New Roman" w:hAnsi="Times New Roman"/>
          <w:sz w:val="24"/>
          <w:szCs w:val="24"/>
        </w:rPr>
        <w:t xml:space="preserve"> Небось уже в думах похоронили меня? Та не отпирайтесь, сам как с того света вернулся. А все она – Даша Севастопольская, наш светлый ангел!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2:</w:t>
      </w:r>
      <w:r>
        <w:rPr>
          <w:rFonts w:cs="Times New Roman" w:ascii="Times New Roman" w:hAnsi="Times New Roman"/>
          <w:sz w:val="24"/>
          <w:szCs w:val="24"/>
        </w:rPr>
        <w:t xml:space="preserve"> И не кажи, с утра до ночи её повозка раненных возит.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Только лошадку давеча осколком прибило. Уж больно убивалась девка по своей боевой подруге.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3:</w:t>
      </w:r>
      <w:r>
        <w:rPr>
          <w:rFonts w:cs="Times New Roman" w:ascii="Times New Roman" w:hAnsi="Times New Roman"/>
          <w:sz w:val="24"/>
          <w:szCs w:val="24"/>
        </w:rPr>
        <w:t xml:space="preserve"> Ну не так уж и убивалась. Вон погляди сама телегу тянет.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сцене появляется офицер. Матросы отдают ему честь.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4:</w:t>
      </w:r>
      <w:r>
        <w:rPr>
          <w:rFonts w:cs="Times New Roman" w:ascii="Times New Roman" w:hAnsi="Times New Roman"/>
          <w:sz w:val="24"/>
          <w:szCs w:val="24"/>
        </w:rPr>
        <w:t xml:space="preserve"> Ваше благородие, разрешите обратиться? Тут такое дело, наша благодетельница, Даша Севастопольская, без коня осталась. Нельзя ли как-то посодействовать?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Офицер:</w:t>
      </w:r>
      <w:r>
        <w:rPr>
          <w:rFonts w:cs="Times New Roman" w:ascii="Times New Roman" w:hAnsi="Times New Roman"/>
          <w:sz w:val="24"/>
          <w:szCs w:val="24"/>
        </w:rPr>
        <w:t xml:space="preserve"> Как же тут не посодействовать, сегодня же дам указ выделить новую телегу и коня!  Айда за мной – подпишу все бумаги, а вы отведёте лошадку девице – не должно быть никаких препятствий для спасения раненых!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  <w:t>Действие тринадцатое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тянет свою повозку с припасами. За ней бежит девушка (Катерина).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Катерина:</w:t>
      </w:r>
      <w:r>
        <w:rPr>
          <w:rFonts w:cs="Times New Roman" w:ascii="Times New Roman" w:hAnsi="Times New Roman"/>
          <w:sz w:val="24"/>
          <w:szCs w:val="24"/>
        </w:rPr>
        <w:t xml:space="preserve"> Даша, Даша подожди! Это ведь ты, та самая Даша Севастопольская, что спасает наших братьев, отцов и мужей?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Я, вестимо.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Катерина </w:t>
      </w:r>
      <w:r>
        <w:rPr>
          <w:rFonts w:cs="Times New Roman" w:ascii="Times New Roman" w:hAnsi="Times New Roman"/>
          <w:sz w:val="24"/>
          <w:szCs w:val="24"/>
        </w:rPr>
        <w:t>(отдает Даше узелок): А меня Катерина зовут – я тоже матросская дочка. Вот держи! Мы с девчонками собрали кое-какие припасы.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Благодарю, продовольствие и лекарства никогда не будут лишними.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Катерина</w:t>
      </w:r>
      <w:r>
        <w:rPr>
          <w:rFonts w:cs="Times New Roman" w:ascii="Times New Roman" w:hAnsi="Times New Roman"/>
          <w:sz w:val="24"/>
          <w:szCs w:val="24"/>
        </w:rPr>
        <w:t>: И добрые руки тоже ведь лишними не будут? В слободке говорят, ты открыла госпиталь в пустующем доме? Можно мы завтра с подругами тоже придём помогать?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Приходите коли не шутите.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четырнадцатое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ухаживает за ранеными в импровизированном госпитале. К ней приходят помощницы во главе с Катериной.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Катерина:</w:t>
      </w:r>
      <w:r>
        <w:rPr>
          <w:rFonts w:cs="Times New Roman" w:ascii="Times New Roman" w:hAnsi="Times New Roman"/>
          <w:sz w:val="24"/>
          <w:szCs w:val="24"/>
        </w:rPr>
        <w:t xml:space="preserve"> Вот привела пополнение. Давайте знакомиться!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Елена:</w:t>
      </w:r>
      <w:r>
        <w:rPr>
          <w:rFonts w:cs="Times New Roman" w:ascii="Times New Roman" w:hAnsi="Times New Roman"/>
          <w:sz w:val="24"/>
          <w:szCs w:val="24"/>
        </w:rPr>
        <w:t xml:space="preserve"> Я – Елена, жена матроса флотского экипажа.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Авдотья:</w:t>
      </w:r>
      <w:r>
        <w:rPr>
          <w:rFonts w:cs="Times New Roman" w:ascii="Times New Roman" w:hAnsi="Times New Roman"/>
          <w:sz w:val="24"/>
          <w:szCs w:val="24"/>
        </w:rPr>
        <w:t xml:space="preserve"> Я – Авдотья... (грустно) вдова матроса флотского экипажа.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Варвара:</w:t>
      </w:r>
      <w:r>
        <w:rPr>
          <w:rFonts w:cs="Times New Roman" w:ascii="Times New Roman" w:hAnsi="Times New Roman"/>
          <w:sz w:val="24"/>
          <w:szCs w:val="24"/>
        </w:rPr>
        <w:t xml:space="preserve"> Я – Варвара, жена вахтера корпуса морской артиллерии.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Ефосиния:</w:t>
      </w:r>
      <w:r>
        <w:rPr>
          <w:rFonts w:cs="Times New Roman" w:ascii="Times New Roman" w:hAnsi="Times New Roman"/>
          <w:sz w:val="24"/>
          <w:szCs w:val="24"/>
        </w:rPr>
        <w:t xml:space="preserve"> А я – Фрося...тоже вдова.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Рада вас видеть! Перевязывать раны умееете?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Ефосиния:</w:t>
      </w:r>
      <w:r>
        <w:rPr>
          <w:rFonts w:cs="Times New Roman" w:ascii="Times New Roman" w:hAnsi="Times New Roman"/>
          <w:sz w:val="24"/>
          <w:szCs w:val="24"/>
        </w:rPr>
        <w:t xml:space="preserve"> Так точно!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Это хорошо. Сейчас тут ребяткам подсобим, а после на бастионы. Приступайте, нечего медлить!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Девушки ухаживают за раненными.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пятнадцатое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сцене дети играют в войну. Даша медленно идет по сцене, наблюдая игру.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Мальчишки:</w:t>
      </w:r>
      <w:r>
        <w:rPr>
          <w:rFonts w:cs="Times New Roman" w:ascii="Times New Roman" w:hAnsi="Times New Roman"/>
          <w:sz w:val="24"/>
          <w:szCs w:val="24"/>
        </w:rPr>
        <w:t xml:space="preserve"> Егорка ранен!.. Братцы, Егорка ранен!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Кричащая толпа мальчишек окружила упавшего и разбившего колено товарища.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Девочка:</w:t>
      </w:r>
      <w:r>
        <w:rPr>
          <w:rFonts w:cs="Times New Roman" w:ascii="Times New Roman" w:hAnsi="Times New Roman"/>
          <w:sz w:val="24"/>
          <w:szCs w:val="24"/>
        </w:rPr>
        <w:t xml:space="preserve"> Тащите его на перевязку!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воображаемом перевязочном пункте девочки, в роли сестер милосердия, обвязывают Егорку тряпками.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остановилась и долго с грустью смотрит на ребят.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</w:t>
      </w:r>
      <w:r>
        <w:rPr>
          <w:rFonts w:cs="Times New Roman" w:ascii="Times New Roman" w:hAnsi="Times New Roman"/>
          <w:sz w:val="24"/>
          <w:szCs w:val="24"/>
        </w:rPr>
        <w:t xml:space="preserve"> *Сама с собой*: Иж какую игру затеяли… Глупые! Долго ли до греха… И как это родители им дозволяют? (Пауза) Хотя о каком присмотре может быть речь – отцы, если живы, все на бастинах, а матери им еду носят да рубахи стирают.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Даше на встречу идет Дядюшка.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Дядюшка:</w:t>
      </w:r>
      <w:r>
        <w:rPr>
          <w:rFonts w:cs="Times New Roman" w:ascii="Times New Roman" w:hAnsi="Times New Roman"/>
          <w:sz w:val="24"/>
          <w:szCs w:val="24"/>
        </w:rPr>
        <w:t xml:space="preserve"> Здравствуй, Дашенька! Давно не виделись!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Даша: </w:t>
      </w:r>
      <w:r>
        <w:rPr>
          <w:rFonts w:cs="Times New Roman" w:ascii="Times New Roman" w:hAnsi="Times New Roman"/>
          <w:sz w:val="24"/>
          <w:szCs w:val="24"/>
        </w:rPr>
        <w:t>Здравствуй, Дядюшка! Рада встрече! Как поживаете?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Дядюшка:</w:t>
      </w:r>
      <w:r>
        <w:rPr>
          <w:rFonts w:cs="Times New Roman" w:ascii="Times New Roman" w:hAnsi="Times New Roman"/>
          <w:sz w:val="24"/>
          <w:szCs w:val="24"/>
        </w:rPr>
        <w:t xml:space="preserve"> Потихоньку. Есть ещё порох в пороховницах, ещё повоюем! Не посрамим родной город! Слыхала, из самого Петербурга, хирург Пирогов приехал? Да не один, привез с собой сестер Крестовоздвиженской общины. Ходят слухи среди них даже дочка отставного губернатора Бакунина! А еще я слыхал…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Ты прости, любезный, что перебиваю, но уж очень мне нужно с Пироговым повидаться! Если б только он меня научил как правильно оказывать помощь, ведь всё-таки только на природное чутьё полагаюсь, а про Николая Ивановича говорят, что он хирург от Бога!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Дядюшка:</w:t>
      </w:r>
      <w:r>
        <w:rPr>
          <w:rFonts w:cs="Times New Roman" w:ascii="Times New Roman" w:hAnsi="Times New Roman"/>
          <w:sz w:val="24"/>
          <w:szCs w:val="24"/>
        </w:rPr>
        <w:t xml:space="preserve"> В военном госпитале он. Уже который день без устали оперирует тех, кому по-хорошему ещё до его приезда помочь надо было. Операции сложные, в основном ампутации.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Побегу я, дядюшка! Сперва за подружками-моими помощницами, а потом и к Пирогову. Мы чай не хуже петербургских! Под руководством профессора от нас поболе толку будет.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Дядюшка:</w:t>
      </w:r>
      <w:r>
        <w:rPr>
          <w:rFonts w:cs="Times New Roman" w:ascii="Times New Roman" w:hAnsi="Times New Roman"/>
          <w:sz w:val="24"/>
          <w:szCs w:val="24"/>
        </w:rPr>
        <w:t xml:space="preserve"> Ну, бывай! Береги себя!</w:t>
        <w:b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шестнадцатое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Военный госпиталь.  Даша и её помощницы пришли помогать раненым. Им навстречу вышла Екатерина Михайловна Бакунина.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Здравствуйте, Екатерина Михайловна! Вот привела помощниц.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Е. М:</w:t>
      </w:r>
      <w:r>
        <w:rPr>
          <w:rFonts w:cs="Times New Roman" w:ascii="Times New Roman" w:hAnsi="Times New Roman"/>
          <w:sz w:val="24"/>
          <w:szCs w:val="24"/>
        </w:rPr>
        <w:t xml:space="preserve"> Доброго дня! Николай Иванович оперирует, просил меня ввести вас в курс дела.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нас все сёстры милосердия делятся на три типа. Сестры, перевязывающие больных, готовят перевязочный материал, подкладывают под больных клеенку, чтобы не испачкать гноем или кровью белье, сообщают врачу о замеченном изменении ран.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Обязанность сестры-аптекарши состоит в тщательным сбережением вверенных ей наружных и внутренних лекарств, перевязочных средств и инструментов, а также в раздаче предписанных врачами средств больным.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Сестры-хозяйки обязаны наблюдать за чистотою воздуха, белья, палат и за надлежащим качеством и количеством пищи и белья для больных. Они должны осматривать отхожие места, порции пищи для больных, готовить некоторые не положенные по уставу, но дозволенные врачами блюда: манную кашу, бульон, компот, заваривать чай и кофе.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Дарья и Катерина, вы будете перевязывающими, Ефросинья – аптекаршей, а Варвара и Авдотья – хозяйками.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Варвара:</w:t>
      </w:r>
      <w:r>
        <w:rPr>
          <w:rFonts w:cs="Times New Roman" w:ascii="Times New Roman" w:hAnsi="Times New Roman"/>
          <w:sz w:val="24"/>
          <w:szCs w:val="24"/>
        </w:rPr>
        <w:t xml:space="preserve"> Как же так? Я ведь не хуже других перевязки делаю, а меня в хозяйки!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Е. М:</w:t>
      </w:r>
      <w:r>
        <w:rPr>
          <w:rFonts w:cs="Times New Roman" w:ascii="Times New Roman" w:hAnsi="Times New Roman"/>
          <w:sz w:val="24"/>
          <w:szCs w:val="24"/>
        </w:rPr>
        <w:t xml:space="preserve"> Не переживайте, через неделю поменяем вас местами! Николай Иванович считает, что каждая сестра должна обладать всеми навыками, поэтому все мы исполняем разные обязанности.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Варвара:</w:t>
      </w:r>
      <w:r>
        <w:rPr>
          <w:rFonts w:cs="Times New Roman" w:ascii="Times New Roman" w:hAnsi="Times New Roman"/>
          <w:sz w:val="24"/>
          <w:szCs w:val="24"/>
        </w:rPr>
        <w:t xml:space="preserve"> Тогда другое дело! Готовы приступать!</w:t>
        <w:b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семнадцатое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совершает обход в качестве сестры-аптекарши: раздает лекарства матросам и ведет с ними беседы. На сцене лежат на раскладушках матросы 1,2,5, а также ее будущий муж – матрос Максим Хворостов.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Ты куда был ранен, голубчик?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Максим Хворостов:</w:t>
      </w:r>
      <w:r>
        <w:rPr>
          <w:rFonts w:cs="Times New Roman" w:ascii="Times New Roman" w:hAnsi="Times New Roman"/>
          <w:sz w:val="24"/>
          <w:szCs w:val="24"/>
        </w:rPr>
        <w:t xml:space="preserve"> В грудь навылет, сестрица. Крови много вышло. Думал, изойду.  На поле, как меня ударила пуля, обморок вышел. Я свалился утром, очнулся – солнышко уж было на закате…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Даша: </w:t>
      </w:r>
      <w:r>
        <w:rPr>
          <w:rFonts w:cs="Times New Roman" w:ascii="Times New Roman" w:hAnsi="Times New Roman"/>
          <w:sz w:val="24"/>
          <w:szCs w:val="24"/>
        </w:rPr>
        <w:t>Что же, скажи, служивый, страшно было перед сражением?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М. Х.:</w:t>
      </w:r>
      <w:r>
        <w:rPr>
          <w:rFonts w:cs="Times New Roman" w:ascii="Times New Roman" w:hAnsi="Times New Roman"/>
          <w:sz w:val="24"/>
          <w:szCs w:val="24"/>
        </w:rPr>
        <w:t xml:space="preserve">  Никак нет, сестрица… Налил я с унтером нашей роты манерку у маркитанта. Унтер-то спрашивает: «Что у вас сердце не бьется?» – «Нет», –говорю. – Чего ему биться-то?» – «Ну, говорит, не будете убиты…».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Матрос 2: </w:t>
      </w:r>
      <w:r>
        <w:rPr>
          <w:rFonts w:cs="Times New Roman" w:ascii="Times New Roman" w:hAnsi="Times New Roman"/>
          <w:sz w:val="24"/>
          <w:szCs w:val="24"/>
        </w:rPr>
        <w:t>Это уж верно. Сердце в человеке чувствует, коли чему быть.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Даша </w:t>
      </w:r>
      <w:r>
        <w:rPr>
          <w:rFonts w:cs="Times New Roman" w:ascii="Times New Roman" w:hAnsi="Times New Roman"/>
          <w:sz w:val="24"/>
          <w:szCs w:val="24"/>
        </w:rPr>
        <w:t>(Матросу 5): Ты в каком сражении-то ранен, дядюшка?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5</w:t>
      </w:r>
      <w:r>
        <w:rPr>
          <w:rFonts w:cs="Times New Roman" w:ascii="Times New Roman" w:hAnsi="Times New Roman"/>
          <w:sz w:val="24"/>
          <w:szCs w:val="24"/>
        </w:rPr>
        <w:t>: Я под Альмой, дочка.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Долго хвораешь?..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5:</w:t>
      </w:r>
      <w:r>
        <w:rPr>
          <w:rFonts w:cs="Times New Roman" w:ascii="Times New Roman" w:hAnsi="Times New Roman"/>
          <w:sz w:val="24"/>
          <w:szCs w:val="24"/>
        </w:rPr>
        <w:t xml:space="preserve"> Почитай, весь год… Как жив только остался! Никто не надеялся.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Расскажи, как ты ранен был! Про дело-то расскажи!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матросы обступают койку Матроса 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восемнадцатое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Матросы 5,1 и Максим Хворостов в палате о чем-то оживлённо спорят. Даша разносит лекарства.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Доброе утро, орлы!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Матросы хором:</w:t>
      </w:r>
      <w:r>
        <w:rPr>
          <w:rFonts w:cs="Times New Roman" w:ascii="Times New Roman" w:hAnsi="Times New Roman"/>
          <w:sz w:val="24"/>
          <w:szCs w:val="24"/>
        </w:rPr>
        <w:t xml:space="preserve"> Здравия желаем!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О чём спорите, касатики?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Да вот, Максим утверждает, что вы - сестры нынче сами конечности пилите. А я говорю, что быть того не может, не бабское это дело.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Я по правде давеча хлороформировала раненого да ногу ему держала пока оператор резал. Тяжко это ребята. Но что сделаешь… А так-то Николай Иванович говорит что сестры и сами могли бы оперировать вместо него, так мол хорошо науку усваиваем. Удивительный он человек!  Прямо на поле боя разделяет раненых на группы и кого нужно срочно на месте оперирует.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5:</w:t>
      </w:r>
      <w:r>
        <w:rPr>
          <w:rFonts w:cs="Times New Roman" w:ascii="Times New Roman" w:hAnsi="Times New Roman"/>
          <w:sz w:val="24"/>
          <w:szCs w:val="24"/>
        </w:rPr>
        <w:t xml:space="preserve"> Пошли ему Господи здравия и сил!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М. Х.:</w:t>
      </w:r>
      <w:r>
        <w:rPr>
          <w:rFonts w:cs="Times New Roman" w:ascii="Times New Roman" w:hAnsi="Times New Roman"/>
          <w:sz w:val="24"/>
          <w:szCs w:val="24"/>
        </w:rPr>
        <w:t xml:space="preserve">  А про то что ты помогла выгнать нечистого на руку фельдшера правду говорят?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Это да – было дело. Случайно услыхала как он одному матросику сказал «Не буду я на тебя бинт переводить за зря, всё одно скоро помрешь». Я тогда со всех ног побежала к Николаю Ивановичу, он того фельдшера поймал за руку с намотанным бинтом и сразу за шиворот выкинул.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Благодетельница ты наша! Я вот что все хочу узнать: чего это ты остальным лекарства даёшь, а мне нет?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Так доктор ничего не выписал.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Безобразие! Я буду жаловаться! Я нуждаюсь в таком же лечении как и все!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Не серчай, родименький, что-нибудь придумаем!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девятнадцатое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разводит сахар с водой. К ней подходит Екатерина Михайловна.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Е. М:</w:t>
      </w:r>
      <w:r>
        <w:rPr>
          <w:rFonts w:cs="Times New Roman" w:ascii="Times New Roman" w:hAnsi="Times New Roman"/>
          <w:sz w:val="24"/>
          <w:szCs w:val="24"/>
        </w:rPr>
        <w:t xml:space="preserve"> Чем это ты занята, Дарья?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Простите меня за самовольство! Понимаете, матросик один всё просит лекарства. Ему не положено, а он волнуется, просит, да всё грозится доктору жаловаться. Вот я и придумала…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Е.М.</w:t>
      </w:r>
      <w:r>
        <w:rPr>
          <w:rFonts w:cs="Times New Roman" w:ascii="Times New Roman" w:hAnsi="Times New Roman"/>
          <w:sz w:val="24"/>
          <w:szCs w:val="24"/>
        </w:rPr>
        <w:t xml:space="preserve"> (улыбаясь): А ты, Дарья – затейница! Ну уж лечи тогда, хуже не станет.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двадцатое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сцене (в «перевязочном пункте») лежит раненая Соседка, к ней подходит Даша. Чуть дальше на неосвещаемом участке лежит мальчик (один из детей, игравших в войну).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Тетушка, на каком бастионе ранены?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Ох… Я не на бастионе… Я в Сухой Балке… На бастион не хаживала.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присматривается к раненой.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Тетушка, да ты не Анна ли, не Рябухина ли жена?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Больная быстро вскинула глаза.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Даш… (Она, хотела сказать «Дашка», но осеклась.). Дарьюшка! Сестрица сердобольная… Слыхали мы про тебя… Святая… Христос тебя храни!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Чем же тебя ранило: бомбой или ракитой?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Осколком, через окно… Да я что… Я пожила на своем веку… Мальчонку жаль… Кажись, помрет. Все черевы вывернуло. (указывает рукой на мальчишку, лежащего рядом, на него падает свет).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подбегает к мальчику.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Да как же это? Бедный, бедный! Пить не хочешь ли? Не надо ли чего?!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Мальчик молчит, смотрит на Дашу ослабшим взглядом, пытается открыть рот.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Потерпи, миленький! Господь милостив. Доктор Пирогов тебе сейчас сделает операцию. Даст Бог будешь жить!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двадцать первое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с таблетками и сладкой водой для Матроса 1 заходит в палату. Вместе с матросами в палате лежит спасенный мальчик. Матрос 5 читает книгу.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Даша </w:t>
      </w:r>
      <w:r>
        <w:rPr>
          <w:rFonts w:cs="Times New Roman" w:ascii="Times New Roman" w:hAnsi="Times New Roman"/>
          <w:sz w:val="24"/>
          <w:szCs w:val="24"/>
        </w:rPr>
        <w:t>(Матросу 1): Как себя чувствуешь, батюшка?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Как заново душу вставили! Помолодел лет на 10, хоть завтра в бой! Помогло лечение то!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улыбается. Подходит к Мальчику.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Даша: </w:t>
      </w:r>
      <w:r>
        <w:rPr>
          <w:rFonts w:cs="Times New Roman" w:ascii="Times New Roman" w:hAnsi="Times New Roman"/>
          <w:sz w:val="24"/>
          <w:szCs w:val="24"/>
        </w:rPr>
        <w:t>Я тебе, братец, пузеля (Имеются в виду пазлы. В России из пузелей собирали небольшие картины с пейзажем или натюрмортом.) принесла.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Мальчик:</w:t>
      </w:r>
      <w:r>
        <w:rPr>
          <w:rFonts w:cs="Times New Roman" w:ascii="Times New Roman" w:hAnsi="Times New Roman"/>
          <w:sz w:val="24"/>
          <w:szCs w:val="24"/>
        </w:rPr>
        <w:t xml:space="preserve"> Спасибо, матушка!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подходит к Матросу 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А вам, дядюшка доктор сказал собираться – выписывают.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Матрос 5 снимает с руки часы и протягивает Даше.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5:</w:t>
      </w:r>
      <w:r>
        <w:rPr>
          <w:rFonts w:cs="Times New Roman" w:ascii="Times New Roman" w:hAnsi="Times New Roman"/>
          <w:sz w:val="24"/>
          <w:szCs w:val="24"/>
        </w:rPr>
        <w:t xml:space="preserve"> Бери...Бери не робей! Это моя благодарность за то, что ты меня тогда с под огнём вытащила, считай с того свету.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Дарья</w:t>
      </w:r>
      <w:r>
        <w:rPr>
          <w:rFonts w:cs="Times New Roman" w:ascii="Times New Roman" w:hAnsi="Times New Roman"/>
          <w:sz w:val="24"/>
          <w:szCs w:val="24"/>
        </w:rPr>
        <w:t xml:space="preserve"> (Глядя на Максима): Вы, голубчик, следующий! Денёк-другой и тоже на выписку пойдёте.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 смотрит на неё грустным влюбленным взглядом.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</w:t>
      </w:r>
      <w:r>
        <w:rPr>
          <w:rFonts w:cs="Times New Roman" w:ascii="Times New Roman" w:hAnsi="Times New Roman"/>
          <w:sz w:val="24"/>
          <w:szCs w:val="24"/>
        </w:rPr>
        <w:t xml:space="preserve"> (Максиму): Да скажи ты уже! На поле боя, знатный вояка, а барышне признаться не можешь…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Матросы 1,5 и мальчик садятся вместе собирать пузеля. Максим Хворостов подходит к Дарье и становится на одно колено.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М. Х.:</w:t>
      </w:r>
      <w:r>
        <w:rPr>
          <w:rFonts w:cs="Times New Roman" w:ascii="Times New Roman" w:hAnsi="Times New Roman"/>
          <w:sz w:val="24"/>
          <w:szCs w:val="24"/>
        </w:rPr>
        <w:t xml:space="preserve"> Дашенька, я красивых слов говорить не умею, но вы видно заметили что я вас люблю. Прошу вас – будьте моей женой!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И вы мне по сердцу, что уж душой кривить, но не могу я сейчас…пока война, не могу. Подождёте чутка, любезный?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М. Х:</w:t>
      </w:r>
      <w:r>
        <w:rPr>
          <w:rFonts w:cs="Times New Roman" w:ascii="Times New Roman" w:hAnsi="Times New Roman"/>
          <w:sz w:val="24"/>
          <w:szCs w:val="24"/>
        </w:rPr>
        <w:t xml:space="preserve"> Так точно! Готов ждать вечность!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двадцать второе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щеголяет золотой медалью на Владимирской ленте. Матросы, которым она раздает лекарства, поздравляют её с наградой.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С заслуженной наградой, Дашенька! А правду говорят, что царевичи вам 500 рублей серебром пожаловали?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Даша </w:t>
      </w:r>
      <w:r>
        <w:rPr>
          <w:rFonts w:cs="Times New Roman" w:ascii="Times New Roman" w:hAnsi="Times New Roman"/>
          <w:sz w:val="24"/>
          <w:szCs w:val="24"/>
        </w:rPr>
        <w:t xml:space="preserve">(подмигивая Максиму): А по вступлении в брак ещё тысячу рублей «на обзаведение» обещали.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Максим Хворостов:</w:t>
      </w:r>
      <w:r>
        <w:rPr>
          <w:rFonts w:cs="Times New Roman" w:ascii="Times New Roman" w:hAnsi="Times New Roman"/>
          <w:sz w:val="24"/>
          <w:szCs w:val="24"/>
        </w:rPr>
        <w:t xml:space="preserve"> Эх, заживём! Пир на весь мир закатим! Дом отстроим!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Даша:</w:t>
      </w:r>
      <w:r>
        <w:rPr>
          <w:rFonts w:cs="Times New Roman" w:ascii="Times New Roman" w:hAnsi="Times New Roman"/>
          <w:sz w:val="24"/>
          <w:szCs w:val="24"/>
        </w:rPr>
        <w:t xml:space="preserve"> Трактир откроем! Не зря же болтают, что скоро мирное соглашение подпишут. Хорошие времена начнутся. Добрых людей накормить да напоить мне всегда почитай за радость.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Матрос 1:</w:t>
      </w:r>
      <w:r>
        <w:rPr>
          <w:rFonts w:cs="Times New Roman" w:ascii="Times New Roman" w:hAnsi="Times New Roman"/>
          <w:sz w:val="24"/>
          <w:szCs w:val="24"/>
        </w:rPr>
        <w:t xml:space="preserve"> Родная наша сестрица! Не пожалела ты для нас своей молодости, обмывала наши раны и видела с нами много горя, приняла труды великие! Прими же от нас скромный подарок, благодарность и благословение! Богородица пошлет тебе счастье. А мы станем за тебя вечно Господа молить. (Трясущимися руками вручает Даше икону. Даша смахивает слезу и обнимает Матроса).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Входит Катерина.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Катерина:</w:t>
      </w:r>
      <w:r>
        <w:rPr>
          <w:rFonts w:cs="Times New Roman" w:ascii="Times New Roman" w:hAnsi="Times New Roman"/>
          <w:sz w:val="24"/>
          <w:szCs w:val="24"/>
        </w:rPr>
        <w:t xml:space="preserve"> Даша, поди погляди – к тебе там какая-то женщина.</w:t>
        <w:b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Действие двадцать третье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Перед госпиталем Дашу встречает Соседка.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Соседка:</w:t>
      </w:r>
      <w:r>
        <w:rPr>
          <w:rFonts w:cs="Times New Roman" w:ascii="Times New Roman" w:hAnsi="Times New Roman"/>
          <w:sz w:val="24"/>
          <w:szCs w:val="24"/>
        </w:rPr>
        <w:t xml:space="preserve"> Доброго дня, Дарьюшка! Вот принесла тебе пирожков, спасительница наша. Дом твой стоит целёхонький, наши - слободские его как могли подлатали да прибрали маленько. Прости уж за былое душу грешную!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Даша берет из рук соседки корзину с пирожками.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Занавес.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поклон «Даша» и «Максим» выходят в свадебных костюмах, у Даши в руках икона, подаренная матросами. Гости несут хлеб-соль. Все их поздравляют. Кричат «Ура!».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22.09.2023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+79781302731 (WhatsApp, Viber,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Telegram)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val="en-US" w:eastAsia="ru-RU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Lisnata@mail.ru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val="en-US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4cdb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f8791c"/>
    <w:rPr>
      <w:color w:val="0000FF"/>
      <w:u w:val="single"/>
    </w:rPr>
  </w:style>
  <w:style w:type="character" w:styleId="Rynqvb" w:customStyle="1">
    <w:name w:val="rynqvb"/>
    <w:basedOn w:val="DefaultParagraphFont"/>
    <w:qFormat/>
    <w:rsid w:val="00fe3590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813f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c156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Application>LibreOffice/7.0.4.2$Linux_X86_64 LibreOffice_project/00$Build-2</Application>
  <AppVersion>15.0000</AppVersion>
  <Pages>14</Pages>
  <Words>4221</Words>
  <Characters>22875</Characters>
  <CharactersWithSpaces>26891</CharactersWithSpaces>
  <Paragraphs>303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2023-09-12T08:38:00Z</dcterms:created>
  <dc:creator>НАТАЛИ</dc:creator>
  <dc:description/>
  <dc:language>ru-RU</dc:language>
  <cp:lastModifiedBy/>
  <dcterms:modified xsi:type="dcterms:W3CDTF">2023-09-22T15:02:02Z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