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80" w:leader="none"/>
          <w:tab w:val="left" w:pos="2430" w:leader="none"/>
        </w:tabs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Елена Липатова</w:t>
        <w:tab/>
      </w: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russiantrn</w:t>
      </w:r>
      <w:r>
        <w:rPr>
          <w:rFonts w:cs="Times New Roman" w:ascii="Times New Roman" w:hAnsi="Times New Roman"/>
          <w:sz w:val="24"/>
          <w:szCs w:val="24"/>
          <w:lang w:val="ru-RU"/>
        </w:rPr>
        <w:t>@</w:t>
      </w:r>
      <w:r>
        <w:rPr>
          <w:rFonts w:cs="Times New Roman" w:ascii="Times New Roman" w:hAnsi="Times New Roman"/>
          <w:sz w:val="24"/>
          <w:szCs w:val="24"/>
        </w:rPr>
        <w:t>yahoo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com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ind w:firstLine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ind w:firstLine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ind w:firstLine="144"/>
        <w:jc w:val="both"/>
        <w:rPr>
          <w:rFonts w:ascii="Times New Roman" w:hAnsi="Times New Roman" w:cs="Times New Roman"/>
          <w:b/>
          <w:b/>
          <w:sz w:val="32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ind w:firstLine="144"/>
        <w:jc w:val="both"/>
        <w:rPr>
          <w:rFonts w:ascii="Times New Roman" w:hAnsi="Times New Roman" w:cs="Times New Roman"/>
          <w:b/>
          <w:b/>
          <w:sz w:val="32"/>
          <w:lang w:val="ru-RU"/>
        </w:rPr>
      </w:pPr>
      <w:r>
        <w:rPr>
          <w:rFonts w:cs="Times New Roman" w:ascii="Times New Roman" w:hAnsi="Times New Roman"/>
          <w:b/>
          <w:sz w:val="32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/>
      </w:pPr>
      <w:r>
        <w:rPr>
          <w:rFonts w:cs="Times New Roman" w:ascii="Times New Roman" w:hAnsi="Times New Roman"/>
          <w:b/>
          <w:color w:val="FF9900"/>
          <w:sz w:val="40"/>
          <w:szCs w:val="40"/>
          <w:lang w:val="ru-RU"/>
        </w:rPr>
        <w:tab/>
        <w:tab/>
      </w:r>
      <w:r>
        <w:rPr>
          <w:rFonts w:cs="Times New Roman" w:ascii="Times New Roman" w:hAnsi="Times New Roman"/>
          <w:b/>
          <w:color w:val="FF9900"/>
          <w:sz w:val="32"/>
          <w:szCs w:val="32"/>
          <w:lang w:val="ru-RU"/>
        </w:rPr>
        <w:tab/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ЖЁЛТАЯ ИСТОРИЯ,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FF9900"/>
          <w:sz w:val="28"/>
          <w:szCs w:val="28"/>
          <w:lang w:val="ru-RU"/>
        </w:rPr>
        <w:tab/>
        <w:tab/>
        <w:tab/>
        <w:tab/>
        <w:t xml:space="preserve">     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или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     </w:t>
      </w:r>
      <w:r>
        <w:rPr>
          <w:rFonts w:cs="Times New Roman" w:ascii="Times New Roman" w:hAnsi="Times New Roman"/>
          <w:b/>
          <w:i/>
          <w:sz w:val="28"/>
          <w:szCs w:val="28"/>
          <w:lang w:val="ru-RU"/>
        </w:rPr>
        <w:t>«СПАСИТЕ! МЕНЯ ПОХИТИЛИ!»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i/>
          <w:i/>
          <w:color w:val="FF99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i/>
          <w:color w:val="FF9900"/>
          <w:sz w:val="28"/>
          <w:szCs w:val="28"/>
          <w:lang w:val="ru-RU"/>
        </w:rPr>
      </w:r>
    </w:p>
    <w:p>
      <w:pPr>
        <w:pStyle w:val="Normal"/>
        <w:ind w:left="2880" w:firstLine="72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Действующие лица</w:t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  <w:tab w:val="left" w:pos="2160" w:leader="none"/>
        </w:tabs>
        <w:spacing w:lineRule="auto" w:line="276"/>
        <w:textAlignment w:val="auto"/>
        <w:outlineLvl w:val="5"/>
        <w:rPr>
          <w:rFonts w:ascii="Times New Roman" w:hAnsi="Times New Roman" w:cs="Times New Roman"/>
          <w:b/>
          <w:b/>
          <w:sz w:val="32"/>
          <w:szCs w:val="24"/>
          <w:lang w:val="ru-RU"/>
        </w:rPr>
      </w:pPr>
      <w:r>
        <w:rPr>
          <w:rFonts w:cs="Times New Roman" w:ascii="Times New Roman" w:hAnsi="Times New Roman"/>
          <w:b/>
          <w:sz w:val="32"/>
          <w:szCs w:val="24"/>
          <w:lang w:val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  <w:tab w:val="left" w:pos="2160" w:leader="none"/>
        </w:tabs>
        <w:spacing w:lineRule="auto" w:line="276"/>
        <w:textAlignment w:val="auto"/>
        <w:outlineLvl w:val="5"/>
        <w:rPr/>
      </w:pPr>
      <w:r>
        <w:rPr>
          <w:rFonts w:cs="Times New Roman" w:ascii="Times New Roman" w:hAnsi="Times New Roman"/>
          <w:sz w:val="28"/>
          <w:lang w:val="ru-RU" w:eastAsia="en-US"/>
        </w:rPr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  <w:lang w:val="ru-RU" w:eastAsia="en-US"/>
        </w:rPr>
        <w:t>Художник</w:t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 xml:space="preserve">  - молодой симпатичный человек лет 22.  </w:t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  <w:tab w:val="left" w:pos="2160" w:leader="none"/>
        </w:tabs>
        <w:spacing w:lineRule="auto" w:line="276"/>
        <w:textAlignment w:val="auto"/>
        <w:outlineLvl w:val="5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  <w:lang w:val="ru-RU" w:eastAsia="en-US"/>
        </w:rPr>
        <w:t>Ученик художника Алик</w:t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 xml:space="preserve"> – мальчик семи лет</w:t>
      </w:r>
    </w:p>
    <w:p>
      <w:pPr>
        <w:pStyle w:val="Normal"/>
        <w:spacing w:lineRule="auto" w:line="276"/>
        <w:ind w:left="2880" w:hanging="0"/>
        <w:textAlignment w:val="auto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 w:eastAsia="en-US"/>
        </w:rPr>
        <w:t>Звонок</w:t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 xml:space="preserve"> – человечек в серебряном плаще и шляпе-колокольчике, к полям которой привязаны колокольчики. </w:t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b/>
          <w:b/>
          <w:bCs/>
          <w:sz w:val="24"/>
          <w:szCs w:val="24"/>
          <w:lang w:val="ru-RU" w:eastAsia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 w:eastAsia="en-US"/>
        </w:rPr>
        <w:t>Ходики</w:t>
      </w:r>
    </w:p>
    <w:p>
      <w:pPr>
        <w:pStyle w:val="Normal"/>
        <w:spacing w:lineRule="auto" w:line="276"/>
        <w:ind w:left="2160" w:firstLine="720"/>
        <w:textAlignment w:val="auto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ru-RU" w:eastAsia="en-US"/>
        </w:rPr>
        <w:t>Огромный усатый ЖУК</w:t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 xml:space="preserve"> (эпизодический персонаж)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ru-RU"/>
        </w:rPr>
        <w:t>Карандаши:</w:t>
      </w:r>
    </w:p>
    <w:p>
      <w:pPr>
        <w:pStyle w:val="Normal"/>
        <w:spacing w:lineRule="auto" w:line="276"/>
        <w:ind w:left="2880" w:hanging="0"/>
        <w:textAlignment w:val="auto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Красный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– смелый, весёлый, немного бесшабашный. Типичный сангвиник. </w:t>
        <w:tab/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Серый – </w:t>
      </w:r>
      <w:r>
        <w:rPr>
          <w:rFonts w:cs="Times New Roman" w:ascii="Times New Roman" w:hAnsi="Times New Roman"/>
          <w:sz w:val="24"/>
          <w:szCs w:val="24"/>
          <w:lang w:val="ru-RU"/>
        </w:rPr>
        <w:t>робкий и застенчивый.</w:t>
      </w:r>
    </w:p>
    <w:p>
      <w:pPr>
        <w:pStyle w:val="Normal"/>
        <w:spacing w:lineRule="auto" w:line="276"/>
        <w:ind w:left="2160" w:firstLine="720"/>
        <w:textAlignment w:val="auto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Жёлтый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радостный оптимист.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ab/>
        <w:tab/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Зелёный – </w:t>
      </w:r>
      <w:r>
        <w:rPr>
          <w:rFonts w:cs="Times New Roman" w:ascii="Times New Roman" w:hAnsi="Times New Roman"/>
          <w:sz w:val="24"/>
          <w:szCs w:val="24"/>
          <w:lang w:val="ru-RU"/>
        </w:rPr>
        <w:t>спокойный, уравновешенный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ind w:left="2160" w:firstLine="720"/>
        <w:textAlignment w:val="auto"/>
        <w:outlineLvl w:val="8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Синий – </w:t>
      </w:r>
      <w:r>
        <w:rPr>
          <w:rFonts w:cs="Times New Roman" w:ascii="Times New Roman" w:hAnsi="Times New Roman"/>
          <w:sz w:val="24"/>
          <w:szCs w:val="24"/>
          <w:lang w:val="ru-RU"/>
        </w:rPr>
        <w:t>романтик и мечтатель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ab/>
        <w:tab/>
        <w:tab/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ind w:left="2160" w:firstLine="720"/>
        <w:textAlignment w:val="auto"/>
        <w:outlineLvl w:val="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Чёрный </w:t>
      </w:r>
      <w:r>
        <w:rPr>
          <w:rFonts w:cs="Times New Roman" w:ascii="Times New Roman" w:hAnsi="Times New Roman"/>
          <w:sz w:val="24"/>
          <w:szCs w:val="24"/>
          <w:lang w:val="ru-RU"/>
        </w:rPr>
        <w:t>– самый рассудительный из карандашей</w:t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Белый -  </w:t>
      </w:r>
      <w:r>
        <w:rPr>
          <w:rFonts w:cs="Times New Roman" w:ascii="Times New Roman" w:hAnsi="Times New Roman"/>
          <w:sz w:val="24"/>
          <w:szCs w:val="24"/>
          <w:lang w:val="ru-RU"/>
        </w:rPr>
        <w:t>тихоня</w:t>
      </w:r>
    </w:p>
    <w:p>
      <w:pPr>
        <w:pStyle w:val="Normal"/>
        <w:spacing w:lineRule="auto" w:line="276"/>
        <w:ind w:left="2880" w:hanging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Розовая Даша-карандаша –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единственная девочка в коробке, стеснительная, но изобретательная. </w:t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ru-RU"/>
        </w:rPr>
        <w:t>Мыши:</w:t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Мыши-охранники</w:t>
      </w:r>
    </w:p>
    <w:p>
      <w:pPr>
        <w:pStyle w:val="Normal"/>
        <w:spacing w:lineRule="auto" w:line="276"/>
        <w:ind w:left="2160" w:firstLine="720"/>
        <w:textAlignment w:val="auto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Мышь-офицер</w:t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Мыши-полицейские </w:t>
      </w:r>
    </w:p>
    <w:p>
      <w:pPr>
        <w:pStyle w:val="Normal"/>
        <w:spacing w:lineRule="auto" w:line="276"/>
        <w:ind w:left="2160" w:firstLine="720"/>
        <w:textAlignment w:val="auto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Ученики Школы для художников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Улица города. Появляется Художник с мольбертом. Слышны гудки машин и скрип тормозов. Художник начинает рисовать, напевая придуманную им песенку.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144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Художник:   </w:t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Там, где весело и звонко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 xml:space="preserve">      </w:t>
      </w:r>
      <w:r>
        <w:rPr>
          <w:rFonts w:cs="Times New Roman" w:ascii="Times New Roman" w:hAnsi="Times New Roman"/>
          <w:sz w:val="24"/>
          <w:szCs w:val="24"/>
          <w:lang w:val="ru-RU"/>
        </w:rPr>
        <w:t>Дождь стучит по горизонту,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35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Машет ветер рукавами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качелями скрипит –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Там у леса на опушке,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В Петушиной деревушке,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  <w:tab/>
        <w:tab/>
        <w:tab/>
        <w:t>Я себе построю домик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Из цветных карандашей...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b/>
          <w:b/>
          <w:sz w:val="28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4"/>
          <w:lang w:val="ru-RU"/>
        </w:rPr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Художник набрасывает контуры разноцветного домика. Рисунок постепенно превращается в настоящий домик.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Художник:</w:t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В этом доме без заборов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В окруженье мухоморов   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  <w:tab/>
        <w:tab/>
        <w:tab/>
        <w:t>Я стихами разрисую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Стены, пол и потолок.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Хорошо сидеть у печки,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Из трубы пускать колечки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весёлые словечки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На дощечке вырезать...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FF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Художник любуется своим рисунком, как бы размышляя, что же у него получилось, и пишет большими буквами над дверью название: ШКОЛА ДЛЯ ХУДОЖНИКОВ. Он напевает-проговаривает последний куплет песенки.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144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Художник:</w:t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Где-то весело и звонко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Дождь стучит по горизонту,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Машет ветер рукавами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качелями скрипит...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Музыка обрывается. Художник смотрит на свой оживший рисунок: на домик с мухоморами, на плывущие над домиком облака, –  и тихо, почти про себя, произносит последние строчки песенки.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color w:val="0000FF"/>
          <w:sz w:val="28"/>
          <w:szCs w:val="24"/>
          <w:lang w:val="ru-RU"/>
        </w:rPr>
      </w:pPr>
      <w:r>
        <w:rPr>
          <w:rFonts w:cs="Times New Roman" w:ascii="Times New Roman" w:hAnsi="Times New Roman"/>
          <w:color w:val="0000FF"/>
          <w:sz w:val="28"/>
          <w:szCs w:val="24"/>
          <w:lang w:val="ru-RU"/>
        </w:rPr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Художник:</w:t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Там печали – не печали,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Всё хорошее – вначале,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А плохого не встречали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Ни в начале, ни в конце.</w:t>
      </w:r>
    </w:p>
    <w:p>
      <w:pPr>
        <w:pStyle w:val="Normal"/>
        <w:ind w:left="2160" w:firstLine="720"/>
        <w:textAlignment w:val="auto"/>
        <w:rPr>
          <w:rFonts w:ascii="Times New Roman" w:hAnsi="Times New Roman" w:cs="Times New Roman"/>
          <w:b/>
          <w:b/>
          <w:bCs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40"/>
          <w:szCs w:val="40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40"/>
          <w:szCs w:val="40"/>
          <w:lang w:val="ru-RU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Сцена 1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Летнее утро. Среди деревьев и цветов – домик с вывеской «ШКОЛА ДЛЯ ХУДОЖНИКОВ». На крыльце сладко спит Звонок, прикрыв лицо шляпой с колокольчиками. На двери под вывеской – ещё одна надпись: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  <w:tab/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>ИЗВИНИТЕ. У НАС – КАНИКУЛЫ!!!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 крыльцу подходит Алик с альбомом для рисования в руках. Он смотрит на вывеску и читает вслух по складам: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 xml:space="preserve">Алик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«Из-ви-ните. У нас – ка-ни-ку-лы.»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Звонок недовольно открывает один глаз, зевает и указывает на вывеску.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  <w:r>
        <w:rPr>
          <w:rFonts w:cs="Times New Roman" w:ascii="Times New Roman" w:hAnsi="Times New Roman"/>
          <w:sz w:val="24"/>
          <w:szCs w:val="24"/>
          <w:lang w:val="ru-RU"/>
        </w:rPr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Завтра у нас какое число?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Алик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Первое сентября!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Звонок </w:t>
      </w:r>
      <w:r>
        <w:rPr>
          <w:rFonts w:cs="Times New Roman" w:ascii="Times New Roman" w:hAnsi="Times New Roman"/>
          <w:sz w:val="24"/>
          <w:szCs w:val="24"/>
          <w:lang w:val="ru-RU"/>
        </w:rPr>
        <w:t>(заворачивается в серебряный плащ)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Вот первого сентября и приходи.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Ну что за народ!.. Поспать не дадут.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  <w:t xml:space="preserve">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Звеня колокольчиками, Звонок поднимается  на крыльцо, на веранду.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В кресле дремлют Ходики.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Ходики </w:t>
      </w:r>
      <w:r>
        <w:rPr>
          <w:rFonts w:cs="Times New Roman" w:ascii="Times New Roman" w:hAnsi="Times New Roman"/>
          <w:sz w:val="24"/>
          <w:szCs w:val="24"/>
          <w:lang w:val="ru-RU"/>
        </w:rPr>
        <w:t>(зевают и потягиваются)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Рань-то какая... Тики-таки-бом.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И чего этим юным художникам дома не сидится?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Каникулы же...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БОМ-БОМ-БОМ!!!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Ходики всплескивают стрелками и в панике одной стрелкой переводят другую на несколько делений вперед.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Ходики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БОМ-БОМ-БОМ!!!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Отстали!.. Опоздали!..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Тик-тик-тик!..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Тактактак!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Эй, вы! Просыпайтесь!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На зарядку!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На зарядку!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Звонок подбегает к большой, в человеческий рост, разноцветной коробке, изо всех сил трясёт шляпой с колокольчиками и стучит  по крышке.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Вставайте! Вставайте! Кому говорят?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Красный, Синий, Белый, Чёрный, Жёлтый, Зелёный...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А где Розовая Даша-Карандаша?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Спит? Безобразие!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Откидывается крышка. Карандаши лениво вылезают из коробки, потягиваются и строятся на зарядку.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ind w:firstLine="144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Ходики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Все на месте? Никто не проспал?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Начинаем разминку.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Раз-два-три, повторяйте за мной: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Крестик, чёрточка, кружок,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Два наклона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И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     прыжок.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Бег на месте,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Поворот,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А потом –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Наоборот.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(подпрыгивают на месте)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Бег на месте,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Поворот,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А потом –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Наоборот.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Ходики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Молодцы! Переходим к основным упражнениям: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А теперь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Штрихи и точки: </w:t>
        <w:tab/>
        <w:tab/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Встали дружно на носочки,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Шаг назад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И два вперёд,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А потом –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Наоборот.</w:t>
        <w:tab/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(выполняют упражнения)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Шаг назад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И два вперёд,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А потом –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Наоборот.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Карандаши путаются в командах, поворачиваются не в ту сторону и сталкиваются друг с другом. Красный под шумок дёргает Жёлтого за руку и показывает ему что-то, зажатое в кулаке.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Желтый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Ха-ха! А нам не попадёт?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Зато будет весело!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Красный и Жёлтый подкрадываются к Розовой Даше-Карандаше и суют это «что-то» ей за шиворот.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Раздаётся страшный визг!!!</w:t>
      </w: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Визг такой пронзительный, что Звонок шлёпается со стула и зажимает уши ладонями.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Со стен падают картины! Карандаши разлетаются в разные стороны, как от ударной волны. Ходики  падают в обморок!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Розовая Даша перестаёт визжать, забирается с ногами на стол и пытается залезть ещё выше – на спинку кресла. Она в панике указывает на что-то мохнатое на полу.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Розовая Даша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>Там... Там... Большое, усатое!..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Посреди комнаты валяется огромный усатый Жук – без сознания. Карандаши бегают вокруг бездыханных Ходиков и Жука и обмахивают их носовыми платками и альбомами для рисования. Ходики открывают глаза и возмущённо тик-такают.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Ходики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Тик-так! Безобразие!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Хулиганы!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Тик-так-тактак!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Всё расскажу!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Бом-бом-бом!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Чёрный (</w:t>
      </w:r>
      <w:r>
        <w:rPr>
          <w:rFonts w:cs="Times New Roman" w:ascii="Times New Roman" w:hAnsi="Times New Roman"/>
          <w:sz w:val="24"/>
          <w:szCs w:val="24"/>
          <w:lang w:val="ru-RU"/>
        </w:rPr>
        <w:t>с восхищением)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Вот это голосище!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Ну и Даша – Розовая Карандаша! </w:t>
        <w:tab/>
        <w:tab/>
        <w:tab/>
        <w:tab/>
        <w:tab/>
        <w:t xml:space="preserve">Какой-то несчастный жук – и такой эффект!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А если бы мы ей лягушку?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Молодец, Даша-карандаша!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Ходики </w:t>
      </w:r>
      <w:r>
        <w:rPr>
          <w:rFonts w:cs="Times New Roman" w:ascii="Times New Roman" w:hAnsi="Times New Roman"/>
          <w:sz w:val="24"/>
          <w:szCs w:val="24"/>
          <w:lang w:val="ru-RU"/>
        </w:rPr>
        <w:t>(грозно)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Кто это сделал?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Звонок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Я всё видел. Это Красный с Жёлтым придумали.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Это они... Эй, а где Жёлтый?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Карандаши заглядывают в карандашную коробку и шарят под столами.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Серый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Смотрите! Что это?  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По всей сцене рассыпались жёлтые буквы: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i/>
          <w:color w:val="CC6600"/>
          <w:sz w:val="28"/>
          <w:szCs w:val="28"/>
          <w:lang w:val="ru-RU"/>
        </w:rPr>
        <w:t>С   ПА    СИ      ТЕ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i/>
          <w:i/>
          <w:color w:val="CC66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i/>
          <w:color w:val="CC6600"/>
          <w:sz w:val="28"/>
          <w:szCs w:val="28"/>
          <w:lang w:val="ru-RU"/>
        </w:rPr>
        <w:t>МЕНЯ     ПО   ХИ      ТИ        ЛИ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i/>
          <w:i/>
          <w:color w:val="CC6600"/>
          <w:sz w:val="36"/>
          <w:szCs w:val="36"/>
          <w:lang w:val="ru-RU"/>
        </w:rPr>
      </w:pPr>
      <w:r>
        <w:rPr>
          <w:rFonts w:cs="Times New Roman" w:ascii="Times New Roman" w:hAnsi="Times New Roman"/>
          <w:b/>
          <w:i/>
          <w:color w:val="CC6600"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Карандаши (</w:t>
      </w:r>
      <w:r>
        <w:rPr>
          <w:rFonts w:cs="Times New Roman" w:ascii="Times New Roman" w:hAnsi="Times New Roman"/>
          <w:sz w:val="24"/>
          <w:szCs w:val="24"/>
          <w:lang w:val="ru-RU"/>
        </w:rPr>
        <w:t>хором по складам)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Спа-си-те! Меня по-хи-ти-ли.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Черный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Его похитили!!! Но кто?!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Потом выясним! А сейчас...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Карандаши, строимся по росту!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Карандаши суетятся, бегают по классу, надевают рюкзаки и строятся. Розовая Даша пристраивается в конце.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А ты, Даша-Карандаша,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останешься дома.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 xml:space="preserve"> </w:t>
        <w:tab/>
        <w:t>Розовая Даша-Карандаша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Ну можно я с вами?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Черный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Нет, нельзя!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Розовая Даша (</w:t>
      </w:r>
      <w:r>
        <w:rPr>
          <w:rFonts w:cs="Times New Roman" w:ascii="Times New Roman" w:hAnsi="Times New Roman"/>
          <w:sz w:val="24"/>
          <w:szCs w:val="24"/>
          <w:lang w:val="ru-RU"/>
        </w:rPr>
        <w:t>канючит)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Ну пожалуйста...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не проси!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Розовая Даша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Ах так? Тогда я...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Если не возьмёте, тогда я...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ЗАВИЗЖУ!!!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Розовая Даша открывает рот...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Звонок зажимает уши и в панике лезет под стол. Ходики прикрываются картиной.  Карандаши разбегаются в разные стороны. Чёрный поспешно берёт Дашу за руку и ставит её в середину шеренги.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Черный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Из строя не выходи, не отставай, не уставай,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слушайся старших.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Карандаши идут по тропе в сторону леса. Из школы со звоном выбегает Звонок, путаясь в серебряном плаще и размахивая шляпой с колокольчиками.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Эй, вы! Постойте! Динь-ди-лень!..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Я с вами! ДИНЬ-ДИ-ЛЕНЬ!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color w:val="0033CC"/>
          <w:sz w:val="28"/>
          <w:szCs w:val="28"/>
          <w:lang w:val="ru-RU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Сцена 2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Тропа с жёлтыми стрелками ныряет в дремучий лес.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Всё здесь кажется карандашам огромным: гиганские мухоморы, гусеница, похожая на динозавра, бабочка размером с самолёт. Над головами с рёвом проносится гиганская стрекоза.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Черный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Воздух!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Карандаши в панике прячутся за стволами цветов.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Черный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Отбой!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Карандаши ведут себя, как расшалившиеся дети: они выбегают из строя, раскачиваются на гиганской ромашке, прыгают на листе лопуха, как на батуте. Маршевая музыка начинает прерываться (как бы спотыкаться), и замирает. Карандаши идут всё медленнее: их пугает незнакомый лес. Звонок прихрамывает и плетётся в самом конце. Чёрный забегает в начало шеренги, поворачивается к карандашам и дирижирует. Карандаши идут по тропе и поют, но довольно-таки уныло. Когда Серый поёт во втором куплете про дождь, карандаши набрасывают на головы капюшоны и достают  разноцветные зонты.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Звонок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Динь-динь,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Ди...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Лень...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 (</w:t>
      </w:r>
      <w:r>
        <w:rPr>
          <w:rFonts w:cs="Times New Roman" w:ascii="Times New Roman" w:hAnsi="Times New Roman"/>
          <w:sz w:val="24"/>
          <w:szCs w:val="24"/>
          <w:lang w:val="ru-RU"/>
        </w:rPr>
        <w:t>подхватывают)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Мы целый день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Шагаем по дороге.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И мы устали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Динь-ди-лень!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И промочили ноги.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Серый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Направо – топь,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Налево – жуть,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left="1080" w:hanging="0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И дождь пошёл некстати.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Звонок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Динь-динь,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Ди-лень!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Я целый день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Мечтаю о кровати.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Карандаши и Звонок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За поворотом поворот,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нет конца дороге!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И мы устали – </w:t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Динь-ди-лень!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промочили ноги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(жалобно)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Ну да, устали...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Динь... ди... лень...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Я, кажется, скоро охрипну!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Уже охрип.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Динь-динь...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Смотрите! Что это? Какая-то табличка...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МЫ – ШЕ – ГРАД...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На сцене высвечивается указатель: </w:t>
      </w:r>
      <w:r>
        <w:rPr>
          <w:rFonts w:cs="Times New Roman" w:ascii="Times New Roman" w:hAnsi="Times New Roman"/>
          <w:sz w:val="28"/>
          <w:szCs w:val="28"/>
          <w:lang w:val="ru-RU"/>
        </w:rPr>
        <w:t>МЫШЕГРАД. 2 км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333333"/>
          <w:sz w:val="32"/>
          <w:szCs w:val="32"/>
          <w:lang w:val="ru-RU"/>
        </w:rPr>
      </w:pPr>
      <w:r>
        <w:rPr>
          <w:rFonts w:cs="Times New Roman" w:ascii="Times New Roman" w:hAnsi="Times New Roman"/>
          <w:color w:val="333333"/>
          <w:sz w:val="32"/>
          <w:szCs w:val="32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333333"/>
          <w:sz w:val="32"/>
          <w:szCs w:val="32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color w:val="333333"/>
          <w:sz w:val="24"/>
          <w:szCs w:val="24"/>
          <w:lang w:val="ru-RU"/>
        </w:rPr>
        <w:t>Карандаши</w:t>
      </w:r>
      <w:r>
        <w:rPr>
          <w:rFonts w:cs="Times New Roman" w:ascii="Times New Roman" w:hAnsi="Times New Roman"/>
          <w:color w:val="333333"/>
          <w:sz w:val="24"/>
          <w:szCs w:val="24"/>
          <w:lang w:val="ru-RU"/>
        </w:rPr>
        <w:t xml:space="preserve"> (читают по складам хором)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333333"/>
          <w:sz w:val="24"/>
          <w:szCs w:val="24"/>
          <w:lang w:val="ru-RU"/>
        </w:rPr>
        <w:tab/>
        <w:tab/>
        <w:tab/>
        <w:t>Мы-ше-град!!! Два кэмэ... километра...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333333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333333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color w:val="333333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333333"/>
          <w:sz w:val="32"/>
          <w:szCs w:val="32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color w:val="333333"/>
          <w:sz w:val="24"/>
          <w:szCs w:val="24"/>
          <w:lang w:val="ru-RU"/>
        </w:rPr>
        <w:t xml:space="preserve"> Сцена 3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Оживленная улица Мышеграда. По тротуарам гуляют мыши во фраках и мышки в пышных юбках. В витринах магазинов – сыры. Из школы с писком выбегают мышата, размахивая портфелями. Они кривляются и распевают мышиные частушки.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Мышата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>Эх, что за крошки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>Коты да кошки!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 xml:space="preserve">Меньше собаки – 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>Это знает всякий!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>Не боимся мы котов,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>Кошек не пугаемся,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 xml:space="preserve">Чуть завидим где кота – </w:t>
      </w:r>
    </w:p>
    <w:p>
      <w:pPr>
        <w:pStyle w:val="Normal"/>
        <w:tabs>
          <w:tab w:val="clear" w:pos="720"/>
          <w:tab w:val="left" w:pos="630" w:leader="none"/>
          <w:tab w:val="left" w:pos="900" w:leader="none"/>
          <w:tab w:val="left" w:pos="1440" w:leader="none"/>
          <w:tab w:val="left" w:pos="2160" w:leader="none"/>
        </w:tabs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>Храбро разбегаемся!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Мальчишки-мышата покатываются со смеху.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Первый мышонок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Меньше собаки... Ха-ха-ха!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Второй мышонок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Храбро... Ха-ха-ха! Ну конечно, храбро!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Среди этого веселья на сцене высвечивается невзрачный темный дом с решётками на окнах. Это тюрьма, которую охраняют два полицейских в серых кителях и фуражках. За решёткой виден Жёлтый карандаш. К охранникам приближается мышь-офицер. Охранники салютуют.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Охранники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Здрав-желаем, Ваш-Мышь!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Офицер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Вольно.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Ну как? Сколько он сегодня нарисовал?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1-ый охранник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К-кажется, много...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2-ой охранник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Или мало?..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1-ый охранник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Извините, Ваш-мышь, мы... того...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Мы считать не умеем.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Охранник приоткрывает решетчатое окно и забирает у Желтого альбом с готовыми рисунками сырных голов. Как только картинки оказываются на свету, нарисованный сыр превращается на глазах у зрителей в настоящий.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 xml:space="preserve">Офицер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Бездельник! Лентяй! За всё утро – только пять сырных голов!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Как я доложу об этом королю?!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Офицер уходит. Мыши-охранники заглядывают в камеру и принюхиваются.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1-ый охранник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Пахнет сыром.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2-ой охранник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Это рокфор. Клянусь своим хвостом!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1-ый охранник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Да ты что?! Рокфор – с плесенью.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А это –  голландский.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2-ой охранник (</w:t>
      </w:r>
      <w:r>
        <w:rPr>
          <w:rFonts w:cs="Times New Roman" w:ascii="Times New Roman" w:hAnsi="Times New Roman"/>
          <w:sz w:val="24"/>
          <w:szCs w:val="24"/>
          <w:lang w:val="ru-RU"/>
        </w:rPr>
        <w:t>облизывается)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А я говорю: Рокфор-рокфор-рокфор!!!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1-ый охранник: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Нет, голландский-голландский-голландский!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2-ой охранник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Спорим, Рокфор?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1-ый охранник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Спорим. На что?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2-ой охранник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Мой китель против твоей фуражки. Идёт?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</w:r>
      <w:bookmarkStart w:id="0" w:name="_Hlk211919908"/>
      <w:r>
        <w:rPr>
          <w:rFonts w:cs="Times New Roman" w:ascii="Times New Roman" w:hAnsi="Times New Roman"/>
          <w:b/>
          <w:sz w:val="24"/>
          <w:szCs w:val="24"/>
          <w:lang w:val="ru-RU"/>
        </w:rPr>
        <w:t>1-ый охранник</w:t>
      </w:r>
      <w:bookmarkEnd w:id="0"/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Идёт.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Охранники снимают китель и фуражку, протягивают друг другу лапы и подходят к зарешеченному окну.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1-ый охранник</w:t>
      </w:r>
      <w:r>
        <w:rPr>
          <w:rFonts w:cs="Times New Roman" w:ascii="Times New Roman" w:hAnsi="Times New Roman"/>
          <w:sz w:val="24"/>
          <w:szCs w:val="24"/>
          <w:lang w:val="ru-RU"/>
        </w:rPr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Разбей!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Жёлтый из окна ударяет по лапам и передает листы с нарисованными сырами. Сыры превращаются в настоящие. Охранники пробуют сыры, повторяя: Рокфор! – Нет, голландский! – Нет, рокфор!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Первый охранник стукает второго, второй даёт сдачи – и начинается потасовка. Жёлтый открывает окно, вылезает из камеры и убегает.</w:t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                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Сцена 4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Лесная дорога с нарисованными жёлтыми стрелками. По дороге плетутся усталые промокшие карандаши. Звонок хромает в самом конце.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Карандаши </w:t>
      </w:r>
      <w:r>
        <w:rPr>
          <w:rFonts w:cs="Times New Roman" w:ascii="Times New Roman" w:hAnsi="Times New Roman"/>
          <w:sz w:val="24"/>
          <w:szCs w:val="24"/>
          <w:lang w:val="ru-RU"/>
        </w:rPr>
        <w:t>(уныло)</w:t>
        <w:tab/>
        <w:tab/>
        <w:tab/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Динь-динь,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Лень...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Мы целый день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Шагаем по дороге,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мы устали –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Динь-ди-лень...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промочили ноги...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Из кустов раздается резкий окрик: «Стой! Кто идёт?»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 тропу выскакивают мыши-полицейские в серых формах и фуражках. Они машут хвостами, щёлкают зубами и потрясают пиками.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  <w:tab/>
        <w:tab/>
      </w: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 xml:space="preserve">    </w:t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Мыши-полицейские (</w:t>
      </w:r>
      <w:r>
        <w:rPr>
          <w:rFonts w:cs="Times New Roman" w:ascii="Times New Roman" w:hAnsi="Times New Roman"/>
          <w:sz w:val="24"/>
          <w:szCs w:val="24"/>
          <w:lang w:val="ru-RU"/>
        </w:rPr>
        <w:t>поют и кривляются)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Зубищи – во!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>Хвостищи – во!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>Мы не пропустим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>Ни-ко-го!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>Мы в бутерброд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>Засунем рот,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>А может быть,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>Наоборот –</w:t>
      </w:r>
    </w:p>
    <w:p>
      <w:pPr>
        <w:pStyle w:val="Normal"/>
        <w:spacing w:lineRule="auto" w:line="276"/>
        <w:textAlignment w:val="auto"/>
        <w:rPr/>
      </w:pPr>
      <w:r>
        <w:rPr>
          <w:rFonts w:cs="Times New Roman" w:ascii="Times New Roman" w:hAnsi="Times New Roman"/>
          <w:iCs/>
          <w:sz w:val="24"/>
          <w:szCs w:val="24"/>
          <w:lang w:val="ru-RU"/>
        </w:rPr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Мы в рот засунем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>Бутерброд...</w:t>
      </w:r>
    </w:p>
    <w:p>
      <w:pPr>
        <w:pStyle w:val="Normal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Мышь-офицер</w:t>
      </w:r>
    </w:p>
    <w:p>
      <w:pPr>
        <w:pStyle w:val="Normal"/>
        <w:spacing w:lineRule="auto" w:line="276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>Стой!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2160" w:leader="none"/>
        </w:tabs>
        <w:spacing w:lineRule="auto" w:line="276"/>
        <w:textAlignment w:val="auto"/>
        <w:outlineLvl w:val="5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  <w:tab/>
        <w:tab/>
        <w:t>Кто идёт?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  <w:tab/>
        <w:tab/>
        <w:t xml:space="preserve">1-ый полицейский </w:t>
      </w:r>
      <w:r>
        <w:rPr>
          <w:rFonts w:cs="Times New Roman" w:ascii="Times New Roman" w:hAnsi="Times New Roman"/>
          <w:sz w:val="24"/>
          <w:szCs w:val="24"/>
          <w:lang w:val="ru-RU"/>
        </w:rPr>
        <w:t>(щёлкает зубами)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 xml:space="preserve"> </w:t>
        <w:tab/>
        <w:t>Кого я вижу! Сами пожаловали!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 xml:space="preserve"> 2-ой полицейский (</w:t>
      </w:r>
      <w:r>
        <w:rPr>
          <w:rFonts w:cs="Times New Roman" w:ascii="Times New Roman" w:hAnsi="Times New Roman"/>
          <w:sz w:val="24"/>
          <w:szCs w:val="24"/>
          <w:lang w:val="ru-RU"/>
        </w:rPr>
        <w:t>щёлкает зубами)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Вот так встреча! Не зря у меня с утра зубы чешутся!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 xml:space="preserve"> Звонок </w:t>
      </w:r>
      <w:r>
        <w:rPr>
          <w:rFonts w:cs="Times New Roman" w:ascii="Times New Roman" w:hAnsi="Times New Roman"/>
          <w:sz w:val="24"/>
          <w:szCs w:val="24"/>
          <w:lang w:val="ru-RU"/>
        </w:rPr>
        <w:t>(прикрывается шляпой с колокольчиками)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Динь-ди... У них зубищи – как у тигров...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ОЙ! Смотрите!!!!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Звонок истошно звенит.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Вбегает Жёлтый карандаш. За ним гонится стая мышей. Жёлтый на ходу рисует сыр и швыряет его в преследователей. Мыши разевают пасти и глотают эти «сырные бомбы». Жёлтый рисует связку баранок, крутит этой связкой над головой и запускает в ближайшего полицейского. Полицейский запутывается в баранках и падает. На него налетают задние. Получается куча-мала. Жёлтый пробегает мимо постовых и оказывается среди друзей.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 xml:space="preserve">Карандаши и Звонок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Ура!!!  Динь-динь! Ура!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Карандаши окружают беглеца, обнимают его и хлопают по спине. Розовая Даша забинтовывает ему нос.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Черный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(мрачно)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Рано радоваться. Готовьтесь к бою.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Их много, но мы...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(в панике)</w:t>
        <w:br/>
        <w:tab/>
        <w:tab/>
        <w:tab/>
        <w:t>Ой, их очень, ОЧЕНЬ много! ДИ-И-ИНЬ!!!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Синий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Они нас окружают...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Зелёный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Заходят с флангов!..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Жёлтый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Берут в кольцо!..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 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Мышь-офицер стоит в отдалении с подзорной трубой, как Наполеон. К нему подбегают адьютанты. Барабанщик бьет в барабан, трубач трубит начало боя. Хвостатые воины окружают карандаши со всех сторон. Они кривляются и скалят зубы.</w:t>
      </w: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Мыши-полицейские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 xml:space="preserve">Зубами – щёлк!  </w:t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  <w:tab/>
        <w:tab/>
        <w:tab/>
        <w:t xml:space="preserve">Когтями – хвать!  </w:t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  <w:tab/>
        <w:tab/>
        <w:tab/>
        <w:t>Нас целый полк,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 xml:space="preserve">Точнее – рать!                      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Нас целый полк,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Точнее – рать!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У нас – приказ: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Кусать и рвать!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Мы любим грызть –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Мы грызуны!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СДАВАЙТЕСЬ  –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ВЫ ОКРУЖЕНЫ!!!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Белый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Ну это мы еще посмотрим!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Я знаю, что делать! Рисуем, кто что может!</w:t>
      </w: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  <w:tab/>
        <w:t xml:space="preserve">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Белый рисует снег, и карандаши обстреливают противника снежками. Красный рисует  ящик с помидорами, Зелёный – корзину с огурцами.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Все вместе, по команде – пли!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Ура!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Карандаши окружают Розовую Дашу и забрасывают нападающих огуречно-помидорными снарядами. Но мышей слишком много. Один из хвостатых воинов, самый нахальный, прорывает кольцо и тянет лапу к Розовой Даше.    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Синий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Даша, не бойся! Мы...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Полицейские набрасываются на Синего и пытаются его связать. К нему на помощь прорывается Зелёный.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Динь-динь!.. Мы пропали!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Их слишком много...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И тут...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И тут Розовая Даша открывает  рот и...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КА-АК ЗАВИЗЖИТ!!!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От пронзительного визга карандаши и мыши разлетаются в разные стороны!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Мыши в передних рядах падают в обморок. Задние налетают на передних!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Передние валятся на задних.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Задние в панике отступают.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Ну и Даша!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Вот так Розовая Карандаша!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Динь-динь! Ура!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Мыши приходят в себя: они шевелят лапами, открывают глаза и одна за другой встают.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Чёрный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Мы победили, но не совсем.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Противник вот-вот очнётся!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Нам нужно бежать, пока не поздно.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Белый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Не бежать, а лететь!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Белый рисует облако, и карандаши залезают на него. Звонок неуклюже цепляется за край, срывается и падает. Перегруженное облако пыхтит и с трудом отрывается от земли.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Внизу жалобно звенит Звонок.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Розовая Даша</w:t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Ой!.. Наш Звонок!..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Синий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Они его окружают! Что нам делать?!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>Чёрный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Срочно спускаемся! Раз... Два...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Карандаши прыгают на облаке, как на батуте, и облако неуклюже кренится к земле. Красный свешивается с облака.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Держите меня за ноги!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Красный на ходу успевает подцепить Звонок за шляпу. Шляпа остаётся в руках у Красного, а звонок валится на землю.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Хватайся за шляпу!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Держи-ись!!!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Звонок подпрыгивает и обеими руками вцепляется в шляпу. Он летит, болтая в воздухе ногами.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   </w:t>
      </w: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Динь-динь! Тащите!!!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Карандаши втягивают Звонок на облако и насмешливо машут мышам руками.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 (</w:t>
      </w:r>
      <w:r>
        <w:rPr>
          <w:rFonts w:cs="Times New Roman" w:ascii="Times New Roman" w:hAnsi="Times New Roman"/>
          <w:sz w:val="24"/>
          <w:szCs w:val="24"/>
          <w:lang w:val="ru-RU"/>
        </w:rPr>
        <w:t>хохочут)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Пока!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До скорого!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Привет мышиному королю-ю!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Внизу мыши размахивают пиками и швыряют в беглецов нарисованными огурцами и помидорами, оставшимися после сражения.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Сцена 5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Школа для художников. Двери распахнуты. Над воротами – большой плакат: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1 СЕНТЯБРЯ!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    ДОБРО ПОЖАЛОВАТЬ!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Ученики с альбомами для рисования рассаживаются за столами и ждут звонка на урок.  Художник и ученики выжидательно смотрят на Ходики.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Ходики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(ворчливо)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Девять часов!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Бом-бом-бом!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Пора начинать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Бом-бом-бом!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Урок!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Бом-бом-бом!»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 xml:space="preserve">Художник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Странно... Девять часов – а Звонка всё нет...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Куда он подевался? Неужели опять проспал?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Ходики недоумённо разводят стрелками.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Ученик художника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(</w:t>
      </w:r>
      <w:r>
        <w:rPr>
          <w:rFonts w:cs="Times New Roman" w:ascii="Times New Roman" w:hAnsi="Times New Roman"/>
          <w:sz w:val="24"/>
          <w:szCs w:val="24"/>
          <w:lang w:val="ru-RU"/>
        </w:rPr>
        <w:t>открывает пустую коробку)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А где карандаши?!! Их тоже нет...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Распахивается окно, и в класс протискивается пышное облако. Облако фыркает и отряхивается, как промокший щенок. Во все стороны летят брызги – вот-вот пойдёт дождь.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С облака прыгают карандаши и Звонок. Они отжимают полы одежды, отряхивают шляпы и складывают мокрые зонты. Звонок смотрит на Ходики и в панике пытается звонить, но у него не получается: он охрип, чихает и кашляет.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33CC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Динь... Кхе-кхе-кхе..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Ох, простыл.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Динь-кхе... А-а-апч-хи!!!!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Вы рисуйте – кто что хочет.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Д-д-дзи ... Апч-ХИ!!!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Спокойной ночи.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Звонок валится в кресло и засыпает.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Художник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Ну и дела! Кажется, наш Звонок простудился.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Ему нужен покой.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Чёрный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градусник. Смотрите, я его уже нарисовал.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Жёлтый (</w:t>
      </w:r>
      <w:r>
        <w:rPr>
          <w:rFonts w:cs="Times New Roman" w:ascii="Times New Roman" w:hAnsi="Times New Roman"/>
          <w:sz w:val="24"/>
          <w:szCs w:val="24"/>
          <w:lang w:val="ru-RU"/>
        </w:rPr>
        <w:t>рисует)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А еще – чай с лимоном.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(приоткрывает один глаз)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Спаси... Динь...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Ходики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Бом-бом-бом! А как же урок? Без звонка уроков не бывает!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Красный что-то шепчет Синему и Зелёному. Те весело кивают.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Придумал!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У нас будет самый красивый звонок.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Разноцветный!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36"/>
          <w:szCs w:val="36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Синий, Красный и Зелёный выбегают к доске. Синий рисует колокольчик, и карандаши хором пишут разноцветные слова:</w:t>
      </w:r>
      <w:r>
        <w:rPr>
          <w:rFonts w:cs="Times New Roman" w:ascii="Times New Roman" w:hAnsi="Times New Roman"/>
          <w:color w:val="0033CC"/>
          <w:sz w:val="36"/>
          <w:szCs w:val="36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color w:val="0033CC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ab/>
        <w:t>ДИНЬ-ДИ-ЛЕНЬ!!!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color w:val="006600"/>
          <w:sz w:val="24"/>
          <w:szCs w:val="24"/>
          <w:lang w:val="ru-RU"/>
        </w:rPr>
        <w:t>ДИНЬ-ДИ-ЛЕНЬ!!!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 xml:space="preserve">             </w:t>
        <w:tab/>
        <w:tab/>
        <w:tab/>
        <w:tab/>
      </w:r>
      <w:r>
        <w:rPr>
          <w:rFonts w:cs="Times New Roman" w:ascii="Times New Roman" w:hAnsi="Times New Roman"/>
          <w:color w:val="FF0000"/>
          <w:sz w:val="24"/>
          <w:szCs w:val="24"/>
          <w:lang w:val="ru-RU"/>
        </w:rPr>
        <w:t>ДИНЬ-ДИ-ЛЕНЬ!!!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   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33CC"/>
          <w:sz w:val="48"/>
          <w:szCs w:val="48"/>
          <w:lang w:val="ru-RU"/>
        </w:rPr>
        <w:t xml:space="preserve">        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А ну-ка, хором: Динь..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  <w:tab/>
        <w:t xml:space="preserve">Карандаши и ученики </w:t>
      </w:r>
      <w:r>
        <w:rPr>
          <w:rFonts w:cs="Times New Roman" w:ascii="Times New Roman" w:hAnsi="Times New Roman"/>
          <w:sz w:val="24"/>
          <w:szCs w:val="24"/>
          <w:lang w:val="ru-RU"/>
        </w:rPr>
        <w:t>(вяло подхватывают)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Ди-лень!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Динь...-ди...-лень!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Красный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Вы что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мало каши ели? Громче!..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Карандаши </w:t>
      </w:r>
      <w:r>
        <w:rPr>
          <w:rFonts w:cs="Times New Roman" w:ascii="Times New Roman" w:hAnsi="Times New Roman"/>
          <w:sz w:val="24"/>
          <w:szCs w:val="24"/>
          <w:lang w:val="ru-RU"/>
        </w:rPr>
        <w:t>(вразнобой)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Динь... Динь..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Ди.. лень..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Ди лень... Нам лень...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Звонок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(просыпается и обращается к зрителям)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Ну кто же так звонит?!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Друзья, помогайте! Кто громче? Хором...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 xml:space="preserve">    </w:t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Карандаши, ученики и зрители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ab/>
        <w:tab/>
      </w:r>
      <w:r>
        <w:rPr>
          <w:rFonts w:cs="Times New Roman" w:ascii="Times New Roman" w:hAnsi="Times New Roman"/>
          <w:color w:val="0033CC"/>
          <w:sz w:val="48"/>
          <w:szCs w:val="48"/>
          <w:lang w:val="ru-RU"/>
        </w:rPr>
        <w:t xml:space="preserve">   </w:t>
        <w:tab/>
        <w:t xml:space="preserve"> </w:t>
      </w:r>
      <w:r>
        <w:rPr>
          <w:rFonts w:cs="Times New Roman" w:ascii="Times New Roman" w:hAnsi="Times New Roman"/>
          <w:color w:val="0033CC"/>
          <w:sz w:val="24"/>
          <w:szCs w:val="24"/>
          <w:lang w:val="ru-RU"/>
        </w:rPr>
        <w:t>ДИНЬ-ДИ-ЛЕНЬ!!!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48"/>
          <w:szCs w:val="48"/>
          <w:lang w:val="ru-RU"/>
        </w:rPr>
        <w:tab/>
        <w:tab/>
      </w:r>
      <w:r>
        <w:rPr>
          <w:rFonts w:cs="Times New Roman" w:ascii="Times New Roman" w:hAnsi="Times New Roman"/>
          <w:sz w:val="36"/>
          <w:szCs w:val="36"/>
          <w:lang w:val="ru-RU"/>
        </w:rPr>
        <w:t xml:space="preserve">   </w:t>
        <w:tab/>
        <w:t xml:space="preserve">      </w:t>
      </w:r>
      <w:r>
        <w:rPr>
          <w:rFonts w:cs="Times New Roman" w:ascii="Times New Roman" w:hAnsi="Times New Roman"/>
          <w:color w:val="006600"/>
          <w:sz w:val="32"/>
          <w:szCs w:val="32"/>
          <w:lang w:val="ru-RU"/>
        </w:rPr>
        <w:t>ДИНЬ-ДИ-ЛЕНЬ!!!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/>
      </w:pPr>
      <w:r>
        <w:rPr>
          <w:rFonts w:cs="Times New Roman" w:ascii="Times New Roman" w:hAnsi="Times New Roman"/>
          <w:sz w:val="48"/>
          <w:szCs w:val="48"/>
          <w:lang w:val="ru-RU"/>
        </w:rPr>
        <w:tab/>
        <w:t xml:space="preserve">                  </w:t>
      </w:r>
      <w:r>
        <w:rPr>
          <w:rFonts w:cs="Times New Roman" w:ascii="Times New Roman" w:hAnsi="Times New Roman"/>
          <w:color w:val="FF0000"/>
          <w:sz w:val="36"/>
          <w:szCs w:val="36"/>
          <w:lang w:val="ru-RU"/>
        </w:rPr>
        <w:t>ДИНЬ-ДИ-ЛЕНЬ!!!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FF0000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Звучит «Гимн всем художникам». Карандаши и ученики подхватывают песню.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textAlignment w:val="auto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Ученики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8"/>
          <w:lang w:val="ru-RU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Пусть небо апельсинами              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Волшебно расцветёт,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Все птицы станут СИНИМИ,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лето – круглый год!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Из разноцветных облаков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Прольёт цветочный дождик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это всё,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это всё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Придумает художник!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Карандаши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Смешались краски на холсте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Зелёный!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          </w:t>
        <w:tab/>
        <w:t xml:space="preserve">  Синий!</w:t>
        <w:tab/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  <w:tab/>
        <w:t xml:space="preserve">  Красный!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Мы нарисуем целый мир –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Огромный и прекрасный!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Над нами – неба синева,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А вся земля – в ромашках!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проплывают облака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С фиалками в кармашках.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Ученики и карандаши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Из разноцветных облаков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Прольёт цветочный дождик!..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Художник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это всё,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И это всё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 xml:space="preserve">Придумает 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ind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ab/>
        <w:tab/>
        <w:t>Художник!</w:t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spacing w:lineRule="auto" w:line="2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textAlignment w:val="auto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20"/>
          <w:tab w:val="left" w:pos="1080" w:leader="none"/>
          <w:tab w:val="left" w:pos="2430" w:leader="none"/>
        </w:tabs>
        <w:jc w:val="both"/>
        <w:rPr/>
      </w:pPr>
      <w:r>
        <w:rPr>
          <w:rFonts w:cs="Times New Roman" w:ascii="Times New Roman" w:hAnsi="Times New Roman"/>
          <w:lang w:val="ru-RU"/>
        </w:rPr>
        <w:tab/>
        <w:tab/>
      </w:r>
      <w:r>
        <w:rPr>
          <w:rFonts w:cs="Calibri" w:ascii="Calibri" w:hAnsi="Calibri"/>
          <w:lang w:val="ru-RU"/>
        </w:rPr>
        <w:tab/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        К О Н Е Ц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Dutch P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  <w:p>
    <w:pPr>
      <w:pStyle w:val="Style1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usePrinterMetric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autoSpaceDE w:val="false"/>
      <w:bidi w:val="0"/>
      <w:textAlignment w:val="baseline"/>
    </w:pPr>
    <w:rPr>
      <w:rFonts w:ascii="Dutch PS;Times New Roman" w:hAnsi="Dutch PS;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ru-RU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  <w:lang w:val="ru-RU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  <w:lang w:val="ru-RU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  <w:lang w:val="ru-RU"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Style7">
    <w:name w:val="Hyperlink"/>
    <w:rPr>
      <w:color w:val="0000FF"/>
      <w:u w:val="single"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Heading1Char">
    <w:name w:val="Heading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eading2Char">
    <w:name w:val="Heading 2 Char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5Char">
    <w:name w:val="Heading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>
    <w:name w:val="Heading 6 Ch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>
    <w:name w:val="Heading 7 Char"/>
    <w:qFormat/>
    <w:rPr>
      <w:rFonts w:ascii="Calibri" w:hAnsi="Calibri" w:eastAsia="Times New Roman" w:cs="Times New Roman"/>
      <w:sz w:val="24"/>
      <w:szCs w:val="24"/>
    </w:rPr>
  </w:style>
  <w:style w:type="character" w:styleId="Heading8Char">
    <w:name w:val="Heading 8 Char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>
    <w:name w:val="Heading 9 Char"/>
    <w:qFormat/>
    <w:rPr>
      <w:rFonts w:ascii="Cambria" w:hAnsi="Cambria" w:eastAsia="Times New Roman" w:cs="Times New Roman"/>
      <w:sz w:val="22"/>
      <w:szCs w:val="22"/>
    </w:rPr>
  </w:style>
  <w:style w:type="character" w:styleId="BodyTextChar">
    <w:name w:val="Body Text Char"/>
    <w:qFormat/>
    <w:rPr>
      <w:rFonts w:ascii="Times New Roman" w:hAnsi="Times New Roman" w:cs="Times New Roman"/>
      <w:sz w:val="28"/>
      <w:lang w:val="ru-RU"/>
    </w:rPr>
  </w:style>
  <w:style w:type="character" w:styleId="BodyText2Char">
    <w:name w:val="Body Text 2 Char"/>
    <w:qFormat/>
    <w:rPr>
      <w:rFonts w:ascii="Times New Roman" w:hAnsi="Times New Roman" w:cs="Times New Roman"/>
      <w:sz w:val="24"/>
      <w:lang w:val="ru-RU"/>
    </w:rPr>
  </w:style>
  <w:style w:type="character" w:styleId="BodyText3Char">
    <w:name w:val="Body Text 3 Char"/>
    <w:qFormat/>
    <w:rPr>
      <w:rFonts w:ascii="Times New Roman" w:hAnsi="Times New Roman" w:cs="Times New Roman"/>
      <w:b/>
      <w:sz w:val="28"/>
      <w:lang w:val="ru-RU"/>
    </w:rPr>
  </w:style>
  <w:style w:type="character" w:styleId="Style8">
    <w:name w:val="FollowedHyperlink"/>
    <w:rPr>
      <w:color w:val="800080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0">
    <w:name w:val="Body Text"/>
    <w:basedOn w:val="Normal"/>
    <w:pPr>
      <w:textAlignment w:val="auto"/>
    </w:pPr>
    <w:rPr>
      <w:rFonts w:ascii="Times New Roman" w:hAnsi="Times New Roman" w:cs="Times New Roman"/>
      <w:sz w:val="28"/>
      <w:lang w:val="ru-RU"/>
    </w:rPr>
  </w:style>
  <w:style w:type="paragraph" w:styleId="Style11">
    <w:name w:val="List"/>
    <w:basedOn w:val="Style10"/>
    <w:pPr/>
    <w:rPr>
      <w:rFonts w:ascii="PT Astra Serif" w:hAnsi="PT Astra Serif" w:cs="Free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4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5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ru-RU"/>
    </w:rPr>
  </w:style>
  <w:style w:type="paragraph" w:styleId="Style16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ru-RU"/>
    </w:rPr>
  </w:style>
  <w:style w:type="paragraph" w:styleId="BodyText2">
    <w:name w:val="Body Text 2"/>
    <w:basedOn w:val="Normal"/>
    <w:qFormat/>
    <w:pPr>
      <w:textAlignment w:val="auto"/>
    </w:pPr>
    <w:rPr>
      <w:rFonts w:ascii="Times New Roman" w:hAnsi="Times New Roman" w:cs="Times New Roman"/>
      <w:sz w:val="24"/>
      <w:lang w:val="ru-RU"/>
    </w:rPr>
  </w:style>
  <w:style w:type="paragraph" w:styleId="BodyText3">
    <w:name w:val="Body Text 3"/>
    <w:basedOn w:val="Normal"/>
    <w:qFormat/>
    <w:pPr>
      <w:textAlignment w:val="auto"/>
    </w:pPr>
    <w:rPr>
      <w:rFonts w:ascii="Times New Roman" w:hAnsi="Times New Roman" w:cs="Times New Roman"/>
      <w:b/>
      <w:sz w:val="28"/>
      <w:lang w:val="ru-RU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Application>LibreOffice/7.4.7.2$Linux_X86_64 LibreOffice_project/40$Build-2</Application>
  <AppVersion>15.0000</AppVersion>
  <Pages>20</Pages>
  <Words>2445</Words>
  <Characters>14521</Characters>
  <CharactersWithSpaces>18595</CharactersWithSpaces>
  <Paragraphs>534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2025-07-07T03:07:00Z</dcterms:created>
  <dc:creator>lisa</dc:creator>
  <dc:description/>
  <cp:keywords/>
  <dc:language>ru-RU</dc:language>
  <cp:lastModifiedBy>Owner</cp:lastModifiedBy>
  <cp:lastPrinted>2008-09-17T11:57:00Z</cp:lastPrinted>
  <dcterms:modified xsi:type="dcterms:W3CDTF">2025-11-22T02:25:00Z</dcterms:modified>
  <cp:revision>21</cp:revision>
  <dc:subject/>
  <dc:title>resum2</dc:title>
</cp:coreProperties>
</file>