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/>
          <w:bCs/>
          <w:sz w:val="36"/>
          <w:szCs w:val="36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36"/>
          <w:szCs w:val="36"/>
        </w:rPr>
        <w:t>Владимир Левин</w:t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/>
          <w:bCs/>
          <w:sz w:val="36"/>
          <w:szCs w:val="36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36"/>
          <w:szCs w:val="36"/>
        </w:rPr>
        <w:t>КРАСНАЯ  НИТКА</w:t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/>
          <w:bCs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8"/>
          <w:szCs w:val="28"/>
        </w:rPr>
        <w:t>Сказочный детектив для детей и взрослых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b/>
          <w:b/>
          <w:bCs/>
          <w:sz w:val="24"/>
          <w:szCs w:val="24"/>
        </w:rPr>
      </w:pPr>
      <w:r>
        <w:rPr>
          <w:rFonts w:cs="Times New Roman" w:cstheme="majorBidi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b/>
          <w:b/>
          <w:b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Действующие лица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Зефирайн -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         Злая фея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Аннет -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               Принцесса, на самом деле, дочь Зефирайн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Бони -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                  Кошка, детектив. Вынюхивает и докладывает Зефирайн             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Дороте -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               Добрая Фея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Вивьен -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               Королева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Жаклин -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             Повариха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Бланш -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                Приемная дочь Жаклин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b/>
          <w:b/>
          <w:b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Голубь -                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Глашатай, почтальон</w:t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/>
          <w:b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Аннотация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«Красная нитка», на первый взгляд, вполне классическая сказка. С феями, принцессой, королевой, но! Отношения между персонажами укладываются в рамки сказочного детективного повествования!</w:t>
      </w:r>
      <w:bookmarkStart w:id="0" w:name="_GoBack"/>
      <w:bookmarkEnd w:id="0"/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/>
          <w:bCs/>
          <w:sz w:val="24"/>
          <w:szCs w:val="24"/>
        </w:rPr>
      </w:pPr>
      <w:r>
        <w:rPr>
          <w:rFonts w:cs="Times New Roman" w:cstheme="majorBidi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i/>
          <w:i/>
          <w:i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На сцене на веревках с карабинами  весят подушки. Персонажи, в разных позах стоя, сидя, но, прислонившись к подушке, спят. Зефирайн донимает комар. Она хлопнула его. И увидела вокруг спящих персонажей.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ЗЕФИРАЙН.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Надо же, спящее королевство! Все жители спят мертвым сном! Бони, вставай лентяйка! Ты же ни как все!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БОНИ.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Я не человек, я - кошка! Гуляю и сплю, когда хочу!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i/>
          <w:i/>
          <w:i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ЗЕФИРАЙН.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Хорошо, тогда спать, и есть - ищи себе другое место.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Кошка встала, потянулась и подошла к Бланш.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БОНИ.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Корона принцессы на голове дочери поварихи?  Интересно, отчего они все уснули?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ЗЕФИРАЙН.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Может добрая фея знает. Дороте, хватит притворяться. Ты, наверняка, тоже не спишь!</w:t>
      </w: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ДОРОТЕ.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Злая, презлая  Зефирайн,  я не притворяюсь. Всем  известно, что феи, вроде нас, могут замереть, затаиться, но никогда не спать!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БОНИ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(Проверяет руки «принцессы»)</w:t>
      </w: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.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Уколотый палец на правой руке?   </w:t>
      </w: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ЗЕФИРАЙН.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– Нет следов. А, может, на - левой…  Все пальчики в порядке! </w:t>
      </w: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БОНИ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 xml:space="preserve"> (Заглянула под корону).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Дочь поварихи уснула не от укола веретеном!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ДОРОТЕ.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Естественно. Я в состоянии придумать что-то другое.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ЗЕФИРАЙН.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Кажется, ты задумала дворцовый переворот?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ДОРОТЕ.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С чего ты взяла?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ЗЕФИРАЙН.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Все пошло не по сюжету сказки! Во-первых, корона принцессы на Бланш, а во-вторых, как ты всех отключила?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ДОРОТЕ.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Так я тебе и сказала. Сначала дождемся принца. Пусть разбудит Бланш поцелуем, а перед свадьбой, я, так и быть, все расскажу! 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ЗЕФИРАЙН.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Поцелуй принца разбудит не только Бланш но, и все королевство?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БОНИ.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Может быть. Эту возможность надо проверить.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ДОРОТЕ.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А пока, я думаю, сейчас следует остановиться, и начать рассказ с начала! С рождения наследницы престола!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ЗЕФИРАЙН.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Рассказывай, пересказывай! Все равно тебе никто не поверит.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ДОРОТЕ.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 На что ты надеешься? Все равно судьбу не изменить!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ЗЕФИРАЙН.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Посмотрим, посмотрим.  Судьба не индейка, была бы идейка!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i/>
          <w:i/>
          <w:i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Музыка. Все персонажи моментально проснулись. И засуетились. Голубь вылетел, поднялся по лестнице.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ГОЛУБЬ.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Внимание, внимание! Её величество королева Вивьен Первая благополучно родила принцессу. По этому случаю во дворец приглашаются все жители королевства! Ура!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i/>
          <w:i/>
          <w:i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Бешеный танец, галоп. Передача из рук в руки свертка с младенцем.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- Утю тю, какие глазки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- тра ля ля прекрасный рост!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- жу жу жу какие ручки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- муси пуси римский нос!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ВИВЬЕН.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Как я счастлива! Скажи, Жаклин, все ли довольны королевским приемом?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ЖАКЛИН.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Все, ваше величество. Только вы не попробовали мой яблочный пирог!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ВИВЬЕН.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Прости, совсем закрутилась! Целый день подарки, поздравления.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ЖАКЛИН.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Кстати о подарках. Тут пришла добрая фея Дороте. 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ГОЛУБЬ.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Добро пожаловать Дороте, где твой мешок с подарками? Или вагон подарков? А, вот эта красная ниточка на ручку младенца?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ДОРОТЕ.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Это волшебная ниточка, которая приведет принцессу к счастью!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ВИВЬЕН.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Спасибо, Дороте!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 xml:space="preserve">Звучит гром, сверкают молнии. Бони держит зонт. Под зонтом -  Зефирайн с ребенком на руках.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ЗЕФИРАЙН. 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Видишь, Аннет, нас не пригласили во дворец. Ничего, доченька, ты без приглашения займешь место принцессы. Минутку, дай гляну, что Дороте подарила новорожденной принцессе.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 xml:space="preserve"> (Бони перевернула зонт, крутанула его.)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Очуметь! Фея повязала на её руку Красную ниточку! Чтобы не было сомнений, у тебя тоже будет красная ниточка.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Бони повязывает ребенку ниточку.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i/>
          <w:iCs/>
          <w:sz w:val="24"/>
          <w:szCs w:val="24"/>
        </w:rPr>
        <w:t>Ночь. Зефирайн, Бони  меняют в кроватке младенцев. Зефирайн  выносит второго младенца.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ЗЕФИРАЙН.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Да, я злая фея. Но для младенцев, не злая – злая. Подкину-ка я этот кулек с королевской девчонкой на порог королевской поварихи, Жаклин. То-то она обрадуется! И у меня будет на виду.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i/>
          <w:i/>
          <w:i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 xml:space="preserve">Зефирайн звонит в дверной колокольчик. Вышла Жаклин с зонтом. Увидела корзинку.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ЖАКЛИН.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Неужели мне вернули пирог? Даже не попробовали!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Детский плачь - из корзинки.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Её величество перепутала корзинки! И выставила вместо пирога – принцессу. Ну, конечно, вот и красная ниточка на правой ручке! Ваше величество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! Бежит на месте. Добегает до следующей «Двери».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Ваше величество!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Кричит и звонит.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Ваше величество!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ВИВЬЕН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(В домашнем халате и с ребенком на руках)</w:t>
      </w: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Жаклин, что ты кричишь? Ребенка разбудишь!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ЖАКЛИН.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Какого ребенка?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ВИВЬЕН.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Принцессу!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ЖАКЛИН.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Какую из них?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ВИВЬЕН.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С красной ниткой!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i/>
          <w:i/>
          <w:i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 xml:space="preserve">Жаклин показывает ручки девочек.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ЖАКЛИН.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Обе две. С красной ниткой на руке!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ВИВЬЕН.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Ну, свою дочь, я ни с кем не перепутаю. У неё – мой нос. И уши.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ЖАКЛИН.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А в корзинке – вылитая я!  Щечки, как булочки, губки – крем малиновый!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ВИВЬЕН.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Ну, вот, разобрались, кто есть кто. Мою, зовут принцесса Аннет!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ЖАКЛИН.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А мою – Бланш.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 xml:space="preserve">(Смотрит в небеса.) 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В честь Бабушки.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ГОЛУБЬ.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Вы думаете, если голубь разговаривает, ему есть, что сказать? Может, в других сказках так, но, только не в нашей. Я – глашатай. Объявляю, что королева велела. Сплетни передавать строго запрещено. Но я их распространяю. Не публично. Из уха – в ухо! Так вот. Королева, воспитывает,  как свою, дочь злой феи Зефирайн – Аннет.  А повариха души не чает в дочери королевы - Бланш. Об этом никто в королевстве не знает. Кроме меня. И вас. Девочки подросли.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i/>
          <w:i/>
          <w:i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 xml:space="preserve">Музыка, карнавальные маски. Только голубю не нужна маска.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АННЕТ.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Маски, маски, играют все. Бланш! Что читаешь?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БЛАНШ.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Сказки Шарля Перро.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АННЕТ.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Из-за этого Перро ты – последняя в игре. Значит, ты даешь задания всем участникам!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БЛАНШ.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Ладно. Я согласна.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АННЕТ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(Увидела маску Королевы)</w:t>
      </w: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.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Что сделать этой маске?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БЛАНШ.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Этой маске станцевать. Нет. Спеть. Нет…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ВИВЬЕН.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Ну, выбери, наконец, мне задание.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БЛАНШ.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Ваше величество, прочитайте, пожалуйста, балладу о бедном рыцаре.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ВИВЬЕН.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Как ты меня узнала?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БЛАНШ.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Вашу «р», ваше величество, вам никогда не победить.  Пожалуйста, балладу!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ВСЕ.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Балладу, балладу, балладу!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ВИВЬЕН.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Хорошо. Баллада о бедном рыцаре.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(</w:t>
      </w:r>
      <w:hyperlink r:id="rId2">
        <w:r>
          <w:rPr>
            <w:rStyle w:val="Style14"/>
            <w:rFonts w:cs="Times New Roman" w:ascii="Times New Roman" w:hAnsi="Times New Roman" w:asciiTheme="majorBidi" w:cstheme="majorBidi" w:hAnsiTheme="majorBidi"/>
            <w:i/>
            <w:iCs/>
            <w:sz w:val="24"/>
            <w:szCs w:val="24"/>
          </w:rPr>
          <w:t>«Волшебный рог мальчика» (Des Knaben Wunderhorn)</w:t>
        </w:r>
      </w:hyperlink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/</w:t>
      </w:r>
      <w:hyperlink r:id="rId3">
        <w:r>
          <w:rPr>
            <w:rStyle w:val="Style14"/>
            <w:rFonts w:cs="Times New Roman" w:ascii="Times New Roman" w:hAnsi="Times New Roman" w:asciiTheme="majorBidi" w:cstheme="majorBidi" w:hAnsiTheme="majorBidi"/>
            <w:i/>
            <w:iCs/>
            <w:sz w:val="24"/>
            <w:szCs w:val="24"/>
          </w:rPr>
          <w:t>Волшебный рог мальчика. Из немецкой народной поэзии — М.: «Дет. лит.», 1971</w:t>
        </w:r>
      </w:hyperlink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 xml:space="preserve"> Перевод Лев Гинзбург (1921 – 1980 г. г)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Рыцарь забыл своих папу и маму,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Рыцарь влюбился в прекрасную даму.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Рыцарь не спит, не ест, и не пьет,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Только одни серенады поет.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Бедный влюбленный в теченье недели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Выдержал сорок четыре дуэли,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Семьдесят восемь призов заслужил,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Семьдесят две серенады сложил.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Рыцарь, надев боевые доспехи,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Шлет своей даме цветы и орехи,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Яблочный джем, пастилу, мармелад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В тщетной надежде на ласковый взгляд...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ЗЕФИРАЙН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(Прерывает королеву аплодисментами)</w:t>
      </w: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Прекрасно. Браво! Ваше величество. По правилам, задание следующей маске даёте вы.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ВИВЬЕН.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Я не могу, не хочу, не умею!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ЗЕФИРАЙН.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Всё вы, ваше величество, можете и умеете. Мужа своего спровадили на шестнадцать лет. На охоту. И, ничего, справляетесь с государством!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ВИВЬЕН.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Как ты смеешь?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ЗЕФИРАЙН.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Смею, потому что – умею! И вы мне ничего не сделаете! И никто ничего не скажет.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 xml:space="preserve"> (Все закрыли рот.)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 Потому что ничего не увидит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(Все закрыли глаза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.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)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Не услышит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 xml:space="preserve">(Все закрыли уши.)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И не запомнит.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i/>
          <w:i/>
          <w:i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Звучит волшебная, зловещая музыка. Все, кроме  Зефирайн и Вивьен, закрыв уши уходят. Зефирайн и Бони выдвигают Волшебное зеркало. Кружат с ним вокруг королевы. Невидимым арканом Зефирайн  втягивает  Вивьен в зеркало. В зазеркалье новое кружение. Королева внутренне преображается в Зефирайн. Она злорадно хохочет над королевой, превратившейся внешне в Зефирайн. «Королева» выходит из волшебного зеркала. «Зефирайн» пытается вырваться из зазеркалья, но тщетно! «Королева» и Бони увозят зеркало за кулису.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«КОРОЛЕВА».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Ну, что же, мечта моя почти осуществилась! Я – королева!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БОНИ.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Почему почти?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«КОРОЛЕВА».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Дело в том, что пока настоящая королева находится в волшебном зеркале, моему счастью никто не помешает.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БОНИ.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Пока?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i/>
          <w:i/>
          <w:i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«КОРОЛЕВА».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Нам  надо очень хорошо следить за тем, чтобы Зефирайн, упс, Вивьен оставалась в зазеркалье! И чтобы она не чихала, не кашляла и ни с кем не болтала!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Входит Аннет. Увидев кошку, сказала – брысь! Бони гордо удалилась.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АННЕТ.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Матушка…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«КОРОЛЕВА»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(Перебивает)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. Ваше величество! А ни мама и, тем более не матушка!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АННЕТ.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Но мы одни и не на королевском приеме!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«КОРОЛЕВА».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Не важно. Что вы хотели, ваше высочество?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АННЕТ.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Странно, говоришь на «вы», как чужая…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«КОРОЛЕВА»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(Перебивает)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. В одном можешь быть уверена, я самая, что ни на есть, твоя  родная мать! Ну, ты можешь, наконец, сказать, что ты от меня хочешь!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АННЕТ.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Хотела спросить твоего, вашего,  разрешения пойти  в соседней лес. Говорят, там – заброшенный старинный замок. Я с Бланш пойду. Она дорогу знает.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i/>
          <w:i/>
          <w:i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«КОРОЛЕВА».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Во-первых, мне не нравится твоя дружба с простолюдинкой. Дочь поварихи тебе не ровня. Во-вторых, заброшенный замок – не место для игр! Тебе о замужестве надо думать. Отец скоро приедет. А с ним и принц заморский!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(Сказала, как отрезала. Ушла.)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АННЕТ.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Уж, замуж, невтерпёж! Против мамы не пойдешь!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БЛАНШ.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Аннет, подруга, ты злишься?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АННЕТ.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Наш план разрушен! Матушку, как подменили! Категорична, строга, как училка по географии!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БЛАНШ.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Такое с родителями случается. Моя меня заставила съесть всю яичницу, которую я пересолила. Воспитывает!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АННЕТ.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А моя - не пускает в лес. И, кроме того, ей не терпится выдать меня замуж. За принца, который с моим папашей заявится с охоты!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БЛАНШ.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Сочувствую. Постой, но я вижу, ты не заперта в своей комнате! Значит, ненадолго, но мы можем сбежать в старый замок.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АННЕТ.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Думаешь?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БЛАНШ.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Ничего не случится. И принц сегодня, точно не появится!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АННЕТ.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Чего же мы ждем? Вперед!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БЛАНШ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(Достала узелок)</w:t>
      </w: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Вот!  Мама дала нам кое-что перекусить!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i/>
          <w:i/>
          <w:i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АННЕТ.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Жаклин, душа-человек.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(Сунула свой нос в узелок.)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Мой любимый яблочный пирог! 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Уходят.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i/>
          <w:i/>
          <w:i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Жаклин перебирает зерна на столе. Возле неё – Голубь. Голубь поперхнулся.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ЖАКЛИН</w:t>
      </w:r>
      <w:r>
        <w:rPr>
          <w:rFonts w:cs="Times New Roman" w:ascii="Times New Roman" w:hAnsi="Times New Roman" w:asciiTheme="majorBidi" w:cstheme="majorBidi" w:hAnsiTheme="majorBidi"/>
          <w:b/>
          <w:bCs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(Стучит голубю по спине)</w:t>
      </w: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Не жадничай, ешь осторожно, никто у тебя не отнимет!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ГОЛУБЬ.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Конечно, готовая каша более безопасна и полезна, чем клевать сырые зерна, но нет времени.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ЖАКЛИН.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Куда спешишь на этот раз?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ГОЛУБЬ.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Королева приказала письмо доставить королю!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ЖАКЛИН.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Что пишет её величество его величеству?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ГОЛУБЬ.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Жаклин, ты же знаешь, вся королевская переписка - под грифом – «Совершенно секретно»!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ЖАКЛИН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(Ставит стакан перед голубем)</w:t>
      </w: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Знаю. Но и ты знай, на третье – самый секретный компот из ближневосточных сухофруктов!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ГОЛУБЬ.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Ладно, скажу. Только между нами. Поклянись!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ЖАКЛИН.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Хык меня на пирожки, если я проговорюсь!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i/>
          <w:i/>
          <w:i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ГОЛУБЬ.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Письмо запечатано. Но я наизусть помню.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(Между тем, Голубь раскрыл письмо, и читает.)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«Дорогой муж мой и король! Как древнегреческая Пенелопа терпеливо ждала своего Одиссея, так и я жду тебя 16 лет. Дочь наша подросла. Красавица и невеста. Как только получишь это письмо, бери своего приятеля принца в охапку, и бегом домой! Возражения не принимаются. В отличие от Пенелопы, моё терпение лопнуло. Твоя, пока еще любящая Вивьен. Королева»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(Голубь запечатал письмо.)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ЖАКЛИН.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Вивьен, как подменили. Терпение у неё лопнуло. Значит, жди перемен.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ГОЛУБЬ.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Я бы сказал, жди свадьбы, но для нашей сказки нужно выполнить одно условие.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ЖАКЛИН.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Вот еще, условие?! Есть принц, принцесса, король, королева, гости, стол, свадьба!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ГОЛУБЬ.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А поцелуй спящей красавицы?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ЖАКЛИН.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Ты прав.  Ладно, ты пока письмо доставь, а я про свадебное меню подумаю.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i/>
          <w:i/>
          <w:i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ГОЛУБЬ.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Спасибо за компот. Я пошел на взлет!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Голубь разбежался, и исчез за кулисой.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i/>
          <w:iCs/>
          <w:sz w:val="24"/>
          <w:szCs w:val="24"/>
        </w:rPr>
        <w:t>Развалины замка в дремучем лесу. Аннет и Бланш присели на камень,  развязали узелок с завтраком.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ГОЛОС ЗЕФИРАЙН.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Волшебный запах! Яблочный пирог! Жаклин, ты?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БЛАНШ.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Голос знакомый, но вспомнить не могу.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АННЕТ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(В сторону замка)</w:t>
      </w: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 Жаклин здесь нет, а ты кто?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ГОЛОС ЗЕФИРАЙН.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Зайдите вовнутрь. Тут и поговорим.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i/>
          <w:i/>
          <w:i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Девушки идут вовнутрь.  Постепенно высвечивается, стоящее посередине, зеркало. В зеркале – «ЗЕФИРАЙН».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«ЗЕФИРАЙН».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Не верьте глазам своим. Я – Вивьен, королева!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АННЕТ.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Ага, а я Венера Милосская!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«ЗЕФИРАЙН».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Злая волшебница Зефирайн заманила меня в волшебное зеркало. И теперь, она вместо меня – во дворце!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БЛАНШ.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А может, Зефирайн сейчас хочет заманить нас в зеркало?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«ЗЕФИРАЙН».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Если бы я была злой феей, то уже сделала бы это. Помогите мне!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БЛАНШ.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Но как? Мы тоже не феи!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«ЗЕФИРАЙН».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 Разыщите добрую волшебницу Дороте.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АННЕТ.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Странно все это. Мама дома и здесь?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i/>
          <w:i/>
          <w:i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«ЗЕФИРАЙН»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(Перебивает)</w:t>
      </w: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Аннет, доченька, найдите Дороте.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БЛАНШ.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Мы постараемся.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i/>
          <w:iCs/>
          <w:sz w:val="24"/>
          <w:szCs w:val="24"/>
        </w:rPr>
        <w:t>Девушки -  снаружи развалин.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АННЕТ.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Убей меня, я не чувствую, что та - в зеркале – моя мама.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БЛАНШ.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А я ей верю. У неё глаза Вивьен. Мне её жалко.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АННЕТ.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Вот и «погуляли». Ладно, пойдем, к Дороте. Кстати, где она живет?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БЛАНШ.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Говорят, во флюгере  дворца. У неё там сад разбит, прямо на крыше.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АННЕТ.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Ни разу не видела. Ах, ну, конечно! Я никогда не бегала на задний двор. Там собаки и флюгер. Пошли.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i/>
          <w:iCs/>
          <w:sz w:val="24"/>
          <w:szCs w:val="24"/>
        </w:rPr>
        <w:t>На кухне -  Жаклин. Она жарит блины и поет про хорошего повара, у которого блины - песня. Ей подпевает и помогает Бони.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Музыка и  слова -  Залужная Татьяна (Любаша).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БОНИ.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Жаклин, мне, пожалуйста, простуженный блинчик со сметанкой.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ЖАКЛИН.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Ты, наверное, хотела сказать остуженный блин.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БОНИ.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Хотела, но не сказала. Не смогла.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ЖАКЛИН.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Бони, что случилось? Уж не заболела ли ты?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БОНИ.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Кошки редко болеют. Я скучаю. По своей хозяйке.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ЖАКЛИН.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Зефирайн? Что с ней?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БОНИ.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Она исчезла!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ЖАКЛИН.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Ну, такое с феями случается. Мало ли куда…  она по делам пропала.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БОНИ.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Её нет ни на ужин, ни на завтрак!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ЖАКЛИН.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Ой! Пронеси и спаси! Неужто, в старом лесу дракон объявился?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БОНИ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(Дожёвывая)</w:t>
      </w: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Вот, вот, ни Зефирайн, ни Голубя нигде, никто давно не видел.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ЖАКЛИН.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Слышишь, как кто-то на небесах тяжело дышит?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БОНИ.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Ой, мамочки, дракон тучи разгоняет?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ЖАКЛИН.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Успокойся. Это один из пропавших возвращается. Голубь! Мимо кухни не пронесется.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i/>
          <w:i/>
          <w:i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Тяжело дыша, приземляется Голубь.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ГОЛУБЬ.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Жаклин, спаси, умираю.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ЖАКЛИН.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Да что же за день такой! Отчего ты помираешь? Подстрелил тебя кто?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ГОЛУБЬ.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От голода помираю!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БОНИ.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Скорее дракон отдаст богу душу, пока ты помрешь от худобы!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i/>
          <w:i/>
          <w:i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ГОЛУБЬ.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Ах ты, злодейка, поганка Зефирайкина!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Пытается достать кошку. Кошка фырчит, удирает.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БОНИ.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Отстань глупая птица, почтальон пернатый полосатый!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ГОЛУБЬ.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Сама полосатая, усатая!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БОНИ.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Ну, смотри же, перья слетят с тебя, и останешься ты,  в чем мать родила!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ЖАКЛИН.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Бони, не хами. 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 xml:space="preserve">(Голубю.)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И ты успокойся.  Письмо от короля  уже у королевы?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ГОЛУБЬ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(Качает головой)</w:t>
      </w: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Нет письма. Выронил письмо. Заснул на лету и выронил. Но я его наизусть помню.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ЖАКЛИН.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Читай.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ГОЛУБЬ.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Ага, при шпионке злой феи?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БОНИ.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Зефирайн пропала. Я теперь с королевой живу. Во дворце.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Голубь посмотрел на Жаклин, та кивком подтвердила, правду, мол, говорит кошка.</w:t>
      </w: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ГОЛУБЬ.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«Ждите с рогатым оленем и принцем Конрадом. Король Йёрген Второй».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ЖАКЛИН.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И всё?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ГОЛУБЬ.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Всё. Ну, там, обнимаю, целую, приветы я пропустил. Чтобы никого не обидеть.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ЖАКЛИН.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16 лет короля нет! Сколько еще ждать?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ГОЛУБЬ.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Три дня назад его видела, а принца с оленем – нет. Значит, туда – сюда, сегодня – завтра будут здесь.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ЖАКЛИН.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Поняла, значит, вот-вот, король – не за горой. Надо пир начинать. Готовить! Мне без помощи не обойтись. Интересно, где Бланш?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ГОЛУБЬ.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Извини, Жаклин, но искать её не могу, мне к королеве надо.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БОНИ.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Ничего, я поищу Бланш. Я, как раз, свободна. Спасибо за блинчик. Вкууусный. Со сметанкой!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i/>
          <w:i/>
          <w:i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Бони убежала. Голубь пытается тут же взлететь, но раздумал и побежал к выходу.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i/>
          <w:iCs/>
          <w:sz w:val="24"/>
          <w:szCs w:val="24"/>
        </w:rPr>
        <w:t xml:space="preserve">Дороте в папильотках сидит на полу, а ноги - на кресле. Гулко звучат шаги по деревянной лестнице.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ДОРОТЕ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(Громко)</w:t>
      </w: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Кому приспичило, в такую рань, ко мне во флигель подниматься? Сто двадцать восемь ступеней!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ГОЛОС БЛАНШ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(Слышен издалека)</w:t>
      </w: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Это я, Бланш и принцесса  Аннет.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ДОРОТЕ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(Ставит ширму)</w:t>
      </w: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Вы проходите, располагайтесь. А я пока приведу себя в порядок.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(Снимает папильотки, потом халат)</w:t>
      </w:r>
      <w:r>
        <w:rPr>
          <w:rFonts w:cs="Times New Roman" w:ascii="Times New Roman" w:hAnsi="Times New Roman" w:asciiTheme="majorBidi" w:cstheme="majorBidi" w:hAnsiTheme="majorBidi"/>
          <w:b/>
          <w:bCs/>
          <w:i/>
          <w:iCs/>
          <w:sz w:val="24"/>
          <w:szCs w:val="24"/>
        </w:rPr>
        <w:t>.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У добрых фей, вся сила в кудряшках!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АННЕТ.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А где у злых фей, сила хранится?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ДОРОТЕ.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Не знаю. Каждый раз в другом месте. Если с утра встанет не с той ноги, значит, именно в той ноге - её сила и злость. А комар укусит – у неё всё тело злится!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 xml:space="preserve">(Складывает ширму.) 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Чем обязана?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АННЕТ.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Понимаешь, нас послала к тебе Зефирайн.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БЛАНШ.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Но глаза у неё – Вивьен!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ДОРОТЕ.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Ничего не понимаю. Расскажите всё сначала. Где вы были?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АННЕТ.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В старом лесу.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БЛАНШ.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В заброшенном замке.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ДОРОТЕ.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Это место – опасное. Зефирайн там часто бывает. Дальше.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АННЕТ.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В тронном зале - волшебное зеркало…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БЛАНШ.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А в зеркале – Зефирайн!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АННЕТ.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Она просит, умоляет её спасти!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БЛАНШ.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Говорит, что она – Вивьен, королева!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ДОРОТЕ.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Поняла. Зефирайн заперла Вивьен в зеркале, а сама в ее обличье захватила королевский трон!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АННЕТ.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Дороте, помоги освободить маму!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ДОРОТЕ.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Не могу. Волшебное зеркало подчиняется только Зефирайн.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БЛАНШ.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Что же делать?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ДОРОТЕ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(Внимательно смотрит на Аннет)</w:t>
      </w: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Вивьен сможет освободить только Аннет.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АННЕТ.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Как? Я же не волшебница! Я не смогу.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ДОРОТЕ.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Сможешь, если  любишь Вивьен, как мать.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АННЕТ.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Конечно, люблю.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ДОРОТЕ.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Скажешь потом, когда увидишь, что с тобой сделала Зефирайн 16 лет назад.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i/>
          <w:iCs/>
          <w:sz w:val="24"/>
          <w:szCs w:val="24"/>
        </w:rPr>
        <w:t xml:space="preserve">Дороте поднимает волшебный жезл, свет померк, сверкнула молния. Под зонтом Зефирайн с ребенком на руках.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b/>
          <w:b/>
          <w:b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ЗЕФИРАЙН.  Видишь, Аннет, нас не пригласили во дворец. Ничего, доченька, ты без приглашения займешь место принцессы.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i/>
          <w:i/>
          <w:i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Дороте вновь взмахнула жезлом, свет померк. А затем – все вновь оказываются в комнате Дороте.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ДОРОТЕ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(Аннет)</w:t>
      </w:r>
      <w:r>
        <w:rPr>
          <w:rFonts w:cs="Times New Roman" w:ascii="Times New Roman" w:hAnsi="Times New Roman" w:asciiTheme="majorBidi" w:cstheme="majorBidi" w:hAnsiTheme="majorBidi"/>
          <w:b/>
          <w:bCs/>
          <w:i/>
          <w:iCs/>
          <w:sz w:val="24"/>
          <w:szCs w:val="24"/>
        </w:rPr>
        <w:t xml:space="preserve">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Аннет, я тоже потрясена тем, что увидела в твоих глазах. Зефирайн тщательно спланировала захват власти. Сначала подкинула вместо принцессы тебя, свою дочь, а потом сама, вместо Вивьен заняла Трон!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БЛАНШ.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А куда делась настоящая принцесса?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ДОРОТЕ.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Посмотрись в зеркало, Бланш. Не находишь, что твои глаза удивительно похожи на глаза Вивьен?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БЛАНШ.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Жаклин не скрывала, что меня подкинули в страшный ливень. Она разглядела меня на крыльце при свете молнии.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АННЕТ.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Обе мы с тобой, Бланш, подкидыши! И, все же, я считаю своей мамой Вивьен!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БЛАНШ.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А у меня теперь две мамы. Жаклин и Вивьен.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ДОРОТЕ.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Ну, вот, наконец, разобрались, кто есть, кто. Итак, сестрёнки, давайте разработаем план спасения Королевы! Во-первых, вы ведете себя, как будто вы ничего не знаете!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i/>
          <w:i/>
          <w:i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Музыка, затемнение.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«КОРОЛЕВА».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Ну, что нового?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БОНИ.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Как, просили, распускаю слухи.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 xml:space="preserve">Вошла в роль.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Ой, хозяйка пропала! Бедная Зефирайн!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«КОРОЛЕВА».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Добавь, мол, в старом лесу Дракон появился. Чтобы туристы старый замок стороной обходили.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БОНИ.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Уже. Добавила. Крестьяне запретили детям из дома выходить. Дракона боятся. Да, Жаклин послала меня искать Бланш. Начала готовить угощения  к приезду гостей – короля и принца.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«КОРОЛЕВА».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Это хорошо. Загляни невзначай к Дороте. Чувствую, от флюгера энергия излучается. Не к добру. Что–то у нашей конкурентки зашевелилось. Проверь. У тебя еще что-то есть?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БОНИ.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Этот почтальон, Голубь, чуть было меня не угробил!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«КОРОЛЕВА».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Знаю. Он мне уже все рассказал. От души посмеялась. Ты его не задирай. Он у нас один такой. Смешной. Ладно, ступай.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БОНИ.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Постойте, Зефирайн, кажется, ваш любимчик народ собрал, глашатай общипанный!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i/>
          <w:i/>
          <w:i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ГОЛОС ГОЛУБЯ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(Как в мегафон)</w:t>
      </w: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Граждане королевства! Последние новости! Городская брехуха передает! Последние сплетни!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(два раза.)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i/>
          <w:i/>
          <w:i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Эффект обратной прокрутки. По параллельным планам спиной движутся персонажи и образуют «толпу» вокруг лестницы. На лестнице – голубь.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ГОЛУБЬ.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Слухи, что злая фея Зефирайн пропала – враньё! Фейк ньюз!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 xml:space="preserve">Указывает на «Королеву»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Вот она в образе нашей любимой королевы Вивьен!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БОНИ.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Доказательства, болтун безответственный!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ГОЛУБЬ.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Будут тебе и доказательства. Как и королева, принцесса наша – не настоящая! Аннет, скажи правду. Кто перед тобой?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Аннет.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Это – моя мать!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«КОРОЛЕВА».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Ну, все хватит. У нас появилось сразу  две вакантные должности – глашатая и почтальона. Жаклин, приготовь жаркое из этого бунтовщика!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БЛАНШ.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Ваше Величество, милостивая королева наша, увольте  неразумную птицу, но пощадите!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ЖАКЛИН.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В честь приезда его величества, я приготовлю такие яства, что  костлявый голубь покажется жалким подобием плохо прожаренной лягушки!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«КОРОЛЕВА».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Уговорили красноречивые.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 xml:space="preserve"> (Бони)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Посадить его в клетку и крылья связать.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БОНИ.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Не волнуйтесь, ваше Величество, не упорхнёт!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i/>
          <w:i/>
          <w:i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Голубь спускается с лестницы. Бони связывает ему руки. Уводит за кулисы. Народ расходится. Остаются «Королева», Аннет, Бланш.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БЛАНШ.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Спасибо, ваше Величество!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АННЕТ.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Ваше Величество!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«КОРОЛЕВА».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Можно просто. Мама. Голубь успел передать сообщение. День-два, и твой отец появится.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i/>
          <w:i/>
          <w:i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БЛАНШ.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С заморским принцем?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«Королева» кивнула.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АННЕТ.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Вот и познакомимся! И с одним, и с другим!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«КОРОЛЕВА».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Ну и язва ты, Аннет. Вся в мать пошла.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 xml:space="preserve">(Уходя.)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Не опаздывай к ужину. Можешь подругу прихватить. Как её? Бланш?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i/>
          <w:iCs/>
          <w:sz w:val="24"/>
          <w:szCs w:val="24"/>
        </w:rPr>
        <w:t>Бланш и Аннет одни.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БЛАНШ.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Голубь, рискуя жизнью, начал план Дороте. 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АННЕТ.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Он, чуть было, не закончился плачевно для голубя.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БЛАНШ.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Все обошлось, и мы у Зефирайн - вне подозрений!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i/>
          <w:iCs/>
          <w:sz w:val="24"/>
          <w:szCs w:val="24"/>
        </w:rPr>
        <w:t xml:space="preserve">У Жаклин. Входит  Дороте.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ЖАКЛИН.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Ой, Дороте, проходите, садитесь. Чем же вас угостить. Яблочный пирог! Но он – вчерашний! Сейчас, что ни будь, придумаю.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ДОРОТЕ.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Жаклин, дорогая, я не голодна. Спасибо. Я по делу. Слышали новости от голубя?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ЖАКЛИН.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Да, слышала. Фейк ньюз?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ДОРОТЕ.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Нет, это не ложь, а чистая, правда. Так вот, мне нужна обыкновенная вязальная спица. Кое-кого надо уколоть.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ЖАКЛИН.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Понимаю. Но у Шарля Перро принцессу укололи веретеном.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ДОРОТЕ.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Начитанная Жаклин, в наше время никто не прядет нитки. Да, и сказка у нас – другая. Я помню, что вы делали выставку вязаных вещей. И Королеве одолжили красную шерстяную нитку?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i/>
          <w:i/>
          <w:i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ЖАКЛИН.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Принцесса Аннет и Бланш до сих пор носят красную нитку на правой руке.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ДОРОТЕ.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Волшебство случится, как только принцесса уколется именно  вашей спицей!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ЖАКЛИН.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Не могу поверить.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 xml:space="preserve"> Подаёт Дороте спицу.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ДОРОТЕ.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Ваша нитка и спица вернут нам Вивьен и накажут Зефирайн!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i/>
          <w:i/>
          <w:i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ЖАКЛИН.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Тихо, кажется, у нас незваные гости!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Вытаскивает за шкирку кошку.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БОНИ.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Простите, великодушно! Столько лет я была не на той стороне! Всё! С меня хватит! Возьмите меня в свою компанию!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ЖАКЛИН.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Бони, ты столько лет служишь Зефирайн и, вдруг, решила переметнуться?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БОНИ.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Прежде всего, я – кошка.  Чувствую, что время Зефирайн подходит к концу. Кстати, и она это чувствует. Пойди, говорит, к Дороте, проверь, что она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(повернулась к Дороте.)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затевает.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ЖАКЛИН.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Да, ты, просто  открыто шпионишь за Дороте. Для Зефирайн.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ДОРОТЕ.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Погодите, Жаклин. Я умею отличить правду ото лжи. Хорошо, Бони. Ты знаешь, где находится Вивьен. Скрытно сбегай к ней  предупреди, что скоро она будет свободна!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БОНИ.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Она не поверит мне.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ЖАКЛИН.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Покажи ей клубок красных ниток. Скажешь, что, когда ты была котёнком, Жаклин играла с тобой этим клубком. И добавь, пароль дня свободы – КРАСНАЯ  НИТЬ. Королева поймет.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cstheme="majorBidi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b/>
          <w:b/>
          <w:b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ПЕСЕНКА БОНИ.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Кошки в сказочной стране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Сказочно живут.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Меня, к примеру, во дворце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К ужину не ждут.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cstheme="majorBidi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Я гуляю, где хочу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Ночи напролет.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Знаю, что наверняка,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Удача меня ждет.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cstheme="majorBidi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Удача… везенье…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Награда … любовь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за мной всегда идет!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cstheme="majorBidi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ДОРОТЕ.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Излишне напоминать, Бони, что добрые феи от предательства легко превращаются в злых фей и тогда…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БОНИ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(Перебивает)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. Действительно, излишне напоминать. Все сделаю.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ДОРОТЕ.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И последнее. В день, когда волшебное зеркало откроется, Вивьен может смело вернуться во дворец!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i/>
          <w:i/>
          <w:i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БОНИ.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Поняла.  Я пошла. И не волнуйтесь, Зефирайн ничего не заподозрит. Она сама так завралась, что ложь от правды не отличит!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 xml:space="preserve"> Убегает.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i/>
          <w:i/>
          <w:i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Слышится барабанный бой. Литавры. В ту же сторону быстро уходят Дороте и Жаклин. С противоположной стороны двигается Волшебное зеркало. В зеркале – «Зефирайн». За зеркалом -  «Королева» и Голубь. Голубь залезает на  лестницу.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ГОЛУБЬ.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Граждане королевства! Я был не прав! Но помилован! Вот она наша добрая королева Вивьен!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 xml:space="preserve">Показывает на «Королеву».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А вот - злодейка Зефирайн! Чтобы она не навредила честному народу, фея заключена в волшебное зеркало.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Шум голосов на площади.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Тихо! Тихо! Прослушайте заявление её Величества!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i/>
          <w:i/>
          <w:i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«КОРОЛЕВА».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Дорогие мои подданные! Про меня, дочь мою распространяются ложные слухи. Как будто, я не я, а Зефирайн! Вы можете убедиться воочию, кто есть кто! На днях или раньше прибывает ваш король с заморским принцем! Он и решит, что делать со злой феей! Да, кстати, заодно сыграем свадьбу Аннет с принцем Сигизмундом! То-то повеселимся! То-то потанцуем! У меня все!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Увидела Дороте. Дороте, ты хочешь что-то сказать?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ДОРОТЕ.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Да, нет. Только показать. Бланш, подойди ко мне.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 xml:space="preserve">Бланш подходит.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Жаклин принесите подушки.   Граждане города, познакомьтесь с настоящей принцессой, наследницей трона, Бланш!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«КОРОЛЕВА».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Ложь! Наследница трона моя дочь. Аннет.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Шум голосов на площади.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АННЕТ.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Нет, мама, принцесса – Бланш! А я - дочь Зефирайн.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«КОРОЛЕВА».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Бони, ты все видела, скажи им!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БОНИ.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Скажу, Зефирайн. Первый раз не совру! Настоящая королева в твоем обличье, злая фея!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«КОРОЛЕВА».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Предательница!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ДОРОТЕ.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А чтобы все окончательно убедились, что Бланш настоящая принцесса, я уколю её обыкновенной вязальной спицей. Вместе с ней уснут все и чары злой феи рассеются!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«КОРОЛЕВА».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Неееееет!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i/>
          <w:i/>
          <w:i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Волшебная музыка. На глазах у всех Дороте дотрагивается до ладошки Бланш. «Королева» превращается в Королеву, а «Зефирайн» в Зефирайн. Причем, Зефирайн  - в волшебном Зеркале. Все уснули на подушках Жаклин.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ЗЕФИРАЙН.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Надо же, спящее королевство!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Выходит из волшебного зеркала.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Все жители спят мертвым сном! Бони, вставай лентяйка! Ты же ни как все!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БОНИ.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Я не человек, я - кошка! Гуляю и сплю, когда хочу!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ЗЕФИРАЙН.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Хорошо, тогда спать, и есть - ищи себе другое место.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БОНИ.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Корона принцессы на голове дочери поварихи! 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ЗЕФИРАЙН.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Мы проиграли!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БОНИ.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Вы, Зефирайн, проиграли!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ЗЕФИРАЙН.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Хорошо, что волшебное зеркало мне подчиняется. А то бы застряла в нем навек! А ты, пошла вон!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БОНИ.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Подумаешь! Вот принц приедет, поцелует Бланш, свадьба, то да сё, я себе место найду!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i/>
          <w:iCs/>
          <w:sz w:val="24"/>
          <w:szCs w:val="24"/>
        </w:rPr>
        <w:t>Звучат фанфары. Затемнение с топотом копыт и ржанием лошадей.  Когда включается свет, на лестнице сидят Голубь и Бони.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ГОЛУБЬ.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Убей меня, не понимаю, что хорошего в поцелуе. Это же не вкусно!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БОНИ.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Это тебе не вкусно. Потому что у тебя клюв вместо рта. А я бы принца поцеловала. Только Бланш не правильно поймет. Её от принца теперь не оторвать!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ГОЛУБЬ.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Принц, конечно, красавчик, но имя у него дурацкое. Сигизмунд.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i/>
          <w:i/>
          <w:i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БОНИ.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Красивое имя. Сигизмунд!  </w:t>
      </w:r>
      <w:r>
        <w:rPr>
          <w:rFonts w:cs="Times New Roman" w:ascii="Times New Roman" w:hAnsi="Times New Roman" w:asciiTheme="majorBidi" w:cstheme="majorBidi" w:hAnsiTheme="majorBidi"/>
          <w:i/>
          <w:iCs/>
          <w:sz w:val="24"/>
          <w:szCs w:val="24"/>
        </w:rPr>
        <w:t>Входит Жаклин.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ЖАКЛИН.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Вы помогать собираетесь? Свадьба - вот-вот! А у меня готов только компот!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i/>
          <w:iCs/>
          <w:sz w:val="24"/>
          <w:szCs w:val="24"/>
        </w:rPr>
        <w:t xml:space="preserve">Песенка Жаклин. К ней присоединяется Бони, Голубь, а потом и все участники спектакля. Поклоны.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b/>
          <w:b/>
          <w:b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Конец.</w:t>
      </w:r>
    </w:p>
    <w:p>
      <w:pPr>
        <w:pStyle w:val="Normal"/>
        <w:spacing w:before="0" w:after="200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/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5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he-IL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he-I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42779c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acetia.ru/des-knaben-wunderhorn" TargetMode="External"/><Relationship Id="rId3" Type="http://schemas.openxmlformats.org/officeDocument/2006/relationships/hyperlink" Target="https://facetia.ru/node/4091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LibreOffice/7.4.7.2$Linux_X86_64 LibreOffice_project/40$Build-2</Application>
  <AppVersion>15.0000</AppVersion>
  <Pages>18</Pages>
  <Words>3958</Words>
  <Characters>21946</Characters>
  <CharactersWithSpaces>25889</CharactersWithSpaces>
  <Paragraphs>328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2025-07-14T16:26:00Z</dcterms:created>
  <dc:creator>User</dc:creator>
  <dc:description/>
  <dc:language>ru-RU</dc:language>
  <cp:lastModifiedBy/>
  <dcterms:modified xsi:type="dcterms:W3CDTF">2025-07-15T16:52:44Z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