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"mailto:vedebelm3@gmail.com" </w:instrText>
      </w:r>
      <w:r>
        <w:rPr>
          <w:rFonts w:hint="default" w:ascii="Times New Roman" w:hAnsi="Times New Roman" w:cs="Times New Roman"/>
          <w:b w:val="0"/>
          <w:bCs w:val="0"/>
          <w:sz w:val="24"/>
          <w:szCs w:val="24"/>
          <w:lang w:val="en-US"/>
        </w:rPr>
        <w:fldChar w:fldCharType="separate"/>
      </w:r>
      <w:r>
        <w:rPr>
          <w:rStyle w:val="4"/>
          <w:rFonts w:hint="default" w:ascii="Times New Roman" w:hAnsi="Times New Roman" w:cs="Times New Roman"/>
          <w:b w:val="0"/>
          <w:bCs w:val="0"/>
          <w:sz w:val="24"/>
          <w:szCs w:val="24"/>
          <w:lang w:val="en-US"/>
        </w:rPr>
        <w:t>vedebelm3@gmail.com</w:t>
      </w:r>
      <w:r>
        <w:rPr>
          <w:rFonts w:hint="default" w:ascii="Times New Roman" w:hAnsi="Times New Roman" w:cs="Times New Roman"/>
          <w:b w:val="0"/>
          <w:bCs w:val="0"/>
          <w:sz w:val="24"/>
          <w:szCs w:val="24"/>
          <w:lang w:val="en-US"/>
        </w:rPr>
        <w:fldChar w:fldCharType="end"/>
      </w:r>
      <w:bookmarkStart w:id="0" w:name="_GoBack"/>
      <w:bookmarkEnd w:id="0"/>
    </w:p>
    <w:p>
      <w:p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+7 908 805 91 77</w:t>
      </w:r>
    </w:p>
    <w:p>
      <w:pPr>
        <w:rPr>
          <w:rFonts w:hint="default" w:ascii="Times New Roman" w:hAnsi="Times New Roman" w:cs="Times New Roman"/>
          <w:b/>
          <w:bCs/>
          <w:sz w:val="24"/>
          <w:szCs w:val="24"/>
          <w:lang w:val="ru-RU"/>
        </w:rPr>
      </w:pPr>
    </w:p>
    <w:p>
      <w:pP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Михаил ЛЕБЕДЕВ</w:t>
      </w:r>
    </w:p>
    <w:p>
      <w:pPr>
        <w:rPr>
          <w:rFonts w:hint="default" w:ascii="Times New Roman" w:hAnsi="Times New Roman" w:cs="Times New Roman"/>
          <w:b/>
          <w:bCs/>
          <w:sz w:val="24"/>
          <w:szCs w:val="24"/>
          <w:lang w:val="ru-RU"/>
        </w:rPr>
      </w:pPr>
    </w:p>
    <w:p>
      <w:pP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АДИЙ</w:t>
      </w:r>
    </w:p>
    <w:p>
      <w:pPr>
        <w:rPr>
          <w:rFonts w:hint="default" w:ascii="Times New Roman" w:hAnsi="Times New Roman" w:cs="Times New Roman"/>
          <w:b/>
          <w:bCs/>
          <w:sz w:val="24"/>
          <w:szCs w:val="24"/>
          <w:lang w:val="ru-RU"/>
        </w:rPr>
      </w:pPr>
    </w:p>
    <w:p>
      <w:pP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Фантасмагория в психбольнице и её окрестностях в двух действиях</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ДЕЙСТВУЮЩИЕ ЛИЦА: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Адий (Аркадий) КУТИЛОВ, поэт</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ПОНЫРЁВ, главврач ПНД</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муза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Геннадий ВЕЛИКОПОЛЬСКИЙ, историк</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ЧЕКМЕНЁВ, журналист</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Лидия РАЙКОВА, женщина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ВАДИМ ВАДИМОВИЧ, президент</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Егор ЛЕТОВ, пациент ПНД</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Юрий АНДРОПОВ, пациент ПНД</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Евгений ЕВТУШЕНКО, поэт</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Леонид ВОЗЛЕЖАЕВ, губернатор</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МАРИЯ СЕРГЕЕВНА, старшая медсестра ПНД</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ТАМАРА, муза</w:t>
      </w:r>
    </w:p>
    <w:p>
      <w:pPr>
        <w:rPr>
          <w:rFonts w:hint="default" w:ascii="Times New Roman" w:hAnsi="Times New Roman" w:cs="Times New Roman"/>
          <w:sz w:val="24"/>
          <w:szCs w:val="24"/>
          <w:lang w:val="ru-RU"/>
        </w:rPr>
      </w:pPr>
    </w:p>
    <w:p>
      <w:pPr>
        <w:numPr>
          <w:ilvl w:val="0"/>
          <w:numId w:val="1"/>
        </w:num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й САНИТАР</w:t>
      </w:r>
    </w:p>
    <w:p>
      <w:pPr>
        <w:numPr>
          <w:ilvl w:val="0"/>
          <w:numId w:val="0"/>
        </w:numPr>
        <w:rPr>
          <w:rFonts w:hint="default" w:ascii="Times New Roman" w:hAnsi="Times New Roman" w:cs="Times New Roman"/>
          <w:sz w:val="24"/>
          <w:szCs w:val="24"/>
          <w:lang w:val="ru-RU"/>
        </w:rPr>
      </w:pPr>
    </w:p>
    <w:p>
      <w:pPr>
        <w:numPr>
          <w:ilvl w:val="0"/>
          <w:numId w:val="1"/>
        </w:numPr>
        <w:ind w:left="0" w:leftChars="0" w:firstLine="0" w:firstLineChars="0"/>
        <w:rPr>
          <w:rFonts w:hint="default" w:ascii="Times New Roman" w:hAnsi="Times New Roman" w:cs="Times New Roman"/>
          <w:sz w:val="24"/>
          <w:szCs w:val="24"/>
          <w:lang w:val="ru-RU"/>
        </w:rPr>
      </w:pPr>
      <w:r>
        <w:rPr>
          <w:rFonts w:hint="default" w:ascii="Times New Roman" w:hAnsi="Times New Roman" w:cs="Times New Roman"/>
          <w:sz w:val="24"/>
          <w:szCs w:val="24"/>
          <w:lang w:val="ru-RU"/>
        </w:rPr>
        <w:t>й САНИТАР</w:t>
      </w:r>
    </w:p>
    <w:p>
      <w:pPr>
        <w:numPr>
          <w:ilvl w:val="0"/>
          <w:numId w:val="0"/>
        </w:numPr>
        <w:ind w:leftChars="0"/>
        <w:rPr>
          <w:rFonts w:hint="default" w:ascii="Times New Roman" w:hAnsi="Times New Roman" w:cs="Times New Roman"/>
          <w:sz w:val="24"/>
          <w:szCs w:val="24"/>
          <w:lang w:val="ru-RU"/>
        </w:rPr>
      </w:pPr>
    </w:p>
    <w:p>
      <w:pPr>
        <w:numPr>
          <w:ilvl w:val="0"/>
          <w:numId w:val="0"/>
        </w:numPr>
        <w:ind w:leftChars="0"/>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ОФИЦИАНТ</w:t>
      </w:r>
    </w:p>
    <w:p>
      <w:pPr>
        <w:numPr>
          <w:ilvl w:val="0"/>
          <w:numId w:val="0"/>
        </w:numPr>
        <w:ind w:leftChars="0"/>
        <w:rPr>
          <w:rFonts w:hint="default" w:ascii="Times New Roman" w:hAnsi="Times New Roman" w:cs="Times New Roman"/>
          <w:sz w:val="24"/>
          <w:szCs w:val="24"/>
          <w:lang w:val="ru-RU"/>
        </w:rPr>
      </w:pPr>
    </w:p>
    <w:p>
      <w:pPr>
        <w:numPr>
          <w:ilvl w:val="0"/>
          <w:numId w:val="0"/>
        </w:numPr>
        <w:ind w:leftChars="0"/>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СОТРУДНИКИ</w:t>
      </w:r>
    </w:p>
    <w:p>
      <w:pPr>
        <w:numPr>
          <w:ilvl w:val="0"/>
          <w:numId w:val="0"/>
        </w:numPr>
        <w:ind w:leftChars="0"/>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ДЕЙСТВИЕ ПЕРВОЕ</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lang w:val="ru-RU"/>
        </w:rPr>
        <w:t>СЦЕНА ПЕРВАЯ</w:t>
      </w: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Одиночная палата психоневрологического диспансера. На кровати, укрытый одеялом с головой, лежит человек. В его ногах сидит ФЁКЛА.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ФЁКЛА. Как там было-то у тебя? «Сидит и, тварь, покуривает»? Размер вроде не тот. Забыла, надо же. </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из-под одеяла. «Сидит и, падла, курит». Совсем ты уже, Фёкла.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Точно.</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из-под одеяла. Куда уж точнее.</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Вставал бы ты уже, Аркаша. Новое время, новые песни. И я снова тут, при тебе.</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из-под одеяла. Адий, меня опять зовут Адий.</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Ну, пусть Адий, я же не против. Только, знаешь, это твоё настоящее имя и тогда никто знать не хотел, а теперь и вообще ни один читатель не поймёт.</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из-под одеяла. Наплевать. Скажем им, что я рэпер, рэпер Адий МС.</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Ну какой из тебя рэпер? Я бы к тебе тогда и близко не подошла. Насмотрелась я нынче на них, хуже Пелевина, честное слово.</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Голос из-под одеяла. Куда уж хуже.</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Девятый час, за окном вон почти светло. Вставай, поработаем как прежде.</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КУТИЛОВ </w:t>
      </w:r>
      <w:r>
        <w:rPr>
          <w:rFonts w:hint="default" w:ascii="Times New Roman" w:hAnsi="Times New Roman" w:cs="Times New Roman"/>
          <w:i/>
          <w:iCs/>
          <w:sz w:val="24"/>
          <w:szCs w:val="24"/>
          <w:lang w:val="ru-RU"/>
        </w:rPr>
        <w:t>(сбрасывает одеяло с головы)</w:t>
      </w:r>
      <w:r>
        <w:rPr>
          <w:rFonts w:hint="default" w:ascii="Times New Roman" w:hAnsi="Times New Roman" w:cs="Times New Roman"/>
          <w:sz w:val="24"/>
          <w:szCs w:val="24"/>
          <w:lang w:val="ru-RU"/>
        </w:rPr>
        <w:t>: Ну, допустим, встал. И кому от этого лучше стало?</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Не знаю, поглядим. С воскресеньем, кстати.</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КУТИЛОВ. «С воскрешением», нужно говорить. Дура же ты у меня, всё-таки.</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Кому-то и дурой нужно быть. Только воскресенье сегодня: вчера суббота была, завтра — понедельник.</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КУТИЛОВ. Выходной, значит.</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Ну.</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КУТИЛОВ. Кормят здесь завтраком-то?</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ФЁКЛА. Должны. Пойду узнаю.</w:t>
      </w:r>
    </w:p>
    <w:p>
      <w:pPr>
        <w:rPr>
          <w:rFonts w:hint="default" w:ascii="Times New Roman" w:hAnsi="Times New Roman" w:cs="Times New Roman"/>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ФЁКЛА уходит. АДИЙ встаёт с кровати, заправляет её строго, по-армейски. Подходит к окну, смотрит сквозь зарешёченное стекло.</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Снег. Соскучился по снегу больше, чем по водке. Выпустят — поеду в Бражниково, там север, там вообще сугробы по пояс. Только к кому? Меня в деревне уж и не помнит никто. Ладно, разберёмся. Живу от снега и до снега, зима —как обморок земли... Ну так, собственно, и вышло: зимою жить, летом помирать. Как тогда, в июне, в тихом сквере у транспортного института... Давно это было, давно.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Входит 1-й САНИТАР с ведром и шваброй.</w:t>
      </w:r>
    </w:p>
    <w:p>
      <w:pPr>
        <w:rPr>
          <w:rFonts w:hint="default" w:ascii="Times New Roman" w:hAnsi="Times New Roman" w:cs="Times New Roman"/>
          <w:i/>
          <w:iCs/>
          <w:sz w:val="24"/>
          <w:szCs w:val="24"/>
          <w:lang w:val="ru-RU"/>
        </w:rPr>
      </w:pPr>
    </w:p>
    <w:p>
      <w:pPr>
        <w:numPr>
          <w:ilvl w:val="0"/>
          <w:numId w:val="2"/>
        </w:num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й САНИТАР. Уборка. Ложись, не шастай. Вчера доставили, что ли? Ноги поднимай. Расселся, понимаешь. Чего молчишь-то? Вчера, спрашиваю? В субботу?</w:t>
      </w:r>
    </w:p>
    <w:p>
      <w:pPr>
        <w:numPr>
          <w:ilvl w:val="0"/>
          <w:numId w:val="0"/>
        </w:numPr>
        <w:rPr>
          <w:rFonts w:hint="default" w:ascii="Times New Roman" w:hAnsi="Times New Roman" w:cs="Times New Roman"/>
          <w:sz w:val="24"/>
          <w:szCs w:val="24"/>
          <w:lang w:val="ru-RU"/>
        </w:rPr>
      </w:pPr>
    </w:p>
    <w:p>
      <w:pPr>
        <w:numPr>
          <w:ilvl w:val="0"/>
          <w:numId w:val="0"/>
        </w:num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КУТИЛОВ. Наверное.</w:t>
      </w:r>
    </w:p>
    <w:p>
      <w:pPr>
        <w:numPr>
          <w:ilvl w:val="0"/>
          <w:numId w:val="0"/>
        </w:numPr>
        <w:rPr>
          <w:rFonts w:hint="default" w:ascii="Times New Roman" w:hAnsi="Times New Roman" w:cs="Times New Roman"/>
          <w:sz w:val="24"/>
          <w:szCs w:val="24"/>
          <w:lang w:val="ru-RU"/>
        </w:rPr>
      </w:pPr>
    </w:p>
    <w:p>
      <w:pPr>
        <w:numPr>
          <w:ilvl w:val="0"/>
          <w:numId w:val="3"/>
        </w:num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й САНИТАР. «Наверное». Всё у них «наверное», нет чтоб точно ответить. Гордые они у нас какие. Завтрак не проспи, столовая направо по коридору, за постом. Ложка с кружкой есть хоть?</w:t>
      </w:r>
    </w:p>
    <w:p>
      <w:pPr>
        <w:numPr>
          <w:ilvl w:val="0"/>
          <w:numId w:val="0"/>
        </w:numPr>
        <w:rPr>
          <w:rFonts w:hint="default" w:ascii="Times New Roman" w:hAnsi="Times New Roman" w:cs="Times New Roman"/>
          <w:sz w:val="24"/>
          <w:szCs w:val="24"/>
          <w:lang w:val="ru-RU"/>
        </w:rPr>
      </w:pPr>
    </w:p>
    <w:p>
      <w:pPr>
        <w:numPr>
          <w:ilvl w:val="0"/>
          <w:numId w:val="0"/>
        </w:num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КУТИЛОВ. Не знаю.</w:t>
      </w:r>
    </w:p>
    <w:p>
      <w:pPr>
        <w:numPr>
          <w:ilvl w:val="0"/>
          <w:numId w:val="0"/>
        </w:numPr>
        <w:rPr>
          <w:rFonts w:hint="default" w:ascii="Times New Roman" w:hAnsi="Times New Roman" w:cs="Times New Roman"/>
          <w:sz w:val="24"/>
          <w:szCs w:val="24"/>
          <w:lang w:val="ru-RU"/>
        </w:rPr>
      </w:pPr>
    </w:p>
    <w:p>
      <w:pPr>
        <w:numPr>
          <w:ilvl w:val="0"/>
          <w:numId w:val="4"/>
        </w:num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й САНИТАР. Не знает он. А не знаешь, в тумбочке посмотри.</w:t>
      </w:r>
    </w:p>
    <w:p>
      <w:pPr>
        <w:numPr>
          <w:ilvl w:val="0"/>
          <w:numId w:val="0"/>
        </w:numPr>
        <w:rPr>
          <w:rFonts w:hint="default" w:ascii="Times New Roman" w:hAnsi="Times New Roman" w:cs="Times New Roman"/>
          <w:sz w:val="24"/>
          <w:szCs w:val="24"/>
          <w:lang w:val="ru-RU"/>
        </w:rPr>
      </w:pPr>
    </w:p>
    <w:p>
      <w:pPr>
        <w:numPr>
          <w:ilvl w:val="0"/>
          <w:numId w:val="5"/>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САНИТАР, закончив уборку, собирается уходить. Сталкивается в дверях с МАРИЕЙ СЕРГЕЕВНОЙ.</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Там в двенадцатой кто-то форточку оставил открытой на ночь, снегу намело в палату.</w:t>
      </w:r>
    </w:p>
    <w:p>
      <w:pPr>
        <w:numPr>
          <w:ilvl w:val="0"/>
          <w:numId w:val="0"/>
        </w:numPr>
        <w:rPr>
          <w:rFonts w:hint="default" w:ascii="Times New Roman" w:hAnsi="Times New Roman" w:cs="Times New Roman"/>
          <w:i w:val="0"/>
          <w:iCs w:val="0"/>
          <w:sz w:val="24"/>
          <w:szCs w:val="24"/>
          <w:lang w:val="ru-RU"/>
        </w:rPr>
      </w:pPr>
    </w:p>
    <w:p>
      <w:pPr>
        <w:numPr>
          <w:ilvl w:val="0"/>
          <w:numId w:val="6"/>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й САНИТАР. Я только с утра заступил.</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Да я не в упрёк. К тому, чтобы подоконник протереть не забыл... Так, а это кто у нас тут новенький объявился?</w:t>
      </w:r>
    </w:p>
    <w:p>
      <w:pPr>
        <w:numPr>
          <w:ilvl w:val="0"/>
          <w:numId w:val="0"/>
        </w:numPr>
        <w:rPr>
          <w:rFonts w:hint="default" w:ascii="Times New Roman" w:hAnsi="Times New Roman" w:cs="Times New Roman"/>
          <w:i w:val="0"/>
          <w:iCs w:val="0"/>
          <w:sz w:val="24"/>
          <w:szCs w:val="24"/>
          <w:lang w:val="ru-RU"/>
        </w:rPr>
      </w:pPr>
    </w:p>
    <w:p>
      <w:pPr>
        <w:numPr>
          <w:ilvl w:val="0"/>
          <w:numId w:val="7"/>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й САНИТАР. Не знаю, похоже, ночью привезли.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Всё, иди в двенадцатую. И форточку там закрой, я не дотягиваюсь.</w:t>
      </w:r>
    </w:p>
    <w:p>
      <w:pPr>
        <w:numPr>
          <w:ilvl w:val="0"/>
          <w:numId w:val="0"/>
        </w:numPr>
        <w:rPr>
          <w:rFonts w:hint="default" w:ascii="Times New Roman" w:hAnsi="Times New Roman" w:cs="Times New Roman"/>
          <w:i w:val="0"/>
          <w:iCs w:val="0"/>
          <w:sz w:val="24"/>
          <w:szCs w:val="24"/>
          <w:lang w:val="ru-RU"/>
        </w:rPr>
      </w:pPr>
    </w:p>
    <w:p>
      <w:pPr>
        <w:numPr>
          <w:ilvl w:val="0"/>
          <w:numId w:val="8"/>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й САНИТАР уходит.</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Фамилия как?</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Кутилов.</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Ничего, разберёмся. Видок у тебя, конечно, винтажный. Мишка вон олимпийский на футболке, флаг советский. Из коммунистов, что 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Из анти.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Чего, «анти»?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Из антикоммунистов.</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А. Работаешь где?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Нигде. Поэт 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Поэт, ясно. Первый раз у нас?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Сложный вопрос.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 палату заглядывает 2-й САНИТАР.</w:t>
      </w:r>
    </w:p>
    <w:p>
      <w:pPr>
        <w:numPr>
          <w:ilvl w:val="0"/>
          <w:numId w:val="0"/>
        </w:numPr>
        <w:rPr>
          <w:rFonts w:hint="default" w:ascii="Times New Roman" w:hAnsi="Times New Roman" w:cs="Times New Roman"/>
          <w:i w:val="0"/>
          <w:iCs w:val="0"/>
          <w:sz w:val="24"/>
          <w:szCs w:val="24"/>
          <w:lang w:val="ru-RU"/>
        </w:rPr>
      </w:pPr>
    </w:p>
    <w:p>
      <w:pPr>
        <w:numPr>
          <w:ilvl w:val="0"/>
          <w:numId w:val="8"/>
        </w:numPr>
        <w:ind w:left="0" w:leftChars="0" w:firstLine="0" w:firstLine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й САНИТАР. Главный спрашивал вас, Мария Сергеевна. А этот откуда здесь нарисовался?</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Так ты же вчера дежурил.</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2-й САНИТАР. Не видел я его, не размещал. </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Он из воздуха, что ли, в палате воплотился? Кто дежурный врач был?</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2-й САНИТАР. Плешников. Но он сменился уже, уехал... Понырёв ждёт, пойдёмте уже.</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Беда мне с вами, работничками. Пошли.</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МАРИЯ СЕРГЕЕВНА и 2-й САНИТАР уходят.</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Суетно здесь, всё-таки. Отвык. Курить хочется. И на волю бы как-нибудь.</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Входит ФЁКЛА.</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Завтрак накрывают уже. Там со своей ложкой и кружкой нужно. Вот, достала тебе посуду.</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 курево?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ФЁКЛА. Держи. «Беломора» тут нет сейчас, какие-то с фильтром нашла. Говорят, самые крепкие. Курить можно только на улице, порядки теперь такие. </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 бумагу с ручкой?</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Так сказал бы сразу, а то кобенился всё утро: «Адий я теперь», «рэпер», «писать ничего не хочу». А то я тебя не знаю. Пошла за бумагой.</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ФЁКЛА уходит. КУТИЛОВ открывает форточку, закуривает.</w:t>
      </w:r>
      <w:r>
        <w:rPr>
          <w:rFonts w:hint="default" w:ascii="Times New Roman" w:hAnsi="Times New Roman" w:cs="Times New Roman"/>
          <w:i w:val="0"/>
          <w:iCs w:val="0"/>
          <w:sz w:val="24"/>
          <w:szCs w:val="24"/>
          <w:lang w:val="ru-RU"/>
        </w:rPr>
        <w:t xml:space="preserve"> </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Муза приходит и уходит, приходит и уходит. И я вслед за ней ухожу и прихожу, ухожу и прихожу. Ты — конвоир своей мечты, куда она — туда и ты... Стихи какие-то, кому они нужны? И тогда никому, и сейчас никому... А что ты знаешь про сейчас-то? Оттуда не видно было. Ну, попробуем, поглядим. Вот Фёкла бумагу принесёт — и проверим.</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КУТИЛОВ выбрасывает бычок в форточку, берёт кружку и ложку, собирается на завтрак. В палату входят ИВАН ПОНЫРЁВ, МАРИЯ СЕРГЕЕВНА, 1-й САНИТАР, 2-й САНИТАР.</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Накурено в палате. Для кого табличка висит «курить запрещено»?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Откуда мне знать? Может, для Брежнева. Тот курящий был. Или для санитаров.</w:t>
      </w:r>
    </w:p>
    <w:p>
      <w:pPr>
        <w:numPr>
          <w:ilvl w:val="0"/>
          <w:numId w:val="0"/>
        </w:numPr>
        <w:ind w:leftChars="0"/>
        <w:rPr>
          <w:rFonts w:hint="default" w:ascii="Times New Roman" w:hAnsi="Times New Roman" w:cs="Times New Roman"/>
          <w:i w:val="0"/>
          <w:iCs w:val="0"/>
          <w:sz w:val="24"/>
          <w:szCs w:val="24"/>
          <w:lang w:val="ru-RU"/>
        </w:rPr>
      </w:pPr>
    </w:p>
    <w:p>
      <w:pPr>
        <w:numPr>
          <w:ilvl w:val="0"/>
          <w:numId w:val="9"/>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й САНИТАР. Шутник.</w:t>
      </w:r>
    </w:p>
    <w:p>
      <w:pPr>
        <w:numPr>
          <w:ilvl w:val="0"/>
          <w:numId w:val="0"/>
        </w:numPr>
        <w:rPr>
          <w:rFonts w:hint="default" w:ascii="Times New Roman" w:hAnsi="Times New Roman" w:cs="Times New Roman"/>
          <w:i w:val="0"/>
          <w:iCs w:val="0"/>
          <w:sz w:val="24"/>
          <w:szCs w:val="24"/>
          <w:lang w:val="ru-RU"/>
        </w:rPr>
      </w:pPr>
    </w:p>
    <w:p>
      <w:pPr>
        <w:numPr>
          <w:ilvl w:val="0"/>
          <w:numId w:val="9"/>
        </w:numPr>
        <w:ind w:left="0" w:leftChars="0" w:firstLine="0" w:firstLine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й САНИТАР. Мы некурящие.</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Разъясним пациенту, Иван Николаевич. Обязательно разъясним.</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Хорошо. Итак, в журнале поступлений никакого Кутилова не зафиксировано, до дежурного врача дозвониться не удалось. Потрудитесь объяснить, как вы очутились в этой палате.</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Это сложно.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Ничего, мы ко всяким объяснениям привычные. Но всё же постарайтесь попроще.</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Если попроще, то неизвестным науке способом. То есть, я был там, и меня отпустили. Временно. Я не просил, но отпустили. Почему-то сразу сюда, по старой памяти, наверное.</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То есть, лечились уже у нас? С каким диагнозом?</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Лечили, но давно. А диагноз известный: поэт.</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Мария Сергеевна, поднимите потом архивы, проверьте пациента Кутилова. А зовут вас?</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Адий.</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Адий, значит. А отчество?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Когда-то числился и Аркадием. Отчество Павлович.</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Аркадий Павлович Кутилов. Диагноза, выходит, не помните.</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Поэт.</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Ладно, поэт, снимайте футболку. Послушаем лёгкие. Дыхание бронхиальное, жёсткое. Курите? Ах, да. Татуировка занятная. Сидели?</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Отбывал.</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За что?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По двести девятой, за тунеядство.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1-й САНИТАР. Лет двадцать уже как за тунеядство не сажают.</w:t>
      </w:r>
    </w:p>
    <w:p>
      <w:pPr>
        <w:numPr>
          <w:ilvl w:val="0"/>
          <w:numId w:val="0"/>
        </w:numPr>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2-й САНИТАР. А зря.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Кутилов, Кутилов... Что-то крутится такое в голове. Во втором ПНД, в Шишках не обследовались?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Нет.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Все равно фамилия знакомая... Значит, поэт, 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Ну, прочтите тогда что-нибудь из вашего, из последнего тогда.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Из последнего? Ну, например.</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Меня убили. Мозг втоптали в грязь.</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И вот я стал обыкновенный жмурик.</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Моя душа, паскудно матерясь,</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сидит на мне. Сидит и, падла, курит!</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2-й САНИТАР. Не выражаться тут!</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 где ещё самовыражаться? На воле не дают. Только здесь.</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Это ничего, поэтам можно. Давайте-ка, Мария Сергеевна, мы этого Кутилова определим к председателю КГБ Андропову. Поэт должен быть ближе к народу.</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Я ничего никому не должен.</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В девятую, к Миронову. Ясно.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И по облегчённой схеме пока: аминазин, феназепам и так далее. До Плешникова дозвонитесь всё-таки, разберитесь с ситуацией.</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Обязательно. Сразу доложу.</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Все уходят. Санитары аккуратно контролируют движения КУТИЛОВА. Через паузу в палату входит ФЁКЛА с папкой писчей бумаги.</w:t>
      </w:r>
    </w:p>
    <w:p>
      <w:pPr>
        <w:numPr>
          <w:ilvl w:val="0"/>
          <w:numId w:val="0"/>
        </w:numPr>
        <w:ind w:leftChars="0"/>
        <w:rPr>
          <w:rFonts w:hint="default" w:ascii="Times New Roman" w:hAnsi="Times New Roman" w:cs="Times New Roman"/>
          <w:i/>
          <w:iCs/>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На завтрак, что ли, ушёл?.. А, в девятую, к «Андропову» перевели... Всё шебутятся, шебутятся, как дети малые. Ему догляд нужен, стимуляция. А у этих одно средство, аминазин. Ничего не меняется в России, ничего.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ФЁКЛА уходит.</w:t>
      </w:r>
    </w:p>
    <w:p>
      <w:pPr>
        <w:numPr>
          <w:ilvl w:val="0"/>
          <w:numId w:val="0"/>
        </w:numPr>
        <w:ind w:leftChars="0"/>
        <w:rPr>
          <w:rFonts w:hint="default" w:ascii="Times New Roman" w:hAnsi="Times New Roman" w:cs="Times New Roman"/>
          <w:i/>
          <w:iCs/>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СЦЕНА ВТОРАЯ</w:t>
      </w: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Кабинет заведующего психоневрологическим диспансером. За столом ПОНЫРЁВ читает ноутбук.</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Как он там декламировал-то, «мозг втоптали в грязь»? Ага, нашёл: «сидит и, падла, курит». Аркадий Кутилов, год смерти 1985-й. Фотография есть. А что, действительно похож. Пишут: «гениальный поэт-самородок», «запрет на любые публикации». Почему? А, вот: сидел за бродяжничество, проводил публичные политические акции, неоднократно помещался в психушку. В крышку унитаза вставлял портрет генерального секретаря и ходил с ним по городу. Потому и к нам, значит, помещался — ну, тогда ещё. Подражает, выходит, пациент своему кумиру, диссидентствует. Правильно, куда ещё сдавать потенциального иноагента, распространителя фейков? В ПНД, ясное дело. Оттого, похоже, и вся эта секретность. Ну, у них там своя служба, у нас — своя. Запишем: диссоциативное расстройство личности, бред величия, всё под вопросом... Кутилов, значит? Ладно, посмотрим что ты за поэт такой.</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ПОНЫРЁВ нажимает кнопку на пульте с микрофоном.</w:t>
      </w:r>
    </w:p>
    <w:p>
      <w:pPr>
        <w:numPr>
          <w:ilvl w:val="0"/>
          <w:numId w:val="0"/>
        </w:numPr>
        <w:ind w:leftChars="0"/>
        <w:rPr>
          <w:rFonts w:hint="default" w:ascii="Times New Roman" w:hAnsi="Times New Roman" w:cs="Times New Roman"/>
          <w:i/>
          <w:iCs/>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Мария Сергеевна, доставьте ко мне пациента Кутилова. Спасибо. </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ПОНЫРЁВ достаёт смартфон, набирает номер.</w:t>
      </w:r>
    </w:p>
    <w:p>
      <w:pPr>
        <w:numPr>
          <w:ilvl w:val="0"/>
          <w:numId w:val="0"/>
        </w:numPr>
        <w:ind w:leftChars="0"/>
        <w:rPr>
          <w:rFonts w:hint="default" w:ascii="Times New Roman" w:hAnsi="Times New Roman" w:cs="Times New Roman"/>
          <w:i/>
          <w:iCs/>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Валерий Николаевич, приветствую. Как съездили? Двух коз добыли? Удачно... В следующий раз обязательно, нынче никак не сложилось, на работе необходимо присутствовать сегодня... Беспокойное хозяйство, да... Неизвестно ещё у кого работа суматошнее... Валерий Николаевич, тут у меня пациент поступил, выдаёт себя за поэта Кутилова. Не по вашей линии его к нам вчера?.. Ну как, тот был асоциальный элемент, бомж, политический экстремист, по сути... Нет, я понимаю, что сегодня воскресенье. Завтра проверьте, пожалуйста, сообщите мне, как зарегистрировать пациента правильно, если он от вас... Кто стрелял-то? Вы и Олег Егорович? Молодцы, с полем вас.</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 кабинет входят КУТИЛОВ, МАРИЯ СЕРГЕЕВНА и 1-й САНИТАР.</w:t>
      </w:r>
    </w:p>
    <w:p>
      <w:pPr>
        <w:numPr>
          <w:ilvl w:val="0"/>
          <w:numId w:val="0"/>
        </w:numPr>
        <w:ind w:leftChars="0"/>
        <w:rPr>
          <w:rFonts w:hint="default" w:ascii="Times New Roman" w:hAnsi="Times New Roman" w:cs="Times New Roman"/>
          <w:i/>
          <w:iCs/>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Нет-нет, на следующие выходные обязательно с вами на охоту, обязательно. Печёнка уже зажарилась? Ну, не стану задерживать. Приятного аппетита. Всего наилучшего.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ПОНЫРЁВ убирает телефон в карман.</w:t>
      </w:r>
    </w:p>
    <w:p>
      <w:pPr>
        <w:numPr>
          <w:ilvl w:val="0"/>
          <w:numId w:val="0"/>
        </w:numPr>
        <w:ind w:leftChars="0"/>
        <w:rPr>
          <w:rFonts w:hint="default" w:ascii="Times New Roman" w:hAnsi="Times New Roman" w:cs="Times New Roman"/>
          <w:i/>
          <w:iCs/>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Презираю охотников... Это что у вас?</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Телефон, а вы что думали?</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Вот так просто из кармана и звонить?</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Просто из кармана и звонить, да.</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Хренасе.</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КУТИЛОВ берёт стул и садится на него посреди кабинета.</w:t>
      </w:r>
    </w:p>
    <w:p>
      <w:pPr>
        <w:numPr>
          <w:ilvl w:val="0"/>
          <w:numId w:val="0"/>
        </w:numPr>
        <w:ind w:leftChars="0"/>
        <w:rPr>
          <w:rFonts w:hint="default" w:ascii="Times New Roman" w:hAnsi="Times New Roman" w:cs="Times New Roman"/>
          <w:i/>
          <w:iCs/>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Да, присаживайтесь, не стесняйтесь.</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Иван Николаевич, буйствует пациент-то.</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ПОНЫРЁВ. Серьёзно? </w:t>
      </w:r>
    </w:p>
    <w:p>
      <w:pPr>
        <w:numPr>
          <w:ilvl w:val="0"/>
          <w:numId w:val="0"/>
        </w:numPr>
        <w:ind w:leftChars="0"/>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1-й САНИТАР. Андропова глушил реально, еле растащили. Может, на вязку его зафиксировать?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МАРИЯ СЕРГЕЕВНА. Предлагаю сразу в изолятор.</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Что ж вы так с места в карьер, Аркадий Павлович? У нас тут больница, а не юэфси.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Не что?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ПОНЫРЁВ. </w:t>
      </w:r>
      <w:r>
        <w:rPr>
          <w:rFonts w:hint="default" w:ascii="Times New Roman" w:hAnsi="Times New Roman" w:cs="Times New Roman"/>
          <w:i w:val="0"/>
          <w:iCs w:val="0"/>
          <w:sz w:val="24"/>
          <w:szCs w:val="24"/>
          <w:lang w:val="en-US"/>
        </w:rPr>
        <w:t>Ultimate Fighting Championship</w:t>
      </w:r>
      <w:r>
        <w:rPr>
          <w:rFonts w:hint="default" w:ascii="Times New Roman" w:hAnsi="Times New Roman" w:cs="Times New Roman"/>
          <w:i w:val="0"/>
          <w:iCs w:val="0"/>
          <w:sz w:val="24"/>
          <w:szCs w:val="24"/>
          <w:lang w:val="ru-RU"/>
        </w:rPr>
        <w:t>, Лига боёв без правил. Неважно. Так что вы с соседом не поделили-то, Аркадий Павлович?</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Меня зовут Адий.</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Ладно, пусть Адий. 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Не люблю придурков.</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Ну, мы все здесь личности неоднозначные. Заведение такое.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Настоящего Андропова я бы сразу замочил, без разговоров. А этот косит, придуривается.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К прочим талантам, ещё и диагност у нас объявился. Но вы же больше не будете, правда?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 смысл? Такого фраера раз под шконку загнать — и достаточно, проблема решена.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Ну, хорошо. Мария Сергеевна, ступайте обратно в отделение.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МАРИЯ СЕРГЕЕВНА уходит. ПОНЫРЁВ вновь скроллит страницы в ноутбуке.</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Что ж, давайте к делу. Когда впервые у вас обнаружилось раздвоение личности?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Личность у меня одна, реальности вокруг разные.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Допустим. Когда впервые обратились за помощью к психиатру?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Не я обратился, меня обратили. После того как из армии выгнали.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За что человека можно выгнать из армии?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Старшина две бутылки принёс. Собрались в ленинской комнате, а я там стишок сидел дописывал. Сел за стол, когда уже вторую допивали, а там антифриз оказался. В итоге я один в живых и остался.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То есть, токсический психоз?</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Хрен его знает. Просто списали на гражданку после госпиталя, а они мне регулярно являться стали, сослуживцы-то. Ну и запил, чтобы от них отвязаться. Так что, обычный делирий мне в диагноз вменили.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В армии, значит, стихи ещё писать начали. Ну и как, публиковались?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Как сказать. Твардовскому в «Новый мир» стишки отправлял. Говорят, понравились ему. Но не срослось в итоге: где Твардовский и где алкаш Кутилов.</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А я ведь тоже поэт, знаете ли. Только никому не говорите.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Развелось вас тут.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И тем не менее. Член Союза писателей России. Могу удостоверение предъявить.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Ментам предъявишь. Читай давай, поэт, послушаю.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Что, так сразу? Ну, извольте. Вот это, совсем коротенькое.</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Пошёл топиться — не сумел,</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а возвращаться не хотелось.</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Светало. Грезилось и пелось.</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И плакал. Плакал и взрослел.</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1-й САНИТАР уважительно аплодирует.</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Ну как? Здесь, видите ли, использованы исключительно глагольные формы. Нетривиальная задача, между прочим.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Вижу что глаголы, а не разводной ключ. Можно и паюсную икру половником жрать, на выходе всё равно говно получится.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Что, действительно так плохо?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Ну, так себе. Да ты не расстраивайся, у других не лучше. Какого-нибудь Егора Исаева почитай, что ли, — вот там стопроцентное говно, патентованное Ленинской премией. Ты на его фоне, считай, Поженян какой-нибудь.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У ПОНЫРЁВА звонит мобильник.</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Слушаю, Валерий Николаевич... Да, прошёл такой слух, потому и сижу здесь в воскресенье, документацию в порядок привожу, отделения полируем до блеска. Минздрав строгое указание прислал...Точно будет? Сам, лично?.. Зачем ему психушка-то понадобилась?.. Выборы, ясно. Программа визита согласована, понимаю... В понедельник ждать? Железно?.. Понял, спасибо за информацию, Валерий Николаевич. Будьте здоровы.</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Кладёт телефон на стол, крестится.</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Пронеси, господи. Спаси и сохрани.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Не в ту инстанцию обращаешься. Это по другому ведомству.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Что? Откуда вам знать?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Оттуда.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Ладно, неважно... Значит, не понравилось вам моё стихотворение, Аркадий Павлович. А его, между прочим, журнал «Наш современник» опубликовал, и в поэтическом сборнике оно вышло, «Туманные рассветы» назывался. И две книги стихов у меня уже есть. За свои деньги выпустил, но всё же, всё же, всё же.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 меня «Молодой сибиряк» публиковал, даже два раза.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Да, была, кажется, когда-то такая местная газета. То есть, мы с вами коллеги по поэтическому цеху.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Калеки.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В каком смысле?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Я — поэт без публикаций, ты — публикации без поэта. Оба инвалиды.</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Ладно, я бездарность, по-вашему. Но вас-то, такого гениального, почему не публикуют? Или не публиковали. Запутался я уже в вашем бреде.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Потому что я непубликабельный. Ни тогда, ни сейчас.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А прочтите мне  что-нибудь из вашего настоящего поэтического. Которое, якобы, публиковать нельзя. Не стесняйтесь, здесь все свои.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Стесняться нужно мужику в женской бане, а мне стесняться нечего. Ну, слушай.</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Яма хорошая.</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Только </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на дно</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набежала лужина...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Товарищ майор,</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но ведь это</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не наша вина —</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апрелева...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Ну, хорошо...</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Давайте ужинать,</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да надо людей</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расстреливать.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Н-да.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Ну и вот.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Нет, я бы лично опубликовал. Были, были тёмные пятна в истории нашей страны. Нужно их изжить, переосмыслить — и в поэтическом смысле тоже.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Сейчас, что ли, времена лучше?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Как можно сравнивать? Не тридцать седьмой год на дворе.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Ага. Значит, можно такое сегодня публиковать?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ПОНЫРЁВ. Не мне решать, вы же понимаете. А там </w:t>
      </w:r>
      <w:r>
        <w:rPr>
          <w:rFonts w:hint="default" w:ascii="Times New Roman" w:hAnsi="Times New Roman" w:cs="Times New Roman"/>
          <w:i/>
          <w:iCs/>
          <w:sz w:val="24"/>
          <w:szCs w:val="24"/>
          <w:lang w:val="ru-RU"/>
        </w:rPr>
        <w:t xml:space="preserve">(палец вверх) </w:t>
      </w:r>
      <w:r>
        <w:rPr>
          <w:rFonts w:hint="default" w:ascii="Times New Roman" w:hAnsi="Times New Roman" w:cs="Times New Roman"/>
          <w:i w:val="0"/>
          <w:iCs w:val="0"/>
          <w:sz w:val="24"/>
          <w:szCs w:val="24"/>
          <w:lang w:val="ru-RU"/>
        </w:rPr>
        <w:t>вряд ли одобрят, конечно.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Там </w:t>
      </w:r>
      <w:r>
        <w:rPr>
          <w:rFonts w:hint="default" w:ascii="Times New Roman" w:hAnsi="Times New Roman" w:cs="Times New Roman"/>
          <w:i/>
          <w:iCs/>
          <w:sz w:val="24"/>
          <w:szCs w:val="24"/>
          <w:lang w:val="ru-RU"/>
        </w:rPr>
        <w:t>(палец вверх)</w:t>
      </w:r>
      <w:r>
        <w:rPr>
          <w:rFonts w:hint="default" w:ascii="Times New Roman" w:hAnsi="Times New Roman" w:cs="Times New Roman"/>
          <w:i w:val="0"/>
          <w:iCs w:val="0"/>
          <w:sz w:val="24"/>
          <w:szCs w:val="24"/>
          <w:lang w:val="ru-RU"/>
        </w:rPr>
        <w:t xml:space="preserve"> давно уже одобрили. А твоё «там» </w:t>
      </w:r>
      <w:r>
        <w:rPr>
          <w:rFonts w:hint="default" w:ascii="Times New Roman" w:hAnsi="Times New Roman" w:cs="Times New Roman"/>
          <w:i/>
          <w:iCs/>
          <w:sz w:val="24"/>
          <w:szCs w:val="24"/>
          <w:lang w:val="ru-RU"/>
        </w:rPr>
        <w:t xml:space="preserve">(палец вверх, согнутый) </w:t>
      </w:r>
      <w:r>
        <w:rPr>
          <w:rFonts w:hint="default" w:ascii="Times New Roman" w:hAnsi="Times New Roman" w:cs="Times New Roman"/>
          <w:i w:val="0"/>
          <w:iCs w:val="0"/>
          <w:sz w:val="24"/>
          <w:szCs w:val="24"/>
          <w:lang w:val="ru-RU"/>
        </w:rPr>
        <w:t>не считается. Это твоё «там» — придурошное, на полшишечки.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1-й САНИТАР. Враг народа, навальнист, пятая колонна. В изолятор бы его, Иван Николаевич.</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Вот, народ разбирается. Всегда. Его никакой квартирный вопрос не испортит.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ПОНЫРЁВ </w:t>
      </w:r>
      <w:r>
        <w:rPr>
          <w:rFonts w:hint="default" w:ascii="Times New Roman" w:hAnsi="Times New Roman" w:cs="Times New Roman"/>
          <w:i/>
          <w:iCs/>
          <w:sz w:val="24"/>
          <w:szCs w:val="24"/>
          <w:lang w:val="ru-RU"/>
        </w:rPr>
        <w:t>(отрываясь от ноутбука).</w:t>
      </w:r>
      <w:r>
        <w:rPr>
          <w:rFonts w:hint="default" w:ascii="Times New Roman" w:hAnsi="Times New Roman" w:cs="Times New Roman"/>
          <w:i w:val="0"/>
          <w:iCs w:val="0"/>
          <w:sz w:val="24"/>
          <w:szCs w:val="24"/>
          <w:lang w:val="ru-RU"/>
        </w:rPr>
        <w:t xml:space="preserve"> Нашёл, есть такое стихотворение у Кутилова. Так и называется «Россия, год 37».  Вы что, всего его наизусть помните?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Я всего себя помню. Ну, почти всего.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Если помните, то объясните, как вы тут у нас вчера появились.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По ошибке, скорее всего. Возвращаться тебе уже некуда, уже нету двадцатого века-то... А здесь у вас что-то исправлять — только половой орган тупить.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Спасибо за эвфемизм. Мы же все тут интеллигентные люди.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1-й САНИТАР. Меня не вписывайте, Иван Николаевич, мне это неприятно.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ПОНЫРЁВ. Как скажешь, вычеркнут... По ошибке, значит. Ну, это мы завтра выясним, по ошибке или по решению соответствующих органов подчистить наш богоспасаемый городок от непредсказуемых личностей перед... В общем, неважно. Не желаете объяснять — не объясняйте.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Объяснил как сумел. Значит, понималка ещё не отросла.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ПОНЫРЁВ. Хамить вот только не нужно. </w:t>
      </w:r>
      <w:r>
        <w:rPr>
          <w:rFonts w:hint="default" w:ascii="Times New Roman" w:hAnsi="Times New Roman" w:cs="Times New Roman"/>
          <w:i/>
          <w:iCs/>
          <w:sz w:val="24"/>
          <w:szCs w:val="24"/>
          <w:lang w:val="ru-RU"/>
        </w:rPr>
        <w:t xml:space="preserve">(Санитару.) </w:t>
      </w:r>
      <w:r>
        <w:rPr>
          <w:rFonts w:hint="default" w:ascii="Times New Roman" w:hAnsi="Times New Roman" w:cs="Times New Roman"/>
          <w:i w:val="0"/>
          <w:iCs w:val="0"/>
          <w:sz w:val="24"/>
          <w:szCs w:val="24"/>
          <w:lang w:val="ru-RU"/>
        </w:rPr>
        <w:t>Сопроводи его обратно.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1-й САНИТАР. Может, зафиксировать всё же?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ПОНЫРЁВ. Не стоит, мы же культурные люди. Так, Кутилов?</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Не все люди — люди.</w:t>
      </w:r>
    </w:p>
    <w:p>
      <w:pPr>
        <w:numPr>
          <w:ilvl w:val="0"/>
          <w:numId w:val="0"/>
        </w:numPr>
        <w:rPr>
          <w:rFonts w:hint="default" w:ascii="Times New Roman" w:hAnsi="Times New Roman" w:cs="Times New Roman"/>
          <w:i w:val="0"/>
          <w:iCs w:val="0"/>
          <w:sz w:val="24"/>
          <w:szCs w:val="24"/>
          <w:lang w:val="ru-RU"/>
        </w:rPr>
      </w:pPr>
    </w:p>
    <w:p>
      <w:pPr>
        <w:numPr>
          <w:ilvl w:val="0"/>
          <w:numId w:val="1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й САНИТАР уводит КУТИЛОВА. ПОНЫРЁВ включает телевизор, слушает выпуск новостей, в котором с почтительным восторгом сообщается о предвыборной поездке президента по стране.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СЦЕНА ТРЕТЬЯ</w:t>
      </w: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Курилка у входа в диспансер. КУТИЛОВ в телогрейке и нелепой шапке сидит на скамейке, курит, что-то пишет на листе бумаги. Рядом сидит ФЁКЛА. Над ними горит вечерний фонарь.</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Дурной стал язык-то.  «Дискурс» какой-то, «в моменте», «токсичный», «на позитиве». Или вот «походу». Что «походу»? Куда «походу»?  Почему в одно слово? Нет, отказываюсь, уволь.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Справишься. Ты у меня адаптивный.</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Какой ещё, блядь, «адаптивный»? Ты-то куда вместе с ними? Бери сама и пиши на этом сучьем нарративном.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Каждому своё. Ты у нас поэтический гений, с тебя и спрос. Хоть в те времена, хоть в эти.... Слушай лучше чего скажу-то. Я тут в буфете музу этого главврача Понырёва встретила.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Да ладно?.. Вот, же привязалось новомодное удивление... Серьёзно? И у него муза есть?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Маленькая такая, кривенькая. Может, карлица, не знаю. Тамарой зовут. Но она хорошая, добрая, семечек мне в карман отсыпала. Будешь?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Давай. </w:t>
      </w:r>
      <w:r>
        <w:rPr>
          <w:rFonts w:hint="default" w:ascii="Times New Roman" w:hAnsi="Times New Roman" w:cs="Times New Roman"/>
          <w:i/>
          <w:iCs/>
          <w:sz w:val="24"/>
          <w:szCs w:val="24"/>
          <w:lang w:val="ru-RU"/>
        </w:rPr>
        <w:t xml:space="preserve">(Лузгают семечки вместе.) </w:t>
      </w:r>
      <w:r>
        <w:rPr>
          <w:rFonts w:hint="default" w:ascii="Times New Roman" w:hAnsi="Times New Roman" w:cs="Times New Roman"/>
          <w:i w:val="0"/>
          <w:iCs w:val="0"/>
          <w:sz w:val="24"/>
          <w:szCs w:val="24"/>
          <w:lang w:val="ru-RU"/>
        </w:rPr>
        <w:t>И чего говорит?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Да ничего особенного. Какая есть, говорит, ничего тут не попишешь. Вот и ты тоже ничего не пишешь... Так-то она, понятно, ко мне со всем уважением, как к даме высшего света, вроде Моники Беллуччи.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Принцесса итальянская, что 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Не надо тебе... В общем, знают меня среди наших, конечно. Почтительно относятся, понимают кто такой Кутилов, место своё блюдут. Ну так не каждой же музе судьба распорядится настоящего поэта выдать, что ж им теперь, страдать всю дорогу?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курилке робко подходит ТАМАРА, стоит поодаль.</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ТАМАРА. Здравствуйте.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Здрасьте, здрасьте... Страдать, конечно, не стоит. Говорят, и у Асадова муза была, и у Егора Исаева даже.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ФЁКЛА. И у Юнны Мориц. Но та повесилась лет тридцать назад, Зиной звали. Мы с ней подружки были, пока не вот это вот всё...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ТАМАРА. Извините. Фёкла, если вы заняты, то я и одна могу, мне не трудно.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Ладно, мы с Тамарой в кино собрались, про Крымский мост режиссёра Кеосаяна. Говорит, неплохой фильм. Ты не скучай тут. А лучше работать начинай, приду — проверю.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ТАМАРА. До свидания. Простите.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ФЁКЛА и ТАМАРА уходят.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w:t>
      </w:r>
      <w:r>
        <w:rPr>
          <w:rFonts w:hint="default" w:ascii="Times New Roman" w:hAnsi="Times New Roman" w:cs="Times New Roman"/>
          <w:i/>
          <w:iCs/>
          <w:sz w:val="24"/>
          <w:szCs w:val="24"/>
          <w:lang w:val="ru-RU"/>
        </w:rPr>
        <w:t>(вновь пытается писать)</w:t>
      </w:r>
      <w:r>
        <w:rPr>
          <w:rFonts w:hint="default" w:ascii="Times New Roman" w:hAnsi="Times New Roman" w:cs="Times New Roman"/>
          <w:i w:val="0"/>
          <w:iCs w:val="0"/>
          <w:sz w:val="24"/>
          <w:szCs w:val="24"/>
          <w:lang w:val="ru-RU"/>
        </w:rPr>
        <w:t>. Вот это красивый глагол «хайпожорить», тут не поспоришь. «Хайпожорило солнце над таёжной рекой, и над мятым червонцем, деревенской тоской...»</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Из стационара выходит ЛЕТОВ, садится рядом.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«Ленин ёбнул доской».</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Ты ещё кто?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ЛЕТОВ протягивает руку для знакомства.</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ЛЕТОВ. Егор, музыкант.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Летов, поди?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Ну, Летов. В этом городишке других музыкантов и не было никогда.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Морду в профиль поверни, Летов-Котлетов... Не в фокусе... Ну, как жизнь тут идёт, Егор?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Кормят хорошо.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Как при коммунизме.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А что ты имеешь против коммунизма?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Против коммунизма я имею всё. И даже больше.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А я вот коммунист. Рок-коммунист.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Вон туда отсядь, подальше.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ЛЕТОВ пересаживается на соседнюю скамейку.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Один дедушка Ленин хороший был вождь.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 нынешний как же?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Чертила этот нынешний. Ленин для людей был, а сегодняшний для блядей. Не тот, а этот разложился на плесень и липовый мёд. И всё идёт по плану. Так себе план.</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От войны здесь косишь?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Болею я. А так-то на фуражке моей серп и молот и звезда. Гляди, если не веришь.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ЛЕТОВ протягивает фуражку.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Чего мне косить? Всё не так однозначно. Может и поехал бы повоевать за Родину, за коммунизм. Но болею.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Вижу что больной. Понимаю.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Я один, что ли, тут больной? И ты больной, и Андропов вон тоже.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Подошедший АНДРОПОВ присаживается рядом с ЛЕТОВЫМ. Вид у него независимо-обиженный.</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АНДРОПОВ </w:t>
      </w:r>
      <w:r>
        <w:rPr>
          <w:rFonts w:hint="default" w:ascii="Times New Roman" w:hAnsi="Times New Roman" w:cs="Times New Roman"/>
          <w:i/>
          <w:iCs/>
          <w:sz w:val="24"/>
          <w:szCs w:val="24"/>
          <w:lang w:val="ru-RU"/>
        </w:rPr>
        <w:t>(неожиданно громко)</w:t>
      </w:r>
      <w:r>
        <w:rPr>
          <w:rFonts w:hint="default" w:ascii="Times New Roman" w:hAnsi="Times New Roman" w:cs="Times New Roman"/>
          <w:i w:val="0"/>
          <w:iCs w:val="0"/>
          <w:sz w:val="24"/>
          <w:szCs w:val="24"/>
          <w:lang w:val="ru-RU"/>
        </w:rPr>
        <w:t>. Вся страна больная!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Вот тут ты, чекист, молодец. Соображаешь. Бог отвернулся от России и смотрит вдаль на острова.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АНДРОПОВ. Бог какой-то. Причём тут Бог, товарищи. Никакого Бога нам ни партия, ни Ленин не завещали!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Точно.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АНДРОПОВ. Вашего мнения никто не спрашивал.</w:t>
      </w:r>
      <w:r>
        <w:rPr>
          <w:rFonts w:hint="default" w:ascii="Times New Roman" w:hAnsi="Times New Roman" w:cs="Times New Roman"/>
          <w:i w:val="0"/>
          <w:iCs w:val="0"/>
          <w:sz w:val="24"/>
          <w:szCs w:val="24"/>
        </w:rPr>
        <w:t xml:space="preserve">.. </w:t>
      </w:r>
      <w:r>
        <w:rPr>
          <w:rFonts w:hint="default" w:ascii="Times New Roman" w:hAnsi="Times New Roman" w:cs="Times New Roman"/>
          <w:i w:val="0"/>
          <w:iCs w:val="0"/>
          <w:sz w:val="24"/>
          <w:szCs w:val="24"/>
          <w:lang w:val="ru-RU"/>
        </w:rPr>
        <w:t>И если страна случайно свернула на скользкий изгиб истории, то мы, наследники Железного Феликса, обязательно поправим её нравственное здоровье. Вернём державе величие, калёным огнём выжжем диссидентскую заразу, освободим братские народы от гнёта американского империализма! С Венгрией справились, с Чехословакией, с Польшей, с Афганистаном — и в Украине не уступим, и в братской Белоруссии, и во враждебной ныне Прибалтике. Если нужно, пройдём стальной лавиной по всей Европе, дойдём до Берлина, Парижа, Лиссабона. Слава русского оружия возродится, сапог русского солдата ступит в мутные воды Ла-Манша! Мы всё сможем повторить, всё повторим! И сам чёрт нам не брат, и сам бог нам не в помощь.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Не бывает атеистов под огнём.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АНДРОПОВ. Ты сам-то под огнём бывал, сопляк? Ты ещё не родился, когда мы в Будапеште венгерских фашистов вешали. И нынче всех других прочих станем вешать. Вешать! Вешать! Вешать!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КУТИЛОВ встаёт и подходит к АНДРОПОВУ.</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Эй, ты чего опять? Не сметь меня трогать, нельзя больных рукоприкладствовать. Взяли себе моду.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w:t>
      </w:r>
      <w:r>
        <w:rPr>
          <w:rFonts w:hint="default" w:ascii="Times New Roman" w:hAnsi="Times New Roman" w:cs="Times New Roman"/>
          <w:i/>
          <w:iCs/>
          <w:sz w:val="24"/>
          <w:szCs w:val="24"/>
          <w:lang w:val="ru-RU"/>
        </w:rPr>
        <w:t>(протягивает пачку сигарет)</w:t>
      </w:r>
      <w:r>
        <w:rPr>
          <w:rFonts w:hint="default" w:ascii="Times New Roman" w:hAnsi="Times New Roman" w:cs="Times New Roman"/>
          <w:i w:val="0"/>
          <w:iCs w:val="0"/>
          <w:sz w:val="24"/>
          <w:szCs w:val="24"/>
          <w:lang w:val="ru-RU"/>
        </w:rPr>
        <w:t>. Закуривай, чего распсиховался.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АНДРОПОВ. Мне можно, я параноик. Лечусь я здесь.</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Среди больничной благодати</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сплю, ем да размышляю впрок,</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 чём я кстати иль некстати</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подумать до сих пор не смог.</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Ишь ты, ещё один поэт.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АНДРОПОВ. Да, поэт! Привыкли мазать Андропова чёрной краской. А Андропов не чёрный, Андропов внутри нежный, тонкий, ранимый, цветной, как радуга.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Сам-то понял что сказал?</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АНДРОПОВ. Не дерзи мне здесь, панк недоделанный! Что ты про жизнь мою знаешь?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Теперь знаю. Жизнь твоя, как радуга. Ра-ду-га. Только что вслух сказал, радужный ты наш.</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АНДРОПОВ. Я не говорил, не мог я такого сказать! Произошла чудовищная ошибка, напишите про это товарищу президенту, умоляю!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курилке подходит ФЁКЛА.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Всё, надоели вы мне, поэты-музыканты. Ваш дом дурдом, нечего тут. Ступайте домой, вперёд и с песней.</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АНДРОПОВ. Произошла чудовищная ошибка. Умоляю.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ЛЕТОВ. Пошли-пошли.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АНДРОПОВ и ЛЕТОВ уходят в обнимку, напевая «Ходит дурачок по лесу, ищет дурачок дурнее себя».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Чего так скоро?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Кеосаян же. Хохлома на экране.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 ну да... Слушай, с Андроповым все сразу понятно было. А что этот Летов? Он мутный какой-то, с разгона не разберу.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ФЁКЛА. Безмузный он, Тамара предупредила. Обычный психический, но в роль вжился до степени смешения. Тоже своего рода талант... Так, мне тут ещё в одно место нужно. А к тебе пришли.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ФЁКЛА уходит. Из глубины больничного парка к курилке идёт РАЙКОВА. Она довольно пожилая, в неприметной недорогой одежде.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Лида?! Здравствуй, Лида.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Здравствуй, Аркаша.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Как ты тут, Лида?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Потихоньку. Живу, кажется. Или не живу. Время такое, сразу не разберёшь.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Я и Лидка, и ночь. Вышли Гончие Псята. День ушёл до утра и ничем не помочь. В сеть попалась луна, звёзд ершистых десяток... Помнишь?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Вспомнила сейчас.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Сколько же времени прошло, Лида? Пустого, глупого времени.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РАЙКОВА. Нет никакого времени, Аркаша, ты же сам знаешь. Сколько лет </w:t>
      </w:r>
      <w:r>
        <w:rPr>
          <w:rFonts w:hint="default" w:ascii="Times New Roman" w:hAnsi="Times New Roman" w:cs="Times New Roman"/>
          <w:i w:val="0"/>
          <w:iCs w:val="0"/>
          <w:sz w:val="24"/>
          <w:szCs w:val="24"/>
        </w:rPr>
        <w:t>минуло</w:t>
      </w:r>
      <w:r>
        <w:rPr>
          <w:rFonts w:hint="default" w:ascii="Times New Roman" w:hAnsi="Times New Roman" w:cs="Times New Roman"/>
          <w:i w:val="0"/>
          <w:iCs w:val="0"/>
          <w:sz w:val="24"/>
          <w:szCs w:val="24"/>
          <w:lang w:val="ru-RU"/>
        </w:rPr>
        <w:t xml:space="preserve"> с нашей последней встречи? Или веков? Или секунд? Разве это важно? Важно только здесь и сейчас, здесь и сейчас.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Но почему мы здесь и сейчас?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Значит, так нужно, так предопределено чем-то, что выше нас, а потому мудрее и точнее. Ты же сам писал:</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Если умер, но ходишь, как прежде,</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если сдался, врагов возлюбя, —</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значит, слава последней надежде,</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что воскреснуть заставит тебя.</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Надежда, понимаешь? Надежда всё исправляет. И ты сам сейчас тоже надежда, затем мы с тобой здесь и сейчас.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Мудрёно больно.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С чего бы это вдруг я для тебя мудрёная стала? Раньше за такую не держал.</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Время другое, Лида. Я другой. Ты другая.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Просто ты ещё ничего здесь про себя не понял. Видно, рано тебе пока. Поймёшь, когда созреешь. Недолго уже.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Надеюсь... Ага, так что ж мы тут с тобой на холоде? Пустят тебя со мной в </w:t>
      </w:r>
      <w:r>
        <w:rPr>
          <w:rFonts w:hint="default" w:ascii="Times New Roman" w:hAnsi="Times New Roman" w:cs="Times New Roman"/>
          <w:i w:val="0"/>
          <w:iCs w:val="0"/>
          <w:sz w:val="24"/>
          <w:szCs w:val="24"/>
        </w:rPr>
        <w:t>диспансер</w:t>
      </w:r>
      <w:r>
        <w:rPr>
          <w:rFonts w:hint="default" w:ascii="Times New Roman" w:hAnsi="Times New Roman" w:cs="Times New Roman"/>
          <w:i w:val="0"/>
          <w:iCs w:val="0"/>
          <w:sz w:val="24"/>
          <w:szCs w:val="24"/>
          <w:lang w:val="ru-RU"/>
        </w:rPr>
        <w:t>, нет? Часы-то неприёмные уже. Сейчас пойду спрошу.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Не нужно. Пошли со мной, тебя ждут.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В город? Так не выпустят же.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Дурачок же ты у меня. Вставай, пойдём.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Ладно, пойдём. А куда?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В Дом актёра, куда ещё.</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Ух ты. А кто меня там ждёт?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Чекменёв с Великопольским. И другие там разные, кажется.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Вот это да. Пропустят меня нынче в ресторан-то, как думаешь? Раньше и близко не подпускали, даже с Чекменёвым.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w:t>
      </w:r>
      <w:r>
        <w:rPr>
          <w:rFonts w:hint="default" w:ascii="Times New Roman" w:hAnsi="Times New Roman" w:cs="Times New Roman"/>
          <w:i/>
          <w:iCs/>
          <w:sz w:val="24"/>
          <w:szCs w:val="24"/>
          <w:lang w:val="ru-RU"/>
        </w:rPr>
        <w:t xml:space="preserve"> (вздыхает)</w:t>
      </w:r>
      <w:r>
        <w:rPr>
          <w:rFonts w:hint="default" w:ascii="Times New Roman" w:hAnsi="Times New Roman" w:cs="Times New Roman"/>
          <w:i w:val="0"/>
          <w:iCs w:val="0"/>
          <w:sz w:val="24"/>
          <w:szCs w:val="24"/>
          <w:lang w:val="ru-RU"/>
        </w:rPr>
        <w:t>. Как есть дурачок из психушки. Пошли, тебе говорят.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КУТИЛОВ и РАЙКОВА уходят. Из стационара выбегает АНДРОПОВ.</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АНДРОПОВ. Кутилов, ты где? Кути-ило-ов! Передай им там, что я не нарочно, я исправлюсь! Исправимся мы! Все исправимся. </w:t>
      </w:r>
      <w:r>
        <w:rPr>
          <w:rFonts w:hint="default" w:ascii="Times New Roman" w:hAnsi="Times New Roman" w:cs="Times New Roman"/>
          <w:i/>
          <w:iCs/>
          <w:sz w:val="24"/>
          <w:szCs w:val="24"/>
          <w:lang w:val="ru-RU"/>
        </w:rPr>
        <w:t xml:space="preserve">(Оборачивается к залу.) </w:t>
      </w:r>
      <w:r>
        <w:rPr>
          <w:rFonts w:hint="default" w:ascii="Times New Roman" w:hAnsi="Times New Roman" w:cs="Times New Roman"/>
          <w:i w:val="0"/>
          <w:iCs w:val="0"/>
          <w:sz w:val="24"/>
          <w:szCs w:val="24"/>
          <w:lang w:val="ru-RU"/>
        </w:rPr>
        <w:t>Каждого исправим, каждого. Для нас неисправимых нет. Нет для нас неисправимых.</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ДЕЙСТВИЕ ВТОРОЕ</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rPr>
        <w:t>СЦЕНА ПЕРВАЯ</w:t>
      </w:r>
    </w:p>
    <w:p>
      <w:pPr>
        <w:numPr>
          <w:ilvl w:val="0"/>
          <w:numId w:val="0"/>
        </w:numPr>
        <w:rPr>
          <w:rFonts w:hint="default" w:ascii="Times New Roman" w:hAnsi="Times New Roman" w:cs="Times New Roman"/>
          <w:i/>
          <w:iCs/>
          <w:sz w:val="24"/>
          <w:szCs w:val="24"/>
        </w:rPr>
      </w:pPr>
      <w:r>
        <w:rPr>
          <w:rFonts w:hint="default" w:ascii="Times New Roman" w:hAnsi="Times New Roman" w:cs="Times New Roman"/>
          <w:i/>
          <w:iCs/>
          <w:sz w:val="24"/>
          <w:szCs w:val="24"/>
        </w:rPr>
        <w:t>В зале ресторана сидят за накрытым столом ЧЕКМЕНЁВ с ВЕЛИКОПОЛЬСКИМ.</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ВЕЛИКОПОЛЬСКИЙ. Шумно здесь. Не люблю.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rPr>
        <w:t xml:space="preserve">ЧЕКМЕНЁВ. А я как дома. Как в лучшие времена. </w:t>
      </w:r>
      <w:r>
        <w:rPr>
          <w:rFonts w:hint="default" w:ascii="Times New Roman" w:hAnsi="Times New Roman" w:cs="Times New Roman"/>
          <w:i/>
          <w:iCs/>
          <w:sz w:val="24"/>
          <w:szCs w:val="24"/>
        </w:rPr>
        <w:t xml:space="preserve">(Громко обращается к кому-то.) </w:t>
      </w:r>
      <w:r>
        <w:rPr>
          <w:rFonts w:hint="default" w:ascii="Times New Roman" w:hAnsi="Times New Roman" w:cs="Times New Roman"/>
          <w:i/>
          <w:iCs/>
          <w:sz w:val="24"/>
          <w:szCs w:val="24"/>
          <w:lang w:val="ru-RU"/>
        </w:rPr>
        <w:t xml:space="preserve"> </w:t>
      </w:r>
      <w:r>
        <w:rPr>
          <w:rFonts w:hint="default" w:ascii="Times New Roman" w:hAnsi="Times New Roman" w:cs="Times New Roman"/>
          <w:i w:val="0"/>
          <w:iCs w:val="0"/>
          <w:sz w:val="24"/>
          <w:szCs w:val="24"/>
          <w:lang w:val="ru-RU"/>
        </w:rPr>
        <w:t>Артур</w:t>
      </w:r>
      <w:r>
        <w:rPr>
          <w:rFonts w:hint="default" w:ascii="Times New Roman" w:hAnsi="Times New Roman" w:cs="Times New Roman"/>
          <w:i w:val="0"/>
          <w:iCs w:val="0"/>
          <w:sz w:val="24"/>
          <w:szCs w:val="24"/>
        </w:rPr>
        <w:t>, привет!</w:t>
      </w:r>
      <w:r>
        <w:rPr>
          <w:rFonts w:hint="default" w:ascii="Times New Roman" w:hAnsi="Times New Roman" w:cs="Times New Roman"/>
          <w:i w:val="0"/>
          <w:iCs w:val="0"/>
          <w:sz w:val="24"/>
          <w:szCs w:val="24"/>
          <w:lang w:val="ru-RU"/>
        </w:rPr>
        <w:t xml:space="preserve"> Отлично выглядишь... Чуть позже, дорогой, спасибо. Мы тут с Генкой сидим вот Кутилова ждём. Потом обязательно, Артурчик, конечно...  Нет, Гена, зря, хорошо здесь. Ты-то не любитель был Дома актёра, а мне нравилось. Бывало, сдашь номер — и сюда. А тут все свои: и Хайкин, и Алексеев, и Генка Носовец с телевидения. Кутилова, правда, не было, не пускали его сюда, бомжару грешного.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Его вообще никуда не пускали.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Почему? В редакциях у нас Аркашу принимали. По вечерам, конечно, когда начальство на своих «волгах» по домам разъезжалось. Сколько водки мы там с ним выпили. Да и с тобой.</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Наливай, чего сидим дурнями.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И то верно.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Ты-то хоть понимал тогда, что водку пьёшь с гением?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Да не так чтобы очень. Ну, Кутилов, ну, поэт из теплотрассы, сиделец бывший. Мало ли таких тогда к редакции прибивалось. А ты, помню, материл нас, что мы его не ценим. Листочки за ним прибирал со стишками, Аркашей по пьяни написанными.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А сколько не прибрал. Вы же, идиоты, их в мусорку потом выкидывали, наутро похмелившись. А дома он у меня много писал. Я всё сохранил.</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За это я тебя и люблю, Гена. Но я ж запойный был, ты помнишь. А когда в завязке оказывался, тогда и с Аркашей редко виделся. Тот-то не просыхал вообще, а мне какой интерес с ними, алкашнёй, пока снова на стакан не подсяду... О, вот и наш красавчик.</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столу подходит КУТИЛОВ, обнимается с ЧЕКМЕНЁВЫМ и ВЕЛИКОПОЛЬСКИМ, садится.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Здравствуй, Аркаша, здравствуй.</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А Лида где?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 туалете прихорашивается, сейчас будет. Вы-то давно здесь?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Да полбутылки ещё не выпили.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Я не про кабак.</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Дней пять, наверное.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Друг мой Аркадий, как же я рад тебя видеть.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Я тоже. Ладно, рассказывайте что тут и как.</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Плохо всё. Совсем плохо. Хуже некуда.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Нет, вначале-то было хорошо, отлично даже. Перестройка там, гласность, свобода.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Прямо так и свобода?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По большому счёту, 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Что ты! Писать стало можно обо всём, в газеты молодёжь толковая подтянулась. Володю Кема помнишь, нет?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Нет, не помню.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ЧЕКМЕНЁВ. Жора Бородянский, Миша Лебедев, да много ещё.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И где они сейчас, эти молодые и свободные?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ЧЕКМЕНЁВ. Нету, кончились. Кого к нам забрали уже, кто эмигрировал, кто перекрасился в чёрное.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Чёрные времена пришли, Аркаша. Совсем чёрные. И люди почернели прямо на глазах.</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Ну не знаю.</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ВЕЛИКОПОЛЬСКИЙ. Я историк, я так вижу. Фёдору Михайловичу легче было в нашем остроге сидеть при проклятом царизме. Откинулся — и дальше книжки пиши, по заграницам разъезжай, в рулетку проигрывайся. А сейчас не семь лет дают за участие в петрашевском заговоре, а десятку выписывают за малейшую недостаточную почтительность. И книги Достоевского из продажи не изымались, как у нынешних критиков власти, и Герцена заочно не приговаривали к тюремному сроку.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Понятно. Наливай.</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А твои книжки, Аркаша, никто пока не запрещает. И первую, и вторую, что Генка к печати подготовил, и другие.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Это временно. И потом, «Скелет звезды» в девяносто восьмом вышел, ещё при совсем другой власти. Сейчас хрен бы кто взялся тебя публиковать. Потому что ты свободный, а значит опасный. Такие нынче времена.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А окончательно свободен лишь кто? Правильно, бомж вроде тебя, Аркадий. С которого нечего взять, которого нечем запугать. Ты бы сюда вписался, хоть и ненадолго.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Даже Пугачёва не вписалась, а наоборот, выписалась.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Да ты что?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Ага, в Израиле сейчас живёт. А я вам рассказывал, как интервью у Пугачёвой брал, когда никто взять не смог? Короче, приехала она к нам на гастроли...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Сто раз рассказывал.</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Как будто поговорить больше не о чем.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Ну и как хотите, раз так.</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Есть о чём поговорить. Вы сами-то давно отсюда?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Я лет пять, Генка пораньше. Болели, ничего остросюжетного.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Болтались там, как не пришей рукав к карману, пока вот сейчас обратно не направили.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А зачем?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Тебе в помощь. В курс дела ввести и вообще. Чем нынче и занимаемся. Ты не знаешь, что ли?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Да как-то... Как будто кричит незабудка, кувшинка хохочет в воде, как будто предчувствие бунта... Смутно всё пока. Понимаю, что заря не зря и я не зря, но смысл ускользает. Проясняйте, если в помощь мне здесь.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Ну, смотри...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столу подходит РАЙКОВА, которая выглядит лет на двадцать моложе и ярче, чем прежде. Одета в модное, ресторанное, победительное.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Соскучились, молодёжь?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Лида, ты ослепительна!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ВЕЛИКОПОЛЬСКИЙ </w:t>
      </w:r>
      <w:r>
        <w:rPr>
          <w:rFonts w:hint="default" w:ascii="Times New Roman" w:hAnsi="Times New Roman" w:cs="Times New Roman"/>
          <w:i/>
          <w:iCs/>
          <w:sz w:val="24"/>
          <w:szCs w:val="24"/>
          <w:lang w:val="ru-RU"/>
        </w:rPr>
        <w:t>(встаёт, вежливо подвигает стул)</w:t>
      </w:r>
      <w:r>
        <w:rPr>
          <w:rFonts w:hint="default" w:ascii="Times New Roman" w:hAnsi="Times New Roman" w:cs="Times New Roman"/>
          <w:i w:val="0"/>
          <w:iCs w:val="0"/>
          <w:sz w:val="24"/>
          <w:szCs w:val="24"/>
          <w:lang w:val="ru-RU"/>
        </w:rPr>
        <w:t>. Прошу.</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А давайте шампанского за встречу. Гена, наполняй бокалы.</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Мне водки.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Кутилов, скажи тост.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КУТИЛОВ </w:t>
      </w:r>
      <w:r>
        <w:rPr>
          <w:rFonts w:hint="default" w:ascii="Times New Roman" w:hAnsi="Times New Roman" w:cs="Times New Roman"/>
          <w:i/>
          <w:iCs/>
          <w:sz w:val="24"/>
          <w:szCs w:val="24"/>
          <w:lang w:val="ru-RU"/>
        </w:rPr>
        <w:t>(встаёт, крутит в руках рюмку, садится)</w:t>
      </w:r>
      <w:r>
        <w:rPr>
          <w:rFonts w:hint="default" w:ascii="Times New Roman" w:hAnsi="Times New Roman" w:cs="Times New Roman"/>
          <w:i w:val="0"/>
          <w:iCs w:val="0"/>
          <w:sz w:val="24"/>
          <w:szCs w:val="24"/>
          <w:lang w:val="ru-RU"/>
        </w:rPr>
        <w:t>. Не готов, не знаю что сказать. Пусть Лида.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РАЙКОВА. За любовь, за что же ещё. Я помню это твоё, хоть и обидное.</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Рассудок смиряет кипенье крови...</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Твой взгляд голубее кинжала...</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 может, не палец, а горло любви</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кольцо обручальное сжало.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Состарил сентябрь и фигурку твою,</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твои очертанья грубеют...</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Похоже, что я на расстреле стою,</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 наши уже не успеют.</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Успели. Наши успели. Так давайте за нас и за любовь.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Умеешь.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Она же из высших сфер, чего ты хотел. Не нам с тобой чета.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РАЙКОВА </w:t>
      </w:r>
      <w:r>
        <w:rPr>
          <w:rFonts w:hint="default" w:ascii="Times New Roman" w:hAnsi="Times New Roman" w:cs="Times New Roman"/>
          <w:i/>
          <w:iCs/>
          <w:sz w:val="24"/>
          <w:szCs w:val="24"/>
          <w:lang w:val="ru-RU"/>
        </w:rPr>
        <w:t>(смеётся)</w:t>
      </w:r>
      <w:r>
        <w:rPr>
          <w:rFonts w:hint="default" w:ascii="Times New Roman" w:hAnsi="Times New Roman" w:cs="Times New Roman"/>
          <w:i w:val="0"/>
          <w:iCs w:val="0"/>
          <w:sz w:val="24"/>
          <w:szCs w:val="24"/>
          <w:lang w:val="ru-RU"/>
        </w:rPr>
        <w:t>. Да какие там сферы, господи. Смех один. Вернётесь, сами всё увидите.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Да, было такое обещание... Ого!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компании подходит ЕВТУШЕНКО.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ЧЕКМЕНЁВ. Евгений Александрович! Неожиданно. А помните, я интервью у вас брал? Уже после того, как Саша Бекишев вам его стихи вручил </w:t>
      </w:r>
      <w:r>
        <w:rPr>
          <w:rFonts w:hint="default" w:ascii="Times New Roman" w:hAnsi="Times New Roman" w:cs="Times New Roman"/>
          <w:i/>
          <w:iCs/>
          <w:sz w:val="24"/>
          <w:szCs w:val="24"/>
          <w:lang w:val="ru-RU"/>
        </w:rPr>
        <w:t>(кивает на КУТИЛОВА),</w:t>
      </w:r>
      <w:r>
        <w:rPr>
          <w:rFonts w:hint="default" w:ascii="Times New Roman" w:hAnsi="Times New Roman" w:cs="Times New Roman"/>
          <w:i w:val="0"/>
          <w:iCs w:val="0"/>
          <w:sz w:val="24"/>
          <w:szCs w:val="24"/>
          <w:lang w:val="ru-RU"/>
        </w:rPr>
        <w:t xml:space="preserve"> а вы потом Аркадия в своей знаменитой антологии опубликовали? Как же вы там написали тогда? «Кутилов — надтусовочный поэт, он принадлежит не той или иной группе, а прямиком — русскому языку, русской поэзии и русской совести».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Да-да, помню, конечно.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ВЕЛИКОПОЛЬСКИЙ </w:t>
      </w:r>
      <w:r>
        <w:rPr>
          <w:rFonts w:hint="default" w:ascii="Times New Roman" w:hAnsi="Times New Roman" w:cs="Times New Roman"/>
          <w:i/>
          <w:iCs/>
          <w:sz w:val="24"/>
          <w:szCs w:val="24"/>
          <w:lang w:val="ru-RU"/>
        </w:rPr>
        <w:t>(берёт стул от соседнего столика, придвигает)</w:t>
      </w:r>
      <w:r>
        <w:rPr>
          <w:rFonts w:hint="default" w:ascii="Times New Roman" w:hAnsi="Times New Roman" w:cs="Times New Roman"/>
          <w:i w:val="0"/>
          <w:iCs w:val="0"/>
          <w:sz w:val="24"/>
          <w:szCs w:val="24"/>
          <w:lang w:val="ru-RU"/>
        </w:rPr>
        <w:t>. Присаживайтесь.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Спасибо... Ты когда встал сейчас, Аркаша, смотрю: ты или не ты? Теперь вижу, Кутилов.</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А это Лида.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Очень приятно, Лида. Поэт Евтушенко. Очень красивое имя у вас.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Есть одна золотая примета,</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проще самых простейших примет:</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слово «очень» найдёшь у поэта,</w:t>
      </w: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значит, это уже не поэт.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Брось, не придирайся.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Я не придираюсь. «Хотят ли русские войны» кто написал?</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Знаешь, ты тоже не ангел, между прочим.</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Это временно. Вот Лида у нас действительный ангел высшего чина.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Я вижу и преклоняюсь.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Ты на вопрос-то отвечай. Хотят русские войны? Вот прямо здесь и сейчас? Хотят или не хотят?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Не мучай меня. Кто же тогда мог подумать.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Поэту не нужно думать, поэту нужно чувствовать. И предчувствовать.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ОФИЦИАНТ приносит бутылку коньяка.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ОФИЦИАНТ. Просили передать поэту Кутилову от того столика. «Асканели», шесть лет выдержки.</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ЧЕКМЕНЁВ </w:t>
      </w:r>
      <w:r>
        <w:rPr>
          <w:rFonts w:hint="default" w:ascii="Times New Roman" w:hAnsi="Times New Roman" w:cs="Times New Roman"/>
          <w:i/>
          <w:iCs/>
          <w:sz w:val="24"/>
          <w:szCs w:val="24"/>
          <w:lang w:val="ru-RU"/>
        </w:rPr>
        <w:t>(в сторону)</w:t>
      </w:r>
      <w:r>
        <w:rPr>
          <w:rFonts w:hint="default" w:ascii="Times New Roman" w:hAnsi="Times New Roman" w:cs="Times New Roman"/>
          <w:i w:val="0"/>
          <w:iCs w:val="0"/>
          <w:sz w:val="24"/>
          <w:szCs w:val="24"/>
          <w:lang w:val="ru-RU"/>
        </w:rPr>
        <w:t>. Спасибо, Артур!.. Да, Артурчик, идём мы уже... Генка, пошли, Хайкин зовёт.</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ОФИЦИАНТ уходит.</w:t>
      </w: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ВЕЛИКОПОЛЬСКИЙ. Неудобно, Витя.</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ЧЕКМЕНЁВ. Чего там неудобного? Все свои. Пошли-пошли. Ты с нами, Лида?... Ну да, конечно.</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КУТИЛОВ поднимает рюмку, кивает в сторону приславшего коньяк. ЧЕКМЕНЁВ с ВЕЛИКОПОЛЬСКИМ уходят. РАЙКОВА молчит, независимо курит, разглядывая зал ресторана.</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Вон и коньяк тебе присылают, а не мне.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Тебе ведь этих коньяков тогда ещё вагон, наверное, наприсылали. А мне в первый раз... Скажи лучше, пишешь чего-нибудь сейчас?</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ЕВТУШЕНКО. Пробовал, не выходит. Читаю больше.</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КУТИЛОВ. Вот и у меня не выходит. Ну, давай из того что начитал. Стоящее чего-нибудь.</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rPr>
      </w:pPr>
      <w:r>
        <w:rPr>
          <w:rFonts w:hint="default" w:ascii="Times New Roman" w:hAnsi="Times New Roman" w:cs="Times New Roman"/>
          <w:i w:val="0"/>
          <w:iCs w:val="0"/>
          <w:sz w:val="24"/>
          <w:szCs w:val="24"/>
          <w:lang w:val="ru-RU"/>
        </w:rPr>
        <w:t>ЕВТУШЕНКО. Стоящее? Вот, послушай.</w:t>
      </w:r>
      <w:r>
        <w:rPr>
          <w:rFonts w:hint="default" w:ascii="Times New Roman" w:hAnsi="Times New Roman" w:cs="Times New Roman"/>
          <w:i w:val="0"/>
          <w:iCs w:val="0"/>
          <w:sz w:val="24"/>
          <w:szCs w:val="24"/>
          <w:lang w:val="ru-RU"/>
        </w:rPr>
        <w:br w:type="textWrapping"/>
      </w:r>
      <w:r>
        <w:rPr>
          <w:rFonts w:hint="default" w:ascii="Times New Roman" w:hAnsi="Times New Roman" w:eastAsia="SimSun" w:cs="Times New Roman"/>
          <w:i w:val="0"/>
          <w:iCs w:val="0"/>
          <w:caps w:val="0"/>
          <w:color w:val="000000"/>
          <w:spacing w:val="0"/>
          <w:sz w:val="24"/>
          <w:szCs w:val="24"/>
        </w:rPr>
        <w:t>Пионерская гордость горела подобием вымпела,</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lang w:val="ru-RU"/>
        </w:rPr>
        <w:t>т</w:t>
      </w:r>
      <w:r>
        <w:rPr>
          <w:rFonts w:hint="default" w:ascii="Times New Roman" w:hAnsi="Times New Roman" w:eastAsia="SimSun" w:cs="Times New Roman"/>
          <w:i w:val="0"/>
          <w:iCs w:val="0"/>
          <w:caps w:val="0"/>
          <w:color w:val="000000"/>
          <w:spacing w:val="0"/>
          <w:sz w:val="24"/>
          <w:szCs w:val="24"/>
        </w:rPr>
        <w:t>ы готов был геройски погибнуть в геройской войне</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lang w:val="ru-RU"/>
        </w:rPr>
        <w:t>и</w:t>
      </w:r>
      <w:r>
        <w:rPr>
          <w:rFonts w:hint="default" w:ascii="Times New Roman" w:hAnsi="Times New Roman" w:eastAsia="SimSun" w:cs="Times New Roman"/>
          <w:i w:val="0"/>
          <w:iCs w:val="0"/>
          <w:caps w:val="0"/>
          <w:color w:val="000000"/>
          <w:spacing w:val="0"/>
          <w:sz w:val="24"/>
          <w:szCs w:val="24"/>
        </w:rPr>
        <w:t xml:space="preserve"> реально жалел те народы, которым не выпало</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lang w:val="ru-RU"/>
        </w:rPr>
        <w:t>э</w:t>
      </w:r>
      <w:r>
        <w:rPr>
          <w:rFonts w:hint="default" w:ascii="Times New Roman" w:hAnsi="Times New Roman" w:eastAsia="SimSun" w:cs="Times New Roman"/>
          <w:i w:val="0"/>
          <w:iCs w:val="0"/>
          <w:caps w:val="0"/>
          <w:color w:val="000000"/>
          <w:spacing w:val="0"/>
          <w:sz w:val="24"/>
          <w:szCs w:val="24"/>
        </w:rPr>
        <w:t>то трудное счастье —</w:t>
      </w:r>
      <w:r>
        <w:rPr>
          <w:rFonts w:hint="default" w:ascii="Times New Roman" w:hAnsi="Times New Roman" w:eastAsia="SimSun" w:cs="Times New Roman"/>
          <w:i w:val="0"/>
          <w:iCs w:val="0"/>
          <w:caps w:val="0"/>
          <w:color w:val="000000"/>
          <w:spacing w:val="0"/>
          <w:sz w:val="24"/>
          <w:szCs w:val="24"/>
          <w:lang w:val="ru-RU"/>
        </w:rPr>
        <w:t xml:space="preserve"> </w:t>
      </w:r>
      <w:r>
        <w:rPr>
          <w:rFonts w:hint="default" w:ascii="Times New Roman" w:hAnsi="Times New Roman" w:eastAsia="SimSun" w:cs="Times New Roman"/>
          <w:i w:val="0"/>
          <w:iCs w:val="0"/>
          <w:caps w:val="0"/>
          <w:color w:val="000000"/>
          <w:spacing w:val="0"/>
          <w:sz w:val="24"/>
          <w:szCs w:val="24"/>
        </w:rPr>
        <w:t>расти в самой лучшей стране.</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rPr>
        <w:t>Вымпел выцвел. Геройские войны – кровавое варево</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lang w:val="ru-RU"/>
        </w:rPr>
        <w:t>и</w:t>
      </w:r>
      <w:r>
        <w:rPr>
          <w:rFonts w:hint="default" w:ascii="Times New Roman" w:hAnsi="Times New Roman" w:eastAsia="SimSun" w:cs="Times New Roman"/>
          <w:i w:val="0"/>
          <w:iCs w:val="0"/>
          <w:caps w:val="0"/>
          <w:color w:val="000000"/>
          <w:spacing w:val="0"/>
          <w:sz w:val="24"/>
          <w:szCs w:val="24"/>
        </w:rPr>
        <w:t>з словесной трухи и высоких идей требухи.</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rPr>
        <w:t>В небесах над тобой ни архангелов нет, ни Гагарина,</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lang w:val="ru-RU"/>
        </w:rPr>
        <w:t>н</w:t>
      </w:r>
      <w:r>
        <w:rPr>
          <w:rFonts w:hint="default" w:ascii="Times New Roman" w:hAnsi="Times New Roman" w:eastAsia="SimSun" w:cs="Times New Roman"/>
          <w:i w:val="0"/>
          <w:iCs w:val="0"/>
          <w:caps w:val="0"/>
          <w:color w:val="000000"/>
          <w:spacing w:val="0"/>
          <w:sz w:val="24"/>
          <w:szCs w:val="24"/>
        </w:rPr>
        <w:t>и того, на кого уповают, что спишет грехи.</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rPr>
        <w:t>Пролетают надежды над книжным Парижем фанеркою</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lang w:val="ru-RU"/>
        </w:rPr>
        <w:t>и</w:t>
      </w:r>
      <w:r>
        <w:rPr>
          <w:rFonts w:hint="default" w:ascii="Times New Roman" w:hAnsi="Times New Roman" w:eastAsia="SimSun" w:cs="Times New Roman"/>
          <w:i w:val="0"/>
          <w:iCs w:val="0"/>
          <w:caps w:val="0"/>
          <w:color w:val="000000"/>
          <w:spacing w:val="0"/>
          <w:sz w:val="24"/>
          <w:szCs w:val="24"/>
        </w:rPr>
        <w:t xml:space="preserve"> вопрос о свободе ещё на столетье закрыт.</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rPr>
        <w:t>А в серёдке души — там, где гордость была пионерская —</w:t>
      </w:r>
      <w:r>
        <w:rPr>
          <w:rFonts w:hint="default" w:ascii="Times New Roman" w:hAnsi="Times New Roman" w:eastAsia="SimSun" w:cs="Times New Roman"/>
          <w:i w:val="0"/>
          <w:iCs w:val="0"/>
          <w:caps w:val="0"/>
          <w:color w:val="000000"/>
          <w:spacing w:val="0"/>
          <w:sz w:val="24"/>
          <w:szCs w:val="24"/>
        </w:rPr>
        <w:br w:type="textWrapping"/>
      </w:r>
      <w:r>
        <w:rPr>
          <w:rFonts w:hint="default" w:ascii="Times New Roman" w:hAnsi="Times New Roman" w:eastAsia="SimSun" w:cs="Times New Roman"/>
          <w:i w:val="0"/>
          <w:iCs w:val="0"/>
          <w:caps w:val="0"/>
          <w:color w:val="000000"/>
          <w:spacing w:val="0"/>
          <w:sz w:val="24"/>
          <w:szCs w:val="24"/>
          <w:lang w:val="ru-RU"/>
        </w:rPr>
        <w:t>т</w:t>
      </w:r>
      <w:r>
        <w:rPr>
          <w:rFonts w:hint="default" w:ascii="Times New Roman" w:hAnsi="Times New Roman" w:eastAsia="SimSun" w:cs="Times New Roman"/>
          <w:i w:val="0"/>
          <w:iCs w:val="0"/>
          <w:caps w:val="0"/>
          <w:color w:val="000000"/>
          <w:spacing w:val="0"/>
          <w:sz w:val="24"/>
          <w:szCs w:val="24"/>
        </w:rPr>
        <w:t>олько стыд за страну. Только стыд. Только ёбаный стыд.</w:t>
      </w:r>
    </w:p>
    <w:p>
      <w:pPr>
        <w:numPr>
          <w:ilvl w:val="0"/>
          <w:numId w:val="0"/>
        </w:numPr>
        <w:rPr>
          <w:rFonts w:hint="default" w:ascii="Times New Roman" w:hAnsi="Times New Roman" w:eastAsia="SimSun" w:cs="Times New Roman"/>
          <w:i w:val="0"/>
          <w:iCs w:val="0"/>
          <w:caps w:val="0"/>
          <w:color w:val="000000"/>
          <w:spacing w:val="0"/>
          <w:sz w:val="24"/>
          <w:szCs w:val="24"/>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Ни разу не пробовал матом в стихах. Но здесь к месту. И правда, хорошее. «В небесах над тобой ни архангелов нет, ни Гагарина...» Чьё?</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ЕВТУШЕНКО. Есть такой Сергей Плотов. Земляк твой, между прочим, из актёров. Не знал его?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Нет. Он же молодой ещё, судя по всему.</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ЕВТУШЕНКО. В сравнении с нами все молодые.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Да, Женя, не поспоришь.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РАЙКОВА </w:t>
      </w:r>
      <w:r>
        <w:rPr>
          <w:rFonts w:hint="default" w:ascii="Times New Roman" w:hAnsi="Times New Roman" w:eastAsia="SimSun" w:cs="Times New Roman"/>
          <w:i/>
          <w:iCs/>
          <w:caps w:val="0"/>
          <w:color w:val="000000"/>
          <w:spacing w:val="0"/>
          <w:sz w:val="24"/>
          <w:szCs w:val="24"/>
          <w:lang w:val="ru-RU"/>
        </w:rPr>
        <w:t>(неожиданно чеканно декламирует)</w:t>
      </w:r>
      <w:r>
        <w:rPr>
          <w:rFonts w:hint="default" w:ascii="Times New Roman" w:hAnsi="Times New Roman" w:eastAsia="SimSun" w:cs="Times New Roman"/>
          <w:i w:val="0"/>
          <w:iCs w:val="0"/>
          <w:caps w:val="0"/>
          <w:color w:val="000000"/>
          <w:spacing w:val="0"/>
          <w:sz w:val="24"/>
          <w:szCs w:val="24"/>
          <w:lang w:val="ru-RU"/>
        </w:rPr>
        <w:t>.</w:t>
      </w:r>
      <w:r>
        <w:rPr>
          <w:rFonts w:hint="default" w:ascii="Times New Roman" w:hAnsi="Times New Roman" w:eastAsia="SimSun" w:cs="Times New Roman"/>
          <w:i w:val="0"/>
          <w:iCs w:val="0"/>
          <w:caps w:val="0"/>
          <w:color w:val="000000"/>
          <w:spacing w:val="0"/>
          <w:sz w:val="24"/>
          <w:szCs w:val="24"/>
          <w:lang w:val="ru-RU"/>
        </w:rPr>
        <w:br w:type="textWrapping"/>
      </w:r>
      <w:r>
        <w:rPr>
          <w:rFonts w:hint="default" w:ascii="Times New Roman" w:hAnsi="Times New Roman" w:eastAsia="SimSun" w:cs="Times New Roman"/>
          <w:i w:val="0"/>
          <w:iCs w:val="0"/>
          <w:caps w:val="0"/>
          <w:color w:val="000000"/>
          <w:spacing w:val="0"/>
          <w:sz w:val="24"/>
          <w:szCs w:val="24"/>
          <w:lang w:val="ru-RU"/>
        </w:rPr>
        <w:t>Они стреляли по донецким.</w:t>
      </w:r>
      <w:r>
        <w:rPr>
          <w:rFonts w:hint="default" w:ascii="Times New Roman" w:hAnsi="Times New Roman" w:eastAsia="SimSun" w:cs="Times New Roman"/>
          <w:i w:val="0"/>
          <w:iCs w:val="0"/>
          <w:caps w:val="0"/>
          <w:color w:val="000000"/>
          <w:spacing w:val="0"/>
          <w:sz w:val="24"/>
          <w:szCs w:val="24"/>
          <w:lang w:val="ru-RU"/>
        </w:rPr>
        <w:br w:type="textWrapping"/>
      </w:r>
      <w:r>
        <w:rPr>
          <w:rFonts w:hint="default" w:ascii="Times New Roman" w:hAnsi="Times New Roman" w:eastAsia="SimSun" w:cs="Times New Roman"/>
          <w:i w:val="0"/>
          <w:iCs w:val="0"/>
          <w:caps w:val="0"/>
          <w:color w:val="000000"/>
          <w:spacing w:val="0"/>
          <w:sz w:val="24"/>
          <w:szCs w:val="24"/>
          <w:lang w:val="ru-RU"/>
        </w:rPr>
        <w:t>Они стреляли по луганским.</w:t>
      </w:r>
      <w:r>
        <w:rPr>
          <w:rFonts w:hint="default" w:ascii="Times New Roman" w:hAnsi="Times New Roman" w:eastAsia="SimSun" w:cs="Times New Roman"/>
          <w:i w:val="0"/>
          <w:iCs w:val="0"/>
          <w:caps w:val="0"/>
          <w:color w:val="000000"/>
          <w:spacing w:val="0"/>
          <w:sz w:val="24"/>
          <w:szCs w:val="24"/>
          <w:lang w:val="ru-RU"/>
        </w:rPr>
        <w:br w:type="textWrapping"/>
      </w:r>
      <w:r>
        <w:rPr>
          <w:rFonts w:hint="default" w:ascii="Times New Roman" w:hAnsi="Times New Roman" w:eastAsia="SimSun" w:cs="Times New Roman"/>
          <w:i w:val="0"/>
          <w:iCs w:val="0"/>
          <w:caps w:val="0"/>
          <w:color w:val="000000"/>
          <w:spacing w:val="0"/>
          <w:sz w:val="24"/>
          <w:szCs w:val="24"/>
          <w:lang w:val="ru-RU"/>
        </w:rPr>
        <w:t>По сношенным пинеткам детским.</w:t>
      </w:r>
      <w:r>
        <w:rPr>
          <w:rFonts w:hint="default" w:ascii="Times New Roman" w:hAnsi="Times New Roman" w:eastAsia="SimSun" w:cs="Times New Roman"/>
          <w:i w:val="0"/>
          <w:iCs w:val="0"/>
          <w:caps w:val="0"/>
          <w:color w:val="000000"/>
          <w:spacing w:val="0"/>
          <w:sz w:val="24"/>
          <w:szCs w:val="24"/>
          <w:lang w:val="ru-RU"/>
        </w:rPr>
        <w:br w:type="textWrapping"/>
      </w:r>
      <w:r>
        <w:rPr>
          <w:rFonts w:hint="default" w:ascii="Times New Roman" w:hAnsi="Times New Roman" w:eastAsia="SimSun" w:cs="Times New Roman"/>
          <w:i w:val="0"/>
          <w:iCs w:val="0"/>
          <w:caps w:val="0"/>
          <w:color w:val="000000"/>
          <w:spacing w:val="0"/>
          <w:sz w:val="24"/>
          <w:szCs w:val="24"/>
          <w:lang w:val="ru-RU"/>
        </w:rPr>
        <w:t>По каблукам и сумкам дамским.</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 одеялам и подушкам,</w:t>
      </w:r>
      <w:r>
        <w:rPr>
          <w:rFonts w:hint="default" w:ascii="Times New Roman" w:hAnsi="Times New Roman" w:eastAsia="SimSun" w:cs="Times New Roman"/>
          <w:i w:val="0"/>
          <w:iCs w:val="0"/>
          <w:caps w:val="0"/>
          <w:color w:val="000000"/>
          <w:spacing w:val="0"/>
          <w:sz w:val="24"/>
          <w:szCs w:val="24"/>
          <w:lang w:val="ru-RU"/>
        </w:rPr>
        <w:br w:type="textWrapping"/>
      </w:r>
      <w:r>
        <w:rPr>
          <w:rFonts w:hint="default" w:ascii="Times New Roman" w:hAnsi="Times New Roman" w:eastAsia="SimSun" w:cs="Times New Roman"/>
          <w:i w:val="0"/>
          <w:iCs w:val="0"/>
          <w:caps w:val="0"/>
          <w:color w:val="000000"/>
          <w:spacing w:val="0"/>
          <w:sz w:val="24"/>
          <w:szCs w:val="24"/>
          <w:lang w:val="ru-RU"/>
        </w:rPr>
        <w:t>ночнушкам, шортикам, пижаме.</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И в класс, где запрещённый Пушкин</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по-русски говорил стихами.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 толстым словарям толковым,</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 тощим козам, по колодцам,</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они стреляли по торговым</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палаткам и по огородцам...</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Вот вам нынешние стихи, про соседских нацистов. А вы говорите.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КУТИЛОВ </w:t>
      </w:r>
      <w:r>
        <w:rPr>
          <w:rFonts w:hint="default" w:ascii="Times New Roman" w:hAnsi="Times New Roman" w:eastAsia="SimSun" w:cs="Times New Roman"/>
          <w:i/>
          <w:iCs/>
          <w:caps w:val="0"/>
          <w:color w:val="000000"/>
          <w:spacing w:val="0"/>
          <w:sz w:val="24"/>
          <w:szCs w:val="24"/>
          <w:lang w:val="ru-RU"/>
        </w:rPr>
        <w:t>(несколько даже испуганно)</w:t>
      </w:r>
      <w:r>
        <w:rPr>
          <w:rFonts w:hint="default" w:ascii="Times New Roman" w:hAnsi="Times New Roman" w:eastAsia="SimSun" w:cs="Times New Roman"/>
          <w:i w:val="0"/>
          <w:iCs w:val="0"/>
          <w:caps w:val="0"/>
          <w:color w:val="000000"/>
          <w:spacing w:val="0"/>
          <w:sz w:val="24"/>
          <w:szCs w:val="24"/>
          <w:lang w:val="ru-RU"/>
        </w:rPr>
        <w:t>. Что это? В каком классе у вас тут Пушкин говорит стихами?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РАЙКОВА. У него спроси.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Спрашиваю: что это, Женя? Что это за, блядь, «у огородца»?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ЕВТУШЕНКО. Лучше не спрашивай. Такая сегодня в моде гражданская лирика — убойная, убогая, убийственная, людоедская. Стирающая в пыль и поэзию, и поэтов.</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Знаешь, даже вы с Вознесенским приличнее выглядели в модное для вас время.</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ЕВТУШЕНКО. Даже?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Угу. «Хотят ли русские войны»... Извини, нервы ни к чёрту... Чего сегодня в России больше-то: плотовых или этих, «у огородца»?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ЕВТУШЕНКО. Этих, конечно. Они сейчас силу большую набрали, вытаптывают своими боевыми пегасами поэтическую поляну. У них не забалуешь. </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И вырастил серые маки — шинельного цвета цветы...</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ЕВТУШЕНКО. У него ничего другого не растёт. </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К столу возвращаются ЧЕКМЕНЁВ с ВЕЛИКОПОЛЬСКИМ, уже изрядно выпившие.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Ладно, пойду. Рад был тебя встретить, Аркаша. Всё у тебя получится, уверен. Приятного вечера всем.</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ЕВТУШЕНКО идёт прочь от стола.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ВЕЛИКОПОЛЬСКИЙ </w:t>
      </w:r>
      <w:r>
        <w:rPr>
          <w:rFonts w:hint="default" w:ascii="Times New Roman" w:hAnsi="Times New Roman" w:eastAsia="SimSun" w:cs="Times New Roman"/>
          <w:i/>
          <w:iCs/>
          <w:caps w:val="0"/>
          <w:color w:val="000000"/>
          <w:spacing w:val="0"/>
          <w:sz w:val="24"/>
          <w:szCs w:val="24"/>
          <w:lang w:val="ru-RU"/>
        </w:rPr>
        <w:t>(в спину Евтушенко)</w:t>
      </w:r>
      <w:r>
        <w:rPr>
          <w:rFonts w:hint="default" w:ascii="Times New Roman" w:hAnsi="Times New Roman" w:eastAsia="SimSun" w:cs="Times New Roman"/>
          <w:i w:val="0"/>
          <w:iCs w:val="0"/>
          <w:caps w:val="0"/>
          <w:color w:val="000000"/>
          <w:spacing w:val="0"/>
          <w:sz w:val="24"/>
          <w:szCs w:val="24"/>
          <w:lang w:val="ru-RU"/>
        </w:rPr>
        <w:t>. Ложный кумир! Столичная бездарность! Приспособленец!</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ЕВТУШЕНКО, не оборачиваясь, поднимает руку, показывает фак.</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Ну что ты, Генка, несёшь? Прекрати.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ВЕЛИКОПОЛЬСКИЙ. А чего он?</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ЧЕКМЕНЁВ. Нормально поговорили? Вспомнил, зачем ты здесь?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Адий. Меня зовут Адий. Вспомнил.</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РАЙКОВА. Вот и хорошо, что вспомнил. Дальше всё просто будет, мне обещали.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Как долго я был без тебя, Лида. Безразмерно долго.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РАЙКОВА. Теперь я здесь, с тобой. Мы все здесь. Пошли танцевать.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Я не умею.</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РАЙКОВА. Всё ты умеешь, смелей.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КУТИЛОВ и РАЙКОВА танцуют. ЧЕКМЕНЁВ и ВЕЛИКОПОЛЬСКИЙ смотрят на них.</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СЦЕНА ВТОРАЯ</w:t>
      </w: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Кабинет ПОНЫРЁВА отделён дверью от приёмной главврача ПНД. В приёмной за компьютером сидит МАРИЯ СЕРГЕЕВНА. На стульях у стены в углу расположились ФЁКЛА и ТАМАРА. ТАМАРА вяжет.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Никогда не получалось вязать. Он у меня самостоятельный, слова ему не скажи.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ТАМАРА. Да я и сама не очень умею. Лицевые у меня — силлабика, изнаночные — тоника. Цезура — если с накидами. Для декора верлибром немножко могу, но это совсем редко. Тут большого таланта не требуется. Как стихотворные поздравления родственникам на радио присылать.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«Поздравляем с юбилеем дорого нам Сергея, ведь и в сорок даже лет ждёт его любви расцвет». Помню такое, да.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МАРИЯ СЕРГЕЕВНА вздрагивает, отвечает на внезапный телефонный звонок.</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МАРИЯ СЕРГЕЕВНА. Оля, мне некогда... Оля, ты не понимаешь, я вся как обмороке... Это как вдруг тебя в театре на сцену, а ты сидишь тут за компьютером в приёмной и на тебя люди смотрят... Да никакого зала здесь нет, никто не смотрит, это я так, для примера... Ещё как боюсь, что ты... Всё, до вечера. Не звони мне больше, сама потом позвоню.</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МАРИЯ СЕРГЕЕВНА подходит к зеркалу, поправляет белоснежный халат. Возвращается за стол.</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ТАМАРА. Нервничает.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А кто бы не нервничал.</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 приёмную входят четверо СОТРУДНИКОВ. Один встаёт рядом с МАРИНОЙ СЕРГЕЕВНОЙ, другой поворачивается спиной и контролирует двор за окном, двое встают у дверей.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МАРИЯ СЕРГЕЕВНА. Что, уже? Мне цветы поручено.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СОТРУДНИК быстро берёт со стола букет, изучает его, кивает, кладёт обратно. МАРИНА СЕРГЕЕВНА встаёт, мелко крестится. Дверь из коридора в приёмную распахивается, в неё боком протискивается ПОНЫРЁВ.</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ПОНЫРЁВ. Прошу, Вадим Вадимович.</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 приёмную заходят ВАДИМ ВАДИМОВИЧ и ВОЗЛЕЖАЕВ. СОТРУДНИК быстро и аккуратно закрывает за ними дверь, отсекая шум голосов верноподданного чиновничества и прессы.</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ВАДИМ ВАДИМОВИЧ </w:t>
      </w:r>
      <w:r>
        <w:rPr>
          <w:rFonts w:hint="default" w:ascii="Times New Roman" w:hAnsi="Times New Roman" w:eastAsia="SimSun" w:cs="Times New Roman"/>
          <w:i/>
          <w:iCs/>
          <w:caps w:val="0"/>
          <w:color w:val="000000"/>
          <w:spacing w:val="0"/>
          <w:sz w:val="24"/>
          <w:szCs w:val="24"/>
          <w:lang w:val="ru-RU"/>
        </w:rPr>
        <w:t>(Марии Сергеевне)</w:t>
      </w:r>
      <w:r>
        <w:rPr>
          <w:rFonts w:hint="default" w:ascii="Times New Roman" w:hAnsi="Times New Roman" w:eastAsia="SimSun" w:cs="Times New Roman"/>
          <w:i w:val="0"/>
          <w:iCs w:val="0"/>
          <w:caps w:val="0"/>
          <w:color w:val="000000"/>
          <w:spacing w:val="0"/>
          <w:sz w:val="24"/>
          <w:szCs w:val="24"/>
          <w:lang w:val="ru-RU"/>
        </w:rPr>
        <w:t>. Здравствуйте.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МАРИЯ СЕРГЕЕВНА. Дорогой и уважаемый Вадим Вадимович, от лица всей медицинской общественности, позвольте вам вот.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СОТРУДНИК перехватывает вручаемый букет.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Спасибо. От всей души спасибо, от всего российского народа... Так, куда мы здесь дальше?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СОТРУДНИК распахивает дверь в кабинет ПОНЫРЁВА. Туда заходят ВАДИМ ВАДИМОВИЧ, ВОЗЛЕЖАЕВ, ПОНЫРЁВ. СОТРУДНИК закрывает за ними дверь. МАРИЯ СЕРГЕЕВНА в нервном изнеможении рушится на стул. В кабинете главврача ВАДИМ ВАДИМОВИЧ садится на место хозяина за столом.</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Прошу.</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ПОНЫРЁВ и ВОЗЛЕЖАЕВ рассаживаются на места для подчинённых.</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Устал, целый день на ногах. Возраст.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Да какой там у вас возраст, Вадим Вадимович. Вы в прекрасной форме, любой позавидует.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Вот и завидуют... Устал. От свиты, от прессы, от всех. Хорошо тут, тихо. Отдохну полчаса от суеты.</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ПОНЫРЁВ. Чай прикажете? Кофе?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У меня свой. Скажите там.</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ПОНЫРЁВ срывается с места, открывает дверь в приёмную, передаёт указание президента. Через секунду в кабинет входит СОТРУДНИК с термосом и стаканом в руках. Наливает напиток, оставляет термос, бесшумно уходит.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Отлично. Ни разу не бывал в психбольнице, дай, думаю, загляну здесь у вас. В жизни всё нужно попробовать. Сколько той жизни-то осталось.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Вы всех нас ещё переживёте, Вадим Вадимович. Назло врагам и на радость вверенного вам божьим промыслом населения нашего Отечества.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Дай-то бог... А что, Иван, э-э, Николаевич, есть тут у вас интересные клинические случаи? Бонопарты какие-нибудь, Махатмы Ганди? Я бы ознакомился, поговорил.</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ПОНЫРЁВ. Есть, есть, с манией величия, как не быть. «Андропов» есть, «Летов» лечение проходит.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ВАДИМ ВАДИМОВИЧ. Андропова не хочу, скучно. А Летов — это кто? </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Рокер такой у нас тут был, кумир молодёжи. Помер давно. Мы ему памятник на днях решили поставить. Местная знаменитость.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Ну, если даже памятник. Пригласите. Не опасный он?</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ПОНЫРЁВ. Нет, что вы, как можно. </w:t>
      </w:r>
      <w:r>
        <w:rPr>
          <w:rFonts w:hint="default" w:ascii="Times New Roman" w:hAnsi="Times New Roman" w:eastAsia="SimSun" w:cs="Times New Roman"/>
          <w:i/>
          <w:iCs/>
          <w:caps w:val="0"/>
          <w:color w:val="000000"/>
          <w:spacing w:val="0"/>
          <w:sz w:val="24"/>
          <w:szCs w:val="24"/>
          <w:lang w:val="ru-RU"/>
        </w:rPr>
        <w:t xml:space="preserve">(Торопится к двери, отдаёт распоряжение, возвращается.) </w:t>
      </w:r>
      <w:r>
        <w:rPr>
          <w:rFonts w:hint="default" w:ascii="Times New Roman" w:hAnsi="Times New Roman" w:eastAsia="SimSun" w:cs="Times New Roman"/>
          <w:i w:val="0"/>
          <w:iCs w:val="0"/>
          <w:caps w:val="0"/>
          <w:color w:val="000000"/>
          <w:spacing w:val="0"/>
          <w:sz w:val="24"/>
          <w:szCs w:val="24"/>
          <w:lang w:val="ru-RU"/>
        </w:rPr>
        <w:t>Сейчас доставят.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Что с урожаем у вас нынче вышло, Леонид Константинович?</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Рекордный.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Это хорошо. Танки?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На полную мощность, в три смены. Открыли вторую сборочную линию.</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Это правильно.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 приёмную САНИТАРЫ приводят ЛЕТОВА. Из коридора слышен голос АНДРОПОВА: «Я не то хотел сказать! Передайте президенту!». Сотрудник тщательно обыскивает ЛЕТОВА, впускает в кабинет. САНИТАРЫ уходят.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ПОНЫРЁВ. Вот пациент Николай Бродников, господин президент.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ВАДИМ ВАДИМОВИЧ </w:t>
      </w:r>
      <w:r>
        <w:rPr>
          <w:rFonts w:hint="default" w:ascii="Times New Roman" w:hAnsi="Times New Roman" w:eastAsia="SimSun" w:cs="Times New Roman"/>
          <w:i/>
          <w:iCs/>
          <w:caps w:val="0"/>
          <w:color w:val="000000"/>
          <w:spacing w:val="0"/>
          <w:sz w:val="24"/>
          <w:szCs w:val="24"/>
          <w:lang w:val="ru-RU"/>
        </w:rPr>
        <w:t>(Летову)</w:t>
      </w:r>
      <w:r>
        <w:rPr>
          <w:rFonts w:hint="default" w:ascii="Times New Roman" w:hAnsi="Times New Roman" w:eastAsia="SimSun" w:cs="Times New Roman"/>
          <w:i w:val="0"/>
          <w:iCs w:val="0"/>
          <w:caps w:val="0"/>
          <w:color w:val="000000"/>
          <w:spacing w:val="0"/>
          <w:sz w:val="24"/>
          <w:szCs w:val="24"/>
          <w:lang w:val="ru-RU"/>
        </w:rPr>
        <w:t>. Вы кто здесь, простите?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ЛЕТОВ. Егор, музыкант.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Спойте.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ЛЕТОВ. Что?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Пойте.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ЛЕТОВ. Глупый мотылёк догорал на свечке,</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жаркий уголёк, дымные колечки.</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Звёздочка упала в лужу у крыльца...</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Отряд не заметил потери бойца,</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отряд не заметил потери бойца...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ВАДИМ ВАДИМОВИЧ. Достаточно, спасибо. </w:t>
      </w:r>
      <w:r>
        <w:rPr>
          <w:rFonts w:hint="default" w:ascii="Times New Roman" w:hAnsi="Times New Roman" w:eastAsia="SimSun" w:cs="Times New Roman"/>
          <w:i/>
          <w:iCs/>
          <w:caps w:val="0"/>
          <w:color w:val="000000"/>
          <w:spacing w:val="0"/>
          <w:sz w:val="24"/>
          <w:szCs w:val="24"/>
          <w:lang w:val="ru-RU"/>
        </w:rPr>
        <w:t>(Возлежаеву)</w:t>
      </w:r>
      <w:r>
        <w:rPr>
          <w:rFonts w:hint="default" w:ascii="Times New Roman" w:hAnsi="Times New Roman" w:eastAsia="SimSun" w:cs="Times New Roman"/>
          <w:i w:val="0"/>
          <w:iCs w:val="0"/>
          <w:caps w:val="0"/>
          <w:color w:val="000000"/>
          <w:spacing w:val="0"/>
          <w:sz w:val="24"/>
          <w:szCs w:val="24"/>
          <w:lang w:val="ru-RU"/>
        </w:rPr>
        <w:t xml:space="preserve"> Вы ему, значит, памятник собрались ставить?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Ошибочно. Больше не повторится, господин президент.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ЛЕТОВ. Кутилову хоть поставьте. Не мне чета.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Обязательно. До свидания.</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ЛЕТОВ выходит из кабинета. СОТРУДНИК сопровождает его до двери, открывает, выпускает. Из коридора доносится голос АНДРОПОВА: «Товарищ президент, произошла чудовищная ошибка!»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Ну, давайте теперь этого Кутилова. Посмотрим на другой проект вашего памятника. Он кто?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ПОНЫРЁВ. Аркадий Кутилов, он же Адий.Тоже пациент, вчера поступил. </w:t>
      </w:r>
      <w:r>
        <w:rPr>
          <w:rFonts w:hint="default" w:ascii="Times New Roman" w:hAnsi="Times New Roman" w:eastAsia="SimSun" w:cs="Times New Roman"/>
          <w:i/>
          <w:iCs/>
          <w:caps w:val="0"/>
          <w:color w:val="000000"/>
          <w:spacing w:val="0"/>
          <w:sz w:val="24"/>
          <w:szCs w:val="24"/>
          <w:lang w:val="ru-RU"/>
        </w:rPr>
        <w:t>(Выглядывает за дверь, передаёт МАРИИ СЕРГЕЕВНЕ новую вводную.)</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Поэт такой у нас был. Гений, бунтарь, бродяга. Местный, так сказать, Франсуа Вийон. Скончался ещё при Горбачёве.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Сколько же людей Горбачёв угробил. Хороших, честных советских граждан. И Франсуа этого Вийона, оказывается, ещё.</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Так точно. И Вийона.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 приёмную входят КУТИЛОВ, ЧЕКМЕНЁВ, ВЕЛИКОПОЛЬСКИЙ. КУТИЛОВ в обычной одежде, ЧЕКМЕНЁВ и ВЕЛИКОПОЛЬСКИЙ в строгих костюмах и в несколько инфернальном выражении лиц.</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КУТИЛОВ </w:t>
      </w:r>
      <w:r>
        <w:rPr>
          <w:rFonts w:hint="default" w:ascii="Times New Roman" w:hAnsi="Times New Roman" w:eastAsia="SimSun" w:cs="Times New Roman"/>
          <w:i/>
          <w:iCs/>
          <w:caps w:val="0"/>
          <w:color w:val="000000"/>
          <w:spacing w:val="0"/>
          <w:sz w:val="24"/>
          <w:szCs w:val="24"/>
          <w:lang w:val="ru-RU"/>
        </w:rPr>
        <w:t>(в коридор)</w:t>
      </w:r>
      <w:r>
        <w:rPr>
          <w:rFonts w:hint="default" w:ascii="Times New Roman" w:hAnsi="Times New Roman" w:eastAsia="SimSun" w:cs="Times New Roman"/>
          <w:i w:val="0"/>
          <w:iCs w:val="0"/>
          <w:caps w:val="0"/>
          <w:color w:val="000000"/>
          <w:spacing w:val="0"/>
          <w:sz w:val="24"/>
          <w:szCs w:val="24"/>
          <w:lang w:val="ru-RU"/>
        </w:rPr>
        <w:t>. Я передам, Андропов, передам.</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СОТРУДНИКИ агрессивно настораживаются. ВЕЛИКОПОЛЬСКИЙ делает неопределённый жест рукой, и СОТРУДНИКИ замирают в движении. ЧЕКМЕНЁВ усаживает их на стулья. МАРИЯ СЕРГЕЕВНА не замечает происходящего, стучит по клавиатуре компьютера. ЧЕКМЕНЁВ и ВЕЛИКОПОЛЬСКИЙ стоят у окна, курят.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Прыткие какие. Пусть отдохнут.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Ты хоть одно стихотворение написал здесь? Хоть строчку?</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Прости.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Бог простит.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ТАМАРА. И не надо ему ничего уже писать. Я же вижу.</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Наверное. Ну, пусть.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КУТИЛОВ походит к ВЕЛИКОПОЛЬСКОМУ, берёт из его рук сигарету, затягивается, возвращает. Входит в кабинет ПОНЫРЁВА.</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Здравствуйте.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Этот вежливый, не то что музыкант. Хороший вы поэт, э-э, Кутилов?</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Хороший.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А здесь почему?</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Мой мозг трагично неисправен, и уж ничем не исправи'м.</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А зовут вас, напомните?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Адий.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Читайте.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Про что?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Мне про войну нравится, про подвиг, что-нибудь такое героическое, воодушевляющее народ. Есть у вас?</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Есть.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Я в атаку последнюю шёл,</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но судьба изменила герою...</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Плюс к тому — оказался тяжёл</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тот снаряд, что упал под горою.</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Хорошо! И дымком понесло,</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и предсмертные слёзы просохли...</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Плюс к тому — умереть повезло:</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те, кто выжил, в плену передохли.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Плюс к тому — тишина, тишина...</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Не слыхать разговора винтовок...</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И вползают на грудь ордена,</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давят лапками божьих коровок.</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ВАДИМ ВАДИМОВИЧ молча смотрит на ВОЗЛЕЖАЕВА.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Виноват.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И ведь не в показном эпатаже здесь дело, как в нашем случае. Ну, хорошо, это больной. Так ведь сегодня не отличишь больного от здорового. Находятся люди, которые против войны. Единицы, но ведь есть. Мне докладывают, я знаю. Что в головах у этих, так сказать, пацифистов? Как можно желать поражения своей стране, как можно с презрением относится к нашим ребятам, исполняющим на фронте свой воинский, праведный, человеческий, если хотите, долг? Не мы начинали эту войну, нам приходится противостоять западной агрессии, пусть даже и ментальной. А ведь это, по сути, психическое заболевание. Верно я говорю, доктор? Есть такое?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ПОНЫРЁВ. Конечно, Вадим Вадимович. Ментальное расстройство — рядовой случай в психиатрии, когда пациенту сложно работать и интегрироваться в общество.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Вот именно. И работать они не хотят, и с обществом взаимодействовать. Нормальным, здоровым обществом. И первым симптомом такого тяжёлого заболевания является пацифизм. Достаточно взглянуть на историю России: кто у нас был пацифистом? Рюрик? Иван Грозный? Пётр Первый? Сталин? И ничего, побеждали печенегов и прочих врагов, расширяли границы России. И сегодня побеждаем, несмотря на этих больных отщепенцев... Свободы им нужны, надо же. Под собачьим хвостом ваши свободы, извините за такое выражение. Смотрю я на ваших пациентов и думаю, что неправильно мы этих свободолюбцев в колонии отправляем. Чтобы всё по закону: следствие, суд, тюрьма... Нет, их нужно лечить! От свобод, от пацифизма, от неправильных, нездоровых мыслей в голове. Без суда и следствия. Нужно срочно расширять сеть психиатрических лечебниц в стране, скорректировать свод медицинских диагнозов. Высказался против войны — всё, болен. И лечить. Всю страну, если нужно. А то и дальше... Очень правильно, что я к вам сюда сегодня заехал. Примем специальную программу по линии минздрава: лечить, лечить и лечить!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Очень верное и своевременное решение, Вадим Вадимович.</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Лечили уже.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Что? Кого?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Меня лечили. Сильно вылечили? Свобода не лечится, любезный. Это как голубые глаза лечить, чтобы они карими стали. Не вылечишь. Только выколоть, разве что.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Значит, выколем!</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Никому ты уже ничего не выколешь, отвыкаловался.</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ВАДИМ ВАДИМОВИЧ </w:t>
      </w:r>
      <w:r>
        <w:rPr>
          <w:rFonts w:hint="default" w:ascii="Times New Roman" w:hAnsi="Times New Roman" w:eastAsia="SimSun" w:cs="Times New Roman"/>
          <w:i/>
          <w:iCs/>
          <w:caps w:val="0"/>
          <w:color w:val="000000"/>
          <w:spacing w:val="0"/>
          <w:sz w:val="24"/>
          <w:szCs w:val="24"/>
          <w:lang w:val="ru-RU"/>
        </w:rPr>
        <w:t>(Возлежаеву)</w:t>
      </w:r>
      <w:r>
        <w:rPr>
          <w:rFonts w:hint="default" w:ascii="Times New Roman" w:hAnsi="Times New Roman" w:eastAsia="SimSun" w:cs="Times New Roman"/>
          <w:i w:val="0"/>
          <w:iCs w:val="0"/>
          <w:caps w:val="0"/>
          <w:color w:val="000000"/>
          <w:spacing w:val="0"/>
          <w:sz w:val="24"/>
          <w:szCs w:val="24"/>
          <w:lang w:val="ru-RU"/>
        </w:rPr>
        <w:t>. Памятник, значит?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ВОЗЛЕЖАЕВ </w:t>
      </w:r>
      <w:r>
        <w:rPr>
          <w:rFonts w:hint="default" w:ascii="Times New Roman" w:hAnsi="Times New Roman" w:eastAsia="SimSun" w:cs="Times New Roman"/>
          <w:i/>
          <w:iCs/>
          <w:caps w:val="0"/>
          <w:color w:val="000000"/>
          <w:spacing w:val="0"/>
          <w:sz w:val="24"/>
          <w:szCs w:val="24"/>
          <w:lang w:val="ru-RU"/>
        </w:rPr>
        <w:t>(Понырёву)</w:t>
      </w:r>
      <w:r>
        <w:rPr>
          <w:rFonts w:hint="default" w:ascii="Times New Roman" w:hAnsi="Times New Roman" w:eastAsia="SimSun" w:cs="Times New Roman"/>
          <w:i w:val="0"/>
          <w:iCs w:val="0"/>
          <w:caps w:val="0"/>
          <w:color w:val="000000"/>
          <w:spacing w:val="0"/>
          <w:sz w:val="24"/>
          <w:szCs w:val="24"/>
          <w:lang w:val="ru-RU"/>
        </w:rPr>
        <w:t>. Убрать.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ПОНЫРЁВ идёт к двери, пытается её открыть, но дверь не открывается.</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ПОНЫРЁВ. Сейчас. Сейчас-сейчас. </w:t>
      </w:r>
      <w:r>
        <w:rPr>
          <w:rFonts w:hint="default" w:ascii="Times New Roman" w:hAnsi="Times New Roman" w:eastAsia="SimSun" w:cs="Times New Roman"/>
          <w:i/>
          <w:iCs/>
          <w:caps w:val="0"/>
          <w:color w:val="000000"/>
          <w:spacing w:val="0"/>
          <w:sz w:val="24"/>
          <w:szCs w:val="24"/>
          <w:lang w:val="ru-RU"/>
        </w:rPr>
        <w:t>(Лихорадочно ищет в кармане ключи, пинает дверь.)</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КУТИЛОВ </w:t>
      </w:r>
      <w:r>
        <w:rPr>
          <w:rFonts w:hint="default" w:ascii="Times New Roman" w:hAnsi="Times New Roman" w:eastAsia="SimSun" w:cs="Times New Roman"/>
          <w:i/>
          <w:iCs/>
          <w:caps w:val="0"/>
          <w:color w:val="000000"/>
          <w:spacing w:val="0"/>
          <w:sz w:val="24"/>
          <w:szCs w:val="24"/>
          <w:lang w:val="ru-RU"/>
        </w:rPr>
        <w:t>(Вадиму Вадимовичу).</w:t>
      </w:r>
      <w:r>
        <w:rPr>
          <w:rFonts w:hint="default" w:ascii="Times New Roman" w:hAnsi="Times New Roman" w:eastAsia="SimSun" w:cs="Times New Roman"/>
          <w:i w:val="0"/>
          <w:iCs w:val="0"/>
          <w:caps w:val="0"/>
          <w:color w:val="000000"/>
          <w:spacing w:val="0"/>
          <w:sz w:val="24"/>
          <w:szCs w:val="24"/>
          <w:lang w:val="ru-RU"/>
        </w:rPr>
        <w:t xml:space="preserve"> Пошли, пора.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Что такое? Куда пошли?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Ты ещё не понял?</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ВАДИМ ВАДИМОВИЧ </w:t>
      </w:r>
      <w:r>
        <w:rPr>
          <w:rFonts w:hint="default" w:ascii="Times New Roman" w:hAnsi="Times New Roman" w:eastAsia="SimSun" w:cs="Times New Roman"/>
          <w:i/>
          <w:iCs/>
          <w:caps w:val="0"/>
          <w:color w:val="000000"/>
          <w:spacing w:val="0"/>
          <w:sz w:val="24"/>
          <w:szCs w:val="24"/>
          <w:lang w:val="ru-RU"/>
        </w:rPr>
        <w:t>(Понырёву)</w:t>
      </w:r>
      <w:r>
        <w:rPr>
          <w:rFonts w:hint="default" w:ascii="Times New Roman" w:hAnsi="Times New Roman" w:eastAsia="SimSun" w:cs="Times New Roman"/>
          <w:i w:val="0"/>
          <w:iCs w:val="0"/>
          <w:caps w:val="0"/>
          <w:color w:val="000000"/>
          <w:spacing w:val="0"/>
          <w:sz w:val="24"/>
          <w:szCs w:val="24"/>
          <w:lang w:val="ru-RU"/>
        </w:rPr>
        <w:t>. И охрану там пригласите.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ВОЗЛЕЖАЕВ выпрыгивает из-за стола, спешит помогать с дверью ПОНЫРЁВУ.</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Успокойтесь, э-э, Аркадий. Всё будет хорошо.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Адий, меня зовут Адий.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ВАДИМ ВАДИМОВИЧ. Прекрасно, пусть Адий. </w:t>
      </w:r>
      <w:r>
        <w:rPr>
          <w:rFonts w:hint="default" w:ascii="Times New Roman" w:hAnsi="Times New Roman" w:eastAsia="SimSun" w:cs="Times New Roman"/>
          <w:i/>
          <w:iCs/>
          <w:caps w:val="0"/>
          <w:color w:val="000000"/>
          <w:spacing w:val="0"/>
          <w:sz w:val="24"/>
          <w:szCs w:val="24"/>
          <w:lang w:val="ru-RU"/>
        </w:rPr>
        <w:t>(Понырёву и Возлежаеву)</w:t>
      </w:r>
      <w:r>
        <w:rPr>
          <w:rFonts w:hint="default" w:ascii="Times New Roman" w:hAnsi="Times New Roman" w:eastAsia="SimSun" w:cs="Times New Roman"/>
          <w:i w:val="0"/>
          <w:iCs w:val="0"/>
          <w:caps w:val="0"/>
          <w:color w:val="000000"/>
          <w:spacing w:val="0"/>
          <w:sz w:val="24"/>
          <w:szCs w:val="24"/>
          <w:lang w:val="ru-RU"/>
        </w:rPr>
        <w:t xml:space="preserve"> Нельзя ли проявить большую активность? Хотя бы, как с памятниками.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Здесь нет ни младших и ни старших, и нет носителей цитат... Ты сам — души своей фельдмаршал, и сам — души своей солдат.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Молчать.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КУТИЛОВ подходит к ВАДИМУ ВАДИМОВИЧУ, обнимает того за плечи, ставит на ноги.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Не сметь!.. </w:t>
      </w:r>
      <w:r>
        <w:rPr>
          <w:rFonts w:hint="default" w:ascii="Times New Roman" w:hAnsi="Times New Roman" w:eastAsia="SimSun" w:cs="Times New Roman"/>
          <w:i/>
          <w:iCs/>
          <w:caps w:val="0"/>
          <w:color w:val="000000"/>
          <w:spacing w:val="0"/>
          <w:sz w:val="24"/>
          <w:szCs w:val="24"/>
          <w:lang w:val="ru-RU"/>
        </w:rPr>
        <w:t xml:space="preserve">(Возлежаеву и Понырёву с испуганной визгливостью.) </w:t>
      </w:r>
      <w:r>
        <w:rPr>
          <w:rFonts w:hint="default" w:ascii="Times New Roman" w:hAnsi="Times New Roman" w:eastAsia="SimSun" w:cs="Times New Roman"/>
          <w:i w:val="0"/>
          <w:iCs w:val="0"/>
          <w:caps w:val="0"/>
          <w:color w:val="000000"/>
          <w:spacing w:val="0"/>
          <w:sz w:val="24"/>
          <w:szCs w:val="24"/>
          <w:lang w:val="ru-RU"/>
        </w:rPr>
        <w:t>Эй, вы там, ко мне!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Кто ж так команды подаёт? Не «ко мне!», а «к ноге!».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ВОЗЛЕЖАЕВ и ПОНЫРЁВ спешат к Вадиму Вадимовичу, но замирают в движении. В кабинет входят ЧЕКМЕНЁВ и ВЕЛИКОПОЛЬСКИЙ. ЧЕКМЕНЁВ привычно усаживает Понырёва и Возлежаева на стулья.</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ВЕЛИКОПОЛЬСКИЙ. Серой-то как здесь несёт. Как на сажевом заводе.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ЧЕКМЕНЁВ. Сероводородное брожение, лайтовый Клаусс-процесс. Обычная история в таких случаях.</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Хорошо что ты умный.</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ЧЕКМЕНЁВ. Пользуйтесь.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Я, конечно, очень, кхе-кхе, извиняюсь, но что происходит? Вы кто? Охрана, охрана!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ВЕЛИКОПОЛЬСКИЙ. Вот же дурак, прости Господи. </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ЧЕКМЕНЁВ. Мы тут вместо охраны... Включай мозг уже свой. Запах серы. Это Адий. Дошло, наконец?</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Ты чо дерзкий такой?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ЧЕКМЕНЁВ. Разве я дерзкий? </w:t>
      </w:r>
      <w:r>
        <w:rPr>
          <w:rFonts w:hint="default" w:ascii="Times New Roman" w:hAnsi="Times New Roman" w:eastAsia="SimSun" w:cs="Times New Roman"/>
          <w:i/>
          <w:iCs/>
          <w:caps w:val="0"/>
          <w:color w:val="000000"/>
          <w:spacing w:val="0"/>
          <w:sz w:val="24"/>
          <w:szCs w:val="24"/>
          <w:lang w:val="ru-RU"/>
        </w:rPr>
        <w:t xml:space="preserve">(Показывает на Кутилова.) </w:t>
      </w:r>
      <w:r>
        <w:rPr>
          <w:rFonts w:hint="default" w:ascii="Times New Roman" w:hAnsi="Times New Roman" w:eastAsia="SimSun" w:cs="Times New Roman"/>
          <w:i w:val="0"/>
          <w:iCs w:val="0"/>
          <w:caps w:val="0"/>
          <w:color w:val="000000"/>
          <w:spacing w:val="0"/>
          <w:sz w:val="24"/>
          <w:szCs w:val="24"/>
          <w:lang w:val="ru-RU"/>
        </w:rPr>
        <w:t>Вот он дерзкий, ему и поручено. А мы так, почётный караул.</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Что поручено? Кем поручено?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ВЕЛИКОПОЛЬСКИЙ. Кем-кем, понятно кем. Там наверху договорились, чтобы поручение исполнил Кутилов, как гений на исправлении. Согласно твоему статусу, чтобы не абы кто. Ну и нас придали для присущей церемониальности.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Я гляжу, вы не понимаете.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Перестань. Всё ты уже понял. Пора тебе.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Да куда же?!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Меня зовут Адий. А-дий. Ад. Ий. Тебе со мной. Туда. Пора.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Мне рано. Я не хочу.</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Там лучше знают. Пошли-пошли. Не надо тебе здесь.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Но как же? За что?</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ЧЕКМЕНЁВ. За всё хорошее. Встал, руки за спину, не оглядываться. Пошёл.</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ВАДИМ ВАДИМОВИЧ встаёт, убирает руки за спину, идёт к двери вслед за КУТИЛОВЫМ.</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ВЕЛИКОПОЛЬСКИЙ </w:t>
      </w:r>
      <w:r>
        <w:rPr>
          <w:rFonts w:hint="default" w:ascii="Times New Roman" w:hAnsi="Times New Roman" w:eastAsia="SimSun" w:cs="Times New Roman"/>
          <w:i/>
          <w:iCs/>
          <w:caps w:val="0"/>
          <w:color w:val="000000"/>
          <w:spacing w:val="0"/>
          <w:sz w:val="24"/>
          <w:szCs w:val="24"/>
          <w:lang w:val="ru-RU"/>
        </w:rPr>
        <w:t>(показывает на Возлежаева)</w:t>
      </w:r>
      <w:r>
        <w:rPr>
          <w:rFonts w:hint="default" w:ascii="Times New Roman" w:hAnsi="Times New Roman" w:eastAsia="SimSun" w:cs="Times New Roman"/>
          <w:i w:val="0"/>
          <w:iCs w:val="0"/>
          <w:caps w:val="0"/>
          <w:color w:val="000000"/>
          <w:spacing w:val="0"/>
          <w:sz w:val="24"/>
          <w:szCs w:val="24"/>
          <w:lang w:val="ru-RU"/>
        </w:rPr>
        <w:t>. А этого куда?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Да похрен. Пусть домой идёт.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ВЕЛИКОПОЛЬСКИЙ делает жест, ВОЗЛЕЖАЕВ приходит в себя, встаёт, поправляет галстук, идёт к двери.</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ВАДИМ ВАДИМОВИЧ. Возлежаев! Леонид, э-э, Константинович!</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ВОЗЛЕЖАЕВ. Извините, мужчина. Не имею чести... А вам, Кутилов, памятник, обещаю. Или даже два. Точно два.</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ВОЗЛЕЖАЕВ выходит из кабинета главврача. За ним выходят КУТИЛОВ, ВАДИМ ВАДИМОВИЧ, ЧЕКМЕНЁВ, ВЕЛИКОПОЛЬСКИЙ. В приёмной МАРИЯ СЕРГЕЕВНА продолжает работать на компьютере.</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ФЁКЛА </w:t>
      </w:r>
      <w:r>
        <w:rPr>
          <w:rFonts w:hint="default" w:ascii="Times New Roman" w:hAnsi="Times New Roman" w:eastAsia="SimSun" w:cs="Times New Roman"/>
          <w:i/>
          <w:iCs/>
          <w:caps w:val="0"/>
          <w:color w:val="000000"/>
          <w:spacing w:val="0"/>
          <w:sz w:val="24"/>
          <w:szCs w:val="24"/>
          <w:lang w:val="ru-RU"/>
        </w:rPr>
        <w:t>(Кутилову)</w:t>
      </w:r>
      <w:r>
        <w:rPr>
          <w:rFonts w:hint="default" w:ascii="Times New Roman" w:hAnsi="Times New Roman" w:eastAsia="SimSun" w:cs="Times New Roman"/>
          <w:i w:val="0"/>
          <w:iCs w:val="0"/>
          <w:caps w:val="0"/>
          <w:color w:val="000000"/>
          <w:spacing w:val="0"/>
          <w:sz w:val="24"/>
          <w:szCs w:val="24"/>
          <w:lang w:val="ru-RU"/>
        </w:rPr>
        <w:t>. Так ведь ничего и не написал нынче.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Другие напишут. Справятся. Прощай, Фёкла.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Ладно, прощай. Лида на улице ждёт.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КУТИЛОВ. Я знаю. Прощай.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КУТИЛОВ, ВАДИМ ВАДИМОВИЧ, ЧЕКМЕНЁВ и ВЕЛИКОПОЛЬСКИЙ покидают приёмную. ФЁКЛА встаёт у окна, закуривает. К ней подходит ТАМАРА.</w:t>
      </w: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ТАМАРА. Могу чем-нибудь вам помочь?</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Чем тут поможешь? Спасибо, Тамара... Красиво идут по лунной дорожке, всё выше и выше.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ТАМАРА. Да, красиво. Пойду я?</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ФЁКЛА. Конечно. И мне пора.</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r>
        <w:rPr>
          <w:rFonts w:hint="default" w:ascii="Times New Roman" w:hAnsi="Times New Roman" w:eastAsia="SimSun" w:cs="Times New Roman"/>
          <w:i/>
          <w:iCs/>
          <w:caps w:val="0"/>
          <w:color w:val="000000"/>
          <w:spacing w:val="0"/>
          <w:sz w:val="24"/>
          <w:szCs w:val="24"/>
          <w:lang w:val="ru-RU"/>
        </w:rPr>
        <w:t>ФЁКЛА выходит в коридор, ТАМАРА заходит в кабинет Понырёва, садится в угол с вязанием. ПОНЫРЁВ пишет в ноутбуке.</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ПОНЫРЁВ. Нам с тобой не впервой, как водится,</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жить вне времени и вещей.</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Просто вновь за окном находится</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поколение «вермишель»...</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Какая ещё вермишель? Причём тут вермишель?.. Жизнь искусственных миражей... «Жить» и «жизнь» рядом, не пойдёт.</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ТАМАРА. Королевство серых мышей. Горе мне с тобой.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ПОНЫРЁВ. ...Просто вновь за окном находится</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королевство серых мышей.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Неприметное, тошное, тусклое</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некурящее и вообще</w:t>
      </w:r>
      <w:r>
        <w:rPr>
          <w:rFonts w:hint="default" w:ascii="Times New Roman" w:hAnsi="Times New Roman" w:eastAsia="SimSun" w:cs="Times New Roman"/>
          <w:i w:val="0"/>
          <w:iCs w:val="0"/>
          <w:caps w:val="0"/>
          <w:color w:val="000000"/>
          <w:spacing w:val="0"/>
          <w:sz w:val="24"/>
          <w:szCs w:val="24"/>
          <w:lang w:val="ru-RU"/>
        </w:rPr>
        <w:br w:type="textWrapping"/>
      </w:r>
      <w:r>
        <w:rPr>
          <w:rFonts w:hint="default" w:ascii="Times New Roman" w:hAnsi="Times New Roman" w:eastAsia="SimSun" w:cs="Times New Roman"/>
          <w:i w:val="0"/>
          <w:iCs w:val="0"/>
          <w:caps w:val="0"/>
          <w:color w:val="000000"/>
          <w:spacing w:val="0"/>
          <w:sz w:val="24"/>
          <w:szCs w:val="24"/>
          <w:lang w:val="ru-RU"/>
        </w:rPr>
        <w:t>непохожее очень на русское</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королевство серых мышей.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Где главенствует вошь чиновничья,</w:t>
      </w: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вся в законах для корешей...</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SimSun" w:cs="Times New Roman"/>
          <w:i w:val="0"/>
          <w:iCs w:val="0"/>
          <w:caps w:val="0"/>
          <w:color w:val="000000"/>
          <w:spacing w:val="0"/>
          <w:sz w:val="24"/>
          <w:szCs w:val="24"/>
          <w:lang w:val="ru-RU"/>
        </w:rPr>
        <w:t xml:space="preserve">ТАМАРА </w:t>
      </w:r>
      <w:r>
        <w:rPr>
          <w:rFonts w:hint="default" w:ascii="Times New Roman" w:hAnsi="Times New Roman" w:eastAsia="SimSun" w:cs="Times New Roman"/>
          <w:i/>
          <w:iCs/>
          <w:caps w:val="0"/>
          <w:color w:val="000000"/>
          <w:spacing w:val="0"/>
          <w:sz w:val="24"/>
          <w:szCs w:val="24"/>
          <w:lang w:val="ru-RU"/>
        </w:rPr>
        <w:t>(вяжет, кивает в ритм головой)</w:t>
      </w:r>
      <w:r>
        <w:rPr>
          <w:rFonts w:hint="default" w:ascii="Times New Roman" w:hAnsi="Times New Roman" w:eastAsia="SimSun" w:cs="Times New Roman"/>
          <w:i w:val="0"/>
          <w:iCs w:val="0"/>
          <w:caps w:val="0"/>
          <w:color w:val="000000"/>
          <w:spacing w:val="0"/>
          <w:sz w:val="24"/>
          <w:szCs w:val="24"/>
          <w:lang w:val="ru-RU"/>
        </w:rPr>
        <w:t>. Кривенько, но живенько. Пусть. Всё лучше, чем живодёрничать. Пусть пишет. Он же никому не мешает. Пусть.</w:t>
      </w:r>
    </w:p>
    <w:p>
      <w:pPr>
        <w:numPr>
          <w:ilvl w:val="0"/>
          <w:numId w:val="0"/>
        </w:numPr>
        <w:rPr>
          <w:rFonts w:hint="default" w:ascii="Times New Roman" w:hAnsi="Times New Roman" w:eastAsia="SimSun" w:cs="Times New Roman"/>
          <w:b/>
          <w:bCs/>
          <w:i/>
          <w:iCs/>
          <w:caps w:val="0"/>
          <w:color w:val="000000"/>
          <w:spacing w:val="0"/>
          <w:sz w:val="24"/>
          <w:szCs w:val="24"/>
          <w:lang w:val="ru-RU"/>
        </w:rPr>
      </w:pPr>
    </w:p>
    <w:p>
      <w:pPr>
        <w:numPr>
          <w:ilvl w:val="0"/>
          <w:numId w:val="0"/>
        </w:numPr>
        <w:rPr>
          <w:rFonts w:hint="default" w:ascii="Times New Roman" w:hAnsi="Times New Roman" w:eastAsia="SimSun" w:cs="Times New Roman"/>
          <w:b/>
          <w:bCs/>
          <w:i/>
          <w:iCs/>
          <w:caps w:val="0"/>
          <w:color w:val="000000"/>
          <w:spacing w:val="0"/>
          <w:sz w:val="24"/>
          <w:szCs w:val="24"/>
          <w:lang w:val="ru-RU"/>
        </w:rPr>
      </w:pPr>
      <w:r>
        <w:rPr>
          <w:rFonts w:hint="default" w:ascii="Times New Roman" w:hAnsi="Times New Roman" w:eastAsia="SimSun" w:cs="Times New Roman"/>
          <w:b/>
          <w:bCs/>
          <w:i/>
          <w:iCs/>
          <w:caps w:val="0"/>
          <w:color w:val="000000"/>
          <w:spacing w:val="0"/>
          <w:sz w:val="24"/>
          <w:szCs w:val="24"/>
          <w:lang w:val="ru-RU"/>
        </w:rPr>
        <w:t>Февраль 2024 года. Омск.</w:t>
      </w: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iCs/>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ind w:left="120" w:hanging="120" w:hangingChars="50"/>
        <w:rPr>
          <w:rFonts w:hint="default" w:ascii="Times New Roman" w:hAnsi="Times New Roman" w:eastAsia="Georgia" w:cs="Times New Roman"/>
          <w:i w:val="0"/>
          <w:iCs w:val="0"/>
          <w:caps w:val="0"/>
          <w:color w:val="000000"/>
          <w:spacing w:val="0"/>
          <w:sz w:val="24"/>
          <w:szCs w:val="24"/>
          <w:shd w:val="clear" w:fill="FDFAF5"/>
          <w:lang w:val="ru-RU"/>
        </w:rPr>
      </w:pPr>
    </w:p>
    <w:p>
      <w:pPr>
        <w:numPr>
          <w:ilvl w:val="0"/>
          <w:numId w:val="0"/>
        </w:numPr>
        <w:rPr>
          <w:rFonts w:hint="default" w:ascii="Times New Roman" w:hAnsi="Times New Roman" w:eastAsia="SimSun" w:cs="Times New Roman"/>
          <w:i w:val="0"/>
          <w:iCs w:val="0"/>
          <w:caps w:val="0"/>
          <w:color w:val="000000"/>
          <w:spacing w:val="0"/>
          <w:sz w:val="24"/>
          <w:szCs w:val="24"/>
          <w:lang w:val="ru-RU"/>
        </w:rPr>
      </w:pPr>
      <w:r>
        <w:rPr>
          <w:rFonts w:hint="default" w:ascii="Times New Roman" w:hAnsi="Times New Roman" w:eastAsia="Georgia" w:cs="Times New Roman"/>
          <w:i w:val="0"/>
          <w:iCs w:val="0"/>
          <w:caps w:val="0"/>
          <w:color w:val="000000"/>
          <w:spacing w:val="0"/>
          <w:sz w:val="24"/>
          <w:szCs w:val="24"/>
          <w:shd w:val="clear" w:fill="FDFAF5"/>
        </w:rPr>
        <w:br w:type="textWrapping"/>
      </w:r>
      <w:r>
        <w:rPr>
          <w:rFonts w:hint="default" w:ascii="Times New Roman" w:hAnsi="Times New Roman" w:eastAsia="Georgia" w:cs="Times New Roman"/>
          <w:i w:val="0"/>
          <w:iCs w:val="0"/>
          <w:caps w:val="0"/>
          <w:color w:val="000000"/>
          <w:spacing w:val="0"/>
          <w:sz w:val="24"/>
          <w:szCs w:val="24"/>
          <w:shd w:val="clear" w:fill="FDFAF5"/>
        </w:rPr>
        <w:br w:type="textWrapping"/>
      </w:r>
      <w:r>
        <w:rPr>
          <w:rFonts w:hint="default" w:ascii="Times New Roman" w:hAnsi="Times New Roman" w:eastAsia="SimSun" w:cs="Times New Roman"/>
          <w:i w:val="0"/>
          <w:iCs w:val="0"/>
          <w:caps w:val="0"/>
          <w:color w:val="000000"/>
          <w:spacing w:val="0"/>
          <w:sz w:val="24"/>
          <w:szCs w:val="24"/>
          <w:lang w:val="ru-RU"/>
        </w:rPr>
        <w:br w:type="textWrapping"/>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w:t>
      </w: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iCs/>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ind w:leftChars="0"/>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iCs/>
          <w:sz w:val="24"/>
          <w:szCs w:val="24"/>
          <w:lang w:val="ru-RU"/>
        </w:rPr>
      </w:pPr>
    </w:p>
    <w:p>
      <w:pPr>
        <w:numPr>
          <w:ilvl w:val="0"/>
          <w:numId w:val="0"/>
        </w:numPr>
        <w:rPr>
          <w:rFonts w:hint="default" w:ascii="Times New Roman" w:hAnsi="Times New Roman" w:cs="Times New Roman"/>
          <w:i w:val="0"/>
          <w:iCs w:val="0"/>
          <w:sz w:val="24"/>
          <w:szCs w:val="24"/>
          <w:lang w:val="ru-RU"/>
        </w:rPr>
      </w:pPr>
    </w:p>
    <w:p>
      <w:pPr>
        <w:numPr>
          <w:ilvl w:val="0"/>
          <w:numId w:val="0"/>
        </w:num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w:t>
      </w:r>
    </w:p>
    <w:p>
      <w:pPr>
        <w:numPr>
          <w:ilvl w:val="0"/>
          <w:numId w:val="0"/>
        </w:numPr>
        <w:rPr>
          <w:rFonts w:hint="default" w:ascii="Times New Roman" w:hAnsi="Times New Roman" w:cs="Times New Roman"/>
          <w:sz w:val="24"/>
          <w:szCs w:val="24"/>
          <w:lang w:val="ru-RU"/>
        </w:rPr>
      </w:pPr>
    </w:p>
    <w:p>
      <w:pPr>
        <w:numPr>
          <w:ilvl w:val="0"/>
          <w:numId w:val="0"/>
        </w:numPr>
        <w:rPr>
          <w:rFonts w:hint="default" w:ascii="Times New Roman" w:hAnsi="Times New Roman" w:cs="Times New Roman"/>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2B39B"/>
    <w:multiLevelType w:val="singleLevel"/>
    <w:tmpl w:val="8AB2B39B"/>
    <w:lvl w:ilvl="0" w:tentative="0">
      <w:start w:val="1"/>
      <w:numFmt w:val="decimal"/>
      <w:suff w:val="nothing"/>
      <w:lvlText w:val="%1-"/>
      <w:lvlJc w:val="left"/>
    </w:lvl>
  </w:abstractNum>
  <w:abstractNum w:abstractNumId="1">
    <w:nsid w:val="C14D7AE0"/>
    <w:multiLevelType w:val="singleLevel"/>
    <w:tmpl w:val="C14D7AE0"/>
    <w:lvl w:ilvl="0" w:tentative="0">
      <w:start w:val="1"/>
      <w:numFmt w:val="decimal"/>
      <w:suff w:val="nothing"/>
      <w:lvlText w:val="%1-"/>
      <w:lvlJc w:val="left"/>
    </w:lvl>
  </w:abstractNum>
  <w:abstractNum w:abstractNumId="2">
    <w:nsid w:val="D268B4ED"/>
    <w:multiLevelType w:val="singleLevel"/>
    <w:tmpl w:val="D268B4ED"/>
    <w:lvl w:ilvl="0" w:tentative="0">
      <w:start w:val="1"/>
      <w:numFmt w:val="decimal"/>
      <w:suff w:val="nothing"/>
      <w:lvlText w:val="%1-"/>
      <w:lvlJc w:val="left"/>
    </w:lvl>
  </w:abstractNum>
  <w:abstractNum w:abstractNumId="3">
    <w:nsid w:val="EB9CBAD7"/>
    <w:multiLevelType w:val="singleLevel"/>
    <w:tmpl w:val="EB9CBAD7"/>
    <w:lvl w:ilvl="0" w:tentative="0">
      <w:start w:val="1"/>
      <w:numFmt w:val="decimal"/>
      <w:suff w:val="nothing"/>
      <w:lvlText w:val="%1-"/>
      <w:lvlJc w:val="left"/>
    </w:lvl>
  </w:abstractNum>
  <w:abstractNum w:abstractNumId="4">
    <w:nsid w:val="F4409C03"/>
    <w:multiLevelType w:val="singleLevel"/>
    <w:tmpl w:val="F4409C03"/>
    <w:lvl w:ilvl="0" w:tentative="0">
      <w:start w:val="1"/>
      <w:numFmt w:val="decimal"/>
      <w:suff w:val="nothing"/>
      <w:lvlText w:val="%1-"/>
      <w:lvlJc w:val="left"/>
    </w:lvl>
  </w:abstractNum>
  <w:abstractNum w:abstractNumId="5">
    <w:nsid w:val="FE2B0B1B"/>
    <w:multiLevelType w:val="singleLevel"/>
    <w:tmpl w:val="FE2B0B1B"/>
    <w:lvl w:ilvl="0" w:tentative="0">
      <w:start w:val="1"/>
      <w:numFmt w:val="decimal"/>
      <w:suff w:val="nothing"/>
      <w:lvlText w:val="%1-"/>
      <w:lvlJc w:val="left"/>
    </w:lvl>
  </w:abstractNum>
  <w:abstractNum w:abstractNumId="6">
    <w:nsid w:val="2FAEF266"/>
    <w:multiLevelType w:val="singleLevel"/>
    <w:tmpl w:val="2FAEF266"/>
    <w:lvl w:ilvl="0" w:tentative="0">
      <w:start w:val="1"/>
      <w:numFmt w:val="decimal"/>
      <w:suff w:val="nothing"/>
      <w:lvlText w:val="%1-"/>
      <w:lvlJc w:val="left"/>
    </w:lvl>
  </w:abstractNum>
  <w:abstractNum w:abstractNumId="7">
    <w:nsid w:val="35C3F401"/>
    <w:multiLevelType w:val="singleLevel"/>
    <w:tmpl w:val="35C3F401"/>
    <w:lvl w:ilvl="0" w:tentative="0">
      <w:start w:val="1"/>
      <w:numFmt w:val="decimal"/>
      <w:suff w:val="nothing"/>
      <w:lvlText w:val="%1-"/>
      <w:lvlJc w:val="left"/>
    </w:lvl>
  </w:abstractNum>
  <w:abstractNum w:abstractNumId="8">
    <w:nsid w:val="54DDDCF6"/>
    <w:multiLevelType w:val="singleLevel"/>
    <w:tmpl w:val="54DDDCF6"/>
    <w:lvl w:ilvl="0" w:tentative="0">
      <w:start w:val="1"/>
      <w:numFmt w:val="decimal"/>
      <w:suff w:val="nothing"/>
      <w:lvlText w:val="%1-"/>
      <w:lvlJc w:val="left"/>
    </w:lvl>
  </w:abstractNum>
  <w:abstractNum w:abstractNumId="9">
    <w:nsid w:val="6C86E710"/>
    <w:multiLevelType w:val="singleLevel"/>
    <w:tmpl w:val="6C86E710"/>
    <w:lvl w:ilvl="0" w:tentative="0">
      <w:start w:val="1"/>
      <w:numFmt w:val="decimal"/>
      <w:suff w:val="nothing"/>
      <w:lvlText w:val="%1-"/>
      <w:lvlJc w:val="left"/>
    </w:lvl>
  </w:abstractNum>
  <w:num w:numId="1">
    <w:abstractNumId w:val="1"/>
  </w:num>
  <w:num w:numId="2">
    <w:abstractNumId w:val="4"/>
  </w:num>
  <w:num w:numId="3">
    <w:abstractNumId w:val="9"/>
  </w:num>
  <w:num w:numId="4">
    <w:abstractNumId w:val="5"/>
  </w:num>
  <w:num w:numId="5">
    <w:abstractNumId w:val="0"/>
  </w:num>
  <w:num w:numId="6">
    <w:abstractNumId w:val="7"/>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159A4"/>
    <w:rsid w:val="02310325"/>
    <w:rsid w:val="035C3AD7"/>
    <w:rsid w:val="03C65E59"/>
    <w:rsid w:val="064923FD"/>
    <w:rsid w:val="093D32D6"/>
    <w:rsid w:val="0AF858D3"/>
    <w:rsid w:val="0B35049F"/>
    <w:rsid w:val="0CA336AA"/>
    <w:rsid w:val="0F582CB8"/>
    <w:rsid w:val="14E21884"/>
    <w:rsid w:val="1CD131F5"/>
    <w:rsid w:val="222F771B"/>
    <w:rsid w:val="249742D2"/>
    <w:rsid w:val="26A40B15"/>
    <w:rsid w:val="26F31AF3"/>
    <w:rsid w:val="2BF87122"/>
    <w:rsid w:val="2CA233E8"/>
    <w:rsid w:val="2E122BD2"/>
    <w:rsid w:val="307457A4"/>
    <w:rsid w:val="31497696"/>
    <w:rsid w:val="361B5048"/>
    <w:rsid w:val="36F67AB7"/>
    <w:rsid w:val="3D724E6F"/>
    <w:rsid w:val="3F5C58B2"/>
    <w:rsid w:val="41F17A3C"/>
    <w:rsid w:val="43475464"/>
    <w:rsid w:val="46294079"/>
    <w:rsid w:val="49096C89"/>
    <w:rsid w:val="4C6C73E0"/>
    <w:rsid w:val="4E664456"/>
    <w:rsid w:val="4EA17118"/>
    <w:rsid w:val="559F602E"/>
    <w:rsid w:val="5C252F6C"/>
    <w:rsid w:val="633353E1"/>
    <w:rsid w:val="64610D16"/>
    <w:rsid w:val="65653006"/>
    <w:rsid w:val="657C52E2"/>
    <w:rsid w:val="65D629CE"/>
    <w:rsid w:val="65ED6BB7"/>
    <w:rsid w:val="6E1B0F36"/>
    <w:rsid w:val="72E179C1"/>
    <w:rsid w:val="751159A4"/>
    <w:rsid w:val="75297278"/>
    <w:rsid w:val="7894450C"/>
    <w:rsid w:val="795C0C30"/>
    <w:rsid w:val="7A87124E"/>
    <w:rsid w:val="7F6A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2024-01-18T05:18:00Z</dcterms:created>
  <dc:creator>vedeb</dc:creator>
  <cp:lastModifiedBy>михаил лебедев</cp:lastModifiedBy>
  <dcterms:modified xsi:type="dcterms:W3CDTF">2024-02-15T06:09:14Z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874237D9494E4877873EC459D9B3E5B5_11</vt:lpwstr>
  </property>
</Properties>
</file>