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ГАЛИНА ЛАВРИНЕНКО</w:t>
      </w:r>
    </w:p>
    <w:p>
      <w:pPr>
        <w:pStyle w:val="Heading1"/>
        <w:rPr/>
      </w:pPr>
      <w:r>
        <w:rPr/>
        <w:t>ВЗРОСЛАЯ</w:t>
      </w:r>
    </w:p>
    <w:p>
      <w:pPr>
        <w:pStyle w:val="Heading1"/>
        <w:rPr/>
      </w:pPr>
      <w:r>
        <w:rPr/>
        <w:t>ЦИКЛ «</w:t>
      </w:r>
      <w:r>
        <w:rPr/>
        <w:t>МНИМАЯ ЖЕРТВА»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ДЕЙСТВУЮЩИЕ ЛИЦА: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Стас – 32 года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Ева – 13 лет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Настя – 29 лет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Автобусная остановка. Ливень. Темно. На скамейке с ногами сидит Ева. Она открывает бутылку с йогуртом, делает глоток и снова закрывает. К остановке подбегает, укрыв голову курткой Стас. Садится рядом с Евой, старается отдышаться.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Етить колотить! До нитки! Насквозь! Природа решила оплакать мой брак.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Разводишься?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Ага. </w:t>
      </w:r>
      <w:r>
        <w:rPr>
          <w:rFonts w:cs="Times New Roman" w:ascii="Times New Roman" w:hAnsi="Times New Roman"/>
          <w:i/>
          <w:iCs/>
        </w:rPr>
        <w:t xml:space="preserve">Поворачивается к Еве. </w:t>
      </w:r>
      <w:r>
        <w:rPr>
          <w:rFonts w:cs="Times New Roman" w:ascii="Times New Roman" w:hAnsi="Times New Roman"/>
        </w:rPr>
        <w:t>Это как? Ты что тут делаешь?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То же, что и ты. От ливня прячусь.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Стас включает на телефоне фонарик, освещает Еву.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С ума сойти! Ты же ребёнок совсем.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Не правда. Я взрослая.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Ага, я вижу. Молочные зубы вчера выпали. Кошмар! Второй час ночи! Придётся всё-таки полицию вызывать. Не для своей истерички, так для тебя. </w:t>
      </w:r>
      <w:r>
        <w:rPr>
          <w:rFonts w:cs="Times New Roman" w:ascii="Times New Roman" w:hAnsi="Times New Roman"/>
          <w:i/>
          <w:iCs/>
        </w:rPr>
        <w:t xml:space="preserve">Достаёт телефон. </w:t>
      </w:r>
      <w:r>
        <w:rPr>
          <w:rFonts w:cs="Times New Roman" w:ascii="Times New Roman" w:hAnsi="Times New Roman"/>
        </w:rPr>
        <w:t>Есть на планете какой-нибудь остров, где баб нет? Ни больших, ни маленьких.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Вот ты сейчас звонить будешь, а я как рвану с этой остановки в ночь! И тут два варианта: либо я вымокну и умру от воспаления легких, либо меня маньяк поймает. А ты в любом случае себе не простишь моей смерти.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Стас встает, идет под дождь и кричит в небо.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Ещё одна шантажистка! За что? Почему? Этой я даже не успел ничего плохого сделать.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Возвращается, садится рядом с Евой.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Как только вызовешь полицию, вот плохое и сделаешь. Придется тебя возненавидеть.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Для меня это уже не угроза. Слушай, а, вдруг, маньяк это 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У тебя морда слишком добрая.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Морда у собаки, а у меня лицо.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Бабушка, то есть прабабушка, всегда говорила, что лица добрые и умные, а у нас у всех морды.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У «нас» это у кого?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Её любимой семейки.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Слушай, ну, я правда не могу тебя здесь бросить.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А ты не бросай. Сиди рядом.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Ну, уж нет! Я сейчас ливень пережду и пойду в гостиницу. И просто бросить ребёнка ночью на остановке я не могу.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Я взрослая.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Нет, ты ребёнок.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>У тебя родители пьют что 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У меня их, как-бы и нет. Маму вчера похоронили.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О, Господи!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>Блин… Мне жаль. Правда. Очень жаль.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Мне тоже. Она хорошая была. Орала, правда, иногда.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И что же… Дом у тебя есть? Или выгнали? Ну, как-то же надо…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Дом есть. Сестра старшая есть. Но, вроде, как и нет этого ничего.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Сложно мне тебя понять.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Ну, я же женщина.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А, ну точно.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Молчание.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Ты не переживай, меня, скорее всего скоро найдут.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Если найдут, то ищут. Это уже хорошо. Тебе одной не страшно тут сидеть?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Пока сидела одна было страшно. Я просто не могу идти домой. Не могу. Ты сейчас можешь идти домой?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Нет!!! Точно 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Вот и я. Но у тебя есть деньги на гостиницу, а у меня их нет.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Даже если бы были, тебя не пустили бы ни в одну.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Детям очень сложно жить.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Это да. Держись! </w:t>
      </w:r>
      <w:r>
        <w:rPr>
          <w:rFonts w:cs="Times New Roman" w:ascii="Times New Roman" w:hAnsi="Times New Roman"/>
          <w:i/>
          <w:iCs/>
        </w:rPr>
        <w:t xml:space="preserve">Молчание. </w:t>
      </w:r>
      <w:r>
        <w:rPr>
          <w:rFonts w:cs="Times New Roman" w:ascii="Times New Roman" w:hAnsi="Times New Roman"/>
        </w:rPr>
        <w:t>Дома без матери невыносимо?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Тебя когда-нибудь предавали?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Да вот сейчас, как раз прохожу это милое испытание.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Ого! Правда? А у тебя так было, что вот предали тебя давно, а узнал ты об этом только сейчас?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Ты мою историю пересказываешь, ты её знаешь, что ли? Тебя подослали?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Ты сам сюда пришел.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Почему ты про предательство спрашиваешь?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Что с этим делать? Как быть? Что ТЫ будешь с этим делать? Ты мне скажи, я так же поступлю.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Блин! Ну, я… Я очень плохой пример. Всё, что я делаю, лучше не повторять. Честное слово!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Почему?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Потому, что я… неудачник.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Это твоя жена, с которой ты разводишься, сказала.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Я и сам так думаю.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Ясно.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Тебе надо у психолога спросить. Или у священника. Они дадут хорошие советы.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Ева откручивает крышку и делает глоток. Потом убирает бутылку с йогуртом в рюкзак.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Сегодня днем я была у священника. И спросила его.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Серьезно? И что он сказал? Мне тоже пригодится.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Он всё время говорил: «Прости того, кто предал! Прости! Обязательно прости! Ты должна простить» Я на него смотрела и думала, что его никто никогда не предавал. Потом я ему сказала, что мои мысли и обида сводят меня с ума и я не могу спать. А он ответил: «Не думай об этом» Тогда я ему сказала, что я, к сожалению, не робот, у которого есть кнопка отключения мыслей и обиды.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Молчание. Стас смотрит на Еву.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Сколько тебе лет?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Меня зовут Ева.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Я не про это спрашивал.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Спрашивать, сначала нужно имя.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Ты совсем ещё ребёнок. Но, ты какая-то очень мудрая.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Никакой я не ребёнок. Я взрослая. Мне через три года уже рожать.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Чего?!!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Моя бабушка первый раз родила в шестнадцать, моя мать в первый раз родила в шестнадцать. От судьбы не уйдешь.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Уйди! Мой тебе очень искренний совет – уйди от такой судьбы!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Меня Ева зовут, а тебя как?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 </w:t>
      </w:r>
      <w:r>
        <w:rPr>
          <w:rFonts w:cs="Times New Roman" w:ascii="Times New Roman" w:hAnsi="Times New Roman"/>
          <w:i/>
          <w:iCs/>
        </w:rPr>
        <w:t xml:space="preserve">помолчав: </w:t>
      </w:r>
      <w:r>
        <w:rPr>
          <w:rFonts w:cs="Times New Roman" w:ascii="Times New Roman" w:hAnsi="Times New Roman"/>
        </w:rPr>
        <w:t>Стас.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Очень приятно! «Клуб преданных» может начинать свою работу.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Плохое название. Непонятное. Лучше так - «Клуб тех, кого предали».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Да, так понятнее.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Тебя-то кто предал? </w:t>
      </w:r>
      <w:r>
        <w:rPr>
          <w:rFonts w:cs="Times New Roman" w:ascii="Times New Roman" w:hAnsi="Times New Roman"/>
          <w:i/>
          <w:iCs/>
        </w:rPr>
        <w:t xml:space="preserve">Тишина. </w:t>
      </w:r>
      <w:r>
        <w:rPr>
          <w:rFonts w:cs="Times New Roman" w:ascii="Times New Roman" w:hAnsi="Times New Roman"/>
        </w:rPr>
        <w:t>Чего молчишь?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Жду, когда язык повернётся это рассказать.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Дождь стихает. Идем.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Куда.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Домой тебя отведу. Или в участок.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Не надо. Пожалуйста!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Бросить я тебя здесь не могу. Сидеть с тобой тоже не могу. Мне на работу завтра.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На работу? Скажи, а правда, когда у человека кто-то умирает ему, на работе, дают сразу три дня выходных?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Правда. Дают.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А правда, что, когда у человека свадьба, ему дают три выходных?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Правда.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А если человека предали, ему три выходных не дают?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Нет, не дают.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Это несправедливо!!! Просто очень несправедливо! Вот тебе сейчас очень нужны выходные.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Не заговаривай, пожалуйста, мне зубы. Идём до…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Где-то далеко женский голос кричит: «Ева! Ева, ты где?»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Я же говорила.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Ну, слава богу! Сестра?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Как бы сестра, но и не сестра.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Опять ты загадками говоришь!  </w:t>
      </w:r>
      <w:r>
        <w:rPr>
          <w:rFonts w:cs="Times New Roman" w:ascii="Times New Roman" w:hAnsi="Times New Roman"/>
          <w:i/>
          <w:iCs/>
        </w:rPr>
        <w:t xml:space="preserve">Снова крики: «Ева! Ева!» </w:t>
      </w:r>
      <w:r>
        <w:rPr>
          <w:rFonts w:cs="Times New Roman" w:ascii="Times New Roman" w:hAnsi="Times New Roman"/>
        </w:rPr>
        <w:t>Откликнись.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Она меня найдет. У неё нюх.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Так пусть быстрее найдет.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Не надо. Сейчас она проверит два моих любимых места. А потом пойдет к третьему, вон туда и заметит меня, как раз.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СТАС: Ты всё рассчитала?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Нет. Когда я убегала, я только хотела убежать. Я ничего не рассчитывала.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Снова крики. Они становятся громче.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Ты жестокая. Вы обе потеряли мать. Она тоже.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Почему я жестокая?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Потому что сейчас она должна беспокоиться ещё и о тебе.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Беспокоится она только о себе.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Не правда. Она ищет тебя.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Как ты сказал? Второй час ночи?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Почти два.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Почему она не искала меня в двенадцать?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Ну, может она не заметила, что ты ушла.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Вооот! В этом-то весь и прикол! Она просто не заметила, что я ушла.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Крики «Ева!» совсем близко.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Она вот-вот будет здесь.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И мне предстоит самое невыносимое. Идти домой. И молчать там. И думать о том, о чем говорить я не могу. И я буду плакать. А она будет думать, что плачу я из-за вчерашних похорон. Меня разорвет от мыслей.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Говори о них вслух. Всё говори! Всё, что в голову придет.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Ты так делал?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Помогло?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Как?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 </w:t>
      </w:r>
      <w:r>
        <w:rPr>
          <w:rFonts w:cs="Times New Roman" w:ascii="Times New Roman" w:hAnsi="Times New Roman"/>
          <w:i/>
          <w:iCs/>
        </w:rPr>
        <w:t xml:space="preserve">вздыхает: </w:t>
      </w:r>
      <w:r>
        <w:rPr>
          <w:rFonts w:cs="Times New Roman" w:ascii="Times New Roman" w:hAnsi="Times New Roman"/>
        </w:rPr>
        <w:t>Я узнал о предательстве.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Ой.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Зато теперь легче. Теперь я буду принимать решение и разворачивать свою жизнь в другую сторону.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Но я ещё маленькая, чтобы разворачивать жизнь в другую сторону.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Ошибаешься. Ты уже взрослая.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Появляется Настя. Ева прячется за Стаса.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НАСТЯ </w:t>
      </w:r>
      <w:r>
        <w:rPr>
          <w:rFonts w:cs="Times New Roman" w:ascii="Times New Roman" w:hAnsi="Times New Roman"/>
          <w:i/>
          <w:iCs/>
        </w:rPr>
        <w:t xml:space="preserve">Стасу: </w:t>
      </w:r>
      <w:r>
        <w:rPr>
          <w:rFonts w:cs="Times New Roman" w:ascii="Times New Roman" w:hAnsi="Times New Roman"/>
        </w:rPr>
        <w:t>Извините, вы не видели…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Еву? Видел. Вот она.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НАСТЯ </w:t>
      </w:r>
      <w:r>
        <w:rPr>
          <w:rFonts w:cs="Times New Roman" w:ascii="Times New Roman" w:hAnsi="Times New Roman"/>
          <w:i/>
          <w:iCs/>
        </w:rPr>
        <w:t xml:space="preserve">бросается к Еве: </w:t>
      </w:r>
      <w:r>
        <w:rPr>
          <w:rFonts w:cs="Times New Roman" w:ascii="Times New Roman" w:hAnsi="Times New Roman"/>
        </w:rPr>
        <w:t xml:space="preserve">Господи! Ты что творишь?! Слава Богу, нашлась! </w:t>
      </w:r>
      <w:r>
        <w:rPr>
          <w:rFonts w:cs="Times New Roman" w:ascii="Times New Roman" w:hAnsi="Times New Roman"/>
          <w:i/>
          <w:iCs/>
        </w:rPr>
        <w:t xml:space="preserve">Обнимает Еву. </w:t>
      </w:r>
      <w:r>
        <w:rPr>
          <w:rFonts w:cs="Times New Roman" w:ascii="Times New Roman" w:hAnsi="Times New Roman"/>
        </w:rPr>
        <w:t>Я клянусь, что уже собиралась звонить в полицию.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Сначала, ты бы дошла до Набережной, проверила мою любимую лавку, а потом бы позвонила.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Я прошу прощения, конечно. Но мне кажется, что звонить в полицию стоило уже из дома в двенадцать ночи, когда обнаружилось, что ребёнка нет.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Пожалуйста, без советов!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А почему бы и не послушать?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Потому, что мне не до них.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Просто меня не было два часа. Даже больше.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Я не видела. Я была в своей комнате и долго разговаривала с нашей тёткой. Она должна вот-вот прилететь. У неё нет ключей, а я тебя ищу по всему городу.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Ира всё-таки прилетает?! Хоть одна хорошая новость!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Да! Поэтому пошли домой скорее.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Я не могу. Я не пойду. Меня там разорвет.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Да сколько можно? Что с тобой не так?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Молчание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СТАС </w:t>
      </w:r>
      <w:r>
        <w:rPr>
          <w:rFonts w:cs="Times New Roman" w:ascii="Times New Roman" w:hAnsi="Times New Roman"/>
          <w:i/>
          <w:iCs/>
        </w:rPr>
        <w:t xml:space="preserve">Еве: </w:t>
      </w:r>
      <w:r>
        <w:rPr>
          <w:rFonts w:cs="Times New Roman" w:ascii="Times New Roman" w:hAnsi="Times New Roman"/>
        </w:rPr>
        <w:t>Помни! Говори всё, что думаешь.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НАСТЯ: А вы зачем лезете?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Затем, что я охранял вашу сестру всё это время. От маньяков.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Спасибо, конечно, но я…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Три дня назад ты мне сказала, что не обязана со мной возиться. Что у тебя своя жизнь и ты вообще можешь сдать меня в детский дом, а сама выйти замуж и родить себе ребёнка.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Блин! Ну, прости! С тобой очень сложно. У меня просто эмоции. Реально нервы сдавали из-за всего… что происходило…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Ты, прям жертва, да? Ты всегда ею прикидываешься. Жертва обстоятельств.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НАСТЯ: Ну… да. И что?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>Я просто переживала. У нас с тобой мать умирала, вообще-то.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Это у тебя мать умирала!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Что?!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У меня умирала бабушка. Моя мать это ты! Старушка всё мне рассказать успела на прошлой неделе. И то, как ты меня в шестнадцать родила. И то, как вы договорились обо всём. Как из родного города сюда переехали, чтобы твою прекрасную жизнь не калечить. Старушке выговориться надо было, а то, как мне теперь жить… ей по боку.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Долгое молчание. Стас смотрит то на Еву, то на Настю. Потом встаёт и уходит.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Он ушел.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Мужики всегда уходят. А в нашу семью они никогда и не приходили.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Ты тоже не знала своего отца?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Нет. Не знала.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И эта легенда о его смерти фигня полная, да?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Да. Хотя я долго в неё верила. Пока она её и тебе не стала пересказывать.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Долгое молчание.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Почему ты молчишь?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Потому, что я очень много хочу тебе сказать. Но с чего начать не знаю. Мне сейчас очень плохо.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Я не могу идти домой. Мне кажется, эта квартира в которой я выросла растворится в любой момент. Исчезнет. Как и всё моё детство. Всё! Понимаешь, всё! Каждый день моей жизни был неправдой. Даже любимая Днюха, пять лет назад, про которую я так любила думать… когда ты подарила мне медведя… Теперь… Теперь это - фу! Блин, не знаю, как сказать. Ну, вот… Ты живешь в городе, а потом, вдруг, его разобрали и ты в степи. Всё было декорациями для кино, какого-нибудь.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Звонок на телефон Насти.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НАСТЯ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>Да, Ир? Прости нас, пожалуйста. Ты так быстро добралась. Мы пока не можем идти. У нас ноги ватные. Мы? Знаешь, где на Татищева большой торговый цент «Астра»? Мы на остановке, прямо напротив сидим. Да, рядом. Хорошо.</w:t>
      </w:r>
      <w:r>
        <w:rPr>
          <w:rFonts w:cs="Times New Roman" w:ascii="Times New Roman" w:hAnsi="Times New Roman"/>
          <w:i/>
          <w:iCs/>
        </w:rPr>
        <w:t xml:space="preserve"> Кладет трубку.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Стас, был прав. Так хорошо становится, когда обо всём вслух говоришь.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Тогда говори.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Мне, пипец, как обидно! Ты хотела меня отдать! Ты мне сказала, что отдашь меня в детский дом. Сестра может отдать сестру, но мать не может отдать дочь! Не мо…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НАСТЯ: Да пойми ты, Ева! Я заигралась. Я забыла. Я в самом деле стала верить, что ты моя сестра. Я даже не знаю, как это произошло. Когда я, иногда, вспоминала, что ты моя дочь, мне уже казалось, что это сказка. Какой-то нереальный сон. Что-то из чужой жизни.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>Вспомни свою бабушку. Разве ей можно было сказать «нет»? Она всё решила. Мне было шестнадцать лет. Я даже аргументировать не умела. Я тогда была рада просто тому, что она меня не убила, когда узнала, что я беременная. Ну и я уверена, что, если бы я, когда тебе было лет пять или семь, шепнула, что я твоя мать, она отселила бы меня подальше и воспитывала тебя сама.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О мертвых плохо не говорят.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НАСТЯ: Я не говорю о ней плохо. Я говорю наконец-то, правду. И ты знаешь, в самом деле легче. </w:t>
      </w:r>
      <w:r>
        <w:rPr>
          <w:rFonts w:cs="Times New Roman" w:ascii="Times New Roman" w:hAnsi="Times New Roman"/>
          <w:i/>
          <w:iCs/>
        </w:rPr>
        <w:t xml:space="preserve">Молчание. </w:t>
      </w:r>
      <w:r>
        <w:rPr>
          <w:rFonts w:cs="Times New Roman" w:ascii="Times New Roman" w:hAnsi="Times New Roman"/>
        </w:rPr>
        <w:t>У меня есть только одно оправдание. Я НИКОГДА бы тебя не отдала! Никогда! Никогда-никогда-никогда! Ни в детский дом, ни в интернат, ни в приемную семью! Но я же не железка! Я могу ляпнуть что-нибудь! Но я… Я очень тебя люблю! Прости меня, пожалуйста! Доченька, прости!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Ева бросается к Насте. Обнимаются. Появляется Ирина Сергеевна с чемоданом.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Ну, вы девчонки даете! Я три дня вылететь не могла, рейс откладывали. На похороны так и не попала. Прилетаю наконец-то, а вас даже дома нет! Ночь же на дворе! Ну, что такое?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>Вы всё ревете? Понимаю, роднули, мать терять не просто.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Мы уже не поэтому ревём.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Мы ревем потому, что мы узнали и признали, что мы дочь и мать.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Чего?!!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Ты же знала!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Что я знала?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Что Еву я родила.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Нееет!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Как нет?! Мне мать сказала, что, когда ездила Юрку твоего крестить, всё тебе рассказала.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Ничего она не рассказывала! Постой… Погоди! Ты Евку родила, когда вы ещё в Пензе жили?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Ну, 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Как же она всё это скрыла! Как она всё обставила! Господи, какая стерва! Боже, прости! Прости, ради Бога! О покойниках плохо не говорят.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Ты не плохо, ты правду говоришь.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Я не могу это понять. Принять! Я такие истории на работе вижу, чуть ли не каждый день, но чтобы родная сестра…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Че, правда много сестер-матерей?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Ты не представляешь, КАК много! Так! Погодите! Мне надо в себя теперь прийти. Ещё новости будут? Или можно дышать?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Нет, больше мы тебе ничего не скажем. Садись.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Какой «садись»?! Почти три часа ночи. Домой идемте?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НАСТЯ: Мы не можем. У нас ноги ватные.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Девушки сажают Ирину Сергеевну в цент, обнимают её. С полными пакетами возвращается Стас.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Ого! Вас уже трое! Слава Богу не ушли! А то, так долго готовили эти суши!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ЕВА: Ты нам суши купил?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Да. Мать всегда говорила: «Если встретишь кого-то, кому гораздо хуже, чем тебе – накорми его!»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Разумно. А вы кто?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ЕВА: Это принц на белом коне, который женится на моей сестре-матери  и станет мне отчимом-отцом.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Нет! Так мы точно не договаривались! Суши – это просто суши.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Отлично! Я очень голодна! Идемте ужинать к нам. Не на остановке же есть.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СТАС: Вы уверены?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Абсолютно. Здесь недалеко. Разминайте свои ватные ноги и вперёд!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ЕВА </w:t>
      </w:r>
      <w:r>
        <w:rPr>
          <w:rFonts w:cs="Times New Roman" w:ascii="Times New Roman" w:hAnsi="Times New Roman"/>
          <w:i/>
          <w:iCs/>
        </w:rPr>
        <w:t xml:space="preserve">Стасу: </w:t>
      </w:r>
      <w:r>
        <w:rPr>
          <w:rFonts w:cs="Times New Roman" w:ascii="Times New Roman" w:hAnsi="Times New Roman"/>
        </w:rPr>
        <w:t xml:space="preserve">И за гостиницу не придется платить.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Она хватает под руки Настю и Стаса и они уходят за Ириной Сергеевной. Снова раздается гром и начинается ливень.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9615925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9615925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55062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5062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5062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5062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5062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5062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5062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5062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5062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5062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5062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5062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50626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50626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50626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50626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50626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50626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55062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55062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55062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50626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55062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50626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325873"/>
    <w:rPr/>
  </w:style>
  <w:style w:type="character" w:styleId="Style9" w:customStyle="1">
    <w:name w:val="Нижний колонтитул Знак"/>
    <w:basedOn w:val="DefaultParagraphFont"/>
    <w:uiPriority w:val="99"/>
    <w:qFormat/>
    <w:rsid w:val="00325873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Unifont"/>
    </w:rPr>
  </w:style>
  <w:style w:type="paragraph" w:styleId="Title">
    <w:name w:val="Title"/>
    <w:basedOn w:val="Normal"/>
    <w:next w:val="Normal"/>
    <w:link w:val="Style5"/>
    <w:uiPriority w:val="10"/>
    <w:qFormat/>
    <w:rsid w:val="0055062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55062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55062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5062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550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32587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32587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8E6D0-29CA-4AA0-8BD9-D737AD3F1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Application>LibreOffice/25.2.3.2$Linux_X86_64 LibreOffice_project/520$Build-2</Application>
  <AppVersion>15.0000</AppVersion>
  <Pages>9</Pages>
  <Words>2390</Words>
  <Characters>11394</Characters>
  <CharactersWithSpaces>13600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2026-08-14T17:34:00Z</dcterms:created>
  <dc:creator>Еранцев Григорий</dc:creator>
  <dc:description/>
  <dc:language>ru-RU</dc:language>
  <cp:lastModifiedBy/>
  <dcterms:modified xsi:type="dcterms:W3CDTF">2026-08-25T15:50:58Z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