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360" w:after="8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ГАЛИНА  ЛАВРИНЕНКО</w:t>
      </w:r>
    </w:p>
    <w:p>
      <w:pPr>
        <w:pStyle w:val="Heading2"/>
        <w:rPr/>
      </w:pPr>
      <w:r>
        <w:rPr/>
        <w:t>ДОМИНОШНИЦА</w:t>
      </w:r>
    </w:p>
    <w:p>
      <w:pPr>
        <w:pStyle w:val="Normal"/>
        <w:rPr/>
      </w:pPr>
      <w:r>
        <w:rPr/>
        <w:t>ЦИКЛ «</w:t>
      </w:r>
      <w:r>
        <w:rPr/>
        <w:t>МНИМАЯ ЖЕРТВА»</w:t>
      </w:r>
    </w:p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Действующие лица: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Людмила Иннокентьевна – лихая пенсионерка, 72 года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Витя – её внук, 21 год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Оксана – её внучка, 26 лет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Кира – её внучка, 16 лет.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Ирина Сергеевна – местный участковый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Квартира Людмилы Иннокентьевны. У стола сидят Оксана, Кира и Ирина Сергеевна.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ИРИНА </w:t>
      </w:r>
      <w:r>
        <w:rPr>
          <w:rFonts w:cs="Times New Roman" w:ascii="Times New Roman" w:hAnsi="Times New Roman"/>
          <w:i/>
          <w:iCs/>
        </w:rPr>
        <w:t>записывает показания в блокнот</w:t>
      </w:r>
      <w:r>
        <w:rPr>
          <w:rFonts w:cs="Times New Roman" w:ascii="Times New Roman" w:hAnsi="Times New Roman"/>
        </w:rPr>
        <w:t xml:space="preserve">: Давайте, проверим все ещё раз. Больше суток их нет? 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 xml:space="preserve">ОКСАНА: Да! </w:t>
      </w:r>
      <w:r>
        <w:rPr>
          <w:rFonts w:cs="Times New Roman" w:ascii="Times New Roman" w:hAnsi="Times New Roman"/>
          <w:i/>
          <w:iCs/>
        </w:rPr>
        <w:t>Встает из-за стола, идет к окну. Она пытается казаться спокойной, но у неё не очень получается.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Не переживайте, Оксана! Поверьте, если бы случилось что-то плохое, мы с Вами уже знали бы об этом.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Простите, но очень сомневаюсь! Люди во всем мире пропадают и их годами найти не могут.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Так, это во всем мире. А в нашем поселке даже пуговицу легко отыскать.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Почему, тогда наши «пуговицы» никак не найдутся?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Может не хотят, чтобы их нашли? Дома скандалы какие-нибудь были? Перед их уходом?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Господи! Да, нет, конечно! Для нас бабушка это спасение! Я отпуск беру так, чтобы он с каникулами брата и сестры совпал. И мы мчим в ваш поселок к бабуле. Вы не представляете, что у нас дома творится! У отца с матерью минуты без скандала не проходит.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Ого! Разводятся?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Нееееет! Мы их просили. Бесполезно!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Они никогда не разведутся! Два сапога пара. Но не в этом дело. Мы каждое лето бежим сюда в этот тихий приют и отдыхаем здесь душой.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Но с бабушкой что-то не так!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Подожди!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Не подожду!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ОКСАНА: Она обычно, так нам рада.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Не отходит от нас ни на секунду.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Готовит, стирает… Обнимает! Витьку особенно… Больше всех любит.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Ой! Ну, я бы не сказала.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Каждого, по-своему. Но счастлива была всегда до безумия, когда мы приезжали.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А в этот раз…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Да, подожди ты!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Да, не подожду.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Тихая она какая-то…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И сердитая.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Да! Даже на Витьку. Всё её раздражает.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Я хочу прежнюю бабушку!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Может, она скучает по вашему дедушке.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Но он четыре года назад умер, а она такая странная только в этом году.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До этого случая она пропадала больше, чем на сутки?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Когда мы у неё в гостях – не пропадала.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А когда мы далеко ей можно звонить в любое время.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Она всегда трубку берёт.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Сразу.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А брат ваш пропадал надолго?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Неееет! Он дикий!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Он домосед и бабушкина радость.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Ясно. Давайте ещё раз позвоним?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Но бесполезно же!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 xml:space="preserve">ОКСАНА: Больше суток их телефоны не отвечают. </w:t>
      </w:r>
      <w:r>
        <w:rPr>
          <w:rFonts w:cs="Times New Roman" w:ascii="Times New Roman" w:hAnsi="Times New Roman"/>
          <w:i/>
          <w:iCs/>
        </w:rPr>
        <w:t>Набирает номер. Голос в телефоне: «Абонент недоступен или находится вне зоны доступа сети, перезвоните, пожалуйста позже»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У меня сейчас истерика будет!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>ОКСАНА: Я тоже очень-очень волнуюсь.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Звонок на телефон Ирины Сергеевны.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ИРИНА </w:t>
      </w:r>
      <w:r>
        <w:rPr>
          <w:rFonts w:cs="Times New Roman" w:ascii="Times New Roman" w:hAnsi="Times New Roman"/>
          <w:i/>
          <w:iCs/>
        </w:rPr>
        <w:t xml:space="preserve">в трубку: </w:t>
      </w:r>
      <w:r>
        <w:rPr>
          <w:rFonts w:cs="Times New Roman" w:ascii="Times New Roman" w:hAnsi="Times New Roman"/>
        </w:rPr>
        <w:t xml:space="preserve">Алло? Да! Ну, что Серёж? </w:t>
      </w:r>
      <w:r>
        <w:rPr>
          <w:rFonts w:cs="Times New Roman" w:ascii="Times New Roman" w:hAnsi="Times New Roman"/>
          <w:i/>
          <w:iCs/>
        </w:rPr>
        <w:t xml:space="preserve">Слушает. </w:t>
      </w:r>
      <w:r>
        <w:rPr>
          <w:rFonts w:cs="Times New Roman" w:ascii="Times New Roman" w:hAnsi="Times New Roman"/>
        </w:rPr>
        <w:t xml:space="preserve">Угу! Угу! Ну, это неплохие новости. Хорошо, работай. </w:t>
      </w:r>
      <w:r>
        <w:rPr>
          <w:rFonts w:cs="Times New Roman" w:ascii="Times New Roman" w:hAnsi="Times New Roman"/>
          <w:i/>
          <w:iCs/>
        </w:rPr>
        <w:t xml:space="preserve">Кладет трубку. </w:t>
      </w:r>
      <w:r>
        <w:rPr>
          <w:rFonts w:cs="Times New Roman" w:ascii="Times New Roman" w:hAnsi="Times New Roman"/>
        </w:rPr>
        <w:t>Ни в морге, ни в больнице вашей бабушки и брата нет.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Фух!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Они в лес могли пойти?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Я об этом думала. Но нет! Бабушка в лес специально одевается.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Во что похуже.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Да! А в этот раз, перед уходом она, прям нарядилась.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ИРИНА: Нарядилась. Ну, да…  </w:t>
      </w:r>
      <w:r>
        <w:rPr>
          <w:rFonts w:cs="Times New Roman" w:ascii="Times New Roman" w:hAnsi="Times New Roman"/>
          <w:i/>
          <w:iCs/>
        </w:rPr>
        <w:t xml:space="preserve">Перечитывает показания. </w:t>
      </w:r>
      <w:r>
        <w:rPr>
          <w:rFonts w:cs="Times New Roman" w:ascii="Times New Roman" w:hAnsi="Times New Roman"/>
        </w:rPr>
        <w:t>Красная блузка, зелёные брюки, большие солнечные очки. Её даже в большом городе сложно будет не заметить, а у нас…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Даже туфли на каблуке, небольшом правда, но надела. Лет сорок их не носила и вот…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А ещё какие-то странности в её поведении были?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Оксана и Кира задумываются.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Да, вроде никаких…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</w:t>
      </w:r>
      <w:r>
        <w:rPr>
          <w:rFonts w:cs="Times New Roman" w:ascii="Times New Roman" w:hAnsi="Times New Roman"/>
          <w:i/>
          <w:iCs/>
        </w:rPr>
        <w:t xml:space="preserve"> кричит: </w:t>
      </w:r>
      <w:r>
        <w:rPr>
          <w:rFonts w:cs="Times New Roman" w:ascii="Times New Roman" w:hAnsi="Times New Roman"/>
        </w:rPr>
        <w:t>Домино!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Точно! Домино!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Какое домино?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Она постоянно играла в домино.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Сама с собой?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Училась играть.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И Витьку учила. Вообще они какие-то скрытные стали. Вместе уходили, вместе приходили. В комнате запрутся и шушукаются.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И всё о домино?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ОКСАНА: Не знаю как всё, но таскали его с собой постоянно.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Ё-моё!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Что?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Мы про повязку забыли сказать.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Точно!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Какую такую повязку?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На левый глаз. Сказала, что у неё конъюктевит.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КИРА: Я видела, что нет у неё никакого конъюктивита!!! Но она её надела. Где взяла, непонятно.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ОКСАНА: Да, нарядилась и повязку на глаз…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Правильно, Оксана, удивляетесь! Получается в поведении вашей бабушки одни сплошные странности были. Она явно к чему-то готовилась. С этого и надо было начинать. Когда они уходили с Виктором, домино взяли?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Да… кажется…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 xml:space="preserve">ОКСАНА: Я проверю сейчас! </w:t>
      </w:r>
      <w:r>
        <w:rPr>
          <w:rFonts w:cs="Times New Roman" w:ascii="Times New Roman" w:hAnsi="Times New Roman"/>
          <w:i/>
          <w:iCs/>
        </w:rPr>
        <w:t xml:space="preserve">Убегает в соседнюю комнату. Кричит оттуда. </w:t>
      </w:r>
      <w:r>
        <w:rPr>
          <w:rFonts w:cs="Times New Roman" w:ascii="Times New Roman" w:hAnsi="Times New Roman"/>
        </w:rPr>
        <w:t xml:space="preserve">Его, нет! Значит забрали. </w:t>
      </w:r>
      <w:r>
        <w:rPr>
          <w:rFonts w:cs="Times New Roman" w:ascii="Times New Roman" w:hAnsi="Times New Roman"/>
          <w:i/>
          <w:iCs/>
        </w:rPr>
        <w:t>Возвращается.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Ирина Сергеевна, тем временем, набирает номер.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ИРИНА </w:t>
      </w:r>
      <w:r>
        <w:rPr>
          <w:rFonts w:cs="Times New Roman" w:ascii="Times New Roman" w:hAnsi="Times New Roman"/>
          <w:i/>
          <w:iCs/>
        </w:rPr>
        <w:t>Оксане</w:t>
      </w:r>
      <w:r>
        <w:rPr>
          <w:rFonts w:cs="Times New Roman" w:ascii="Times New Roman" w:hAnsi="Times New Roman"/>
        </w:rPr>
        <w:t>: Та комната, где Вы сейчас были, бабушкина?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Да!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 xml:space="preserve">ИРИНА </w:t>
      </w:r>
      <w:r>
        <w:rPr>
          <w:rFonts w:cs="Times New Roman" w:ascii="Times New Roman" w:hAnsi="Times New Roman"/>
          <w:i/>
          <w:iCs/>
        </w:rPr>
        <w:t xml:space="preserve">в трубку: </w:t>
      </w:r>
      <w:r>
        <w:rPr>
          <w:rFonts w:cs="Times New Roman" w:ascii="Times New Roman" w:hAnsi="Times New Roman"/>
        </w:rPr>
        <w:t xml:space="preserve">Серёж! Сгоняй к доминошникам на аллею. Сейчас объясню, что спросить. </w:t>
      </w:r>
      <w:r>
        <w:rPr>
          <w:rFonts w:cs="Times New Roman" w:ascii="Times New Roman" w:hAnsi="Times New Roman"/>
          <w:i/>
          <w:iCs/>
        </w:rPr>
        <w:t>Уходит в соседнюю комнату.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Давай, всё таки родителям позвоним?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Нет! Ни за что! Тут же примчатся и будут нервы трепать. Во всех нормальных семьях либо папа орет, либо мама. И только в нашей – оба. Не хочу их видеть.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У мамы мать пропала. И у обоих сын. Надо позвонить.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КИРА: Нет! Ирина Сергеевна сейчас найдет эту сладкую парочку. А родаков я видеть не могу. Дай мне от них отдохнуть. Тебе хорошо, ты не с нами, а с мужем живешь.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А если бабуля с Витьком не найдутся? Ты вообще за них не беспокоишься?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Беспокоюсь. Но родители ничем не помогут. Только хуже сделают.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ОКСАНА: Это да. </w:t>
      </w:r>
      <w:r>
        <w:rPr>
          <w:rFonts w:cs="Times New Roman" w:ascii="Times New Roman" w:hAnsi="Times New Roman"/>
          <w:i/>
          <w:iCs/>
        </w:rPr>
        <w:t xml:space="preserve">Идёт к окну, с надеждой смотрит в него. </w:t>
      </w:r>
      <w:r>
        <w:rPr>
          <w:rFonts w:cs="Times New Roman" w:ascii="Times New Roman" w:hAnsi="Times New Roman"/>
        </w:rPr>
        <w:t>Деды эти странные так и сидят, представляешь, Кир?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В комнату заходит Ирина Сергеевна.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Какие деды?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Да вон те. С утра сидят.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Они такие древние! Может забыли откуда пришли?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На ваши окна смотрят?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Ну… когда как.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Да живут, наверное поблизости.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Нет. Я их обоих знаю. Далеко они живут.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Они чё? Следят за нами? Реально? Деды?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Ну, пока не уверена.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Ой, они побежали куда-то!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Ого, подорвались!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Голос за дверями: «Ах, ты дрянь такая! Ещё и слежку сюда прислал. Ложись, Витюня! Вот тебе! Получи гранату обратно!»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Через пару секунд Виктор втаскивает в комнату Людмилу Иннокентьевну. Та в руках держит картофелины и по одной швыряет в кого-то. Её зелёная блузка порвана, волосы всклокочены, повязка на глаз висит на шее. Наконец, картофель закончился, и Людмила Иннокентьевна запирает дверь и подтаскивает к ней комод.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Помоги, Витюня!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Вы где были?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Через форточку в комнату залетает картофелина.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Ложись! Всем на пол! Живо!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Все садятся на пол под окнами. Людмила Иннокентьевна хватает картошку и швыряет обратно в окно. За окном кто-то кричит от боли.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Получи, старый хрен! Так тебе и надо, сволота!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Вы что творите, Людмила Иннокентьевна! Немедленно прекратите!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В комнату снова залетает картошка. Людмила Иннокентьевна швыряет её обратно.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Если окно разобьешь – по судам затаскаю. У меня участковый в свидетелях! Да, Ирина Сергеевна?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 xml:space="preserve">Слышны удары по стенам дома. Из-за нескольких дребезжит стекло. Людмила Иннокентьевна хватает палку-плевалку и начинает плевать за окно скомканными бумажками и маленькими косточками. Судя по крикам с улицы, она иногда попадает. Звонок на телефон Ирины Сергеевны.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ИРИНА </w:t>
      </w:r>
      <w:r>
        <w:rPr>
          <w:rFonts w:cs="Times New Roman" w:ascii="Times New Roman" w:hAnsi="Times New Roman"/>
          <w:i/>
          <w:iCs/>
        </w:rPr>
        <w:t xml:space="preserve">в трубку: </w:t>
      </w:r>
      <w:r>
        <w:rPr>
          <w:rFonts w:cs="Times New Roman" w:ascii="Times New Roman" w:hAnsi="Times New Roman"/>
        </w:rPr>
        <w:t xml:space="preserve">Да, Серёж! Я внутри. Я под обстрелом.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ЛЮДМИЛА: Витька! Рогатку из коридора тащи! 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Виктор приносит рогатку, но отдает её Людмиле Иннокентьевне. Сам демонстративно садится на пол.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ИРИНА </w:t>
      </w:r>
      <w:r>
        <w:rPr>
          <w:rFonts w:cs="Times New Roman" w:ascii="Times New Roman" w:hAnsi="Times New Roman"/>
          <w:i/>
          <w:iCs/>
        </w:rPr>
        <w:t xml:space="preserve">в трубку: </w:t>
      </w:r>
      <w:r>
        <w:rPr>
          <w:rFonts w:cs="Times New Roman" w:ascii="Times New Roman" w:hAnsi="Times New Roman"/>
        </w:rPr>
        <w:t>Так ты рядом?</w:t>
      </w:r>
      <w:r>
        <w:rPr>
          <w:rFonts w:cs="Times New Roman" w:ascii="Times New Roman" w:hAnsi="Times New Roman"/>
          <w:i/>
          <w:iCs/>
        </w:rPr>
        <w:t xml:space="preserve"> </w:t>
      </w:r>
      <w:r>
        <w:rPr>
          <w:rFonts w:cs="Times New Roman" w:ascii="Times New Roman" w:hAnsi="Times New Roman"/>
        </w:rPr>
        <w:t>Кто нас обстреливает? Деды? Какие деды? Доминошники? Арестуй их! Много? Так зови подкрепление и в участок всех. Людмила Иннокентьевна, Вы пострадали? Вас обидели?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Я жертва похищения!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ИРИНА </w:t>
      </w:r>
      <w:r>
        <w:rPr>
          <w:rFonts w:cs="Times New Roman" w:ascii="Times New Roman" w:hAnsi="Times New Roman"/>
          <w:i/>
          <w:iCs/>
        </w:rPr>
        <w:t xml:space="preserve">в трубку: </w:t>
      </w:r>
      <w:r>
        <w:rPr>
          <w:rFonts w:cs="Times New Roman" w:ascii="Times New Roman" w:hAnsi="Times New Roman"/>
        </w:rPr>
        <w:t xml:space="preserve">Говорит, что её похители. Ого! Тогда тем более действуй! </w:t>
      </w:r>
      <w:r>
        <w:rPr>
          <w:rFonts w:cs="Times New Roman" w:ascii="Times New Roman" w:hAnsi="Times New Roman"/>
          <w:i/>
          <w:iCs/>
        </w:rPr>
        <w:t xml:space="preserve">Кладет трубку. Достает пистолет, направляет в окно. Кричит. </w:t>
      </w:r>
      <w:r>
        <w:rPr>
          <w:rFonts w:cs="Times New Roman" w:ascii="Times New Roman" w:hAnsi="Times New Roman"/>
        </w:rPr>
        <w:t>А ну, живо прекратили обстрел, пока настоящую пулю не получили!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Всё стихает.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ВИТЯ: Наконец-то!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Это что было сейчас?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ИРИНА: Ваша бабушка расскажет. Но Сергей сказал, что есть свидетели её похищения.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Ничего себе!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Если честно, пол посёлка видели, как Четвергов вашу бабушку на плечах домой нес.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ОКСАНА </w:t>
      </w:r>
      <w:r>
        <w:rPr>
          <w:rFonts w:cs="Times New Roman" w:ascii="Times New Roman" w:hAnsi="Times New Roman"/>
          <w:i/>
          <w:iCs/>
        </w:rPr>
        <w:t xml:space="preserve">Вите: </w:t>
      </w:r>
      <w:r>
        <w:rPr>
          <w:rFonts w:cs="Times New Roman" w:ascii="Times New Roman" w:hAnsi="Times New Roman"/>
        </w:rPr>
        <w:t>А ты где был?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Рядом бежал! Молодец внучок! Не бросил бабушку.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Рядом бежал? Серьёзно?! Ты бабушку у какого-то деда отбить не мог?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ВИТЯ: А ты мне что предлагаешь? Деда убить?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Ну, не убить, но…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 xml:space="preserve">ВИТЯ: Избить? Чтобы он ласты отбросил, а я сел? Дайте воды! </w:t>
      </w:r>
      <w:r>
        <w:rPr>
          <w:rFonts w:cs="Times New Roman" w:ascii="Times New Roman" w:hAnsi="Times New Roman"/>
          <w:i/>
          <w:iCs/>
        </w:rPr>
        <w:t xml:space="preserve">Оксана приносит, Виктор пьёт. </w:t>
      </w:r>
      <w:r>
        <w:rPr>
          <w:rFonts w:cs="Times New Roman" w:ascii="Times New Roman" w:hAnsi="Times New Roman"/>
        </w:rPr>
        <w:t xml:space="preserve">Я старался быть дипломатом пока терпения хватало. Этот Четвергов с дружками, очень лихие старые пни. </w:t>
      </w:r>
      <w:r>
        <w:rPr>
          <w:rFonts w:cs="Times New Roman" w:ascii="Times New Roman" w:hAnsi="Times New Roman"/>
          <w:i/>
          <w:iCs/>
        </w:rPr>
        <w:t>Опять пьёт.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Демоны в чистом виде, вот кто они. В домино проигрывать не умеют и потом мерзко мстят.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ВИТЯ: Угу. Проигрывать.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Почему он тебя похитил? Почему половина поселка это видела и все молчали?! Мы вас двое суток ищем, а они молчат! Я слышала, про химтрейлы, но не верила. А теперь думаю, может ваш посёлок чем-то посыпают? Раз все с ума сошли.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На все вопросы Сергея люди отвечали: «Пусть сами разбираются!»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Что?! Это вообще как?!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ИРИНА: Оксана, я с Вами тут полностью согласна. Местные часто не видят, где личные конфликты, а где уже нарушение закона. </w:t>
      </w:r>
      <w:r>
        <w:rPr>
          <w:rFonts w:cs="Times New Roman" w:ascii="Times New Roman" w:hAnsi="Times New Roman"/>
          <w:i/>
          <w:iCs/>
        </w:rPr>
        <w:t xml:space="preserve">Смотрит в окно. </w:t>
      </w:r>
      <w:r>
        <w:rPr>
          <w:rFonts w:cs="Times New Roman" w:ascii="Times New Roman" w:hAnsi="Times New Roman"/>
        </w:rPr>
        <w:t>Ну, всё! Пакуют их.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Все подбегают к окну.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Посиди, паскуда! Остынь!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ВИТЯ: Эх, бабушка!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А что?! Я, как жертва похищения, требую справедливости.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Так! Давайте, рассказывайте!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А можно искупаюсь сначала?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ВИТЯ и ИРИНА </w:t>
      </w:r>
      <w:r>
        <w:rPr>
          <w:rFonts w:cs="Times New Roman" w:ascii="Times New Roman" w:hAnsi="Times New Roman"/>
          <w:i/>
          <w:iCs/>
        </w:rPr>
        <w:t xml:space="preserve">хором: </w:t>
      </w:r>
      <w:r>
        <w:rPr>
          <w:rFonts w:cs="Times New Roman" w:ascii="Times New Roman" w:hAnsi="Times New Roman"/>
        </w:rPr>
        <w:t>Нет!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ВИТЯ: Рассказывай!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А с чего начать?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С домино.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ЛЮДМИЛА: Я просто решила играть научиться.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ВИТЯ: На ровном месте?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Скучно мне было.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ВИТЯ: Вязание больше не канает?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Нет! Вяжешь в одну харю. А в домино в компании играешь.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ВИТЯ: Угу! Ты продолжай.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Научилась я играть и пошла в… на аллею… в…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ВИТЯ: Компанию.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Да. Я думала, что там спокойные интеллигентные люди. Которые и играть умеют и разговор вести. А они после первого проигрыша, стали орать и ругаться.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ВИТЯ </w:t>
      </w:r>
      <w:r>
        <w:rPr>
          <w:rFonts w:cs="Times New Roman" w:ascii="Times New Roman" w:hAnsi="Times New Roman"/>
          <w:i/>
          <w:iCs/>
        </w:rPr>
        <w:t>кричит</w:t>
      </w:r>
      <w:r>
        <w:rPr>
          <w:rFonts w:cs="Times New Roman" w:ascii="Times New Roman" w:hAnsi="Times New Roman"/>
        </w:rPr>
        <w:t>: Просто так? На ровном месте?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Я не пойму, меня кто допрашивает? Ирина Сергеевна или ты?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И в мыслях не было Вас допрашивать. Просто жду ЧЕСТНОГО рассказа.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Я стараюсь. Но меня перебивают!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ВИТЯ: Я тоже жду ЧЕСТНОГО рассказа! Как человек, который был с тобой сутки в плену, а потом ещё пол суток после побега шарахался по лесу имею на него право.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Господи! Был в плену.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ВИТЯ: Там неплохо кормили, на самом деле.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Да прекрати, ты! Неплохо кормили! Четвергов и тогда не умел готовить и сейчас.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ВИТЯ: О-па! Попалась?! Значит знала его? Когда «тогда»?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Почему мой внук меня подставляет? Витюня, ты чего?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ВИТЯ: </w:t>
      </w:r>
      <w:r>
        <w:rPr>
          <w:rFonts w:cs="Times New Roman" w:ascii="Times New Roman" w:hAnsi="Times New Roman"/>
          <w:lang w:val="en-US"/>
        </w:rPr>
        <w:t>Doom</w:t>
      </w:r>
      <w:r>
        <w:rPr>
          <w:rFonts w:cs="Times New Roman" w:ascii="Times New Roman" w:hAnsi="Times New Roman"/>
        </w:rPr>
        <w:t xml:space="preserve">! </w:t>
      </w:r>
      <w:r>
        <w:rPr>
          <w:rFonts w:cs="Times New Roman" w:ascii="Times New Roman" w:hAnsi="Times New Roman"/>
          <w:lang w:val="en-US"/>
        </w:rPr>
        <w:t xml:space="preserve">Counter-Strike! Battlefield! Left for dead! </w:t>
      </w:r>
      <w:r>
        <w:rPr>
          <w:rFonts w:cs="Times New Roman" w:ascii="Times New Roman" w:hAnsi="Times New Roman"/>
        </w:rPr>
        <w:t>Ни один шутер не дарил мне столько жутких ощущений, сколько твоё домино!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Тихо! Давайте по порядку! Людмила Иннокентьевна, почему Вы решили научиться играть в домино?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Долгое молчание.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Я хотела отомстить. Но не знала как.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Бабушка!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Кому отомстить?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Четвергову.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За что?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Он меня бросил. Когда-то…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Ничего, себе!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Вот так… Ого! Вот это ты бабуля – шкатулка с сюрпризом! «Я только деда всю жизнь любила!» А тут выясняется… Офигеть!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Я только деда и любила! А Четвергов - сволочь!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ВИТЯ: Мне он сволочью не показался.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ЛЮДМИЛА </w:t>
      </w:r>
      <w:r>
        <w:rPr>
          <w:rFonts w:cs="Times New Roman" w:ascii="Times New Roman" w:hAnsi="Times New Roman"/>
          <w:i/>
          <w:iCs/>
        </w:rPr>
        <w:t xml:space="preserve">Вите: </w:t>
      </w:r>
      <w:r>
        <w:rPr>
          <w:rFonts w:cs="Times New Roman" w:ascii="Times New Roman" w:hAnsi="Times New Roman"/>
        </w:rPr>
        <w:t>Предатель!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ВИТЯ: Ничего подобного! Я стараюсь быть справедливым. Этот дед тоже переживает. Он считает, что ты его предала. Мне даже жалко его стало в какой-то момент. А ты сама хороша.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ЛЮДМИЛА </w:t>
      </w:r>
      <w:r>
        <w:rPr>
          <w:rFonts w:cs="Times New Roman" w:ascii="Times New Roman" w:hAnsi="Times New Roman"/>
          <w:i/>
          <w:iCs/>
        </w:rPr>
        <w:t xml:space="preserve">встаёт: </w:t>
      </w:r>
      <w:r>
        <w:rPr>
          <w:rFonts w:cs="Times New Roman" w:ascii="Times New Roman" w:hAnsi="Times New Roman"/>
        </w:rPr>
        <w:t>Я жертва! Я жертва похищения. Это пол посёлка видело.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КИРА: Бабуль, расскажи!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ВИТЯ: Давай, жертва рассказывай.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Кажется этот триллер превращается в романтичную историю.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Бабушка, что произошло?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Молчание.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ЛЮДМИЛА: Нам было по восемнадцать. За окном семидесятые. Мы верим в любовь и идеи коммунизма. Только школу закончили, ( а мы в старших классах познакомились ) и решили пожениться. Это сейчас все стараются на ноги встать и только потом семью строить. А раньше всё разом делали. Но Андрею в Армию надо.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Андрей это вот этот…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ЛЮДМИЛА: Четвергов. Да. На два года приходилось расставаться. Поэтому отмечали проводы лихо. Собрались две семьи (меня его семья любила ), друзей позвали. Ели, пили… плакали. В десять вечера решили на танцы рвануть в соседнее село. Помчались с толпой молодых на мотоциклах. Там танцевали, как в последний раз. В последний раз. Как будто чувствовали. 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Молчание.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Ну… Бабуль, что дальше-то было.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Пристал ко мне амбал здоровый. Я красивая была, ко мне постоянно кто-то приставал. Андрей думал, что этот детина один на танцах. Как двинет ему в морду кулаком. Тот заорал и, вдруг, ему на помощь со всех сторон огромные дурни бегут. Я как закричу: «Бежим!» Наши все мелкие. Не справимся в драке. Затопчут! Наверное, не только я это поняла. Мы врассыпную. Андрей меня за руку схватил, мчимся. Ног под собой не чуяли. Когда где-то в лесу оказались, я ему кричу: «Отпусти руку! Тяжело бежать!» Он отпустил. Я отстала, конечно. С какой-то горки мчались, я глазом на острую ветку наткнулась. Боль адская. Я думала без глаза останусь. Упала, не вижу ничего. А он видел, что со мной произошло. И всё равно дальше побежал. Бросил меня! Бросил, паскуда. Зад свой спасал.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ВИТЯ: Да не бросал он!!! Он же сказал, что был уверен, что ты следом бежишь.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Врет!!!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ВИТЯ: Он чуть не плакал, когда это говорил. Не врет он! Ты же сама говоришь, темно было. Ночь! Как он мог увидеть, что тебе ветка в глаз попала?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Луна светила так, что каждый прыщ на морде можно было разглядеть.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А дальше что? Бабуль?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Дальше, кошмар. Меня такая обида грызла! Такое разочарование! Я всё думала, что ж я за человек такой, что простить не могу? Четвергов в Армию ушел, а меня всё точит и точит злость. Письма его я не читала. Ждать – не ждала! Всё думала: а если бы меня тот амбал поймал? Жених мой только при людях в морду давать умеет? Чтоб рисоваться? Через год ваш дед в поселок приехал. Он на десять лет меня старше был. Такой умный!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И ты в него влюбилась?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 xml:space="preserve">Молчание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Я им восхищалась. Он меня почти сразу замуж позвал. Я и вышла. Ещё через год Четвергов вернулся. Долго хотел поговорить со мной. Писал, звонил. Пока дед ваш его не нашел и жестко так не потребовал от меня отстать. Так и не встретились мы тогда. Потом Андрей уехал.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 xml:space="preserve">Пауза.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Чего-то мне тоже теперь этого Четвергова жалко. И вообще! Печально всё это!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ВИТЯ: Его друганы за него горой! Всем Четвергова жалко, а вот нашу бабушку – нет!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Я из-за него чуть без глаза не осталась!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Когда этот Андрей обратно-то вернулся?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ИРИНА: Да, вот недавно совсем. Его дети, внуки в городе, а самого на родину потянуло.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А может к бабушке?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Глупости!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А может и к бабушке. Незаконченная история у них.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Бабуль, ты как его встретила?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Случайно! Чуть с ума не сошла, если честно. Иду мимо аллеи, курицу домой несу на бульон. Я на этих доминошников никогда внимания не обращала. А тут слышу, голос до боли знакомый. Вообще не изменился. Как сжалось всё внутри. Я за дерево спряталась, рассмотреть пытаюсь.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КИРА </w:t>
      </w:r>
      <w:r>
        <w:rPr>
          <w:rFonts w:cs="Times New Roman" w:ascii="Times New Roman" w:hAnsi="Times New Roman"/>
          <w:i/>
          <w:iCs/>
        </w:rPr>
        <w:t xml:space="preserve">хохочет: </w:t>
      </w:r>
      <w:r>
        <w:rPr>
          <w:rFonts w:cs="Times New Roman" w:ascii="Times New Roman" w:hAnsi="Times New Roman"/>
        </w:rPr>
        <w:t>Я представила, как это было!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Наверное, ты не одна смеялась. Дерево, для меня слишком тонким оказалось. Но я от Четвергова глаз оторвать не могла. Ну, думаю почему он не окривел? Почему на изюм высохший не похож? Такой красивый старик, собака, получился.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Витька, правда красивый?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ВИТЯ: Не знаю! Я в красоте дедов не разбираюсь.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Но, вот, что странно! Как будто и не было этих пятидесяти четырех лет! Опять меня обида гложить стала. Да такая, что спать не могу! Есть не могу! Вот тогда я и решила отомстить. Думаю: так в домино научусь играть, что все деньги у тебя, собака отыграю. Голышом оставлю! Повязку на глаз надела. Думаю, как узнает, скажу: «Видишь, Четвергов, что я из-за тебя без глаза осталась!»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ВИТЯ: Гениальная идея! А ничего, что его друзья – доминошники с тобой всю жизнь в одном поселке живут и знают, что с твоим глазом полный порядок? </w:t>
      </w:r>
      <w:r>
        <w:rPr>
          <w:rFonts w:cs="Times New Roman" w:ascii="Times New Roman" w:hAnsi="Times New Roman"/>
          <w:i/>
          <w:iCs/>
        </w:rPr>
        <w:t xml:space="preserve">Пауза. </w:t>
      </w:r>
      <w:r>
        <w:rPr>
          <w:rFonts w:cs="Times New Roman" w:ascii="Times New Roman" w:hAnsi="Times New Roman"/>
        </w:rPr>
        <w:t>Почему ты мне эту предысторию не рассказала, когда в свои интриги втягивала?!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ЛЮДМИЛА: Ты бы со мной не пошел.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ВИТЯ: Конечно, бы пошел! Как бы я тебя одну к банде дедов отпустил? Но не такая уж ты и жертва. Ты провокатор!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Нет! Я жертва похищения! Он должен быть наказан.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ИРИНА </w:t>
      </w:r>
      <w:r>
        <w:rPr>
          <w:rFonts w:cs="Times New Roman" w:ascii="Times New Roman" w:hAnsi="Times New Roman"/>
          <w:i/>
          <w:iCs/>
        </w:rPr>
        <w:t>пряча улыбку</w:t>
      </w:r>
      <w:r>
        <w:rPr>
          <w:rFonts w:cs="Times New Roman" w:ascii="Times New Roman" w:hAnsi="Times New Roman"/>
        </w:rPr>
        <w:t>: А как наказан, Людмила Иннокентьевна?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Пусть в тюрьме гниёт… лет… дней десять.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Ну, нет! Статья 126 УК РФ. Скорее всего, вторая часть. Так как похищение было совершено группой лиц, по предварительному сговору. От пяти до двенадцати лет.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Что?!! Нет! Ну, нет.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Тут уж ничего не поделаешь!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Да, как же это…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ВИТЯ: Ирина Сергеевна, давайте теперь я показания дам? Я же свидетель.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И жертва похищения!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 xml:space="preserve">ВИТЯ: Скорее подмастерье жертвы. </w:t>
      </w:r>
      <w:r>
        <w:rPr>
          <w:rFonts w:cs="Times New Roman" w:ascii="Times New Roman" w:hAnsi="Times New Roman"/>
          <w:i/>
          <w:iCs/>
        </w:rPr>
        <w:t>Строго смотрит на бабушку, та отводит глаза.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Рассказывайте, Виктор!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ВИТЯ: Сговора никакого точно не было. Они импровизировали. Четвергов бабушку сразу узнал. Молчал мрачный и сопел. Она, естественно, в домино сразу проиграла и, вдруг, стала его сумкой лупить. А он кричать, что она его предала и всю жизнь ему испоганила. Деды тоже стали орать: «Мы, Андрюха, на твоей стороне! Гадина она!»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Сволочи!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ВИТЯ: Я её пытался защитить. «Вы – говорю - чего на пожилую женщину нападаете всей бандой?». Какой-то дед толкаться стал. У меня телефон из кармана выпал, я даже не заметил. По-ходу, там и лежит. Он на беззвучке. А бабуля со своего полицию пыталась вызвать. Но Четвергов телефон у неё отобрал, взвалил её на плечо и понес к себе домой. «Пока – говорит – не разберёмся, не отпущу!» Поэтому мы были без связи. Всю ночь они ругались. А я ел и пытался спать.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А о нас ты думал? О том, как мы беспокоимся?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ВИТЯ: Думал. Но телефонов не было. А дверь в свою квартиру бабулин парень закрыл и ключ спрятал.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Кто? Парень? Ты чего болтаешь?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Витя смеётся.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Ты чего?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ВИТЯ: Вспомнил. Господи, это надо было видеть. Людям по семьдесят два года! Бабуля с утра вылезла в окно и побежала в лес. Он за ней. Я следом. И вот бегаем по лесу. Бабуля на каблуках, Четвергов босиком. Это просто жесть какая-то лютая. Потом, каким-то чудом мы от него оторвались. Ну, точнее бабушка. Но заблудились. Через пару часов только дорогу домой нашли. Слава, грибникам! К дому подходим, а нас уже ждут. Ирина Сергеевна, вы нам скажите там все деды живы? Половина из них картохой в морду от бабушки получили.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 xml:space="preserve">КИРА: Теперь понятно в кого мама такая! </w:t>
      </w:r>
      <w:r>
        <w:rPr>
          <w:rFonts w:cs="Times New Roman" w:ascii="Times New Roman" w:hAnsi="Times New Roman"/>
          <w:i/>
          <w:iCs/>
        </w:rPr>
        <w:t>Смеётся.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ЛЮДМИЛА: А ну, замолчите!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ВИТЯ: В общем, Ирина Сергеевна! Оба они хороши.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Я поняла. Вы мне пытаетесь сказать, что состава преступления в действиях Андрея Четвергова не было.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ВИТЯ: Не было.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Ну, это спорно.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Он дружков подослал, чтоб за нашим домом следили.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ВИТЯ: Да. Боялся, что бабуля от него убежит и они так не до чего не договорятся.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КИРА: Не надо его в тюрьму! Я хочу с этим дедом познакомиться. Ирина Сергеевна его же не посадят?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Понятия не имею. Это теперь не нам с вами решать.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Звонок на телефон Ирины Сергеевны.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ИРИНА </w:t>
      </w:r>
      <w:r>
        <w:rPr>
          <w:rFonts w:cs="Times New Roman" w:ascii="Times New Roman" w:hAnsi="Times New Roman"/>
          <w:i/>
          <w:iCs/>
        </w:rPr>
        <w:t xml:space="preserve">в трубку: </w:t>
      </w:r>
      <w:r>
        <w:rPr>
          <w:rFonts w:cs="Times New Roman" w:ascii="Times New Roman" w:hAnsi="Times New Roman"/>
        </w:rPr>
        <w:t xml:space="preserve">Да, Серёж? Ого! Плачет? Не знаю, сейчас спрошу. Людмила Иннокентьевна, Вы готовы с Андреем Семеновичем поговорить?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ЛЮДМИЛА </w:t>
      </w:r>
      <w:r>
        <w:rPr>
          <w:rFonts w:cs="Times New Roman" w:ascii="Times New Roman" w:hAnsi="Times New Roman"/>
          <w:i/>
          <w:iCs/>
        </w:rPr>
        <w:t xml:space="preserve">растеряно: </w:t>
      </w:r>
      <w:r>
        <w:rPr>
          <w:rFonts w:cs="Times New Roman" w:ascii="Times New Roman" w:hAnsi="Times New Roman"/>
        </w:rPr>
        <w:t>Прям сейчас?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Да. По телефону.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ЛЮДМИЛА: Готова. </w:t>
      </w:r>
      <w:r>
        <w:rPr>
          <w:rFonts w:cs="Times New Roman" w:ascii="Times New Roman" w:hAnsi="Times New Roman"/>
          <w:i/>
          <w:iCs/>
        </w:rPr>
        <w:t xml:space="preserve">Ирина Сергеевна передает трубку. </w:t>
      </w:r>
      <w:r>
        <w:rPr>
          <w:rFonts w:cs="Times New Roman" w:ascii="Times New Roman" w:hAnsi="Times New Roman"/>
        </w:rPr>
        <w:t xml:space="preserve">Да? Я. </w:t>
      </w:r>
      <w:r>
        <w:rPr>
          <w:rFonts w:cs="Times New Roman" w:ascii="Times New Roman" w:hAnsi="Times New Roman"/>
          <w:i/>
          <w:iCs/>
        </w:rPr>
        <w:t xml:space="preserve">Пауза. </w:t>
      </w:r>
      <w:r>
        <w:rPr>
          <w:rFonts w:cs="Times New Roman" w:ascii="Times New Roman" w:hAnsi="Times New Roman"/>
        </w:rPr>
        <w:t xml:space="preserve">Что ты говоришь такое?! </w:t>
      </w:r>
      <w:r>
        <w:rPr>
          <w:rFonts w:cs="Times New Roman" w:ascii="Times New Roman" w:hAnsi="Times New Roman"/>
          <w:i/>
          <w:iCs/>
        </w:rPr>
        <w:t xml:space="preserve">Плачет. </w:t>
      </w:r>
      <w:r>
        <w:rPr>
          <w:rFonts w:cs="Times New Roman" w:ascii="Times New Roman" w:hAnsi="Times New Roman"/>
        </w:rPr>
        <w:t>Я, наверное… Нет! Не наверное! Я тоже, Четвергов, тебя всю жизнь любила! Как же мы с тобой своё счастье просра… потеряли?! Почему?! Нет! Нет, Андрей! Внук сказал, что в твоих действиях нет состава преступления. Я же могу подтвердить! Я подтверждю! Подтвержу! Я сейчас! Я еду!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Людмила Иннокентьевна отдаёт трубку Ирине Сергеевне. Выбегает за дверь. Слышно, как она в коридоре ругается. «Нет, дурацкие туфли! Только не вы. Где мои тапки? Вот они!» Хлопает входная дверь. Оксана, Кира, Ирина Сергеевна и Витя сидят в полной тишине. Потом Виктор подходит к комоду, на котором стоит фотография его деда, берёт её в руки.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 xml:space="preserve">ВИТЯ: Прости, дед! Так получилось! </w:t>
      </w:r>
      <w:r>
        <w:rPr>
          <w:rFonts w:cs="Times New Roman" w:ascii="Times New Roman" w:hAnsi="Times New Roman"/>
          <w:i/>
          <w:iCs/>
        </w:rPr>
        <w:t xml:space="preserve">Прячет фотографию в комод. Сёстрам. </w:t>
      </w:r>
      <w:r>
        <w:rPr>
          <w:rFonts w:cs="Times New Roman" w:ascii="Times New Roman" w:hAnsi="Times New Roman"/>
        </w:rPr>
        <w:t xml:space="preserve">Идем! Заберём эту безумную парочку из участка. </w:t>
      </w:r>
      <w:r>
        <w:rPr>
          <w:rFonts w:cs="Times New Roman" w:ascii="Times New Roman" w:hAnsi="Times New Roman"/>
          <w:i/>
          <w:iCs/>
        </w:rPr>
        <w:t>Берёт куртку, выходит.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 xml:space="preserve">КИРА: Я с удовольствием! </w:t>
      </w:r>
      <w:r>
        <w:rPr>
          <w:rFonts w:cs="Times New Roman" w:ascii="Times New Roman" w:hAnsi="Times New Roman"/>
          <w:i/>
          <w:iCs/>
        </w:rPr>
        <w:t>Выбегает за Виктором.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Ирина Сергеевна, как Вы со всем этим справляетесь? Я бы давно с ума сошла. Как не запутаться? Как разобраться?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Оксаночка, в нашем крае так часто случается. Сначала смотришь – преступление. А глубже копнешь – тоска, ревность, боль, страсть и безумная-безумная любовь. И мне даже легче становится, если жертва оказывается мнимой.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ОКСАНА: Ясно.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Идемте! Посмотрим на счастливый финал.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Оксана и Ирина Сергеевна уходят. Раздается марш Мендельсона, крики «Горько!» и голос Людмилы Иннокентьевны «Никогда! Никогда не поздно!»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850" w:gutter="0" w:header="708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Aptos Display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23611471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23611471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166e8c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66e8c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166e8c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166e8c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166e8c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166e8c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166e8c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166e8c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166e8c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166e8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sid w:val="00166e8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166e8c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166e8c"/>
    <w:rPr>
      <w:rFonts w:eastAsia="" w:cs="" w:cstheme="majorBidi" w:eastAsiaTheme="majorEastAsia"/>
      <w:i/>
      <w:iCs/>
      <w:color w:themeColor="accent1" w:themeShade="bf" w:val="0F4761"/>
    </w:rPr>
  </w:style>
  <w:style w:type="character" w:styleId="5" w:customStyle="1">
    <w:name w:val="Заголовок 5 Знак"/>
    <w:basedOn w:val="DefaultParagraphFont"/>
    <w:uiPriority w:val="9"/>
    <w:semiHidden/>
    <w:qFormat/>
    <w:rsid w:val="00166e8c"/>
    <w:rPr>
      <w:rFonts w:eastAsia="" w:cs="" w:cstheme="majorBidi" w:eastAsiaTheme="majorEastAsia"/>
      <w:color w:themeColor="accent1" w:themeShade="bf" w:val="0F4761"/>
    </w:rPr>
  </w:style>
  <w:style w:type="character" w:styleId="6" w:customStyle="1">
    <w:name w:val="Заголовок 6 Знак"/>
    <w:basedOn w:val="DefaultParagraphFont"/>
    <w:uiPriority w:val="9"/>
    <w:semiHidden/>
    <w:qFormat/>
    <w:rsid w:val="00166e8c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166e8c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166e8c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166e8c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166e8c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166e8c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166e8c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166e8c"/>
    <w:rPr>
      <w:i/>
      <w:iCs/>
      <w:color w:themeColor="accent1" w:themeShade="bf" w:val="0F476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166e8c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166e8c"/>
    <w:rPr>
      <w:b/>
      <w:bCs/>
      <w:smallCaps/>
      <w:color w:themeColor="accent1" w:themeShade="bf" w:val="0F4761"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aa57b1"/>
    <w:rPr/>
  </w:style>
  <w:style w:type="character" w:styleId="Style9" w:customStyle="1">
    <w:name w:val="Нижний колонтитул Знак"/>
    <w:basedOn w:val="DefaultParagraphFont"/>
    <w:uiPriority w:val="99"/>
    <w:qFormat/>
    <w:rsid w:val="00aa57b1"/>
    <w:rPr/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Unifont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Unifont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Unifont"/>
    </w:rPr>
  </w:style>
  <w:style w:type="paragraph" w:styleId="Title">
    <w:name w:val="Title"/>
    <w:basedOn w:val="Normal"/>
    <w:next w:val="Normal"/>
    <w:link w:val="Style5"/>
    <w:uiPriority w:val="10"/>
    <w:qFormat/>
    <w:rsid w:val="00166e8c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166e8c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166e8c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166e8c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166e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aa57b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9"/>
    <w:uiPriority w:val="99"/>
    <w:unhideWhenUsed/>
    <w:rsid w:val="00aa57b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1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Application>LibreOffice/25.2.3.2$Linux_X86_64 LibreOffice_project/520$Build-2</Application>
  <AppVersion>15.0000</AppVersion>
  <Pages>13</Pages>
  <Words>3263</Words>
  <Characters>16903</Characters>
  <CharactersWithSpaces>19938</CharactersWithSpaces>
  <Paragraphs>270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2026-08-05T17:31:00Z</dcterms:created>
  <dc:creator>Еранцев Григорий</dc:creator>
  <dc:description/>
  <dc:language>ru-RU</dc:language>
  <cp:lastModifiedBy/>
  <dcterms:modified xsi:type="dcterms:W3CDTF">2026-08-25T15:50:57Z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