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pPr>
      <w:r>
        <w:rPr>
          <w:rFonts w:cs="Times New Roman" w:ascii="Times New Roman" w:hAnsi="Times New Roman"/>
          <w:sz w:val="28"/>
          <w:szCs w:val="28"/>
          <w:highlight w:val="yellow"/>
          <w:lang w:eastAsia="ru-RU"/>
        </w:rPr>
        <w:t>3ВНИМАНИЕ!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два человека (1 мужская и 1 женская роль)</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«СУИЦИДНИКИ или СУТКИ НА ЗАМУЖЕСТВО»</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Комедия. Продолжительность 50 минут.</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Одноактная пьеса.</w:t>
      </w:r>
    </w:p>
    <w:p>
      <w:pPr>
        <w:pStyle w:val="1"/>
        <w:spacing w:lineRule="auto" w:line="360"/>
        <w:ind w:left="0" w:right="0" w:firstLine="426"/>
        <w:jc w:val="both"/>
        <w:rPr>
          <w:rFonts w:ascii="Times New Roman" w:hAnsi="Times New Roman" w:cs="Times New Roman"/>
        </w:rPr>
      </w:pPr>
      <w:r>
        <w:rPr>
          <w:rFonts w:cs="Times New Roman" w:ascii="Times New Roman" w:hAnsi="Times New Roman"/>
        </w:rPr>
        <w:t>ДЕЙСТВУЮЩИЕ ЛИЦА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ЛИДА – девушка, по сюжету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ГРИША – мужчина около 40 лет.</w:t>
      </w:r>
    </w:p>
    <w:p>
      <w:pPr>
        <w:pStyle w:val="2"/>
        <w:spacing w:lineRule="auto" w:line="360" w:before="0" w:after="200"/>
        <w:jc w:val="both"/>
        <w:rPr/>
      </w:pPr>
      <w:r>
        <w:rPr/>
        <w:t>Сценография: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Дерево с веткой покрепче и повыше. Кусты, и всё то, что положено для лесной глуши.</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1 ЛЕС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Слышен шум ветра. Полумрак.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сцену выходит пьяненькая Лида. Слегка пошатывается, но на ногах стоит. На лице её блаженная улыбка.</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 xml:space="preserve">Одежда грязная, мокрая. В одной руке её еле держится бутылка водки, с какими-то жалкими остатками на дне, в другой руке верёвка, которая волочится за ней по полу через всю сцену из-за кулис.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Шум ветра стихает, фокус света приходится на Лиду.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Лида поворачивается лицом к зрителю, на второй половине лица прежде не попадающей на вид красуется огромный фингал под глазом.</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(зрителю, панибратски)</w:t>
      </w:r>
      <w:r>
        <w:rPr>
          <w:rFonts w:cs="Times New Roman" w:ascii="Times New Roman" w:hAnsi="Times New Roman"/>
          <w:b/>
          <w:sz w:val="28"/>
          <w:szCs w:val="28"/>
        </w:rPr>
        <w:t xml:space="preserve">: </w:t>
      </w:r>
      <w:r>
        <w:rPr>
          <w:rFonts w:cs="Times New Roman" w:ascii="Times New Roman" w:hAnsi="Times New Roman"/>
          <w:sz w:val="28"/>
          <w:szCs w:val="28"/>
        </w:rPr>
        <w:t>Приветики...</w:t>
      </w:r>
      <w:r>
        <w:rPr/>
        <w:t xml:space="preserve"> </w:t>
      </w:r>
      <w:r>
        <w:rPr>
          <w:rFonts w:cs="Times New Roman" w:ascii="Times New Roman" w:hAnsi="Times New Roman"/>
          <w:i/>
          <w:sz w:val="28"/>
          <w:szCs w:val="28"/>
        </w:rPr>
        <w:t>(подмигивает, улыбается, машет рукой, в которой еле держится бутылка)</w:t>
      </w:r>
      <w:r>
        <w:rPr>
          <w:rFonts w:cs="Times New Roman" w:ascii="Times New Roman" w:hAnsi="Times New Roman"/>
          <w:sz w:val="28"/>
          <w:szCs w:val="28"/>
        </w:rPr>
        <w:t xml:space="preserve"> Ну что? Как жизнь? Нормально? (</w:t>
      </w:r>
      <w:r>
        <w:rPr>
          <w:rFonts w:cs="Times New Roman" w:ascii="Times New Roman" w:hAnsi="Times New Roman"/>
          <w:i/>
          <w:sz w:val="28"/>
          <w:szCs w:val="28"/>
        </w:rPr>
        <w:t>кивает головой</w:t>
      </w:r>
      <w:r>
        <w:rPr>
          <w:rFonts w:cs="Times New Roman" w:ascii="Times New Roman" w:hAnsi="Times New Roman"/>
          <w:sz w:val="28"/>
          <w:szCs w:val="28"/>
        </w:rPr>
        <w:t>) А вот у меня что-то не очень. Наверное, не трудно догадаться по моему виду, 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проходит несколько шагов, делает глоток из горла, бросает бутыль куда-то в кусты.</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(зрителю, панибратски, затейливо)</w:t>
      </w:r>
      <w:r>
        <w:rPr>
          <w:rFonts w:cs="Times New Roman" w:ascii="Times New Roman" w:hAnsi="Times New Roman"/>
          <w:b/>
          <w:sz w:val="28"/>
          <w:szCs w:val="28"/>
        </w:rPr>
        <w:t xml:space="preserve">: </w:t>
      </w:r>
      <w:r>
        <w:rPr>
          <w:rFonts w:cs="Times New Roman" w:ascii="Times New Roman" w:hAnsi="Times New Roman"/>
          <w:sz w:val="28"/>
          <w:szCs w:val="28"/>
        </w:rPr>
        <w:t xml:space="preserve">А у меня сегодня день рождения! </w:t>
      </w:r>
    </w:p>
    <w:p>
      <w:pPr>
        <w:pStyle w:val="Normal"/>
        <w:spacing w:lineRule="auto" w:line="360" w:before="0" w:after="0"/>
        <w:jc w:val="both"/>
        <w:rPr/>
      </w:pPr>
      <w:r>
        <w:rPr>
          <w:rFonts w:cs="Times New Roman" w:ascii="Times New Roman" w:hAnsi="Times New Roman"/>
          <w:sz w:val="28"/>
          <w:szCs w:val="28"/>
        </w:rPr>
        <w:t>(</w:t>
      </w:r>
      <w:r>
        <w:rPr>
          <w:rFonts w:cs="Times New Roman" w:ascii="Times New Roman" w:hAnsi="Times New Roman"/>
          <w:i/>
          <w:sz w:val="28"/>
          <w:szCs w:val="28"/>
        </w:rPr>
        <w:t>Тут можно ответить кому-нибудь «спасибо», если в первых рядах найдётся бойкий зритель (ИЛИ ПОДСАДНОЙ), вошедший в раж и поздравивший негромко героиню</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(зрителю, панибратски, затейливо, заплетающимся языком)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Ага. Чесссстттттно слово. (</w:t>
      </w:r>
      <w:r>
        <w:rPr>
          <w:rFonts w:cs="Times New Roman" w:ascii="Times New Roman" w:hAnsi="Times New Roman"/>
          <w:i/>
          <w:sz w:val="28"/>
          <w:szCs w:val="28"/>
        </w:rPr>
        <w:t>Смотрит на часы</w:t>
      </w:r>
      <w:r>
        <w:rPr>
          <w:rFonts w:cs="Times New Roman" w:ascii="Times New Roman" w:hAnsi="Times New Roman"/>
          <w:sz w:val="28"/>
          <w:szCs w:val="28"/>
        </w:rPr>
        <w:t>) А нет, не честное. Теперь уже получается, что мой день рождения был вчера. Тридцать пять рубануло. (</w:t>
      </w:r>
      <w:r>
        <w:rPr>
          <w:rFonts w:cs="Times New Roman" w:ascii="Times New Roman" w:hAnsi="Times New Roman"/>
          <w:i/>
          <w:sz w:val="28"/>
          <w:szCs w:val="28"/>
        </w:rPr>
        <w:t>Если сможет актриса, тут отрыжку бы деликатную неплохо было бы ввернуть</w:t>
      </w:r>
      <w:r>
        <w:rPr>
          <w:rFonts w:cs="Times New Roman" w:ascii="Times New Roman" w:hAnsi="Times New Roman"/>
          <w:sz w:val="28"/>
          <w:szCs w:val="28"/>
        </w:rPr>
        <w:t xml:space="preserve">) Да-да... Тридцать пять! А вы думали сколько?  Двадцать девять?  </w:t>
      </w:r>
      <w:r>
        <w:rPr>
          <w:rFonts w:cs="Times New Roman" w:ascii="Times New Roman" w:hAnsi="Times New Roman"/>
          <w:i/>
          <w:sz w:val="28"/>
          <w:szCs w:val="28"/>
        </w:rPr>
        <w:t>(улыбается, смотрит в другую часть зала</w:t>
      </w:r>
      <w:r>
        <w:rPr>
          <w:rFonts w:cs="Times New Roman" w:ascii="Times New Roman" w:hAnsi="Times New Roman"/>
          <w:sz w:val="28"/>
          <w:szCs w:val="28"/>
        </w:rPr>
        <w:t xml:space="preserve">) Двадцать шесть? </w:t>
      </w:r>
      <w:r>
        <w:rPr>
          <w:rFonts w:cs="Times New Roman" w:ascii="Times New Roman" w:hAnsi="Times New Roman"/>
          <w:i/>
          <w:sz w:val="28"/>
          <w:szCs w:val="28"/>
        </w:rPr>
        <w:t>(переводит взгляд в третью часть зала)</w:t>
      </w:r>
      <w:r>
        <w:rPr>
          <w:rFonts w:cs="Times New Roman" w:ascii="Times New Roman" w:hAnsi="Times New Roman"/>
          <w:sz w:val="28"/>
          <w:szCs w:val="28"/>
        </w:rPr>
        <w:t xml:space="preserve"> Сорок? (</w:t>
      </w:r>
      <w:r>
        <w:rPr>
          <w:rFonts w:cs="Times New Roman" w:ascii="Times New Roman" w:hAnsi="Times New Roman"/>
          <w:i/>
          <w:sz w:val="28"/>
          <w:szCs w:val="28"/>
        </w:rPr>
        <w:t>неприятно морщится в лице</w:t>
      </w:r>
      <w:r>
        <w:rPr>
          <w:rFonts w:cs="Times New Roman" w:ascii="Times New Roman" w:hAnsi="Times New Roman"/>
          <w:sz w:val="28"/>
          <w:szCs w:val="28"/>
        </w:rPr>
        <w:t>). Мне тридцать пять. А у меня ни ребёнка, ни котёнка... Родные меня не понимают, подруг у меня... Теперь уже нет. (</w:t>
      </w:r>
      <w:r>
        <w:rPr>
          <w:rFonts w:cs="Times New Roman" w:ascii="Times New Roman" w:hAnsi="Times New Roman"/>
          <w:i/>
          <w:sz w:val="28"/>
          <w:szCs w:val="28"/>
        </w:rPr>
        <w:t>Садится на пол, точнее плюхается</w:t>
      </w:r>
      <w:r>
        <w:rPr>
          <w:rFonts w:cs="Times New Roman" w:ascii="Times New Roman" w:hAnsi="Times New Roman"/>
          <w:sz w:val="28"/>
          <w:szCs w:val="28"/>
        </w:rPr>
        <w:t xml:space="preserve">) Были, но... все замуж повыскакивали... сучки. В общем, им сейчас всем не до меня. А я вот одна... Одна одинешенька... Помните как там... у кого там? Не помню...  </w:t>
      </w:r>
      <w:r>
        <w:rPr>
          <w:rFonts w:cs="Times New Roman" w:ascii="Times New Roman" w:hAnsi="Times New Roman"/>
          <w:i/>
          <w:sz w:val="28"/>
          <w:szCs w:val="28"/>
        </w:rPr>
        <w:t>(цитирует)</w:t>
      </w:r>
      <w:r>
        <w:rPr>
          <w:rFonts w:cs="Times New Roman" w:ascii="Times New Roman" w:hAnsi="Times New Roman"/>
          <w:sz w:val="28"/>
          <w:szCs w:val="28"/>
        </w:rPr>
        <w:t xml:space="preserve"> «Хорошая девочка Лида! В отчаянии он написал». В отчаянии... Так и есть. Всё про меня. Кстати, будем знакомы – Лида! (</w:t>
      </w:r>
      <w:r>
        <w:rPr>
          <w:rFonts w:cs="Times New Roman" w:ascii="Times New Roman" w:hAnsi="Times New Roman"/>
          <w:i/>
          <w:sz w:val="28"/>
          <w:szCs w:val="28"/>
        </w:rPr>
        <w:t>выставляет пятерню, приветствуя зал</w:t>
      </w:r>
      <w:r>
        <w:rPr>
          <w:rFonts w:cs="Times New Roman" w:ascii="Times New Roman" w:hAnsi="Times New Roman"/>
          <w:sz w:val="28"/>
          <w:szCs w:val="28"/>
        </w:rPr>
        <w:t>).</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Поднимается, стараясь удержать равновесие.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(зрителю)</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ладно... Познакомились..., пообщались... Пора и честь знать.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Подтягивает к себе верёвку, осматривается, находит дерево, выбирает веточку покрепче. Целится, пытается накинуть верёвку на ветку так, чтобы она завязалась или зацепилась. Но ничерта у неё не получается. Однако девушка настырна в своих поползновениях. Отдышавшись и выматерившись исключительно мимикой, она вновь продолжает своё дело.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сцену выходит Гриша. Он в смокинге. Одет очень хорошо, дорого. Чист, выбрит, но сам поникший. В одной руке у него «полторашка» лимонада, в другой верёвка, которая волочится по сцене за ним. Лида его не видит. Он в свою очередь не видит Лиду.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Фокус света переходит на Гришу. Он аккуратно откручивает крышку, достаёт из кармана разовый стаканчик, наливает туда напиток, выпивает, убирает стаканчик в карман, закручивает крышку, ставит бутылку на пол.</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(сам себе)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Всё, пропал Гришка... Поминай, как звали.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Подтягивает обречённо верёвку к себе, тут же её накидывает на руку кольцами и целенаправленно поворачивается к дереву, сделав несколько шагов, у которого всё ещё что-то пытается сделать Лида.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замирает в исступлении, завидев эту картину. Он возмущен.</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(громко, возмущённо)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Эээй, гражданочка?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оборачивается вразвалочку в неком неадеквате.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w:t>
      </w:r>
      <w:r>
        <w:rPr>
          <w:rFonts w:cs="Times New Roman" w:ascii="Times New Roman" w:hAnsi="Times New Roman"/>
          <w:sz w:val="28"/>
          <w:szCs w:val="28"/>
        </w:rPr>
        <w:t>Опаньки... Здорова! Гляньте –ка, какого красивого дяденьку занесло в такую чащу. Слушай, приятель, а ты не насильник нет?</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Что? Я? Да вы в своём уме? Нет, конечно!</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(расстроено)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Вот же блин! И тут обломилось.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оборачивается обратно к дереву и продолжает пытаться накинуть верёвку на ветвь.</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Гражданочка, я извиняюсь...</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(не оборачиваясь, расстроено, перебивает)</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Да иди, простила уже. Ты не первый, кто не оправдывает моих надежд.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я не по этому поводу! Я... Вы... Это моё дерево! Я его вперёд занял!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 интересом поворачивается к мужчине.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w:t>
      </w:r>
      <w:r>
        <w:rPr>
          <w:rFonts w:cs="Times New Roman" w:ascii="Times New Roman" w:hAnsi="Times New Roman"/>
          <w:sz w:val="28"/>
          <w:szCs w:val="28"/>
        </w:rPr>
        <w:t>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смотрю, у вас тут мероприятие намечается. Не могли бы вы провести его в другом месте? Это дерево я себе присмотрел ещё вчера!</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w:t>
      </w:r>
      <w:r>
        <w:rPr>
          <w:rFonts w:cs="Times New Roman" w:ascii="Times New Roman" w:hAnsi="Times New Roman"/>
          <w:sz w:val="28"/>
          <w:szCs w:val="28"/>
        </w:rPr>
        <w:t>В смысле?</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Ну, у меня тоже мероприятие намечается. Я подошёл к этому вопросу обстоятельно. Выбрал место подальше от людей, деревце повыше, веточку покрепче. В общем, я ещё вчера определился с этим деревом. Это моё дерево. Найдите себе другое, пожалуйста, а на этом уж позвольте мне повисеть!</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i/>
          <w:sz w:val="28"/>
          <w:szCs w:val="28"/>
        </w:rPr>
        <w:t xml:space="preserve"> </w:t>
      </w:r>
      <w:r>
        <w:rPr>
          <w:rFonts w:cs="Times New Roman" w:ascii="Times New Roman" w:hAnsi="Times New Roman"/>
          <w:sz w:val="28"/>
          <w:szCs w:val="28"/>
        </w:rPr>
        <w:t>С чего это вдруг? Щас!  (</w:t>
      </w:r>
      <w:r>
        <w:rPr>
          <w:rFonts w:cs="Times New Roman" w:ascii="Times New Roman" w:hAnsi="Times New Roman"/>
          <w:i/>
          <w:sz w:val="28"/>
          <w:szCs w:val="28"/>
        </w:rPr>
        <w:t>покачивается на ногах</w:t>
      </w:r>
      <w:r>
        <w:rPr>
          <w:rFonts w:cs="Times New Roman" w:ascii="Times New Roman" w:hAnsi="Times New Roman"/>
          <w:sz w:val="28"/>
          <w:szCs w:val="28"/>
        </w:rPr>
        <w:t xml:space="preserve">) Пойду я искать где-то что-то. Не видишь, и так с ног валюсь. Что за мужик вообще пошёл? Никакого уважения к женщине. К девушке, вернее.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Девушка, вы меня извините, но вас тут любой сучок выдержит, а у меня вес побольше будет. Тут так с кондачка-то нельзя! Второй раз уже сами понимаете – уже совсем не то настроение, если что...</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Послушай, обстоятельный ты мой. Иди-ка ты... куда-нибудь. Я пришла первая, мне тут и болтаться. Всё! Разговор окончен!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продолжает свои попытки закинуть верёвку на ветку.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скептически смотрит на это, отходит в сторонку – наблюдает.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всё пытается, но ничего не выходит.</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Ну и как долго я буду тут наблюдать эту жуть?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устало поворачивается.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Здесь что ли ещё? А ты чего ждёшь? Тут тебе не театр, иди нечего смотреть...</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нет, я просто подумал, что раз мы не можем сойтись во мнении на предмет выбора места, то пусть каждый останется при своём мнении, только и всего.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смотрит на мужчину как «баран на новые ворота».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Не поняла?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Собрались вешаться – вешайтесь, я подожду. А потом я тут же рядом. Ветка крепкая, выдержит и нас двоих.</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Что? Ишь, чего захотел! Не хочу я висеть рядом с тобой. Давай иди отсюда. Деловой какой нашёлся.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Ну... мало ли чего вы хотите... Тут хочешь - не хочешь, а придётся!</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Слышь чё? Ещё не хватало, чтобы тут мы с тобой как два придурка колыхались... Мало ли что люди подумают.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А вам не всё ли равно будет кто там что подумает?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Нет! Мне как раз не всё равно! Я должна висеть одна, жалкая, непонятая и не услышанная... а не компанейская и как кто-то может подумать – порочная!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Любопытно... А что же вы такая не услышанная и непонятая? Расскажите, пока есть ещё несколько минут, может я пойму и услышу? Так глядишь, и повода для мероприятия не будет...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задумывается. Поглядывает украдкой на Гришу.</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хитринкой)</w:t>
      </w:r>
      <w:r>
        <w:rPr>
          <w:rFonts w:cs="Times New Roman" w:ascii="Times New Roman" w:hAnsi="Times New Roman"/>
          <w:b/>
          <w:sz w:val="28"/>
          <w:szCs w:val="28"/>
        </w:rPr>
        <w:t>:</w:t>
      </w:r>
      <w:r>
        <w:rPr>
          <w:rFonts w:cs="Times New Roman" w:ascii="Times New Roman" w:hAnsi="Times New Roman"/>
          <w:sz w:val="28"/>
          <w:szCs w:val="28"/>
        </w:rPr>
        <w:t xml:space="preserve"> Решил технично устранить конкурента?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Это может быть приятным побочным эффектом, но вообще я не думал об этом. Будете вы болтаться на этом дереве или нет, мне это роли не сыграет. Я задумал привести свой план в исполнение и ничто этому не помешает.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откладывает в сторону верёвку, садится на пол.</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Ну, тогда сначала ты.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Что 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Ну что-что? Сначала ты расскажи, что толкает таких вот мужчин в костюмчиках на суицид, а потом уж и я.  А то я первая...  </w:t>
      </w:r>
      <w:r>
        <w:rPr>
          <w:rFonts w:cs="Times New Roman" w:ascii="Times New Roman" w:hAnsi="Times New Roman"/>
          <w:i/>
          <w:sz w:val="28"/>
          <w:szCs w:val="28"/>
        </w:rPr>
        <w:t>(робко)</w:t>
      </w:r>
      <w:r>
        <w:rPr>
          <w:rFonts w:cs="Times New Roman" w:ascii="Times New Roman" w:hAnsi="Times New Roman"/>
          <w:sz w:val="28"/>
          <w:szCs w:val="28"/>
        </w:rPr>
        <w:t xml:space="preserve"> стесняюсь.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смотрит на Лиду с сомнением.</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Слушайте, а давайте может, я лучше вам помогу? Давайте сюда верёвочку, сейчас я её быстро наживлю...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подходит деловито к Лиде. Но она убирает верёвку, получается эдакая игра в кошки-мышки. Грише так и не удаётся забрать «орудие труда».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не понял? Вы собираетесь или не собираетесь? Давайте как-то определитесь уже, тут очередь вообще-то...</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хитринкой)</w:t>
      </w:r>
      <w:r>
        <w:rPr>
          <w:rFonts w:cs="Times New Roman" w:ascii="Times New Roman" w:hAnsi="Times New Roman"/>
          <w:b/>
          <w:sz w:val="28"/>
          <w:szCs w:val="28"/>
        </w:rPr>
        <w:t>:</w:t>
      </w:r>
      <w:r>
        <w:rPr>
          <w:rFonts w:cs="Times New Roman" w:ascii="Times New Roman" w:hAnsi="Times New Roman"/>
          <w:sz w:val="28"/>
          <w:szCs w:val="28"/>
        </w:rPr>
        <w:t xml:space="preserve"> А я не собираюсь перед неизвестно кем тут отчитываться о своих действиях или бездействиях. Вот давай сначала познакомимся, а потом я подумаю, разговаривать с тобой или нет!</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Деловая какая! Вот ведь женская логика... Чего это я буду с вами знакомиться? У вас вон фингал под глазом?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показывает на фингал.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достаёт зеркальце, смотрится, потом достаёт косметичку с пудрой, или тональным кремом замазывает синяк. В процессе марафета передразнивает, не глядя на Гришу.</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(передразнивает)</w:t>
      </w:r>
      <w:r>
        <w:rPr>
          <w:rFonts w:cs="Times New Roman" w:ascii="Times New Roman" w:hAnsi="Times New Roman"/>
          <w:b/>
          <w:sz w:val="28"/>
          <w:szCs w:val="28"/>
        </w:rPr>
        <w:t>:</w:t>
      </w:r>
      <w:r>
        <w:rPr>
          <w:rFonts w:cs="Times New Roman" w:ascii="Times New Roman" w:hAnsi="Times New Roman"/>
          <w:sz w:val="28"/>
          <w:szCs w:val="28"/>
        </w:rPr>
        <w:t xml:space="preserve"> У вас вон фингал под глазом...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Заканчивает пудриться, смотрится в зеркало, вид у неё довольный.</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Всё, нет фингала, знакомься!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задумывается.</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(размышляя вслух)</w:t>
      </w:r>
      <w:r>
        <w:rPr>
          <w:rFonts w:cs="Times New Roman" w:ascii="Times New Roman" w:hAnsi="Times New Roman"/>
          <w:b/>
          <w:sz w:val="28"/>
          <w:szCs w:val="28"/>
        </w:rPr>
        <w:t>:</w:t>
      </w:r>
      <w:r>
        <w:rPr>
          <w:rFonts w:cs="Times New Roman" w:ascii="Times New Roman" w:hAnsi="Times New Roman"/>
          <w:sz w:val="28"/>
          <w:szCs w:val="28"/>
        </w:rPr>
        <w:t xml:space="preserve"> Ну..., в принципе... Спешить мне особо некуда. Ладно... Часом раньше – часом позже...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подходит к Лиде, протягивает ей приветственно руку.</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(отвесив кивок)</w:t>
      </w:r>
      <w:r>
        <w:rPr>
          <w:rFonts w:cs="Times New Roman" w:ascii="Times New Roman" w:hAnsi="Times New Roman"/>
          <w:b/>
          <w:sz w:val="28"/>
          <w:szCs w:val="28"/>
        </w:rPr>
        <w:t>:</w:t>
      </w:r>
      <w:r>
        <w:rPr>
          <w:rFonts w:cs="Times New Roman" w:ascii="Times New Roman" w:hAnsi="Times New Roman"/>
          <w:sz w:val="28"/>
          <w:szCs w:val="28"/>
        </w:rPr>
        <w:t xml:space="preserve"> Гриша!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в реверансе даёт ответный поклон приветствия.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Лида.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стоит в дурацком положении с протянутой рукой. Убирает руку за спину.</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(через зубы)</w:t>
      </w:r>
      <w:r>
        <w:rPr>
          <w:rFonts w:cs="Times New Roman" w:ascii="Times New Roman" w:hAnsi="Times New Roman"/>
          <w:b/>
          <w:sz w:val="28"/>
          <w:szCs w:val="28"/>
        </w:rPr>
        <w:t>:</w:t>
      </w:r>
      <w:r>
        <w:rPr>
          <w:rFonts w:cs="Times New Roman" w:ascii="Times New Roman" w:hAnsi="Times New Roman"/>
          <w:sz w:val="28"/>
          <w:szCs w:val="28"/>
        </w:rPr>
        <w:t xml:space="preserve"> Будем знакомы.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по-пацански подходит к Грише и толкает его в плечо.</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Чё такой несговорчивый, Гриня?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Гриша растерянно смотрит на то, что происходит. Он не привык к такому панибратскому отношению.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нет..., не то чтобы..., просто я не очень люблю, когда что-то или кто-то мешает моим планам.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Да перестань. Никуда твои планы не денутся. Ну, хочешь – я уступлю тебе. А потом уже подумаю, может, и другую веточку присмотрю, а может 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застенчиво улыбается, недоговаривает, у неё явно чувствуется симпатия к Грише.</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Что и....? Что это значит?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(выдержав паузу)</w:t>
      </w:r>
      <w:r>
        <w:rPr>
          <w:rFonts w:cs="Times New Roman" w:ascii="Times New Roman" w:hAnsi="Times New Roman"/>
          <w:b/>
          <w:sz w:val="28"/>
          <w:szCs w:val="28"/>
        </w:rPr>
        <w:t>:</w:t>
      </w:r>
      <w:r>
        <w:rPr>
          <w:rFonts w:cs="Times New Roman" w:ascii="Times New Roman" w:hAnsi="Times New Roman"/>
          <w:sz w:val="28"/>
          <w:szCs w:val="28"/>
        </w:rPr>
        <w:t xml:space="preserve"> А ничего это не значит. У нас у женщин вообще что-либо может значить один смысл и диаметрально противоположный одновременно!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Это правда. Я прожил почти сорок лет, а так и не научился понимать женщин. Да что там женщин. Людей! Наблюдаю, время от времени, такую ситуацию. Сделаешь человеку добро – а он тебя ненавидит. А кто-то подлость за подлостью совершает, так к нему толпами бегут с распростёртыми объятьями. Да не другие-то бегут, а те же самые! Те, кого предали, кого подставили, кого... </w:t>
      </w:r>
      <w:r>
        <w:rPr>
          <w:rFonts w:cs="Times New Roman" w:ascii="Times New Roman" w:hAnsi="Times New Roman"/>
          <w:i/>
          <w:sz w:val="28"/>
          <w:szCs w:val="28"/>
        </w:rPr>
        <w:t>(отмахивается рукой недоговорив)</w:t>
      </w:r>
      <w:r>
        <w:rPr>
          <w:rFonts w:cs="Times New Roman" w:ascii="Times New Roman" w:hAnsi="Times New Roman"/>
          <w:sz w:val="28"/>
          <w:szCs w:val="28"/>
        </w:rPr>
        <w:t>.  А... Что происходит в этом мире, как его понимать? Как тут можно вообще существовать человеку с чистым сердцем? Тяжело, Лида... Очень тяжело...</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(проникновенно)</w:t>
      </w:r>
      <w:r>
        <w:rPr>
          <w:rFonts w:cs="Times New Roman" w:ascii="Times New Roman" w:hAnsi="Times New Roman"/>
          <w:b/>
          <w:sz w:val="28"/>
          <w:szCs w:val="28"/>
        </w:rPr>
        <w:t>:</w:t>
      </w:r>
      <w:r>
        <w:rPr>
          <w:rFonts w:cs="Times New Roman" w:ascii="Times New Roman" w:hAnsi="Times New Roman"/>
          <w:sz w:val="28"/>
          <w:szCs w:val="28"/>
        </w:rPr>
        <w:t xml:space="preserve"> Поэтому ты здесь?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смотрит на Лиду, отводит взгляд, ненадолго задумывается, кивает головой в ответ.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опускает взгляд.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Меня сюда привели тоже совсем не радостные вести. Но... в отличие от тебя..., тут всё-таки трагедия не общего характера, а всё же личного.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 интересом смотрит на Лиду.</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Меня замуж не берут.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удивлённо прищуривает глаз.</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Смеёшься надо мной, да?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нет. Я просто вдруг подумал о том, сколько человек в своей жизни быть может небрежным жестом отказа, успел отправить на тот свет подобным образом, что в моменте от тебя... Ну-ну?</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Что ну-ну? Это собственно и вся причина.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выдерживает небольшую паузу непонимания. Пытается показать мимикой поддержку, но это у него выходит довольно неуклюже.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А что..., ты в своей жизни отказал многим девушкам?</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не то чтобы прямо многим, но... может быть трём..., четырём..., десяти...</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Ого... Откуда такая популярность, среди нашего брата, если не секрет?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Понимаешь..., я не могу этого объяснить даже сам себе, не то, что тебе. Это как-то с детства пошло само. Девчонки за мной бегали сколько себя помню. Это вызывало подчас агрессию у ребят. Отсюда склоки, клевета на почве завести. И эти «приятности» до сих пор сопровождают меня по жизни. Постоянно очернён, постоянно под ударом, постоянно под прицелом недолюбленных и не услышанных. Но... Хороших людей всё же больше, я это понимаю, а вот ... психологически мне стало слишком тяжело. Одному стало не под силу справиться с этим гнётом.</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Но ведь у тебя я так поняла, много воздыхательниц? Неужели не подобрал для себя никого из них?</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Как-то не случилось. Много с кем встречался, что-то пытался, но... не ёкает. Пусто всё, а я так не могу.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Понимаю...</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Но то, что ты сказала – это странно. Я нахожу тебя вполне привлекательной девушкой. Интересной, с шармом и внутренним огоньком. Таких девушек, как правило, расхватывают в первую очередь.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Ну..., а меня вот не расхватали.</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Так может просто время не пришло? Кого попало подобрать – много ума не надо, а вот так чтобы действительно достойного человека жизнь подвела... ради этого, мне кажется, стоит подождать.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ненадолго замолкает.</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не прав?</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пожимает плечами.</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Хорошо. Откровенность за откровенность.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Девушка выдерживает паузу, садится поудобней.</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Я родилась в достаточно состоятельной семье. Никогда не знала ни в чём отказа. Я единственная дочь и конечно меня баловали. Друзей особо не было, потому что родители оберегали от так называемых низших слоёв общества. А с теми, кто был на одном уровне со мной – не всегда было интересно. Хоть однокашники были и развиты, ими занимались с детства, вкладывали немалые средства в образование, но... Все те мои друзья – это был выбор моих родителей, не мой выбор. Я жила как птица в золотой клетке. Терпения хватило до тридцати лет. И вот мне представили моего жениха – это была последняя капля. Я вдруг поняла, что живу не свою жизнь, а жизнь родителей. Проживаю некую запланированную не мной модель. И от этого стало так тошно... Я сбежала. Средств хватило на то, чтобы уехать подальше от родового поместья, и я даже сделала новый паспорт, изменив все данные, чтобы никто не нашёл. Утроилась на простецкую работу и познала жизнь такой, какой её знает большинство. Мягко говоря – я была не в восторге. Я тогда поняла, как искалечили меня мои родители. Они меня совсем не подготовили к реалиям жизни, а ведь бывает всякое! Окажись в моём положении соратники – не продержались бы и недели. Но мой внутренний стержень не раз приходил на помощь в периоды отчаяния.</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Но... похоже, что и он дал слабину, коль я встретил тебя здесь...</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Дал, Гриша. Но не сразу.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тяжело вздыхает, переводит взгляд.</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Мне удалось устроиться в жизни к тому моменту, как припасённые средства закончились. Съёмная квартирка, более-менее стабильная и не самая низкооплачиваемая работа. Какие-то взаимосвязи, как будто бы даже подруги, хотя... подруги... есть ли она, женская дружба... Впрочем, есть. До определённого момента.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Похоже, в этот определённый момент в твоей жизни появился интересный мужчина.</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Да, ты прав. Появился. Но, увы, ненадолго. Представляешь, эти мои подруги, они замужем почти все, а перед мужчиной, который стал оказывать мне знаки внимания, начали «крутить хвостом». Ну а мужик что... слабое создание. Всегда выбирает доступность в угоду достойным качествам.</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Почти всегда.</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Разве?</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понимаю, в это трудно поверить, но на сотню мужиков, три – четыре мужчины примерно всё же приходится. </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Мужчины? Среди мужиков?</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не оговорился. Между двумя этими терминами существует огромная разница.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sz w:val="28"/>
          <w:szCs w:val="28"/>
        </w:rPr>
        <w:t>(</w:t>
      </w:r>
      <w:r>
        <w:rPr>
          <w:rFonts w:cs="Times New Roman" w:ascii="Times New Roman" w:hAnsi="Times New Roman"/>
          <w:i/>
          <w:sz w:val="28"/>
          <w:szCs w:val="28"/>
        </w:rPr>
        <w:t>с приятным, располагающим интересом</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Мне это известно, однако я не встречала прежде того, кто поднимал бы этот вопрос.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Просто на фоне подавляющего большинства, мужчины оказываются в тени. И они обычно не стремятся себя проявлять. Живут и живут себе. У них другие моральные ценности, они другие по сути люди. Совсем другие. Но им и не нужно себя проявлять. Их и так находят те, кто должен найти.</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sz w:val="28"/>
          <w:szCs w:val="28"/>
        </w:rPr>
        <w:t>(</w:t>
      </w:r>
      <w:r>
        <w:rPr>
          <w:rFonts w:cs="Times New Roman" w:ascii="Times New Roman" w:hAnsi="Times New Roman"/>
          <w:i/>
          <w:sz w:val="28"/>
          <w:szCs w:val="28"/>
        </w:rPr>
        <w:t>заслушавшись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Как интересно ты рассуждаешь. Слушаю, и словно книгу умную читаю.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Издеваешься?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О нет, это не сарказм. Я просто вдруг поняла, что... Что похоже я впервые встретила мужчину, того самого, который из числа этих трёх – четырёх процентов. И он действительно резко отличается от тех особей мужского пола, которых я встречала до сих пор. Ты прав, Гриша... Похоже ты очень прав...</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и Лида смотрят друг на друга осторожным взглядом, прекрасно осознавая, что сейчас между ними происходит.</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sz w:val="28"/>
          <w:szCs w:val="28"/>
        </w:rPr>
        <w:t>(</w:t>
      </w:r>
      <w:r>
        <w:rPr>
          <w:rFonts w:cs="Times New Roman" w:ascii="Times New Roman" w:hAnsi="Times New Roman"/>
          <w:i/>
          <w:sz w:val="28"/>
          <w:szCs w:val="28"/>
        </w:rPr>
        <w:t>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Я..., перебил, извини. Ты остановилась на том мужчине.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Да, ты всё правильно понял, так закончилась моя дружба с «земными» подругами. Но скажу тебе, что... Женщина коварна по своей натуре. Не важно – из богатого она сословия или из бедного. Она, так или иначе, стремится заполучить то, что привлекло её внимание. Масштабы разные, а суть и методы – примерно одни и те же. Я разочаровалась в женщинах, разочаровалась в мужчинах. И, тем не менее – нашла в себе силы и вновь сменила своё окружение. Новая работа, новые подруги, новая жизнь. Сменила даже квартиру, стиль одежды и конечно - стрижку.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Ну... это уж первым делом.</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Это, между прочим, очень важный момент и не только для женщин.</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Знаю. Я ведь и сам успел побывать и длинноволосым и лысым... сейчас вот тоже в непривычном для себя стиле и виде... Продолжай!</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А..., продолжать особо нечего. История вновь повторилась.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опускает сочувственно взгляд.</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тихая печальная музыка.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sz w:val="28"/>
          <w:szCs w:val="28"/>
        </w:rPr>
        <w:t>(</w:t>
      </w:r>
      <w:r>
        <w:rPr>
          <w:rFonts w:cs="Times New Roman" w:ascii="Times New Roman" w:hAnsi="Times New Roman"/>
          <w:i/>
          <w:sz w:val="28"/>
          <w:szCs w:val="28"/>
        </w:rPr>
        <w:t>проникновенно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тоскливо стало. Так всё потускнело в и без того не слишком красочном мире. Ради кого жить, ради чего терпеть всё это? Ни мужа, ни ребёнка... Моя семья... она осталась где-то там... в прошлом. А свою семью, свою, о которой мечтала, к которой стремилась я..., я создать так и не смогла. Пыталась... Правда, пыталась, но... не смогла. Я села вечером на кухне, зажгла свечу. Поздравила себя сквозь слёзы с тридцатипятилетием и, загадав желание – ультиматум, задула свечу!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 недоумении.</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Желание – ультиматум? Никогда не слышал о таком...</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Хочешь знать, что я загадала?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Мне интересно, но ... это, наверное, очень личное...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Я скажу. Я поставила сама себе условие. Если за сутки не выйду замуж – то больше смысла мне нет жить на белом свете! Пустая жизнь – вот что такое ад. И он мне порядком опостылел.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не сразу, осторожно, обдумав свои действия и слова, подходит к Лиде, садится рядом.</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А..., время ещё есть? Сутки не закончились с того момента как ты задула свечу?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смотрит с интересом на Гришу. Гриша смотрит с интересом и ответственностью на Лиду.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достаёт мобильный телефон, смотрит время.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Осталось менее часа. Но что это решит...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Убирает телефон. Осторожно урывками поглядывает на Гришу.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основательно о чём-то думает, встаёт, отходит от Лиды, подходит к кусту, отрывает оттуда травинку, сплетает из неё кольцо. Осторожно поглядывает урывками на Лиду, Лида резко оборачивается, будто и не смотрела, что там делает Гриша.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подходит к Лиде сзади.</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В конце – концов, развестись всегда успеем.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Садится на одно колено, Лида поворачивается на его слова. Гриша протягивает сплетенное из травы кольцо. </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sz w:val="28"/>
          <w:szCs w:val="28"/>
        </w:rPr>
        <w:t>(</w:t>
      </w:r>
      <w:r>
        <w:rPr>
          <w:rFonts w:cs="Times New Roman" w:ascii="Times New Roman" w:hAnsi="Times New Roman"/>
          <w:i/>
          <w:sz w:val="28"/>
          <w:szCs w:val="28"/>
        </w:rPr>
        <w:t>на полном серьёзе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Выходи за меня!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Момент «Х». Трепетное мгновение, предвосхищённый взгляд Лиды.</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Ещё чего!</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sz w:val="28"/>
          <w:szCs w:val="28"/>
        </w:rPr>
        <w:t>(</w:t>
      </w:r>
      <w:r>
        <w:rPr>
          <w:rFonts w:cs="Times New Roman" w:ascii="Times New Roman" w:hAnsi="Times New Roman"/>
          <w:i/>
          <w:sz w:val="28"/>
          <w:szCs w:val="28"/>
        </w:rPr>
        <w:t>возмущённо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 смысле?</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За кого ты меня принимаешь? Выходить замуж на первого встречного – это верх неблагоразумия! Я не такая.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встаёт с колена, возмущённо сдавливает своё самодельное кольцо и выбрасывает его куда подальше.</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sz w:val="28"/>
          <w:szCs w:val="28"/>
        </w:rPr>
        <w:t>(</w:t>
      </w:r>
      <w:r>
        <w:rPr>
          <w:rFonts w:cs="Times New Roman" w:ascii="Times New Roman" w:hAnsi="Times New Roman"/>
          <w:i/>
          <w:sz w:val="28"/>
          <w:szCs w:val="28"/>
        </w:rPr>
        <w:t>возмущённо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Гражданочка! Вы, в конце концов, повеситесь или вам помочь? Очередь уже неистовствует! Задерживаете почём зря!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У меня, если что, ещё час почти в запасе. Так что... если в очереди есть сильно страждущие, то я готова пропустить вперёд себя. Пожалуйста, милости прошу. Заодно и посмотрю со стороны, как это оно вообще происходит. Нюансы там, трепыхания... что там ещё есть. Что я, правда, без подготовки, без опыта... Первый блин всегда комом, так что прошу...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делает уступчивый жест Грише, пропуская его вперёд.</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sz w:val="28"/>
          <w:szCs w:val="28"/>
        </w:rPr>
        <w:t>(</w:t>
      </w:r>
      <w:r>
        <w:rPr>
          <w:rFonts w:cs="Times New Roman" w:ascii="Times New Roman" w:hAnsi="Times New Roman"/>
          <w:i/>
          <w:sz w:val="28"/>
          <w:szCs w:val="28"/>
        </w:rPr>
        <w:t>облегчённо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наконец-то.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берёт свою верёвку и деловито подходит к ветке. Быстро накидывает верёвку, дело остаётся за малым. Лида за всем этим наблюдает со странным выражением лица.</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Ааа... До меня допёрло! Ты всё это специально затеял, чтобы обойти меня на финишной прямой!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срывается с места и бежит выгонять Гришу.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Следует небольшая перепалка, толкотня, жестикуляция, борьба.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итоге оба героя падают рядом друг с другом, обессилив, тяжело дышат, поглядывают друг на друга с долей обиды.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Таак..., хорошо. Значит ни себе ни людям? Ну и ну... Вот ты какая оказывается. </w:t>
      </w:r>
      <w:r>
        <w:rPr>
          <w:rFonts w:cs="Times New Roman" w:ascii="Times New Roman" w:hAnsi="Times New Roman"/>
          <w:i/>
          <w:sz w:val="28"/>
          <w:szCs w:val="28"/>
        </w:rPr>
        <w:t xml:space="preserve">(Зрителю) </w:t>
      </w:r>
      <w:r>
        <w:rPr>
          <w:rFonts w:cs="Times New Roman" w:ascii="Times New Roman" w:hAnsi="Times New Roman"/>
          <w:sz w:val="28"/>
          <w:szCs w:val="28"/>
        </w:rPr>
        <w:t>А я ведь жениться собирался на ней. Слава Богу, жизнь отвела. А-то бы...</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(перебивает, разъярённо)</w:t>
      </w:r>
      <w:r>
        <w:rPr>
          <w:rFonts w:cs="Times New Roman" w:ascii="Times New Roman" w:hAnsi="Times New Roman"/>
          <w:b/>
          <w:sz w:val="28"/>
          <w:szCs w:val="28"/>
        </w:rPr>
        <w:t>:</w:t>
      </w:r>
      <w:r>
        <w:rPr>
          <w:rFonts w:cs="Times New Roman" w:ascii="Times New Roman" w:hAnsi="Times New Roman"/>
          <w:sz w:val="28"/>
          <w:szCs w:val="28"/>
        </w:rPr>
        <w:t xml:space="preserve"> Что, то бы? Что, то бы? Можно подумать ты всерьёз готов был жениться на мне! Да я сразу поняла, что ты это из жалости только, внимание отвлечь. Я бы согласилась, убежала бы довольная домой, а ты бы и занял местечко на ветке! Ох уж эти мужики. Ничем святым не чураются, лишь бы добиться своего. А тут, между прочим, чувства! И играть с этим нельзя! Понял?</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А ты меня «на понял» не бери, Понял? В смысле поняла?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(разъярённо)</w:t>
      </w:r>
      <w:r>
        <w:rPr>
          <w:rFonts w:cs="Times New Roman" w:ascii="Times New Roman" w:hAnsi="Times New Roman"/>
          <w:b/>
          <w:sz w:val="28"/>
          <w:szCs w:val="28"/>
        </w:rPr>
        <w:t>:</w:t>
      </w:r>
      <w:r>
        <w:rPr>
          <w:rFonts w:cs="Times New Roman" w:ascii="Times New Roman" w:hAnsi="Times New Roman"/>
          <w:sz w:val="28"/>
          <w:szCs w:val="28"/>
        </w:rPr>
        <w:t xml:space="preserve"> Не поняла!</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Чего ты не поняла?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(разъярённо)</w:t>
      </w:r>
      <w:r>
        <w:rPr>
          <w:rFonts w:cs="Times New Roman" w:ascii="Times New Roman" w:hAnsi="Times New Roman"/>
          <w:b/>
          <w:sz w:val="28"/>
          <w:szCs w:val="28"/>
        </w:rPr>
        <w:t>:</w:t>
      </w:r>
      <w:r>
        <w:rPr>
          <w:rFonts w:cs="Times New Roman" w:ascii="Times New Roman" w:hAnsi="Times New Roman"/>
          <w:sz w:val="28"/>
          <w:szCs w:val="28"/>
        </w:rPr>
        <w:t xml:space="preserve"> Я всё поняла!</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Если бы ты всё поняла, то сейчас бы была уже замужем, дура!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(разъярённо)</w:t>
      </w:r>
      <w:r>
        <w:rPr>
          <w:rFonts w:cs="Times New Roman" w:ascii="Times New Roman" w:hAnsi="Times New Roman"/>
          <w:b/>
          <w:sz w:val="28"/>
          <w:szCs w:val="28"/>
        </w:rPr>
        <w:t>:</w:t>
      </w:r>
      <w:r>
        <w:rPr>
          <w:rFonts w:cs="Times New Roman" w:ascii="Times New Roman" w:hAnsi="Times New Roman"/>
          <w:sz w:val="28"/>
          <w:szCs w:val="28"/>
        </w:rPr>
        <w:t xml:space="preserve"> За кем, придурок?</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За мной, идиотка!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(разъярённо)</w:t>
      </w:r>
      <w:r>
        <w:rPr>
          <w:rFonts w:cs="Times New Roman" w:ascii="Times New Roman" w:hAnsi="Times New Roman"/>
          <w:b/>
          <w:sz w:val="28"/>
          <w:szCs w:val="28"/>
        </w:rPr>
        <w:t>:</w:t>
      </w:r>
      <w:r>
        <w:rPr>
          <w:rFonts w:cs="Times New Roman" w:ascii="Times New Roman" w:hAnsi="Times New Roman"/>
          <w:sz w:val="28"/>
          <w:szCs w:val="28"/>
        </w:rPr>
        <w:t xml:space="preserve"> Да это всё было не серьёзно! Ты хитрил!</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Да это всё было серьёзно! Ты мне понравилась, и я принял решение! А ты выёживатсья начала! Вот и сиди незамужней, точнее виси незамужней!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задумывается.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Пауза в перепалке.</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(размеренно)</w:t>
      </w:r>
      <w:r>
        <w:rPr>
          <w:rFonts w:cs="Times New Roman" w:ascii="Times New Roman" w:hAnsi="Times New Roman"/>
          <w:b/>
          <w:sz w:val="28"/>
          <w:szCs w:val="28"/>
        </w:rPr>
        <w:t>:</w:t>
      </w:r>
      <w:r>
        <w:rPr>
          <w:rFonts w:cs="Times New Roman" w:ascii="Times New Roman" w:hAnsi="Times New Roman"/>
          <w:sz w:val="28"/>
          <w:szCs w:val="28"/>
        </w:rPr>
        <w:t xml:space="preserve"> Ну... замужней или незамужней, а висеть-то нам всё равно рядышком, так что... я можно сказать ничего не потеряла. Импульсивный такой, прямо слово не скажи.</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(размеренно)</w:t>
      </w:r>
      <w:r>
        <w:rPr>
          <w:rFonts w:cs="Times New Roman" w:ascii="Times New Roman" w:hAnsi="Times New Roman"/>
          <w:b/>
          <w:sz w:val="28"/>
          <w:szCs w:val="28"/>
        </w:rPr>
        <w:t>:</w:t>
      </w:r>
      <w:r>
        <w:rPr>
          <w:rFonts w:cs="Times New Roman" w:ascii="Times New Roman" w:hAnsi="Times New Roman"/>
          <w:sz w:val="28"/>
          <w:szCs w:val="28"/>
        </w:rPr>
        <w:t xml:space="preserve"> А надо думать, какое слово говорить!</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(размеренно)</w:t>
      </w:r>
      <w:r>
        <w:rPr>
          <w:rFonts w:cs="Times New Roman" w:ascii="Times New Roman" w:hAnsi="Times New Roman"/>
          <w:b/>
          <w:sz w:val="28"/>
          <w:szCs w:val="28"/>
        </w:rPr>
        <w:t>:</w:t>
      </w:r>
      <w:r>
        <w:rPr>
          <w:rFonts w:cs="Times New Roman" w:ascii="Times New Roman" w:hAnsi="Times New Roman"/>
          <w:sz w:val="28"/>
          <w:szCs w:val="28"/>
        </w:rPr>
        <w:t xml:space="preserve"> Надо, не спорю, но как тут думать...</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(понимающе)</w:t>
      </w:r>
      <w:r>
        <w:rPr>
          <w:rFonts w:cs="Times New Roman" w:ascii="Times New Roman" w:hAnsi="Times New Roman"/>
          <w:b/>
          <w:sz w:val="28"/>
          <w:szCs w:val="28"/>
        </w:rPr>
        <w:t>:</w:t>
      </w:r>
      <w:r>
        <w:rPr>
          <w:rFonts w:cs="Times New Roman" w:ascii="Times New Roman" w:hAnsi="Times New Roman"/>
          <w:sz w:val="28"/>
          <w:szCs w:val="28"/>
        </w:rPr>
        <w:t xml:space="preserve"> Ну да...</w:t>
      </w:r>
    </w:p>
    <w:p>
      <w:pPr>
        <w:pStyle w:val="Normal"/>
        <w:spacing w:lineRule="auto" w:line="360" w:before="0" w:after="0"/>
        <w:jc w:val="both"/>
        <w:rPr/>
      </w:pPr>
      <w:r>
        <w:rPr>
          <w:rFonts w:cs="Times New Roman" w:ascii="Times New Roman" w:hAnsi="Times New Roman"/>
          <w:i/>
          <w:sz w:val="28"/>
          <w:szCs w:val="28"/>
        </w:rPr>
        <w:t>Пауза. Переглядываются</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Так что... ты это серьёзно?</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Чего?</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Ну..., на счёт меня?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томно вздыхает...</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Конечно, серьёзно. Разве такими вещами шутят?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застенчиво улыбается.</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Значит я... правда тебе понравилась?</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(в себя)</w:t>
      </w:r>
      <w:r>
        <w:rPr>
          <w:rFonts w:cs="Times New Roman" w:ascii="Times New Roman" w:hAnsi="Times New Roman"/>
          <w:b/>
          <w:sz w:val="28"/>
          <w:szCs w:val="28"/>
        </w:rPr>
        <w:t>:</w:t>
      </w:r>
      <w:r>
        <w:rPr>
          <w:rFonts w:cs="Times New Roman" w:ascii="Times New Roman" w:hAnsi="Times New Roman"/>
          <w:sz w:val="28"/>
          <w:szCs w:val="28"/>
        </w:rPr>
        <w:t xml:space="preserve"> Угу.</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И ты готов взять меня замуж не из жалости, а по зову сердца?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выдерживает паузу.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вкрадчиво всматривается в его лицо.</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(в себя)</w:t>
      </w:r>
      <w:r>
        <w:rPr>
          <w:rFonts w:cs="Times New Roman" w:ascii="Times New Roman" w:hAnsi="Times New Roman"/>
          <w:b/>
          <w:sz w:val="28"/>
          <w:szCs w:val="28"/>
        </w:rPr>
        <w:t>:</w:t>
      </w:r>
      <w:r>
        <w:rPr>
          <w:rFonts w:cs="Times New Roman" w:ascii="Times New Roman" w:hAnsi="Times New Roman"/>
          <w:sz w:val="28"/>
          <w:szCs w:val="28"/>
        </w:rPr>
        <w:t xml:space="preserve"> Угу.</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Ну что ты всё угу да угу. Получается, как будто бы я тебя вынуждаю.</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Так по-другому я уже заявил о своих чувствах, ты их отмела!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(взволнованно)</w:t>
      </w:r>
      <w:r>
        <w:rPr>
          <w:rFonts w:cs="Times New Roman" w:ascii="Times New Roman" w:hAnsi="Times New Roman"/>
          <w:b/>
          <w:sz w:val="28"/>
          <w:szCs w:val="28"/>
        </w:rPr>
        <w:t>:</w:t>
      </w:r>
      <w:r>
        <w:rPr>
          <w:rFonts w:cs="Times New Roman" w:ascii="Times New Roman" w:hAnsi="Times New Roman"/>
          <w:sz w:val="28"/>
          <w:szCs w:val="28"/>
        </w:rPr>
        <w:t xml:space="preserve"> Да я же не чувства отмела, я же подумала что...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резко умолкает, набирает побольше воздуха в грудь, нежно улыбается Грише. </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(негромко)</w:t>
      </w:r>
      <w:r>
        <w:rPr>
          <w:rFonts w:cs="Times New Roman" w:ascii="Times New Roman" w:hAnsi="Times New Roman"/>
          <w:b/>
          <w:sz w:val="28"/>
          <w:szCs w:val="28"/>
        </w:rPr>
        <w:t>:</w:t>
      </w:r>
      <w:r>
        <w:rPr>
          <w:rFonts w:cs="Times New Roman" w:ascii="Times New Roman" w:hAnsi="Times New Roman"/>
          <w:sz w:val="28"/>
          <w:szCs w:val="28"/>
        </w:rPr>
        <w:t xml:space="preserve"> Ты мне тоже очень понравился. Очень- очень. Правда.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отходит от обиды. Скромно улыбается.</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Продолжай...</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(взволнованно)</w:t>
      </w:r>
      <w:r>
        <w:rPr>
          <w:rFonts w:cs="Times New Roman" w:ascii="Times New Roman" w:hAnsi="Times New Roman"/>
          <w:b/>
          <w:sz w:val="28"/>
          <w:szCs w:val="28"/>
        </w:rPr>
        <w:t>:</w:t>
      </w:r>
      <w:r>
        <w:rPr>
          <w:rFonts w:cs="Times New Roman" w:ascii="Times New Roman" w:hAnsi="Times New Roman"/>
          <w:sz w:val="28"/>
          <w:szCs w:val="28"/>
        </w:rPr>
        <w:t xml:space="preserve"> Ну..., а я и не знаю, что говорить в подобных случаях. Представляешь? Первый раз за тридцать пять лет говорю эти слова. Мне говорили... и не такие говорили, а вот я... Я в первый раз. </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Ну и как ощущения?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Да как будто кипятком ошпарили. Но ни сейчас, а буквально вот-вот. И... боли не чувствуешь, но чувствуешь как резко становится легче... Прямо отходнячок такой блаженный... Прямо хорошо...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улыбается, он понимает Лиду.</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Я в первый раз признался в чувствах ещё в школе. Она была лучшей ученицей в классе и знала себе цену. Ну а я знаниями не особо блистал, но и двоечником не был... Так, в середнячках держался...</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(перебивает)</w:t>
      </w:r>
      <w:r>
        <w:rPr>
          <w:rFonts w:cs="Times New Roman" w:ascii="Times New Roman" w:hAnsi="Times New Roman"/>
          <w:b/>
          <w:sz w:val="28"/>
          <w:szCs w:val="28"/>
        </w:rPr>
        <w:t>:</w:t>
      </w:r>
      <w:r>
        <w:rPr>
          <w:rFonts w:cs="Times New Roman" w:ascii="Times New Roman" w:hAnsi="Times New Roman"/>
          <w:sz w:val="28"/>
          <w:szCs w:val="28"/>
        </w:rPr>
        <w:t xml:space="preserve"> Гриша, Гриша! Стой, погоди! Я всё понимаю, давай ты об этом обязательно расскажешь, но только может быть потом. А то время нещадно уходит. Час неумолимо истекает. И этого потом уже может и не быть. Я хоть и девушка, но слово своё держала всегда. Давай мы потратим этот остаток времени на... На нас с тобой. Прости, может быть, грубо прозвучало, но пойми меня...</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Да, ты права. Сколько там времени у нас ещё есть?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смотрит время на телефоне.</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(волнительно)</w:t>
      </w:r>
      <w:r>
        <w:rPr>
          <w:rFonts w:cs="Times New Roman" w:ascii="Times New Roman" w:hAnsi="Times New Roman"/>
          <w:b/>
          <w:sz w:val="28"/>
          <w:szCs w:val="28"/>
        </w:rPr>
        <w:t>:</w:t>
      </w:r>
      <w:r>
        <w:rPr>
          <w:rFonts w:cs="Times New Roman" w:ascii="Times New Roman" w:hAnsi="Times New Roman"/>
          <w:sz w:val="28"/>
          <w:szCs w:val="28"/>
        </w:rPr>
        <w:t xml:space="preserve"> Двадцать минут.</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(в себя)</w:t>
      </w:r>
      <w:r>
        <w:rPr>
          <w:rFonts w:cs="Times New Roman" w:ascii="Times New Roman" w:hAnsi="Times New Roman"/>
          <w:b/>
          <w:sz w:val="28"/>
          <w:szCs w:val="28"/>
        </w:rPr>
        <w:t>:</w:t>
      </w:r>
      <w:r>
        <w:rPr>
          <w:rFonts w:cs="Times New Roman" w:ascii="Times New Roman" w:hAnsi="Times New Roman"/>
          <w:sz w:val="28"/>
          <w:szCs w:val="28"/>
        </w:rPr>
        <w:t xml:space="preserve"> Угу.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смотрит с надеждой на Гришу, но он молчит.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тихая печальная 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опускает взгляд, отходит, садится спиной к Грише.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думает. Складывает руки вместе, сплетая пальцы, касается губ. Лида кладёт рука на руку, словно школьница за партой, руки на колени. Опускает голову на руки. Не знает, что там происходит за спиной.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посматривает на Лиду. Взгляд у него серьёзный, решительный.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(степенно, негромко, не оборачиваясь)</w:t>
      </w:r>
      <w:r>
        <w:rPr>
          <w:rFonts w:cs="Times New Roman" w:ascii="Times New Roman" w:hAnsi="Times New Roman"/>
          <w:b/>
          <w:sz w:val="28"/>
          <w:szCs w:val="28"/>
        </w:rPr>
        <w:t>:</w:t>
      </w:r>
      <w:r>
        <w:rPr>
          <w:rFonts w:cs="Times New Roman" w:ascii="Times New Roman" w:hAnsi="Times New Roman"/>
          <w:sz w:val="28"/>
          <w:szCs w:val="28"/>
        </w:rPr>
        <w:t xml:space="preserve"> Ну и чего та девчонка?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отвечает не сразу, постепенно отходя от своих дум.</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Она надо мной посмеялась. Причём прилюдно. При всём классе выставила меня дураком.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оборачивается, смотрит на Гришу с сочувствием.</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Прости..., я... я не слишком отличилась от той школьницы в своих действиях, да? Прости, Гриша. Ты душу передо мной обнажил, а 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вздыхает.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Понимаешь... Я многое пережила. Ну... не больше всех на свете, это уж наверняка, но повидала жизнь и на стороне богатства и на стороне бедности. Конечно, люди живут совершенно по-разному. Конечно, очень сильно отличается мышление у тех и у других, а сколько ещё разных третьих... Но... Но есть нечто, что всех их объединяет. И я тому не исключение.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 трепетом смотрит на Гришу.</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Продолжай...</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Как-то раз я возвращалась с работы закоулками. Дома меня никто не ждал, поэтому я не спешила. Хотелось как можно на дольше отсрочить момент возвращения в пустое жилище. И я пошла по незнакомой тропе, переулками, как-то в обход, как-то сторонкой.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внимательно слушает, очень трепетно и очень серьёзно относясь к этой речи.</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Спустившись в лог, прошла по шаткому мостику и оглянулась.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Небольшая пауза, Лида припоминает, подбирает нужные слова.</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На склонах вдоль небольшой речушки не было свободного места. Всё было усеяно ветхими домиками. Какие-то сараюшки, строения. Как там живут люди на этих склонах? Как они там мостятся? Как они, в конце концов, туда вообще пробираются? Ведь ни скорая, ни пожарная в случае чего не сможет подступиться к этим баракам. А они там как-то строятся, как-то селятся, как-то живут... Я после привычных представлений о виллах и имениях была в шоке от увиденного. Моя новая жизнь проходила исключительно в квартирах, а домики частных секторов подобного типа на глаза не попадались. И вот, мой взгляд привлёк один домик. Точнее даже не домик, он, по сути, не отличался ничем от остальных в этой местности. Мой взор привлекла небольшая ограда. Совсем небольшая. Буквально метра полтора шириной и в длину от калитки до крыльца метра два с половиной всего. Но на этом небольшом клочке свободы, было установлено новенькое баскетбольное кольцо. Скамеечка, будка для собаки. Я вдруг поняла, что да..., эта семья живёт очень бедно, не имеет никаких коммуникаций и удобств, которыми, не задумываясь, что бывает как-то иначе, пользуются жители больших городов. Но при всём при этом, папа в этой семье приходит с работы и играет с сыном в баскетбол. Они просто кидают вместе мяч в одно кольцо, теребят улыбающуюся собачонку и оборачиваются на зов жены и матери, которая приглашает к ужину своих любимых людей.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делает небольшую паузу. Лицо её излучает счастье, некий внутренний свет открытости, расположенности, добра и самоотречения.</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Я прямо увидела эту картину. Меня внезапно бросило в озноб от вырывающегося, набирающего обороты внутреннего чувства. И это чувство было очень сильным, необычным, незнакомым для меня... Я...., я вдруг поняла, что значит быть счастливой!</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Всё так... Именно счастье порождённое нутром, а не внешними факторами объединяет всех нас... И бок о бок с этим самым счастьем сопутствует любовь.</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Вот! А вот это открытие я сделала для себя совсем недавно... буквально только что...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и Гриша осторожно переглядываются.</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Знаешь, почему я сейчас тебе об этом рассказала?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вопросительно кивает.</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Потому что здесь с тобой я испытала то же самое чувство, что и тогда на шатком мостике.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смотрит на Гришу, отдаваясь полностью в этом взгляде. Гриша всё понимает, прибирает рукой волосы, стараясь хоть как-то совладать с волнением.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встаёт, подходит к кусту, отрывает какую-то травинку, скручивает из неё кольцо и садится на колени перед Гришей, протягивая ему это кольцо.</w:t>
      </w:r>
    </w:p>
    <w:p>
      <w:pPr>
        <w:pStyle w:val="Normal"/>
        <w:spacing w:lineRule="auto" w:line="360" w:before="0" w:after="0"/>
        <w:jc w:val="both"/>
        <w:rPr/>
      </w:pPr>
      <w:r>
        <w:rPr>
          <w:rFonts w:cs="Times New Roman" w:ascii="Times New Roman" w:hAnsi="Times New Roman"/>
          <w:b/>
          <w:sz w:val="28"/>
          <w:szCs w:val="28"/>
        </w:rPr>
        <w:t>ЛИДА:</w:t>
      </w:r>
      <w:r>
        <w:rPr>
          <w:rFonts w:cs="Times New Roman" w:ascii="Times New Roman" w:hAnsi="Times New Roman"/>
          <w:sz w:val="28"/>
          <w:szCs w:val="28"/>
        </w:rPr>
        <w:t xml:space="preserve"> Я думала, что так не бывает. Но оказывается, я ещё очень многого не знаю в жизни. Гриша... Я люблю тебя, пожалуйста, возьми меня замуж, пожалуйста, возьми...</w:t>
      </w:r>
      <w:r>
        <w:rPr>
          <w:rFonts w:cs="Times New Roman" w:ascii="Times New Roman" w:hAnsi="Times New Roman"/>
          <w:i/>
          <w:sz w:val="28"/>
          <w:szCs w:val="28"/>
        </w:rPr>
        <w:t xml:space="preserve">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лирическая 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кидается в чувствах на плечи к Грише, тот нежно обнимает её, но ничего не отвечает.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играет, пара обнимается, в их объятиях видна взаимность.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(отпрянув, с надеждой)</w:t>
      </w:r>
      <w:r>
        <w:rPr>
          <w:rFonts w:cs="Times New Roman" w:ascii="Times New Roman" w:hAnsi="Times New Roman"/>
          <w:b/>
          <w:sz w:val="28"/>
          <w:szCs w:val="28"/>
        </w:rPr>
        <w:t>:</w:t>
      </w:r>
      <w:r>
        <w:rPr>
          <w:rFonts w:cs="Times New Roman" w:ascii="Times New Roman" w:hAnsi="Times New Roman"/>
          <w:sz w:val="28"/>
          <w:szCs w:val="28"/>
        </w:rPr>
        <w:t xml:space="preserve"> Это значит - ДА?</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Это значит - НЕТ!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(растерянно)</w:t>
      </w:r>
      <w:r>
        <w:rPr>
          <w:rFonts w:cs="Times New Roman" w:ascii="Times New Roman" w:hAnsi="Times New Roman"/>
          <w:b/>
          <w:sz w:val="28"/>
          <w:szCs w:val="28"/>
        </w:rPr>
        <w:t>:</w:t>
      </w:r>
      <w:r>
        <w:rPr>
          <w:rFonts w:cs="Times New Roman" w:ascii="Times New Roman" w:hAnsi="Times New Roman"/>
          <w:sz w:val="28"/>
          <w:szCs w:val="28"/>
        </w:rPr>
        <w:t xml:space="preserve"> Что? Нет? Ах ты... ТЫ! ТЫЫЫЫЫЫ!!! Да ты знаешь кто ты после этого?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вскакивает с колен, она неистовствует.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пытается что-то сказать, совершенно спокойно объяснить что-то, но девушке не до того. Она рвёт и мечет. Под удар попадают кусты, деревья, всё, что есть поблизости в месте происходящих событий.</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(гневно)</w:t>
      </w:r>
      <w:r>
        <w:rPr>
          <w:rFonts w:cs="Times New Roman" w:ascii="Times New Roman" w:hAnsi="Times New Roman"/>
          <w:b/>
          <w:sz w:val="28"/>
          <w:szCs w:val="28"/>
        </w:rPr>
        <w:t>:</w:t>
      </w:r>
      <w:r>
        <w:rPr>
          <w:rFonts w:cs="Times New Roman" w:ascii="Times New Roman" w:hAnsi="Times New Roman"/>
          <w:sz w:val="28"/>
          <w:szCs w:val="28"/>
        </w:rPr>
        <w:t xml:space="preserve"> Мужики... Что за создания! Это просто невыносимо. Да как с вами можно вообще взаимодействовать? Вы... Вы каким-то странным образом распределены. Либо простофили, либо такие, что только через заднее колено третьей ноги что-то можно понять.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осуждающе, с яростью качает головой. Подходит к своей верёвке, поднимает её, печально смотрит на неё, бросает на пол, подходит к Грише с немым вопросом, что-то хочет спросить, но обречённо передумывает. Возвращается к верёвке, поднимает, печально идёт с ней к дереву, поднимает голову к ветви, вздыхает, начинает что-то пытаться наладить относительно своей первичной затеи.</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(спокойно, отстранённо, как бы продолжая какой-то дружеский тёплый диалог)</w:t>
      </w:r>
      <w:r>
        <w:rPr>
          <w:rFonts w:cs="Times New Roman" w:ascii="Times New Roman" w:hAnsi="Times New Roman"/>
          <w:b/>
          <w:sz w:val="28"/>
          <w:szCs w:val="28"/>
        </w:rPr>
        <w:t>:</w:t>
      </w:r>
      <w:r>
        <w:rPr>
          <w:rFonts w:cs="Times New Roman" w:ascii="Times New Roman" w:hAnsi="Times New Roman"/>
          <w:sz w:val="28"/>
          <w:szCs w:val="28"/>
        </w:rPr>
        <w:t xml:space="preserve"> ... и я построил небольшой домик за городом. Небольшой, но уютный. Двадцать восемь квадратный метра на первом этаже, там зал и кухня. И на втором две спальни по одиннадцать квадратов. Хорошее место. Участок земли на пять соток, подъезд, к домику прекрасный, недалеко от трассы, есть инфраструктура какая-никакая. Меня все спрашивали – для чего тебе это? Что заняться нечем? Живёшь в двушке в центре и живи, а чего там за городом делать? Зачем строишь? Для кого всё это?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Лида начинает понимать, к чему ведёт Гриша. Она плавно останавливается в своих действиях, медленно поворачивается, смотрит внимательно на Гришу. </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(спокойно продолжает, практически не обращая внимания на девушку)</w:t>
      </w:r>
      <w:r>
        <w:rPr>
          <w:rFonts w:cs="Times New Roman" w:ascii="Times New Roman" w:hAnsi="Times New Roman"/>
          <w:b/>
          <w:sz w:val="28"/>
          <w:szCs w:val="28"/>
        </w:rPr>
        <w:t>:</w:t>
      </w:r>
      <w:r>
        <w:rPr>
          <w:rFonts w:cs="Times New Roman" w:ascii="Times New Roman" w:hAnsi="Times New Roman"/>
          <w:sz w:val="28"/>
          <w:szCs w:val="28"/>
        </w:rPr>
        <w:t xml:space="preserve"> ... а я верил, я практически знал, что рано или поздно... может быть даже слишком поздно или почти слишком поздно, но встречу такую девушку, которую приведу в этот дом, и она станет хозяйкой. Добавит собой последний, но самые главные штришки и создаст уют. Сделает то, что я один сделать не в силах.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пристально смотрит на Лиду, слеза едва не спадает с его ока.</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(озарено кивая)</w:t>
      </w:r>
      <w:r>
        <w:rPr>
          <w:rFonts w:cs="Times New Roman" w:ascii="Times New Roman" w:hAnsi="Times New Roman"/>
          <w:b/>
          <w:sz w:val="28"/>
          <w:szCs w:val="28"/>
        </w:rPr>
        <w:t>:</w:t>
      </w:r>
      <w:r>
        <w:rPr>
          <w:rFonts w:cs="Times New Roman" w:ascii="Times New Roman" w:hAnsi="Times New Roman"/>
          <w:sz w:val="28"/>
          <w:szCs w:val="28"/>
        </w:rPr>
        <w:t xml:space="preserve"> Я слушал твой рассказ и соотносил его с тем, что дорого и ценно для меня. Знаешь, я ведь..., как в прочем большинство мужчин, давно мечтал о сыне. И на заднем дворе дома впрок так сказать, соорудил небольшую баскетбольную площадку.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Выдерживает паузу.</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(со светящимся от счастья лицом)</w:t>
      </w:r>
      <w:r>
        <w:rPr>
          <w:rFonts w:cs="Times New Roman" w:ascii="Times New Roman" w:hAnsi="Times New Roman"/>
          <w:b/>
          <w:sz w:val="28"/>
          <w:szCs w:val="28"/>
        </w:rPr>
        <w:t>:</w:t>
      </w:r>
      <w:r>
        <w:rPr>
          <w:rFonts w:cs="Times New Roman" w:ascii="Times New Roman" w:hAnsi="Times New Roman"/>
          <w:sz w:val="28"/>
          <w:szCs w:val="28"/>
        </w:rPr>
        <w:t xml:space="preserve"> Купил новый мяч. Точь-в-точь такой, каким играют на лучших баскетбольных площадках мира... Я держал этот мяч в руках и представлял, как мы с сыном будем играть на этой площадке. Как я буду поднимать его за подмышки к кольцу, и он будет радоваться, забрасывая мяч в корзину... Сколько... часов сложенных в дни я провёл в этих счастливых грёзах...</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встаёт с земли, оттряхивается, подходит к кусту, отрывает веточку, или травинку. Мастерит колечко.</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(не глядя на Лиду)</w:t>
      </w:r>
      <w:r>
        <w:rPr>
          <w:rFonts w:cs="Times New Roman" w:ascii="Times New Roman" w:hAnsi="Times New Roman"/>
          <w:b/>
          <w:sz w:val="28"/>
          <w:szCs w:val="28"/>
        </w:rPr>
        <w:t>:</w:t>
      </w:r>
      <w:r>
        <w:rPr>
          <w:rFonts w:cs="Times New Roman" w:ascii="Times New Roman" w:hAnsi="Times New Roman"/>
          <w:sz w:val="28"/>
          <w:szCs w:val="28"/>
        </w:rPr>
        <w:t xml:space="preserve"> Милая, Лида...</w:t>
      </w:r>
      <w:r>
        <w:rPr>
          <w:rFonts w:cs="Times New Roman" w:ascii="Times New Roman" w:hAnsi="Times New Roman"/>
          <w:i/>
          <w:sz w:val="28"/>
          <w:szCs w:val="28"/>
        </w:rPr>
        <w:t xml:space="preserve"> </w:t>
      </w:r>
      <w:r>
        <w:rPr>
          <w:rFonts w:cs="Times New Roman" w:ascii="Times New Roman" w:hAnsi="Times New Roman"/>
          <w:sz w:val="28"/>
          <w:szCs w:val="28"/>
        </w:rPr>
        <w:t>Я отказал тебе лишь по одной причине. Не потому что не хочу, чтобы ты стала моей женой, а потому, что предложение должен делать мужчина. И в случае чего винить впоследствии ни кого-то, а только себя!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скручивает кольцо, Лида, поняв всё, что произошло на самом деле, закрывает от стыда лицо руками.</w:t>
      </w:r>
    </w:p>
    <w:p>
      <w:pPr>
        <w:pStyle w:val="Normal"/>
        <w:spacing w:lineRule="auto" w:line="360" w:before="0" w:after="0"/>
        <w:jc w:val="both"/>
        <w:rPr/>
      </w:pPr>
      <w:r>
        <w:rPr>
          <w:rFonts w:cs="Times New Roman" w:ascii="Times New Roman" w:hAnsi="Times New Roman"/>
          <w:b/>
          <w:sz w:val="28"/>
          <w:szCs w:val="28"/>
        </w:rPr>
        <w:t xml:space="preserve">ГРИША </w:t>
      </w:r>
      <w:r>
        <w:rPr>
          <w:rFonts w:cs="Times New Roman" w:ascii="Times New Roman" w:hAnsi="Times New Roman"/>
          <w:i/>
          <w:sz w:val="28"/>
          <w:szCs w:val="28"/>
        </w:rPr>
        <w:t>(поворачивается к девушке)</w:t>
      </w:r>
      <w:r>
        <w:rPr>
          <w:rFonts w:cs="Times New Roman" w:ascii="Times New Roman" w:hAnsi="Times New Roman"/>
          <w:b/>
          <w:sz w:val="28"/>
          <w:szCs w:val="28"/>
        </w:rPr>
        <w:t>:</w:t>
      </w:r>
      <w:r>
        <w:rPr>
          <w:rFonts w:cs="Times New Roman" w:ascii="Times New Roman" w:hAnsi="Times New Roman"/>
          <w:sz w:val="28"/>
          <w:szCs w:val="28"/>
        </w:rPr>
        <w:t xml:space="preserve"> Ну что там часики? Осталось на наш век ещё несколько минут?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достаёт телефон, смотрит.</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(счастливо, но при этом сдержанно спокойно)</w:t>
      </w:r>
      <w:r>
        <w:rPr>
          <w:rFonts w:cs="Times New Roman" w:ascii="Times New Roman" w:hAnsi="Times New Roman"/>
          <w:b/>
          <w:sz w:val="28"/>
          <w:szCs w:val="28"/>
        </w:rPr>
        <w:t>:</w:t>
      </w:r>
      <w:r>
        <w:rPr>
          <w:rFonts w:cs="Times New Roman" w:ascii="Times New Roman" w:hAnsi="Times New Roman"/>
          <w:sz w:val="28"/>
          <w:szCs w:val="28"/>
        </w:rPr>
        <w:t xml:space="preserve"> Да..., последние минуточки начали свой бег...</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Гриша подходит к Лиде, присаживается на одно колено и протягивает ей кольцо.</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Лида, моё прекрасное сомнение, моё счастливое сомнение, моё единственное в жизни сомнение... Прошу тебя, стань моей женой!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мешкает. Как бы ни было, но шаг очень серьёзный.</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(полушутя)</w:t>
      </w:r>
      <w:r>
        <w:rPr>
          <w:rFonts w:cs="Times New Roman" w:ascii="Times New Roman" w:hAnsi="Times New Roman"/>
          <w:b/>
          <w:sz w:val="28"/>
          <w:szCs w:val="28"/>
        </w:rPr>
        <w:t>:</w:t>
      </w:r>
      <w:r>
        <w:rPr>
          <w:rFonts w:cs="Times New Roman" w:ascii="Times New Roman" w:hAnsi="Times New Roman"/>
          <w:sz w:val="28"/>
          <w:szCs w:val="28"/>
        </w:rPr>
        <w:t xml:space="preserve"> Обещаешь, что в случае чего винить в случившемся будешь потом исключительно себя?</w:t>
      </w:r>
    </w:p>
    <w:p>
      <w:pPr>
        <w:pStyle w:val="Normal"/>
        <w:spacing w:lineRule="auto" w:line="360" w:before="0" w:after="0"/>
        <w:jc w:val="both"/>
        <w:rPr/>
      </w:pPr>
      <w:r>
        <w:rPr>
          <w:rFonts w:cs="Times New Roman" w:ascii="Times New Roman" w:hAnsi="Times New Roman"/>
          <w:b/>
          <w:sz w:val="28"/>
          <w:szCs w:val="28"/>
        </w:rPr>
        <w:t>ГРИША:</w:t>
      </w:r>
      <w:r>
        <w:rPr>
          <w:rFonts w:cs="Times New Roman" w:ascii="Times New Roman" w:hAnsi="Times New Roman"/>
          <w:sz w:val="28"/>
          <w:szCs w:val="28"/>
        </w:rPr>
        <w:t xml:space="preserve"> Обещаю!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Лида вновь закрывает лицо руками, вытирает счастливые слёзы. Принимает кольцо, надевает его себе на безымянный пальчик и подаёт руки Грише.</w:t>
      </w:r>
    </w:p>
    <w:p>
      <w:pPr>
        <w:pStyle w:val="Normal"/>
        <w:spacing w:lineRule="auto" w:line="360" w:before="0" w:after="0"/>
        <w:jc w:val="both"/>
        <w:rPr/>
      </w:pPr>
      <w:r>
        <w:rPr>
          <w:rFonts w:cs="Times New Roman" w:ascii="Times New Roman" w:hAnsi="Times New Roman"/>
          <w:b/>
          <w:sz w:val="28"/>
          <w:szCs w:val="28"/>
        </w:rPr>
        <w:t xml:space="preserve">ЛИДА </w:t>
      </w:r>
      <w:r>
        <w:rPr>
          <w:rFonts w:cs="Times New Roman" w:ascii="Times New Roman" w:hAnsi="Times New Roman"/>
          <w:i/>
          <w:sz w:val="28"/>
          <w:szCs w:val="28"/>
        </w:rPr>
        <w:t>(полушутя)</w:t>
      </w:r>
      <w:r>
        <w:rPr>
          <w:rFonts w:cs="Times New Roman" w:ascii="Times New Roman" w:hAnsi="Times New Roman"/>
          <w:b/>
          <w:sz w:val="28"/>
          <w:szCs w:val="28"/>
        </w:rPr>
        <w:t>:</w:t>
      </w:r>
      <w:r>
        <w:rPr>
          <w:rFonts w:cs="Times New Roman" w:ascii="Times New Roman" w:hAnsi="Times New Roman"/>
          <w:sz w:val="28"/>
          <w:szCs w:val="28"/>
        </w:rPr>
        <w:t xml:space="preserve"> Думаю это лишнее, я сделаю всё, чтобы у тебя не было повода винить себя, Гриша... Да, я согласна быть твоей женой, я очень хочу стать именно твоей женой!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Поднимают верёвки, обвязывают ими себя вместе, как единый цельный механизм.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Обнимаются.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ЗТМ</w:t>
      </w:r>
    </w:p>
    <w:p>
      <w:pPr>
        <w:pStyle w:val="1"/>
        <w:jc w:val="center"/>
        <w:rPr/>
      </w:pPr>
      <w:r>
        <w:rPr/>
        <w:t>ЗАНАВЕС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jc w:val="right"/>
        <w:rPr>
          <w:rFonts w:ascii="Times New Roman" w:hAnsi="Times New Roman" w:cs="Times New Roman"/>
          <w:i/>
          <w:i/>
          <w:sz w:val="28"/>
          <w:szCs w:val="28"/>
        </w:rPr>
      </w:pPr>
      <w:r>
        <w:rPr>
          <w:rFonts w:cs="Times New Roman" w:ascii="Times New Roman" w:hAnsi="Times New Roman"/>
          <w:i/>
          <w:sz w:val="28"/>
          <w:szCs w:val="28"/>
        </w:rPr>
        <w:t xml:space="preserve">Николай Лакутин </w:t>
      </w:r>
    </w:p>
    <w:p>
      <w:pPr>
        <w:pStyle w:val="Normal"/>
        <w:spacing w:lineRule="auto" w:line="360" w:before="0" w:after="0"/>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jc w:val="right"/>
        <w:rPr>
          <w:rFonts w:ascii="Times New Roman" w:hAnsi="Times New Roman" w:cs="Times New Roman"/>
          <w:i/>
          <w:i/>
          <w:sz w:val="28"/>
          <w:szCs w:val="28"/>
        </w:rPr>
      </w:pPr>
      <w:r>
        <w:rPr>
          <w:rFonts w:cs="Times New Roman" w:ascii="Times New Roman" w:hAnsi="Times New Roman"/>
          <w:i/>
          <w:sz w:val="28"/>
          <w:szCs w:val="28"/>
        </w:rPr>
        <w:t>Июль 2020г</w:t>
      </w:r>
    </w:p>
    <w:p>
      <w:pPr>
        <w:pStyle w:val="Normal"/>
        <w:spacing w:lineRule="auto" w:line="360" w:before="0" w:after="0"/>
        <w:jc w:val="center"/>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2"/>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b/>
            <w:sz w:val="28"/>
            <w:szCs w:val="28"/>
          </w:rPr>
          <w:t>Lakutin200@mail.ru</w:t>
        </w:r>
      </w:hyperlink>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Liberation Sans">
    <w:altName w:val="Arial"/>
    <w:charset w:val="01"/>
    <w:family w:val="swiss"/>
    <w:pitch w:val="default"/>
  </w:font>
  <w:font w:name="Times New Roman">
    <w:altName w:val="Liberation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b/>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Times New Roman;Liberation Serif" w:hAnsi="Times New Roman;Liberation Serif" w:cs="FreeSans"/>
    </w:rPr>
  </w:style>
  <w:style w:type="paragraph" w:styleId="Style16">
    <w:name w:val="Caption"/>
    <w:basedOn w:val="Normal"/>
    <w:qFormat/>
    <w:pPr>
      <w:suppressLineNumbers/>
      <w:spacing w:before="120" w:after="120"/>
    </w:pPr>
    <w:rPr>
      <w:rFonts w:ascii="Times New Roman;Liberation Serif" w:hAnsi="Times New Roman;Liberation Serif" w:cs="FreeSans"/>
      <w:i/>
      <w:iCs/>
      <w:sz w:val="24"/>
      <w:szCs w:val="24"/>
    </w:rPr>
  </w:style>
  <w:style w:type="paragraph" w:styleId="Style17">
    <w:name w:val="Указатель"/>
    <w:basedOn w:val="Normal"/>
    <w:qFormat/>
    <w:pPr>
      <w:suppressLineNumbers/>
    </w:pPr>
    <w:rPr>
      <w:rFonts w:ascii="Times New Roman;Liberation Serif" w:hAnsi="Times New Roman;Liberation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596</TotalTime>
  <Application>LibreOffice/6.1.5.2$Linux_X86_64 LibreOffice_project/10$Build-2</Application>
  <Pages>15</Pages>
  <Words>5078</Words>
  <Characters>27649</Characters>
  <CharactersWithSpaces>32519</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2020-06-08T13:13:00Z</dcterms:created>
  <dc:creator>User</dc:creator>
  <dc:description/>
  <dc:language>ru-RU</dc:language>
  <cp:lastModifiedBy/>
  <dcterms:modified xsi:type="dcterms:W3CDTF">2020-07-11T12:39:33Z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