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hd w:fill="FFFFFF" w:val="clear"/>
        <w:spacing w:lineRule="auto" w:line="240" w:before="0" w:after="280"/>
        <w:ind w:left="0" w:hanging="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hd w:fill="FFFFFF" w:val="clear"/>
        <w:spacing w:lineRule="auto" w:line="240" w:before="280" w:after="280"/>
        <w:ind w:left="0" w:hanging="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hd w:fill="FFFFFF" w:val="clear"/>
        <w:spacing w:lineRule="auto" w:line="240" w:before="280" w:after="280"/>
        <w:ind w:left="0" w:hanging="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hd w:fill="FFFFFF" w:val="clear"/>
        <w:spacing w:lineRule="auto" w:line="240" w:before="280" w:after="280"/>
        <w:ind w:left="0" w:hanging="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hd w:fill="FFFFFF" w:val="clear"/>
        <w:spacing w:lineRule="auto" w:line="240" w:before="280" w:after="280"/>
        <w:ind w:left="0" w:hanging="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hd w:fill="FFFFFF" w:val="clear"/>
        <w:spacing w:lineRule="auto" w:line="240" w:before="280" w:after="280"/>
        <w:ind w:left="0" w:hanging="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hd w:fill="FFFFFF" w:val="clear"/>
        <w:spacing w:lineRule="auto" w:line="240" w:before="280" w:after="280"/>
        <w:ind w:left="0" w:hanging="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hd w:fill="FFFFFF" w:val="clear"/>
        <w:spacing w:lineRule="auto" w:line="240" w:before="280" w:after="280"/>
        <w:ind w:left="0" w:hanging="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hd w:fill="FFFFFF" w:val="clear"/>
        <w:spacing w:lineRule="auto" w:line="240" w:before="280" w:after="280"/>
        <w:ind w:left="0" w:hanging="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hd w:fill="FFFFFF" w:val="clear"/>
        <w:spacing w:lineRule="auto" w:line="240" w:before="280" w:after="280"/>
        <w:ind w:left="0" w:hanging="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hd w:fill="FFFFFF" w:val="clear"/>
        <w:spacing w:lineRule="auto" w:line="240" w:before="280" w:after="280"/>
        <w:ind w:left="0" w:hanging="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hd w:fill="FFFFFF" w:val="clear"/>
        <w:spacing w:lineRule="auto" w:line="240" w:before="280" w:after="280"/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Сергей Лагунов</w:t>
      </w:r>
    </w:p>
    <w:p>
      <w:pPr>
        <w:pStyle w:val="Normal"/>
        <w:pBdr/>
        <w:shd w:fill="FFFFFF" w:val="clear"/>
        <w:spacing w:lineRule="auto" w:line="240" w:before="280" w:after="280"/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Пером и словом</w:t>
      </w:r>
    </w:p>
    <w:p>
      <w:pPr>
        <w:pStyle w:val="Normal"/>
        <w:pBdr/>
        <w:shd w:fill="FFFFFF" w:val="clear"/>
        <w:spacing w:lineRule="auto" w:line="240" w:before="280" w:after="280"/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pBdr/>
        <w:shd w:fill="FFFFFF" w:val="clear"/>
        <w:spacing w:lineRule="auto" w:line="240" w:before="280" w:after="280"/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pBdr/>
        <w:shd w:fill="FFFFFF" w:val="clear"/>
        <w:spacing w:lineRule="auto" w:line="240" w:before="280" w:after="280"/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ab/>
        <w:tab/>
        <w:tab/>
      </w:r>
    </w:p>
    <w:p>
      <w:pPr>
        <w:pStyle w:val="Normal"/>
        <w:pBdr/>
        <w:shd w:fill="FFFFFF" w:val="clear"/>
        <w:spacing w:lineRule="auto" w:line="240" w:before="280" w:after="280"/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</w:r>
    </w:p>
    <w:p>
      <w:pPr>
        <w:pStyle w:val="Normal"/>
        <w:pBdr/>
        <w:shd w:fill="FFFFFF" w:val="clear"/>
        <w:spacing w:lineRule="auto" w:line="240" w:before="280" w:after="280"/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pBdr/>
        <w:shd w:fill="FFFFFF" w:val="clear"/>
        <w:spacing w:lineRule="auto" w:line="240" w:before="280" w:after="280"/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ab/>
        <w:tab/>
        <w:tab/>
        <w:tab/>
      </w:r>
    </w:p>
    <w:p>
      <w:pPr>
        <w:pStyle w:val="Normal"/>
        <w:pBdr/>
        <w:shd w:fill="FFFFFF" w:val="clear"/>
        <w:spacing w:lineRule="auto" w:line="240" w:before="280" w:after="280"/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pBdr/>
        <w:shd w:fill="FFFFFF" w:val="clear"/>
        <w:spacing w:lineRule="auto" w:line="240" w:before="280" w:after="280"/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2025</w:t>
      </w:r>
    </w:p>
    <w:p>
      <w:pPr>
        <w:pStyle w:val="Normal"/>
        <w:pBdr/>
        <w:shd w:fill="FFFFFF" w:val="clear"/>
        <w:spacing w:lineRule="auto" w:line="240" w:before="280" w:after="280"/>
        <w:ind w:left="1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pBdr/>
        <w:shd w:fill="FFFFFF" w:val="clear"/>
        <w:spacing w:lineRule="auto" w:line="240" w:before="280" w:after="280"/>
        <w:ind w:left="1" w:hanging="3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тел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. +7–916-414-14-86</w:t>
        <w:tab/>
      </w:r>
    </w:p>
    <w:p>
      <w:pPr>
        <w:pStyle w:val="Normal"/>
        <w:pBdr/>
        <w:shd w:fill="FFFFFF" w:val="clear"/>
        <w:spacing w:lineRule="auto" w:line="240" w:before="280" w:after="280"/>
        <w:ind w:left="1" w:hanging="3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e-mail: lagunov1sergey@gmail.com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/>
        </w:rPr>
      </w:r>
    </w:p>
    <w:p>
      <w:pPr>
        <w:pStyle w:val="Normal"/>
        <w:pBdr/>
        <w:spacing w:lineRule="auto" w:line="240" w:before="0" w:after="120"/>
        <w:ind w:left="288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«Четыре враждебные газеты могут нанести более существенный урон, чем сто тысяч солдат в открытом поле».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(с) Наполеон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ДЕЙСТВУЮЩИЕ ЛИЦА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 ИВАН СЕРГЕЕВИЧ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–  на момент начала действия молодой литератор 32-х лет,  уже известный своими пьесами и публикациям в «Современнике», в будущем великий русский писатель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 ФЁДОР ИВАНОВИЧ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– на момент начала действия старший цензор министерства иностранных дел, на 16 лет старше Тургенева, в будущем великий русский поэт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 НИКОЛАЙ АЛЕКСЕЕВИЧ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– на момент начала действия штабс-ротмистр  департамента Генерального штаба.  На 9 лет моложе Тургенева. Состоял в свите Его Императорского Величества. Всю свою блестящую карьеру не боялся «испачкать руки» и рвался туда, где горячо. Чем бы ни занимался, всегда оставался разведчиком.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 ЛЕ БЛАН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– атташе  французского посольства в Санкт-Петербурге. Есть подозрение, что это не настоящее его имя. Сведения о возрасте не сохранились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КАРТИНА I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Вероятно, 18 ноября 1850 года. Доходный дом купца Лопатина («Литературный дом», Невский, 68). Квартира Тютчева. Его кабинет.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ТЮТЧЕВ сидит за столом и что-то пишет. Входит ТУРГЕНЕВ.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Добрый день, ваше высокоблагородие. Позвольте представиться: Иван Сергеевич Тургенев.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Давайте без чинов. Вы ведь тот самый Тургенев? Литератор?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– Иван Сергеевич Тургенев. Литератор. Не знаю, тот или нет.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Это же ваше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напевает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): «Утро туманное, утро седое...»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Да. Хороший романс, хоть я и плохой стихотворец…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мне покойный Белинский о вас другое говорил.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крестится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Царствие ему небесное. Он был слишком добр ко мне.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Виссарион Григорьевич обладал безупречным литературным вкусом.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Виссарион Григорьевич был превосходным наставником. В частности, он приручил меня к гонорарам.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Нуте-с, нуте-с. Этакого я ещё не слышал.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Я как-то сознался, что считаю унизительным брать деньги за свои сочинения и предпочел бы дарить их редакторам журналов.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подражая Белинскому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«Так вы считаете позором сознаться, что вам платят деньги за ваш умственный труд? Стыдно и больно мне за вас, Тургенев!»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смеётся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Да уж, неистовый был человек. Огонь!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Вероятно, от того и сгорел так рано.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Удивительно, что мы с вами не встречались ранее, Иван Сергеевич. Последнее время я был активистом в кружке Белинского.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последнее время, Фёдор Иванович, я в России бываю наездами.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Что так?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Судьба не послала мне собственного моего семейства, и я прикрепился к чужой семье, и так случайно выпало, что это семья французская.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Это каким это образом?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несколько жеманно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«Для того чтобы женщина пользовалась успехом, она должна на всякий случай придерживать около себя совершенно ненужных поклонников. Должно быть стадо».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переходя на баритон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 Вот я и принадлежу к этому стаду.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вас это устраивает?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Вполне. Только переездов много. Однажды даже пароход сгорел, который меня перевозил.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Подождите, подождите…Иван? А скажите, сударь, это  не ваши ли сюртук с сапогами были </w:t>
      </w:r>
      <w:r>
        <w:rPr>
          <w:rFonts w:eastAsia="Times New Roman" w:cs="Times New Roman" w:ascii="Times New Roman" w:hAnsi="Times New Roman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моей Элеонор</w:t>
      </w:r>
      <w:r>
        <w:rPr>
          <w:rFonts w:eastAsia="Times New Roman" w:cs="Times New Roman" w:ascii="Times New Roman" w:hAnsi="Times New Roman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 мае тридцать восьмого?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что мне оставалось делать? П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осле гибели парохода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Ваша бедная жена стояла на берегу босая, с едва прикрытыми плечами,  обремененная своими дочками и их нянюшками.  И не знала, что делать. Я сч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 нужным разыграть любезного кавалера. Но спешу вас успокоить: крестьянин с тележкой и парой лошадей, которого я нашёл и послал впереди себя, не стал дожидаться и уехал в Любек с вашими домочадцами без меня.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Бедная Элеонора. Меня так никто и никогда не любил, как она.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Такая умненькая и очень, очень хорошенькая, и страшно милая.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 дур не влюбляюсь.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тоже.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слегка переигрывая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). А скажите мне, милостивый государь, а зачем вы преследовали мою покойную жену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9FAFC" w:val="clear"/>
        </w:rPr>
        <w:t>в Любеке, Гамбурге и, вероятно, в Мюнхене?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Сначала хотел убедиться, что с ней всё в порядке, а затем мне стало её жалко.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Боюсь, мне придется вызвать вас на дуэль, милостивый государь!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Это из-за вашего чувства вины перед Элеонорой?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Это не ваше дело, сударь. Ваше дело – стать к барьеру. И выбрать оружие.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Как охотник, я выбираю ружья!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смеётся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Дуэль литераторов на ружьях! Да вы шутник, Иван Сергеевич. Так мы во все газеты попадем.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Вы, вспомнив о такой утрате, шутите?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Смех успокаивает сердц</w:t>
      </w:r>
      <w:r>
        <w:rPr>
          <w:rFonts w:eastAsia="Times New Roman" w:cs="Times New Roman" w:ascii="Times New Roman" w:hAnsi="Times New Roman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 Ирландии, чем более любили покойного, тем больше  веселятся на его поминках.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Может, они и правы.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 с ружьями – перебор.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Отчего же: Пушкину однажды предложили стреляться на ружьях.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Так это сделали, потому что опасались: ведь Пушкин – великолепный стрелок из пистолета. А вам никто на ружьях стреляться не предложит.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Так выбор оружия же был за мной.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смеётся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 А вы интересный собеседник, Иван Сергеевич.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охотник ещё лучше – исходил вдоль и поперек Орловскую, Тульскую, Тамбовскую, Курскую, Калужскую губернии.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смеётся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 Охотник, отменный собеседник, поэт…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Так это и Луи Виардо про меня говорил.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грассируя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 «Русский помещик, хороший охотник, приятный собеседник и плохой стихотворец».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По-моему, где-то он ошибся.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По-моему, тоже. Помещика из меня не вышло.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Что случилось?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Решила матушка подарить нам с братом по имению. Однако оформить дарственную она не пожелала. А затем спешно продала весь урожай и запасы в этих имениях, так что ничего не осталось даже для посевной. </w:t>
      </w:r>
      <w:r>
        <w:rPr>
          <w:rFonts w:eastAsia="Times New Roman" w:cs="Times New Roman" w:ascii="Times New Roman" w:hAnsi="Times New Roman"/>
          <w:sz w:val="24"/>
          <w:szCs w:val="24"/>
        </w:rPr>
        <w:t>Вот 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ак и пришлось отказаться быть помещиком.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после паузы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Иван Сергеевич, голубчик, извините меня за любопытство. Я тут накануне имел удовольствие в театр сходить на ваш «Завтрак у предводителя». Вы ведь Kaypoву с матушки списали?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бы попросил вас, милостивый государь! Вы на мой счёт изволите говорить!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смеётся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Алупкин! Как есть, Алупкин! Да у вас ещё и талант драматурга имеется.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Да какой там талант, Фёдор Иванович? Так, следую Гоголю.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И, надо сказать, неплохо следуете.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как раз по этому поводу к вам пришёл.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пьес не пишу и в театре не играю – посоветовать ничего не смогу.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Тут вот в чём дело, Фёдор Иванович. Вы же цензор?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Старший цензор Министерства иностранных дел.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Мою новую пьесу «Нахлебник» напрочь зарубили. И возникли проблемы с рассказами.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Я цензурирую 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highlight w:val="white"/>
        </w:rPr>
        <w:t>новые иностранные книги. К отечественным произведениям никакого касательства не имею.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в тяжелой ситуации: мне маменька перестала выдавать деньги.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Поссорились?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внебрачную дочь свою, Пелагею, отдал матери на воспитание. А намедни проведал девочку – так её как обычную крепостную содержали! Её не то что ничему не учили – она слова боялась сказать. Ну и поссорились мы с матушкой.  Она сказала, что ждёт от меня внуков и внучат, а не байстрюков. И пока я не женюсь на достойной, денег мне от неё не видать. Ну, я Пелагею у неё и забрал, да в семейство Виардо и определил. А дело это затратное.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Сколько языков знаете?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Французский, немецкий, английский, латынь и древнегреческий. Могу и по-испански.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переводить с русского?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Перевожу что так, что обратно. В том числе, и стихи.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Так, так... Так, так... Есть тут один человек. Полчаса у нас ещё есть?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никуда не спешу.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Он тут недалеко, наискосок через проспект перейти… Я сейчас слугу пошлю. Побудете минуточку без меня?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Как вам будет угодно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Тогда можно вас попросить о небольшой услуге, Иван Сергеевич?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Конечно, Фёдор Иванович, всегда рад.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Я не думаю, что это займет больше минуты.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Тютчев берёт исписанный листок и передает его Тургеневу.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Вот, посмотрите моё бумагомаран</w:t>
      </w:r>
      <w:r>
        <w:rPr>
          <w:rFonts w:eastAsia="Times New Roman" w:cs="Times New Roman" w:ascii="Times New Roman" w:hAnsi="Times New Roman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е. А то Виссариона нет, и попросить о критике некого.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Тургенев берёт листок. Тютчев уходит.  </w:t>
      </w:r>
    </w:p>
    <w:p>
      <w:pPr>
        <w:pStyle w:val="Normal"/>
        <w:pBdr/>
        <w:spacing w:lineRule="auto" w:line="240" w:before="0" w:after="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читает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). </w:t>
        <w:tab/>
        <w:t>О, как убийственно мы любим!</w:t>
      </w:r>
    </w:p>
    <w:p>
      <w:pPr>
        <w:pStyle w:val="Normal"/>
        <w:pBdr/>
        <w:spacing w:lineRule="auto" w:line="240" w:before="0" w:after="0"/>
        <w:ind w:left="216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Как в буйной слепоте страстей</w:t>
      </w:r>
    </w:p>
    <w:p>
      <w:pPr>
        <w:pStyle w:val="Normal"/>
        <w:pBdr/>
        <w:spacing w:lineRule="auto" w:line="240" w:before="0" w:after="0"/>
        <w:ind w:left="216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Мы то всего вернее губим,</w:t>
      </w:r>
    </w:p>
    <w:p>
      <w:pPr>
        <w:pStyle w:val="Normal"/>
        <w:pBdr/>
        <w:spacing w:lineRule="auto" w:line="240" w:before="0" w:after="120"/>
        <w:ind w:left="216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Что сердцу нашему милей!..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Тургенев, читая стих уже безмолвно, кружится по кабинету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в зал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Смех успокаивает сердце? Ах, какое же у него сердце!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Заходит Тютчев.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Ну вот. Он скоро придёт.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много у вас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поднимая лист со стихотворением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 таких «бумагомараний»?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Полный ящик таких «стихов-подкидышей».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Почему подкидышей?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Потому что их в ящик подкидывает Эрнестина Фёдоровна,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моя жена. 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ей </w:t>
      </w:r>
      <w:r>
        <w:rPr>
          <w:rFonts w:eastAsia="Times New Roman" w:cs="Times New Roman" w:ascii="Times New Roman" w:hAnsi="Times New Roman"/>
          <w:sz w:val="24"/>
          <w:szCs w:val="24"/>
        </w:rPr>
        <w:t>эти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бумагомарания передают мои друзья, подбирая за мной.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Если в этом ящике будет хотя бы с десяток подобных стихов, то это сделает вас первостатейным поэтом России.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 усмешкой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Ну, ну, вы меня ещё с Пушкиным сравните.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И сравню. Ваши строки наполнены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почти пушкинской красотой и естественностью оборотов.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Иван Сергеевич, вы слишком добры. В мои-то годы стать наследником Пушкина? Это перебор.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Фёдор Иванович, не публиковать такие строки – это перебор. И … преступление перед любителями русской поэзии и перед русской словесностью!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Перестаньте меня смущать. Разве десяток стишков могут возвести на Олимп?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Чтобы появилось несколько великолепных стихов, нужны десятки отличных, сотни хороших и тысячи неплохих.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Входит ОРЛОВ.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Тютчеву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). День добрый, Фёдор Иванович. Прошу меня понять: у меня мало времени.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недоум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нно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Николаша?!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Вы ошиблись, сударь. Я вам не Николаша!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Но позвольте. Я охотник и литератор.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 Любой охотник нет-нет да промахивается. А литераторы всегда обманщики. И начинают они всегда с обмана самих себя.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 у меня глаз нам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тан!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Ещё одно слово </w:t>
      </w:r>
      <w:r>
        <w:rPr>
          <w:rFonts w:eastAsia="Times New Roman" w:cs="Times New Roman" w:ascii="Times New Roman" w:hAnsi="Times New Roman"/>
          <w:sz w:val="24"/>
          <w:szCs w:val="24"/>
        </w:rPr>
        <w:t>–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и мы встретимся на дуэли.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Господа, господа, давайте успокоимся.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Орлову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 Николай Алексеевич, разрешите представить Ивана Сергеевича Тургенева. Уже достаточно известный русский литератор. Мой хороший знакомый. Имеет привычку жить во Франции. Исходил вдоль и поперек Орловскую, Тульскую, Тамбовскую, Курскую, Калужскую губернии.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прищ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лкнув каблуками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Позвольте представиться: штабс-ротмистр Орлов.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Орлову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 Ивана Сергеевича есть проблема с цензорами. А ему сейчас гонорары очень нужны.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Прежде чем обсуждать проблемы, могу ли я вам, Иван Сергеевич, задать пару вопросов?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здесь проситель, мне и ответить не грех.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В каком полку служили или по какому ведомству проходили?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Был коллежским секретарём при особой канцелярии Министерства внутренних дел.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Кто был начальником?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Владимир Иванович Даль.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Лютеранин?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Отчизной своей считает Россию. Делом своей жизни – изучение и укрепление русского языка. И строй мысли у него православный.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Присягу помните, Иван Сергеевич?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литератор. У меня отличная память.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 ухватками приказчика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Ну что, мил человек? Я же говорил-с, что Земля маленькая, жизни всегда хватит, чтобы встретиться, и найдётся, чем меня отблагодарить.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сразу тебя признал, Николаша. Приказчик купца первой гильдии Коровина. И долг мой перед тобой признаю. Ничего, что на ты, ротмистр?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Нет больше приказчика Николаши у купца Коровина – исчез при невыясненных обстоятельствах. Поэтому тыкать мне не стоит, Иван Сергеевич. И вообще признавать, что мы знакомы, в каком бы обличии вы меня не встретили, при посторонних тоже не следует в дальнейшем.  Будем знакомиться, как впервые, при новых встречах в новом обличии на публике. И это следует из вашей же присяги, Иван Сергеевич. Вы случайно столкнулись с тем, что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разглашать вам отныне запрещается.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Рад знакомству, Николай Алексеевич. Простите за моё амикошонство, обознался.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Вот и славно. А что там за проблема с цензорами?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Пьеса 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highlight w:val="white"/>
        </w:rPr>
        <w:t>«Нахлебник» не прошла сквозь их утёсы и завязла со всеми своими потрохами: ни одной строчки не уцелело.  И это решение не одного, не двух голосов, а целого синедриона.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Так, так. Ещё есть утёсы?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тут рассказы написал, есть издатель, он хочет издать сборник.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Так, так. Ну, с пьесой вряд ли что выгорит. Вы же знаете наши порядки: вы можете читать дома в одиночестве что угодно, но если стали публично обсуждать, то это уже преступление. Вон полтора года назад арестовали поручика Достоевского за публичное чтение письма Белинского к Гоголю! И сначала даже к смертной казни приговорили. А ведь чуть ли не в каждом доме у людей с образованием это письмо в списках есть.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Он не только поручик, но и прекрасный начинающий романист.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Государь талантливых людей норовит сохранить. Пусть и в местах отдаленных.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 ведь мой «Нахлебник» по сравнению…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После французской революции в сорок восьмом требования ужесточились. Особенно к публичным представлениям.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Да, я эту бойню в Париже своими глазами видел и получил глубокое отвращение к любой революции навсегда.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Оценки цензоров, </w:t>
      </w:r>
      <w:r>
        <w:rPr>
          <w:rFonts w:eastAsia="Times New Roman" w:cs="Times New Roman" w:ascii="Times New Roman" w:hAnsi="Times New Roman"/>
          <w:sz w:val="24"/>
          <w:szCs w:val="24"/>
        </w:rPr>
        <w:t>Иван Сергеевич,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часто за гранью понимания. Такое ощущение, что в литературе они видят лишь проступки и беспорядки. Такое иногда развидят, что любого полицейского держиморду завидки возьмут. А уж если они все сговорились – всё, надо ждать, пока не поменяются. Так что с </w:t>
      </w:r>
      <w:r>
        <w:rPr>
          <w:rFonts w:eastAsia="Times New Roman" w:cs="Times New Roman" w:ascii="Times New Roman" w:hAnsi="Times New Roman"/>
          <w:sz w:val="24"/>
          <w:szCs w:val="24"/>
        </w:rPr>
        <w:t>пьесой – нет.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А вот с книгой поможем, если подружимся.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Это как?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Я сейчас на службе, мне надо отой</w:t>
      </w:r>
      <w:r>
        <w:rPr>
          <w:rFonts w:eastAsia="Times New Roman" w:cs="Times New Roman" w:ascii="Times New Roman" w:hAnsi="Times New Roman"/>
          <w:sz w:val="24"/>
          <w:szCs w:val="24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 на час. Если можете, Иван Сергеевич, дождитесь меня. Вон пока с Фёдором Ивановичем потолкуйте.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Орлов уходит.  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недалеко, наискосок через проспект – это у нас Аничков дворец?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Кабинет Его Императорского Величества.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штабс-ротмистр?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Сын начальника Третьего отделения Собственной Его Императорского Величества канцелярии Алексея Фёдоровича Орлова и воспитанник императорской семьи. Учился вместе с Великим князем Константином..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Ух ты!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Неужели не знали? Это же то семейство Орловых, которые Екатерину Великую на престол возвели.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больше интересуюсь зверьём всяким, Фёдор Иванович, чем великосветскими новостями.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Удивительной выделки этот молодой Орлов. Ни тени кичливости своею знатностью и связями. Крайне прост в общении. Каждому готов оказать услугу, при этом такой выдумщик! Всех удивляет своим поведением.  И постоянно лезет в самое пекло. Кстати, что за история с «Николашей»?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Помог перевести мою внебрачную дочь Пелагею во Францию к Полине Виардо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Были проблемы?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Формально я Пелагее никто. Малолетняя девочка без родителей путешествует с чужим мужчиной. Разумеется, таможенники заподозрят, что это крепостную перевозят за границу. Да ещё без семьи. А это строжайше запрещёно.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каково решение?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«Николаша» помог вписать в мой паспорт, что путешествую с горничной без указания возраста. В Париже я дал объявление по его совету, что ищу молодую гувернантку для работы в Санкт-Петербурге. С горничной уехал, с горничной приехал. Через другой таможенный пост.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без проблем?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Кроме одной. Французская мадмуазель решила, что я таким образом решил завести любовницу. Еле отбился.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смеётся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Да, наш ротмистр мыслями своими удивляет, а поступками поражает. Его кумир – князь Чернышёв, который даже Талейрана завербовал в своё время. Отсюда эти его орловские интриги, кражи секретов, вербовка агентов. При этом и военную науку не забывает, ведь Чернышёв был военным министром четверть века. Однажды наш Орлов был послан с депешей в действующую армию. А там обманом принял участие в боевых действиях. Отличился, орден получил, в чинах подрос.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Наш пострел везде поспел. А о чём он нам потолковать велел?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Иван Сергеевич, вам не кажется странным, что мы познакомились только сейчас? Мы оба литераторы, много жили за границей, наши имения в одной губернии. Вы волочились за моей женой, в конце концов.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Между мной и Элеонорой ничего не было. Вы же знаете, что это невозможно. Она любила только вас.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Да я не к этому веду. Просто, не видите ли вы в этом руку провидения?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Мне нравится глубина вашей мысли, но можно ли узнать, что вы с Орловым от меня хотите?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Знаю, вы приятельствуете с Герценом.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разделяю его взгляды на крестьянский вопрос.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как вы думаете, можно ли реализовать его идеи, которыми он балует европейские газеты? Объявить, что крепостное право в России лишено законных оснований</w:t>
      </w:r>
      <w:r>
        <w:rPr>
          <w:rFonts w:eastAsia="Times New Roman" w:cs="Times New Roman" w:ascii="Times New Roman" w:hAnsi="Times New Roman"/>
          <w:sz w:val="24"/>
          <w:szCs w:val="24"/>
        </w:rPr>
        <w:t>, 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служилое сословие объявить вне закона? И что будет дальше?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Дворцовый переворот?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 лучшем случае, в худшем – бойня.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 что-то делать надо.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За время правления нашего государя крепостных у помещиков сократилось больше, чем в полтора раза. Cотни указов, облегчающих жизнь крестьян, десятки комитетов эти указы готовящих. Император обещал не умирать, пока не отменит крепостное право.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вы откуда это знаете?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Николай Орлов состоит в свите Его Императорского Величества и часто молится вместе с Николаем Первым.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Вы только это мне хотели сообщить?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Видите ли, любезный Иван Сергеевич, вам хотят предложить синекуру.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Видите ли, милейший Фёдор Иванович, я охотник. И хоть охочусь лишь с ружьишком, но прекрасно осведомлён, что в силки и капканы часто кладут приманку.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Нужно, чтоб салон Полины Виардо заблистал, как никогда.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Кому нужно? Вам или Николаю Алексеевичу?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Отечеству нашему.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зачем это Отечеству нашему?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 салоне же будут же собираться литераторы, журналисты, да просто влиятельные люди. Мы должны влиять на их умы, бороться за чужие элиты, это порой эффективнее любых пушек.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Вы думаете, я их всех разагитирую?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вы можете агитировать, мой непредсказуемый драматург?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Панегириков не пишу.</w:t>
      </w:r>
    </w:p>
    <w:p>
      <w:pPr>
        <w:pStyle w:val="Normal"/>
        <w:pBdr/>
        <w:spacing w:lineRule="auto" w:line="240" w:before="0" w:after="120"/>
        <w:ind w:left="0" w:hanging="2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никто у вас этого и не просит. Худший вид пропаганды - это бездумное восхваление страны.</w:t>
      </w:r>
    </w:p>
    <w:p>
      <w:pPr>
        <w:pStyle w:val="Normal"/>
        <w:pBdr/>
        <w:spacing w:lineRule="auto" w:line="240" w:before="0" w:after="120"/>
        <w:ind w:left="0" w:hanging="2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Тогда что мне делать?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Уже само обсуждение новинок российских в области искусства и есть желаемое. Ну а новеньким своим вы, надеюсь, нас ещё побалуете?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Как я буду баловать новеньким, если меня цензура не пропускает?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Запретный плод сладок. Это ещё больше разогреет интерес.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какие у меня будет обязательства?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Писать отчёты о потраченных на приёмы суммах. Деньги-то будут казёнными.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Никогда я больше не возьму чужих денег. И уж тем более никогда не буду ни перед кем отчитываться о своих расходах!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 ведь каждый труд должен быть оплачен. Виссарион же 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Да при чем здесь Белинский?! Я литератор, а не трактирщик!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Вы в первую очередь гражданин свой Отчизны и подданный государя!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Своему государю я всегда готов дать отч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 о своих деяниях, но отч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 о деньгах не дам никому!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Неужели ваша маменька у вас отч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та не требовала о ваших тратах?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Вот именно что требовала! Вот именно! Мне ничем хорошим не вспомнить своё детство. Ни одного светлого воспоминания! Да и остальные возраста́ не лучше. Мать моя боялась утратить свою власть над нами с братом и использовала для этого деньги!</w:t>
      </w:r>
    </w:p>
    <w:p>
      <w:pPr>
        <w:pStyle w:val="Normal"/>
        <w:pBdr/>
        <w:spacing w:lineRule="auto" w:line="240" w:before="0" w:after="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</w:t>
        <w:tab/>
        <w:t>Живя, умей всё пережить:</w:t>
      </w:r>
    </w:p>
    <w:p>
      <w:pPr>
        <w:pStyle w:val="Normal"/>
        <w:pBdr/>
        <w:spacing w:lineRule="auto" w:line="240" w:before="0" w:after="0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Печаль, и радость, и тревогу.</w:t>
      </w:r>
    </w:p>
    <w:p>
      <w:pPr>
        <w:pStyle w:val="Normal"/>
        <w:pBdr/>
        <w:spacing w:lineRule="auto" w:line="240" w:before="0" w:after="0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Чего желать? О чем тужить?</w:t>
      </w:r>
    </w:p>
    <w:p>
      <w:pPr>
        <w:pStyle w:val="Normal"/>
        <w:pBdr/>
        <w:spacing w:lineRule="auto" w:line="240" w:before="0" w:after="120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День пережит – и слава Богу!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Входит Орлов.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 смотрю, у вас </w:t>
      </w:r>
      <w:r>
        <w:rPr>
          <w:rFonts w:eastAsia="Times New Roman" w:cs="Times New Roman" w:ascii="Times New Roman" w:hAnsi="Times New Roman"/>
          <w:sz w:val="24"/>
          <w:szCs w:val="24"/>
        </w:rPr>
        <w:t>тут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господа, поэтический Олимп.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Тут Иван Сергеевич шутит, назначил меня преемником Пушкина.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ничего я не шучу. Как только вы опубликуете своих «подкидышей», так на Олимпе придётся подвинуться и Фету, и Майкову, и Некрасову, и…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 не буду я ничего из этого публиковать. У меня есть, чем заняться. А уж если захочется свои рифмы опубликовать, так у меня статьи рифмованные есть.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Тогда позвольте мне заняться подготовкой сборника ваших «подкидышей».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Если вам не жалко времени, которое вы могли бы уделить своим трудам… Ничего не имею против.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Мои труды сейчас мне ничего не принесут. Цензура не даст.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Господа, господа. Разрешите мне вас прервать. У меня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печальная новость.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Цензоры сговорились?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что мне делать? Мне срочно нужны деньги.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Ну, с деньгами всё у вас уладится.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Позвольте полюбопытствовать: коим образом?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Не было бы счастья, да несчастье помогло. Я сейчас полицейскую сводку прочитал из Москвы. Иван Сергеевич, крепитесь. Ваша матушка, Варвара Петровна Тургенева, урождённая Лутовинова, скончалось третьего дня назад в Москве.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крестится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Царствие ей небесное.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Позвольте, господа, вас покинуть.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 идёт к выходу.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неожиданно оборачивается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 Фёдор Иванович, помните своё разрешение, я вскоре вернусь и займусь вашим сборником.  Николай Алексеевич, и вс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-таки с цензорами мне надо помочь. До свидания, господа.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и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(вместе). До свидания.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 уходит.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куда он спешит? На похороны уже не успеет.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Есть чем заняться. В наследство вступить, например.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много того наследства?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У покойной только в орловских имениях – пять тысяч душ крепостных. А кроме Орловской – ещё деревни в Калужской, Тульской, Тамбовской, Курской губерниях. В банках несколько сот тысяч рублей. И полицейские докладывают, что одной серебряной посуды многие пуды.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Да-а, теперь наш Иван Сергеевич волен заниматься чем угодно.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 помощь с цензорами ему вс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-таки нужна.</w:t>
      </w:r>
    </w:p>
    <w:p>
      <w:pPr>
        <w:pStyle w:val="Normal"/>
        <w:pBdr/>
        <w:spacing w:lineRule="auto" w:line="240" w:before="0" w:after="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</w:t>
        <w:tab/>
        <w:t>Давно известная всем дура –</w:t>
      </w:r>
    </w:p>
    <w:p>
      <w:pPr>
        <w:pStyle w:val="Normal"/>
        <w:pBdr/>
        <w:spacing w:lineRule="auto" w:line="240" w:before="0" w:after="0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Неугомонная цензура,</w:t>
      </w:r>
    </w:p>
    <w:p>
      <w:pPr>
        <w:pStyle w:val="Normal"/>
        <w:pBdr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всё ж питает нашу плоть –</w:t>
      </w:r>
    </w:p>
    <w:p>
      <w:pPr>
        <w:pStyle w:val="Normal"/>
        <w:pBdr/>
        <w:spacing w:lineRule="auto" w:line="240" w:before="0" w:after="120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Благослови её Господь!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Орлов и Тютчев смеются.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Ну и как знакомство?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Настоящий русский человек. По его же выражению</w:t>
      </w:r>
      <w:r>
        <w:rPr>
          <w:rFonts w:eastAsia="Times New Roman"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не только шапку, но и мозг-то свой носит набекрень!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Согласился на наше предложение?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Отказался от денег наотрез.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Придётся другого искать?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Да с таким наследством он и без нас для Виардо такой салон сотворит – всем на зависть.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при этом он мой должник. Есть с чем работать.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Николай Алексеевич, голубчик, не лишайте Отечество наше талантливого литератора.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Господь с вами, Фёдор Иванович, будем холить и лелеять. Государь указал, как талантливых людей нужно сохранить.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Что вы опять затеять решили, Николай Алексеевич?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Арест и небольшая ссылка не повредит нашему подопечному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 зачем?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Помните, как вы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со своим старшим братом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старые шифры подбросили супостатам?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Как такое не помнить? Из-за этого меня </w:t>
      </w:r>
      <w:r>
        <w:rPr>
          <w:rFonts w:eastAsia="Times New Roman" w:cs="Times New Roman" w:ascii="Times New Roman" w:hAnsi="Times New Roman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вания камергера лишили, в позорную отставку отправили.  Мол, бросил свой пост при дворе Сардинского королевства, потерял шифры. Ну, </w:t>
      </w:r>
      <w:r>
        <w:rPr>
          <w:rFonts w:eastAsia="Times New Roman" w:cs="Times New Roman" w:ascii="Times New Roman" w:hAnsi="Times New Roman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ли какая-то мимолетная любовница выкрала.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</w:rPr>
        <w:t>Зато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этот эпизод свёл вас с Бенкендорфом, а тот передал ваше письмо императору. Это для всех других вы относились к службе так несерьёзно, что служба также посмеялась над вами.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 зачем вам подмоченная репутация Ивана Сергеевича?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 чего вы взяли, что его литературная репутация пострадает? Арест и ссылка у писателей идут в России как орден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власть заметила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–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значит, что-то стоящее написал. У нас ещё и публика жалостливая – обиженных любит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и супостаты примут как своего.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КАРТИНА II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По-видимому, 21  апреля 1852 года.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По петербургскому парку идёт АЛЬФОНС с дорожным бюваром в руке. Он присаживается на скамейку. Что-то упорно ищет в папке и даже встряхивает её. Порыв ветра подхватывает листочки из папки и начинает ими играть. В парке с таким же бюваром, как у француза, появляется Тургенев.  Он подхватывает листочки и передает их Альфонсу.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Спасибо, месье.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Позвольте представиться: Иван Сергеевич Тургенев, магистр филологии.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Альфонс Ле Блан к вашим услугам ваше, ваше…благородие? Высоко…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По́лноте, месье, мы не на приёме.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Ещё раз благодарю вас за помощь. Если вам что-то понадобится во французском посольстве, обращайтесь: я там служу.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По́лноте, месье, мой пустячный поступок не стоит вашей протекции.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О, я оценил ваш порыв, а не взвешивал свой ущерб.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А я оценил ваш почерк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смеётся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Он такой стильный. Вертикальный! Я, разумеется, ничего не успел прочитать, но льва узнают по когтям, а мастера каллиграфии по завитушкам.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Мой почерк – мой дар и моё проклятие. Я составляю все бумаги своего посольства.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Теперь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даже не знаю, могу ли я обратиться к вам с просьбой.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же обещал, месье.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Видите ли, в чём дело, месье, я хочу напечатать некоторые свои литературные опыты во Франции. У нас цензура как с цепи сорвалась в последнее время. А мне, молодому литератору, нужны читатели. Ведь писателем становишься, когда тебя читают, когда твои слова будоражат других. Но вот мой французский почерк… Это просто какие-то каракули. Издатели отказываются их читать.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Каракуль? Это такой мех?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Вполне возможно, что так это слово и возникло. Надо будет моему прошлому начальнику по особой канцелярии написать.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Зачем? Я не имел в виду ничего предосудительного!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Он толковый словарь русского языка составляет.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как его зовут? Обязательно куплю этот словарь. Мне нравится русский язык, месье.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Владимир Иванович Даль. Но пока его словарь вы не купите. Владимир Иванович его ещё не дописал.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сколько он его пишет?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Тридцать три года.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АЛЬФОДНС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Месье шутит?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Ни чуточки.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 будущем году его книга может выйти?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Лет через пятнадцать.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Увы, месье. Меня тогда не будет в России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все-таки вернемся к нашим баранам.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Вы опять про мех?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Каракули – это характеристика моего почерка. Па́те дэ муш.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А-а-а, лапки мух! Так бы и сказали сразу.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Да, да, как курица лапой.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Месье собирается пересказать будущую книгу своего бывшего начальника?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Нет, я просто волнуюсь. Мне нравится ваш почерк, и я предчувствую: он понравится и парижским издателям!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уже говорил вам, месье, что по горло занят на работе. У меня просто нет времени и желания что-то переписывать.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Признаюсь вам честно, Альфонс Ле Блан, я не только магистр филологии, но и очень богатый великорусский помещик.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рад за вас.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очень и очень богатый помещик.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что?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вытаскивает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кошелек из своего кармана, доста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 оттуда несколько крупных ассигнаций  и переда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 их Альфонсу.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Это предоплата. А это (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протягивае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 свой бювар Альфонсу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 </w:t>
      </w: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моя небольшая повесть. Откроете дома, взвесите всё, и если решитесь мне помочь, то деньги ваши. Если нет, вернете мне деньги и мою рукопись. Скажем, через неделю на этом же месте.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У вас будет время подумать. Через неделю встретимся.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берёт бювар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Но тут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стучит пальцем по Тургеневскому бювару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ничего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нет предосудительного?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верный подданный своему императору и люблю своё Отечество. Мой единственный враг – это наше крепостное право.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 ваш царь…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Поклялся не умереть, пока не отменит крепостного права.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 в наших газетах…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Не верьте вашим газетам, когда речь идёт о России.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 вы откуда знаете про царскую клятву?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Слухами земля полнится.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Вы доверяете слухам?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Больше, чем французским газетам.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Встретимся через неделю, договорим, месье. А сейчас прошу меня извинить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спешу. Я не рассчитывал на нашу встречу сегодня.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До свиданья, Иван Сергеевич.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Оревуар, месье Ле Блан.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 уходит.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АЛЬФОНС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расправляет ассигнации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Сумасшедший гонорар. Сумасшедшая страна. Богачи идут в филологию. Верноподданные хотят печататься за границей.  Помещик против крепостного права.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Прячет полученн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ые деньги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Придется отказаться от сна. Париж стоит мессы.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Альфонс уходит.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КАРТИНА III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28 апреля 1852 года.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Достаточно скромный кабинет. За столом сидит Орлов в мундире штаб-ротмистра.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Входит Тургенев.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Добрый день, Иван Сергеевич.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Не могу ответить тем же, ротмистр.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Мы перестали быть на дружеской ноге?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Зачем вы устроили этот спектакль, Орлов? Ваши башибузуки ворвались в мой дом, арестовали меня, как какого-то вора! Что я друзьям скажу?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Скаж</w:t>
      </w:r>
      <w:r>
        <w:rPr>
          <w:rFonts w:eastAsia="Times New Roman" w:cs="Times New Roman" w:ascii="Times New Roman" w:hAnsi="Times New Roman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те, что вас арестовали за ослушание и нарушение цензурных правил.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 когда я успел это сделать?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Вы намедни написали некролог на смерть Николая Гоголя.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 что в нём непозволительного? Он же цензора прошёл! Текста минимум!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Вам же, любезный Иван Сергеевич, петербургский цензор же написал: «о таком писателе преступно отзываться столь восторженно». А вы через Москву стали действовать. Нехорошо!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в чём моё непослушание?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 хитрости вашей, милейший Иван Сергеевич, власти усмотрели бунт и подвергли вас аресту.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Николай Алексеевич, вы думаете, поверят?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Арест был шумный, публичный. А ещё мы вас на съезжей подержим. Месячишко.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На какой такой съезжей?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Да на этой же. Второй Адмиралтейской части, на Офицерской улице близ Большого театра. Кстати, можем на прогулку в театр сводить. Под покровом темноты, разумеется.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Да вы с ума сошли! Меня, столбового дворянина, водворить в каталажку, где содержат пьяниц и бродяг!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Отнюдь. Мы ещё вас в ссылку, под присмотр, в ваше Спасское-Лутовиново отправим, чтобы все знали, что ваш проступок очень и очень большой.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язвительно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). </w:t>
      </w:r>
      <w:r>
        <w:rPr>
          <w:rFonts w:eastAsia="Times New Roman" w:cs="Times New Roman" w:ascii="Times New Roman" w:hAnsi="Times New Roman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лагодарю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покорно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Полно язвить, Иван Сергеевич. Вам это всё на пользу пойдёт.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Неужели?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Вы сами же говорили, что вам нужно уехать от столичной суеты, чтобы поработать над более крупными формами. Может, и роман написать.  А тут к вам никаких претензий от друзей не будет. Вас жалеть будут.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каталажка, и ссылка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–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за один невинный некролог? Не кажется ли вам, Николай Алексеевич, что это перебор?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Разумеется, все дальновидные люди поймут, что это только предлог. Но много ли у нас дальновидных? А ещё эти дальновидные будут сами искать причины вашего, столь жесткого, наказания. И найдут, разумеется, найдут. Подозрительно частые поездки за границу, хвалебные отзывы врагоугодника Герцена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о вашем творчестве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сочувственные рассказы о крепостных крестьянах и крестьянках… Кстати, когда увидите Пелагею, передайте ей привет от Николаши. Что-что, а мои усы она должна запомнить. Чуть все не по</w:t>
      </w:r>
      <w:r>
        <w:rPr>
          <w:rFonts w:eastAsia="Times New Roman" w:cs="Times New Roman" w:ascii="Times New Roman" w:hAnsi="Times New Roman"/>
          <w:sz w:val="24"/>
          <w:szCs w:val="24"/>
        </w:rPr>
        <w:t>выдерг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ала, чертовка!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Лучшего момента для передачи привета моей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дочери вы, любезный Николай Алексеевич, конечно, не нашли?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А, по-моему, самое время вспомнить о Пелагее.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Если бы я знал, чем оберн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тся ваше </w:t>
      </w:r>
      <w:r>
        <w:rPr>
          <w:rFonts w:eastAsia="Times New Roman" w:cs="Times New Roman" w:ascii="Times New Roman" w:hAnsi="Times New Roman"/>
          <w:sz w:val="24"/>
          <w:szCs w:val="24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небольшое дельце</w:t>
      </w:r>
      <w:r>
        <w:rPr>
          <w:rFonts w:eastAsia="Times New Roman" w:cs="Times New Roman" w:ascii="Times New Roman" w:hAnsi="Times New Roman"/>
          <w:sz w:val="24"/>
          <w:szCs w:val="24"/>
        </w:rPr>
        <w:t>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которое вы мне предложили неделю назад в обмен на ваше обещание…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вам не дельце предложил, а обратился к вам с поручением, как к бывшему сотруднику Министерства Внутренних Дел.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Бывшему сотруднику. Бывшему.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Бывших сотрудников эМВеДэ не бывает, присягу вашу никто не отменял.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 вот зачем вам нужен был именно я?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По всем данным подходили, мил человек: молодой богатый литератор-с. А время поджимало.  Кстати, Иван Сергеевич, а почему до сих пор стоите? Присаживайтесь, присаживайтесь – в ногах правды нет.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язвительно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). Боюсь.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Что так?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Говорят, что в кабинетах Третьего отделения даже дворян могут выпороть. Дознаватель в удобный момент нажимает тайную кнопку. Бумс! Под визитером раскрывается пол, страдалец проваливается по грудь. А внизу два дюжих жандарма снимают с жертвы штаны и начинают сечь розгами. Бер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зовыми – они самые лучшие!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кто говорит?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Британские газеты пишут.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давно вы верите британским газетам?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Никогда им не верил, и верить не собираюсь. Но бережёного, знаете ли, Бог береж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т. А глядя на этот ваш маскарад, милейший Орлов, во всё можно поверить. Так что я пока постою.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Как вам будет угодно, даже если неудобно. Но, во-первых, здесь не Третье отделение. Во-вторых, со времен указа Екатерины Великой дворян пороть запрещено.  А в-третьих, никаких тайных кнопок в кабинетах Третьего отделения нет, и не было никогда – я ещё в отрочестве всё там облазил.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присаживается на стул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А в холодную, значит, дворян сажать можно?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 Да никто вас здесь, Иван Сергеевич, держать не собирается. Просто надо, чтобы вас в вашем доме не было на всякий случай какое-то время. Поживите пару-тройку недель на квартире у частного пристава. Сейчас темно станет, и мы вас туда отвезём. Без лишних глаз.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Скажите честно, Николай Алексеевич, зачем такой огород городим?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Надо было вывести вас из-под возможного удара. А если бы ваша подводка к Альфонсу Ле Блану стало известна противной стороне?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Ну и? Чем бы мне это грозило?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Вы усадьбу Куртавнель под Парижем собираетесь навещать?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Разумеется. Мне периодически нужно быть рядом с Полиной Виардо. И не забывайте: в семействе Виардо сейчас воспитывается Пелагея. Сейчас уже все её зовут Полинетт.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Ну вот.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Что «ну вот», ротмистр?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Вам что-нибудь говорит имя 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highlight w:val="white"/>
        </w:rPr>
        <w:t>Эмманюэля Анри Луи Александра де Лонэ,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highlight w:val="white"/>
        </w:rPr>
        <w:t>графа д’Антрег</w:t>
      </w: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highlight w:val="white"/>
        </w:rPr>
        <w:t>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242F33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Ничего. С таким не знаком.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242F33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Он продал англичанам </w:t>
      </w:r>
      <w:r>
        <w:rPr>
          <w:rFonts w:eastAsia="Times New Roman" w:cs="Times New Roman" w:ascii="Times New Roman" w:hAnsi="Times New Roman"/>
          <w:color w:val="242F33"/>
          <w:sz w:val="24"/>
          <w:szCs w:val="24"/>
          <w:highlight w:val="white"/>
        </w:rPr>
        <w:t>секретные протоколы к Тильзитскому договору между нами и Наполеоном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Впоследствии был найден зарезанным вместе со своей</w:t>
      </w:r>
      <w:r>
        <w:rPr>
          <w:rFonts w:eastAsia="Times New Roman" w:cs="Times New Roman" w:ascii="Times New Roman" w:hAnsi="Times New Roman"/>
          <w:color w:val="242F33"/>
          <w:sz w:val="24"/>
          <w:szCs w:val="24"/>
          <w:highlight w:val="white"/>
        </w:rPr>
        <w:t xml:space="preserve"> женой. Труп исполнителя нашли неподалёку.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Думаете, наш француз передаст нам секретные протоколы чрезвычайной важности?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Времена-то какие наступили. Вы же революцию сорок восьмого года в Париже пережили, должны понимать!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Да я и так понимаю, что революция </w:t>
      </w:r>
      <w:r>
        <w:rPr>
          <w:rFonts w:eastAsia="Times New Roman" w:cs="Times New Roman" w:ascii="Times New Roman" w:hAnsi="Times New Roman"/>
          <w:sz w:val="24"/>
          <w:szCs w:val="24"/>
        </w:rPr>
        <w:t>–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зло. Сплошная бойня.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И, главное, люди, прошедшие через всё это, привыкли к жестокости. Прибьют за любой пустяк. </w:t>
      </w:r>
      <w:r>
        <w:rPr>
          <w:rFonts w:eastAsia="Times New Roman" w:cs="Times New Roman" w:ascii="Times New Roman" w:hAnsi="Times New Roman"/>
          <w:sz w:val="24"/>
          <w:szCs w:val="24"/>
        </w:rPr>
        <w:t>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понюшку табаку.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Может быть, мне действительно лучше здесь пересидеть? Пусть меня ещё и конвой постережёт. Не подскажете, тут, в сибирке, чистая, светлая и т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плая комната найдётся?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Во-первых, это заведение в народе не зря называют «холодной» и «сибиркой».  Нет тут теплых камер. Во-вторых, любая тюрьма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не лучшее место для безопасной отсидки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Опять запугиваете?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Жан Шарль Пишегрю, блистательный французский генерал, став заговорщиком, попал в тюрьму и был задушен в камере. Среди опустившихся людей легко найти исполнителей.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Вы никогда не думали написать роман о шпионах? У вас очень обширные познания.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Ну, во-первых, никакая цензура не пропустит. А во-вторых, если не удавят чужие, могу подвести своих. А ведь сколько всего можно написать! Особенно о наших!  Один Александр Иванович Чернышёв чего стоит! А сестра Бенкендорфа, Дарья Ливен ?! Эх-х! Да что там!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громко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 Сам Талейран был нашим агентом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Анной  Иоановной</w:t>
      </w:r>
      <w:r>
        <w:rPr>
          <w:rFonts w:eastAsia="Times New Roman" w:cs="Times New Roman" w:ascii="Times New Roman" w:hAnsi="Times New Roman"/>
          <w:sz w:val="24"/>
          <w:szCs w:val="24"/>
        </w:rPr>
        <w:t>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! Непотопляемый министр иностранных дел Франции при </w:t>
      </w:r>
      <w:r>
        <w:rPr>
          <w:rFonts w:eastAsia="Times New Roman" w:cs="Times New Roman" w:ascii="Times New Roman" w:hAnsi="Times New Roman"/>
          <w:sz w:val="24"/>
          <w:szCs w:val="24"/>
        </w:rPr>
        <w:t>любых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политических режимах, начиная с республиканской Директории, затем при императоре Наполеоне,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а потом и при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корол</w:t>
      </w:r>
      <w:r>
        <w:rPr>
          <w:rFonts w:eastAsia="Times New Roman" w:cs="Times New Roman" w:ascii="Times New Roman" w:hAnsi="Times New Roman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Луи-Филиппе Третьем!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Талейран, конечно, тот ещё пройдоха. Но зачем так громко кричать, мил</w:t>
      </w:r>
      <w:r>
        <w:rPr>
          <w:rFonts w:eastAsia="Times New Roman" w:cs="Times New Roman" w:ascii="Times New Roman" w:hAnsi="Times New Roman"/>
          <w:sz w:val="24"/>
          <w:szCs w:val="24"/>
        </w:rPr>
        <w:t>ейший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Николай Алексеевич? Нижние чины смущаете.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Вы правы, Иван Сергеевич. Увлёкся.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Кстати, о книге. Мой громкий арест не повлияет на выход моих «Записок охотника»?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же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пообещал уладить ваши проблемы с цензорами. Не сомневайтесь, Иван Сергеевич. Выйдет точно в срок.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Без всяких яких?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Цензора, конечно, уволят за недосмотр. Но страна у нас большая, найдут ему т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плое местечко. А потом и помилуют.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У меня такое ощущение, ротмистр, что вы волшебник.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У меня же есть связи. Во-первых, мой отец – начальник Третьего отделения Собственной Его Императорского Величества канцелярии. Во-вторых, 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Да я не об этом. Как вы угадали, что ветер листочки у француза вырвет?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Просто Бог на нашей стороне, Иван Сергеевич. А по плану листы у Ле Блана должен был вырвать некий отрок. Из бедо́вых.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мне об отроке почему не поведали?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Чтобы всё выглядело естественным. Вам нужно было помочь собрать бумаги.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Думаете, не сорвётся француз?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Во-первых, французы – самая меркантильная нация. Во-вторых, наживку он заглотил и уже подсчитывает, сколько ещё получит. Кстати, подайте отчет о своих потраченных деньгах на Ле Блана, казна верн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Не нуждаюсь.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 отчет об операции предоставить надо. Он ляжет на стол императора.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Своему государю я всегда готов дать отчет о своих деяниях, а отчет же о своих потраченных деньгах – никому.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Как угодно.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Орлов достает «луковицу» карманных часов, смотрит на них.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сейчас уйду на встречу с нашим подопечным. Вам придётся подождать до темноты. Придётся посидеть в этой комнате. Напишите, что вы хотите из еды, я передам вестовому, он сходит в ресторан.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не могу есть обеды из ресторанов. Можете его к Панаевым отправить? Я записку напишу, там ему и передадут еду для мен</w:t>
      </w:r>
      <w:r>
        <w:rPr>
          <w:rFonts w:eastAsia="Times New Roman" w:cs="Times New Roman" w:ascii="Times New Roman" w:hAnsi="Times New Roman"/>
          <w:sz w:val="24"/>
          <w:szCs w:val="24"/>
        </w:rPr>
        <w:t>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Обеды у Панаевой нравятся больше, чем в ресторанах? Да вы привереда, милейший Иван Сергеевич. Что же с вами делать? Что ж, пишите записку вашим друзьям.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Орлов передаёт чернильницу с перьевой ручкой и бумагу Тургеневу, тот начинает пи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сать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Иван Сергеевич, а вы вс</w:t>
      </w:r>
      <w:r>
        <w:rPr>
          <w:rFonts w:eastAsia="Times New Roman" w:cs="Times New Roman" w:ascii="Times New Roman" w:hAnsi="Times New Roman"/>
          <w:sz w:val="24"/>
          <w:szCs w:val="24"/>
        </w:rPr>
        <w:t>ё время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собираетесь у Панаевых столоваться?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заканчивая писать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Да, конечно. И лучше мне приходить к ним домой. У хозяйки будет меньше хозяйственных хлопот.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вот этого делать ни в коем случае нельзя. Надо, чтобы вас в ближайшее время видно не было. Не забывайте: вы в каталажке сидите.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И что прикажете мне делать в эти несколько недель?   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Вы же писатель. Напишите рассказ. Последний… Перед там как стать романистом.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Вы вообще представляете, как я пишу?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Как все. Нужны перо и бумага. С этим у вас не будет проблем.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Мне нужно гулять, охотиться, разговаривать с друзьями. Влюбляться, в конце концов! Чтобы писать, надо, чтобы было о чём писать!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Ни гулять, ни охотиться, ни встречаться с друзьями вам нельзя, мил человек. И я попросил бы вас не влюбляться в ближайший месяц. У частного пристава, вашего тюремщика, две юные дочери – чистые ангелочки. Я за вас поручился. Не подведите меня, Иван Сергеевич.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как я тогда буду писать?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Надо осваивать новые методы. Смотрите!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Подходит к окну и раскрывает его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 Чувствуете, чем пахнет?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Похоже, птичками. Я бы даже выразился более грубо. Но об этом я писать не буду!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Из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окна доносится собачий лай.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О, слышите? Собачка! Гав-гав!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если бы мычала коровка, то мы услышали бы: му!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 Ну, вот вам и впечатления!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Ну, вот вам и весь рассказ. Гав-гав. Му-у-у!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Орлов достает «луковицу» карманных часов, смотрит.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Мне пора подсечь нашего французского карася.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Ни пуха ни пера!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К чёрту!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Орлов подходит к столу и забирает тургеневскую записку Панаевым.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Кстати, запомните. Вы общались на съезжей не с ротмистром, а с…  полицейским унтер-офицером, который рассказывал вам...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 своей прогулке в Летнем саду и об «аромате птиц». И был изысканно вежлив и образован.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Вот сразу виден литератор. Прекрасные детали. До свидания.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Прощайте, Орлов!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Орлов  уходит.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в сторону закрытой двери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 Гав-гав! Му-у!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Тургенев закрывает окно.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язвительно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Ни тпру ни ну – лишь собачка му-му!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 замирает на мгновенье, а потом бросается к столу и пишет.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    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КАРТИНА IV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Очевидно, тот же день: 28 апреля 1852 года.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Уже знакомый петербургский парк.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Приходит Альфонс с дорожным бюваром. Присаживается на скамейку.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Появляется Орлов в мундире и с кортиком на боку. Присаживается на ту же скамейку.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Месье, я тут жду заказчика.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Рад за вас, месье.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Не могли бы вы пересесть? Здесь же куча свободных скамеек.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 этом парке скамейки в общем пользовании, месье. А у нас в России любят сидеть в тесноте.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был бы вам чрезвычайно обязан…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Не в моих правилах заводить должников из незнакомцев.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Но, месье…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 Ещё одно слово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 новая наша встреча будет на дуэли.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Альфонс подскакивает и начинает кружить возле скамейки.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Альфонс Ле Блан, не волнуйтесь так, Иван Сергеевич не придёт.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Вы кто такой? Откуда вы меня знаете?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встав со скамейки и прищ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лкнув каблуками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Позвольте представиться, штабс-ротмистр Коровин. Относительно вашего запроса. Во-первых, вас мне описал Иван Сергеевич. Он же литератор, у него это превосходно получилось. Во-вторых, у вас в руках  бюва́р с его вензелем. И что очевидно, с рукописью его повести.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что с ним? Заболел?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Сидит в полицейской части.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За что?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Его статья не прошла цензуру.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У вас за это сажают?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Почитаешь ваши газеты, так у нас за это расстреливают, топят, сжигают и вешают одновременно. Что вас так удивило?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Вот Иван также нелестно отзывался о наших газетах. И чем дело кончилось?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На вашем месте я бы больше беспокоился о своей судьбе,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Я-то тут при чём?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У нас в России любят, когда на скамье сидят несколько человек.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У меня уже голова идёт кругом от русских речевых оборотов с переносным значением. У вас тоже начальником был Владимир Иванович Даль?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Владимир Иванович был начальником особой канцелярии при Министерстве Внутренних дел. Я же </w:t>
      </w:r>
      <w:r>
        <w:rPr>
          <w:rFonts w:eastAsia="Times New Roman" w:cs="Times New Roman" w:ascii="Times New Roman" w:hAnsi="Times New Roman"/>
          <w:sz w:val="24"/>
          <w:szCs w:val="24"/>
        </w:rPr>
        <w:t>–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при другом ведомстве.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Так месье Тургенев сотрудник эМВеДэ?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Бывший сотрудник. Бывший. Ныне он литератор под арестом.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вы из какого ведомства?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</w:rPr>
        <w:t>Можно сказать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по дипломатической части.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Неужели?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Папа поспособствовал.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что вам от меня надо?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Во-первых, взять у вас рукопись Тургенева. Меня Иван Сергеевич попросил. А во-вторых, хотел бы с вами подружиться.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не отдам вам рукопись, я вас не знаю!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сключительно замечательно. Тогда при вашем аресте будут найдены вещественные доказательства, и в деле будут уже не только мой рапорт, но и показания Тургенева.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Но 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что меня можно арестовывать?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Способствовали российскому подданному обойти цензуру!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АЛЬФОНС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передаёт бювар Орлову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Вот заберите, а я пошёл!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Орлов обнажает кортик.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Стоять, Ле Блан. А то мне придется вас задержать, и тогда наше знакомство вряд ли перерастет в дружбу.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Орлов садится на скамейку и раскрывает бювар.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Присаживайтесь, Ле Блан, в ногах правды нет.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Альфонс садится, а Орлов смотрит на лист с текстом.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ведь прав, Иван Сергеевич. Вы просто мастер чистописания, милый Альфонс.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Что вам от меня надо?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Ваше мастерство переписчика.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Вам нужен переписчик?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Угадали, любезнейший.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Где ваша рукопись?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У меня её нет.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Не понимаю.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Видите ли, мил человек, у меня есть дядя, он собирает образцы каллиграфического искусства. При этом он любит новизну.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Переписывайте, что придётся. Только новенькое. Чтобы время не терять на поиски источников, можете на работе что-нибудь взять.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АЛЬФОНС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срываясь на фальцет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Вы предлагаете мне предать Францию?!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Господь с вами, мил человек, я предлагаю вам помочь коллекционеру. Вы можете и не копировать страшные тайны тетушки Бель Франс. Есть же куча текучки. Вы, и только вы, будете выбирать, что копировать.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АЛЬФОНС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после паузы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Хорошо, я попробую.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Вот и чудненько. Свою каллиграфию будете передавать здесь.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Вам?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не привязан к столице. Сегодня здесь, а завтра там. К вам на скамейку будут присаживаться разные люди от меня.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как я их узнаю?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Они скажут вам: меняю каракули от каракуля на куриные или паучьи лапки.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АЛЬФОНС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мн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А... А…Сколько мне будут платить?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Вот! Это уже речь не мальчика, но мужа. К сожалению, мой дядя не так богат, как Тургенев. Поэтому мы начнем от рубля за лист.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Альфонс не может скрыть своего разочарования.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Не отчаивайтесь, мой друг</w:t>
      </w:r>
      <w:r>
        <w:rPr>
          <w:rFonts w:eastAsia="Times New Roman"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оплата будет в сере</w:t>
      </w:r>
      <w:r>
        <w:rPr>
          <w:rFonts w:eastAsia="Times New Roman" w:cs="Times New Roman" w:ascii="Times New Roman" w:hAnsi="Times New Roman"/>
          <w:sz w:val="24"/>
          <w:szCs w:val="24"/>
        </w:rPr>
        <w:t>бре. К тому же 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меня есть ещё один дядя. А вот он любит секреты и тайны, пусть даже самые маленькие. Возможно, вам попадется что-нибудь подобное, пускай и незначительное. Дяди каждую пятницу встречаются по-родственному и любуются каллиграфической коллекцией вместе. Если второй дядя найдет что-нибудь интересное, он выплатит вам премию. Таким образом, за одну работу вы получите две оплаты, и премия второго дяди не будет оцениваться построчно. Всё зависит от дядиного восторга, от захватывающей интриги. Будет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восторг </w:t>
      </w: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будет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 золото.</w:t>
      </w:r>
    </w:p>
    <w:p>
      <w:pPr>
        <w:pStyle w:val="Normal"/>
        <w:pBdr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  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Альфонс вдруг начинает плакать.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Что с вами, друг мой?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АЛЬФОНС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всхлипывая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Мне страшно.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Мы в столице Российской империи, мой друг. Если что – бегите в полицейскую часть. Ну, посидите ночь в холодной.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Утром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об этом узнают из сводок и придут на помощь.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Я суда страшусь.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Какого ещё суда? У нас до суда дело не дойдёт.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Страшного суда Господнего.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Мил человек, суд-то этот над тобою над одним, что ли, будет? Над всеми ведь этот суд будет. Так ведь на это человеку и даны молитвы – отмолить проступок можно заранее. </w:t>
      </w:r>
      <w:r>
        <w:rPr>
          <w:rFonts w:eastAsia="Times New Roman" w:cs="Times New Roman" w:ascii="Times New Roman" w:hAnsi="Times New Roman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тебе и отмаливать-то нечего: русской земле помогаешь. Здесь Бог такое любит.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Правда?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Конечно, правда. Об этом вся наша история говорит. Да вспомни, как наша встреча сложилась. Если бы не провидение, если бы ветер не поднялся, Тургенев бы прошёл мимо тебя и мы бы не подружились. На, вот (достаёт и суёт французу ассигнацию), сходи в кондитерскую, съешь пироженку. Это успокаивает мятущуюся душу, особенно вместе с молитвой.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АЛЬФОНС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Правда?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Иди и проверь.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АЛЬФОНС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поднима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я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очи вверх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Господи, не дай мне пропасть, ведь я толком ещ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не жил.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Вставая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 Да, а что мне в случае чего в полицейской части говорить?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Да всё что угодно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–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только чтобы в холодную попасть. Ну, скажи, что обворовал штабс-ротмистра Коровина.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Адольф уходит.   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в зал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Чисто дитё. Во все страшилки своих газет верит. Господи, с кем только не приходится работать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крестится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Прости и укрепи.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КАРТИНА V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По-видимому, 30 мая 1854 года. Доходный дом купца Лопатина («Литературный дом», Невский, 68). Квартира Тютчева. Его кабинет.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Тютчев сидит за столом и читает газеты. Входит Тургенев с книгой в руке.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размахивая книгой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Вот она! Вот она!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Кто она?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передает книгу Тютчеву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Книга ваших стихов. Я только что из типографии.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беря книгу и небрежно бросает её на стол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 Позвольте вас поблагодарить, Иван Сергеевич, за ваши хлопоты, которые избавили мой ящик от лишних бумаг.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Вы больше не пиш</w:t>
      </w:r>
      <w:r>
        <w:rPr>
          <w:rFonts w:eastAsia="Times New Roman" w:cs="Times New Roman" w:ascii="Times New Roman" w:hAnsi="Times New Roman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 стихов?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ТЮТЧЕВ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стучит по книге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Таких, как в этой книге, – нет.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Но как вы можете? Как вы можете не писать при таком даре? </w:t>
      </w:r>
    </w:p>
    <w:p>
      <w:pPr>
        <w:pStyle w:val="Normal"/>
        <w:pBdr/>
        <w:spacing w:lineRule="auto" w:line="240" w:before="0" w:after="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</w:t>
        <w:tab/>
        <w:t>Теперь тебе не до стихов,</w:t>
      </w:r>
    </w:p>
    <w:p>
      <w:pPr>
        <w:pStyle w:val="Normal"/>
        <w:pBdr/>
        <w:spacing w:lineRule="auto" w:line="240" w:before="0" w:after="60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 слово русское, родное!..</w:t>
      </w:r>
    </w:p>
    <w:p>
      <w:pPr>
        <w:pStyle w:val="Normal"/>
        <w:pBdr/>
        <w:spacing w:lineRule="auto" w:line="240" w:before="0" w:after="0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Ложь воплощается в булат;</w:t>
      </w:r>
    </w:p>
    <w:p>
      <w:pPr>
        <w:pStyle w:val="Normal"/>
        <w:pBdr/>
        <w:spacing w:lineRule="auto" w:line="240" w:before="0" w:after="0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Каким-то божьим упущеньем</w:t>
      </w:r>
    </w:p>
    <w:p>
      <w:pPr>
        <w:pStyle w:val="Normal"/>
        <w:pBdr/>
        <w:spacing w:lineRule="auto" w:line="240" w:before="0" w:after="0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Не целый мир, но целый ад</w:t>
      </w:r>
    </w:p>
    <w:p>
      <w:pPr>
        <w:pStyle w:val="Normal"/>
        <w:pBdr/>
        <w:spacing w:lineRule="auto" w:line="240" w:before="0" w:after="120"/>
        <w:ind w:left="72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Тебе грозит ниспроверженьем…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Понимаю: война. Каждую ночь вижу во сне, как бы хорошо было, если б мы прижали незваных гостей! Но неужели вы, Фёдор Иванович, и эти стихи не будете публиковать?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Это не стих – это рифмованная статья.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в чём разница?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Главное – содержание, а не форма. Эти строки не ставят целью разделить с читателями поэтически восторг, а побуждают к конкретным действиям.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 улыбкой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А каких действий вы ждёте, к примеру, от меня?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Тех же, к </w:t>
      </w:r>
      <w:r>
        <w:rPr>
          <w:rFonts w:eastAsia="Times New Roman" w:cs="Times New Roman" w:ascii="Times New Roman" w:hAnsi="Times New Roman"/>
          <w:sz w:val="24"/>
          <w:szCs w:val="24"/>
        </w:rPr>
        <w:t>каким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и Пушкин призывал.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Берет листок и читает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.) «Озлобленная Европа нападает покамест на Россию не оружием, но ежедневной, бешеной клеветою…Молодые поколения, волнуемые журналами, требуют войны... Пускай позволят нам, русским писателям, отражать бесстыдные и невежественные нападения иностранных газет.»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Откуда это у вас, Фёдор Иванович?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Бенкендорф передал, когда мы обсуждали, как организовать подобное отражение.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«Четыре враждебные газеты могут нанести более существенный урон, чем сто тысяч солдат в открытом поле».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Наполеон в этом прав. Давно уже можно было предугадать, что эта бешеная ненависть, которая с каждым годом всё сильнее и сильнее разжигалась против России, сорвётся когда-нибудь с цепи. Этот миг и настал. Что бы ни делала Россия: и виляла, и торговалась, и прятала знамя, и отрицала даже самоё себя – ничто не помогло. Пришёл день, когда от неё потребовали просто-напросто признать, что она не что иное в мире, как зло, требующее исправления. Со всеми вытекающими последствиями.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Думаете, нас можно победить на поле боя? Мы всех же всегда били, бь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 и будем бить!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Россия, по всей вероятности, вступила в схватку со всей Европой. Европа поступает вопреки всему: рассудку, нравственности, выгоде. Вопреки даже инстинкту самосохранения. И вызвано это столкновение не эгоизмом Англии, не гнусностью Франции и даже не низостью австрийцев – это следствие того, что я называю русофобией. Это чувство взращивалось давно, а теперь оно дало плоды.  Не везде, конечно, дело дойдёт до боевых столкновений, как с османами, англичанами и французами, но нам придётся держать более миллиона солдат ещё и против Австро-Венгрии, Пруссии, Швеции.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Австрия, конечно, подло поступила. Более ста двадцати лет в союзе были. Да мы их натурально спасли несколько лет назад!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Наш бедный император перевернул в своём кабинете портрет коварного  молодого австрийского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императора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и написал над ним: «неблагодарный»!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Серьёзно?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Наш молодой Орлов поведал. Николай </w:t>
      </w:r>
      <w:r>
        <w:rPr>
          <w:rFonts w:eastAsia="Times New Roman" w:cs="Times New Roman" w:ascii="Times New Roman" w:hAnsi="Times New Roman"/>
          <w:sz w:val="24"/>
          <w:szCs w:val="24"/>
        </w:rPr>
        <w:t>Первый испытывал к австрийцу отеческие чувства.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Кстати, а где наш Николай Алесеевич?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Он выпросил себе, как милости, позволения отправиться на фронт. Император неохотно, но согласился. При расставании он поставил Орлова на колени перед киотом, сам молился с ним и благословил.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И что – наш герой уже отличился?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Был тяжело ранен в первом же бою. В первое время даже считали бесполезным делать ему перевязку, ожидая с часу на час его кончины. Однако уцелел, но одного глаза лишился вовсе, а другим видит так плохо, что вынужден вовсе отказаться от чтения.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Вот ведь беда. А из него вышел бы очень и очень хороший писатель.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Насколько я знаю Николая Алексеевича, если он решит книгу написать, он её напишет при любом зрении.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 вы же говорили, что он ослеп?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Гомеру же это не помешало.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Вы думаете, он станет писать стихи?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Николай Алексеевич слишком утилитарен. Будет писать про историю и политику.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Как думаете, в какой области преуспеет больше?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История - всегда политика. Это нам только что продемонстрировали на Западе. Несмотря на всю нашу пролитую за них кровь, на благородство нашего императора, из России сделали чудовище, людоеда девятнадцатого века.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Пауза.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Чуть не забыл вам сообщить: я на лето дачу взял рядом с Петергофом. Так знаете, какой сейчас самый дефицитный товар в лавках в округе?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Соль?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Подзорные трубы. Все скупают их, ожидая британский флот. Кому война, а кому забавы для.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Скоро увидят. Британский флот уже в Балтике. И наш государь считает, что это главное направление удара. Но у англичан большие планы. Лорд Пальмерстон уже пообещал Швеции передать Финляндию, а Прибалтику уступить Пруссии. Австрии отдать Молдавию, Турции же </w:t>
      </w:r>
      <w:r>
        <w:rPr>
          <w:rFonts w:cs="Times New Roman" w:ascii="Times New Roman" w:hAnsi="Times New Roman"/>
          <w:sz w:val="24"/>
          <w:szCs w:val="24"/>
        </w:rPr>
        <w:t>–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Крым и Грузию. И до кучи пожелал восстановить Польшу, включив туда Белоруссию и Малороссию. А тут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ещё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ваш врагоугодник Герцен постоянно рассказывает ужасы о притеснени</w:t>
      </w:r>
      <w:r>
        <w:rPr>
          <w:rFonts w:eastAsia="Times New Roman" w:cs="Times New Roman" w:ascii="Times New Roman" w:hAnsi="Times New Roman"/>
          <w:sz w:val="24"/>
          <w:szCs w:val="24"/>
        </w:rPr>
        <w:t>ях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униатов православными.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Каких притеснений?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 том</w:t>
      </w:r>
      <w:r>
        <w:rPr>
          <w:rFonts w:eastAsia="Times New Roman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то и дело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что он даже не уверен, что они были.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Берёт лист и читает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 «Если это выдумано или увеличено, пусть власть оправдывается, а до тех пор мы будем считать это, со всей Европой, за истину»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 зачем ему вс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это?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какая разница? Может, обида гложет, может, пустой желудок. Но таким образом и готовится оправдание вторжения.  Сначала в английских газетах что-то напечатали, не проверив. Затем Герцен маслиц</w:t>
      </w:r>
      <w:r>
        <w:rPr>
          <w:rFonts w:eastAsia="Times New Roman" w:cs="Times New Roman" w:ascii="Times New Roman" w:hAnsi="Times New Roman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подлил: мы считаем это истиной! Затем появляются разные Энгельсы.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Берёт лист и читает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«Начиная с этого времени на европейском континенте существуют фактически только две силы: с одной стороны Россия, с другой – демократия.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Фёдор Иванович, думаете, им удастся?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На Балтике зубы обломают. Но они будут пробовать везде. От Балтики до Белого и Баренцева морей. От Архангельска до Петропавловска-Камчатского. От Одессы до Новороссийска. Везде будут искать слабое звено. Напомню, Керчь уже взяли, а мы оставили Новороссийск.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Они так жаждут отдать вс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Черное море туркам?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После того, как мы сожгли турецкий флот под Синопом, англичане стали бояться, что мы захватим проливы и будем угрожать их заморским владениям на юге.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Но ведь их флот доминирует в мире?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Плюс французский – второй по силе на планете. Но вы знаете, что в Австралии после Синопа возникла паника?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Публику довели до истерики. Готовились к отражению русского десанта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!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Спешно строили укрепления и пугали детей казаками!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Но у нас даже нет такого флота, чтобы напасть на Австралию.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Вот англичане и хотят, чтобы никакого не было! И паника, и истерика среди своей публики – это основание для подобной войны. Европа смотрит на Россию теперь сквозь призму ненависти, помноженной на невежество. Именно поэтому нам нужно это невежество просвещать.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Фёдор Иванович, а как вы думаете, Орлов вернётся в столицу?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ТЮТЧЕВ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Вне всякого сомнения. Более того, он продолжит служить государю. В любом качестве, на которое силы найдёт.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Когда вы его увидите, передайте ему, что я согласен на вашу синекуру. Только никаких денег!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КАРТИНА VI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9 июня 1858 года.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Дом русского посла в Париже. Небольшая комната.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Входят Орлов и Тургенев. Тургенев одет шафером, а Орлов – женихом. У Орлова также чёрная повязка на левом глазу.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 улыбкой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Даже странно, что сегодня мы не знакомимся по-новому.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со смешком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Да уж, вся свадьба была бы в изумлении. Жених знакомится с шафером! Хорошо ещё, что не у алтаря.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Но вы же не отменяли свои инструкции, а в образе жениха, и даже мужа, я вас вижу впервые.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трогая повязку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Кто старое помянет, тому – глаз вон.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зажмурившись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кто забудет – тому оба.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Орлов заразительно смеётся.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Теперь мы можем в любое время встречаться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без обязательной процедуры знакомств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сейчас слишком приметен, чтобы менять обличия.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все-таки, Николай Алексеевич, почему именно меня выбрали шафером на вашу свадьбу?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Во-первых, Тютчев не смог оставить Санкт-Петербург. А во-вторых, я перехожу на дипломатическую службу и должен окружать себя людьми гражданскими, в том числе, и писателями, увенчанными любовью народной.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По́лноте, князь,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меня смущать.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Думаете, только вы, Иван Сергеевич, можете возводить на Олимп словесности? Вы знаете, что новобрачная – ваша преданная поклонница? До дыр вашего «Рудина» зачитала. На Олимп писателя возводит публика.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Передайте ей, что я тоже поклонник её красоты. Такая радостная, беззаботная, у неё такая свежая простота, а ко всему этому - остроумие и озорство…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ёрничая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Ещё одно слово </w:t>
      </w: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 нам придется встречаться на дуэли!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 нервно смеётся.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Шаферу на свадьбе положено дарить подарок, и я…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Николай Алексеевич, а можно мне самому выбрать подарок?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Попробуйте.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Не могли бы вы подобрать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мне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секунданта и помочь в выборе оружия?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Что?!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На вашей свадьбе среди русской знати лишь один иностранец. Барон де Геккере́н, он же Жорж д’Анте́с!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барабанит пальцами по подходящему предмету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Так, так... Так, так...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Я знаю, что во Франции действует дуэльный кодекс графа Шатовильяра. Скажите, как по нему я могу выбрать </w:t>
      </w:r>
      <w:r>
        <w:rPr>
          <w:rFonts w:eastAsia="Times New Roman" w:cs="Times New Roman" w:ascii="Times New Roman" w:hAnsi="Times New Roman"/>
          <w:sz w:val="24"/>
          <w:szCs w:val="24"/>
        </w:rPr>
        <w:t>для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дуэли охотничьи ружья?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Оружие выбирает сторона, которой бросили вызов. Но если вы извинитесь, а он не примет извинений, то потеряет право выбора.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Значит, надо оскорбить так, чтобы он не принял извинений? Забавно, есть о чём подумать.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Подумать надо не только об этом.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Знаете, Николай Алексеевич, я ведь трус. Я понял это, когда сгорел пароход, на котором </w:t>
      </w:r>
      <w:r>
        <w:rPr>
          <w:rFonts w:eastAsia="Times New Roman" w:cs="Times New Roman" w:ascii="Times New Roman" w:hAnsi="Times New Roman"/>
          <w:sz w:val="24"/>
          <w:szCs w:val="24"/>
        </w:rPr>
        <w:t>мы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были с покойной женой Тютчева, Элеонорой.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саркастически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Именно поэтому вы остались тогда без сюртука и сапог?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вёл себя недостойно! Я приставал к матросам и сулил им очень большие деньги, чтобы они спасли меня первым.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вам как георгиевский кавалер скажу. Многие трусят, когда сталкиваются лицом к лицу со смертью. Но одни убегают далеко-далеко, а другие так или иначе берут себя в руки и что-то делают не только для себя, но и для других.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никогда себе не прощу, что сталкивался с убийцей Пушкина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 не попытался отомстить ему за тот урон, который он нанёс России!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Одно время я был безумно влюблён в дочь Александра Сергеевича, Наталью. Как вы думаете, Иван Сергеевич, зная меня, мог ли я преподнести своей пассии брутальный подарок?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Что вы хотите этим сказать?!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Как вы думаете, как Жорж д’Анте́с оказался на моей свадьбе?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Это вы его пригласили?! Зачем?!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Его пригласил мой отец, Алексей Фёдорович Орлов. </w:t>
      </w:r>
      <w:r>
        <w:rPr>
          <w:rFonts w:eastAsia="Times New Roman" w:cs="Times New Roman" w:ascii="Times New Roman" w:hAnsi="Times New Roman"/>
          <w:sz w:val="24"/>
          <w:szCs w:val="24"/>
        </w:rPr>
        <w:t>В некотором роде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я так получаю наследство. Знакомлюсь с ним.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Вы хотите сказать, что Жорж д’Анте́с наш агент?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хочу сказать, что я ничего не говорил про этого барона, а вы ничего не слышали.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Вы хотите сказать, что ваш агент убил солнце русской поэзии?!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хочу сказать, что даже смертью своей Александр Сергеевич невольно послужил Отечеству нашему. На этой смерти Жоржа и зацепили. И благодаря ей Россия получила агента.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Вам не кажется, что цена слишком, чудовищно, велика?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 паршивой ситуации – хоть шерсти клок.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И убийца не будет отомщ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н?!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Мой нынешний начальник, светлейший князь Горчаков</w:t>
      </w:r>
      <w:r>
        <w:rPr>
          <w:rFonts w:eastAsia="Times New Roman"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лицейский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однокашник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Пушкин</w:t>
      </w:r>
      <w:r>
        <w:rPr>
          <w:rFonts w:eastAsia="Times New Roman" w:cs="Times New Roman" w:ascii="Times New Roman" w:hAnsi="Times New Roman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любит говорить: русские не мстят,  русские сосредотачиваются.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Но…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Есть высший суд</w:t>
      </w:r>
      <w:r>
        <w:rPr>
          <w:rFonts w:eastAsia="Times New Roman" w:cs="Times New Roman" w:ascii="Times New Roman" w:hAnsi="Times New Roman"/>
          <w:sz w:val="24"/>
          <w:szCs w:val="24"/>
        </w:rPr>
        <w:t>, Иван Сергеевич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Дочь Жоржа  Леони-Шарлотт стала фанатичной поклонницей Пушкина. Она только и делает, что обвиняет отца в убийстве нашего Александра Сергеевича. Жорж даже в комнату к ней стал бояться войти. Пытался объяснить, что и сам рисковал жизнью и был ранен, что его могли повесить за участие в этой дуэли, но всё было тщетно. Шарлотта не простила отца –и сошла с ума. Как вы думаете, отцовского горя и чувства вины достаточно за участие в этой дуэли?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Мне надо подумать. 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Что же с вами делать, Иван Сергеевич? Подарки мои вам не нужны… 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с уловками приказчика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  Ну вот что, мил человек. Пришло время расплаты с «Николашей». Мне от вас, барин, пустячок понадобился. И будем в расчёте-с.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Долг платежом красен. Что нужно?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ОРЛОВ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в обычной манере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Для одного человечка синекуру организовать. У вас будет слуга, которому вы докучать делами не будете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усть он вьётся возле гостей на при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</w:t>
      </w:r>
      <w:r>
        <w:rPr>
          <w:rFonts w:eastAsia="Times New Roman" w:cs="Times New Roman" w:ascii="Times New Roman" w:hAnsi="Times New Roman"/>
          <w:sz w:val="24"/>
          <w:szCs w:val="24"/>
        </w:rPr>
        <w:t>ах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Жалование ему положите не низкое и не высокое. А ваши рассказы и стихи в это время будет какая-то небольшая газета п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highlight w:val="white"/>
        </w:rPr>
        <w:t>ереопубликовывать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Гонорары будут соразмерными.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Мне никаких денег не нужно</w:t>
      </w:r>
      <w:r>
        <w:rPr>
          <w:rFonts w:eastAsia="Times New Roman" w:cs="Times New Roman" w:ascii="Times New Roman" w:hAnsi="Times New Roman"/>
          <w:sz w:val="24"/>
          <w:szCs w:val="24"/>
        </w:rPr>
        <w:t>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По́лноте, никаких отч</w:t>
      </w:r>
      <w:r>
        <w:rPr>
          <w:rFonts w:eastAsia="Times New Roman" w:cs="Times New Roman" w:ascii="Times New Roman" w:hAnsi="Times New Roman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тов от вас не нужно. Но порядок есть порядок. Финансирование выделено.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Ладно, зовите вашего человечка.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Орлов громко хлопает в ладоши три раза.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Да, чуть не забыл. Позаботьтесь, чтоб у него всегда был</w:t>
      </w:r>
      <w:r>
        <w:rPr>
          <w:rFonts w:eastAsia="Times New Roman" w:cs="Times New Roman" w:ascii="Times New Roman" w:hAnsi="Times New Roman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бумага и перья.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Входит Альфонс.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АЛЬФОНС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бросаясь 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Тургеневу с объятиями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Мой господин! Месье Тургенев, как я рад, что буду работать у вас!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ТУРГЕНЕВ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язвительно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А мне-то уж как приятно! Месье…Тьфу ты, чёрт! Альфонс, держите себя в руках. У русских господ не принято обниматься со слугами.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Друзья мои, поменьше чувств. Это же ваша не первая встреча. И встретиться повторно вы должны на публике. Сейчас выйдет Альфонс, а господин Тургенев – через пару минут. Вот там и встретитесь, и договоритесь о найме.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Альфонс выходит.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Иван Сергеевич, не дуйтесь. Ничего сверхобычного вам делать не придётся. Просто </w:t>
      </w:r>
      <w:r>
        <w:rPr>
          <w:rFonts w:eastAsia="Times New Roman" w:cs="Times New Roman" w:ascii="Times New Roman" w:hAnsi="Times New Roman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сли, например, прусский министр увлечётся вашими романами, то нам будет легче договориться впоследствии. У нас будет какой-никакой, но общий чувственный опыт. И это ваша очень важная миссия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русская словесность. </w:t>
      </w:r>
    </w:p>
    <w:p>
      <w:pPr>
        <w:pStyle w:val="Normal"/>
        <w:pBdr/>
        <w:spacing w:lineRule="auto" w:line="240" w:before="0" w:after="120"/>
        <w:ind w:left="0" w:hanging="2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согласен помочь нашим дипломатам. Ну и зачем вам попутно шпионит за моими гостями?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Дипломат всегда разведчик, </w:t>
      </w:r>
      <w:r>
        <w:rPr>
          <w:rFonts w:eastAsia="Times New Roman" w:cs="Times New Roman" w:ascii="Times New Roman" w:hAnsi="Times New Roman"/>
          <w:sz w:val="24"/>
          <w:szCs w:val="24"/>
        </w:rPr>
        <w:t>мой друг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то, что будет делать Ле Блан, он бы и без вас бы делал. У нас у всех одна задача: превратить военную неудачу в дипломатическое преодоление. Удалось же вернуть Севастополь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России 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удастся вернуть и наш военный флот в Чёрное море.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ТУРГЕНЕВ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Думаете, получится без войны? Все наше общество негодует.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ОРЛОВ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Помните «Россия не сердится, Россия сосредотачивается.» Мы будем поступать, руководствуясь только своими национальными интересами, и не поддаваться сиюминутным эмоциям или  стремиться подстраиваться под чьи-то весьма сомнительные понятия законности или причудливые правила хорошего тона. Россия сосредотачивается!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Занавес</w:t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120"/>
        <w:ind w:left="0" w:hanging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850" w:header="708" w:top="1134" w:footer="708" w:bottom="1134" w:gutter="0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Georg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240" w:before="0" w:after="0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 PAGE </w:instrText>
    </w:r>
    <w:r>
      <w:rPr>
        <w:color w:val="000000"/>
      </w:rPr>
      <w:fldChar w:fldCharType="separate"/>
    </w:r>
    <w:r>
      <w:rPr>
        <w:color w:val="000000"/>
      </w:rPr>
      <w:t>39</w:t>
    </w:r>
    <w:r>
      <w:rPr>
        <w:color w:val="000000"/>
      </w:rPr>
      <w:fldChar w:fldCharType="end"/>
    </w:r>
  </w:p>
  <w:p>
    <w:pPr>
      <w:pStyle w:val="Normal"/>
      <w:pBdr/>
      <w:spacing w:lineRule="auto" w:line="240" w:before="0" w:after="0"/>
      <w:ind w:left="0" w:hanging="2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240" w:before="0" w:after="0"/>
      <w:ind w:left="0" w:hanging="2"/>
      <w:rPr>
        <w:color w:val="000000"/>
      </w:rPr>
    </w:pPr>
    <w:r>
      <w:rPr>
        <w:color w:val="000000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240" w:before="0" w:after="0"/>
      <w:ind w:left="0" w:hanging="2"/>
      <w:jc w:val="right"/>
      <w:rPr>
        <w:color w:val="000000"/>
      </w:rPr>
    </w:pPr>
    <w:r>
      <w:rPr>
        <w:color w:val="000000"/>
      </w:rPr>
      <w:t xml:space="preserve">Сергей Лагунов. </w:t>
    </w:r>
    <w:r>
      <w:rPr/>
      <w:t xml:space="preserve">Пером и </w:t>
    </w:r>
    <w:r>
      <w:rPr>
        <w:color w:val="000000"/>
      </w:rPr>
      <w:t>словом</w:t>
      <w:tab/>
      <w:tab/>
      <w:tab/>
      <w:tab/>
      <w:tab/>
      <w:tab/>
      <w:tab/>
      <w:tab/>
      <w:t xml:space="preserve"> </w:t>
    </w:r>
    <w:r>
      <w:rPr>
        <w:color w:val="000000"/>
      </w:rPr>
      <w:fldChar w:fldCharType="begin"/>
    </w:r>
    <w:r>
      <w:rPr>
        <w:color w:val="000000"/>
      </w:rPr>
      <w:instrText> PAGE </w:instrText>
    </w:r>
    <w:r>
      <w:rPr>
        <w:color w:val="000000"/>
      </w:rPr>
      <w:fldChar w:fldCharType="separate"/>
    </w:r>
    <w:r>
      <w:rPr>
        <w:color w:val="000000"/>
      </w:rPr>
      <w:t>39</w:t>
    </w:r>
    <w:r>
      <w:rPr>
        <w:color w:val="000000"/>
      </w:rPr>
      <w:fldChar w:fldCharType="end"/>
    </w:r>
  </w:p>
  <w:p>
    <w:pPr>
      <w:pStyle w:val="Normal"/>
      <w:pBdr/>
      <w:spacing w:lineRule="auto" w:line="240" w:before="0" w:after="0"/>
      <w:ind w:left="0" w:hanging="2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ind w:left="0" w:right="0" w:hanging="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ind w:left="-1" w:hanging="1"/>
      <w:textAlignment w:val="top"/>
      <w:outlineLvl w:val="0"/>
    </w:pPr>
    <w:rPr>
      <w:rFonts w:ascii="Calibri" w:hAnsi="Calibri" w:eastAsia="Calibri" w:cs="Calibri"/>
      <w:color w:val="auto"/>
      <w:sz w:val="22"/>
      <w:szCs w:val="22"/>
      <w:vertAlign w:val="subscript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keepLines/>
      <w:pageBreakBefore w:val="false"/>
      <w:numPr>
        <w:ilvl w:val="0"/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pageBreakBefore w:val="false"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pageBreakBefore w:val="false"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pageBreakBefore w:val="false"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pageBreakBefore w:val="false"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pageBreakBefore w:val="false"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styleId="Style8">
    <w:name w:val="Основной шрифт абзаца"/>
    <w:qFormat/>
    <w:rPr/>
  </w:style>
  <w:style w:type="character" w:styleId="Style9">
    <w:name w:val="Верхний колонтитул Знак"/>
    <w:qFormat/>
    <w:rPr>
      <w:w w:val="100"/>
      <w:position w:val="0"/>
      <w:sz w:val="24"/>
      <w:vertAlign w:val="baseline"/>
      <w:em w:val="none"/>
    </w:rPr>
  </w:style>
  <w:style w:type="character" w:styleId="Style10">
    <w:name w:val="Нижний колонтитул Знак"/>
    <w:qFormat/>
    <w:rPr>
      <w:w w:val="100"/>
      <w:position w:val="0"/>
      <w:sz w:val="24"/>
      <w:vertAlign w:val="baseline"/>
      <w:em w:val="none"/>
    </w:rPr>
  </w:style>
  <w:style w:type="character" w:styleId="Style11">
    <w:name w:val="Выделение жирным"/>
    <w:qFormat/>
    <w:rPr>
      <w:b/>
      <w:bCs/>
      <w:w w:val="100"/>
      <w:position w:val="0"/>
      <w:sz w:val="24"/>
      <w:vertAlign w:val="baseline"/>
      <w:em w:val="none"/>
    </w:rPr>
  </w:style>
  <w:style w:type="paragraph" w:styleId="Style12">
    <w:name w:val="Заголовок"/>
    <w:basedOn w:val="Normal"/>
    <w:next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Free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Style17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8">
    <w:name w:val="Header"/>
    <w:basedOn w:val="Normal"/>
    <w:pPr>
      <w:suppressAutoHyphens w:val="true"/>
      <w:spacing w:lineRule="auto" w:line="240" w:before="0" w:after="0"/>
      <w:ind w:left="-1" w:right="0" w:hanging="1"/>
      <w:textAlignment w:val="top"/>
      <w:outlineLvl w:val="0"/>
    </w:pPr>
    <w:rPr>
      <w:w w:val="100"/>
      <w:position w:val="0"/>
      <w:sz w:val="22"/>
      <w:sz w:val="22"/>
      <w:szCs w:val="22"/>
      <w:vertAlign w:val="baseline"/>
      <w:em w:val="none"/>
      <w:lang w:val="ru-RU" w:bidi="ar-SA"/>
    </w:rPr>
  </w:style>
  <w:style w:type="paragraph" w:styleId="Style19">
    <w:name w:val="Footer"/>
    <w:basedOn w:val="Normal"/>
    <w:pPr>
      <w:suppressAutoHyphens w:val="true"/>
      <w:spacing w:lineRule="auto" w:line="240" w:before="0" w:after="0"/>
      <w:ind w:left="-1" w:right="0" w:hanging="1"/>
      <w:textAlignment w:val="top"/>
      <w:outlineLvl w:val="0"/>
    </w:pPr>
    <w:rPr>
      <w:w w:val="100"/>
      <w:position w:val="0"/>
      <w:sz w:val="22"/>
      <w:sz w:val="22"/>
      <w:szCs w:val="22"/>
      <w:vertAlign w:val="baseline"/>
      <w:em w:val="none"/>
      <w:lang w:val="ru-RU" w:bidi="ar-SA"/>
    </w:rPr>
  </w:style>
  <w:style w:type="paragraph" w:styleId="Style20">
    <w:name w:val="Обычный (веб)"/>
    <w:basedOn w:val="Normal"/>
    <w:qFormat/>
    <w:pPr>
      <w:suppressAutoHyphens w:val="true"/>
      <w:spacing w:lineRule="auto" w:line="240" w:before="280" w:after="280"/>
      <w:ind w:left="-1" w:right="0" w:hanging="1"/>
      <w:textAlignment w:val="top"/>
      <w:outlineLvl w:val="0"/>
    </w:pPr>
    <w:rPr>
      <w:rFonts w:ascii="Times New Roman" w:hAnsi="Times New Roman" w:cs="Times New Roman"/>
      <w:w w:val="100"/>
      <w:position w:val="0"/>
      <w:sz w:val="24"/>
      <w:sz w:val="24"/>
      <w:szCs w:val="24"/>
      <w:vertAlign w:val="baseline"/>
      <w:em w:val="none"/>
      <w:lang w:val="ru-RU" w:bidi="ar-SA"/>
    </w:rPr>
  </w:style>
  <w:style w:type="paragraph" w:styleId="Style21">
    <w:name w:val="Subtitle"/>
    <w:basedOn w:val="Normal"/>
    <w:next w:val="Normal"/>
    <w:qFormat/>
    <w:pPr>
      <w:keepNext w:val="true"/>
      <w:keepLines/>
      <w:pageBreakBefore w:val="false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Application>LibreOffice/7.0.4.2$Linux_X86_64 LibreOffice_project/00$Build-2</Application>
  <AppVersion>15.0000</AppVersion>
  <Pages>40</Pages>
  <Words>8965</Words>
  <Characters>50764</Characters>
  <CharactersWithSpaces>59508</CharactersWithSpaces>
  <Paragraphs>671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2025-10-08T03:41:00Z</dcterms:created>
  <dc:creator>Sergey</dc:creator>
  <dc:description/>
  <cp:keywords> </cp:keywords>
  <dc:language>ru-RU</dc:language>
  <cp:lastModifiedBy>Sergey</cp:lastModifiedBy>
  <dcterms:modified xsi:type="dcterms:W3CDTF">2025-10-10T08:04:00Z</dcterms:modified>
  <cp:revision>26</cp:revision>
  <dc:subject/>
  <dc:title/>
</cp:coreProperties>
</file>