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  <w:t>Сергей Лагунов</w:t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  <w:t>День З</w:t>
      </w:r>
      <w:bookmarkStart w:id="0" w:name="_GoBack"/>
      <w:bookmarkEnd w:id="0"/>
      <w:r>
        <w:rPr>
          <w:iCs/>
          <w:color w:val="000000"/>
        </w:rPr>
        <w:t>наний</w:t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  <w:t>Пьеса для школьного театра</w:t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  <w:tab/>
        <w:tab/>
        <w:tab/>
        <w:tab/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  <w:tab/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  <w:tab/>
        <w:tab/>
        <w:tab/>
        <w:tab/>
        <w:tab/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  <w:t>2024</w:t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="280" w:after="120"/>
        <w:jc w:val="right"/>
        <w:rPr>
          <w:iCs/>
          <w:color w:val="000000"/>
        </w:rPr>
      </w:pPr>
      <w:r>
        <w:rPr>
          <w:iCs/>
          <w:color w:val="000000"/>
        </w:rPr>
        <w:t>тел. +7–916-414-14-86</w:t>
        <w:tab/>
      </w:r>
    </w:p>
    <w:p>
      <w:pPr>
        <w:pStyle w:val="NormalWeb"/>
        <w:shd w:val="clear" w:color="auto" w:fill="FFFFFF"/>
        <w:spacing w:before="280" w:after="120"/>
        <w:jc w:val="right"/>
        <w:rPr>
          <w:iCs/>
          <w:color w:val="000000"/>
          <w:lang w:val="en-US"/>
        </w:rPr>
      </w:pPr>
      <w:r>
        <w:rPr>
          <w:iCs/>
          <w:color w:val="000000"/>
          <w:lang w:val="en-US"/>
        </w:rPr>
        <w:t>e-mail: lagunov1sergey@gmail.com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color w:val="000000"/>
          <w:lang w:val="en-US"/>
        </w:rPr>
      </w:pPr>
      <w:r>
        <w:rPr>
          <w:b/>
          <w:bCs/>
          <w:iCs/>
          <w:color w:val="000000"/>
        </w:rPr>
        <w:t>ДЕЙСТВУЮЩИЕ</w:t>
      </w:r>
      <w:r>
        <w:rPr>
          <w:b/>
          <w:bCs/>
          <w:iCs/>
          <w:color w:val="000000"/>
          <w:lang w:val="en-US"/>
        </w:rPr>
        <w:t xml:space="preserve"> </w:t>
      </w:r>
      <w:r>
        <w:rPr>
          <w:b/>
          <w:bCs/>
          <w:iCs/>
          <w:color w:val="000000"/>
        </w:rPr>
        <w:t>ЛИЦА</w:t>
      </w:r>
      <w:r>
        <w:rPr>
          <w:b/>
          <w:bCs/>
          <w:iCs/>
          <w:color w:val="000000"/>
          <w:lang w:val="en-US"/>
        </w:rPr>
        <w:t>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 xml:space="preserve"> –</w:t>
      </w:r>
      <w:r>
        <w:rPr>
          <w:color w:val="000000"/>
        </w:rPr>
        <w:t> ученица 10-го  класса, «альтушка», любительница цитировать Бродского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– </w:t>
      </w:r>
      <w:r>
        <w:rPr>
          <w:color w:val="000000"/>
        </w:rPr>
        <w:t>ученик 10-го  класса, «дед-инсайд»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– </w:t>
      </w:r>
      <w:r>
        <w:rPr>
          <w:color w:val="000000"/>
        </w:rPr>
        <w:t>ученик 10-го класса,</w:t>
      </w:r>
      <w:r>
        <w:rPr>
          <w:bCs/>
          <w:color w:val="000000"/>
        </w:rPr>
        <w:t> </w:t>
      </w:r>
      <w:r>
        <w:rPr>
          <w:color w:val="000000"/>
        </w:rPr>
        <w:t>один из лучших спортсменов школы, «штрих»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– </w:t>
      </w:r>
      <w:r>
        <w:rPr>
          <w:color w:val="000000"/>
        </w:rPr>
        <w:t>ученик 10-го класса, «масик»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 xml:space="preserve"> – ученик 10-го класса</w:t>
      </w:r>
      <w:r>
        <w:rPr>
          <w:color w:val="000000"/>
        </w:rPr>
        <w:t>, «тюбик»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 xml:space="preserve"> </w:t>
      </w:r>
      <w:r>
        <w:rPr>
          <w:color w:val="000000"/>
        </w:rPr>
        <w:t>– младшая единоутробная сестра Дима, ученица 6-го класса, «зажигалка»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color w:val="000000"/>
        </w:rPr>
        <w:t xml:space="preserve">  </w:t>
      </w:r>
      <w:r>
        <w:rPr>
          <w:b/>
          <w:bCs/>
          <w:color w:val="000000"/>
        </w:rPr>
        <w:t>Картина 1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Теплый первый день осени. Доносятся звуки праздника Первого звонка (Дня знаний).</w:t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  </w:t>
      </w:r>
      <w:r>
        <w:rPr>
          <w:i/>
          <w:iCs/>
          <w:color w:val="000000"/>
        </w:rPr>
        <w:t>Небольшой сквер. Появляется АЛЬ с разноцветными волосами и тату. На её носу сверкают большие круглые очки без диоптрий. Из одежды бросается в глаза майка с надписью: «Не выходи из комнаты, не совершай ошибку!». На плече – небольшой рюкзачок. Аль присаживается на скамейку. Достает из рюкзачка смартфон и маленькую, с откручивающейся крышкой, бутылочку. Снимает крышку, делает небольшой глоток. Что-то читает на смартфоне. Звонит телефон.</w:t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тапает на приём</w:t>
      </w:r>
      <w:r>
        <w:rPr>
          <w:bCs/>
          <w:color w:val="000000"/>
        </w:rPr>
        <w:t>). Кто говорит? Следователь? Алло, я несовершеннолетняя – все разговоры через моих родителей (</w:t>
      </w:r>
      <w:r>
        <w:rPr>
          <w:bCs/>
          <w:i/>
          <w:color w:val="000000"/>
        </w:rPr>
        <w:t>нажимает отбой</w:t>
      </w:r>
      <w:r>
        <w:rPr>
          <w:bCs/>
          <w:color w:val="000000"/>
        </w:rPr>
        <w:t>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  </w:t>
      </w:r>
      <w:r>
        <w:rPr>
          <w:i/>
          <w:iCs/>
          <w:color w:val="000000"/>
        </w:rPr>
        <w:t>Телефон снова трезвонит.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 xml:space="preserve">АЛЬ </w:t>
      </w:r>
      <w:r>
        <w:rPr>
          <w:bCs/>
          <w:color w:val="000000"/>
        </w:rPr>
        <w:t>(</w:t>
      </w:r>
      <w:r>
        <w:rPr>
          <w:bCs/>
          <w:i/>
          <w:color w:val="000000"/>
        </w:rPr>
        <w:t>тапает на приём</w:t>
      </w:r>
      <w:r>
        <w:rPr>
          <w:bCs/>
          <w:color w:val="000000"/>
        </w:rPr>
        <w:t>). Кто? Кто? Оператор провайдера? Закончился договор? Да что вы говорите?! А не соизволите ли вы пойти лесом?! (</w:t>
      </w:r>
      <w:r>
        <w:rPr>
          <w:bCs/>
          <w:i/>
          <w:color w:val="000000"/>
        </w:rPr>
        <w:t>Нажимает отбой</w:t>
      </w:r>
      <w:r>
        <w:rPr>
          <w:bCs/>
          <w:color w:val="000000"/>
        </w:rPr>
        <w:t>.)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</w:rPr>
      </w:pPr>
      <w:r>
        <w:rPr>
          <w:iCs/>
          <w:color w:val="000000"/>
        </w:rPr>
        <w:t xml:space="preserve">  </w:t>
      </w:r>
      <w:r>
        <w:rPr>
          <w:i/>
          <w:iCs/>
          <w:color w:val="000000"/>
        </w:rPr>
        <w:t>Телефон не унимается.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 xml:space="preserve">АЛЬ </w:t>
      </w:r>
      <w:r>
        <w:rPr>
          <w:bCs/>
          <w:color w:val="000000"/>
        </w:rPr>
        <w:t>(</w:t>
      </w:r>
      <w:r>
        <w:rPr>
          <w:bCs/>
          <w:i/>
          <w:color w:val="000000"/>
        </w:rPr>
        <w:t>тапает на приём</w:t>
      </w:r>
      <w:r>
        <w:rPr>
          <w:bCs/>
          <w:color w:val="000000"/>
        </w:rPr>
        <w:t xml:space="preserve">). Госуслуги? Вы-то мне и нужны. Я альтушка, и у меня до сих пор нет скуфа! Когда, когда он у меня появится? 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Слышатся звуки отбоя. Аль делает еще один глоточек.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 xml:space="preserve">АЛЬ </w:t>
      </w:r>
      <w:r>
        <w:rPr>
          <w:bCs/>
          <w:color w:val="000000"/>
        </w:rPr>
        <w:t>(</w:t>
      </w:r>
      <w:r>
        <w:rPr>
          <w:bCs/>
          <w:i/>
          <w:color w:val="000000"/>
        </w:rPr>
        <w:t>в зал</w:t>
      </w:r>
      <w:r>
        <w:rPr>
          <w:bCs/>
          <w:color w:val="000000"/>
        </w:rPr>
        <w:t>). У ЦИПсО сегодня тоже праздник знаний? Решили отметить ударным трудом?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</w:rPr>
      </w:pPr>
      <w:r>
        <w:rPr>
          <w:iCs/>
          <w:color w:val="000000"/>
        </w:rPr>
        <w:t xml:space="preserve">  </w:t>
      </w:r>
      <w:r>
        <w:rPr>
          <w:i/>
          <w:iCs/>
          <w:color w:val="000000"/>
        </w:rPr>
        <w:t>В скверик вбегают МАКС, ПАША и ЮРИК.</w:t>
      </w:r>
    </w:p>
    <w:p>
      <w:pPr>
        <w:pStyle w:val="NormalWeb"/>
        <w:shd w:val="clear" w:color="auto" w:fill="FFFFFF"/>
        <w:spacing w:beforeAutospacing="0" w:before="0" w:afterAutospacing="0" w:after="0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ПАША </w:t>
      </w:r>
      <w:r>
        <w:rPr>
          <w:color w:val="000000"/>
        </w:rPr>
        <w:t>(</w:t>
      </w:r>
      <w:r>
        <w:rPr>
          <w:i/>
          <w:iCs/>
          <w:color w:val="000000"/>
        </w:rPr>
        <w:t>Аль</w:t>
      </w:r>
      <w:r>
        <w:rPr>
          <w:color w:val="000000"/>
        </w:rPr>
        <w:t>). Эй, новенькая, тебя каким ветром сюда занесло?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color w:val="000000"/>
        </w:rPr>
      </w:pPr>
      <w:r>
        <w:rPr>
          <w:color w:val="000000"/>
        </w:rPr>
        <w:t xml:space="preserve">  </w:t>
      </w:r>
      <w:r>
        <w:rPr>
          <w:i/>
          <w:color w:val="000000"/>
        </w:rPr>
        <w:t>Аль прячет в рюкзачок бутылочку. Паша, не дожидаясь ответа,  обходит сквер, что-то прикидывая.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 </w:t>
      </w:r>
      <w:r>
        <w:rPr>
          <w:color w:val="000000"/>
        </w:rPr>
        <w:t>Ну ты даешь, любезная подруга, – рядом со школой винишко распивать. Да ещё без прописки.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АЛЬ</w:t>
      </w:r>
      <w:r>
        <w:rPr>
          <w:color w:val="000000"/>
        </w:rPr>
        <w:t>. Это не вино.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МАКС</w:t>
      </w:r>
      <w:r>
        <w:rPr>
          <w:color w:val="000000"/>
        </w:rPr>
        <w:t>. А что?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АЛЬ</w:t>
      </w:r>
      <w:r>
        <w:rPr>
          <w:color w:val="000000"/>
        </w:rPr>
        <w:t>. А твоё какое дело?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. А можно узнать, как тебя реально зовут, винтажная наша?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АЛЬ</w:t>
      </w:r>
      <w:r>
        <w:rPr>
          <w:color w:val="000000"/>
        </w:rPr>
        <w:t>. Я же в классе представлялась.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А я в классе не расслышал, приветливая моя.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Я первой не представляюсь.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Меня Макс зовут, это (показывая на Юрика) Юрик, (показывая на Пашу) а тот – Паша.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Меня зовут Аль.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 Эльфийка, что ли?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 У истинных эльфиек имена длинные.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Так они для других рас всегда одним слогом представляются. Мы для неё – орки.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 Аль, а что у тебя в нашем паспорте написано?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АЛЬ</w:t>
      </w:r>
      <w:r>
        <w:rPr>
          <w:color w:val="000000"/>
        </w:rPr>
        <w:t>. А тебе зачем знать?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>ЮРИК (</w:t>
      </w:r>
      <w:r>
        <w:rPr>
          <w:bCs/>
          <w:i/>
          <w:color w:val="000000"/>
        </w:rPr>
        <w:t>со смешком).</w:t>
      </w:r>
      <w:r>
        <w:rPr>
          <w:bCs/>
          <w:color w:val="000000"/>
        </w:rPr>
        <w:t xml:space="preserve"> Так замуж хочет позвать. Он у нас – масик, любит девушкам угождать.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я замуж вовсе не собираюсь.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Совсем?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Совсем.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До старости будешь вини́шко-тян?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я не доживу до старости. (</w:t>
      </w:r>
      <w:r>
        <w:rPr>
          <w:bCs/>
          <w:i/>
          <w:color w:val="000000"/>
        </w:rPr>
        <w:t>Цитируя</w:t>
      </w:r>
      <w:r>
        <w:rPr>
          <w:bCs/>
          <w:color w:val="000000"/>
        </w:rPr>
        <w:t>.) «Все будут одинаковы в гробах. Так будем хоть при жизни разнолики!»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Депрессивненько. Альтернативненько.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Эй, тянка, тянешь на альт?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АЛЬ</w:t>
      </w:r>
      <w:r>
        <w:rPr>
          <w:color w:val="000000"/>
        </w:rPr>
        <w:t>. А твоё какое дело?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color w:val="000000"/>
        </w:rPr>
      </w:pPr>
      <w:r>
        <w:rPr>
          <w:color w:val="000000"/>
        </w:rPr>
        <w:t xml:space="preserve">  </w:t>
      </w:r>
      <w:r>
        <w:rPr>
          <w:i/>
          <w:color w:val="000000"/>
        </w:rPr>
        <w:t>Подходит Паша, закончив рекогносцировку.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ПАША</w:t>
      </w:r>
      <w:r>
        <w:rPr>
          <w:color w:val="000000"/>
        </w:rPr>
        <w:t xml:space="preserve"> (</w:t>
      </w:r>
      <w:r>
        <w:rPr>
          <w:i/>
          <w:color w:val="000000"/>
        </w:rPr>
        <w:t>Аль</w:t>
      </w:r>
      <w:r>
        <w:rPr>
          <w:color w:val="000000"/>
        </w:rPr>
        <w:t>). Вот что, альтушка, мотай отсюда.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АЛЬ</w:t>
      </w:r>
      <w:r>
        <w:rPr>
          <w:color w:val="000000"/>
        </w:rPr>
        <w:t>. А то что?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0"/>
        </w:rPr>
      </w:pPr>
      <w:r>
        <w:rPr>
          <w:b/>
          <w:color w:val="000000"/>
        </w:rPr>
        <w:t>ПАША</w:t>
      </w:r>
      <w:r>
        <w:rPr>
          <w:color w:val="000000"/>
        </w:rPr>
        <w:t xml:space="preserve"> (</w:t>
      </w:r>
      <w:r>
        <w:rPr>
          <w:i/>
          <w:color w:val="000000"/>
        </w:rPr>
        <w:t>Аль</w:t>
      </w:r>
      <w:r>
        <w:rPr>
          <w:color w:val="000000"/>
        </w:rPr>
        <w:t>). До следующего чека́па не дотянешь.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color w:val="000000"/>
        </w:rPr>
        <w:t xml:space="preserve"> (</w:t>
      </w:r>
      <w:r>
        <w:rPr>
          <w:i/>
          <w:color w:val="000000"/>
        </w:rPr>
        <w:t>Аль</w:t>
      </w:r>
      <w:r>
        <w:rPr>
          <w:color w:val="000000"/>
        </w:rPr>
        <w:t>).</w:t>
      </w:r>
      <w:r>
        <w:rPr>
          <w:bCs/>
          <w:color w:val="000000"/>
        </w:rPr>
        <w:t xml:space="preserve"> Судьба твоя, милая, будет стандартной для жертв.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с хохотом</w:t>
      </w:r>
      <w:r>
        <w:rPr>
          <w:bCs/>
          <w:color w:val="000000"/>
        </w:rPr>
        <w:t>). И для овец.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Харэ́ базар разводить, пацаны, клиент на подходе.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 xml:space="preserve">  </w:t>
      </w:r>
      <w:r>
        <w:rPr>
          <w:bCs/>
          <w:color w:val="000000"/>
        </w:rPr>
        <w:t>Юрик подходит к Аль и тянет её за майку, та вырывается и уходит.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Масик на стрёме. Тюбик, зайдешь со спины.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Чё сразу тюбик?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. С нервами сладишь – сменишь окрас. Тогда и погоняло  другое получишь. 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Юрик и Макс расходятся в разные стороны, Паша забирается с ногами на скамейку.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Cs/>
          <w:color w:val="000000"/>
        </w:rPr>
        <w:t xml:space="preserve">  </w:t>
      </w:r>
      <w:r>
        <w:rPr>
          <w:b/>
          <w:bCs/>
          <w:color w:val="000000"/>
        </w:rPr>
        <w:t>Картина 2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>Входит ДИМ.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Диму</w:t>
      </w:r>
      <w:r>
        <w:rPr>
          <w:bCs/>
          <w:color w:val="000000"/>
        </w:rPr>
        <w:t>). Эй! Греби ко мне!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color w:val="000000"/>
        </w:rPr>
        <w:t xml:space="preserve">   </w:t>
      </w:r>
      <w:r>
        <w:rPr>
          <w:bCs/>
          <w:i/>
          <w:color w:val="000000"/>
        </w:rPr>
        <w:t>Дим идёт, никак  не реагируя на окрик.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Эй! Ботан!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>Дим идёт, никак  не реагируя на окрик.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Эй! Задрот!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 </w:t>
      </w:r>
      <w:r>
        <w:rPr>
          <w:bCs/>
          <w:i/>
          <w:color w:val="000000"/>
        </w:rPr>
        <w:t>Дим идёт, никак  не реагируя на окрик. Паша срывается со скамьи, подбегает к Диму сзади и пытается  его толкнуть – Дим неожиданно делает шаг в сторону, и Паша, теряя равновесие, падает. Встаёт.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Диму</w:t>
      </w:r>
      <w:r>
        <w:rPr>
          <w:bCs/>
          <w:color w:val="000000"/>
        </w:rPr>
        <w:t>). Совсем берега попутал?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Суть претензий в чём?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На каникулах оглох? Зовёшь его, зовёшь.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участливо</w:t>
      </w:r>
      <w:r>
        <w:rPr>
          <w:bCs/>
          <w:color w:val="000000"/>
        </w:rPr>
        <w:t>). У тебя проблемы со зрением?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Вчера чекапился – всё норм.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с чего решил, что меня «Эй» зовут? Персонажей каких-то вспоминал.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Да ты ботан и есть. Задрот известный.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Кто решил?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Мы.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моё согласие спросили? Уж сколько вместе учимся – пора запомнить: меня зовут Дим.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 xml:space="preserve">К Диму сзади подходит Юрик. 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 xml:space="preserve">ПАША </w:t>
      </w:r>
      <w:r>
        <w:rPr>
          <w:bCs/>
          <w:color w:val="000000"/>
        </w:rPr>
        <w:t>(</w:t>
      </w:r>
      <w:r>
        <w:rPr>
          <w:bCs/>
          <w:i/>
          <w:color w:val="000000"/>
        </w:rPr>
        <w:t>Диму</w:t>
      </w:r>
      <w:r>
        <w:rPr>
          <w:bCs/>
          <w:color w:val="000000"/>
        </w:rPr>
        <w:t>). А по масти ты кто?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Опять криминальных сериалов пересмотрел?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Либо ты пацан, либо чепушило!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Как же вы меня достали со своей наивной иерархией. Ну, если так лучше в твою голову зайдёт: я – дед-инсайд.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Это ещё кто? Или что?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Не обращает внимания на окружающих и ведет себя странно.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Юрику</w:t>
      </w:r>
      <w:r>
        <w:rPr>
          <w:bCs/>
          <w:color w:val="000000"/>
        </w:rPr>
        <w:t>). А ты откуда знаешь?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Макс рассказал, у него сестра в универе учится, там полно таких.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Юрику</w:t>
      </w:r>
      <w:r>
        <w:rPr>
          <w:bCs/>
          <w:color w:val="000000"/>
        </w:rPr>
        <w:t>). Зови масика.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>Юрик, подзывая Макса, машет тому рукой. Дим, воспользовавшись тем, что внимание Паши отвлекли, идёт на выход.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 xml:space="preserve">ПАША (Диму). Эй, дед-инсайд, с тобой ещё не добазарили. 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Дим разворачивается.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Диму</w:t>
      </w:r>
      <w:r>
        <w:rPr>
          <w:bCs/>
          <w:color w:val="000000"/>
        </w:rPr>
        <w:t>). Тут сорока на хвосте принесла, что ты баблишком разжился.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К  Паше с Димом подходит Макс.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Паше</w:t>
      </w:r>
      <w:r>
        <w:rPr>
          <w:bCs/>
          <w:color w:val="000000"/>
        </w:rPr>
        <w:t>). Вот с сорокой и разговаривай. Мне некогда.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Макс!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Стал дипломантом в одной из номинаций по киберспорту по городу. Десять штук.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И что?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А донаты на нужды класса где, киберспортсмен?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Кто решил?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Мы.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Вот и донатьте друг друга.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Бабло гони, кибер!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Нет у меня денег.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Куда дел?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Растратил.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гоготнул</w:t>
      </w:r>
      <w:r>
        <w:rPr>
          <w:bCs/>
          <w:color w:val="000000"/>
        </w:rPr>
        <w:t>). Сначала – донаты, и только потом – растраты.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Вот что, кибер-растратчик, найдешь деньги до…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Паше</w:t>
      </w:r>
      <w:r>
        <w:rPr>
          <w:bCs/>
          <w:color w:val="000000"/>
        </w:rPr>
        <w:t>). У него сестра на эС-Вэ-О, там неплохо поднимают: деньги у семьи должны быть.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Вот. Значит, капусту принесешь завтра, кибер.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Алло, в танке! Сестра мне деньги не засылает.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По мылу запроси, киберпродвинутый ты наш.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На эЛ-Бэ-эС мобильниками не пользуются. Когда их на ротацию отведут, никто не знает.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Проблемы киберов шерифа не колышат.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 xml:space="preserve">ДИМ </w:t>
      </w:r>
      <w:r>
        <w:rPr>
          <w:bCs/>
          <w:color w:val="000000"/>
        </w:rPr>
        <w:t>(</w:t>
      </w:r>
      <w:r>
        <w:rPr>
          <w:bCs/>
          <w:i/>
          <w:color w:val="000000"/>
        </w:rPr>
        <w:t>Паше</w:t>
      </w:r>
      <w:r>
        <w:rPr>
          <w:bCs/>
          <w:color w:val="000000"/>
        </w:rPr>
        <w:t>). И кто тебя шерифом назначил?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Я самый накачанный в школе.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что будет, если я завтра ничего не принесу?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На счетчик поставим.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По какому праву?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По праву сильного.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Паше</w:t>
      </w:r>
      <w:r>
        <w:rPr>
          <w:bCs/>
          <w:color w:val="000000"/>
        </w:rPr>
        <w:t>). А с чего ты, штрих, решил, что сильнее меня?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Диму</w:t>
      </w:r>
      <w:r>
        <w:rPr>
          <w:bCs/>
          <w:color w:val="000000"/>
        </w:rPr>
        <w:t>). У тебя же, кибер наш удачливый, трояк по физре.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Спортзал и улица – две большие разницы.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бьет кулаком в свою ладонь</w:t>
      </w:r>
      <w:r>
        <w:rPr>
          <w:bCs/>
          <w:color w:val="000000"/>
        </w:rPr>
        <w:t>). Можем сейчас это и проверить.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>Из кустов вылезает Аль. В руках у неё смартфон, который мигает диодом, сигнализируя о съемке.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Эй, пацанчики, быстро всё прекратили – я стрим с вашей стрелки веду.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 xml:space="preserve">ЮРИК. Смотрите, пацаны: альтернативные нашли друг друга.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>МАКС. Альтернативный роман! Краш с первого взгляда! (смеётся) А по канону Альтушка ведь достаётся своему скуфу. Через «Госуслуги».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>Аль смущается и что-то нажимает на телефоне.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Юрику с Максом</w:t>
      </w:r>
      <w:r>
        <w:rPr>
          <w:bCs/>
          <w:color w:val="000000"/>
        </w:rPr>
        <w:t>). Харэ базарить. Метнулись за ней! Быстро! Смартфон отнимите.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color w:val="000000"/>
        </w:rPr>
        <w:t xml:space="preserve">   </w:t>
      </w:r>
      <w:r>
        <w:rPr>
          <w:bCs/>
          <w:i/>
          <w:color w:val="000000"/>
        </w:rPr>
        <w:t>Дим, воспользовавшись тем, что внимание Паши отвлекли, бьет того между ног.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складываясь в три погибели</w:t>
      </w:r>
      <w:r>
        <w:rPr>
          <w:bCs/>
          <w:color w:val="000000"/>
        </w:rPr>
        <w:t>). О-у! Моль зеленая!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Юрику с Максом</w:t>
      </w:r>
      <w:r>
        <w:rPr>
          <w:bCs/>
          <w:color w:val="000000"/>
        </w:rPr>
        <w:t>). А ну, свернулись в тюбик оба. Замерли. И штриху своему больнее сделаете, если шевельнетесь.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color w:val="000000"/>
        </w:rPr>
        <w:t xml:space="preserve">  </w:t>
      </w:r>
      <w:r>
        <w:rPr>
          <w:bCs/>
          <w:i/>
          <w:color w:val="000000"/>
        </w:rPr>
        <w:t>Дим бьет Пашу ногами, особенно не разбираясь, куда попадёт. Паша катается от боли.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О-у-у!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Что, чемпион, уяснил разницу между улицей и спортзалом?!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Это нечестно.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продолжая добивать Пашу ногами</w:t>
      </w:r>
      <w:r>
        <w:rPr>
          <w:bCs/>
          <w:color w:val="000000"/>
        </w:rPr>
        <w:t>). А чемпиону против троечника честно драться? А втроем против одного?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Моль больная! И всё равно, биться, как ты – это не по-пацански!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Меньше кино верь. Только там у пацанов слово. А в жизни придёшь на улицу на кулачках драться – попадёшь в поножовщину. А придёшь с ножичком – там перестрелка.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. Белочка больная! Так не дерутся.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. Ты еще не понял, с кем ты связался. Я сейчас не дрался, я предупреждал. А драться я даже не по уличным правилам буду. Еще раз схлестнёмся – кто-то из нас умрёт.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Ну ты конченный! Ты ширнулся или обкурился? Такую пургу несешь, как будто туфту по вене гонишь!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Если ещё раз на меня наедешь, помни: не добьёшь – я тебя ночью прирежу, из-за угла камнем оприходую. Дом твой подожгу, когда ты спать будешь. Всосал?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Вот ты одержимец!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бьет Пашу</w:t>
      </w:r>
      <w:r>
        <w:rPr>
          <w:bCs/>
          <w:color w:val="000000"/>
        </w:rPr>
        <w:t>). Прояснение наступило?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Харэ на меня батон крошить. Понял я, понял.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 xml:space="preserve">ДИМ </w:t>
      </w:r>
      <w:r>
        <w:rPr>
          <w:bCs/>
          <w:color w:val="000000"/>
        </w:rPr>
        <w:t>(</w:t>
      </w:r>
      <w:r>
        <w:rPr>
          <w:bCs/>
          <w:i/>
          <w:color w:val="000000"/>
        </w:rPr>
        <w:t>Юрику с Максом</w:t>
      </w:r>
      <w:r>
        <w:rPr>
          <w:bCs/>
          <w:color w:val="000000"/>
        </w:rPr>
        <w:t>). А тюбик с масиком?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Оки, оки. Только под Дэд Пула сильно не коси. Это мне на мозг давит.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У каждого свои ирокезы.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. Вот! А где мой ирокез – там смерть. Либо моя, либо ваша. Я умирать не боюсь. А вы? 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Юрик с Максом мотают головой – чур нас.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Забирайте своего штриха и тащите его в травмпункт.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А что мы там скажем?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Перетренировался. С коня упал. Им к синякам и ушибам у спортсменов не привыкать.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Юрик с Максом подхватывают Пашу и удаляются.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Картина 3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color w:val="000000"/>
        </w:rPr>
        <w:t xml:space="preserve">  </w:t>
      </w:r>
      <w:r>
        <w:rPr>
          <w:bCs/>
          <w:i/>
          <w:color w:val="000000"/>
        </w:rPr>
        <w:t>Дим с Аль вдвоём.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. Ну и зачем ты вылезла?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Сама не знаю.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И что нам теперь с тобой делать?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Меня родители назвали Алевтиной.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мне это зачем знать?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Я узнала твою тайну, делюсь своей.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Какую тайну?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Ты попаданец!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Что-о?!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Классика жанра. Ботан после подселения тут же избивает шайку хулиганов, которые его постоянно третировали.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Никто меня не третировал. Мы с этой троицей с первого класса вместе учимся.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Говоришь не как твои сверстники.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Другие фильмы смотрю. И книжки читаю.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Внутри стержень не по возрасту.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Гайдар в пятнадцать лет полком командовал.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Не хочешь, не говори. Только намекни: ты из будущего или из прошлого? Или из параллельных миров?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У вас у всех крыша поехала на почве ранней подготовки к ЕГЭ? Один под бандита решил закосить после сериала, другая – начиталась какой-то фигни.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И ничего это не фигня. Попаданцы часто попадают в этот мир из аниме.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Кстати, это хороший заход. Вот ходи всем и рассказывай, что я попаданец из аниме. Блаженную не тронут.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Всем твою тайну раскрыть?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Да нет никакой тайны. Я не попаданец.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Я все поняла! Ты из прошлого. Ты самурай!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 чего ты взяла?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Из всех путей самурай должен выбирать тот, который ведёт к смерти.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Полный дерибас! Нынешняя масс-культура наше поколение совершенно переехала. Может, я действительно попаданец?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Спасибо за признание. А как отнекивался!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Ну, хорошо, Алевтина, что тебе надо от попаданца?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Как тебя зовут?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Дим.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по паспорту?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Дмитрий. А это тебе зачем?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Возьми меня в свой гарем.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Что-о?!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Возьми меня в свой гарем.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У нас браки оформляют с восемнадцати. Или по залету.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Я замуж не собираюсь. А залететь – тем более.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Зачем тогда в гарем?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Круг общения. И помощницей хочу стать у попаданца.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Хитра лисица: и в курятник залезла, и хвост сохранила. Но у меня на восемнадцать лет свои планы.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какие?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Никак с гаремом не связанные.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Ну-у, так нечестно. Ты же мой секрет узнал.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ты будешь ходить и всем рассказывать про попаданца из аниме?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вот и не буду я этого делать! Я вообще необщительная!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Слушай, анимешница, у тебя большие проблемы.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Я не анимешница, я альтушка!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я – дед-инсайд.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Альтушка и дед-инсайд – прекрасное название для романа.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Ладно, давай договоримся, я тебе расскажу про свои планы, а ты будешь всем рассказывать про своё аниме.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Зачем тебе это?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Наша троица в покое нас с тобой не оставит. Меня побоятся задирать, а за тебя возьмутся.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 xml:space="preserve">. Зачем?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Чтобы меня достать. Ты – слабое звено.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восторженно</w:t>
      </w:r>
      <w:r>
        <w:rPr>
          <w:bCs/>
          <w:color w:val="000000"/>
        </w:rPr>
        <w:t>). «Смерть придёт, и у неё будут твои глаза.»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Господи, лучше бы ты Гайдара читала.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Вот ещё! Кликушей я быть не хочу.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Стать жертвой буллинга разве лучше?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Давай делись своим тайным планом.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. Как только стукнет восемнадцать, уйду добровольцем на эС-Вэ-О.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И рок-группу создавать не будешь?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И будущие шлягеры воровать не будешь?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Нет. И просто воровать грешно, а убогих обносить – и вовсе грех великий.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Слишком убоги для тебя наши шлягеры?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Ни текст, ни музыка шлягеров не рождают – одна сплошная раскрутка.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И президентом не хочешь стать?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Нет. И никак будущих технологий я не знаю.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клады раскапывать?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Вот клады с удовольствием бы раскопал. Но ни одного не знаю.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И все твои игры со смертью лишь для того, чтобы стать обычным пушечным мясом?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Я Родину люблю.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Идиотизм. Откуда ты знаешь, что для Родины нужно?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Всё просто. Проиграем – и не будет у  Родины будущего.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если Родина не права?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Родина всегда права, когда за неё надо воевать.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</w:t>
      </w:r>
      <w:r>
        <w:rPr/>
        <w:t xml:space="preserve"> А п</w:t>
      </w:r>
      <w:r>
        <w:rPr>
          <w:bCs/>
          <w:color w:val="000000"/>
        </w:rPr>
        <w:t>одумать не хочешь?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В любви чувствовать надо в первую очередь.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>АЛЬ. Я думала, ты герой, а ты – просто идиот с промытыми мозгами.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>ДИМ. И это мне говорит анимешница из класса, в котором несколько придурков решили сыграть персонажей из криминального сериала? Да вы все – продукт оболванивания масс.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У меня – это другое.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Ну-да, дураки – они всегда другие.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Мне больше не о чем с тобой говорить.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И я тоже здесь задержался.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Дим уходит.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Картина 4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Cs/>
          <w:color w:val="000000"/>
        </w:rPr>
        <w:t xml:space="preserve">   </w:t>
      </w:r>
      <w:r>
        <w:rPr>
          <w:i/>
          <w:iCs/>
          <w:color w:val="000000"/>
        </w:rPr>
        <w:t>Аль присаживается на скамейку. Достает из рюкзачка бутылочку и выпивает содержимое в один глоток.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  </w:t>
      </w:r>
      <w:r>
        <w:rPr>
          <w:i/>
          <w:iCs/>
          <w:color w:val="000000"/>
        </w:rPr>
        <w:t>В сквер входит САШУЛЯ. Достает смартфон, что-то там находит. Смотрит на Аль. Снова утыкается в смартфон – сравнивает.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Мелюзга, мотай отсюда, мне подумать надо.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Я не мелюзга. Я – Сашуля.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саркастично</w:t>
      </w:r>
      <w:r>
        <w:rPr>
          <w:bCs/>
          <w:color w:val="000000"/>
        </w:rPr>
        <w:t>). Это многое объясняет.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торжественно</w:t>
      </w:r>
      <w:r>
        <w:rPr>
          <w:bCs/>
          <w:color w:val="000000"/>
        </w:rPr>
        <w:t>). Я из твоего прайда, кра́шиха брата.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Это кто это тебя таким словам научил?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Мой брат.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вдруг это неприличное слово? А ты его повторяешь.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Он такому не научит. Он, как Ваня Васильчиков, Родину спасёт!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Какой Ваня?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декламирует</w:t>
      </w:r>
      <w:r>
        <w:rPr>
          <w:bCs/>
          <w:color w:val="000000"/>
        </w:rPr>
        <w:t xml:space="preserve">). </w:t>
        <w:tab/>
        <w:tab/>
        <w:t>Но взмахнул он что есть силы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ab/>
        <w:tab/>
        <w:tab/>
        <w:tab/>
        <w:tab/>
        <w:t>Острой саблей раз и два,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ab/>
        <w:tab/>
        <w:tab/>
        <w:tab/>
        <w:tab/>
        <w:t>И от бешеной гориллы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Отлетела голова.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ab/>
        <w:tab/>
        <w:tab/>
        <w:tab/>
        <w:tab/>
        <w:t>И, как бомба, над болотом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Полетела к бегемотам,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Изувечила хорьков,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Искалечила волков,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И в канаву угодила,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Где убила крокодила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И удава контузила лютого…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Пред героем знаменитым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Расступается народ: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«Слава, слава победителю,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Нашей родины спасителю!»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Это сейчас в каком классе такие стихи учат?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Дождешься от них. У них все стихи непонятные. А это Корней Чуковский «Одолеем Бармалея»: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>«Мы сегодня взяли в плен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Сто четырнадцать гиен,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Захватили десять дотов,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Восемнадцать самолётов,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Сто один мотоциклет,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Сто один велосипед,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Нам досталися трофеи: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ab/>
        <w:tab/>
        <w:tab/>
        <w:tab/>
        <w:t>Сто четыре батареи,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Триста ящиков гранат,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Полевой аэростат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И сто двадцать миллионов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Нерасстрелянных патронов.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1416" w:firstLine="708"/>
        <w:rPr>
          <w:bCs/>
          <w:color w:val="000000"/>
        </w:rPr>
      </w:pPr>
      <w:r>
        <w:rPr>
          <w:bCs/>
          <w:color w:val="000000"/>
        </w:rPr>
        <w:tab/>
        <w:t>А когда врага мы гнали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До исходных рубежей,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К нам тайком перебежали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Триста семьдесят моржей»!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Да уж воистину: Человек есть то, что он читает.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Я еще много стихов знаю!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Верю, верю. Больше не надо.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А тебя правда Аль зовут?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Правда. Вот только никаких Вань я не знаю. И от всяких Васильчиковых стараюсь держаться подальше.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 xml:space="preserve">. Да ладно тебе, вся школа уже знает, что у тебя с моим братом краш.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как твоего брата зовут?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В школе – Дим, а так – Дима.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Ты уже с эС-Вэ-О вернулась?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На эС-Вэ-О наша старшая сестра ушла. Они с Димом полностью родные. А я – единоутробная. У нас отцы разные. И фамилии. И это секрет – никто в школе не знает, что я его сестра.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 xml:space="preserve">. А старшая сестра на эС-Вэ-О подалась тоже из-за любви к Родине?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Ага, из-за любви: надоело жениха ждать, он одним из первых добровольцем ушёл.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с чего ты решила, что мне можно свой секрет выдать?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Когда воин идёт в бой, он прячет своих детей и женщин в секретном месте. А где ещё секретничать, как ни в секретном месте, между своими?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Ага-ага, слабое звено.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Никакая я не слабая: я зарядку вместе с Димом делаю, и бегаю с ним. Правда, пока только один круг.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Дим же киберспортсмен, зачем ему пробежки?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Физическую форму набирает. Он же в добровольцы запишется, как только ему  восемнадцать стукнет. В ту же минуту, через «Госуслуги».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Вот кому только «Госуслуги» не служат, а вот бедным альтушкам никак скуфа не дождаться.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Это ты про что?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>АЛЬ. Потом расскажу. А что он на эС-Вэ-О делать будет в свои восемнадцать?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Дроны водить. Он уже по городу призы берет.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деньги на что тратит?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Так на эС-Вэ-О и засылает. Донаты! Всё время подработки ищет.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Понятненько. Слушай, Сашуля, мне тут надо кое-кого найти. Посекретничаем позже, хорошо?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 xml:space="preserve">. Хорошо, я терпеливая.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Чтобы долго не искать: ты из какого класса?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Из шестого «А».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фамилия?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Незабудкина.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До встречи, Сашуля.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До свиданья, Аль.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Пока-пока!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color w:val="000000"/>
        </w:rPr>
        <w:t xml:space="preserve">  </w:t>
      </w:r>
      <w:r>
        <w:rPr>
          <w:bCs/>
          <w:i/>
          <w:color w:val="000000"/>
        </w:rPr>
        <w:t>Аль с Сашулей расходятся в разные стороны.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Картина 5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В сквер заходят Макс, Юрик и Паша. У Паши видны следы деятельности медиков: перевязка, пластыри  и т.п. Троица усаживается на скамейку.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Ну и как у нас дела?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Никто ни про какой стрим с нами не слышал.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/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. Запустил по сеткам фотки новенькой и кибера в одном сердечке. Сейчас в нашей школе их краш </w:t>
      </w:r>
      <w:r>
        <w:rPr/>
        <w:t xml:space="preserve">прочно засел в трендах.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Ну и что нам с того хайпа?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Когда есть, что обсуждать, новых тем специально не ищут.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Нам надо бы с Альтушкой потолковать. По ходу, скамит она нас.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Входит Аль.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 На ловца и Аль летит. Пацаны, давайте я базар с ней начну?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Давай, дамский угодник, начинай масить.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Аль походит к скамейке. Макс встает между девушкой и скамейкой.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Мальчики, а я вас везде ищу.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Где ты мальчиков здесь видишь, клумба?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Не обращай внимания, подруга, он так за своего товарища переживает.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У меня родаки старые-престарые, а до сих пор «мальчики-девочки» используют.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Мы не родаки, и не надейся.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color w:val="000000"/>
        </w:rPr>
        <w:t xml:space="preserve">  </w:t>
      </w:r>
      <w:r>
        <w:rPr>
          <w:bCs/>
          <w:i/>
          <w:color w:val="000000"/>
        </w:rPr>
        <w:t>Макс показывает за спиной кулак. Паша даёт небольшую затрещину Юрику.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О, благая Аль, что подвигло тебя на поиск наших бренных тел?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Я хочу заключить пакт.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О ненападении?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Напротив, о нападении.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Пусть видео со стрима сначала сдаст.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i/>
        </w:rPr>
        <w:t xml:space="preserve"> </w:t>
      </w:r>
      <w:r>
        <w:rPr>
          <w:bCs/>
          <w:i/>
          <w:color w:val="000000"/>
        </w:rPr>
        <w:t>Макс показывает за спиной кулак. Паша даёт небольшую затрещину Юрику.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Аль</w:t>
      </w:r>
      <w:r>
        <w:rPr>
          <w:bCs/>
          <w:color w:val="000000"/>
        </w:rPr>
        <w:t>). Против кого будем дружить?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Против Вань Васильчиковых.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Это ещё кто?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Аль</w:t>
      </w:r>
      <w:r>
        <w:rPr>
          <w:bCs/>
          <w:color w:val="000000"/>
        </w:rPr>
        <w:t>). В каком облаке хранится стрим с нами?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Да не успела я ничего снять. Как только вы заголосили про то, что я краш словила, я съемку прекратила.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Гоните её лесом пацаны, у неё ничего для нас нет!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Нам Васильчиковы пополам: мы с ними не пересекались.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Аль</w:t>
      </w:r>
      <w:r>
        <w:rPr>
          <w:bCs/>
          <w:color w:val="000000"/>
        </w:rPr>
        <w:t>). Что ещё хочешь нам предложить, наивная наша?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Первый наш Васильчиков – это Дим.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Гоните её фонтанчики стричь, пацаны. Связываться с этим суицидником – либо сесть, либо самим прилечь на минус второй отметке!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Паша гладит Юрика по голове.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Аль</w:t>
      </w:r>
      <w:r>
        <w:rPr>
          <w:bCs/>
          <w:color w:val="000000"/>
        </w:rPr>
        <w:t>). Нам неинтересно это предложение.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У него есть слабое звено!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Аль</w:t>
      </w:r>
      <w:r>
        <w:rPr>
          <w:bCs/>
          <w:color w:val="000000"/>
        </w:rPr>
        <w:t>). Уже теплее, интригующая ты наша.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Его сестра!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Всё, я уже опух от этих разговоров.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Нам только с эС-Вэ-О связаться не хватало!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У него другая сестра есть. Младшая. От другого отца.  У нее и фамилия  другая. Дим её в секрете держит. Чтобы через неё на него не давили.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Что ты конкретно предлагаешь, подруга?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Буллинг!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Настоящие пацаны девочек не прессуют.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вы и не будете её травить. Вы будете её защищать! Только надо сделать так, чтобы только вы могли её от буллинга оградить.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Это как?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Вы же в школе в авторитете?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. И?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Запускаем травлю в её классе. Отшиваем других защитников. И Диму продаем свою защиту, скажем, на неделю.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Лихо загнула.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с радостью</w:t>
      </w:r>
      <w:r>
        <w:rPr>
          <w:bCs/>
          <w:color w:val="000000"/>
        </w:rPr>
        <w:t>). Клумба ты, Аль, конкретная! (мнётся) Это я в положительном смысле.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А что она за это хочет?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Во-первых, чтобы у него денег не было на поддержку войны. Во-вторых, сломать ему что-нибудь, чтобы в пушечное мясо не записывался.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С бабками – не вопрос. На счет ломать – не обещаем.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Тут думать надо.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Думать – обещаете?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Не вопрос.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Аль</w:t>
      </w:r>
      <w:r>
        <w:rPr>
          <w:bCs/>
          <w:color w:val="000000"/>
        </w:rPr>
        <w:t>). Имя сестры, имя?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Незабудкина Сашуля. Шестой «А».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гоготнул</w:t>
      </w:r>
      <w:r>
        <w:rPr>
          <w:bCs/>
          <w:color w:val="000000"/>
        </w:rPr>
        <w:t>). Считай – прописалась, подруга.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Юрику</w:t>
      </w:r>
      <w:r>
        <w:rPr>
          <w:bCs/>
          <w:color w:val="000000"/>
        </w:rPr>
        <w:t>). Кого-нибудь там знаешь?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ЮРИК</w:t>
      </w:r>
      <w:r>
        <w:rPr>
          <w:bCs/>
          <w:color w:val="000000"/>
        </w:rPr>
        <w:t>. Васька Ломик вроде оттуда.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Юрику</w:t>
      </w:r>
      <w:r>
        <w:rPr>
          <w:bCs/>
          <w:color w:val="000000"/>
        </w:rPr>
        <w:t>). Топай к нему. Обещай пятихатку. Пусть запустит буллинг. Обозначь, что это только начало. Демо. Если зайдёт в тренд, поднимется быстро. Как только начнут Сашулю буллить, звони мне с картинкой.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Юрик уходит.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Максу</w:t>
      </w:r>
      <w:r>
        <w:rPr>
          <w:bCs/>
          <w:color w:val="000000"/>
        </w:rPr>
        <w:t>). Стучи нашему киберу. Застрелись на как можно быстрее.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Макс достает телефон и быстро набирает сообщение.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Аль</w:t>
      </w:r>
      <w:r>
        <w:rPr>
          <w:bCs/>
          <w:color w:val="000000"/>
        </w:rPr>
        <w:t>). С нами останешься, или потом рассказать?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Я лучше останусь. Лишней не буду.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Максу</w:t>
      </w:r>
      <w:r>
        <w:rPr>
          <w:bCs/>
          <w:color w:val="000000"/>
        </w:rPr>
        <w:t>). Ну, что там?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Сейчас будет. Он недалеко.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Максу</w:t>
      </w:r>
      <w:r>
        <w:rPr>
          <w:bCs/>
          <w:color w:val="000000"/>
        </w:rPr>
        <w:t>). Базар опять ты начнешь. Я с ним как бы договорился. А ты как бы новую тему поднимешь.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Оки-оки.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Картина 6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В сквере. К Паше, Максу и Аль подходит Дим.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Прежде, чем вы начнете меня грузить, предупреждаю, что с этой альтушкой дел не веду и её судьба мне глубоко фиолетова.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Не парься. Эта герла из нашей тусы. Понятненько?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Ну и в чём тогда такая срочность нашей стрелки?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Нам нужна твоя помощь.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У меня времени нет. Как-нибудь без меня.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А ты не торопись, мил человек. Там, в шестом «А», маленькую девочку буллят. Некую… Сашулю.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Вот что, уроды, я вижу, вы русский язык не понимаете.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. Мы не при делах, братан.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Настоящие пацаны маленьких девочек не буллят.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Звонит смартфон Паши. Паш смотрит какое-то видео.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Мы сами только что узнали.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>Паша передает свой телефон Диму. Дим смотрит на экран. Из гаджета слышны детские крики и смех.</w:t>
        <w:b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Что вы предлагаете?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Всё время с сестрой быть ты не сможешь. И, сам понимаешь, нужного авторитета, чтобы это безобразие прекратить, у тебя в нашей школе нет.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И?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Ты помогаешь нам материально, мы давим своим авторитетом.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Раз в неделю.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Сам понимаешь: мелюзга, что с них взять. Память короткая, нужны постоянные обновления.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Сколько?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Пока десятка в неделю.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Тысяч?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Ну не копеек же.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Городские соревнования раз в году.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У тебя и другие подработки есть.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Я смотрю, здесь без разноцветной лисьей морды не обошлось.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Я не простая лиса.</w:t>
      </w:r>
      <w:r>
        <w:rPr/>
        <w:t xml:space="preserve"> Я – к</w:t>
      </w:r>
      <w:r>
        <w:rPr>
          <w:bCs/>
          <w:color w:val="000000"/>
        </w:rPr>
        <w:t>ицу́нэ.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Сколько хвостов?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Два. Но чувствую, третий не за горами.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Россия не Япония, хоть девять хвостов у оборотней – все прищемят.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Слушать вас одно удовольствие, анимешные вы наши, столько узнаёшь!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Но время – деньги. И каков будет у нас положительный ответ?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Дим достает мобильник и протягивает его Максу.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Вот.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берет телефон</w:t>
      </w:r>
      <w:r>
        <w:rPr>
          <w:bCs/>
          <w:color w:val="000000"/>
        </w:rPr>
        <w:t>). Он китайский и бэушный – за десятку не сдашь.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Там все подработки, мне посильные. Можете посмотреть – в ближайшее время сплошной голяк.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Проблемы киберов шерифа не колышат.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Где смотреть?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Закладка «подработки».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разглядывая экран</w:t>
      </w:r>
      <w:r>
        <w:rPr>
          <w:bCs/>
          <w:color w:val="000000"/>
        </w:rPr>
        <w:t>). Ну вот же! (читает) Сжечь релейный ящик на видео. Двадцать кусков.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Это же  железная дорога!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И что?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изменившимся тоном</w:t>
      </w:r>
      <w:r>
        <w:rPr>
          <w:bCs/>
          <w:color w:val="000000"/>
        </w:rPr>
        <w:t>). Нужны двое. Один с ящиком возится, другой снимает.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Со мной пойдешь. Бабки пополам. А свою долю за охрану отдашь. Сегодня и пойдём.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Ты мне не веришь, я тебе не верю – так на дело не ходят.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Паше</w:t>
      </w:r>
      <w:r>
        <w:rPr>
          <w:bCs/>
          <w:color w:val="000000"/>
        </w:rPr>
        <w:t>). Обкашляем это позже.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берет смартфон у Макса</w:t>
      </w:r>
      <w:r>
        <w:rPr>
          <w:bCs/>
          <w:color w:val="000000"/>
        </w:rPr>
        <w:t xml:space="preserve">). Хорошо. Делаем скидку. Телефон засчитываем за первую неделю. Ищи бабки на другую.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Диму</w:t>
      </w:r>
      <w:r>
        <w:rPr>
          <w:bCs/>
          <w:color w:val="000000"/>
        </w:rPr>
        <w:t>). А не найдёшь, будешь для Тик Тока трюки исполнять. С риском для жизни. Будем на кликах зарабатывать.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Хайп – дело ненадежное, десятку можем и не поднять.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Пусть прыгает. Не зайдет в тренд, я доплачу.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Смотри, лиса, лишишься хвоста.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Тогда базар закончен.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Дим уходит.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Пойду и я опасные трюки для дед-инсайда подыскивать.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Аль уходит.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Максу, показывая экран смартфона</w:t>
      </w:r>
      <w:r>
        <w:rPr>
          <w:bCs/>
          <w:color w:val="000000"/>
        </w:rPr>
        <w:t xml:space="preserve">). Что думаешь?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Максимум, хулиганка. А двадцать кусков – это двадцать кусков.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/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Максу</w:t>
      </w:r>
      <w:r>
        <w:rPr>
          <w:bCs/>
          <w:color w:val="000000"/>
        </w:rPr>
        <w:t>). Уверен? Т</w:t>
      </w:r>
      <w:r>
        <w:rPr/>
        <w:t>айгу пылесосить не пошлют?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По всей стране по малолетке сидит всего восемьсот восемьдесят человек. По всей стране! На несколько десятков миллионов несовершеннолетних. Камо́н, босс, сажать таких, как мы, сейчас не в тренде.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На лица чулки наденем.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МАКС</w:t>
      </w:r>
      <w:r>
        <w:rPr>
          <w:bCs/>
          <w:color w:val="000000"/>
        </w:rPr>
        <w:t>. А снимать будем на мобилу кибера.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Паша с Максом соударяют ладонью о ладонь в знак одобрения.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ПАША</w:t>
      </w:r>
      <w:r>
        <w:rPr>
          <w:bCs/>
          <w:color w:val="000000"/>
        </w:rPr>
        <w:t>. Юрику звони.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 xml:space="preserve">Затемнение. 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Звуки метронома.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Картина 7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>В сквере на скамейке сидят Дим и Сашуля.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Ну как, справляешься?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декламирует</w:t>
      </w:r>
      <w:r>
        <w:rPr>
          <w:bCs/>
          <w:color w:val="000000"/>
        </w:rPr>
        <w:t xml:space="preserve">). </w:t>
        <w:tab/>
        <w:tab/>
        <w:t>«Ну что же!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ab/>
        <w:tab/>
        <w:tab/>
        <w:tab/>
        <w:tab/>
        <w:t>Я в вашей власти!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Рвите меня на части!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ab/>
        <w:tab/>
        <w:tab/>
        <w:tab/>
        <w:tab/>
        <w:t>Хватайте меня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И глотайте меня!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Но знайте, злодеи: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Несметная рать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Будет меня защищать!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Она не простит,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Отомстит,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832" w:firstLine="708"/>
        <w:rPr>
          <w:bCs/>
          <w:color w:val="000000"/>
        </w:rPr>
      </w:pPr>
      <w:r>
        <w:rPr>
          <w:bCs/>
          <w:color w:val="000000"/>
        </w:rPr>
        <w:t>Она за меня постоит!»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И что, никто не струсил?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Так нас, таких, много, и желание отомстить за буллинг огромно! (</w:t>
      </w:r>
      <w:r>
        <w:rPr>
          <w:bCs/>
          <w:i/>
          <w:color w:val="000000"/>
        </w:rPr>
        <w:t>декламирует</w:t>
      </w:r>
      <w:r>
        <w:rPr>
          <w:bCs/>
          <w:color w:val="000000"/>
        </w:rPr>
        <w:t>):</w:t>
        <w:tab/>
        <w:tab/>
        <w:t>«Но с жужжанием весёлым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Из окошек и дверей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Налетели пчёлы, пчёлы,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Пчёлы, пчёлы, пчёлы, пчёлы…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На испуганных зверей…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Ай да пчёлы!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Вот так пчёлы!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Всех зверей они сильней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И умнее и храбрей!»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Сашуля… и её пчелы.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Я такая же пчела. Трудовая! Боевая!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про лису помнишь?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</w:t>
        <w:tab/>
        <w:tab/>
        <w:tab/>
        <w:t>«А издали смотрит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Злодейка лисица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И подлое сердце её»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  <w:t>Разозлится.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2124" w:firstLine="708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 </w:t>
      </w:r>
      <w:r>
        <w:rPr>
          <w:bCs/>
          <w:i/>
          <w:color w:val="000000"/>
        </w:rPr>
        <w:t>Вбегает Аль.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в сторону</w:t>
      </w:r>
      <w:r>
        <w:rPr>
          <w:bCs/>
          <w:color w:val="000000"/>
        </w:rPr>
        <w:t>). Помяни чёрта, он и появится.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Пашу с Максом приняли!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мне-то что с того?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А Юрика?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 xml:space="preserve">. </w:t>
      </w:r>
      <w:r>
        <w:rPr/>
        <w:t xml:space="preserve"> </w:t>
      </w:r>
      <w:r>
        <w:rPr>
          <w:bCs/>
          <w:color w:val="000000"/>
        </w:rPr>
        <w:t>Юрик на дело не пошёл.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А Юрик свернулся в тюбик.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Ожидаемо.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Говорят, им по пять лет дадут! Как диверсантам. Уже были прецеденты. Ужас какой!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 стукнуло бы им восемнадцать, все бы двадцать получили.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Какое ужасное у нас государство!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В любом государстве выведение из строя железной дороги расценивается как теракт. А уж если в это время ведутся боевые действия и там военные грузы…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Но они же не знали!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 Что эС-Вэ-О идёт?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Что плюгавый ящик такой важный.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Сама же сказала, что прецеденты были. Кто мешал, планируя злодействие, в поисковике узнать про последствия?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Ты во всем виноват! Ты всё знал и не предупредил их!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Ага-ага, деточки, не играйте в бандюков – рано или поздно вы сядете. Деточка, помни, надевая маску оборотня, ты станешь оборотнем рано или поздно! Деточка помни: не надо подражать фиг знает кому. Сначала разузнай про последствия. Сейчас всё брошу и буду Капитаном Очевидность бродить и всех увещевать.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Они же пять лет будут сидеть!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Сейчас даже из тюрьмы можно уйти добровольцем на фронт.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Это ты подсунул им свой смартфон с заданием!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Во-первых, я не подсунул, а у меня отжали. Да и это задание во всех соцсетях висит. Скоро по телефону будут всем звонить и предлагать таким образом деньги заработать.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Но узнали-то они из твоего телефона!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Дело случая. А во-вторых, (достает мобилу другого цвета) то был не мой телефон.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А чей?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. А я откуда знаю? С рук купил. Мне моего телефона лишаться никак нельзя: на него «Госуслуги» завязаны, карточка, волонтеры…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Это ты, это ты всё специально подстроил!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Признаюсь, те препятствия, которые будут мне мешать помогать фронту или стать воином, я буду устранять, особо не парясь. Но тут больше случай помог.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 xml:space="preserve">. Не оправдывайся.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А он не оправдывается, он так предупреждает.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Меня?! Я-то тут при чем?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Если бы не твое предательство, то все могло бы быть, как прежде: расходились бы мы с пацанами  краями, как и раньше. Скоро бы уже они могли больше про ЕГЭ думать, а не про то, настоящие они пацаны, или нет.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Кого я предала? Девочка рассказала мне секрет, но это девочка мне никто. Я ей ничего не обещала!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Прессовать маленькую девочку ради своих хотелок уже достаточно подло. Но предала ты свою родину.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Что-о?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Ты решила сократить – пусть и небольшую – помощь фронту и задержать подкрепление – пусть и не бог весть каким бойцом.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Совсем на своей войнушке зациклился, придурок?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. Просто сейчас все очень просто. Если ты не в нашем окопе, то, значит, во вражеском.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>. И предателей легко узнать.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«Государство видит в своём подданном либо раба, либо – врага». Я не раба, я против войны.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>. Ты Бродского выборочно читаешь? (цитирует с неточностями) «Даром, что без креста: но врагам и не надо». Ты на стороне, которая «без креста». Именно поэтому таких, как ты, называют христопродавцами. И свою плату узнает всякий предатель.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АЛЬ</w:t>
      </w:r>
      <w:r>
        <w:rPr>
          <w:bCs/>
          <w:color w:val="000000"/>
        </w:rPr>
        <w:t>. Да пошли вы…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/>
          <w:i/>
          <w:color w:val="000000"/>
        </w:rPr>
      </w:pPr>
      <w:r>
        <w:rPr>
          <w:bCs/>
          <w:i/>
          <w:color w:val="000000"/>
        </w:rPr>
        <w:t xml:space="preserve">  </w:t>
      </w:r>
      <w:r>
        <w:rPr>
          <w:bCs/>
          <w:i/>
          <w:color w:val="000000"/>
        </w:rPr>
        <w:t>Аль убегает.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ДИМ</w:t>
      </w:r>
      <w:r>
        <w:rPr>
          <w:bCs/>
          <w:color w:val="000000"/>
        </w:rPr>
        <w:t xml:space="preserve">. Жги, Сашуля!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/>
          <w:bCs/>
          <w:color w:val="000000"/>
        </w:rPr>
        <w:t>САШУЛЯ</w:t>
      </w:r>
      <w:r>
        <w:rPr>
          <w:bCs/>
          <w:color w:val="000000"/>
        </w:rPr>
        <w:t xml:space="preserve"> (</w:t>
      </w:r>
      <w:r>
        <w:rPr>
          <w:bCs/>
          <w:i/>
          <w:color w:val="000000"/>
        </w:rPr>
        <w:t>декламирует</w:t>
      </w:r>
      <w:r>
        <w:rPr>
          <w:bCs/>
          <w:color w:val="000000"/>
        </w:rPr>
        <w:t xml:space="preserve">). </w:t>
        <w:tab/>
        <w:tab/>
        <w:t>«И рад людоед,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Cs/>
          <w:color w:val="000000"/>
        </w:rPr>
      </w:pPr>
      <w:r>
        <w:rPr>
          <w:bCs/>
          <w:color w:val="000000"/>
        </w:rPr>
        <w:tab/>
        <w:tab/>
        <w:tab/>
        <w:tab/>
        <w:tab/>
        <w:t>И рукою кровавой</w:t>
      </w:r>
    </w:p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Лисице лукавой</w:t>
      </w:r>
    </w:p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Даёт сколопендры</w:t>
      </w:r>
    </w:p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Большую медаль,</w:t>
      </w:r>
    </w:p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орден мокрицы,</w:t>
      </w:r>
    </w:p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орден гиены –</w:t>
      </w:r>
    </w:p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«За ложь», «За коварство», </w:t>
      </w:r>
    </w:p>
    <w:p>
      <w:pPr>
        <w:pStyle w:val="Normal"/>
        <w:spacing w:lineRule="auto" w:line="36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«За подлость измены»!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Занавес</w:t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701" w:right="850" w:header="708" w:top="1134" w:footer="708" w:bottom="1134" w:gutter="0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7388153"/>
    </w:sdtPr>
    <w:sdtContent>
      <w:p>
        <w:pPr>
          <w:pStyle w:val="Style26"/>
          <w:tabs>
            <w:tab w:val="left" w:pos="910" w:leader="none"/>
            <w:tab w:val="center" w:pos="4677" w:leader="none"/>
            <w:tab w:val="right" w:pos="9355" w:leader="none"/>
          </w:tabs>
          <w:rPr/>
        </w:pPr>
        <w:r>
          <w:rPr/>
          <w:tab/>
          <w:tab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05362676"/>
    </w:sdtPr>
    <w:sdtContent>
      <w:p>
        <w:pPr>
          <w:pStyle w:val="Style25"/>
          <w:jc w:val="center"/>
          <w:rPr/>
        </w:pPr>
        <w:r>
          <w:rPr/>
          <w:t>Сергей Лагунов. День Знаний</w:t>
          <w:tab/>
          <w:tab/>
          <w:t xml:space="preserve">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e77e44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e77e4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1c32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9"/>
    <w:uiPriority w:val="99"/>
    <w:semiHidden/>
    <w:qFormat/>
    <w:rsid w:val="007c1c32"/>
    <w:rPr>
      <w:sz w:val="20"/>
      <w:szCs w:val="20"/>
    </w:rPr>
  </w:style>
  <w:style w:type="character" w:styleId="Style17" w:customStyle="1">
    <w:name w:val="Тема примечания Знак"/>
    <w:basedOn w:val="Style16"/>
    <w:link w:val="ab"/>
    <w:uiPriority w:val="99"/>
    <w:semiHidden/>
    <w:qFormat/>
    <w:rsid w:val="007c1c32"/>
    <w:rPr>
      <w:b/>
      <w:bCs/>
      <w:sz w:val="20"/>
      <w:szCs w:val="20"/>
    </w:rPr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rsid w:val="007c1c32"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f408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5"/>
    <w:uiPriority w:val="99"/>
    <w:unhideWhenUsed/>
    <w:rsid w:val="00e77e4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7"/>
    <w:uiPriority w:val="99"/>
    <w:unhideWhenUsed/>
    <w:rsid w:val="00e77e4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7c1c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c"/>
    <w:uiPriority w:val="99"/>
    <w:semiHidden/>
    <w:unhideWhenUsed/>
    <w:qFormat/>
    <w:rsid w:val="007c1c32"/>
    <w:pPr/>
    <w:rPr>
      <w:b/>
      <w:bCs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7c1c3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97B5-567E-4A5D-993E-77AA10E2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Application>LibreOffice/7.0.4.2$Linux_X86_64 LibreOffice_project/00$Build-2</Application>
  <AppVersion>15.0000</AppVersion>
  <Pages>32</Pages>
  <Words>4469</Words>
  <Characters>22941</Characters>
  <CharactersWithSpaces>27172</CharactersWithSpaces>
  <Paragraphs>557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2024-08-02T02:04:00Z</dcterms:created>
  <dc:creator>Sergey</dc:creator>
  <dc:description/>
  <dc:language>ru-RU</dc:language>
  <cp:lastModifiedBy>Sergey</cp:lastModifiedBy>
  <dcterms:modified xsi:type="dcterms:W3CDTF">2025-04-21T00:29:00Z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