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Сергей Лагунов</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Числятся по России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 xml:space="preserve">Избранные сцены </w:t>
      </w:r>
      <w:r>
        <w:rPr>
          <w:rFonts w:cs="Times New Roman" w:ascii="Times New Roman" w:hAnsi="Times New Roman"/>
          <w:sz w:val="24"/>
          <w:szCs w:val="24"/>
          <w:lang w:val="en-US"/>
        </w:rPr>
        <w:t>c</w:t>
      </w:r>
      <w:r>
        <w:rPr>
          <w:rFonts w:cs="Times New Roman" w:ascii="Times New Roman" w:hAnsi="Times New Roman"/>
          <w:sz w:val="24"/>
          <w:szCs w:val="24"/>
        </w:rPr>
        <w:t xml:space="preserve"> Николаем </w:t>
      </w:r>
      <w:r>
        <w:rPr>
          <w:rFonts w:cs="Times New Roman" w:ascii="Times New Roman" w:hAnsi="Times New Roman"/>
          <w:sz w:val="24"/>
          <w:szCs w:val="24"/>
          <w:lang w:val="en-US"/>
        </w:rPr>
        <w:t>I</w:t>
      </w:r>
      <w:r>
        <w:rPr>
          <w:rFonts w:cs="Times New Roman" w:ascii="Times New Roman" w:hAnsi="Times New Roman"/>
          <w:sz w:val="24"/>
          <w:szCs w:val="24"/>
        </w:rPr>
        <w:t xml:space="preserve"> и Александром Бенкендорфом</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ab/>
        <w:tab/>
        <w:tab/>
        <w:tab/>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ab/>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ab/>
        <w:tab/>
        <w:tab/>
        <w:tab/>
        <w:tab/>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ab/>
        <w:tab/>
        <w:tab/>
        <w:tab/>
        <w:tab/>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left="3540" w:firstLine="708"/>
        <w:rPr>
          <w:rFonts w:ascii="Times New Roman" w:hAnsi="Times New Roman" w:cs="Times New Roman"/>
          <w:sz w:val="24"/>
          <w:szCs w:val="24"/>
        </w:rPr>
      </w:pPr>
      <w:r>
        <w:rPr>
          <w:rFonts w:cs="Times New Roman" w:ascii="Times New Roman" w:hAnsi="Times New Roman"/>
          <w:sz w:val="24"/>
          <w:szCs w:val="24"/>
        </w:rPr>
        <w:t>2024</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left="4956" w:hanging="0"/>
        <w:jc w:val="center"/>
        <w:rPr>
          <w:rFonts w:ascii="Times New Roman" w:hAnsi="Times New Roman" w:cs="Times New Roman"/>
          <w:sz w:val="24"/>
          <w:szCs w:val="24"/>
        </w:rPr>
      </w:pPr>
      <w:r>
        <w:rPr>
          <w:rFonts w:cs="Times New Roman" w:ascii="Times New Roman" w:hAnsi="Times New Roman"/>
          <w:sz w:val="24"/>
          <w:szCs w:val="24"/>
        </w:rPr>
        <w:t>тел. +7–916-414-14-86</w:t>
        <w:tab/>
      </w:r>
    </w:p>
    <w:p>
      <w:pPr>
        <w:pStyle w:val="Normal"/>
        <w:spacing w:before="0" w:after="0"/>
        <w:ind w:left="4956" w:firstLine="708"/>
        <w:jc w:val="center"/>
        <w:rPr>
          <w:rFonts w:ascii="Times New Roman" w:hAnsi="Times New Roman" w:cs="Times New Roman"/>
          <w:sz w:val="24"/>
          <w:szCs w:val="24"/>
        </w:rPr>
      </w:pPr>
      <w:r>
        <w:rPr>
          <w:rFonts w:cs="Times New Roman" w:ascii="Times New Roman" w:hAnsi="Times New Roman"/>
          <w:sz w:val="24"/>
          <w:szCs w:val="24"/>
          <w:lang w:val="en-US"/>
        </w:rPr>
        <w:t>e</w:t>
      </w:r>
      <w:r>
        <w:rPr>
          <w:rFonts w:cs="Times New Roman" w:ascii="Times New Roman" w:hAnsi="Times New Roman"/>
          <w:sz w:val="24"/>
          <w:szCs w:val="24"/>
        </w:rPr>
        <w:t>-</w:t>
      </w:r>
      <w:r>
        <w:rPr>
          <w:rFonts w:cs="Times New Roman" w:ascii="Times New Roman" w:hAnsi="Times New Roman"/>
          <w:sz w:val="24"/>
          <w:szCs w:val="24"/>
          <w:lang w:val="en-US"/>
        </w:rPr>
        <w:t>mail</w:t>
      </w:r>
      <w:r>
        <w:rPr>
          <w:rFonts w:cs="Times New Roman" w:ascii="Times New Roman" w:hAnsi="Times New Roman"/>
          <w:sz w:val="24"/>
          <w:szCs w:val="24"/>
        </w:rPr>
        <w:t xml:space="preserve">: </w:t>
      </w:r>
      <w:r>
        <w:rPr>
          <w:rFonts w:cs="Times New Roman" w:ascii="Times New Roman" w:hAnsi="Times New Roman"/>
          <w:sz w:val="24"/>
          <w:szCs w:val="24"/>
          <w:lang w:val="en-US"/>
        </w:rPr>
        <w:t>lagunov</w:t>
      </w:r>
      <w:r>
        <w:rPr>
          <w:rFonts w:cs="Times New Roman" w:ascii="Times New Roman" w:hAnsi="Times New Roman"/>
          <w:sz w:val="24"/>
          <w:szCs w:val="24"/>
        </w:rPr>
        <w:t>1</w:t>
      </w:r>
      <w:r>
        <w:rPr>
          <w:rFonts w:cs="Times New Roman" w:ascii="Times New Roman" w:hAnsi="Times New Roman"/>
          <w:sz w:val="24"/>
          <w:szCs w:val="24"/>
          <w:lang w:val="en-US"/>
        </w:rPr>
        <w:t>sergey</w:t>
      </w:r>
      <w:r>
        <w:rPr>
          <w:rFonts w:cs="Times New Roman" w:ascii="Times New Roman" w:hAnsi="Times New Roman"/>
          <w:sz w:val="24"/>
          <w:szCs w:val="24"/>
        </w:rPr>
        <w:t>@</w:t>
      </w:r>
      <w:r>
        <w:rPr>
          <w:rFonts w:cs="Times New Roman" w:ascii="Times New Roman" w:hAnsi="Times New Roman"/>
          <w:sz w:val="24"/>
          <w:szCs w:val="24"/>
          <w:lang w:val="en-US"/>
        </w:rPr>
        <w:t>gmail</w:t>
      </w:r>
      <w:r>
        <w:rPr>
          <w:rFonts w:cs="Times New Roman" w:ascii="Times New Roman" w:hAnsi="Times New Roman"/>
          <w:sz w:val="24"/>
          <w:szCs w:val="24"/>
        </w:rPr>
        <w:t>.</w:t>
      </w:r>
      <w:r>
        <w:rPr>
          <w:rFonts w:cs="Times New Roman" w:ascii="Times New Roman" w:hAnsi="Times New Roman"/>
          <w:sz w:val="24"/>
          <w:szCs w:val="24"/>
          <w:lang w:val="en-US"/>
        </w:rPr>
        <w:t>com</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5415" w:leader="none"/>
        </w:tabs>
        <w:spacing w:before="0" w:after="0"/>
        <w:rPr>
          <w:rFonts w:ascii="Times New Roman" w:hAnsi="Times New Roman" w:cs="Times New Roman"/>
          <w:sz w:val="24"/>
          <w:szCs w:val="24"/>
        </w:rPr>
      </w:pPr>
      <w:r>
        <w:rPr>
          <w:rFonts w:cs="Times New Roman" w:ascii="Times New Roman" w:hAnsi="Times New Roman"/>
          <w:sz w:val="24"/>
          <w:szCs w:val="24"/>
        </w:rPr>
        <w:tab/>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ДЕЙСТВУЮЩИЕ ЛИЦА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НИКОЛАЙ </w:t>
      </w:r>
      <w:r>
        <w:rPr>
          <w:rFonts w:cs="Times New Roman" w:ascii="Times New Roman" w:hAnsi="Times New Roman"/>
          <w:sz w:val="24"/>
          <w:szCs w:val="24"/>
          <w:lang w:val="en-US"/>
        </w:rPr>
        <w:t>I</w:t>
      </w:r>
      <w:r>
        <w:rPr>
          <w:rFonts w:cs="Times New Roman" w:ascii="Times New Roman" w:hAnsi="Times New Roman"/>
          <w:sz w:val="24"/>
          <w:szCs w:val="24"/>
        </w:rPr>
        <w:t xml:space="preserve"> –  император Всероссийский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БЕНКЕНДОРФ АЛЕКСАНДР ХРИСТОФОРОВИЧ – один из главных приближённых императора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ПУШКИН АЛЕКСАНДР СЕРГЕЕВИЧ – наше всё</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ВАХМИСТР – имени История не сохранила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Все остальные участники событий (военные, подследственные, придворные, дети) вводятся по возможности и желанию</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СЦЕНА </w:t>
      </w:r>
      <w:r>
        <w:rPr>
          <w:rFonts w:cs="Times New Roman" w:ascii="Times New Roman" w:hAnsi="Times New Roman"/>
          <w:sz w:val="24"/>
          <w:szCs w:val="24"/>
          <w:lang w:val="en-US"/>
        </w:rPr>
        <w:t>I</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Занавес закрыт. На авансцене появляется НИКОЛАЙ I, высокого роста молодой мужчина. Он бледен. Одет ещё как великий князь, а не как император. </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Выбегает  БЕНКЕНДОРФ в мундире генерал-лейтенанта.</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(делает соответствующий реверанс, но частит скороговоркой)   Ваше Императорское Величество, всеподданнейше  поздравляю вас с восхождением на престол!</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Меня не с чем поздравлять, обо мне сожалеть должно.</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Разрешите доложить, Ваше Императорское Величество?</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Слушаю. Только без лишних политесов, вы же боевой  генерал, а не придворный.</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Московский полк в полном восстании: генералы Шеншин и Фредерикс тяжело ранены. Мятежники идут к Сенату. Бурления в Гренадерском лейб-гвардии полку и Гвардейском экипаже. Отказываются присягать вам, Ваше Императорское Величество.</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НИКОЛАЙ </w:t>
      </w:r>
      <w:r>
        <w:rPr>
          <w:rFonts w:cs="Times New Roman" w:ascii="Times New Roman" w:hAnsi="Times New Roman"/>
          <w:sz w:val="24"/>
          <w:szCs w:val="24"/>
          <w:lang w:val="en-US"/>
        </w:rPr>
        <w:t>I</w:t>
      </w:r>
      <w:r>
        <w:rPr>
          <w:rFonts w:cs="Times New Roman" w:ascii="Times New Roman" w:hAnsi="Times New Roman"/>
          <w:sz w:val="24"/>
          <w:szCs w:val="24"/>
        </w:rPr>
        <w:t>. Шалят, значит, московские? Правду говорил мой брат Константин: на этом троне нас и удушат, как и отца.</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Прикажете провести эвакуацию,</w:t>
      </w:r>
      <w:r>
        <w:rPr/>
        <w:t xml:space="preserve"> </w:t>
      </w:r>
      <w:r>
        <w:rPr>
          <w:rFonts w:cs="Times New Roman" w:ascii="Times New Roman" w:hAnsi="Times New Roman"/>
          <w:sz w:val="24"/>
          <w:szCs w:val="24"/>
        </w:rPr>
        <w:t>Ваше Императорское Величество?</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Да-да, увезите мою семью. И распорядитесь найти  Санкт-Петербургского военного генерал-губернатора Михаила Андреевича Милорадовича. И вот что ещё, генерал, не надо бегать: паники и без вашей суеты хватает.</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(отдает честь). Слушаюсь.</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Бенкендорф уходит.  Вне сцены слышится приближающийся нестроевой топот солдатских башмаков. Шум на время затихает.</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w:t>
      </w:r>
      <w:r>
        <w:rPr/>
        <w:t xml:space="preserve"> </w:t>
      </w:r>
      <w:r>
        <w:rPr>
          <w:rFonts w:cs="Times New Roman" w:ascii="Times New Roman" w:hAnsi="Times New Roman"/>
          <w:sz w:val="24"/>
          <w:szCs w:val="24"/>
        </w:rPr>
        <w:t>I (в зал). Т-а-а-к… И зачем вы сюда пришли? Сообщаю вам, что Константин отказался от престола. Сенат и Синод  присягнули мне.</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Шум от солдатских башмаков возобновляется и усиливается до оглушительного грохота. Николай пытается зачитать мандат, но слов его не слышно. Раздаются крики: «Ура Константину! Ура конституции!» Тогда Николай </w:t>
      </w:r>
      <w:r>
        <w:rPr>
          <w:rFonts w:cs="Times New Roman" w:ascii="Times New Roman" w:hAnsi="Times New Roman"/>
          <w:sz w:val="24"/>
          <w:szCs w:val="24"/>
          <w:lang w:val="en-US"/>
        </w:rPr>
        <w:t>I</w:t>
      </w:r>
      <w:r>
        <w:rPr>
          <w:rFonts w:cs="Times New Roman" w:ascii="Times New Roman" w:hAnsi="Times New Roman"/>
          <w:sz w:val="24"/>
          <w:szCs w:val="24"/>
        </w:rPr>
        <w:t xml:space="preserve">  прячет мандат и вытягивается во фрунт. Шум стихает.</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(в зал).  Так вам ни я, ни Сенат, ни Синод  не указ? (через паузу) Когда так,</w:t>
      </w:r>
      <w:r>
        <w:rPr/>
        <w:t xml:space="preserve"> </w:t>
      </w:r>
      <w:r>
        <w:rPr>
          <w:rFonts w:cs="Times New Roman" w:ascii="Times New Roman" w:hAnsi="Times New Roman"/>
          <w:sz w:val="24"/>
          <w:szCs w:val="24"/>
        </w:rPr>
        <w:t>то вы сбились с дороги. (указывает направление) Вот вам ваш путь.</w:t>
      </w:r>
      <w:r>
        <w:rPr/>
        <w:t xml:space="preserve"> </w:t>
      </w:r>
      <w:r>
        <w:rPr>
          <w:rFonts w:cs="Times New Roman" w:ascii="Times New Roman" w:hAnsi="Times New Roman"/>
          <w:sz w:val="24"/>
          <w:szCs w:val="24"/>
        </w:rPr>
        <w:t>Бунтовщики там, на Сенатской площади.</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Топот солдатских башмаков удаляется.</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Входит Бенкендорф.</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(делая соответствующий реверанс)   Ваше Императорское Величество, разрешите доложить?</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Слушаю.</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Генерал-губернатор Санкт-Петербурга решил ехать на Сенатскую площадь и усовестить бунтовщиков самолично.</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(недовольно). Да уж, Михаил Андреевич умеет уговаривать: даже меня семнадцать дней назад на присягу Константину подвигнул. А теперь вот, что творится. И опять решил ведь, как всегда, всех самолично спасти! Как и на последнем наводнении.</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Но Ваше Императорское Величество, он же…</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Александр Христофорович, давайте без лишних чинов. Промедление смерти подобно. Не до чинопочитания.</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Да, государь. Но долг полководца своим примером крепить дух полков.</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Да я помню, что и вы с балкона также сиганули год назад, чтобы наводнению противостоять. Но уж если вы мне про долг напомнили, то напомню и я вам, что главный долг генерала –  руководить полками, а не в штыковую бегать и спасателем у матросов быть. Запасной жизни ни у кого нет. Разве что у Милорадовича.</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Виноват, государь.</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Что у нас с наличными силами?</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На текущий момент нас охраняет только егерская рота Лейб-Гвардии Финляндского полка.</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Да уж, самое удивительное, что меня ещё не убили.</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Что случилось?</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Так тут солдаты прибежали. За Константина и жену его, Конституцию. Но, похоже, у нас на императоров только ближние дворяне руку могут поднять. И ведь вместе росли, играли. Они же нас и охраняли.  (голос Николая срывается то ли в хрип, то ли всхлип) Как и отца.</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(крестится). Бедный Павел Петрович. Царствие ему небесное. Его судьба нам наука. Надо решиться положить сему скорый конец, иначе бунт может расшириться. А уж если ещё и сообщится черни, как во Франции…</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Вы хотите, чтобы я пролил кровь моих подданных в первый день моего царствования? Взойти на престол при помощи пушек, как какой-то узурпатор?!</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БЕНКЕНДОРФ. Чтобы спасти империю, должно нам взять на себя грех пролить кровь некоторых. А пощадив их – пожертвуем решительно всем государством. Междуцарствие затянулось. </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Николай обходит авансцену, а затем, чеканя шаг, подходит к Бенкендорфу.</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Что ж,  если я хоть час буду числиться императором, то покажу, что этого достоин. Докладывайте дальше, генерал.</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С минуты на минуту прибудет</w:t>
      </w:r>
      <w:r>
        <w:rPr/>
        <w:t xml:space="preserve"> </w:t>
      </w:r>
      <w:r>
        <w:rPr>
          <w:rFonts w:cs="Times New Roman" w:ascii="Times New Roman" w:hAnsi="Times New Roman"/>
          <w:sz w:val="24"/>
          <w:szCs w:val="24"/>
        </w:rPr>
        <w:t>первый батальон Лейб-Гвардии Преображенского полка. Затем, присягнув, подойдут Лейб-Гвардии Измайловский полк, Лейб-Гвардии Конный полк, гвардейская артиллерия. Вот только пока четыре орудия.</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Слушайте мой приказ, комендант Васильевского острова. Блокируйте набережную Невы, чтобы зараза не вылезла за пределы Сенатской площади на вашу сторону.</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Может, мне стоит повести войска на Сенатскую? Моим офицерам можно доверять, они и за Петропавловской крепостью присмотрят.</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Прибывающим войскам нужно видеть императора, которому они только что присягнули. Мое место – напротив бунтовщиков. Я постараюсь их образумить.</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Государь, у артиллерии пока нет боеприпасов, они находятся в Охте. За  картечью и ядрами отправили сани. Нужно время.</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Вот и хорошо, будет время на уговоры. Но в любом случае надо покончить с этим до вечера. Вечером я буду государь или мертв.</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Вне сцены приближается строевой топот солдатских башмаков. И достигнув намеченного рубежа, он обрывается. Спаянный рык: «Ура императору Николаю!».</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Что же, Александр Христофорович, возможно, сегодня вечером нас обоих не будет в живых…</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(подхватывает). Но во всяком случае мы исполним наш долг!</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Николай I и Бенкендорф расходятся в разные стороны и уходят со сцены.</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Вне сцены шум толпы. Крики: «Ура Константину!». Затем раздается пистолетный выстрел.</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ВАХМИСТР (за сценой). Милорадовича убили!</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(за сценой). Стрелять по порядку! Отставить! Проверить! Первый залп холостой! Пли!</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Грохочут пушки. Крики: «Ура Константину!».</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(за сценой). Второй – картечью поверх голов. Заряжай! Пли!</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Грохочут пушки. Звук падающих тел. Крики: «Зевак на крыше подбили!». Ржание лошадей и радостные возгласы кавалергардов.</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НИКОЛАЙ I (за сценой). По бунтовщикам картечью! Пальба орудиями по порядку! Правый фланг, начинай! Первая! </w:t>
      </w:r>
    </w:p>
    <w:p>
      <w:pPr>
        <w:pStyle w:val="Normal"/>
        <w:tabs>
          <w:tab w:val="clear" w:pos="708"/>
          <w:tab w:val="left" w:pos="505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Пушки бьют по очереди. Крики раненых.</w:t>
      </w:r>
    </w:p>
    <w:p>
      <w:pPr>
        <w:pStyle w:val="Normal"/>
        <w:tabs>
          <w:tab w:val="clear" w:pos="708"/>
          <w:tab w:val="left" w:pos="505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Тишина.</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Звук метронома.</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СЦЕНА </w:t>
      </w:r>
      <w:r>
        <w:rPr>
          <w:rFonts w:cs="Times New Roman" w:ascii="Times New Roman" w:hAnsi="Times New Roman"/>
          <w:sz w:val="24"/>
          <w:szCs w:val="24"/>
          <w:lang w:val="en-US"/>
        </w:rPr>
        <w:t>II</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Бахает одинокая сигнальная пушка Петропавловской крепости.</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 бой барабанов на авансцену выходят  Бенкендорф и </w:t>
      </w:r>
      <w:r>
        <w:rPr/>
        <w:t xml:space="preserve"> </w:t>
      </w:r>
      <w:r>
        <w:rPr>
          <w:rFonts w:cs="Times New Roman" w:ascii="Times New Roman" w:hAnsi="Times New Roman"/>
          <w:sz w:val="24"/>
          <w:szCs w:val="24"/>
        </w:rPr>
        <w:t>ВАХМИСТР.</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(в зал). Смотрю, все собрались? Позвольте представиться. Комендант Васильевского острова генерал-лейтенант Александр Христофорович Бенкендорф. Запомнили?</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Бенкендорф всматривается в зал.</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БЕНКЕНДОРФ (в зал). Ну что, смутьяны-бунтовщики, декабристы-якобинцы, вы утверждаете, что вы все за свободу? За отмену крепостного права? Похвально, похвально. Давайте устроим любезный вам конвент. Проведём голосование. Предлагаю поднять руку тем из вас, кто уже дал эту самую свободу своим крепостным. </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зале поднимается одинокая рука.</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(в зал). И не попросту в помутнении рассудка выгнал их на улицу, чтобы те свободно помирали там с голоду под забором, а довёл дело до конца: до благоденствия крестьян.</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Поднятая рука стремительно прячется.  Бенкендорф всматривается в зал. </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(в зал). Ну да, понимаю, слаб человек: отпусти крестьян, раздай земли – и в карты играть не на что. Но, возможно, кто-то из вас, как покойный, Царствие ему Небесное, Михаил Андреевич Милорадович, составил завещание, где указал освободить всех своих крепостных? А ведь за ним числилось полторы тысячи душ!.. А вы его убили! Пятьдесят пять сражений за ним во славу Отечества! А убил его русский офицер!</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Пауза. </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(в зал). Смелее. Обещаю, что за тех, кто поднимет сейчас руки, буду лично хлопотать перед Его Императорским Величеством о помиловании, так как они поступали согласно собственной совести.</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Пауза.</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(в зал). Я жду. Что, нет никого? Странно! Вот я не считаю себя либералом, а крепостных своих в Эстляндии отпустил. И для этого мне не  надо было раскачивать империю с безумным желанием всё сломать и сделать нечто небывало несуразное!</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Пауза.</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(в зал). Что ж, поскольку вы не можете доказать, что вы – цельные натуры, ждёт вас судьба бунтовщиков, навроде Емельки Пугачёва.</w:t>
      </w:r>
      <w:r>
        <w:rPr>
          <w:rFonts w:cs="Times New Roman" w:ascii="Times New Roman" w:hAnsi="Times New Roman"/>
        </w:rPr>
        <w:t xml:space="preserve"> </w:t>
      </w:r>
      <w:r>
        <w:rPr>
          <w:rFonts w:cs="Times New Roman" w:ascii="Times New Roman" w:hAnsi="Times New Roman"/>
          <w:sz w:val="24"/>
          <w:szCs w:val="24"/>
        </w:rPr>
        <w:t>В кандалах на каторгу пойдёте! На плаху взойдёте, мерзавцы!</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Бенкендорф жестом подзывает к себе вахмистра.</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(вахмистру). Всех по камерам!</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ВАХМИСТР. Слушаюсь, Ваше превосходительство! (в зал). Кругом! По камерам разойтись.</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Слышатся звуки уходящей толпы. Редкое звяканье кандалов. </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идёт вглубь сцены.</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СЦЕНА </w:t>
      </w:r>
      <w:r>
        <w:rPr>
          <w:rFonts w:cs="Times New Roman" w:ascii="Times New Roman" w:hAnsi="Times New Roman"/>
          <w:sz w:val="24"/>
          <w:szCs w:val="24"/>
          <w:lang w:val="en-US"/>
        </w:rPr>
        <w:t>III</w:t>
      </w:r>
      <w:r>
        <w:rPr>
          <w:rFonts w:cs="Times New Roman" w:ascii="Times New Roman" w:hAnsi="Times New Roman"/>
          <w:sz w:val="24"/>
          <w:szCs w:val="24"/>
        </w:rPr>
        <w:t xml:space="preserve">    </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Занавес  открывается – и Бенкендорф оказывается в скромном кабинете. Во главе стола сидит Николай I, уже в мундире, приличествующем императору. </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(делая соответствующий реверанс). Ваше Императорское Величество, разрешите?</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Александр Христофорович, просил же: наедине –  без чинов.</w:t>
      </w:r>
    </w:p>
    <w:p>
      <w:pPr>
        <w:pStyle w:val="Normal"/>
        <w:tabs>
          <w:tab w:val="clear" w:pos="708"/>
          <w:tab w:val="left" w:pos="5610"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Да, государь.</w:t>
        <w:tab/>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Ну что, нашли ещё, кого помиловать? А то о вашем милосердии уже оды слагают.</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Да? А я ведь им пугачевской  плахой грозил.</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Служивым к генеральским разносам не привыкать. Поэтому о начальстве они судят не по словам, а по последствиям. Так как? Много цельных натур нашли?</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БЕНКЕНДОРФ. Увы, государь. «Всякий маменькин сынок, Всякий обирала, Модных бредней дурачок, Корчит либерала. Деспотизма супостат, Равенства оратор...»  </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Кто написал?</w:t>
      </w:r>
    </w:p>
    <w:p>
      <w:pPr>
        <w:pStyle w:val="Normal"/>
        <w:tabs>
          <w:tab w:val="clear" w:pos="708"/>
          <w:tab w:val="left" w:pos="394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Денис Давыдов.</w:t>
        <w:tab/>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Что, Александр Христофорович, любишь своего брата-партизана?</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Ценю.</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Ну, твой-то летучий отряд ничуть не менее сделал.</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Пока не сделано всё возможное, всё сделанное недостаточно.</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Ладно, вернемся к нашим баранам: какие в итоге результаты?</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К следствию было привлечено пятьсот семьдесят девять дворян. Двое умерло во время следствия. Признанных виновными разделили на одиннадцать  разрядов. Всего – сто двадцать один человек. Ну и пять злодеев вне категорий.</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Дайте угадаю, в одной из категорий был один  человек.</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Да, государь.</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НИКОЛАЙ I. Михаил Михайлович дотошен как всегда. Узнаю фирменный стиль Сперанского: учитывать каждую мелочь. </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Зачастую ни на что не влияющую.</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Эти двое умерли от ран?</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БЕНКЕНДОРФ. Ни один из членов злоумышленных обществ не то что убит, но и даже ранен не был на Сенатской площади. </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Удивительная избирательность картечи.</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Иных успели арестовать ранее. Другие вообще на площадь не пришли. А кто-то ушёл до пальбы. По домам и ресторанам!</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Канальи!</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Тати, они тати и есть.</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И, тем не менее, они из привилегированного сословия. Незачем будоражить империю, обращаясь с ними, как с чернью.</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Виноват, государь.</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Всех солдат, вышедших на площадь и учинивших бунт в Черниговском полку, отправить на Кавказ в действующую армию.</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А тех, кто участвовал в грабежах и воровстве?</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НИКОЛАЙ I. Соответственно уставу. </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Шпицрутены?! Сколько?</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На месте решат. Мы не Сперанские – каждую блоху не взвесим.</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Слушаюсь, государь.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Всем разрядам смягчаем наказание: сдвигаем его на ступень ниже.</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Там же в первой категории тридцать один человек приговаривается к смертной казни отсечением голов.</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Заменяем каторгой, как было во второй категории.</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Осмеюсь доложить: там есть такие субъекты, как  Щепин-Ростовский – именно он ранил генералов Шеншина и Фредерикса, Кюхельбекер стрелял в вашего брата, Великого князя Михаила!</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НИКОЛАЙ I. Не моё дело определять степень вины, на это есть суд. Моё дело – карать или миловать. </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БЕНКЕНДОРФ. А пятерым злодеям вне всяких разрядов вместо четвертования рубим головы? </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Никаких четвертований и отсечения голов. Никаких кровавых казней!</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Расстрел?</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Это только одним воинским преступлениям свойственно. Да и вообще не надо лишней крови.</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Напомню, государь, что, например, полковник Пестель из этой пятерки привлекал польские тайные общества тем, что обещал им независимость и отделение Польши от Российской империи. В своих проектах же с легкостью давал волю также Литве, Бессарабии, Финляндии, Грузии, части Малороссии и Белоруссии.</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Это-то ему зачем?</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Душа и правила его черны, как грязь. Таким путём он намеревался навербовать исполнителей на истребление царской  фамилии. А после прихода к власти –показательно казнить этих исполнителей как злодеев, совершивших цареубийство. Инородцев жалеть будут меньше.</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Редкостный изверг.</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Злодей и казнокрад. А итог от его планов мог быть только один: «И уж размежёван свет Без войны и драки! И России уже нет, И в Москве поляки!»</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Опять Давыдова цитируете?</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Да, государь.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Ну что ж, злодеям остается виселица.</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Осмелюсь доложить, настоящих виселиц в России нет уж лет как восемьдесят пять. С тех пор, как Елизавета Петровна на престол взошла.</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НИКОЛАЙ I. Инженеры-то у нас в России есть? Или я один остался? Сами не сообразят - пусть чертежи в библиотеках поищут. </w:t>
      </w:r>
    </w:p>
    <w:p>
      <w:pPr>
        <w:pStyle w:val="Normal"/>
        <w:tabs>
          <w:tab w:val="clear" w:pos="708"/>
          <w:tab w:val="left" w:pos="6060"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Без практики теория бесплодна.</w:t>
      </w:r>
    </w:p>
    <w:p>
      <w:pPr>
        <w:pStyle w:val="Normal"/>
        <w:tabs>
          <w:tab w:val="clear" w:pos="708"/>
          <w:tab w:val="left" w:pos="6060"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Александр Христофорович, да не собираюсь я вас палачом делать. Экзекуцией будет руководить Голенищев-Кутузов. Замысел на убийство царской фамилии – грех великий. Вот пусть один грешник других и покарает. А уж там, на небесах, разберутся, кто кого перегреши́л. А я вас прошу лишь разумением своим  помочь. Действительно ведь опытных людей нет.</w:t>
      </w:r>
    </w:p>
    <w:p>
      <w:pPr>
        <w:pStyle w:val="Normal"/>
        <w:tabs>
          <w:tab w:val="clear" w:pos="708"/>
          <w:tab w:val="left" w:pos="6060"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Слушаюсь, государь.</w:t>
        <w:tab/>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Николай встаёт и идёт на выход. Разворачивается.</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И вот что, Александр Христофорович, разузнайте об имущественном положении семей приговорённых.</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Государь, вы собираетесь одной рукой карать, а другой одарять? За одно и то же деяние?</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Помогать мы будем их семьям – они же не бунтовали. Да и бунтовщики – в первую очередь, жертвы мысли безрассудной. Наш христианский долг – прервать зло, а не множить его.</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Николай уходит.</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(повысив голос). Вахмистр!</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Входит вахмистр.</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Вот что, вахмистр. Найдешь инженера Матушкина, пусть  где-нибудь недалеко, но вдали от посторонних глаз соорудит эшафот, который нетрудно потом разобрать и собрать уже здесь, в Петропавловке. Пусть обязательно проверит крепость верёвок на восьмипудовых мешках. Обо всём этом доложить нынешнему генерал-губернатору Санкт-Петербурга, Голенищеву-Кутузову.</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ВАХМИСТР. Слушаюсь, Ваше превосходительство.</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Вахмистр уходит. Бенкендорф устраивается за столом читать бумаги.</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Затемнение. </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Слышится, как в ночи ломают сабли под барабанную дробь. Звуки строительства эшафота. Барабанная дробь учащается. Звуки сломанных досок. Приглушённые крики. Тишина. Снова раздается барабанная дробь. </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СЦЕНА I</w:t>
      </w:r>
      <w:r>
        <w:rPr>
          <w:rFonts w:cs="Times New Roman" w:ascii="Times New Roman" w:hAnsi="Times New Roman"/>
          <w:sz w:val="24"/>
          <w:szCs w:val="24"/>
          <w:lang w:val="en-US"/>
        </w:rPr>
        <w:t>V</w:t>
      </w:r>
      <w:r>
        <w:rPr>
          <w:rFonts w:cs="Times New Roman" w:ascii="Times New Roman" w:hAnsi="Times New Roman"/>
          <w:sz w:val="24"/>
          <w:szCs w:val="24"/>
        </w:rPr>
        <w:t xml:space="preserve">    </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Яркий свет заливает знакомый кабинет. Бенкендорф, полностью одетый, спит за столом. В дверь стучат.</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(зевая). Войдите.</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Входит вахмистр.</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ВАХМИСТР. Разрешите доложить, Ваше превосходительство?</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Докладывай.</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ВАХМИСТР. Все экзекуции произведены и приговоренные получили заслуженное наказание.</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Почему так поздно? Должны были с полуночи приступить.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ВАХМИСТР. Один из извозчиков, перевозивших части виселицы, умудрился заблудиться в темноте и появился на месте со значительным опозданием.</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Петропавловку не нашёл?!</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ВАХМИСТР. Сейчас с ним проводится допрос на предмет саботажа.</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Почему меня не разбудили?</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ВАХМИСТР. Указаний не было, Ваше превосходительство.</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Это всё из-за одной задержки?</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ВАХМИСТР. При первом разе трое из пяти татей сорвались, пришлось вешать другой раз.</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С чего решили, что вешать надо два раза?</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ВАХМИСТР. В воинском артикуле ещё с Петра Первого предписывается производить казнь до наступления смерти</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БЕНКЕНДОРФ. Законы пишутся для подчиненных, а не для начальства, и ты не имеешь права в объяснениях со мною на них ссылаться и ими оправдываться. </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ВАХМИСТР. Виноват, Ваше превосходительство. Экзекуцией руководил его превосходительство генерал-губернатор Голенищев-Кутузов.</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А зачем ты, вахмистр, артикул помянул? Я на твоего подчинённого похож?</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ВАХМИСТР. Виноват, Ваше превосходительство.</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Кто сорвался?</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ВАХМИСТР. Рылеев, Каховский и Муравьёв-Апостол.</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(крестится). Прости нас, неумех грешных, Господи. (приказывая)  Поскольку сейчас уже светло – тела казненных вывезти следующей ночью и захоронить в общей могиле, на которой не должно быть оставлено никакого знака. И никаких посторонних глаз и пересудов. Появятся – ответишь за саботаж самолично.</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ВАХМИСТР. Слушаюсь, Ваше превосходительство.</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Вахмистр уходит.</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Входит  Николай I.</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Что, Александр Христофорович, опростоволосились мы?</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По неопытности наших палачей и неумении устраивать виселицы, при первом разе трое, а именно, Рылеев, Каховский и Муравьёв-Апостол, сорвались, но вскоре опять были повешены и получили заслуженную смерть. О чём Вашему Императорскому Величеству всеподданнейше и доношу.</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НИКОЛАЙ </w:t>
      </w:r>
      <w:r>
        <w:rPr>
          <w:rFonts w:cs="Times New Roman" w:ascii="Times New Roman" w:hAnsi="Times New Roman"/>
          <w:sz w:val="24"/>
          <w:szCs w:val="24"/>
          <w:lang w:val="en-US"/>
        </w:rPr>
        <w:t>I</w:t>
      </w:r>
      <w:r>
        <w:rPr>
          <w:rFonts w:cs="Times New Roman" w:ascii="Times New Roman" w:hAnsi="Times New Roman"/>
          <w:sz w:val="24"/>
          <w:szCs w:val="24"/>
        </w:rPr>
        <w:t>. Кто конкретно виноват в лишних мучениях казненных?</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Я виноват, Ваше Императорское Величество. Целиком моя вина. Не смог проинструктировать, как следует.</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Нет, Александр Христофорович, вы виноватым быть не можете. Вы же мой выбор. Значит, вы и меня виновным сделать хотите?</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Виноват, Ваше…</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(заглядывает под стол). У вас кто-то под столом сидит? Мы не одни?</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Простите, государь.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Но виноватого все-таки найти надо. Кого-нибудь попроще. Чтобы через время снова его простить и незаметно возвысить. Так пересудов будет меньше. Есть кандидатура?</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Инженер Матушкин.</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Ну вот, во  всем у нас инженеры виноваты. Я ведь тоже простой военный инженер. Матушкин? Не слышал про такого. И это хорошо.</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Мало хорошего, государь.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Отчего же?</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Даже казнить по порядку не можем.</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w:t>
      </w:r>
      <w:r>
        <w:rPr/>
        <w:t xml:space="preserve"> </w:t>
      </w:r>
      <w:r>
        <w:rPr>
          <w:rFonts w:cs="Times New Roman" w:ascii="Times New Roman" w:hAnsi="Times New Roman"/>
          <w:sz w:val="24"/>
          <w:szCs w:val="24"/>
        </w:rPr>
        <w:t>Ну уж не знаю, радоваться или огорчаться тому, что у нас повесить порядочно не умеют!</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Так опыта нет.</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Так и я о том же.</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Судачить будут: Господь не желал смерти осуждённых…</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Это мои поданные и мой грех. И я могу многое простить, но не злоумышле́ние против фамилии моей.</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Рылеев вначале предлагал вас с семьей в Форт-Росс отправить на поселение.</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В Калифорнию? К дикарям? Экий затейник. Кстати, насчет заморских затейников: ни чьи уши в этом злоумышле́нии на цареубийство не торчат?</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Нет, здесь не так, как с покойным вашим отцом.</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Даже английские?</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Английские всегда торчат. Но никаких видимых следов.</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НИКОЛАЙ </w:t>
      </w:r>
      <w:r>
        <w:rPr>
          <w:rFonts w:cs="Times New Roman" w:ascii="Times New Roman" w:hAnsi="Times New Roman"/>
          <w:sz w:val="24"/>
          <w:szCs w:val="24"/>
          <w:lang w:val="en-US"/>
        </w:rPr>
        <w:t>I</w:t>
      </w:r>
      <w:r>
        <w:rPr>
          <w:rFonts w:cs="Times New Roman" w:ascii="Times New Roman" w:hAnsi="Times New Roman"/>
          <w:sz w:val="24"/>
          <w:szCs w:val="24"/>
        </w:rPr>
        <w:t>. Кстати, насчет других следов…</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Никто из наших генералов в заговоре не участвовал.</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Уверены?</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Слишком безалаберный бунт. На авось. Там не было и двух человек, между собою согласных, не было единодушия в средствах, и вышли бунтовщики на площадь, сами не зная, что и как делать. Сплошное слабоумие и злоба.</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И все же зачем  Милародович, Царство ему Небесное, заставил всех в ноябре принять присягу Константину?</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Они дружили с Великим князем. А Милорадович всегда любил главные роли исполнять, во главе полков, гарцуя на коне</w:t>
      </w:r>
      <w:r>
        <w:rPr/>
        <w:t xml:space="preserve"> </w:t>
      </w:r>
      <w:r>
        <w:rPr>
          <w:rFonts w:cs="Times New Roman" w:ascii="Times New Roman" w:hAnsi="Times New Roman"/>
          <w:sz w:val="24"/>
          <w:szCs w:val="24"/>
        </w:rPr>
        <w:t>со шпагой с алмазами, весь сияющий крестами и звездами</w:t>
      </w:r>
      <w:r>
        <w:rPr/>
        <w:t xml:space="preserve"> </w:t>
      </w:r>
      <w:r>
        <w:rPr>
          <w:rFonts w:cs="Times New Roman" w:ascii="Times New Roman" w:hAnsi="Times New Roman"/>
          <w:sz w:val="24"/>
          <w:szCs w:val="24"/>
        </w:rPr>
        <w:t>на мундире. И непременно чтоб развивалась на шее амарантовая шаль. А уж если пули засвистели, так просто бенефис! Трубочку набьет, кресты поправит – и начнёт по-дружески балагурить с солдатами.</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Признайтесь честно, завидовали Михаилу Андреевичу?</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Если только его успеху у женщин.</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Ну-ну, уж вам-то насчёт женщин прибедняться. Александр Христофорович, как думаете, что ему мешало самому возглавить бунт?</w:t>
      </w:r>
    </w:p>
    <w:p>
      <w:pPr>
        <w:pStyle w:val="Normal"/>
        <w:tabs>
          <w:tab w:val="clear" w:pos="708"/>
          <w:tab w:val="left" w:pos="214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Верность монархии: ведь наши бунтовщики  хотели во главе поставить не царя, а диктатора.</w:t>
      </w:r>
    </w:p>
    <w:p>
      <w:pPr>
        <w:pStyle w:val="Normal"/>
        <w:tabs>
          <w:tab w:val="clear" w:pos="708"/>
          <w:tab w:val="left" w:pos="214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Да, это что-то новое – заговор не в пользу кого-то из семьи, а в пользу каких-то  диктаторов. Не предложили, значит, Михаилу Андреевичу нужную роль?</w:t>
      </w:r>
    </w:p>
    <w:p>
      <w:pPr>
        <w:pStyle w:val="Normal"/>
        <w:tabs>
          <w:tab w:val="clear" w:pos="708"/>
          <w:tab w:val="left" w:pos="214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Ну, по крайне мере он прибыл на Сенатскую в расстегнутом мундире, с развязанным галстуком, с мятой орденской лентой. На главную сцену – да в таком виде? И без трубки?!</w:t>
      </w:r>
    </w:p>
    <w:p>
      <w:pPr>
        <w:pStyle w:val="Normal"/>
        <w:tabs>
          <w:tab w:val="clear" w:pos="708"/>
          <w:tab w:val="left" w:pos="214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Мельчают перевороты. Так дождёмся, что и чернь на трон потащат.</w:t>
      </w:r>
    </w:p>
    <w:p>
      <w:pPr>
        <w:pStyle w:val="Normal"/>
        <w:tabs>
          <w:tab w:val="clear" w:pos="708"/>
          <w:tab w:val="left" w:pos="214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БЕНКЕНДОРФ. Якобинцы, что с них взять. </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НИКОЛАЙ </w:t>
      </w:r>
      <w:r>
        <w:rPr>
          <w:rFonts w:cs="Times New Roman" w:ascii="Times New Roman" w:hAnsi="Times New Roman"/>
          <w:sz w:val="24"/>
          <w:szCs w:val="24"/>
          <w:lang w:val="en-US"/>
        </w:rPr>
        <w:t>I</w:t>
      </w:r>
      <w:r>
        <w:rPr>
          <w:rFonts w:cs="Times New Roman" w:ascii="Times New Roman" w:hAnsi="Times New Roman"/>
          <w:sz w:val="24"/>
          <w:szCs w:val="24"/>
        </w:rPr>
        <w:t>. Вот что, Александр Христофорович, надо приготовить к публикации материалы Комиссии для изысканий о злоумышленных обществах. Изъять только лишь допросные листы с вопросами о внешних супостатах и наших высоких чинах.</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Пересудов не избежать.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А их и никак не избежать. Однако незачем показывать, какие вопросы там нас интересовали. Кого и что мы искали. Это дело семейное, и впутывать в него Европу нет никаких оснований</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Я понял, государь.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Александр Христофорович, я хочу попросить вас возглавить специальное отделение моей канцелярии для защиты трона и отечества от злоумышлений, подобных этому.</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По выявлению злоумышленных тайных обществ?</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Именно! И казнокрадов, и взяточников нельзя обойти вниманием. А также шпионов разных. Ибо разницы между оными часто просто нет.</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Я выполню любой ваш приказ, Ваше Императорское  Величество.</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НИКОЛАЙ I. Алекса-андр Христофо-орич,  это не приказ, а просьба. Можете и отказаться, я не обижусь: дел в империи много, а верных и умных людей мало – найдем и для вас любезное поприще. </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Я и от этого не отказываюсь.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НИКОЛАЙ I. Не боитесь, что вас запомнят не как доблестного генерала-храбреца, а как притеснителя? Люди не любят чиновников из тайных канцелярий. </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Я не боюсь пересудов людских. Бог всё видит, а мой долг – защищать вас,  Ваше Императорское  Величество, и империю.</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А пересудов ведь не избежать, Александр Христофорович. И останутся в памяти потомков не ваши подвиги и милосердие, а какое-нибудь прозвище от прощелыг-краснобаев. И числиться  мы с вами будем в казематах Истории.</w:t>
      </w:r>
    </w:p>
    <w:p>
      <w:pPr>
        <w:pStyle w:val="Normal"/>
        <w:tabs>
          <w:tab w:val="clear" w:pos="708"/>
          <w:tab w:val="left" w:pos="3105" w:leader="none"/>
          <w:tab w:val="left" w:pos="679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Бог не выдаст, молва не съест.</w:t>
      </w:r>
    </w:p>
    <w:p>
      <w:pPr>
        <w:pStyle w:val="Normal"/>
        <w:tabs>
          <w:tab w:val="clear" w:pos="708"/>
          <w:tab w:val="left" w:pos="3105" w:leader="none"/>
          <w:tab w:val="left" w:pos="526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НИКОЛАЙ I. Но злые языки страшнее эшафота. </w:t>
      </w:r>
    </w:p>
    <w:p>
      <w:pPr>
        <w:pStyle w:val="Normal"/>
        <w:tabs>
          <w:tab w:val="clear" w:pos="708"/>
          <w:tab w:val="left" w:pos="3105" w:leader="none"/>
          <w:tab w:val="left" w:pos="526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Вот только опасаюсь: справлюсь ли я?</w:t>
      </w:r>
    </w:p>
    <w:p>
      <w:pPr>
        <w:pStyle w:val="Normal"/>
        <w:tabs>
          <w:tab w:val="clear" w:pos="708"/>
          <w:tab w:val="left" w:pos="3105" w:leader="none"/>
          <w:tab w:val="left" w:pos="526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НИКОЛАЙ I. Справитесь, Александр Христофорович. Во время следствия вы были единственным из комиссии, благодаря кому, я не то, что не поругался с родственниками подследственных, а, напротив, со многими помирился. </w:t>
      </w:r>
    </w:p>
    <w:p>
      <w:pPr>
        <w:pStyle w:val="Normal"/>
        <w:tabs>
          <w:tab w:val="clear" w:pos="708"/>
          <w:tab w:val="left" w:pos="3105" w:leader="none"/>
          <w:tab w:val="left" w:pos="526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Но мне нужны инструкции.</w:t>
      </w:r>
    </w:p>
    <w:p>
      <w:pPr>
        <w:pStyle w:val="Normal"/>
        <w:tabs>
          <w:tab w:val="clear" w:pos="708"/>
          <w:tab w:val="left" w:pos="3105" w:leader="none"/>
          <w:tab w:val="left" w:pos="526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(протягивая свой  платок Бенкендорфу). Вот твоя инструкция, мой друг: чем более утрёшь им слёз несчастных, тем лучше исполнишь своё назначение.</w:t>
      </w:r>
    </w:p>
    <w:p>
      <w:pPr>
        <w:pStyle w:val="Normal"/>
        <w:tabs>
          <w:tab w:val="clear" w:pos="708"/>
          <w:tab w:val="left" w:pos="3105" w:leader="none"/>
          <w:tab w:val="left" w:pos="526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(принимая платок). Спасибо…</w:t>
      </w:r>
    </w:p>
    <w:p>
      <w:pPr>
        <w:pStyle w:val="Normal"/>
        <w:tabs>
          <w:tab w:val="clear" w:pos="708"/>
          <w:tab w:val="left" w:pos="3105" w:leader="none"/>
          <w:tab w:val="left" w:pos="526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(подсказывая). Николай.</w:t>
      </w:r>
    </w:p>
    <w:p>
      <w:pPr>
        <w:pStyle w:val="Normal"/>
        <w:tabs>
          <w:tab w:val="clear" w:pos="708"/>
          <w:tab w:val="left" w:pos="3105" w:leader="none"/>
          <w:tab w:val="left" w:pos="526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Это самая ценная награда за всю мою жизнь! Однако хоть я и русский, свою натуру немчуры мне не преодолеть, на ты перейти не смогу, Николай Павлович.</w:t>
      </w:r>
    </w:p>
    <w:p>
      <w:pPr>
        <w:pStyle w:val="Normal"/>
        <w:tabs>
          <w:tab w:val="clear" w:pos="708"/>
          <w:tab w:val="left" w:pos="3105" w:leader="none"/>
          <w:tab w:val="left" w:pos="526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Что ж, как тебе угодно, мой друг. На вы, так на вы. Вот как вам кажется, Александр Христофорович, что послужило первопричиной нынешнего бунта?</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Скука и безделье,</w:t>
      </w:r>
      <w:r>
        <w:rPr/>
        <w:t xml:space="preserve"> </w:t>
      </w:r>
      <w:r>
        <w:rPr>
          <w:rFonts w:cs="Times New Roman" w:ascii="Times New Roman" w:hAnsi="Times New Roman"/>
          <w:sz w:val="24"/>
          <w:szCs w:val="24"/>
        </w:rPr>
        <w:t>Николай Павлович. Офицеры по нескольку  месяцев не бывают в полку. Карты им приедаются, и тогда появляются другие забавы взрослых шалунов.</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НИКОЛАЙ </w:t>
      </w:r>
      <w:r>
        <w:rPr>
          <w:rFonts w:cs="Times New Roman" w:ascii="Times New Roman" w:hAnsi="Times New Roman"/>
          <w:sz w:val="24"/>
          <w:szCs w:val="24"/>
          <w:lang w:val="en-US"/>
        </w:rPr>
        <w:t>I</w:t>
      </w:r>
      <w:r>
        <w:rPr>
          <w:rFonts w:cs="Times New Roman" w:ascii="Times New Roman" w:hAnsi="Times New Roman"/>
          <w:sz w:val="24"/>
          <w:szCs w:val="24"/>
        </w:rPr>
        <w:t>. И образование. У привилегированного сословия в основном воспитание домашнее, где главные учителя – французские гувернеры. Читают,  понятно, какие газеты: полные больных идей! А многие из наших дворян русский язык-то плохо знают.</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Никита Муравьев в пятнадцать лет бежал на войну, так его крестьяне поймали как французского шпиона. Он же по-русски – ни гу-гу.</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Я и сам в пятнадцать лет плохо говорил по-русски. И сейчас, бывает, с ошибками пишу. Стыдно.</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И я тем же страдаю. «Мы все учились понемногу Чему-нибудь и как-нибудь».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Вот-вот. Я хоть простой инженер и человек практический,  обычный армейский сапер, но и я очарован письмом Пушкина, и мне очень любопытно читать его сочинения. И я считаю его первым поэтом России.</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Он все-таки порядочный шалопай, но если удастся направить его перо и его речи, то это будет очень выгодно для отечества.</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Главное – чтобы было больше русских бриллиантов словесности.  Ибо русским человека делают русский язык, жажда справедливости и православная вера.</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Вот что меня удивило в наших тайных обществах, так это их злые насмешки над всеми религиозными верованиями и обрядами. И часто в самых отвратительных формах.</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НИКОЛАЙ I. Но оставим это за Святейшим Синодом (крестится). Возьмемся за дела кесаревы. Надо попросить умы, занятые на ниве образования, дать свои соображения о просвещении российском. </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Слушаюсь, государь.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И сделайте выжимку из проектов наших якобинцев – вдруг что-то дельное найдется.</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Это вряд ли. У них если что и есть дельное, то по линии полицейского ведомства.</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И тем не менее. Кстати, всё делопроизводство вести только на русском языке. Все прошения на французском, немецком и английском не рассматривать. Требовать перевода.</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Слушаюсь, государь.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Пока всё.</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Николай Павлович, можно частный вопрос?</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Разумеется, друг</w:t>
      </w:r>
      <w:r>
        <w:rPr/>
        <w:t xml:space="preserve"> </w:t>
      </w:r>
      <w:r>
        <w:rPr>
          <w:rFonts w:cs="Times New Roman" w:ascii="Times New Roman" w:hAnsi="Times New Roman"/>
          <w:sz w:val="24"/>
          <w:szCs w:val="24"/>
        </w:rPr>
        <w:t>мой.</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Николай Тургенев, бывший активный член  злоумышленного общества, запрос подал. Должно ли ему вернуться в Россию и отдаться в руки правосудию?</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Если запрашивает меня как императора, скажу: должно. Как частное лицо же скажу: лучше ему не возвращаться.</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Николай идёт к выходу. Останавливается.</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И, Александр Христофорович,  организуйте мне встречу с Пушкиным.</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Он в ссылке. Под конвоем привезти?</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Ограничения по месту проживания снять. Он прошения на отмену ограничения подавал?</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Да.</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Ну вот. Но фельдъегеря для сопровождения все-таки пошлите: почтой доберётся быстрее.</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Николай уходит.</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Бенкендорф подходит к краю сцены.</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(в зал). Крепись, инженер Матушкин. Батюшка - наш царь -  своим коллегам инженерам пропасть не даст. А за несправедливым наказанием придёт и справедливая награда. Бог терпел и нам велел.</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Затемнение</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СЦЕНА V    </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На ярко освещённом пятачке авансцены Николай </w:t>
      </w:r>
      <w:r>
        <w:rPr>
          <w:rFonts w:cs="Times New Roman" w:ascii="Times New Roman" w:hAnsi="Times New Roman"/>
          <w:sz w:val="24"/>
          <w:szCs w:val="24"/>
          <w:lang w:val="en-US"/>
        </w:rPr>
        <w:t>I</w:t>
      </w:r>
      <w:r>
        <w:rPr>
          <w:rFonts w:cs="Times New Roman" w:ascii="Times New Roman" w:hAnsi="Times New Roman"/>
          <w:sz w:val="24"/>
          <w:szCs w:val="24"/>
        </w:rPr>
        <w:t xml:space="preserve"> мастерски выполняет ружейные приемы немыслимой сложности. Входит Бенкендорф. Завороженно смотрит на это практически цирковое представление. За сценой раздается детский смех.</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НИКОЛАЙ </w:t>
      </w:r>
      <w:r>
        <w:rPr>
          <w:rFonts w:cs="Times New Roman" w:ascii="Times New Roman" w:hAnsi="Times New Roman"/>
          <w:sz w:val="24"/>
          <w:szCs w:val="24"/>
          <w:lang w:val="en-US"/>
        </w:rPr>
        <w:t>I</w:t>
      </w:r>
      <w:r>
        <w:rPr>
          <w:rFonts w:cs="Times New Roman" w:ascii="Times New Roman" w:hAnsi="Times New Roman"/>
          <w:sz w:val="24"/>
          <w:szCs w:val="24"/>
        </w:rPr>
        <w:t xml:space="preserve"> (прекращая экзерсисы). Здравствуйте, Александр Христофорович. Что-то случилось?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Добрый день, Николай Павлович. Там ваши дети спрашивают, когда их старый друг папа́ освободится?</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НИКОЛАЙ I. Да, нарушаю распорядок дня. Но отказать себе в удовольствии (делает очень эффектный прием) не могу. </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Чистой воды армейское акробатство!</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Армейский я сапер, али как?</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Я почти тридцать лет служу, и во времена покойного государя был из первых офицеров во фрунт, но могу сказать, такой танцевальной науки и помыслить себе не мог.</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Хорошая закалка для тела и великолепная защита от бредовых мыслей. Офицеры и солдаты должны быть заняты всё время и упахиваться так, чтобы на безобразия сил не оставалось и даже мыслей посторонних не возникало. К тому же учения и парады в мирное время делают из армии единый механизм. А механизм же у нас, инженеров, есть главное доказательство промысла Божьего.</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Не могу возразить.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Александр Христофорович, я тут Пушкина к вам отправил.</w:t>
      </w:r>
    </w:p>
    <w:p>
      <w:pPr>
        <w:pStyle w:val="Normal"/>
        <w:tabs>
          <w:tab w:val="clear" w:pos="708"/>
          <w:tab w:val="left" w:pos="2190"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По вопросу участия в тайных обществах?</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Так уже вопрос не стоит: он уже признался, что неизбежно был бы на Сенатской площади.</w:t>
      </w:r>
    </w:p>
    <w:p>
      <w:pPr>
        <w:pStyle w:val="Normal"/>
        <w:tabs>
          <w:tab w:val="clear" w:pos="708"/>
          <w:tab w:val="left" w:pos="2100"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Как?!</w:t>
        <w:tab/>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Сказал,  что бунт и революция ему никогда не нравились, но все его друзья были в заговоре, и он был бы в невозможности отстать от них. Одно отсутствие в столице спасло его, и он благодарит за это Небо.</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Разрешается ли ему теперь проживание в Москве и Санкт-Петербурге?</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Везде, где средства позволяют.</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БЕНКЕНДОРФ. Прощаем все нападки на вашего старшего брата? </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Бог простит, а мы вспоминать боле не будем. Тем паче не все эпиграммы принадлежат его руке. Часть, кстати, затейник Рылеев написал. Знал бы раньше, помиловал бы – талантливых людей надо сохранять. Пусть и в местах отдаленных.</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И что мне тогда делать?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НИКОЛАЙ I. Как вы говорили, Александр Христофорович, он – шалопай. К тому же ловелас, как у многих в свете заведено. </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Мне что теперь, девок ему поставлять?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Не кипятитесь, друг мой. Я человек семейный, опыта у меня в этой области нет, и как я ему совет дам, чтобы он сохраннее был? И хоть он мне слово дал не драться на дуэлях,  сомневаюсь, что он обуздает свою натуру.</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Предлагаете стать ему Лепорелло?</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Да полноте, друг мой, прибедняться. Ваша слава Дон-Жуана свету известна. И опытный и мудрый Дон Жуан может же дать советы более молодому и горячему?</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Не могу обещать. Инструкций в этом деле нет. Там ум – предмет посторонний. И опыт перед страстью бессилен.</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НИКОЛАЙ I. Не торопитесь, друг мой. Пообщайтесь с ним для начала. Ей богу, я сегодня говорил с самым умным человеком России. Вы, думаю, тоже не останетесь недовольным. </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Слушаюсь, Ваше Императорское Величество.</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Ну-ну мой друг, это не приказ, а дружеская просьба.</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И все же, какие в связи с этим будут приказы?</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Я опять и опять нахожу несправедливейшую и пошлейшую критику Пушкина в нашей печати. Советую вам запретить Булгарину печатать отзывы на литературные произведения.</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Слушаюсь, государь.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Может, вообще литературную критику запретить? А я теперь сам буду и первым ценителем произведений Пушкина и его цензором.</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Да, государь.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И поручите Пушкину также предоставить свои соображения о просвещёнии российском.</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Да, государь.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Детские крики за сценой «Папа́, папа́,  вам давно к нам пора!».</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НИКОЛАЙ I (идя на выход). Простите меня, мой друг, за спешку, но я вынужден держать свои обещания. Слово государя. </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Николай уходит. </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идёт вглубь сцены и оказывается в своем кабинете.</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СЦЕНА V</w:t>
      </w:r>
      <w:r>
        <w:rPr>
          <w:rFonts w:cs="Times New Roman" w:ascii="Times New Roman" w:hAnsi="Times New Roman"/>
          <w:sz w:val="24"/>
          <w:szCs w:val="24"/>
          <w:lang w:val="en-US"/>
        </w:rPr>
        <w:t>I</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Бенкендорф  садится за стол, на котором лежат книги и бумаги. В дверь стучат.</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Войдите.</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Входит вахмистр.</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ВАХМИСТР. Разрешите доложить, Ваше превосходительство?</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Докладывайте.</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ВАХМИСТР. На прием к Вашему превосходительству просится их благородие Пушкин Александр Сергеевич.</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Вот что, вахмистр. Сейчас принеси учебные шпаги и принадлежности для боя. А Пушкина зови, конечно.</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Вахмистр выходит.</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ВАХМИСТР (за сценой). Ваше благородие, заходите.</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Входит ПУШКИН с тростью, одетый как франт. На его левом мизинце виден длинный ноготь, прикрытый золотой напёрстком.</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ПУШКИН. Ваше превосходительство…</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Давайте без лишних титулований: разговор у нас предварительный, практически приятельский.</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ПУШКИН. Как прикажете. Мне не привыкать приятельствовать со своими персонажами.</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Что, и я в ваши вирши попал?</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ПУШКИН. Кто же не наслышан о ваших подвигах во время наводнения? (декламируя):</w:t>
        <w:tab/>
      </w:r>
    </w:p>
    <w:p>
      <w:pPr>
        <w:pStyle w:val="Normal"/>
        <w:spacing w:lineRule="auto" w:line="240" w:before="0" w:after="0"/>
        <w:ind w:left="708" w:firstLine="708"/>
        <w:rPr>
          <w:rFonts w:ascii="Times New Roman" w:hAnsi="Times New Roman" w:cs="Times New Roman"/>
          <w:sz w:val="24"/>
          <w:szCs w:val="24"/>
        </w:rPr>
      </w:pPr>
      <w:r>
        <w:rPr>
          <w:rFonts w:cs="Times New Roman" w:ascii="Times New Roman" w:hAnsi="Times New Roman"/>
          <w:sz w:val="24"/>
          <w:szCs w:val="24"/>
        </w:rPr>
        <w:t>В опасный путь средь бурных вод</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ab/>
        <w:t>Его пустились генералы.</w:t>
      </w:r>
    </w:p>
    <w:p>
      <w:pPr>
        <w:pStyle w:val="Normal"/>
        <w:spacing w:lineRule="auto" w:line="240" w:before="0" w:after="0"/>
        <w:ind w:left="708" w:firstLine="708"/>
        <w:rPr>
          <w:rFonts w:ascii="Times New Roman" w:hAnsi="Times New Roman" w:cs="Times New Roman"/>
          <w:sz w:val="24"/>
          <w:szCs w:val="24"/>
        </w:rPr>
      </w:pPr>
      <w:r>
        <w:rPr>
          <w:rFonts w:cs="Times New Roman" w:ascii="Times New Roman" w:hAnsi="Times New Roman"/>
          <w:sz w:val="24"/>
          <w:szCs w:val="24"/>
        </w:rPr>
        <w:t>Спасать и страхом обуялый,</w:t>
      </w:r>
    </w:p>
    <w:p>
      <w:pPr>
        <w:pStyle w:val="Normal"/>
        <w:spacing w:lineRule="auto" w:line="240" w:before="0" w:after="120"/>
        <w:ind w:left="708" w:firstLine="708"/>
        <w:rPr>
          <w:rFonts w:ascii="Times New Roman" w:hAnsi="Times New Roman" w:cs="Times New Roman"/>
          <w:sz w:val="24"/>
          <w:szCs w:val="24"/>
        </w:rPr>
      </w:pPr>
      <w:r>
        <w:rPr>
          <w:rFonts w:cs="Times New Roman" w:ascii="Times New Roman" w:hAnsi="Times New Roman"/>
          <w:sz w:val="24"/>
          <w:szCs w:val="24"/>
        </w:rPr>
        <w:t>И дома тонущий народ.</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И что, с Михаилом Андреевичем Милорадовичем также общались?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ПУШКИН. Да как с вами сейчас, и по тому же поводу.</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Любопытно будет услышать.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ПУШКИН. Точь-в-точь?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По возможности.</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ПУШКИН. «Ваша светлость! Напрасно вы требуете от меня листы с моими сочинениями. Все мои стихи сожжены! У меня ничего не найдете в квартире, но,  если вам угодно, всё найдётся здесь (указывает пальцем на свой лоб). Прикажите подать бумаги, и я напишу всё, что когда-либо написано мною, разумеется, кроме печатного.  Но многое, что мне приписывают и разошлось под моим именем, мне не принадлежит».</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Хорошо, наш государь простил вам все ваши выпады против его семьи. Но Аракчеева-то зачем задели? Человек он хоть и грубоватый, но для России много сделал. Русская артиллерия до сих пор первая в мире. При этом он – прямой и честный человек.</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ПУШКИН. Только раз написал эпиграмму на него по молодости. И о сём теперь жалею.  Хотелось бы мне с ним свидеться и наговориться.</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Только одну?</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ПУШКИН. Надоели эти пересуды. Чуть что найдутся анонимные рифмы – тут же: это Пушкин, Пушкин написал! Ямба от хоря отличить не могут, а туда же – автора изобличают.</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Свидание с Алексеем Андреевичем вряд ли сейчас получится: здоровье его подорвано. Хотя он и здоровым не склонен к пустому общению.</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ПУШКИН. Нельзя нам повернуть событий ряд, чему совсем уж я не рад.</w:t>
      </w:r>
    </w:p>
    <w:p>
      <w:pPr>
        <w:pStyle w:val="Normal"/>
        <w:tabs>
          <w:tab w:val="clear" w:pos="708"/>
          <w:tab w:val="left" w:pos="310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БЕНКЕНДОРФ. Ну, а граф Воронцов вам чем не угодил? (брезгливо декламируя):</w:t>
      </w:r>
    </w:p>
    <w:p>
      <w:pPr>
        <w:pStyle w:val="Normal"/>
        <w:spacing w:lineRule="auto" w:line="240" w:before="0" w:after="0"/>
        <w:ind w:left="708" w:firstLine="708"/>
        <w:rPr>
          <w:rFonts w:ascii="Times New Roman" w:hAnsi="Times New Roman" w:cs="Times New Roman"/>
          <w:sz w:val="24"/>
          <w:szCs w:val="24"/>
        </w:rPr>
      </w:pPr>
      <w:r>
        <w:rPr>
          <w:rFonts w:cs="Times New Roman" w:ascii="Times New Roman" w:hAnsi="Times New Roman"/>
          <w:sz w:val="24"/>
          <w:szCs w:val="24"/>
        </w:rPr>
        <w:t>Полу-герой, полу-невежда,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ab/>
        <w:t>К тому ж ещё полу-подлец!</w:t>
      </w:r>
    </w:p>
    <w:p>
      <w:pPr>
        <w:pStyle w:val="Normal"/>
        <w:spacing w:lineRule="auto" w:line="240" w:before="0" w:after="0"/>
        <w:ind w:left="708" w:firstLine="708"/>
        <w:rPr>
          <w:rFonts w:ascii="Times New Roman" w:hAnsi="Times New Roman" w:cs="Times New Roman"/>
          <w:sz w:val="24"/>
          <w:szCs w:val="24"/>
        </w:rPr>
      </w:pPr>
      <w:r>
        <w:rPr>
          <w:rFonts w:cs="Times New Roman" w:ascii="Times New Roman" w:hAnsi="Times New Roman"/>
          <w:sz w:val="24"/>
          <w:szCs w:val="24"/>
        </w:rPr>
        <w:t>Но тут, однако ж, есть надежда,</w:t>
      </w:r>
    </w:p>
    <w:p>
      <w:pPr>
        <w:pStyle w:val="Normal"/>
        <w:spacing w:lineRule="auto" w:line="240" w:before="0" w:after="120"/>
        <w:ind w:left="708" w:firstLine="708"/>
        <w:rPr>
          <w:rFonts w:ascii="Times New Roman" w:hAnsi="Times New Roman" w:cs="Times New Roman"/>
          <w:sz w:val="24"/>
          <w:szCs w:val="24"/>
        </w:rPr>
      </w:pPr>
      <w:r>
        <w:rPr>
          <w:rFonts w:cs="Times New Roman" w:ascii="Times New Roman" w:hAnsi="Times New Roman"/>
          <w:sz w:val="24"/>
          <w:szCs w:val="24"/>
        </w:rPr>
        <w:t>Что полный будет наконец.</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Пушкин виновато переминается с ноги на ногу.</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Вы в курсе, что такого героя ещё поискать надо: трижды Георгия получил за личную смелость, не считая ещё несколько  десятков орденов и других знаков отличий? Полу-подлец? А вы в курсе, что он в двенадцатом году из горящей Москвы вместо своего имущества раненых солдат и офицеров вывозил? Двести подвод! И потом лечил их за свой счет? А затем имение продал, чтоб все долги своего корпуса погасить? Полтора миллиона рублей! И как только ваша рука поднялась такое накарябать?!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ПУШКИН (виновато). Всему причиною – моя лишь только скука. Мятежность юности так близорука.</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А честнее?</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ПУШКИН. Я не мог его вызвать на дуэль, так как он был моим начальником. Надеялся, что после эпиграммы он вызов мне пришлет.</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Дуэль? Юнец, коллежский секретарь, против новороссийского генерал-губернатора? Да как вы об этом помыслить смогли?!</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ПУШКИН. Пушкины себя не в капусте нашли. Наш род с двенадцатого века на Руси известен! </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дверь стучат.</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Войдите.</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Входит вахмистр с учебными шпагами, нагрудниками и масками для учебного боя.</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Поскольку я был сослуживцем с его сиятельством Михаилом Семёновичем Воронцовым и смею числить его своим боевым товарищем, я имею честь пригласить вас на дуэль. Но поскольку я значительно старше вас, за меня будет драться мой ординарец. Вахмистр, приступайте!</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Вахмистр протягивает Пушкину шпагу, маску и нагрудник.</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ПУШКИН (разглядывая шпагу). Бой будет учебным?</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А вы думаете, я буду нарушать устав, запрещающий дуэли? И склонять вас нарушить слово государю, которое вы только что дали?</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Пушкин с вахмистром надевают на себя принадлежности для тренировочного боя.</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Эт ву прэ?! (смотрит на «поединщиков») Алле!</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Начинается бой. Вскоре выясняется, что, хотя  Пушкин ниже вахмистра на голову, он не то что уступает в силе, но и превосходит оппонента. А также Александр Сергеевич значительно, значительно быстрее – и вот он эффектным приемом выбивает шпагу у супротивника. </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Туше! (Пушкину) Изрядно, изрядно, молодой человек!</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ПУШКИН. Я в лицее был одним из лучших учеников по фехтованию у самого Вальвиля!</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А как со стрельбой?</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Пушкин подкидывает свою трость.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ПУШКИН. Проверьте, Ваше превосходительство!</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Что это? Нут-ка, дайте мне её.</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Пушкин подает свою трость Бенкендорфу.</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Тяжелая. Четверть пуда?</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ПУШКИН. Около того.</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Для чего?</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ПУШКИН. Для того, чтобы рука была тверже, когда придётся стрелять.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Что, действительно помогает?</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ПУШКИН. С десяти шагов в карточного туза попадаю.</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Бенкендорф, взяв листок бумаги, сворачивает его так, чтобы получить искомый размер, а затем берёт книгу со стола.</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Вахмистр, у тебя пистолет заряжен?</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ВАХМИСТР. Да, Ваше превосходительство!</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(вахмистру). Передай его их благородию. И помести это (протягивает книгу и свернутую бумажку) на каминную полку.</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Вахмистр кладёт на каминную полку книгу, на неё – свернутый в четвертушку листок. Затем передаёт пистолет Пушкину, тот взвешивает его на руке. </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Эт ву прэ?! (смотрит на Пушкина) Пли!</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Пушкин стреляет, листок падает, в стене дырка.</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Изрядно, изрядно, молодой человек! Я смотрю, вам и ваши ногти не мешают?</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ПУШКИН (оправдываясь). Быть можно дельным человеком И думать о красе ногтей.</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А смысл у вашей красоты есть?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ПУШКИН. Я литератор и постоянно получаю уйму писем, иногда на ходу (поднимает простреленный листок и разрезает его ногтем), а нож не всегда под рукой, чтобы письма распечатывать.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БЕНКЕНДОРФ. Позвольте вас спросить, по какому ведомству вы хотели бы служить с такими умениями? </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ПУШКИН. Я уже числюсь по России.</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Александр Сергеевич, вы были сотрудником иностранной коллегии, который  должен уметь вербовать открытых сторонников и тайных осведомителей, писать лаконично и четко свои донесения не по заранее установленной форме, а исходя из соображений целесообразности. Поэтому я предлагаю вам стать чиновником  третьего отделения собственной Его Императорского Величества канцелярии. Под моим прямым началом.</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ПУШКИН. Семь лет на службе я службою не занимался: не написал ни одной бумаги, не был в сношении ни с одним сторонником. Я сам заградил себе путь и выбрал другую цель. Ради Бога не думайте, что я смотрю на своё стихотворство с детским тщеславием: оно просто моё ремесло, доставляющее мне пропитание и независимость.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Вы отказываетесь служить Отечеству?</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ПУШКИН. Да я только и делаю, что ему служу. Моё поприще – русский язык. Моё Отечество без него немыслимо.</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Позвольте полюбопытствовать:  какой доход приноси ваше ремесло?</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ПУШКИН. В журналах по десять рублей за строку.</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Практически, как с одного крепостного в год.</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ПУШКИН. У нас хороший управляющий, так что для равномерности доходов нужно почти две строки. </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По долгу службы я вынужден у вас спросить о вашем отношении к декабрьским событиям. Ведь там было много ваших друзей.</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ПУШКИН. Не приведи Бог видеть русский бунт – бессмысленный и беспощадный. Те, которые замышляют у нас невозможные перевороты, или молоды и не знают нашего народа, или уж люди жестокосердные, коим чужая головушка - полушка, да и своя шейка - копейка.</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Бенкендоф меряет шагами кабинет. Затем берет лист с записью со стола.</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Довожу до вашего сведения. (зачитывает) Его Императорское  Величество уверено, что вы употребите способности Ваши на укрепление в потомстве славы нашего Отечества, придав вместе с тем бессмертию имя ваше. В сей уверенности, Его  Императорскому  Величеству благоугодно, чтобы вы сейчас озаботились  предметом о воспитании юношества. Вам предоставляется совершенная и полная свобода, когда и как представить свои мысли. И, разумеется, вы можете употребить весь досуг на написание всего, что вам заблагорассудится.</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ПУШКИН (тараторя). Только в Москве или Петербурге можно вести книжный торг, ибо только там находятся журналисты, цензоры и книгопродавцы; мне постоянно приходится отказываться от самых выгодных предложений единственно по той причине, что нахожусь далеко от столиц.</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Никаких ограничений на место жительства у вас отныне нет. Сочинений ваших никто рассматривать не будет: на них нет никакой цензуры. Государь Император сам будет и первым ценителем произведений ваших, и цензором. Не смею вас больше задерживать.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ПУШКИН. А доступ к архивам можно как-то получить? Хочу писать об истории Российской.</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Сие не в моей юрисдикции. Вам же известно, что доступ к архивам в ведении иностранной коллегии. Да и Карла Васильевича Нессельро́де  вы знаете,  как и он вас.</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ПУШКИН. Нессельро́де знает вроде. Тем хуже для моих архивных дел.</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Пушкин идёт к выходу, но тут же останавливается.</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ПУШКИН. Ваше превосходительство, можно частный вопрос?</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Слушаю.</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ПУШКИН. Поскольку я ни по какому ведомству не прохожу, могу ли я обратиться к вам за рекомендацией о своей натуре для женитьбы?</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Что-о-о?</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ПУШКИН. Поскольку я пользуюсь рекомендацией вольнодумца, немногие матери захотят видеть такого жениха. Никто не хочет, чтобы их дочери повторили судьбу жен декабристов - Трубецкой или Волконской. Могу ли я попросить у вас рекомендацию на случай женитьбы?</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Есть кандидатура?</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ПУШКИН. Пока нет, но чувствую, пора остепениться подходит.</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Вы можете рассчитывать на самую лестную рекомендацию. Но только она будет строго адресной. Не хочу, чтобы вы взбаламутили половину семейств империи с девицами на выданье.</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ПУШКИН. Вы считаете меня таким безрассудным?</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Я всецело доверяю вашему разуму, но прекрасно знаю, что такое восторженность натуры: сам страдаю ею же. Так что будет конкретная кандидатура – обращайтесь. Через год или два после первого сватовства.</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ПУШКИН. К чему этот срок?</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Считайте это испытанием.  Может, и без характеристики всё сладится. Но будет такая необходимость – смею вас заверить, рекомендация будет такой, что она стоит любой жертвы.</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Пушкин уходит.</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Ну что, вахмистр, как тебе наш бретёр?</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ВАХМИСТР. Хладнокровно и весьма опытно бьётся, Ваше превосходительство. Но показушник. С гонором.</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Вот и я думаю: чёрного кобеля не отмоешь добела. А кто у нас в империи самый знаменитый дуэлянт?</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ВАХМИСТР. Федька-американец, Ваше превосходительство. Под семьдесят дуэлей, одиннадцать смертельных исходов.</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Так я и думал. Как-нибудь доведи до его сведения, что если хоть один волосок упадет с нашего сегодняшнего молодца, то он с Аляски уже больше не вернётся, даже если татуировки у себя изнутри набьет и оприходует всех орангутанов в мире.</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ВАХМИСТР. Будет исполнено, Ваше превосходительство.</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Это не приказ, а просьба. И вам, и Американцу.</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ВАХМИСТР. Сделаю, Александр Христофорович. Не сомневайтесь.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Бог в помощь, вахмистр, Бог в помощь.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Затемнение. Звук метронома.</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СЦЕНА VI</w:t>
      </w:r>
      <w:r>
        <w:rPr>
          <w:rFonts w:cs="Times New Roman" w:ascii="Times New Roman" w:hAnsi="Times New Roman"/>
          <w:sz w:val="24"/>
          <w:szCs w:val="24"/>
          <w:lang w:val="en-US"/>
        </w:rPr>
        <w:t>I</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За сценой звучат армейские марши. Доносится  шум слаженных  колонн, идущих торжественным шагом.</w:t>
      </w:r>
    </w:p>
    <w:p>
      <w:pPr>
        <w:pStyle w:val="Normal"/>
        <w:tabs>
          <w:tab w:val="clear" w:pos="708"/>
          <w:tab w:val="left" w:pos="310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ПУШКИН (вне сцены). </w:t>
        <w:tab/>
        <w:t>Врагов мы в прахе не топтали,</w:t>
      </w:r>
    </w:p>
    <w:p>
      <w:pPr>
        <w:pStyle w:val="Normal"/>
        <w:tabs>
          <w:tab w:val="clear" w:pos="708"/>
          <w:tab w:val="left" w:pos="310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ab/>
        <w:t>Мы не напомним ныне им</w:t>
      </w:r>
    </w:p>
    <w:p>
      <w:pPr>
        <w:pStyle w:val="Normal"/>
        <w:tabs>
          <w:tab w:val="clear" w:pos="708"/>
          <w:tab w:val="left" w:pos="310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ab/>
        <w:t>Того, что старые скрижали</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ab/>
        <w:t>Хранят в преданиях немых;</w:t>
      </w:r>
    </w:p>
    <w:p>
      <w:pPr>
        <w:pStyle w:val="Normal"/>
        <w:tabs>
          <w:tab w:val="clear" w:pos="708"/>
          <w:tab w:val="left" w:pos="310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ab/>
        <w:t>Куда отдвинем строй твердынь?</w:t>
      </w:r>
    </w:p>
    <w:p>
      <w:pPr>
        <w:pStyle w:val="Normal"/>
        <w:tabs>
          <w:tab w:val="clear" w:pos="708"/>
          <w:tab w:val="left" w:pos="310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ab/>
        <w:t>За Буг, до Ворсклы, до Лимана?</w:t>
      </w:r>
    </w:p>
    <w:p>
      <w:pPr>
        <w:pStyle w:val="Normal"/>
        <w:tabs>
          <w:tab w:val="clear" w:pos="708"/>
          <w:tab w:val="left" w:pos="310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ab/>
        <w:t>За кем останется Волынь?</w:t>
      </w:r>
    </w:p>
    <w:p>
      <w:pPr>
        <w:pStyle w:val="Normal"/>
        <w:tabs>
          <w:tab w:val="clear" w:pos="708"/>
          <w:tab w:val="left" w:pos="3105" w:leader="none"/>
          <w:tab w:val="left" w:pos="6390"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ab/>
        <w:t>За кем наследие Богдана?</w:t>
        <w:tab/>
      </w:r>
    </w:p>
    <w:p>
      <w:pPr>
        <w:pStyle w:val="Normal"/>
        <w:tabs>
          <w:tab w:val="clear" w:pos="708"/>
          <w:tab w:val="left" w:pos="310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ab/>
        <w:t>Наш Киев дряхлый, златоглавый,</w:t>
      </w:r>
    </w:p>
    <w:p>
      <w:pPr>
        <w:pStyle w:val="Normal"/>
        <w:tabs>
          <w:tab w:val="clear" w:pos="708"/>
          <w:tab w:val="left" w:pos="310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ab/>
        <w:t>Сей пращур русских городов,</w:t>
      </w:r>
    </w:p>
    <w:p>
      <w:pPr>
        <w:pStyle w:val="Normal"/>
        <w:tabs>
          <w:tab w:val="clear" w:pos="708"/>
          <w:tab w:val="left" w:pos="310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ab/>
        <w:t>Сроднит ли с буйною Варшавой</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ab/>
        <w:t>Святыню всех своих гробов?</w:t>
      </w:r>
    </w:p>
    <w:p>
      <w:pPr>
        <w:pStyle w:val="Normal"/>
        <w:tabs>
          <w:tab w:val="clear" w:pos="708"/>
          <w:tab w:val="left" w:pos="310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ab/>
        <w:t>Сильна ли Русь? Война, и мор,</w:t>
      </w:r>
    </w:p>
    <w:p>
      <w:pPr>
        <w:pStyle w:val="Normal"/>
        <w:tabs>
          <w:tab w:val="clear" w:pos="708"/>
          <w:tab w:val="left" w:pos="310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ab/>
        <w:t>И бунт, и внешних бурь напор</w:t>
      </w:r>
    </w:p>
    <w:p>
      <w:pPr>
        <w:pStyle w:val="Normal"/>
        <w:tabs>
          <w:tab w:val="clear" w:pos="708"/>
          <w:tab w:val="left" w:pos="310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ab/>
        <w:t>Ее, беснуясь, потрясали —</w:t>
      </w:r>
    </w:p>
    <w:p>
      <w:pPr>
        <w:pStyle w:val="Normal"/>
        <w:tabs>
          <w:tab w:val="clear" w:pos="708"/>
          <w:tab w:val="left" w:pos="310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ab/>
        <w:t>Смотрите ж: всё стоит она!</w:t>
      </w:r>
    </w:p>
    <w:p>
      <w:pPr>
        <w:pStyle w:val="Normal"/>
        <w:tabs>
          <w:tab w:val="clear" w:pos="708"/>
          <w:tab w:val="left" w:pos="310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ab/>
        <w:t>А вкруг ее волненья пали —</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ab/>
        <w:t>И Польши участь решена…</w:t>
      </w:r>
    </w:p>
    <w:p>
      <w:pPr>
        <w:pStyle w:val="Normal"/>
        <w:tabs>
          <w:tab w:val="clear" w:pos="708"/>
          <w:tab w:val="left" w:pos="310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ab/>
        <w:t>Победа! сердцу сладкий час!</w:t>
      </w:r>
    </w:p>
    <w:p>
      <w:pPr>
        <w:pStyle w:val="Normal"/>
        <w:tabs>
          <w:tab w:val="clear" w:pos="708"/>
          <w:tab w:val="left" w:pos="310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ab/>
        <w:t>Россия! встань и возвышайся!</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ab/>
        <w:t>Греми, восторгов общий глас!</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Стихают все звуки. Загорается свет. В кабинет входят Николай </w:t>
      </w:r>
      <w:r>
        <w:rPr>
          <w:rFonts w:cs="Times New Roman" w:ascii="Times New Roman" w:hAnsi="Times New Roman"/>
          <w:sz w:val="24"/>
          <w:szCs w:val="24"/>
          <w:lang w:val="en-US"/>
        </w:rPr>
        <w:t>I</w:t>
      </w:r>
      <w:r>
        <w:rPr>
          <w:rFonts w:cs="Times New Roman" w:ascii="Times New Roman" w:hAnsi="Times New Roman"/>
          <w:sz w:val="24"/>
          <w:szCs w:val="24"/>
        </w:rPr>
        <w:t xml:space="preserve"> и Бенкендорф, оба в парадных мундирах.</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Ну и как вам наш парад по случаю окончания военных действий в Польше?</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Молебен на слезу пробил. И парад получился: у всех иноземных посланников лица были перекошены и челюсти отвисли. Ведь экие молодцы шли. И как! Зрелищно. Осанисто. Слаженность и выучку показали такую, какой в мире ни у кого нет кроме нас.</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Александр Христофорович, просто подавлением  польского восстания мы ограничиться не можем. Что скажете?</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Провидение сохранило Россию и в этот раз, но если бы те декабрьские события совпали с подобным восстанием на окраине нашей, это стало бы гибелью отечества нашего! Европа бы вычеркнула раздираемую междоусобиями Россию из списка держав своих и сделала бы её державою азиатскою.</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И проклятия, вместо благословений, стали бы нашим с вами уделом. Да уж, по воле Промысла декабрьский тот день был днём очищения.</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И все-таки, мой государь, главная пороховая бочка для империи – крепостное право.</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Крепостное право -  несомненное зло, но устранять его в нынешних условиях – гибель для государства. Это только младшие чины могут с легкостью желать сломать вековой устой крестьянства. Кончиться этот слом может только голодом, какого история не знала. Да ещё придётся вешать толпы бродяг, как в Англии. А наше воинское сословие кормится с тех же крепостных. С нашими-то традициями переворотов многие ли примут кардинальное переустройство жизни? Кем тогда будем наводить порядок в империи? Иностранными войсками?</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Да уж, куда не кинь, всё клин.</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Бог терпел и нам велел,</w:t>
      </w:r>
      <w:r>
        <w:rPr/>
        <w:t xml:space="preserve"> </w:t>
      </w:r>
      <w:r>
        <w:rPr>
          <w:rFonts w:cs="Times New Roman" w:ascii="Times New Roman" w:hAnsi="Times New Roman"/>
          <w:sz w:val="24"/>
          <w:szCs w:val="24"/>
        </w:rPr>
        <w:t xml:space="preserve">Александр Христофорович. Только за мои несколько лет уже больше половины крестьян не в частных руках.  А вот доведём их число до трети, а ещё лучше до четверти... </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Доведётся ли дожить до той поры?</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Обещаю не умереть, пока не отменю крепостное право.</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Слово государя?</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Слово. И как Бог даст. (через паузу) Но все-таки вернемся к нашим полякам. Будет новый статут для Царства Польского. Упраздним сейм, воеводства заменим губерниями. Отдельной польской армии больше не будет. На польской территории будут действовать только российские законы. Тем паче, что Сперанский уже подготовил «Действующий свод законов». Скоро и напечатаем. Вот только отловит всех блох Михаил Михайлович в текстах, тут же сделаем.</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И будут гордые поляки жить в обычной  русской провинции.</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Вот поэтому и надо туда направить наиболее способных чиновников из вашего отделения.</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В моём третьем отделении всего шестнадцать человек. Нам не разорваться.</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Увеличьте штат вдвое. И про жандармский корпус не забудьте. Но к полякам отправьте опытных.</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Слушаюсь, государь.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НИКОЛАЙ I. Кстати, как там Пушкин? Я на параде его мельком заметил средь гостей. </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Пушкин всюду говорит о Вашем Императорском Величестве с благодарностью и глубочайшей преданностью.</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Ну-ну, мой друг, не будем портить праздник лишним чинопочитанием.</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Простите, государь. Наш шалопай всюду говорит, что стоит прозвать его Николаевым или Николаевичем. Ибо вы дали ему жизнь. И заставляет всех пить за ваше здоровье.</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Простил повешенных друзей?</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Всем рассказывает про англичанина, который ему говорил, что если бы в Лондоне три тысячи военных вышли на улицу с оружием, все три тысячи и были бы  повешены. А всех их друзей и родственников на каторгу сослали бы.</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Ну, Англия нам не указ. У них совсем недавно вешали за кражу репы, за потраву в лесу или пруду! Семилетних детей не щадили! Вот вам и последствия бездумного освобождения крестьян.</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БЕНКЕНДОРФ. Пушкин даже оду в вашу честь написал. (декламируя):</w:t>
        <w:tab/>
      </w:r>
    </w:p>
    <w:p>
      <w:pPr>
        <w:pStyle w:val="Normal"/>
        <w:spacing w:lineRule="auto" w:line="240" w:before="0" w:after="0"/>
        <w:ind w:left="708" w:firstLine="708"/>
        <w:rPr>
          <w:rFonts w:ascii="Times New Roman" w:hAnsi="Times New Roman" w:cs="Times New Roman"/>
          <w:sz w:val="24"/>
          <w:szCs w:val="24"/>
        </w:rPr>
      </w:pPr>
      <w:r>
        <w:rPr>
          <w:rFonts w:cs="Times New Roman" w:ascii="Times New Roman" w:hAnsi="Times New Roman"/>
          <w:sz w:val="24"/>
          <w:szCs w:val="24"/>
        </w:rPr>
        <w:t>Нет, я не льстец, когда царю</w:t>
      </w:r>
    </w:p>
    <w:p>
      <w:pPr>
        <w:pStyle w:val="Normal"/>
        <w:spacing w:lineRule="auto" w:line="240" w:before="0" w:after="0"/>
        <w:ind w:left="708" w:firstLine="708"/>
        <w:rPr>
          <w:rFonts w:ascii="Times New Roman" w:hAnsi="Times New Roman" w:cs="Times New Roman"/>
          <w:sz w:val="24"/>
          <w:szCs w:val="24"/>
        </w:rPr>
      </w:pPr>
      <w:r>
        <w:rPr>
          <w:rFonts w:cs="Times New Roman" w:ascii="Times New Roman" w:hAnsi="Times New Roman"/>
          <w:sz w:val="24"/>
          <w:szCs w:val="24"/>
        </w:rPr>
        <w:t>Хвалу свободную слагаю:</w:t>
      </w:r>
    </w:p>
    <w:p>
      <w:pPr>
        <w:pStyle w:val="Normal"/>
        <w:spacing w:lineRule="auto" w:line="240" w:before="0" w:after="0"/>
        <w:ind w:left="708" w:firstLine="708"/>
        <w:rPr>
          <w:rFonts w:ascii="Times New Roman" w:hAnsi="Times New Roman" w:cs="Times New Roman"/>
          <w:sz w:val="24"/>
          <w:szCs w:val="24"/>
        </w:rPr>
      </w:pPr>
      <w:r>
        <w:rPr>
          <w:rFonts w:cs="Times New Roman" w:ascii="Times New Roman" w:hAnsi="Times New Roman"/>
          <w:sz w:val="24"/>
          <w:szCs w:val="24"/>
        </w:rPr>
        <w:t>Я смело чувства выражаю,</w:t>
      </w:r>
    </w:p>
    <w:p>
      <w:pPr>
        <w:pStyle w:val="Normal"/>
        <w:spacing w:lineRule="auto" w:line="240" w:before="0" w:after="0"/>
        <w:ind w:left="708" w:firstLine="708"/>
        <w:rPr>
          <w:rFonts w:ascii="Times New Roman" w:hAnsi="Times New Roman" w:cs="Times New Roman"/>
          <w:sz w:val="24"/>
          <w:szCs w:val="24"/>
        </w:rPr>
      </w:pPr>
      <w:r>
        <w:rPr>
          <w:rFonts w:cs="Times New Roman" w:ascii="Times New Roman" w:hAnsi="Times New Roman"/>
          <w:sz w:val="24"/>
          <w:szCs w:val="24"/>
        </w:rPr>
        <w:t>Словами сердца говорю.</w:t>
      </w:r>
    </w:p>
    <w:p>
      <w:pPr>
        <w:pStyle w:val="Normal"/>
        <w:spacing w:lineRule="auto" w:line="240" w:before="0" w:after="0"/>
        <w:ind w:left="708" w:firstLine="708"/>
        <w:rPr>
          <w:rFonts w:ascii="Times New Roman" w:hAnsi="Times New Roman" w:cs="Times New Roman"/>
          <w:sz w:val="24"/>
          <w:szCs w:val="24"/>
        </w:rPr>
      </w:pPr>
      <w:r>
        <w:rPr>
          <w:rFonts w:cs="Times New Roman" w:ascii="Times New Roman" w:hAnsi="Times New Roman"/>
          <w:sz w:val="24"/>
          <w:szCs w:val="24"/>
        </w:rPr>
        <w:t>Его я просто полюбил:</w:t>
      </w:r>
    </w:p>
    <w:p>
      <w:pPr>
        <w:pStyle w:val="Normal"/>
        <w:spacing w:lineRule="auto" w:line="240" w:before="0" w:after="120"/>
        <w:ind w:left="708" w:firstLine="708"/>
        <w:rPr>
          <w:rFonts w:ascii="Times New Roman" w:hAnsi="Times New Roman" w:cs="Times New Roman"/>
          <w:sz w:val="24"/>
          <w:szCs w:val="24"/>
        </w:rPr>
      </w:pPr>
      <w:r>
        <w:rPr>
          <w:rFonts w:cs="Times New Roman" w:ascii="Times New Roman" w:hAnsi="Times New Roman"/>
          <w:sz w:val="24"/>
          <w:szCs w:val="24"/>
        </w:rPr>
        <w:t>Он бодро, честно правит нами…</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(смеется). Александр Христофорович, дальше не надо. Не забывайте, я первый его читатель.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Я вот думаю, может не только в журналах, а даже и в газетах этот стих напечатать?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Передайте нашему подопечному, что стих этот принят мною сочувственно, но с пожеланием, чтобы он остался ненапечатанным.</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Но почему?</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Потомки не простят, если мы из великого поэта сделаем придворного. Придворных всегда будет в достатке, а Пушкин у нас один.</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Но это же его ремесло. Он им кормится.</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Надо подумать, как его вознаградить.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По десять рублей за строку?</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(смеется). Мелковато для императора – не находите, Александр Христофорович?</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Не могу судить, Николай Павлович.</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Вы говорили, что он доступ к архивам просит получить для написания Истории Российской?</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БЕНКЕНДОРФ. Без Несельро́де это невозможно. </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А какой у Пушкина чин?</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До сих пор – коллежский секретарь.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Не обидим жалованием сообразно чину?</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Он своим пером больше десяти тысяч в год зарабатывает.</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Ну, десять в год не положим – министры с губернаторами не поймут. Положим пять.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Карл Васильевич костьми ляжет, не пропустит. Это в разы больше, чем  положено этому чину.</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А вы ему объясните, что на чин смотреть не надо. Его коллегия будет адресно из казны получать эти средства под историографа империи –  Пушкина. А тот только числиться будет по иностранной коллегии с тем только, чтобы к архивам доступ имел и рылся там. И никаких дел ему поручать не следует.</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Мило. Просто мечта. Ни канцелярский, ни придворный, ни военный. Но все-таки числится по России.</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Хорошо сказано.</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Так это Пушкин и сказал.</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Хорошо формулирует, шельмец. Молодым есть, у кого учиться. Он как, остепениться не надумал?</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С полгода как женат.</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Много в приданое взял?</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Заложил двести крестьян, которые ему отец дал на семейное обустройство. И часть денег, одиннадцать тысяч, передал будущей тёще на приданое своей же невесты. Из остатка частью помог другу заплатить карточные долги, а оставшиеся сам в карты и проиграл.</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Н-да, обвенчалась нищета с мотовством. И ведь умнейший же человек!</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Воображение у поэта сильнее рассудка. И чем больше ум, тем убедительнее победа фантазии над расчетом.</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Я слышал, он ещё издателем хочет стать?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Ищет двадцать тысяч на издание своих будущих сочинений.</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Вот и передайте, что дадим ему эти деньги на издание его исторических изысканий.</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Он же их ещё не написал?</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Вот именно, вот именно.</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Так, может, напечатать в типографии моего отделения?</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Так и сделаем.</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До скольких уменьшить ссуду?</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Зачем?</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Мы будем одной рукой деньги давать, другой за типографию брать?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Не будем мы за печатание брать – только за дополнительные расходы. Он ведь, шельмец, небось, бумагу, какую-нибудь этакую, захочет?</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Если нет издержек, зачем ему тогда ссуда?</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На оплату автора, например.</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Так он же сам писать и будет?</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Автор должен получать деньги за свои труды, а издатель может получить барыши за свои риски. Как там будут между собой договариваться издатель Пушкин с автором Пушкиным – не наше дело.</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Слушаюсь, государь.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НИКОЛАЙ I. И намекните ему, что если будет снова в карты играть по- крупному, никаких ссуд не будет. Пусть деньги на семью тратит, коль по любви женился, пренебрегши расчетом. </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Да, государь.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НИКОЛАЙ </w:t>
      </w:r>
      <w:r>
        <w:rPr>
          <w:rFonts w:cs="Times New Roman" w:ascii="Times New Roman" w:hAnsi="Times New Roman"/>
          <w:sz w:val="24"/>
          <w:szCs w:val="24"/>
          <w:lang w:val="en-US"/>
        </w:rPr>
        <w:t>I</w:t>
      </w:r>
      <w:r>
        <w:rPr>
          <w:rFonts w:cs="Times New Roman" w:ascii="Times New Roman" w:hAnsi="Times New Roman"/>
          <w:sz w:val="24"/>
          <w:szCs w:val="24"/>
        </w:rPr>
        <w:t>. Кстати, как он там, слово держит? На дуэлях не дерётся?</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Только три раза вызов посылал после ссылки. Но все люди солидные: министр,  секретарь посольства, граф. Миром разошлись.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И что, наши записные задиры его не задирают?</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У него теперь в друзьях – граф Фёдор Толстой. Даже сватом для Пушкина стал.</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Это тот с татуировками? Американец? Которого Крузенштерн во время кругосветного путешествия на остров высадил вместе с орангутаном в качестве то ли пищевого припаса, то ли…</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Пересуды это. Обезьяну ещё на корабле пристрелили за озорство.</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Интересно, а кто надоумил Американца отпугивать задир?</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(крестясь). Пути Господни неисповедимы.</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(с улыбкой). Как бы путь Господень и на вразумление людей солидных найти?</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Дать Пушкину придворный чин.</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Камергера? Сперанские не поймут. Камер-юнкера? Пушкин обидится.</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Как там бабушка ваша говорила? В России камер-юнкеры не пропадают даже по воле всесильных фаворитов!</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Хоть бабку я и не люблю, но Пушкина придется сделать камер-юнкером.</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БЕНКЕНДОРФ. Есть у меня помощники – станут его называть камергером.  Скоро и весь свет его будет так числить. Так гордеца и успокоим. </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Кстати, насчет бабки. Как там с тем пасквильным спектаклем в Париже про нравы Екатерины Великой? Сняли с просмотра?</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Отписали, что у них представление снимают только тогда, когда его зрители освистывают.</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НИКОЛАЙ I. Отпишите, что если им нужен свист, так я пошлю к ним наших зрителей в серых шинелях. Уж они свистеть умеют! Неужели их забыл Париж?! Можем и повторить! </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Затемнение. Звук метронома.</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СЦЕНА VII</w:t>
      </w:r>
      <w:r>
        <w:rPr>
          <w:rFonts w:cs="Times New Roman" w:ascii="Times New Roman" w:hAnsi="Times New Roman"/>
          <w:sz w:val="24"/>
          <w:szCs w:val="24"/>
          <w:lang w:val="en-US"/>
        </w:rPr>
        <w:t>I</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Кабинет Николая </w:t>
      </w:r>
      <w:r>
        <w:rPr>
          <w:rFonts w:cs="Times New Roman" w:ascii="Times New Roman" w:hAnsi="Times New Roman"/>
          <w:sz w:val="24"/>
          <w:szCs w:val="24"/>
          <w:lang w:val="en-US"/>
        </w:rPr>
        <w:t>I</w:t>
      </w:r>
      <w:r>
        <w:rPr>
          <w:rFonts w:cs="Times New Roman" w:ascii="Times New Roman" w:hAnsi="Times New Roman"/>
          <w:sz w:val="24"/>
          <w:szCs w:val="24"/>
        </w:rPr>
        <w:t>. Бенкендорф с пачкой исписанных листов в руках заканчивает доклад императору.</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(смотря на бумагу). Опять поступило прошение от дирекции императорских театров на постановку пушкинского «Бориса Годунова».</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Отказать.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Но вы же сами разрешили её публиковать. Уже лет как шесть назад.</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Пусть читают как исторический роман, который Пушкину было бы лучше написать вместо этой трагедии. При постановке же может появиться неприятный акцент для императорской фамилии.</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Запретить дальнейшие публикации?</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Ни в коем случае. Да за одно пушкинское слово «врагоугодник» «Бориса Годунова» надо бы всем типографиям каждый год печатать!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(берет другой листок). Пьеса Николая Гоголя «Ревизор» запрещена к постановке во многих губерниях империи. Губернаторы ссылаются на многочисленные жалобы на пьесу со стороны всех слоев городского сообщества. Московский</w:t>
      </w:r>
      <w:bookmarkStart w:id="0" w:name="_GoBack"/>
      <w:bookmarkEnd w:id="0"/>
      <w:r>
        <w:rPr>
          <w:rFonts w:cs="Times New Roman" w:ascii="Times New Roman" w:hAnsi="Times New Roman"/>
          <w:sz w:val="24"/>
          <w:szCs w:val="24"/>
        </w:rPr>
        <w:t xml:space="preserve"> и санкт-петербургский губернаторы запрашивают: можно ли и им снять эту пьесу со сцены?</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Да уж вот эта пьеска! Всем досталось, а мне – более всех! А билеты как продаются?</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Разлетаются вмиг.</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Все против, все ругают, но на спектакль ломятся?</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Как в голодный год за хлебом. И что делать?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Пока повременим.  Я подумаю.</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(берет другой листок). Долгослужащий солдат Агафон Сулейкин в заведении «Царская корчма»,  перехватив лишнего, стал буянить, а одного из своих друзей даже побил. Когда его стали увещевать и указывать, что он ведет себя недостойно перед портретом Государя, висевшим в заведении, то он и вовсе распоясался: "Что мне портрет, я сам портрет" и плюнул в портрет Вашего Императорского величества.</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И что?</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Публичное оскорбление Его Императорского Величества. На каторгу ему прямая дорога.</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Так как этот несчастный в пьяном виде не ведал, что творит, то дело прекратить. Объявить перед фронтом рядовому Агафону Сулейкину, что я сам на него плюю. А царских портретов в кабаках более не вешать.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дверь стучат.</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Войдите.</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Входит вахмистр.</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ВАХМИСТР. Ваше Императорское Величество, разрешите обратиться к Его превосходительству. Срочное письмо.</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Разрешаю.</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Вахмистр передает письмо Бенкендорфу, тот читает. За сценой слышен звук пистолетного выстрела.</w:t>
      </w:r>
    </w:p>
    <w:p>
      <w:pPr>
        <w:pStyle w:val="Normal"/>
        <w:tabs>
          <w:tab w:val="clear" w:pos="708"/>
          <w:tab w:val="left" w:pos="310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ПУШКИН (вне сцены). </w:t>
        <w:tab/>
        <w:t>Часы урочные пробили: поэт</w:t>
      </w:r>
    </w:p>
    <w:p>
      <w:pPr>
        <w:pStyle w:val="Normal"/>
        <w:tabs>
          <w:tab w:val="clear" w:pos="708"/>
          <w:tab w:val="left" w:pos="310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ab/>
        <w:t>Роняет молча пистолет…</w:t>
      </w:r>
    </w:p>
    <w:p>
      <w:pPr>
        <w:pStyle w:val="Normal"/>
        <w:tabs>
          <w:tab w:val="clear" w:pos="708"/>
          <w:tab w:val="left" w:pos="310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ab/>
        <w:t>Под грудь он был навылет ранен;</w:t>
      </w:r>
    </w:p>
    <w:p>
      <w:pPr>
        <w:pStyle w:val="Normal"/>
        <w:tabs>
          <w:tab w:val="clear" w:pos="708"/>
          <w:tab w:val="left" w:pos="310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ab/>
        <w:t>Дымясь из раны кровь текла.</w:t>
        <w:tab/>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Что там?</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Пушкин смертельно ранен на дуэли. Просит прощения у Вашего Императорского Величества, что не смог держать слово.</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(после паузы). Передайте ему. Есть ли Бог не велит уж нам увидеться на этом свете, то пусть примет моё прощение и совет умереть по-христиански и причаститься (крестится). А о жене и детях пусть не беспокоится: я беру их на свое попечение.</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(вахмистру). Что застыл, чучело? Мухой к Пушкиным!</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Вахмистр убегает.</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Опять это варварство! Ведь христиане же! Ну как так то?</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Для дворянина: если ударят по щеке – неизбежно вставать к барьеру, он защищает свою честь.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И становиться убийцей или даже самоубийцей. И всё это из-за греха гордыни.</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К чему бесплодно спорить с веком? Обычай деспот меж людей.</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Ну, вот как это прекратить?! Казнить  дуэлянтов в соответствии с артикулом Петра Первого?</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Так у нас и офицеров не останется.</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Кто с Пушкиным стрелялся?</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Георг Карл де Геккере́н. Или Жорж д’Анте́с. Чёрт их, врагоугодников,  разберёт: при живом французском отце ещё и приемный голландский.</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Они же с Пушкиным на родных сестрах женаты! Не могли по-семейному всё решить?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Вот они и решили по-семейному втихаря стреляться. Никто и не знал. Некому было предупредить.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Александр Христофорович, неужели мы ничего поделать не могли?</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БЕНКЕНДОРФ. Если бы, как Пестель предлагал, увеличили число полицейских в тридцать раз, то, может, и смогли бы. </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Нашли кого помянуть. (пауза) Такое чувство, что после этого дня будем мы с вами, Александр Христофорович, в самых нижних и сырых казематах Истории.</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Входит вахмистр без стука. Стягивает с головы головной убор.</w:t>
      </w:r>
    </w:p>
    <w:p>
      <w:pPr>
        <w:pStyle w:val="Normal"/>
        <w:tabs>
          <w:tab w:val="clear" w:pos="708"/>
          <w:tab w:val="left" w:pos="310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ПУШКИН (вне сцены). </w:t>
        <w:tab/>
        <w:t>Тому назад одно мгновенье</w:t>
      </w:r>
    </w:p>
    <w:p>
      <w:pPr>
        <w:pStyle w:val="Normal"/>
        <w:tabs>
          <w:tab w:val="clear" w:pos="708"/>
          <w:tab w:val="left" w:pos="310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ab/>
        <w:t>В сём сердце билось вдохновенье,</w:t>
      </w:r>
    </w:p>
    <w:p>
      <w:pPr>
        <w:pStyle w:val="Normal"/>
        <w:tabs>
          <w:tab w:val="clear" w:pos="708"/>
          <w:tab w:val="left" w:pos="310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ab/>
        <w:t>Вражда, надежда и любовь…</w:t>
      </w:r>
    </w:p>
    <w:p>
      <w:pPr>
        <w:pStyle w:val="Normal"/>
        <w:tabs>
          <w:tab w:val="clear" w:pos="708"/>
          <w:tab w:val="left" w:pos="310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ab/>
        <w:t xml:space="preserve">Играла жизнь, кипела кровь, – </w:t>
      </w:r>
    </w:p>
    <w:p>
      <w:pPr>
        <w:pStyle w:val="Normal"/>
        <w:tabs>
          <w:tab w:val="clear" w:pos="708"/>
          <w:tab w:val="left" w:pos="310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ab/>
        <w:t>Теперь, как в доме опустелом,</w:t>
      </w:r>
    </w:p>
    <w:p>
      <w:pPr>
        <w:pStyle w:val="Normal"/>
        <w:tabs>
          <w:tab w:val="clear" w:pos="708"/>
          <w:tab w:val="left" w:pos="310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ab/>
        <w:t>Всё в нём и тихо и темно;</w:t>
      </w:r>
    </w:p>
    <w:p>
      <w:pPr>
        <w:pStyle w:val="Normal"/>
        <w:tabs>
          <w:tab w:val="clear" w:pos="708"/>
          <w:tab w:val="left" w:pos="310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ab/>
        <w:t>Замолкло навсегда оно.</w:t>
      </w:r>
    </w:p>
    <w:p>
      <w:pPr>
        <w:pStyle w:val="Normal"/>
        <w:tabs>
          <w:tab w:val="clear" w:pos="708"/>
          <w:tab w:val="left" w:pos="310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ab/>
        <w:t>Закрыты ставни, окны мелом</w:t>
      </w:r>
    </w:p>
    <w:p>
      <w:pPr>
        <w:pStyle w:val="Normal"/>
        <w:tabs>
          <w:tab w:val="clear" w:pos="708"/>
          <w:tab w:val="left" w:pos="310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ab/>
        <w:t>Забелены. Хозяйки нет.</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ab/>
        <w:t>А где, Бог весть. Пропал и след.</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(крестится). Упокой, Господи, душу раба Твоего, новопреставленного Александра и прости ему вся прегрешения его вольныя и невольныя, и даруй ему Царство Твое Небесное!</w:t>
      </w:r>
    </w:p>
    <w:p>
      <w:pPr>
        <w:pStyle w:val="Normal"/>
        <w:tabs>
          <w:tab w:val="clear" w:pos="708"/>
          <w:tab w:val="center" w:pos="4677"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Пауза.</w:t>
        <w:tab/>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Записывайте, граф.</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Я запомню.</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Все долги Пушкина заплатить за счёт казны. Единовременно  выплатить вдове десять тысяч рублей. Назначить пенсион дочерям по замужество. Сыновей зачислить  в пажи и определить по полторы тысяч рублей ежегодно на воспитание каждого по вступлении на службу. Издать сочинения великого русского поэта Александра Сергеевича Пушкина на казённый счёт в пользу вдовы и детей.</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БЕНКЕНДОРФ. Будет исполнено, государь.</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Пауза.</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НИКОЛАЙ I. Да, Александр Христофорович, передайте столичным губернаторам, чтобы пьесу «Ревизор» со сцены не снимали. (пауза) И доведите до Николая Гоголя, что я буду личным цензором его драматургических опытов.</w:t>
      </w:r>
    </w:p>
    <w:p>
      <w:pPr>
        <w:pStyle w:val="Normal"/>
        <w:tabs>
          <w:tab w:val="clear" w:pos="708"/>
          <w:tab w:val="left" w:pos="310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1815" w:leader="none"/>
        </w:tabs>
        <w:spacing w:lineRule="auto" w:line="240" w:before="0" w:after="1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Занавес</w:t>
        <w:tab/>
      </w:r>
    </w:p>
    <w:p>
      <w:pPr>
        <w:pStyle w:val="Normal"/>
        <w:tabs>
          <w:tab w:val="clear" w:pos="708"/>
          <w:tab w:val="left" w:pos="3105" w:leader="none"/>
        </w:tabs>
        <w:spacing w:lineRule="auto" w:line="240" w:before="0" w:after="120"/>
        <w:rPr>
          <w:rFonts w:ascii="Times New Roman" w:hAnsi="Times New Roman" w:cs="Times New Roman"/>
          <w:sz w:val="24"/>
          <w:szCs w:val="24"/>
        </w:rPr>
      </w:pPr>
      <w:r>
        <w:rPr/>
      </w:r>
    </w:p>
    <w:sectPr>
      <w:headerReference w:type="default" r:id="rId2"/>
      <w:footerReference w:type="default" r:id="rId3"/>
      <w:type w:val="nextPage"/>
      <w:pgSz w:w="11906" w:h="16838"/>
      <w:pgMar w:left="1701" w:right="850" w:header="708" w:top="1134" w:footer="708" w:bottom="1134" w:gutter="0"/>
      <w:pgNumType w:start="0"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38210853"/>
    </w:sdtPr>
    <w:sdtContent>
      <w:p>
        <w:pPr>
          <w:pStyle w:val="Style25"/>
          <w:jc w:val="right"/>
          <w:rPr/>
        </w:pPr>
        <w:r>
          <w:rPr/>
          <w:fldChar w:fldCharType="begin"/>
        </w:r>
        <w:r>
          <w:rPr/>
          <w:instrText> PAGE </w:instrText>
        </w:r>
        <w:r>
          <w:rPr/>
          <w:fldChar w:fldCharType="separate"/>
        </w:r>
        <w:r>
          <w:rPr/>
          <w:t>26</w:t>
        </w:r>
        <w:r>
          <w:rPr/>
          <w:fldChar w:fldCharType="end"/>
        </w:r>
      </w:p>
    </w:sdtContent>
  </w:sdt>
  <w:p>
    <w:pPr>
      <w:pStyle w:val="Style25"/>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122152298"/>
    </w:sdtPr>
    <w:sdtContent>
      <w:p>
        <w:pPr>
          <w:pStyle w:val="Style24"/>
          <w:rPr/>
        </w:pPr>
        <w:r>
          <w:rPr/>
          <w:t xml:space="preserve">Сергей Лагунов. Числятся по России </w:t>
          <w:tab/>
          <w:tab/>
          <w:tab/>
        </w:r>
        <w:r>
          <w:rPr/>
          <w:fldChar w:fldCharType="begin"/>
        </w:r>
        <w:r>
          <w:rPr/>
          <w:instrText> PAGE </w:instrText>
        </w:r>
        <w:r>
          <w:rPr/>
          <w:fldChar w:fldCharType="separate"/>
        </w:r>
        <w:r>
          <w:rPr/>
          <w:t>26</w:t>
        </w:r>
        <w:r>
          <w:rPr/>
          <w:fldChar w:fldCharType="end"/>
        </w:r>
      </w:p>
      <w:p>
        <w:pPr>
          <w:pStyle w:val="Style24"/>
          <w:rPr>
            <w:rFonts w:ascii="Times New Roman" w:hAnsi="Times New Roman" w:cs="Times New Roman"/>
            <w:sz w:val="20"/>
            <w:szCs w:val="20"/>
          </w:rPr>
        </w:pPr>
        <w:r>
          <w:rPr>
            <w:rFonts w:cs="Times New Roman" w:ascii="Times New Roman" w:hAnsi="Times New Roman"/>
            <w:sz w:val="20"/>
            <w:szCs w:val="20"/>
          </w:rPr>
        </w:r>
      </w:p>
    </w:sdtContent>
  </w:sdt>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23c34"/>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203469"/>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link w:val="a3"/>
    <w:uiPriority w:val="99"/>
    <w:qFormat/>
    <w:rsid w:val="0063073d"/>
    <w:rPr/>
  </w:style>
  <w:style w:type="character" w:styleId="Style14" w:customStyle="1">
    <w:name w:val="Нижний колонтитул Знак"/>
    <w:basedOn w:val="DefaultParagraphFont"/>
    <w:link w:val="a5"/>
    <w:uiPriority w:val="99"/>
    <w:qFormat/>
    <w:rsid w:val="0063073d"/>
    <w:rPr/>
  </w:style>
  <w:style w:type="character" w:styleId="11" w:customStyle="1">
    <w:name w:val="Заголовок 1 Знак"/>
    <w:basedOn w:val="DefaultParagraphFont"/>
    <w:link w:val="1"/>
    <w:uiPriority w:val="9"/>
    <w:qFormat/>
    <w:rsid w:val="00203469"/>
    <w:rPr>
      <w:rFonts w:ascii="Cambria" w:hAnsi="Cambria" w:eastAsia="" w:cs="" w:asciiTheme="majorHAnsi" w:cstheme="majorBidi" w:eastAsiaTheme="majorEastAsia" w:hAnsiTheme="majorHAnsi"/>
      <w:b/>
      <w:bCs/>
      <w:color w:val="365F91" w:themeColor="accent1" w:themeShade="bf"/>
      <w:sz w:val="28"/>
      <w:szCs w:val="28"/>
    </w:rPr>
  </w:style>
  <w:style w:type="character" w:styleId="Style15" w:customStyle="1">
    <w:name w:val="Текст выноски Знак"/>
    <w:basedOn w:val="DefaultParagraphFont"/>
    <w:link w:val="a7"/>
    <w:uiPriority w:val="99"/>
    <w:semiHidden/>
    <w:qFormat/>
    <w:rsid w:val="00774dc0"/>
    <w:rPr>
      <w:rFonts w:ascii="Tahoma" w:hAnsi="Tahoma" w:cs="Tahoma"/>
      <w:sz w:val="16"/>
      <w:szCs w:val="16"/>
    </w:rPr>
  </w:style>
  <w:style w:type="character" w:styleId="PlaceholderText">
    <w:name w:val="Placeholder Text"/>
    <w:basedOn w:val="DefaultParagraphFont"/>
    <w:uiPriority w:val="99"/>
    <w:semiHidden/>
    <w:qFormat/>
    <w:rsid w:val="0062101c"/>
    <w:rPr>
      <w:color w:val="808080"/>
    </w:rPr>
  </w:style>
  <w:style w:type="character" w:styleId="Annotationreference">
    <w:name w:val="annotation reference"/>
    <w:basedOn w:val="DefaultParagraphFont"/>
    <w:uiPriority w:val="99"/>
    <w:semiHidden/>
    <w:unhideWhenUsed/>
    <w:qFormat/>
    <w:rsid w:val="00d11f31"/>
    <w:rPr>
      <w:sz w:val="16"/>
      <w:szCs w:val="16"/>
    </w:rPr>
  </w:style>
  <w:style w:type="character" w:styleId="Style16" w:customStyle="1">
    <w:name w:val="Текст примечания Знак"/>
    <w:basedOn w:val="DefaultParagraphFont"/>
    <w:link w:val="ab"/>
    <w:uiPriority w:val="99"/>
    <w:semiHidden/>
    <w:qFormat/>
    <w:rsid w:val="00d11f31"/>
    <w:rPr>
      <w:sz w:val="20"/>
      <w:szCs w:val="20"/>
    </w:rPr>
  </w:style>
  <w:style w:type="character" w:styleId="Style17" w:customStyle="1">
    <w:name w:val="Тема примечания Знак"/>
    <w:basedOn w:val="Style16"/>
    <w:link w:val="ad"/>
    <w:uiPriority w:val="99"/>
    <w:semiHidden/>
    <w:qFormat/>
    <w:rsid w:val="00d11f31"/>
    <w:rPr>
      <w:b/>
      <w:bCs/>
      <w:sz w:val="20"/>
      <w:szCs w:val="20"/>
    </w:rPr>
  </w:style>
  <w:style w:type="paragraph" w:styleId="Style18">
    <w:name w:val="Заголовок"/>
    <w:basedOn w:val="Normal"/>
    <w:next w:val="Style19"/>
    <w:qFormat/>
    <w:pPr>
      <w:keepNext w:val="true"/>
      <w:spacing w:before="240" w:after="120"/>
    </w:pPr>
    <w:rPr>
      <w:rFonts w:ascii="Liberation Sans" w:hAnsi="Liberation Sans" w:eastAsia="Tahoma" w:cs="FreeSans"/>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FreeSans"/>
    </w:rPr>
  </w:style>
  <w:style w:type="paragraph" w:styleId="Style21">
    <w:name w:val="Caption"/>
    <w:basedOn w:val="Normal"/>
    <w:qFormat/>
    <w:pPr>
      <w:suppressLineNumbers/>
      <w:spacing w:before="120" w:after="120"/>
    </w:pPr>
    <w:rPr>
      <w:rFonts w:cs="FreeSans"/>
      <w:i/>
      <w:iCs/>
      <w:sz w:val="24"/>
      <w:szCs w:val="24"/>
    </w:rPr>
  </w:style>
  <w:style w:type="paragraph" w:styleId="Style22">
    <w:name w:val="Указатель"/>
    <w:basedOn w:val="Normal"/>
    <w:qFormat/>
    <w:pPr>
      <w:suppressLineNumbers/>
    </w:pPr>
    <w:rPr>
      <w:rFonts w:cs="FreeSans"/>
    </w:rPr>
  </w:style>
  <w:style w:type="paragraph" w:styleId="Style23">
    <w:name w:val="Верхний и нижний колонтитулы"/>
    <w:basedOn w:val="Normal"/>
    <w:qFormat/>
    <w:pPr/>
    <w:rPr/>
  </w:style>
  <w:style w:type="paragraph" w:styleId="Style24">
    <w:name w:val="Header"/>
    <w:basedOn w:val="Normal"/>
    <w:link w:val="a4"/>
    <w:uiPriority w:val="99"/>
    <w:unhideWhenUsed/>
    <w:rsid w:val="0063073d"/>
    <w:pPr>
      <w:tabs>
        <w:tab w:val="clear" w:pos="708"/>
        <w:tab w:val="center" w:pos="4677" w:leader="none"/>
        <w:tab w:val="right" w:pos="9355" w:leader="none"/>
      </w:tabs>
      <w:spacing w:lineRule="auto" w:line="240" w:before="0" w:after="0"/>
    </w:pPr>
    <w:rPr/>
  </w:style>
  <w:style w:type="paragraph" w:styleId="Style25">
    <w:name w:val="Footer"/>
    <w:basedOn w:val="Normal"/>
    <w:link w:val="a6"/>
    <w:uiPriority w:val="99"/>
    <w:unhideWhenUsed/>
    <w:rsid w:val="0063073d"/>
    <w:pPr>
      <w:tabs>
        <w:tab w:val="clear" w:pos="708"/>
        <w:tab w:val="center" w:pos="4677" w:leader="none"/>
        <w:tab w:val="right" w:pos="9355" w:leader="none"/>
      </w:tabs>
      <w:spacing w:lineRule="auto" w:line="240" w:before="0" w:after="0"/>
    </w:pPr>
    <w:rPr/>
  </w:style>
  <w:style w:type="paragraph" w:styleId="BalloonText">
    <w:name w:val="Balloon Text"/>
    <w:basedOn w:val="Normal"/>
    <w:link w:val="a8"/>
    <w:uiPriority w:val="99"/>
    <w:semiHidden/>
    <w:unhideWhenUsed/>
    <w:qFormat/>
    <w:rsid w:val="00774dc0"/>
    <w:pPr>
      <w:spacing w:lineRule="auto" w:line="240" w:before="0" w:after="0"/>
    </w:pPr>
    <w:rPr>
      <w:rFonts w:ascii="Tahoma" w:hAnsi="Tahoma" w:cs="Tahoma"/>
      <w:sz w:val="16"/>
      <w:szCs w:val="16"/>
    </w:rPr>
  </w:style>
  <w:style w:type="paragraph" w:styleId="Annotationtext">
    <w:name w:val="annotation text"/>
    <w:basedOn w:val="Normal"/>
    <w:link w:val="ac"/>
    <w:uiPriority w:val="99"/>
    <w:semiHidden/>
    <w:unhideWhenUsed/>
    <w:qFormat/>
    <w:rsid w:val="00d11f31"/>
    <w:pPr>
      <w:spacing w:lineRule="auto" w:line="240"/>
    </w:pPr>
    <w:rPr>
      <w:sz w:val="20"/>
      <w:szCs w:val="20"/>
    </w:rPr>
  </w:style>
  <w:style w:type="paragraph" w:styleId="Annotationsubject">
    <w:name w:val="annotation subject"/>
    <w:basedOn w:val="Annotationtext"/>
    <w:next w:val="Annotationtext"/>
    <w:link w:val="ae"/>
    <w:uiPriority w:val="99"/>
    <w:semiHidden/>
    <w:unhideWhenUsed/>
    <w:qFormat/>
    <w:rsid w:val="00d11f31"/>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20395-A849-4B7A-9725-59312BFD7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20129</TotalTime>
  <Application>LibreOffice/7.0.4.2$Linux_X86_64 LibreOffice_project/00$Build-2</Application>
  <AppVersion>15.0000</AppVersion>
  <Pages>33</Pages>
  <Words>5511</Words>
  <Characters>31639</Characters>
  <CharactersWithSpaces>37071</CharactersWithSpaces>
  <Paragraphs>409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2024-03-15T09:03:00Z</dcterms:created>
  <dc:creator>serg</dc:creator>
  <dc:description/>
  <dc:language>ru-RU</dc:language>
  <cp:lastModifiedBy>Sergey</cp:lastModifiedBy>
  <dcterms:modified xsi:type="dcterms:W3CDTF">2024-07-02T03:58:00Z</dcterms:modified>
  <cp:revision>1714</cp:revision>
  <dc:subject/>
  <dc:title/>
</cp:coreProperties>
</file>

<file path=docProps/custom.xml><?xml version="1.0" encoding="utf-8"?>
<Properties xmlns="http://schemas.openxmlformats.org/officeDocument/2006/custom-properties" xmlns:vt="http://schemas.openxmlformats.org/officeDocument/2006/docPropsVTypes"/>
</file>