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Амундсен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Действующие лица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ЛЕЯ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женщина с усталым лицом, вынужденная молодиться из-за мужа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мужчина за 40 в красной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хипстерской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шапке, не выпускающий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укулеле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 рук. Считает себя Амундсеном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АРЧИБАЛЬД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сын 10 лет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ТАМАРА ИВАНОВНА учительница,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бьется с родителями не на жизнь, а на смерть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ИВАН НИКОЛАЕВИЧ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директор</w:t>
      </w: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Первое действие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В комнате разбросаны подушки в середине композиции сидит взрослый  мужчина в красной шапке и бренчит на </w:t>
      </w: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укулеле</w:t>
      </w:r>
      <w:proofErr w:type="spell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ослушай,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зацени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ЛЕЯ  Т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 просто маг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 Я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никогда тебе не говорил, но я думаю, записать песню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в зрительный зал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ты говоришь об этом 20 лет,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тех пор как мы познакомились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ни с места не сдвинулся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посмотри, какое фото. Тебе не кажется, что я похож 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ЛЕЯ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вздыхает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на Амундсена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gramEnd"/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равда? 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правда так думаешь? Какая ты всё-таки у меня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.. 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Тебя уже написала эта учёная баба, обезьяна из школ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ы?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Что-то там наш красавчик не то сделал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gramEnd"/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ЛЕЯ Т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 кого слушаешь! Ты видел ее лицо? Оно не знает, что такое косметология. Как оно может знать, что происходит в душе у нашего малыша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обнимает ее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подорвем школу?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ЛЕЯ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да! </w:t>
      </w: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Действие второе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Лея и </w:t>
      </w: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Денчик</w:t>
      </w:r>
      <w:proofErr w:type="spell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в классе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,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перед ними учительница Тамара Ивановна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ТАМАРА ИВАНОВНА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здравствуйте, дорогие родители Арчибальда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прикол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 (</w:t>
      </w:r>
      <w:proofErr w:type="gram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Подходит к Тамаре Ивановне и пушит ей волосы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ЛЕЯ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 вы от нас хотите, необразованная 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клуша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??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Тамара Ивановна в растерянности осматривает</w:t>
      </w:r>
      <w:proofErr w:type="gram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  <w:proofErr w:type="gram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</w:t>
      </w:r>
      <w:proofErr w:type="gram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</w:t>
      </w:r>
      <w:proofErr w:type="gram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хамевшие рожи и лицо начинает ехать от слез. В слезах выбегает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ай пять. Мы опять оглушили старушку.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Денчик</w:t>
      </w:r>
      <w:proofErr w:type="spell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выходит и изображает ее писклявым голосом, ставит геометрические треугольники вместо груди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ЛЕЯ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шепчет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гений. Побежали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Хихикают и прыгают из окн</w:t>
      </w:r>
      <w:proofErr w:type="gram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а(</w:t>
      </w:r>
      <w:proofErr w:type="gram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благо кабинет на первом этаже)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Тамара Ивановна приходит вместе с директором.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ИВАН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НИКОЛАЕВИЧ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но тут никого нет. Ай-ай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Тамара Ивановна, может Лея и Денис 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у вас деменция?!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Тамара Ивановна делает попытку повеситься на доске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 НИКОЛАЕВИЧ (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снимает ее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 думаете, вы первая? Я сколько так буду ходить и вас вытаскивать. Биолог вчера грибов наелся. Нет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ничего у вас не получится. Придётся испить эту чашу до дна.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Тамара Ивановна делает слабый всхлип и падает как лебедь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Иван  Николаевич забрасывает на спину и тащит в столовую, где уже лежат в ряды другие учителя.</w:t>
      </w: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Действие 3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Лея и </w:t>
      </w: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Денчик</w:t>
      </w:r>
      <w:proofErr w:type="spell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бегут и ржут.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ДЕНЧИК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может в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падике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посидим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Арчибальд не ел еще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прикол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емного подумав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)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..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Малышка, ты знаешь я ведь еду на север смотреть китов с парнишками. Где моя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укулеле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 Там же девочки, они обожают слушать музыку.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ЛЕЯ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 еду с тобой (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начинает активно назло двигаться в танце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нет </w:t>
      </w:r>
      <w:proofErr w:type="spellStart"/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нет</w:t>
      </w:r>
      <w:proofErr w:type="spellEnd"/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Арчибальд, Тамара Ивановна ведь..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Смеется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я убежал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И на самом деле убегает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lastRenderedPageBreak/>
        <w:t>Лея осталась одна. Нет смысла больше держать лицо. И она поворачивается с лицом старухи, но продолжает двигаться дергаными движениями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 </w:t>
      </w: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Действие 4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Денчик</w:t>
      </w:r>
      <w:proofErr w:type="spell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на севере. Выходит с такими же ребятами в шапочках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прикол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.. 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Жаль Лея не видит, я ее звал, но ей надо ребенка кормить. Мать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ржёт и смотрит на других друзей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берет </w:t>
      </w: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укулеле</w:t>
      </w:r>
      <w:proofErr w:type="spell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и поет без слуха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Ребята подходят к океану и садятся в лодку, чтобы смотреть китов. </w:t>
      </w: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Денчик</w:t>
      </w:r>
      <w:proofErr w:type="spell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все транслирует в </w:t>
      </w: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соцсеть</w:t>
      </w:r>
      <w:proofErr w:type="spell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 Океан начинает обрушивать волны и им становится страшно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чет нормально же разговаривали, океан.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началось то.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Выбрасывает всех из лодки, в ней остается один </w:t>
      </w: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Денчик</w:t>
      </w:r>
      <w:proofErr w:type="spellEnd"/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ДЕНЧИК э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ребята,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прикол. Не доиграли. </w:t>
      </w: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Волна накрывает и </w:t>
      </w:r>
      <w:proofErr w:type="spellStart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Денчика</w:t>
      </w:r>
      <w:proofErr w:type="spellEnd"/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Действие 5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Похороны 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Безутешная Лея с сыном. Почему- то весёлая Тамара Ивановна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Тамара Ивановн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подходит к Лее с милейшей улыбкой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 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умер ваш дражайший супруг? Подавился своей красотой? Убили поклонники игры на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укулеле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Шапочка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хипстерская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застряла в горле? А где мой 2007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начинает прыгать как обезьяна и читать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рэп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Лея зло смотрит, утягивает сына и уходит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ТАМАРА ИВАНОВНА  </w:t>
      </w:r>
      <w:r w:rsidRPr="00950F7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кричит ей в след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</w:t>
      </w: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ля </w:t>
      </w:r>
      <w:proofErr w:type="spell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улю</w:t>
      </w:r>
      <w:proofErr w:type="spell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Ты куда </w:t>
      </w:r>
      <w:proofErr w:type="gramStart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красотка</w:t>
      </w:r>
      <w:proofErr w:type="gramEnd"/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 Я не договорила…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50F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Конец</w:t>
      </w: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Pr="00950F76" w:rsidRDefault="00A41F32" w:rsidP="00A41F3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F32" w:rsidRDefault="00A41F32" w:rsidP="00A41F32"/>
    <w:p w:rsidR="00AA3B38" w:rsidRDefault="00AA3B38"/>
    <w:sectPr w:rsidR="00AA3B38" w:rsidSect="00AA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1F32"/>
    <w:rsid w:val="001B2D13"/>
    <w:rsid w:val="00276521"/>
    <w:rsid w:val="00552E3A"/>
    <w:rsid w:val="00A41F32"/>
    <w:rsid w:val="00AA3B38"/>
    <w:rsid w:val="00C61CD9"/>
    <w:rsid w:val="00EA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32"/>
  </w:style>
  <w:style w:type="paragraph" w:styleId="1">
    <w:name w:val="heading 1"/>
    <w:basedOn w:val="a"/>
    <w:next w:val="a"/>
    <w:link w:val="10"/>
    <w:uiPriority w:val="9"/>
    <w:qFormat/>
    <w:rsid w:val="001B2D1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1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1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1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1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1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1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1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1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D1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2D1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2D1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2D1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B2D1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B2D1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2D1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B2D13"/>
    <w:rPr>
      <w:b/>
      <w:bCs/>
      <w:spacing w:val="0"/>
    </w:rPr>
  </w:style>
  <w:style w:type="character" w:styleId="a9">
    <w:name w:val="Emphasis"/>
    <w:uiPriority w:val="20"/>
    <w:qFormat/>
    <w:rsid w:val="001B2D1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B2D1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B2D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2D1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B2D1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B2D1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B2D1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B2D1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B2D1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B2D13"/>
    <w:rPr>
      <w:smallCaps/>
    </w:rPr>
  </w:style>
  <w:style w:type="character" w:styleId="af1">
    <w:name w:val="Intense Reference"/>
    <w:uiPriority w:val="32"/>
    <w:qFormat/>
    <w:rsid w:val="001B2D13"/>
    <w:rPr>
      <w:b/>
      <w:bCs/>
      <w:smallCaps/>
      <w:color w:val="auto"/>
    </w:rPr>
  </w:style>
  <w:style w:type="character" w:styleId="af2">
    <w:name w:val="Book Title"/>
    <w:uiPriority w:val="33"/>
    <w:qFormat/>
    <w:rsid w:val="001B2D1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2D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2025-09-28T17:56:00Z</dcterms:created>
  <dcterms:modified xsi:type="dcterms:W3CDTF">2025-09-28T17:58:00Z</dcterms:modified>
</cp:coreProperties>
</file>