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Полина Кузина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Грант,  или проект дьявола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Действующие лица: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ЗИНА АГУРЕЕВА - женщина за 50, желающая наконец протолкнуть свой продукт обществу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НАТАША БУДЬЗДОРОВА -женщина около 50 тоже заинтересованная в получении гранта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ЭДИК- молодой, на самом деле не очень, но главное- ему 35 или меньше 35, а это важное условие для получения гранта, поэтому Эдуард нарасхват.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КОНСТАНТИН - молодой человек, сидящий в жюри грантового конкурса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ЕВГЕНИЙ ПЕТРОВИЧ ВОДОВОЗОВ -одноклассник Зины, не подходящий по возрасту для получения гранта, но готовый продать душу дьяволу, чтобы его любовь выиграла грант.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ДЬЯВОЛ-  потешный, собрание всех фильмов ужаса</w:t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 действие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Люди собрались на первую лекцию для желающих получить грант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КОНСТАНТИН  Чтобы получить грант, первым делом нужно написать паспорт проекта. Это участники, команда.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ЗИНА АГУРЕЕВА  а можно ли получить грант, если тебе больше 35? Слышала, что если в команде есть молодые, то-да?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КОНСТАНТИН Да, должно быть не больше 30 процентов в команде тех, кому больше 35. И конечно руководитель проекта обязательно должен быть молодым.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Участники заерзали на стульях, оглядываясь. Видно было, что многим здесь понадобится молодое зерно для защиты проекта.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Евгений Петрович как собачка смотрел на Зину, улавливающий каждую ее новую интонацию .Видно было, что Зина зла и смотрит на старого Евгения Петровича с нескрываемым презрением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ЕВГЕНИЙ ПЕТРОВИЧ Зина, мы найдем тебе молодого. Сколько хочешь. Все захотят участвовать в твоем проекте.  Ведь это очень важно-то, о чем ты говоришь.  Собираться одноклассникам каждый месяц и ходить вместе по грибы.  Думаю наверняка Эдику, мы с ним тут успели познакомиться, будет это интересно.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Эдик не выглядел так, чтобы ему это было интересно.  Но вдруг.  Тем более Эдик уже был окружен старыми конкурсантами, все хотели бодрого Эда к себе в команду. К слову Эдик был совсем не бодр. И под конец начал озираться в поисках выхода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ЗИНА АГУРЕЕВА ( </w:t>
      </w:r>
      <w:r>
        <w:rPr>
          <w:rFonts w:ascii="Times New Roman" w:hAnsi="Times New Roman"/>
          <w:i/>
          <w:sz w:val="24"/>
          <w:szCs w:val="24"/>
          <w:lang w:val="ru-RU"/>
        </w:rPr>
        <w:t>Эдику настойчиво</w:t>
      </w:r>
      <w:r>
        <w:rPr>
          <w:rFonts w:ascii="Times New Roman" w:hAnsi="Times New Roman"/>
          <w:sz w:val="24"/>
          <w:szCs w:val="24"/>
          <w:lang w:val="ru-RU"/>
        </w:rPr>
        <w:t>) Дорогой Эдик, пойми меня правильно. У меня нет другого выхода.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ЕВГЕНИЙ ПЕТРОВИЧ (</w:t>
      </w:r>
      <w:r>
        <w:rPr>
          <w:rFonts w:ascii="Times New Roman" w:hAnsi="Times New Roman"/>
          <w:i/>
          <w:sz w:val="24"/>
          <w:szCs w:val="24"/>
          <w:lang w:val="ru-RU"/>
        </w:rPr>
        <w:t>загораживая дверь</w:t>
      </w:r>
      <w:r>
        <w:rPr>
          <w:rFonts w:ascii="Times New Roman" w:hAnsi="Times New Roman"/>
          <w:sz w:val="24"/>
          <w:szCs w:val="24"/>
          <w:lang w:val="ru-RU"/>
        </w:rPr>
        <w:t xml:space="preserve">) И у тебя, дорогой Эдик, выхода тоже нет.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ЭДИК ( </w:t>
      </w:r>
      <w:r>
        <w:rPr>
          <w:rFonts w:ascii="Times New Roman" w:hAnsi="Times New Roman"/>
          <w:i/>
          <w:sz w:val="24"/>
          <w:szCs w:val="24"/>
          <w:lang w:val="ru-RU"/>
        </w:rPr>
        <w:t>пугливо озираясь</w:t>
      </w:r>
      <w:r>
        <w:rPr>
          <w:rFonts w:ascii="Times New Roman" w:hAnsi="Times New Roman"/>
          <w:sz w:val="24"/>
          <w:szCs w:val="24"/>
          <w:lang w:val="ru-RU"/>
        </w:rPr>
        <w:t xml:space="preserve">) Что вам нужно от меня всем? Ко мне уже подходила одна женщина, но я всем отказал. У меня уже гранты прописаны на год вперед. И там гораздо больше денег. Пустите меня, меня дома котлеты ждут.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ЗИНА АГУРЕЕВА Эдик, подумай, подумай хорошо.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ЭДИК Ну хорошо давайте, что там у вас? Что я должен делать?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ЗИНА АГУРЕЕВА Отлично молодец, Эдик, ты  с нами в команде. Делать тебе особенно ничего не нужно. Но когда нужен будет молодой представитель команды, конечно, выходить будешь ты. И деньги будут на твоем счете.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ЭДИК Хорошо, хорошо, только отпустите меня.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Действие 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Подходит время защиты проектов.  Первой выходит  команда Зины. Эдик в костюме выглядит очень располагающе и начинает свой доклад.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ЭДИК Мы считаем, что одноклассники должны быть все время вместе, идти вместе по жизни. Собираться , собирать грибы, чистить и есть. Это сплачивает. Цель проекта-объединить всех людей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КОНСТАНТИН А кто ваша целевая аудитория?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ЭДИК ( </w:t>
      </w:r>
      <w:r>
        <w:rPr>
          <w:rFonts w:ascii="Times New Roman" w:hAnsi="Times New Roman"/>
          <w:i/>
          <w:sz w:val="24"/>
          <w:szCs w:val="24"/>
          <w:lang w:val="ru-RU"/>
        </w:rPr>
        <w:t>смотрит жалостливо на Зину и Евгения Петровича</w:t>
      </w:r>
      <w:r>
        <w:rPr>
          <w:rFonts w:ascii="Times New Roman" w:hAnsi="Times New Roman"/>
          <w:sz w:val="24"/>
          <w:szCs w:val="24"/>
          <w:lang w:val="ru-RU"/>
        </w:rPr>
        <w:t xml:space="preserve">) Мы не говорили об этом. Все люди. Да, наша целевая аудитория-все.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КОНСТАНТИН Я же просил не рассматривать слишком широко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ЗИНА АГУРЕЕВА ( </w:t>
      </w:r>
      <w:r>
        <w:rPr>
          <w:rFonts w:ascii="Times New Roman" w:hAnsi="Times New Roman"/>
          <w:i/>
          <w:sz w:val="24"/>
          <w:szCs w:val="24"/>
          <w:lang w:val="ru-RU"/>
        </w:rPr>
        <w:t>кричит из зала</w:t>
      </w:r>
      <w:r>
        <w:rPr>
          <w:rFonts w:ascii="Times New Roman" w:hAnsi="Times New Roman"/>
          <w:sz w:val="24"/>
          <w:szCs w:val="24"/>
          <w:lang w:val="ru-RU"/>
        </w:rPr>
        <w:t>) Все одноклассники! он хотел сказать. А если учесть, что все люди пересекаются,то в идеальном мире мы все одноклассники всех.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ЕВГЕНИЙ ПЕТРОВИЧ (</w:t>
      </w:r>
      <w:r>
        <w:rPr>
          <w:rFonts w:ascii="Times New Roman" w:hAnsi="Times New Roman"/>
          <w:i/>
          <w:sz w:val="24"/>
          <w:szCs w:val="24"/>
          <w:lang w:val="ru-RU"/>
        </w:rPr>
        <w:t>смотрит влюблено,  аплодирует и шепчет</w:t>
      </w:r>
      <w:r>
        <w:rPr>
          <w:rFonts w:ascii="Times New Roman" w:hAnsi="Times New Roman"/>
          <w:sz w:val="24"/>
          <w:szCs w:val="24"/>
          <w:lang w:val="ru-RU"/>
        </w:rPr>
        <w:t>)  Браво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КОНСТАНТИН что ж прекрасный проект , достойный победы. Сейчас послушаем еще одну презентацию и решим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Эдик не уходит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КОНСТАНТИН Эдуард, дайте, пожалуйста, место следующим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ЭДИК Следующий проект тоже представляю я 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КОНСТАНТИН Но это невозможно.  Вы что за всех отвечать будете ? Вы издеваетесь над комиссией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НАТАША БУДЬЗДОРОВА это мой мальчик. Наша команда.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ЗИНА АГУРЕЕВА Это наш мальчик!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Евгений Петрович и Зина накидываются на Наташу и выкатываются клубком из зала.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Действие 3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Сидят на улице Зина с подбитым глазом, Евгений Петрович с перевязанной головой.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ЗИНА Женя, что делать будем..какой же он прохвост оказался.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ЕВГЕНИЙ ПЕТРОВИЧ И не говори..Надо думать..Ну дьявола что ли вызвать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Вдруг из-за кустов появляется мужчина  с пятачком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ДЬЯВОЛ Здравствуйте, уважаемые. Вызывали?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ЕВГЕНИЙ ПЕТРОВИЧ Нет, то есть вы что дьявол?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ДЬЯВОЛ именно (</w:t>
      </w:r>
      <w:r>
        <w:rPr>
          <w:rFonts w:ascii="Times New Roman" w:hAnsi="Times New Roman"/>
          <w:i/>
          <w:sz w:val="24"/>
          <w:szCs w:val="24"/>
          <w:lang w:val="ru-RU"/>
        </w:rPr>
        <w:t>пускает огонь изо рта</w:t>
      </w:r>
      <w:r>
        <w:rPr>
          <w:rFonts w:ascii="Times New Roman" w:hAnsi="Times New Roman"/>
          <w:sz w:val="24"/>
          <w:szCs w:val="24"/>
          <w:lang w:val="ru-RU"/>
        </w:rPr>
        <w:t>) Что вам нужно? Погубить Эдика, погубить Наташу? Или свести сума Константина?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ЕВГЕНИЙ ПЕТРОВИЧ А что мы вам будем должны?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ДЬЯВОЛ Дело в том, что я участвую в подаче грантов и мне нужен человек вашего образа. То есть прямо –вы. Вы будете моим проектом.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ЕВГЕНИЙ ПЕТРОВИЧ (</w:t>
      </w:r>
      <w:r>
        <w:rPr>
          <w:rFonts w:ascii="Times New Roman" w:hAnsi="Times New Roman"/>
          <w:i/>
          <w:sz w:val="24"/>
          <w:szCs w:val="24"/>
          <w:lang w:val="ru-RU"/>
        </w:rPr>
        <w:t>переглядываясь с Зиной</w:t>
      </w:r>
      <w:r>
        <w:rPr>
          <w:rFonts w:ascii="Times New Roman" w:hAnsi="Times New Roman"/>
          <w:sz w:val="24"/>
          <w:szCs w:val="24"/>
          <w:lang w:val="ru-RU"/>
        </w:rPr>
        <w:t>)Господи,  дожить до 50 и быть проектом дьявола. Ну это даже комлимент что ли. Я согласен.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ДЬЯВОЛ Молодец, Женька, вон там за углом тебя ждет машина, которая увезет тебя в лучшую жизнь.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Евгений Петрович с улыбкой вытянул ногу для шага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ЗИНА АГУРЕЕВА (схватив его за шиворот) Куда?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Евгений Петрович возвращается, смотрит жалостливо на дьявола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ЕВГЕНИЙ ПЕТРОВИЧ простите меня, поймите меня правильно, но Зину я боюсь больше, чем вас. Я остаюсь.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Дьявол исчезает. А Зина Агуреева  с Евгением Петровичем кидаются к друг другу в объятия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ЗИНА АГУРЕЕВА Женя, у нас новый проект. Свадьба одноклассников.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ЕВГЕНИЙ ПЕТРОВИЧ  заходится в смехе, но непонятно, смех это или плач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Конец</w:t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2d13"/>
    <w:pPr>
      <w:widowControl/>
      <w:bidi w:val="0"/>
      <w:spacing w:lineRule="auto" w:line="480" w:before="0" w:after="240"/>
      <w:ind w:firstLine="3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1b2d13"/>
    <w:pPr>
      <w:spacing w:lineRule="auto" w:line="360" w:before="600" w:after="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1b2d13"/>
    <w:pPr>
      <w:spacing w:lineRule="auto" w:line="360" w:before="320" w:after="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1b2d13"/>
    <w:pPr>
      <w:spacing w:lineRule="auto" w:line="360" w:before="320" w:after="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1b2d13"/>
    <w:pPr>
      <w:spacing w:lineRule="auto" w:line="360" w:before="280" w:after="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4"/>
      <w:szCs w:val="24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1b2d13"/>
    <w:pPr>
      <w:spacing w:lineRule="auto" w:line="360" w:before="280" w:after="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1b2d13"/>
    <w:pPr>
      <w:spacing w:lineRule="auto" w:line="360" w:before="280" w:after="8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1b2d13"/>
    <w:pPr>
      <w:spacing w:lineRule="auto" w:line="360" w:before="280" w:after="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0"/>
      <w:szCs w:val="20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1b2d13"/>
    <w:pPr>
      <w:spacing w:lineRule="auto" w:line="360" w:before="280" w:after="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1b2d13"/>
    <w:pPr>
      <w:spacing w:lineRule="auto" w:line="360" w:before="280" w:after="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20"/>
      <w:szCs w:val="20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1b2d13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1b2d13"/>
    <w:rPr>
      <w:b/>
      <w:bCs/>
      <w:spacing w:val="0"/>
    </w:rPr>
  </w:style>
  <w:style w:type="character" w:styleId="Style7">
    <w:name w:val="Выделение"/>
    <w:uiPriority w:val="20"/>
    <w:qFormat/>
    <w:rsid w:val="001b2d13"/>
    <w:rPr>
      <w:b/>
      <w:bCs/>
      <w:i/>
      <w:iCs/>
      <w:color w:val="auto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1b2d13"/>
    <w:rPr>
      <w:rFonts w:ascii="Calibri" w:hAnsi="Calibri" w:asciiTheme="minorHAnsi"/>
      <w:color w:val="5A5A5A" w:themeColor="text1" w:themeTint="a5"/>
    </w:rPr>
  </w:style>
  <w:style w:type="character" w:styleId="Style8" w:customStyle="1">
    <w:name w:val="Выделенная цитата Знак"/>
    <w:basedOn w:val="DefaultParagraphFont"/>
    <w:link w:val="ac"/>
    <w:uiPriority w:val="30"/>
    <w:qFormat/>
    <w:rsid w:val="001b2d13"/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character" w:styleId="SubtleEmphasis">
    <w:name w:val="Subtle Emphasis"/>
    <w:uiPriority w:val="19"/>
    <w:qFormat/>
    <w:rsid w:val="001b2d1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b2d13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b2d13"/>
    <w:rPr>
      <w:smallCaps/>
    </w:rPr>
  </w:style>
  <w:style w:type="character" w:styleId="IntenseReference">
    <w:name w:val="Intense Reference"/>
    <w:uiPriority w:val="32"/>
    <w:qFormat/>
    <w:rsid w:val="001b2d13"/>
    <w:rPr>
      <w:b/>
      <w:bCs/>
      <w:smallCaps/>
      <w:color w:val="auto"/>
    </w:rPr>
  </w:style>
  <w:style w:type="character" w:styleId="BookTitle">
    <w:name w:val="Book Title"/>
    <w:uiPriority w:val="33"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smallCaps/>
      <w:color w:val="auto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Free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2d13"/>
    <w:pPr/>
    <w:rPr>
      <w:b/>
      <w:bCs/>
      <w:sz w:val="18"/>
      <w:szCs w:val="18"/>
    </w:rPr>
  </w:style>
  <w:style w:type="paragraph" w:styleId="Style14">
    <w:name w:val="Title"/>
    <w:basedOn w:val="Normal"/>
    <w:next w:val="Normal"/>
    <w:link w:val="a5"/>
    <w:uiPriority w:val="10"/>
    <w:qFormat/>
    <w:rsid w:val="001b2d13"/>
    <w:pPr>
      <w:spacing w:lineRule="auto" w:line="240"/>
      <w:ind w:hanging="0"/>
    </w:pPr>
    <w:rPr>
      <w:rFonts w:ascii="Cambria" w:hAnsi="Cambr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paragraph" w:styleId="Style15">
    <w:name w:val="Subtitle"/>
    <w:basedOn w:val="Normal"/>
    <w:next w:val="Normal"/>
    <w:link w:val="a7"/>
    <w:uiPriority w:val="11"/>
    <w:qFormat/>
    <w:rsid w:val="001b2d13"/>
    <w:pPr>
      <w:spacing w:before="0"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paragraph" w:styleId="NoSpacing">
    <w:name w:val="No Spacing"/>
    <w:basedOn w:val="Normal"/>
    <w:uiPriority w:val="1"/>
    <w:qFormat/>
    <w:rsid w:val="001b2d13"/>
    <w:pPr>
      <w:spacing w:lineRule="auto" w:line="240" w:before="0" w:after="0"/>
      <w:ind w:hanging="0"/>
    </w:pPr>
    <w:rPr/>
  </w:style>
  <w:style w:type="paragraph" w:styleId="ListParagraph">
    <w:name w:val="List Paragraph"/>
    <w:basedOn w:val="Normal"/>
    <w:uiPriority w:val="34"/>
    <w:qFormat/>
    <w:rsid w:val="001b2d13"/>
    <w:pPr>
      <w:spacing w:before="0" w:after="240"/>
      <w:ind w:left="720" w:firstLine="36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1b2d13"/>
    <w:pPr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ad"/>
    <w:uiPriority w:val="30"/>
    <w:qFormat/>
    <w:rsid w:val="001b2d13"/>
    <w:pPr>
      <w:spacing w:lineRule="auto" w:line="240" w:before="320" w:after="480"/>
      <w:ind w:left="720" w:right="720"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1b2d1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LibreOffice/7.0.4.2$Linux_X86_64 LibreOffice_project/00$Build-2</Application>
  <AppVersion>15.0000</AppVersion>
  <Pages>5</Pages>
  <Words>801</Words>
  <Characters>4405</Characters>
  <CharactersWithSpaces>5183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2025-05-03T01:57:00Z</dcterms:created>
  <dc:creator>1</dc:creator>
  <dc:description/>
  <dc:language>ru-RU</dc:language>
  <cp:lastModifiedBy/>
  <dcterms:modified xsi:type="dcterms:W3CDTF">2025-05-21T09:00:08Z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