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6663" w:leader="none"/>
        </w:tabs>
        <w:spacing w:lineRule="auto" w:line="259" w:before="0" w:after="160"/>
        <w:jc w:val="center"/>
        <w:rPr/>
      </w:pPr>
      <w:r>
        <w:rPr>
          <w:rFonts w:eastAsia="Calibri" w:cs="Times New Roman" w:ascii="Times New Roman" w:hAnsi="Times New Roman"/>
          <w:sz w:val="24"/>
          <w:szCs w:val="24"/>
        </w:rPr>
        <w:t>Алексей Куралех</w:t>
      </w:r>
    </w:p>
    <w:p>
      <w:pPr>
        <w:pStyle w:val="Normal"/>
        <w:tabs>
          <w:tab w:val="clear" w:pos="708"/>
          <w:tab w:val="left" w:pos="6663" w:leader="none"/>
        </w:tabs>
        <w:spacing w:lineRule="auto" w:line="259" w:before="0" w:after="160"/>
        <w:jc w:val="center"/>
        <w:rPr/>
      </w:pPr>
      <w:r>
        <w:rPr>
          <w:rFonts w:eastAsia="Calibri" w:cs="Times New Roman" w:ascii="Times New Roman" w:hAnsi="Times New Roman"/>
          <w:sz w:val="24"/>
          <w:szCs w:val="24"/>
        </w:rPr>
        <w:t>ВРЕМЯ ВЕРЫ</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Действующие лица.</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Игнатьевна Мухина, скульптор.</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Андреевич Замков, доктор, её муж.</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Сергеевна Попова, художник.</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Александра Александровна Экстер, художник, дизайнер.</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Иван Семёнович Ефимов, скульптор.</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Надежда Петровна Ламанова, модельер.</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Дмитрий Дмитриевич Ремнёв, профессор медицины.</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Наташа – сестра милосердия.</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 сестра милосердия.</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в госпитале.</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Милиционер.</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Тамбовцев, директор опытного завода.</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Пётр Николаевич Львов, инженер опытного завода.</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Барий Абдуллович Юсупов, полковник Красной Армии.</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Врач скорой помощи.</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Раненые, рабочие,  санитары.</w:t>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6663"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Первое действие.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ГОЛОВА БУДДЫ</w:t>
      </w:r>
    </w:p>
    <w:p>
      <w:pPr>
        <w:pStyle w:val="Normal"/>
        <w:spacing w:lineRule="auto" w:line="259" w:before="0" w:after="160"/>
        <w:rPr>
          <w:rFonts w:ascii="Times New Roman" w:hAnsi="Times New Roman" w:eastAsia="Calibri" w:cs="Times New Roman"/>
          <w:sz w:val="24"/>
          <w:szCs w:val="24"/>
        </w:rPr>
      </w:pPr>
      <w:r>
        <w:rPr/>
        <w:drawing>
          <wp:inline distT="0" distB="0" distL="0" distR="0">
            <wp:extent cx="2152650" cy="3042920"/>
            <wp:effectExtent l="0" t="0" r="0" b="0"/>
            <wp:docPr id="1" name="Рисунок 7" descr="Описание: https://avatars.mds.yandex.net/i?id=728492c2aa2053426e57e38b139f1769-533950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https://avatars.mds.yandex.net/i?id=728492c2aa2053426e57e38b139f1769-5339503-images-thumbs&amp;n=13"/>
                    <pic:cNvPicPr>
                      <a:picLocks noChangeAspect="1" noChangeArrowheads="1"/>
                    </pic:cNvPicPr>
                  </pic:nvPicPr>
                  <pic:blipFill>
                    <a:blip r:embed="rId2"/>
                    <a:stretch>
                      <a:fillRect/>
                    </a:stretch>
                  </pic:blipFill>
                  <pic:spPr bwMode="auto">
                    <a:xfrm>
                      <a:off x="0" y="0"/>
                      <a:ext cx="2152650" cy="3042920"/>
                    </a:xfrm>
                    <a:prstGeom prst="rect">
                      <a:avLst/>
                    </a:prstGeom>
                  </pic:spPr>
                </pic:pic>
              </a:graphicData>
            </a:graphic>
          </wp:inline>
        </w:drawing>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1.</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на авансцене в луче света. Нижнюю часть её лица прикрывает медицинская маска.</w:t>
      </w:r>
    </w:p>
    <w:p>
      <w:pPr>
        <w:pStyle w:val="Normal"/>
        <w:spacing w:lineRule="auto" w:line="259" w:before="0" w:after="160"/>
        <w:rPr>
          <w:rFonts w:ascii="Times New Roman" w:hAnsi="Times New Roman" w:eastAsia="Times New Roman" w:cs="Times New Roman"/>
          <w:sz w:val="24"/>
          <w:szCs w:val="24"/>
          <w:lang w:eastAsia="ru-RU"/>
        </w:rPr>
      </w:pPr>
      <w:r>
        <w:rPr>
          <w:rFonts w:eastAsia="Calibri" w:cs="Times New Roman" w:ascii="Times New Roman" w:hAnsi="Times New Roman"/>
          <w:sz w:val="24"/>
          <w:szCs w:val="24"/>
        </w:rPr>
        <w:t>Вера. Я часто вижу во сне, что летаю. Оттолкнусь ногой – и лечу, плавно, свободно. Удивительная лёгкость! Будто на ногах у меня крылатые сандалии Меркурия. Танцую, как балерина, над землёй. И это с моими-то формами! В полёте мир становится совсем другим. Он велик и объёмен. За глубиной открывается новая глубина, за горизонтом – новый горизонт. Линии и плоскости наплывают друг на друга в бесконечном пространстве. Рядом со мной парят люди – мужчины, женщины. Их тела движутся в свободном гармоничном танце. Как изумительно человеческое тело – самое совершенное сочетание форм! Лица людей прекрасны, исполнены спокойствия, мира, любви… Как у статуи Будды, достигшего нирваны. Я увидела голову Будды в Париже, в музее Трокадеро. Она была из розового песчаника. Если долго смотреть на эту голову, кажется, будто смотришь внутрь себя. Я п</w:t>
      </w:r>
      <w:r>
        <w:rPr>
          <w:rFonts w:eastAsia="Times New Roman" w:cs="Times New Roman" w:ascii="Times New Roman" w:hAnsi="Times New Roman"/>
          <w:sz w:val="24"/>
          <w:szCs w:val="24"/>
          <w:lang w:eastAsia="ru-RU"/>
        </w:rPr>
        <w:t>овторила её в гипсе – и всё исчезло. Проклятая гипсятина! Безжизненный, глухой материал! Он стал словно рыба, выброшенная на берег… Пустые белёсые глазницы, ввалившиеся внутрь, уродливое, бесформенное лицо, такое - как у меня… Пустота. Омертвелость. Уродство! Уродство! Уродство!..</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срывает маску. На месте носа на её лице – кровавая рана. Вера закрывает лицо руками. Свет гаснет.</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rPr>
          <w:rFonts w:ascii="Times New Roman" w:hAnsi="Times New Roman" w:eastAsia="Calibri" w:cs="Times New Roman"/>
          <w:sz w:val="24"/>
          <w:szCs w:val="24"/>
        </w:rPr>
      </w:pPr>
      <w:r>
        <w:rPr>
          <w:rFonts w:eastAsia="Calibri" w:cs="Times New Roman" w:ascii="Times New Roman" w:hAnsi="Times New Roman"/>
          <w:sz w:val="24"/>
          <w:szCs w:val="24"/>
        </w:rPr>
        <w:t>2.</w:t>
      </w:r>
    </w:p>
    <w:p>
      <w:pPr>
        <w:pStyle w:val="Normal"/>
        <w:spacing w:lineRule="auto" w:line="240" w:beforeAutospacing="1" w:afterAutospacing="1"/>
        <w:rPr>
          <w:rFonts w:ascii="Times New Roman" w:hAnsi="Times New Roman" w:eastAsia="Calibri" w:cs="Times New Roman"/>
          <w:sz w:val="24"/>
          <w:szCs w:val="24"/>
        </w:rPr>
      </w:pPr>
      <w:r>
        <w:rPr>
          <w:rFonts w:eastAsia="Calibri" w:cs="Times New Roman" w:ascii="Times New Roman" w:hAnsi="Times New Roman"/>
          <w:sz w:val="24"/>
          <w:szCs w:val="24"/>
        </w:rPr>
        <w:t xml:space="preserve">1916 год. Москва. Госпиталь на Арбатской площади. Приёмный покой. Вера дремлет за столом, положив голову на руки. На её лице медицинская маска. Вбегает Наташа.  </w:t>
      </w:r>
    </w:p>
    <w:p>
      <w:pPr>
        <w:pStyle w:val="Normal"/>
        <w:spacing w:lineRule="auto" w:line="240" w:beforeAutospacing="1" w:afterAutospacing="1"/>
        <w:rPr>
          <w:rFonts w:ascii="Times New Roman" w:hAnsi="Times New Roman" w:eastAsia="Calibri" w:cs="Times New Roman"/>
          <w:sz w:val="24"/>
          <w:szCs w:val="24"/>
        </w:rPr>
      </w:pPr>
      <w:r>
        <w:rPr>
          <w:rFonts w:eastAsia="Calibri" w:cs="Times New Roman" w:ascii="Times New Roman" w:hAnsi="Times New Roman"/>
          <w:sz w:val="24"/>
          <w:szCs w:val="24"/>
        </w:rPr>
        <w:t>Наташа. Вера Игнатьевна! Вера Игнатьевна, проснитесь! Раненых привезли!</w:t>
      </w:r>
    </w:p>
    <w:p>
      <w:pPr>
        <w:pStyle w:val="Normal"/>
        <w:spacing w:lineRule="auto" w:line="240" w:beforeAutospacing="1" w:afterAutospacing="1"/>
        <w:rPr>
          <w:rFonts w:ascii="Times New Roman" w:hAnsi="Times New Roman" w:eastAsia="Calibri" w:cs="Times New Roman"/>
          <w:sz w:val="24"/>
          <w:szCs w:val="24"/>
        </w:rPr>
      </w:pPr>
      <w:r>
        <w:rPr>
          <w:rFonts w:eastAsia="Calibri" w:cs="Times New Roman" w:ascii="Times New Roman" w:hAnsi="Times New Roman"/>
          <w:sz w:val="24"/>
          <w:szCs w:val="24"/>
        </w:rPr>
        <w:t>Вера просыпается. В приёмный покой заходят Доктор и Настасья. Санитары заносят раненых. Настасья держит в руках истории болезней.</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Настасья (читает). Ганин Яков Григорьевич, пулевое ранение локтя левой руки с переломом... Песоцкий Лаврентий Иванович, старший унтер-офицер, осколочное ранение бедра…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осматривает раненых. Ганин вскрикивает. Песоцкий слабо стонет.</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Гангрена?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Похоже на то. Отчего раны в таком безобразном состоянии?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Так поезд неделю с фронта шёл…</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Ганин (Наташе). Барышня… Сестрица!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Наташа оборачивается.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Ганин. Сестрица, наклонись, сказать хочу. Ниже, ещё ниже…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Наташа наклоняется к раненому. Ганин пытается её поцеловать. Наташа взвизгивает. Ганин смеётся.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Ах ты бесстыдник! Ему, того гляди, руку отнимут, а он…</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Ганин. Девки меня и без руки любить будут. Главное, чтобы доктор между ног ничего не оттяпал. Последишь, сестрица?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Он под морфием, не обращайте внимания. (Санитарам.) Унесите в палату. Санитары уносят Ганина. Доктор переходит к следующим носилкам.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(читает историю болезни). Замков Алексей Андреевич…</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Доктор Замков?</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Подпоручик медицинской службы.</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Что с ним? Куда он ранен?!</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Он не ранен. У него тиф.</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(осматривает Алексея). Крайне тяжёлое состояние… Песоцкого сразу в операционную. Замкова – в отдельную палату. И продезинфицируйте за ним всё как следует.</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(глядя на Алексея). Доктор, ему чем-то можно помочь?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Сомневаюсь. Вряд ли он доживёт до утра. Вы знакомы?</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Немного.</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От нас сейчас ничего не зависит. А впрочем… Поговорите с ним, если не боитесь заразиться.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О чём?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Без разницы. Он всё равно вас не слышит. Говорят, человек в таком состоянии просто реагирует на голос и может передумать умирать. Только маску не снимайте и близко не подходите, а то сами заразу подцепите. Настасья Ивановна! Помогите вымыть руки!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Настасья и Наташа уходят в операционную. Санитары уносят раненых. Вера сопровождает носилки с Алексеем.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лежит на кровати в палате. Он без сознания. Вера стоит в отдалении, у двери. На ней по-прежнему медицинская маска, прикрывающая часть лица.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Алексей Андреевич! Вы, наверное, не помните меня… Мы встречались несколько раз перед войной. Первый раз я увидела вас на Пресне. Вы шли снизу, от торговых рядов, по правой стороне улицы. Слева были трамвайные пути и выпуклые камни мостовой. У вас за спиной – двухэтажные здания, ряд столбов, обрыв улицы – и сразу небо. Синее московское небо с кучерявыми облачками. Я всегда вижу человека в пейзаже. Стоит раз взглянуть – и уже не забуду никогда… Потом мы пошли от Пресни к Александровскому саду и разговаривали всю дорогу. О чём? Не помню… Вы не слышите меня?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Делает несколько шагов к кровати Алексея.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Когда мне было 22 года, я каталась на санях и разбила себе физиономию. С тех пор мне казалось, что все кавалеры таращатся на мой нос, на моё уродство. А вы тогда ничего не заметили. Или сделали вид, что не заметили. Знаете, я даже благодарна моему носу. Когда я осталась сиротой, опекуны ни за что не хотели отпускать меня на учёбу в Париж. Считали – не купеческое это дело искусство. Стихи, живопись – ещё куда ни шло. Но скульптура… А мне нравилось лепить. Я всегда чувствовала объём, тяжесть предметов. Мне хотелось это передать. После того случая с санками меня сразу отпустили - одну, в Париж! Решили, что я теперь обделена судьбой. Наверное, я рассказала вам об этом тогда, на первом свидании. Вы не слышите меня?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Делает ещё несколько шагов к кровати Алексея.</w:t>
      </w:r>
    </w:p>
    <w:p>
      <w:pPr>
        <w:pStyle w:val="Normal"/>
        <w:spacing w:lineRule="auto" w:line="259" w:before="0" w:after="160"/>
        <w:rPr>
          <w:rFonts w:ascii="Times New Roman" w:hAnsi="Times New Roman" w:eastAsia="Calibri" w:cs="Times New Roman"/>
          <w:sz w:val="24"/>
          <w:szCs w:val="24"/>
        </w:rPr>
      </w:pPr>
      <w:r>
        <w:rPr>
          <w:rFonts w:eastAsia="Times New Roman" w:cs="Times New Roman" w:ascii="Times New Roman" w:hAnsi="Times New Roman"/>
          <w:sz w:val="24"/>
          <w:szCs w:val="24"/>
          <w:lang w:eastAsia="ru-RU"/>
        </w:rPr>
        <w:t xml:space="preserve">После купеческой Москвы, балов и выездов я попала в Париж, в гущу богемы! Париж - город чудесных бульваров, балконных решеток и бесконечных возможностей. В нём каждый найдёт что-то для себя. </w:t>
      </w:r>
      <w:r>
        <w:rPr>
          <w:rFonts w:eastAsia="Calibri" w:cs="Times New Roman" w:ascii="Times New Roman" w:hAnsi="Times New Roman"/>
          <w:sz w:val="24"/>
          <w:szCs w:val="24"/>
        </w:rPr>
        <w:t xml:space="preserve">Если ты хоть раз увидел Париж, то захочешь туда вернуться. Всё вокруг для меня было новое, яркое, удивительное. Но я вела себя благоразумно, очень благоразумно. Недаром меня в семье называли «Высшее благоразумие»… К тому же, в Париже хорошие доктора - вернули мой нос на место. Почти вернули. Теперь я даже могу смотреть на себя в зеркало.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Снимает маску. У Веры нормальное лицо, нос на месте.</w:t>
      </w:r>
    </w:p>
    <w:p>
      <w:pPr>
        <w:pStyle w:val="Normal"/>
        <w:spacing w:lineRule="auto" w:line="259" w:before="0" w:after="160"/>
        <w:rPr>
          <w:rFonts w:ascii="Times New Roman" w:hAnsi="Times New Roman" w:eastAsia="Calibri" w:cs="Times New Roman"/>
          <w:sz w:val="24"/>
          <w:szCs w:val="24"/>
        </w:rPr>
      </w:pPr>
      <w:r>
        <w:rPr>
          <w:rFonts w:eastAsia="Times New Roman" w:cs="Times New Roman" w:ascii="Times New Roman" w:hAnsi="Times New Roman"/>
          <w:sz w:val="24"/>
          <w:szCs w:val="24"/>
          <w:lang w:eastAsia="ru-RU"/>
        </w:rPr>
        <w:t xml:space="preserve">Веры. Я записалась в студию, где с нами занимался Бурдель. </w:t>
      </w:r>
      <w:r>
        <w:rPr>
          <w:rFonts w:eastAsia="Calibri" w:cs="Times New Roman" w:ascii="Times New Roman" w:hAnsi="Times New Roman"/>
          <w:sz w:val="24"/>
          <w:szCs w:val="24"/>
        </w:rPr>
        <w:t>Он похож на смешного гнома, но он велик! Он научил меня чувствовать глубину предметов. Он говорил: «</w:t>
      </w:r>
      <w:r>
        <w:rPr>
          <w:rFonts w:eastAsia="Times New Roman" w:cs="Times New Roman" w:ascii="Times New Roman" w:hAnsi="Times New Roman"/>
          <w:sz w:val="24"/>
          <w:szCs w:val="24"/>
          <w:lang w:eastAsia="ru-RU"/>
        </w:rPr>
        <w:t>Полиссе, полиссе. Полируйте вашу вещь. Загладьте ее, загладьте до скуки и тогда увидите все ошибки, увидите, что натворили»</w:t>
      </w:r>
      <w:r>
        <w:rPr>
          <w:rFonts w:eastAsia="Calibri" w:cs="Times New Roman" w:ascii="Times New Roman" w:hAnsi="Times New Roman"/>
          <w:sz w:val="24"/>
          <w:szCs w:val="24"/>
        </w:rPr>
        <w:t xml:space="preserve">… Когда это было? Три? Пять? Сто лет назад? Война так искажает время. Всё, что было до войны, кажется таким далёким и ненужным… Я окончила месячные курсы сестёр и пришла сюда. Не из-за денег. У меня есть средства, я работаю бесплатно. Здесь я нужна. Когда ты нужен, это важно. Кажется, вы говорили об этом при первой встрече. Впрочем, вы не помните меня…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Ставится рядом с Алексеем, берёт его за руку.</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Вас невозможно забыть.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Что вы сказали?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Вас невозможно забыть, Вера Игнатьевна.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 палату вбегает Настасья.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Вера Игнатьевна! Скорей в операционную! Наташа в обморок упала!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 операционной Доктор склонился над раненым. Наташа лежит на полу. Настасья пытается привести её в чувство, бьёт по щекам.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Настасья. Доктор, она не приходит в себя!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Я не могу остановить операцию! Дайте ей нашатырь! Ещё!</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при помощи нашатыря приводит Наташу в чувство.</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Уведите её из операционной.</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Наташа. Не надо, я сама.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Пошатываясь, выходит из операционной.</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Вера Игнатьевна, вы когда-нибудь ассистировали при ампутации?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Вера (неуверенно). Да. То есть, нет. Со стороны видела. Издалека.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Ничего сложного. Просто стойте рядом и делайте, что я скажу. Настасья Ивановна! Держите зажим.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Продолжает операцию.</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(Вере). Тампон! Зажим!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подаёт тампон и зажим.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Пила!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Пила?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Вы не знаете, как выглядит пила?!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Вера находит среди инструментов пилу и подаёт доктору. Доктор пилит кость.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Готово.</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Вручает Вере ногу.</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Что с ней делать?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Вам дурно?</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Нет, всё в порядке. Что с ней делать?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Доктор. Без разницы. Положите куда-нибудь, потом вынесете. Настасья Ивановна, зашиваем!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кладёт ногу на пол в угол. В операционную заходит бледная Наташа. Вера поспешно прикрывает ногу куском простыни.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Наташа. Он умер. Зашла в палату – а он не дышит. Так страшно…</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Кто умер? Доктор Замков?!</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Наташа. Нет, Ганин – который с рукой.</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Слава Богу, слава Богу!.. Господи, что я говорю?</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ПЛАМЯ РЕВОЛЮЦИИ</w:t>
      </w:r>
    </w:p>
    <w:p>
      <w:pPr>
        <w:pStyle w:val="Normal"/>
        <w:spacing w:lineRule="auto" w:line="259" w:before="0" w:after="160"/>
        <w:rPr>
          <w:rFonts w:ascii="Times New Roman" w:hAnsi="Times New Roman" w:eastAsia="Calibri" w:cs="Times New Roman"/>
          <w:sz w:val="24"/>
          <w:szCs w:val="28"/>
        </w:rPr>
      </w:pPr>
      <w:r>
        <w:rPr/>
        <w:drawing>
          <wp:inline distT="0" distB="0" distL="0" distR="0">
            <wp:extent cx="2540635" cy="4766310"/>
            <wp:effectExtent l="0" t="0" r="0" b="0"/>
            <wp:docPr id="2" name="Рисунок 6" descr="Описание: http://vivovoco.ibmh.msk.su/VV/ARTS/MUKHINA/MUKHINA-R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Описание: http://vivovoco.ibmh.msk.su/VV/ARTS/MUKHINA/MUKHINA-REVO.JPG"/>
                    <pic:cNvPicPr>
                      <a:picLocks noChangeAspect="1" noChangeArrowheads="1"/>
                    </pic:cNvPicPr>
                  </pic:nvPicPr>
                  <pic:blipFill>
                    <a:blip r:embed="rId3"/>
                    <a:stretch>
                      <a:fillRect/>
                    </a:stretch>
                  </pic:blipFill>
                  <pic:spPr bwMode="auto">
                    <a:xfrm>
                      <a:off x="0" y="0"/>
                      <a:ext cx="2540635" cy="4766310"/>
                    </a:xfrm>
                    <a:prstGeom prst="rect">
                      <a:avLst/>
                    </a:prstGeom>
                  </pic:spPr>
                </pic:pic>
              </a:graphicData>
            </a:graphic>
          </wp:inline>
        </w:drawing>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3.</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Ноябрь 1917 года. Москва. Госпиталь на Арбатской площади. Приёмный покой. С улицы доносится ружейная перестрелка. Настасья и Наташа протирают пол, забрызганный кровью. Заходят Вера в медицинском халате и Алексей в пальто.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Слава Богу! Я уже не верила, что ты придёшь! Думала, записка не дошла.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У нас все доктора разбежались, Алексей Андреевич. А раненых всё несут и несут – юнкеров, большевиков, анархистов…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Уже бинты заканчиваются.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снимает пальто, вешает его на крючок.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Думал, не доберусь до вас. На Арбате стрельба, на Тверской баррикады. А на Никитской кухарки с кошёлками в булочную стоят. На каждый выстрел крестятся, а не уходят. Меня два раза обыскивали.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Кто?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Так они не представились. Патруль. Половина в шинелях без погон, половина в гражданском. Поди разбери.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Большевики с красными лентами, юнкера с белыми.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не разглядывал. Когда узнали что доктор, отпустили. Даже листовки вручили. «Мира! Хлеба! Земли!» Вот, полюбуйтесь.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Достаёт из кармана несколько листовок.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Это большевики.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Вы за кого, Алексей Андреевич? За большевиков или за временное правительство?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за медицину.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Не хотите отвечать, не надо.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Разве я не ответил?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Громкий орудийный выстрел. Мигает электричество.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Что это?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Пушка.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Слышу, что шестидюймовка. Откуда бьют?</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Настасья. Говорят, юнкера в Кремле засели, а большевики по ним с Воробьёвых гор палят.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Плохо. Мы здесь как раз на линии огня…</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 xml:space="preserve">Наташа. В </w:t>
      </w:r>
      <w:r>
        <w:rPr>
          <w:rFonts w:eastAsia="Calibri" w:cs="Times New Roman" w:ascii="Times New Roman" w:hAnsi="Times New Roman"/>
          <w:sz w:val="24"/>
        </w:rPr>
        <w:t xml:space="preserve">Петрограде Зимний из пушек с землёй сравняли и народу полегло – тьма! </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Настасья. Страсти какие!</w:t>
      </w:r>
    </w:p>
    <w:p>
      <w:pPr>
        <w:pStyle w:val="Normal"/>
        <w:spacing w:lineRule="auto" w:line="259" w:before="0" w:after="160"/>
        <w:rPr>
          <w:rFonts w:ascii="Times New Roman" w:hAnsi="Times New Roman" w:eastAsia="Times New Roman" w:cs="Times New Roman"/>
          <w:sz w:val="24"/>
          <w:szCs w:val="24"/>
          <w:lang w:eastAsia="ru-RU"/>
        </w:rPr>
      </w:pPr>
      <w:r>
        <w:rPr>
          <w:rFonts w:eastAsia="Calibri" w:cs="Times New Roman" w:ascii="Times New Roman" w:hAnsi="Times New Roman"/>
          <w:sz w:val="24"/>
        </w:rPr>
        <w:t xml:space="preserve">Алексей. </w:t>
      </w:r>
      <w:r>
        <w:rPr>
          <w:rFonts w:eastAsia="Times New Roman" w:cs="Times New Roman" w:ascii="Times New Roman" w:hAnsi="Times New Roman"/>
          <w:sz w:val="24"/>
          <w:szCs w:val="24"/>
          <w:lang w:eastAsia="ru-RU"/>
        </w:rPr>
        <w:t>Вы сами видели?</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Наташа. Дворничиха рассказала. Зачем ей врать?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дверь приёмного покоя вваливаются двое раненых. Мужчина постарше тащит молодого парня с окровавленной головой. У мужчины на рукаве красная повязка.</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 xml:space="preserve">Вера. Ещё двое…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rPr>
        <w:t xml:space="preserve">1-й раненый. </w:t>
      </w:r>
      <w:r>
        <w:rPr>
          <w:rFonts w:eastAsia="Calibri" w:cs="Times New Roman" w:ascii="Times New Roman" w:hAnsi="Times New Roman"/>
          <w:sz w:val="24"/>
          <w:szCs w:val="28"/>
        </w:rPr>
        <w:t>Помогите!</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Вера, Настасья, Наташа помогают занести молодого раненого и уложить на кровать. Алексей осматривает рану.</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 xml:space="preserve">1-й раненый. </w:t>
      </w:r>
      <w:r>
        <w:rPr>
          <w:rFonts w:eastAsia="Calibri" w:cs="Times New Roman" w:ascii="Times New Roman" w:hAnsi="Times New Roman"/>
          <w:sz w:val="24"/>
          <w:szCs w:val="28"/>
        </w:rPr>
        <w:t>Братишка! (Берёт 2-го раненого за руку). Живой? Дышит?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(продолжая осмотр). Как вашего друга зовут?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раненый. Я его первый раз вижу. У дверей лежал без памяти. Мальчишка совсем…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Камфору вколите.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колет камфору. Алексей переходит к 1-му раненому.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Что у вас?</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раненый. Мне только плечо зацепило.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осматривает рану.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Наложите повязку.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бинтует раненому плечо. Алексей возвращается ко 2-му раненому.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раненый. Как он? Жить будет?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Откуда я знаю? Я не Господь Бог. Но рана не смертельная. (Настасье.) Бинтуйте, Настасья Ивановна.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Раненый начинает приходить в себя, слабо стонет, пытается сесть.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Документы при нём? Поглядите…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достаёт из карманов раненого свёрнутую газету, белую ленту и небольшой пистолет.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Ничего нет.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раненый. Что это?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Показывает на белую ленту.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У него в кармане лежало.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раненый. Ах ты сволочь! Убью!!!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Бросается на юнкера. Пытается задушить свободной рукой. Юнкер хватается за свой пистолет.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Прекратите! Немедленно!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Общими усилиями раненых разнимают.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Вколите морфий обоим и отведите наверх.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Наталья. Идёмте.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Уводит 1-го раненого.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(2-му раненому). Пошли, голубчик…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И распределите большевиков с юнкерами по разным палатам.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А как их отличать? Они ж без одежды все одинаковые!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Уходит со 2-м раненым. В приёмном покое остаются Вера и Алексей. Где-то неподалёку взрывается снаряд. Вера вздрагивает.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Как близко… Это они за мир так бьются?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Похоже на то. Я ведь когда-то тоже был революционером. Стоял на баррикадах во время прошлой революции – сабля за поясом, ветер в лицо. Романтика. Только однажды у меня на руках умер человек - случайный прохожий, от разрыва сердца. Перепугался, когда стрельба пошла… И я подумал: человек умирает по множеству причин. Глупо добавлять к ним ещё и смертоубийство. А революция – всегда смертоубийство.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По-разному бывает.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Всегда! Уж ты поверь. Людей надо лечить, а не убивать. Я это теперь всегда повторяю.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Люди всё равно будут умирать. С этим ничего не поделать.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Делай что можешь, и будь что будет.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Но это ведь не ты сказал?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Не я - Марк Аврелий. Но сказано хорошо.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 улице новый взрыв. По крыше стучат осколки.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Не бойся, это шрапнель, крышу не пробьёт. Всё равно, что камешками о мостовую… Вера Игнатьевна, нам давно надо серьёзно поговорить.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Думаешь, сейчас время для разговора?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Именно сейчас. Мы с тобой люди занятые, с утра до вечера в делах – когда ещё выпадет минутка наедине, чтобы ничто не отвлекало?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За окном – очередной орудийный выстрел.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Вера Игнатьевна, ты за меня замуж пойдёшь?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здание больницы прилетает снаряд. Грохот, дым, пыль, сыплются стёкла. Мигает электричество.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Шрапнель? Ты же обещал!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Это фугас. Про фугас я ничего не говорил.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 второй этаж прилетело! Алёша, быстрей, надо спасать раненых!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хватает Алексея за руку, увлекает за собой.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Вера Игнатьевна! Ты мне ничего не ответила!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Удерживает её руку в своей. Снова грохот снаряда, вспышка. Электричество гаснет.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4.</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1918 год. Москва. Мастерская Веры. В углу - печка-буржуйка. Посередине стоит вылепленный из глины бюст Новикова. Любовь рассматривает бюст, Вера за ней наблюдает. Поодаль в кресле сидит Александра. Все женщины – в тёплой зимней одежде.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Почему Новиков?</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Вера. Люба, там, на конкурсе предлагали лепить ещё Кибальчича с Желябовым. Террористов я не понимаю. А Новиков мне по душе – просветитель, культурнейший человек, основал в Москве первую типографию... </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(рассматривая бюст). Кажется, он был масоном?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Тебе не нравится? Знаю, тут многое пока недотянуто. Но очень холодно – пальцы немеют, тяжело лепить.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Не в том дело. Поясной бюст – слишком избито, так лепили ещё древние греки. Неужели ты не чувствуешь, что жизнь требует новизны? Мы живём в удивительное время. Революция – это футуризм в истории, колоссальное обновление мира. Надо суметь это выразить.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Александра смеётся.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Ася, как всегда, не согласна?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4"/>
        </w:rPr>
        <w:t xml:space="preserve">Александра. </w:t>
      </w:r>
      <w:r>
        <w:rPr>
          <w:rFonts w:eastAsia="Calibri" w:cs="Times New Roman" w:ascii="Times New Roman" w:hAnsi="Times New Roman"/>
          <w:sz w:val="24"/>
          <w:szCs w:val="28"/>
        </w:rPr>
        <w:t>Если отсутствие электричества и воды считать обновлением мира, ты, безусловно, права.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Я убеждена: будущее - за беспредметным искусством. Возьми кубизм: он ставит чистую форму во главу угла, выбрасывает в утиль психологию и предметность.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А образ? Тема? Идея?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Любовь. Всё это устарело!</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Неправда! Человеку всегда будет интересен человек, а не абстрактная форма. Мне кажется, как раз сейчас наступает время эпоса, время больших людей, целей, поступков. Надо только найти этих людей и изобразить.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Недавно на улице меня остановил патруль. Их командир был двенадцати вершков, настоящий Голиаф. Жаль, тебя не было рядом. Правда, от Голиафа за версту несло перегаром…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(Вере). Ты, как скучная учительница в школе, - рассудочна, благоразумна. Искусство и благоразумие – две вещи несовместные. Неужели тебе никогда не хотелось оторваться от реальности, подняться над землёй? Увидеть то, что лежит за границей предметного мира? Попробуй! Тебе понравится!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Откуда-то с улицы слышится волчий вой.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Боже, что это?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Волк? В центре Москвы? Откуда?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Наверное, животных из зверинца выпустили. Еды нету - всех переводят на подножный корм. Травоядные будут питаться деревьями, хищники - москвичами.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Вой повторяется. Затем слышится громкий стук в дверь.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Не открывай! Там волк!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Там человек!</w:t>
        <w:br/>
        <w:t>Идёт открывать. Возвращается вместе с Иваном.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Пустите погреться бедного скульптора?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Здравствуйте, Иван Семёнович!</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Проходите, грейтесь! Только у нас три градуса тепла.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Всё равно лучше, чем на улице.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Подходит к печке-буржуйке, греет руки.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Иван Семёнович, вы слышали? Пять минут назад? На улице?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Что именно?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Похоже на волчий вой.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Такой?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Воет по-волчьи. Смеётся.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Боже!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Как вы нас напугали!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Зачем вы выли?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Я сейчас обдумываю памятник волку. Чтобы лепить животных, надо знать их повадки. Так воет волк, когда тоскует и зовёт волчицу. Совсем по-другому, когда преследует добычу. Сейчас я это изображу…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Умоляю, не надо!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зоолог, а не художник.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Отчего вы считаете, что животные не достойны памятника? Животные безгрешны, даже когда убивают друг друга. Они делают это не из злобы, как люди, а в силу необходимости. Животное приносит больше пользы и уж точно меньше вреда, чем иной человек.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Иван Семёнович, рассудите нас с Верой: что важнее в искусстве – форма или тема?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Наконец-то я попал в дом, где спорят об искусстве, а не о мёрзлой картошке и ржавой селёдке!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Так что 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Ни то, ни другое. Талант рождается из любви. Как с вашим именем вы можете думать по-другому?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Любовь?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Конечно! Всё в жизни создаётся любовью…</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Кто-то ключом открывает входную дверь.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(за сценой). Веруша!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Наконец-то.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Заходит Алексей. В руках у него мешок картошки и бидон молока.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Сколько у тебя гостей! Всем добрый вечер.</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Ставит мешок и бидон посреди комнаты.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Осмотр – два литра молока. Операция – десять килограмм картошки. Никогда ещё не брал за свои услуги так дорого. Итог за сегодня: двадцать килограммов картошки и двенадцать литров молока - целое состояние. Куда всё это сложить?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Неси к печке.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Идёт вместе с Алексеем к печке, проходит мимо бюста Новикова. Резко останавливается.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Какой ужас!</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Любовь. Ты, наконец, оценила свою скульптуру?</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Трещина! Это от холода. (Показывает на трещину в бюсте.) Надо попробовать её заделать!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Пытается заделать трещину глиной.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Александра. Поздно.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Осторожно!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Бюст разваливается. Вера едва успевает отскочить в сторону. Все растерянно смотрят на большую кучу глины посреди мастерской. Долгая пауза.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Любовь. Помочь убрать?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Спасибо, сами справимся.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Александра. Мы пойдём.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Любовь, Александра и Иван идут к выходу.</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Погодите!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Отсыпает картошки из мешка, делится ею с гостями.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Берите, не стесняйтесь!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Провожает к гостей к выходу. Возвращается. Печально рассматривает остатки бюста.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Надо хотя бы сгрести глину в угол.</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Почему ты не занялась акварельной живописью? Убирать бумагу легко и приятно.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Хочешь, я брошу скульптуру? Буду готовить борщи, ждать тебя с работы каждый вечер... Терпеть не могу мыть посуду, но я научусь.</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Алексей. Ни в коем случае! Зачем мне жена-домохозяйка? Это скучно. Когда ещё придётся использовать лопату вместо совка?</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Начинает лопатой убирать глину.</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5.</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1922 год. Москва. Мастерская Веры. Посередине – макет скульптуры «Пламя революции». Любовь рассматривает скульптуру, Вера наблюдает.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Это Свердлов? Что-то не похож.</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Я назвала композицию «Пламя революции».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Почему пламя?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Но это же очевидно: тут вихрь, стихия борьбы…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На вихрь не похоже. Он вцепился в факел, как утопающий в спасательный канат. Если выпустит – того гляди, завалится на спину. Да и вообще, всё очень схематично, тяжеловесно, ты слишком увлечена формой.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Но разве кубизм…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Кубизм устарел. Будущее за супрематизмом. Искусство – сгусток энергии, направленный в будущее. Это способен передать только цвет, чистый цвет... Тогда творчество очистится от быта.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Цвет? Ты предлагаешь мне красить статуи?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А почему бы и нет? В конце концов, древние греки так и делали.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Раньше ты говорила другое.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Разве? Не помню. Может быть. Только мёртвые не меняются.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Из соседней комнаты слышится плач младенца.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Волик?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Мне не с кем его оставить. Приходится брать с собой в мастерскую.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Я оставляю сына с няней. Он у меня удивительно спокойный и тактичный ребёнок - позволяет маме целый день бегать по своим делам.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Подожди, я только покормлю Волика и вернусь.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Нет-нет, я побегу. Надо ещё заглянуть в театр, а вечером у меня лекция во ВХУТЕМАСе...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уходит. Вера идёт в соседнюю комнату. Плач ребёнка утихает. Некоторое время сцена пуста. Затем в мастерской появляются Александра и Надежда, осматриваются. Вера возвращается.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У тебя дверь была открыта…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(Надежде). Простите, я кормила ребёнка.</w:t>
      </w:r>
    </w:p>
    <w:p>
      <w:pPr>
        <w:pStyle w:val="Normal"/>
        <w:spacing w:lineRule="auto" w:line="259" w:before="0" w:after="160"/>
        <w:rPr>
          <w:rFonts w:ascii="Times New Roman" w:hAnsi="Times New Roman" w:eastAsia="Times New Roman" w:cs="Times New Roman"/>
          <w:sz w:val="24"/>
          <w:szCs w:val="24"/>
          <w:lang w:eastAsia="ru-RU"/>
        </w:rPr>
      </w:pPr>
      <w:r>
        <w:rPr>
          <w:rFonts w:eastAsia="Calibri" w:cs="Times New Roman" w:ascii="Times New Roman" w:hAnsi="Times New Roman"/>
          <w:sz w:val="24"/>
          <w:szCs w:val="28"/>
        </w:rPr>
        <w:t>Надежда. Вам совершенно не за что извиняться, деточка. (Александре.) Пре</w:t>
      </w:r>
      <w:r>
        <w:rPr>
          <w:rFonts w:eastAsia="Times New Roman" w:cs="Times New Roman" w:ascii="Times New Roman" w:hAnsi="Times New Roman"/>
          <w:sz w:val="24"/>
          <w:szCs w:val="24"/>
          <w:lang w:eastAsia="ru-RU"/>
        </w:rPr>
        <w:t>дставьте нас.</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Александра. Вера Мухина, скульптор… Надежда Ламанова…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Надежда. …Закройщица в «Москвошвее». Ася хвалила ваши модели летних платьев. Позволите взглянуть?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Конечно.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Достаёт из ящика комода несколько листов бумаги, протягивает их Надежде. Надежда принимается их изучать. Вера подходит к Александре.</w:t>
      </w:r>
    </w:p>
    <w:p>
      <w:pPr>
        <w:pStyle w:val="Normal"/>
        <w:spacing w:lineRule="auto" w:line="240" w:beforeAutospacing="1" w:afterAutospacing="1"/>
        <w:rPr>
          <w:rFonts w:ascii="Times New Roman" w:hAnsi="Times New Roman" w:eastAsia="Calibri" w:cs="Times New Roman"/>
          <w:sz w:val="24"/>
          <w:szCs w:val="28"/>
        </w:rPr>
      </w:pPr>
      <w:r>
        <w:rPr>
          <w:rFonts w:eastAsia="Times New Roman" w:cs="Times New Roman" w:ascii="Times New Roman" w:hAnsi="Times New Roman"/>
          <w:sz w:val="24"/>
          <w:szCs w:val="24"/>
          <w:lang w:eastAsia="ru-RU"/>
        </w:rPr>
        <w:t xml:space="preserve">Вера (негромко). </w:t>
      </w:r>
      <w:r>
        <w:rPr>
          <w:rFonts w:eastAsia="Calibri" w:cs="Times New Roman" w:ascii="Times New Roman" w:hAnsi="Times New Roman"/>
          <w:sz w:val="24"/>
          <w:szCs w:val="28"/>
        </w:rPr>
        <w:t>Ламанова? Та самая? «Поставщик Ея Императорского Величества»? Знаменитый модельер? Я думала, она давно живёт в Париже, в особняке на Елисейских полях.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Calibri" w:cs="Times New Roman" w:ascii="Times New Roman" w:hAnsi="Times New Roman"/>
          <w:sz w:val="24"/>
          <w:szCs w:val="28"/>
        </w:rPr>
        <w:t>Александра. В Еропкинском переулке, в коммуналке. Недавно их уплотнили – оставили одну комнату.</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Зачем ты рассказала про модели? Это были просто наброски.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Тебе не нужны деньги?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Очень нужны!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отбирает несколько листов с моделями, подходит с ними к Вере и Александре.</w:t>
      </w:r>
    </w:p>
    <w:p>
      <w:pPr>
        <w:pStyle w:val="Normal"/>
        <w:spacing w:lineRule="auto" w:line="259" w:before="0" w:after="160"/>
        <w:rPr>
          <w:rFonts w:ascii="Times New Roman" w:hAnsi="Times New Roman" w:eastAsia="Times New Roman" w:cs="Times New Roman"/>
          <w:sz w:val="24"/>
          <w:szCs w:val="24"/>
          <w:lang w:eastAsia="ru-RU"/>
        </w:rPr>
      </w:pPr>
      <w:r>
        <w:rPr>
          <w:rFonts w:eastAsia="Calibri" w:cs="Times New Roman" w:ascii="Times New Roman" w:hAnsi="Times New Roman"/>
          <w:sz w:val="24"/>
          <w:szCs w:val="28"/>
        </w:rPr>
        <w:t xml:space="preserve">Надежда. </w:t>
      </w:r>
      <w:r>
        <w:rPr>
          <w:rFonts w:eastAsia="Times New Roman" w:cs="Times New Roman" w:ascii="Times New Roman" w:hAnsi="Times New Roman"/>
          <w:sz w:val="24"/>
          <w:szCs w:val="24"/>
          <w:lang w:eastAsia="ru-RU"/>
        </w:rPr>
        <w:t>Я беру эти модели в работу. У вас отличный вкус.</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Александра (Вере). Поздравляю.</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Надежда. Финансовый вопрос обсудим позже. (О скульптуре.) Это ваше?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Да. Как вам?</w:t>
      </w:r>
    </w:p>
    <w:p>
      <w:pPr>
        <w:pStyle w:val="Normal"/>
        <w:spacing w:lineRule="auto" w:line="240" w:beforeAutospacing="1" w:afterAutospacing="1"/>
        <w:rPr>
          <w:rFonts w:ascii="Times New Roman" w:hAnsi="Times New Roman" w:eastAsia="Calibri" w:cs="Times New Roman"/>
          <w:sz w:val="24"/>
          <w:szCs w:val="28"/>
        </w:rPr>
      </w:pPr>
      <w:r>
        <w:rPr>
          <w:rFonts w:eastAsia="Times New Roman" w:cs="Times New Roman" w:ascii="Times New Roman" w:hAnsi="Times New Roman"/>
          <w:sz w:val="24"/>
          <w:szCs w:val="24"/>
          <w:lang w:eastAsia="ru-RU"/>
        </w:rPr>
        <w:t xml:space="preserve">Надежда. Моё мнение не стоит брать в расчёт. </w:t>
      </w:r>
      <w:r>
        <w:rPr>
          <w:rFonts w:eastAsia="Calibri" w:cs="Times New Roman" w:ascii="Times New Roman" w:hAnsi="Times New Roman"/>
          <w:sz w:val="24"/>
          <w:szCs w:val="28"/>
        </w:rPr>
        <w:t xml:space="preserve">Когда я вижу полуодетого мужчину, мне сразу хочется накинуть на него костюм или, на худой конец, рубаху. А тут надето нечто вроде скалы… </w:t>
      </w:r>
    </w:p>
    <w:p>
      <w:pPr>
        <w:pStyle w:val="Normal"/>
        <w:spacing w:lineRule="auto" w:line="240" w:beforeAutospacing="1" w:afterAutospacing="1"/>
        <w:rPr>
          <w:rFonts w:ascii="Times New Roman" w:hAnsi="Times New Roman" w:eastAsia="Calibri" w:cs="Times New Roman"/>
          <w:sz w:val="24"/>
          <w:szCs w:val="28"/>
        </w:rPr>
      </w:pPr>
      <w:r>
        <w:rPr>
          <w:rFonts w:eastAsia="Calibri" w:cs="Times New Roman" w:ascii="Times New Roman" w:hAnsi="Times New Roman"/>
          <w:sz w:val="24"/>
          <w:szCs w:val="28"/>
        </w:rPr>
        <w:t>Пожимает Вере руку.</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Надежда. До встречи. Рада знакомству. Надеюсь, теперь у нас будет повод видеться часто.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Идёт к дверям.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Александра (Надежде). Я догоню.</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Надежда уходит.</w:t>
      </w:r>
    </w:p>
    <w:p>
      <w:pPr>
        <w:pStyle w:val="Normal"/>
        <w:spacing w:lineRule="auto" w:line="240" w:beforeAutospacing="1" w:afterAutospacing="1"/>
        <w:rPr>
          <w:rFonts w:ascii="Times New Roman" w:hAnsi="Times New Roman" w:eastAsia="Calibri" w:cs="Times New Roman"/>
          <w:sz w:val="24"/>
          <w:szCs w:val="28"/>
        </w:rPr>
      </w:pPr>
      <w:r>
        <w:rPr>
          <w:rFonts w:eastAsia="Times New Roman" w:cs="Times New Roman" w:ascii="Times New Roman" w:hAnsi="Times New Roman"/>
          <w:sz w:val="24"/>
          <w:szCs w:val="24"/>
          <w:lang w:eastAsia="ru-RU"/>
        </w:rPr>
        <w:t xml:space="preserve">Вера. Знаю, тебе тоже не понравилось. </w:t>
      </w:r>
      <w:r>
        <w:rPr>
          <w:rFonts w:eastAsia="Calibri" w:cs="Times New Roman" w:ascii="Times New Roman" w:hAnsi="Times New Roman"/>
          <w:sz w:val="24"/>
          <w:szCs w:val="28"/>
        </w:rPr>
        <w:t>Люба предлагает делать статуи цветными. Я так и не поняла, в шутку или всерьёз. Может, и впрямь попробовать? Вдруг поможет?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Александра. Цвет, яркие краски… Боюсь, новому времени это не нужно. Всё должно быть серым, скучным, одинаковым – люди, дома, спектакли, жизнь...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Ты до сих пор не можешь забыть ту историю с Таировым? Брось! Там обыкновенная зависть. Просто твои декорации оказались лучше его спектакля. Прими это как данность. Твоё решение со светом было великолепно.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Александра. Да, наверное. Но это уже неважно. Я заканчиваю оформлять выставку и еду с ней в Венецию, потом в Париж.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Поздравляю. Надолго?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Навсегда. Я не вернусь.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Пауза.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Вот как… Убегаешь?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Меня здесь ничего не держит, кроме тебя и Любы. Но этого слишком мало.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Мир велик, жизнь коротка. Глупо замыкать себя в границы. Для творчества нужна свобода и пространство.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Ты там не привьёшься.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Я не дерево, я человек.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Идёт к дверям.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Александра останавливается, оборачивается. Помедлив, бросаются обниматься.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КРЕСТЬЯНКА.</w:t>
      </w:r>
    </w:p>
    <w:p>
      <w:pPr>
        <w:pStyle w:val="Normal"/>
        <w:spacing w:lineRule="auto" w:line="259" w:before="0" w:after="160"/>
        <w:rPr>
          <w:rFonts w:ascii="Times New Roman" w:hAnsi="Times New Roman" w:eastAsia="Calibri" w:cs="Times New Roman"/>
          <w:sz w:val="24"/>
          <w:szCs w:val="28"/>
        </w:rPr>
      </w:pPr>
      <w:r>
        <w:rPr/>
        <w:drawing>
          <wp:inline distT="0" distB="0" distL="0" distR="0">
            <wp:extent cx="3544570" cy="5713095"/>
            <wp:effectExtent l="0" t="0" r="0" b="0"/>
            <wp:docPr id="3" name="Рисунок 5" descr="Описание: http://vivovoco.ibmh.msk.su/VV/ARTS/MUKHINA/VERA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Описание: http://vivovoco.ibmh.msk.su/VV/ARTS/MUKHINA/VERA004.JPG"/>
                    <pic:cNvPicPr>
                      <a:picLocks noChangeAspect="1" noChangeArrowheads="1"/>
                    </pic:cNvPicPr>
                  </pic:nvPicPr>
                  <pic:blipFill>
                    <a:blip r:embed="rId4"/>
                    <a:stretch>
                      <a:fillRect/>
                    </a:stretch>
                  </pic:blipFill>
                  <pic:spPr bwMode="auto">
                    <a:xfrm>
                      <a:off x="0" y="0"/>
                      <a:ext cx="3544570" cy="5713095"/>
                    </a:xfrm>
                    <a:prstGeom prst="rect">
                      <a:avLst/>
                    </a:prstGeom>
                  </pic:spPr>
                </pic:pic>
              </a:graphicData>
            </a:graphic>
          </wp:inline>
        </w:drawing>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6.</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1924 год. Деревня Борисово. Сельский дом. Вера и Любовь рассматривают обеденный стол, накрытый простынёй, стоящий посреди комнаты. Над столом висит лампа.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Это безумие!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Может быть. Но Алексей уверен, что другого выхода нет.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Вы собираетесь оперировать прямо здесь? На обеденном столе?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говорила Волику: никуда не ходи, играй во дворе, но разве его удержишь? Выбежал на улицу, сорвался с насыпи – с этого всё началось... Правда, Алексей считает, что процесс шёл уже давно. Воспаление надо остановить, иначе будет поздно. Ждать нельзя.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Алексей… Алексей… Прости за прямоту: а что говорят специалисты? Замков – хороший хирург, но он никогда не занимался костным туберкулёзом.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В том-то и дело. Был консилиум – лучшие светила Москвы... Сказали: болезнь развивается бурно. А операция слишком рискованна – никто не хочет браться, никто! Боятся, что Волик её не переживёт. Остаётся только делать операцию самим. Я буду ассистировать.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Но дом не место для операции!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Всё. Не хочу больше об этом. Расскажи лучше, что у тебя на фабрике.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Ты действительно хочешь об этом поговорить?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Мои ткани запускают в производство – больше десяти моделей.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Скоро половина Москвы будет ходить в твоих орнаментах.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Просят новые модели – не знаю, как всё успеть. У меня  на носу выставка, две премьеры. Но фабрика важнее. Искусство должно приносить пользу, стать частью производства. Будущее – за конструктивизмом, я в этом совершенно убеждена!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Замечает на подоконнике небольшую статуэтку, берёт её в руки, рассматривает.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Люба. Что это?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Женский торс. Ефимову точно понравится.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Люба. И мне нравится. Неплохо, совсем неплохо. Очень динамично.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Ушам не верю: ты хвалишь мою работу. Что с тобой? Ты больна?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Люба. У Волика всё будет хорошо. Он у тебя замечательный. Через неделю жду тебя в Москве.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Целует Веру, пожимает ей руку.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(удерживая руку). Люба, останься. Пожалуйста. Ты мне нужна.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Извини. Мне надо сегодня вернуться домой. Сын приболел, не могу оставить его одного.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Что-то серьёзное?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Пустяки. Где-то подхватил ангину. Увидимся в Москве.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уходит. В комнату заходит Алексей.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прокипятил инструменты. Можно начинать.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Как? Уже? Прямо сейчас? Алёша... Это безумие. Я не могу.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Веруша, ты мне веришь?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Верю, но… Ты почитал, что пишут об аналогичных операциях? Как делали? Какой результат?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После операции почитаем. Сделаем – и почитаем. Будет интересно сверить наблюдения. Может, напишем потом научную статью.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Надеюсь, ты шутишь.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Ты же ассистировала при операциях. Просто не думай, что это наш сын.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не могу не думать.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Веруша… Хочешь, я расскажу, что будет дальше? Волик начнёт слабеть – с каждым днём всё сильнее и сильнее. Через неделю он не сможет сесть на кровати, перевернуться на другой бок. Через месяц не сможет нормально есть. У него отнимутся ноги, потом руки…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Алёша, не надо!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Закрывает лицо ладонями.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Так помоги мне! И Волику. Без тебя я не справлюсь.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Ты много раз делал операции один.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складывает руки на груди.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Мне надо, чтобы ты была рядом. Думаешь, мне просто?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Повтори!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Думаешь, мне просто?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Не фразу - жест… Сложи ещё раз руки на груди.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Зачем?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Снова складывает руки на груди.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Постой так немного. Теперь идём! Я помогу тебе дать наркоз.</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 Алексей уходят. Затем возвращаются. Алексей несёт на руках спящего ребёнка. Укладывает ребёнка на стол, накрывает простынёй. Зажигает лампу над столом. Вера становится рядом.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Скальпель… Тампон… Зажим… Пинцет…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Свет постепенно гаснет. Комната тонет во мраке.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7.</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 же комната неделю спустя. Обеденный стол выглядит как обычно. Простыня убрана. Комнату заливает утреннее солнце. В отдалении перекликаются петухи. Во входную дверь громко стучат. Появляется Вера, идёт открывать. Возвращается вместе с Иваном.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Иван Семёнович, откуда вы? Почему так рано?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Я прямо из Москвы. Добирался на перекладных.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Как же я рада вас видеть! Какими ветрами в нашу глушь? Как там ваш памятник волку поживает?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Движется потихоньку. Характер даётся тяжело.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Иван Семёнович! А изобразите кого-нибудь – соловья или цаплю. Да хоть петуха.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Зачем петуха? Вон их сколько вокруг кукарекает.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Прислушиваются к кукареканью петухов.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 вас это лучше получается, чем у них.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Вера Игнатьевна, что с вами? Я вас никогда не видел такой…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Счастливой? Волик поправляется. Первые дни после операции были критические. Но теперь Алексей уверен: всё будет хорошо. В деревне даже воздух лечит. А знаете, когда я поняла, что всё будет хорошо? Когда Алексей сложил руки на груди – вот так. (Складывает руки на груди.) У него удивительные руки – тяжёлые, надёжные… В них крепость, внутренний объём. Понимаете?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Пауза.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Иван Семёнович, почему вы молчите? Что-то случилось?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Люба умерла.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Причём тут Люба?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Поют петухи.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Люба Попова умерла.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Но это невозможно. Как?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Скарлатина. Сперва умер сын, потом она. Сгорели за несколько дней.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Долгая пауза.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же мы стоим посреди комнаты? Надо что-то делать... Проходите.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Нет, я сразу обратно. Похороны завтра. Собственно, я за этим и приехал.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буду, буду…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уходит. В комнату заходит Алексей. Вера бросается к нему.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Алёша! Она ушла от нас к Любе!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Кто?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Смерть. Это так страшно, Алёша…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Прижимается к Алексею. Плачет.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Не бойся... Не бойся… Скоро я узнаю секрет бессмертия.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Гладит её волосы, целует.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8.</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1928 год. Москва. Художественная выставка. В отдалении прогуливаются посетители. На переднем плане – статуя «Крестьянка». Возле статуи – Вера и Надежда.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Надежда. Прекрасно. Низ рубахи только выпирает. Не помешали ли бы пару складок – здесь и здесь...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Показывает на статуе возможные складки.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Тогда уйдёт тяжесть, будет не так выразительно.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(задумчиво). Может быть…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Терпеть не могу выставляться. Кажется, стоишь перед всеми голая.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К Вере и Надежде незаметно подходят Алексей и Дмитрий.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В таком случае, больше никаких выставок! Я безумно ревнив!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Целует Веру.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(улыбаясь). Я думала, ты ещё на приёме.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Освободился раньше. Ты мне дороже любых пациентов. В конце концов, не каждый день жене присуждают первую премию.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обходит статую, внимательно её рассматривает.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(о статуе). Да, такая стоя родит и не крякнет! Настоящая русская баба -  хозяйка жизни, хозяйка земли… (Надежде.) Согласны?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(Вере). Вы нас не представили.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(Дмитрию). Надежда Ламанова…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Костюмер во МХАТе.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…Знаменитый модельер. (Надежде.) Дмитрий Ремнёв, профессор медицины, друг и коллега Алексея по институту.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Ламанова смотрит на Алексея, потом на «Крестьянку»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А ведь у «Крестьянки» руки Алексея!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заметили?! Я лепила руки с него. У всех Замковых такие руки - сильные, объёмные.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демонстративно складывает руки на груди.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Станиславский звал Алёшу в актёры. Говорил: «Сыграете Наполеона безо всякого грима».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Наполеон! Точь в точь!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В Москве все говорят о препарате доктора Замкова. Гравилен? Гравилон?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Гравидан! От «</w:t>
      </w:r>
      <w:r>
        <w:rPr>
          <w:rFonts w:eastAsia="Calibri" w:cs="Times New Roman" w:ascii="Times New Roman" w:hAnsi="Times New Roman"/>
          <w:sz w:val="24"/>
          <w:szCs w:val="28"/>
          <w:lang w:val="en-US"/>
        </w:rPr>
        <w:t>gravida</w:t>
      </w:r>
      <w:r>
        <w:rPr>
          <w:rFonts w:eastAsia="Calibri" w:cs="Times New Roman" w:ascii="Times New Roman" w:hAnsi="Times New Roman"/>
          <w:sz w:val="24"/>
          <w:szCs w:val="28"/>
        </w:rPr>
        <w:t xml:space="preserve">» - беременная.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Неужели это и впрямь эликсир вечной молодости? Мне рано об этом думать, я слишком юна, но страшно любопытно. Расскажите!</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 xml:space="preserve">Алексей. Я пришёл к этому почти случайно. Прочитал в журнале об опытах двух немецких учёных, которые впрыскивали мочу беременных женщин молодым мышам. Выяснилось, что моча способствует стремительному развитию половых желёз. И я подумал: не может ли быть моча лечебным средством? Я принялся экспериментировать - сперва на подопытных животных, потом на людях. Начал с себя. Всё оказалось просто. </w:t>
      </w:r>
      <w:r>
        <w:rPr>
          <w:rFonts w:eastAsia="Calibri" w:cs="Times New Roman" w:ascii="Times New Roman" w:hAnsi="Times New Roman"/>
          <w:sz w:val="24"/>
        </w:rPr>
        <w:t>Всякое заболевание есть, в сущности, нарушение гормонального течения жизненных процессов организма. Богатство гравидана гормонами и обеспечивает выздоровление или значительное улучшение состояния, практически, при любых болезнях…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То есть, вы делаете гравидан из…</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Женской мочи, совершенно верно.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Ньютону в голову ударило яблоко, а тебе моча. И результат впечатляет.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наблюдал множество случаев исцеления - почти невероятных. Старуха, за 80, лежала в полном маразме. После гравидана встала и пошла хлопотать по хозяйству… Молодая женщина, душевнобольная, не говорила ни слова. Психиатры единодушно признали её безнадёжной. Я сделал 14 уколов. На 12 уколе она выругалась: «Сволочи!»…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То есть, начала адекватно оценивает окружающий мир.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Благодарные пациенты мне даже стихи посвящают. Недавно целую поэму прислали.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Достаёт из кармана листок.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(читает). Гравидан, гравидан,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r>
        <w:rPr>
          <w:rFonts w:eastAsia="Calibri" w:cs="Times New Roman" w:ascii="Times New Roman" w:hAnsi="Times New Roman"/>
          <w:sz w:val="24"/>
          <w:szCs w:val="28"/>
        </w:rPr>
        <w:t>Он на радость людям 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r>
        <w:rPr>
          <w:rFonts w:eastAsia="Calibri" w:cs="Times New Roman" w:ascii="Times New Roman" w:hAnsi="Times New Roman"/>
          <w:sz w:val="24"/>
          <w:szCs w:val="28"/>
        </w:rPr>
        <w:t>Всё он может, всем поможет,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r>
        <w:rPr>
          <w:rFonts w:eastAsia="Calibri" w:cs="Times New Roman" w:ascii="Times New Roman" w:hAnsi="Times New Roman"/>
          <w:sz w:val="24"/>
          <w:szCs w:val="28"/>
        </w:rPr>
        <w:t xml:space="preserve">Вернёт зрение и слух,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r>
        <w:rPr>
          <w:rFonts w:eastAsia="Calibri" w:cs="Times New Roman" w:ascii="Times New Roman" w:hAnsi="Times New Roman"/>
          <w:sz w:val="24"/>
          <w:szCs w:val="28"/>
        </w:rPr>
        <w:t>Женщин сделает моложе,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r>
        <w:rPr>
          <w:rFonts w:eastAsia="Calibri" w:cs="Times New Roman" w:ascii="Times New Roman" w:hAnsi="Times New Roman"/>
          <w:sz w:val="24"/>
          <w:szCs w:val="28"/>
        </w:rPr>
        <w:t>А в мужчин поселит дух…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 ещё много. Читать?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 другой раз.</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Вера Игнатьевна, а вы пробовали гравидан на себе?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Да. Удивительное состояние - прилив радости, будто шампанского выпила.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Теперь надо идти дальше. Алексей будет ставить опыты, а я заниматься теорией – анализировать, писать.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Дима, я вполне могу делать то и другое одновременно.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(сухо). Вот как? Что ж, большому кораблю большое плавание.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Отходит в сторону. Рассматривает статую «Ветер», стоящую в стороне. К нему подходит Вера.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Это тоже ваше?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Да. Называется «Ветер».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Дмитрий. И возвращается ветер на круги своя…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Мне нравится здесь движение объёма.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Женщина идёт сквозь бурю, не склоняет голову под ударами судьбы…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Внимание! Але гоп!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Достаёт из-за пазухи бутылку шампанского и несколько стаканов.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Вы фокусник.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Гравидан гравиданом, а шампанское ещё никто не отменял.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Разливает шампанское по стаканам.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За мою жену и её талант! За её первую первую премию! Уверен, это только начало.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За вашу «Крестьянку»!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За вас, Вера Игнатьевна!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Чокаются. Пьют.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ВЕТЕР</w:t>
      </w:r>
    </w:p>
    <w:p>
      <w:pPr>
        <w:pStyle w:val="Normal"/>
        <w:spacing w:lineRule="auto" w:line="259" w:before="0" w:after="160"/>
        <w:rPr>
          <w:rFonts w:ascii="Times New Roman" w:hAnsi="Times New Roman" w:eastAsia="Calibri" w:cs="Times New Roman"/>
          <w:sz w:val="24"/>
          <w:szCs w:val="28"/>
        </w:rPr>
      </w:pPr>
      <w:r>
        <w:rPr/>
        <w:drawing>
          <wp:inline distT="0" distB="0" distL="0" distR="0">
            <wp:extent cx="3714115" cy="4766310"/>
            <wp:effectExtent l="0" t="0" r="0" b="0"/>
            <wp:docPr id="4" name="Рисунок 4" descr="Описание: http://vivovoco.ibmh.msk.su/VV/ARTS/MUKHINA/MUKHINA-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писание: http://vivovoco.ibmh.msk.su/VV/ARTS/MUKHINA/MUKHINA-WIND.JPG"/>
                    <pic:cNvPicPr>
                      <a:picLocks noChangeAspect="1" noChangeArrowheads="1"/>
                    </pic:cNvPicPr>
                  </pic:nvPicPr>
                  <pic:blipFill>
                    <a:blip r:embed="rId5"/>
                    <a:stretch>
                      <a:fillRect/>
                    </a:stretch>
                  </pic:blipFill>
                  <pic:spPr bwMode="auto">
                    <a:xfrm>
                      <a:off x="0" y="0"/>
                      <a:ext cx="3714115" cy="4766310"/>
                    </a:xfrm>
                    <a:prstGeom prst="rect">
                      <a:avLst/>
                    </a:prstGeom>
                  </pic:spPr>
                </pic:pic>
              </a:graphicData>
            </a:graphic>
          </wp:inline>
        </w:drawing>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9.</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1930 год. Квартира Веры. Вера накрывает на стол, готовится принять гостей. На столе ваза со свежими цветами. Входная дверь распахивается, заходят Алексей с Дмитрием. В руках у Алексея газета.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Почему так рано? Я ждала вас к обеду – толком ничего ещё не готово. Разве в институте…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 институте меня уже поздравили. Поверь, это самый запоминающийся подарок ко дню рождения за всю мою жизнь! (Резко швыряет газету на стол.) Почитай - на пятой странице!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берёт в руки газету.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(читает). «Против спекуляции на науке», письмо в редакцию... «В процессе обследования Института экспериментальной биологии комиссией Наркомздрава неожиданно выяснилось, что наряду с крупными учёными, научные исследования которых представляют большую теоретическую и практическую ценность, неким врачом-хирургом Замковым, работающим в качестве лаборанта…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перестаёт читать, откладывает газету, но текст статьи за сценой подхватывают голоса сотрудников института – мужские и женские.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Голоса. …Неким врачом-хирургом Замковым, работающим в качестве лаборанта, под флагом научно-исследовательской работы производилась явная спекуляция научным именем института для личной наживы.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Боже, какая гадость! Это зависть, Алёша, обычная зависть. Простой лаборант без научных степеней открыл новую страницу в медицине. Они не могут тебе этого простить!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Голоса. Моча беременных женщин, названная им «гравиданом», стерилизовалась и разливалась в ампулы. Для производства этого «ценного» препарата были использованы средства института… Он пользовался «гравиданом» для лечения от самых разнообразных болезней, впрыскивал и старым и малым, и мужчинам, и женщинам… Никаких объективных наблюдений над больными не производилось…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Алёша, надо просто не обращать внимания…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Дмитрий. К сожалению, не получится. Под письмом подписи 12 сотрудников института.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Голоса. Приносит ли «гравидан» пользу больным неизвестно, зато доктору Замкову несомненно, так как в его большой частной практике он за каждое впрыскивание получал определённый гонорар… В данном письме мы не касаемся научной стороны этих исследований… Но мы считаем необходимым выразить свой протест…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Да ты половину уколов делал бесплатно – всё это на моих глазах! Ты занимал пациентам деньги! У тебя три раза крали пальто из прихожей, и ты продолжал лечить воров, как ни в чём не бывало. Я не знаю более бескорыстного человека, чем ты… Дмитрий Дмитриевич, почему вы молчите? </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Дмитрий. Письма в «Известиях» так просто не появляются. Статью однозначно кто-то организовал</w:t>
      </w:r>
      <w:r>
        <w:rPr>
          <w:rFonts w:eastAsia="Calibri" w:cs="Times New Roman" w:ascii="Times New Roman" w:hAnsi="Times New Roman"/>
          <w:sz w:val="24"/>
        </w:rPr>
        <w:t>.</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Алексей. Но кто? Кто, Дима?!</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Дмитрий. Ты многих настроил против себя. Ты бываешь слишком прямолинеен.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не умею кланяться - просто называю вещи своими именами. Бездарность бездарностью, подлость подлостью, предательство предательством.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Дмитрий. Иногда для пользы дела бывает лучше промолчать... Думаю, в Наркомате решили прекратить исследования и запретить препарат.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Несмотря на все доказанные результаты? (Пауза.) Дима, что делать?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Дмитрий. Ты должен исчезнуть. Они не оставят тебя в покое.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Исчезнуть?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Дмитрий. Хотя бы на время. Без тебя я смогу отстоять препарат. Надо исчезнуть, исчезнуть, исчезнуть…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Слышится отдалённый гудок паровоза. Сцену заволакивает паровозный дым. Дмитрий исчезает в дыму. На авансцене остаются Вера и Алексей.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Веруша, они не оставят меня в покое. Надо бежать!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 что мы будем жить?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Ты всегда была высшим благоразумием – придумай что-нибудь…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Шум вокзала.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 диктора. Граждане пассажиры! Поезд Москва – Харьков отправляется с первого пути первой платформы через пятнадцать минут. Повторяю…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Алёша, подумай!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Алексей. Я больше не могу! Они не дают мне работать! Саботируют эксперименты! Травят лабораторных животных!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Волику десять лет. Как он перенесёт дорогу? Болезнь может вернуться.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Оставайтесь! Я поеду один. А лучше сразу – с камнем в воду!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не могу бросить тебя в таком состоянии.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 диктора. Граждане пассажиры! Поезд Москва-Харьков отправляется с первого пути первой платформы. Повторяю…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достал фальшивые паспорта.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Где?!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Дмитрий помог…</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Нам нельзя ехать! Это безумие…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Выносит на авансцену чемодан. Начинает складывать вещи. Слышен стук колёс. Ветер треплет волосы Веры и Алексея.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 меня остались в Риге средства.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Едем в Ригу!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Нас не пропустят.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Тогда в Тегеран. На юге легче пересечь границу.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 нас там нет средств.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Тогда сперва в Тегеран, потом в Ригу. Или наоборот… Главное - прочь из Москвы!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 Персии жарко. В Латвии холодно. Я не знаю, как одевать Волика!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 диктора. Уважаемые пассажиры! Поезд Москва – Харьков прибывает на второй путь. Повторяю…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Звуки внутри вагона.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Голос. Ваши документы…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не знаю, как одевать Волика…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Из дыма появляется милиционер в форме.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Милиционер. Граждане, предъявите документы.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и Вера протягивают милиционеру паспорта.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Милиционер. Замков Алексей Андреевич?</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Это 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Милиционер. Мухина Вера Игнатьевна?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Волик! Где Волик?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Милиционер. Вы арестованы. Вы обвиняетесь в попытке побега из СССР и незаконной продаже медицинского препарата за границу…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Гудок паровоза, стук колёс, звук уходящего поезда. Порыв ветра, едва не сбивающий Веру и Алексея с ног.</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10.</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1932 год. Воронеж. Дубовая роща. По тропинке прогуливаются Вера и Иван. Где-то среди деревьев воркуют дикие голуби.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было какое-то наваждение, Иван Семёнович. Алёша превратился в сплошной комок нервов. Два месяца кошмара – потом побег, арест, допросы в ГПУ… Не хочу вспоминать! В итоге с нами обошлись очень человечно. Дали всего три года ссылки с конфискацией...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А вы замечали, что голуби в каждом городе воркуют по-особенному? В Москве по-своему, а здесь в Воронеже совсем по-другому.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Прислушиваются.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Голуби – святые духи.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Святые, а едят как обормоты, всё разбрасывают… Знаете, кто организовал то злосчастное письмо в «Известиях»? Дмитрий Ремнёв!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Быть не может!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совершенно точно. У Алексея остались в Москве влиятельные пациенты – Горький, Берзин, Орджоникидзе, Он узнал это от них.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Но зачем?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8"/>
        </w:rPr>
        <w:t xml:space="preserve">Вера. Как зачем? Чтобы занять место Алексея в институте, продолжить его исследования. Только у Алёши свой рецепт приготовления гравидана, никто его не сможет повторить.  Алёша здесь сразу устроился врачом в железнодорожную больницу и принялся лечить всех гравиданом. И снова успех - </w:t>
      </w:r>
      <w:r>
        <w:rPr>
          <w:rFonts w:eastAsia="Calibri" w:cs="Times New Roman" w:ascii="Times New Roman" w:hAnsi="Times New Roman"/>
          <w:sz w:val="24"/>
          <w:szCs w:val="24"/>
        </w:rPr>
        <w:t>огромный, просто триумф. В Воронеже его знает каждая собака. В шесть утра невозможно из дома в уборную выйти – пациенты во дворе толпятся, хотят записаться на приём. А начальство опять в глухой оппозиции.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Одну минуту!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Делает несколько шагов с тропинки, подбирает бумажку, валяющуюся в траве.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Не могу смотреть. Это просто душевная мука! Как можно так обгаживать природу?!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Природа – дар Божий человеку.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в это верите?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Мне труднее поверить в беспроволочный телеграф, чем в бессмертие души. Особливо в дубовом лесу.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не лес – роща.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Какая разница?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Раскидывает руки в стороны, смотрит вверх. Несколько секунд стоит неподвижно. Потом возвращается к разговору.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4"/>
        </w:rPr>
        <w:t>Иван. А вам как здесь живётся?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Хорошо. Работаю домохозяйкой, готовлю борщи. Только посуду мыть не люблю и по сыну скучаю. Пришлось оставить его в Москве у родственников.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А скульптура? Неужто забросили?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Послала пару вещей на конкурс - ни ответа, ни привета. Мухина теперь в опале… А вы надолго в Воронеж?</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На один день. Привёз свой театр кукол на гастроли. И вас успел повидать.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Спасибо, что проведали. Мы на этой тропинке всегда с Алексеем Андреевичем после работы встречается. Дождётесь? Он будет вам рад.</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Иван. Не могу. На поезд опоздаю. Пойду.</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Пожимает Вере руку. Идёт прочь.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Иван. Вера Игнатьевна!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оборачивается. Иван крестит Веру, уходит. Вера остаётся одна. Подбирает несколько бумажек, лежащих в траве. Потом раскидывает руки в стороны, смотрит вверх. Прислушивается к воркованию голубей. Закрывает глаза. На сцену выходит Алексей, тихонько подходит к Вере сзади, закрывает ей глаза ладонями.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Я закрываю глаза, и ты выплываешь передо мной. По моему телу, по всему моему существу разливается какая-то дрожь. Меня так тянут эти леса, освещённые золотым заходящим солнцем. Так хочется побродить с тобой вдвоём, прижать тебя к груди…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Так за чем остановка?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Обнимаются.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Никогда не замечала в тебе тяги к поэзии. Что-то случилось?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улыбается.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Плохое?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продолжает улыбаться.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Хорошее?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8"/>
        </w:rPr>
        <w:t xml:space="preserve">Алексей. </w:t>
      </w:r>
      <w:r>
        <w:rPr>
          <w:rFonts w:eastAsia="Calibri" w:cs="Times New Roman" w:ascii="Times New Roman" w:hAnsi="Times New Roman"/>
          <w:sz w:val="24"/>
          <w:szCs w:val="24"/>
        </w:rPr>
        <w:t>Я только что беседовал по телефону с Горьким. Он говорил о нас на самом верху. (Пауза.) Мы возвращаемся в Москву!</w:t>
      </w:r>
    </w:p>
    <w:p>
      <w:pPr>
        <w:pStyle w:val="Normal"/>
        <w:tabs>
          <w:tab w:val="clear" w:pos="708"/>
          <w:tab w:val="left" w:pos="8364" w:leader="none"/>
        </w:tabs>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Не может быть!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Мне выделяют отдельный институт – урогравиданотерапии. Это решённый вопрос!</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Боже мой! Неужели всё закончилось? И мы увидимся с Воликом?</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Закончилось, Веруша. Теперь у нас впереди – только радость. Ты будешь лепить свои статуи, дарить людям красоту. Я буду лечить людей – чинить их, как паровозы. (Смеётся.) Волик будет расти, расти - и вырастет замечательным человеком. Идёт новое время, Вера Игнатьевна, наше время. Я это чувствую, я знаю! Верь мне!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Шумит дубовая роща. Воркуют голуби.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spacing w:lineRule="auto" w:line="259" w:before="0" w:after="160"/>
        <w:ind w:left="2832" w:firstLine="708"/>
        <w:rPr>
          <w:rFonts w:ascii="Times New Roman" w:hAnsi="Times New Roman" w:eastAsia="Calibri" w:cs="Times New Roman"/>
          <w:sz w:val="24"/>
          <w:szCs w:val="24"/>
        </w:rPr>
      </w:pPr>
      <w:r>
        <w:rPr>
          <w:rFonts w:eastAsia="Calibri" w:cs="Times New Roman" w:ascii="Times New Roman" w:hAnsi="Times New Roman"/>
          <w:sz w:val="24"/>
          <w:szCs w:val="24"/>
        </w:rPr>
        <w:t xml:space="preserve">Второе действие.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РАБОЧИЙ И КОЛХОЗНИЦА</w:t>
      </w:r>
    </w:p>
    <w:p>
      <w:pPr>
        <w:pStyle w:val="Normal"/>
        <w:spacing w:lineRule="auto" w:line="259" w:before="0" w:after="160"/>
        <w:rPr>
          <w:rFonts w:ascii="Times New Roman" w:hAnsi="Times New Roman" w:eastAsia="Calibri" w:cs="Times New Roman"/>
          <w:sz w:val="24"/>
          <w:szCs w:val="28"/>
        </w:rPr>
      </w:pPr>
      <w:r>
        <w:rPr/>
        <w:drawing>
          <wp:inline distT="0" distB="0" distL="0" distR="0">
            <wp:extent cx="3609340" cy="4766310"/>
            <wp:effectExtent l="0" t="0" r="0" b="0"/>
            <wp:docPr id="5" name="Рисунок 3" descr="Описание: http://vivovoco.ibmh.msk.su/VV/ARTS/MUKHINA/PHOTO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Описание: http://vivovoco.ibmh.msk.su/VV/ARTS/MUKHINA/PHOTO0021.JPG"/>
                    <pic:cNvPicPr>
                      <a:picLocks noChangeAspect="1" noChangeArrowheads="1"/>
                    </pic:cNvPicPr>
                  </pic:nvPicPr>
                  <pic:blipFill>
                    <a:blip r:embed="rId6"/>
                    <a:stretch>
                      <a:fillRect/>
                    </a:stretch>
                  </pic:blipFill>
                  <pic:spPr bwMode="auto">
                    <a:xfrm>
                      <a:off x="0" y="0"/>
                      <a:ext cx="3609340" cy="4766310"/>
                    </a:xfrm>
                    <a:prstGeom prst="rect">
                      <a:avLst/>
                    </a:prstGeom>
                  </pic:spPr>
                </pic:pic>
              </a:graphicData>
            </a:graphic>
          </wp:inline>
        </w:drawing>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11.</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1937 год. Москва. Цех опытного завода НИИ машиностроения. В углу - стеклянная перегородка для руководящего состава. В цеху - большие деревянные формы до потолка, металлоконструкции. Везде кипит работа – шум, грохот. Работает электрический пресс, стучат молотки. Чтобы услышать друг друга, приходится кричать. То там, то здесь вспыхивают огоньки сварки. Рабочие перемещают по цеху детали и оборудование. В цех заходит Вера. Одетая по цивильному, она смотрится чужеродным элементом. Вера осторожно пробирается между деталями и станками. Вокруг неё суетятся рабочие.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Эй, куда прёшь?!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это мне?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Чего клюв раскрыла, ворона?! Посторонись!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Мне нужен директор завода! Товарищ Тамбовцев!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 рабочий. Кто?!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Или товарищ Львов, инженер!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Дамочка, не мешайте работать! Неровен час балкой пришибём!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Внезапно внимание Веры привлекает большая деталь, лежащая посреди цеха. Вера принимается пристально её рассматривать в разных ракурсах. Из стеклянной перегородки выходят Тамбовцев и Пётр, идут к Вере. В руках у Петра чертежи. Тем временем два рабочих устанавливают рядом с Верой большой сварочный аппарат, готовятся к сварке.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(Вере). Чего таращишься?! Сварочный никогда не видала?!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Мне надо рассмотреть деталь!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(пожимая плечами). Ну, смотри.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Включает сварочный аппарат. Подоспевший Пётр прикрывает Вере глаза ладонью.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Глаза закройте.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После появления в цеху Тамбовцева и Петра, часть работ приостанавливается, и появляется возможность общаться, не срываясь на крик.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На сварку нельзя смотреть без защиты. Иначе сразу - ожог роговицы. (Рабочим.) Не могли сказать?!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А не хер под ногами крутиться.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Как вы разговариваете с женщиной?!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3-й рабочий. В цеху женщин нет – есть работники…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Вера Игнатьевна, простите, народ у нас простой, сами понимаете. (Рабочим.) Товарищи, прошу любить и жаловать: товарищ Мухина, скульптор. Это я её пригласил, чтобы ускорить процесс работы.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Приезжать в цех было не обязательно. Достаточно чертежей. Мне надо, чтобы вы убрали вот этот желвак. (Разворачивает чертёж.) Иначе не получается нормально закрепить каркас.</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бросает мимолётный взгляд на чертёж и снова возвращается к происходящему в цеху.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у вас здесь происходит? Я ничего не понимаю.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Пётр. Что же тут непонятного? (Проводит небольшую «экскурсию» по цеху.) Сперва мы по чертежу делаем фанерный шаблон. Потом по шаблону изготавливаем деревянные корыта. Внутри корыт выкладываем нержавеющий стальной лист. Получается как негатив в фотографии. Корыта выколачиваем – остаются готовые изделия. Потом закрепляем всё на каркас.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А это что?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Показывает на деталь посреди цеха.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Башмак.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Тормозной? Железнодорожный?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Обыкновенный. Мужской.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Вы смеётесь? Тут нет ни подмётки, ни каблука.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Кто их увидит внизу? И потом, это только первые детали. Дальше пойдёт лучше.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Если сразу начинается такое безобразие, что будет потом? Нет, товарищ Львов, это никуда не годится!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Вы собираетесь учить меня сборке металлоконструкций?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мой проект. Я не позволю…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Петр. Это уже не ваш проект. Это моя работа. Обычная работа. Не сложнее, чем делать самолёты.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Пускай я в чём-то не разбираюсь…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Здесь вы ни в чём не разбираетесь. И я не стану слушать ваши нотации. Хотите сделать лучше? Пожалуйста! Делайте! Только в другом месте.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смотрит на башмак.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Это издевательство!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Бьёт кулаком по башмаку. Больно ударяется, трясёт рукой. Пытается сдержать слёзы. Не сдерживает. Убегает.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Сбежала…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С концами.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Пётр Николаевич, зачем вы моего скульптора обидели?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(рабочим). Почему остановились? Продолжаем работу! Все по местам!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Хлопает в ладоши. Рабочие возвращаются на свои места. Приступают к работе. В цех возвращается Вера. Она взяла себя в руки, следов слёз не видно.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Товарищ директор! С этого дня я буду приходить сюда каждый день. Я настаиваю, чтобы мне предоставили возможность присутствовать на каждом этапе работы.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Тамбовцев. Договаривайтесь обо всём с Петром Николаевичем. Для меня главное – уложиться в сроки. Я умываю руки…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Уходит.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Товарищ Львов! Башмак необходимо переделать. Поймите, это лицо страны!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Башмак?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Именно! В Париже на выставке статуя будет стоять на огромной высоте, просматриваться со всех ракурсов. И каблук, и подмётка будут прекрасно видны.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Пауза.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Петр Николаевич… Вы - инженер высочайшей квалификации. Должна быть техническая возможность как-то всё исправить.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Пауза.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Пётр. Можно разрезать низ автогеном и сделать вставку. Но это займёт несколько дней.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Пётр Николаевич, я вас очень прошу…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Что дальше делать?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Вы не слышали? Вырезаем автогеном и делаем вставку - подмётку и каблук.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Рабочие толпой окружают Петра и Веру.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Какого хе…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Твою мать!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Столько времени угондошить!..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Товарищ Мухина, уйдите на тот конец здания. У нас будет мужской разговор – не для ваших ушей.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12.</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1937 год. Москва. Квартира Веры. Спальня. Вечер. На видном месте стоит макет статуи «Рабочий и колхозница». Вера в ночной сорочке перед зеркалом расчёсывает волосы. В спальню заходит Алексей в трусах.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Уже ложишься?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Погоди. Надо ещё уколоть гравидан.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ложится на кровать. Алексей достаёт из аптечки шприц и ампулу с гравиданом. Начинает готовить укол.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Быстрее, а то я сейчас усну.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Устала?</w:t>
      </w:r>
    </w:p>
    <w:p>
      <w:pPr>
        <w:pStyle w:val="Normal"/>
        <w:spacing w:lineRule="auto" w:line="240"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Безумно. Это только у нас такое возможно: полгода проводить конкурс, месяц обсуждать непонятно что, а потом извольте – за три месяца сделайте статую с нуля. Почему мы не можем работать без аврала? Теперь со всех сторон: давай, давай, давай! В цеху, на совещаниях, по телефону. Мне кажется, я во сне слышу это «Давай!»…</w:t>
      </w:r>
    </w:p>
    <w:p>
      <w:pPr>
        <w:pStyle w:val="Normal"/>
        <w:spacing w:lineRule="auto" w:line="240"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со шприцом подходит к Вере.</w:t>
      </w:r>
    </w:p>
    <w:p>
      <w:pPr>
        <w:pStyle w:val="Normal"/>
        <w:spacing w:lineRule="auto" w:line="240"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Правая или левая?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Без разницы.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А вот Клара Цеткин всегда повторяла: моя левая ягодица принадлежит доктору Замкову. Она была не так равнодушна ко мне, как ты.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Ещё немного – и я начну ревновать!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Ревновать к умершей неблагородно. К тому же, я никогда не мог претендовать на её сердце – оно было отдано Коминтерну.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Делает Вере укол.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Представляешь, Ремнёв начал колоть своим пациентам новое лекарство. Угадай, как называется? Уро-гормон! Сама понимаешь, из чего он его готовит. Думает, что сможет повторить успех гравидана. Один мой пациент в виде эксперимента прошёл у Ремнёва курс лечения. Прислал письмо с подробным отчётом. Пишет: уро-гормон - пародия на гравидан, никакого сравнения! Прочитать письмо?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Потом… Львов тяжёлый человек, но очень талантлив. Инженер от Бога. Мне кажется, у нас зарождается новая наука - статуестроение. Сталь - удивительный материал. Она</w:t>
      </w:r>
      <w:r>
        <w:rPr>
          <w:rFonts w:eastAsia="Times New Roman" w:cs="Times New Roman" w:ascii="Times New Roman" w:hAnsi="Times New Roman"/>
          <w:sz w:val="24"/>
          <w:szCs w:val="24"/>
          <w:lang w:eastAsia="ru-RU"/>
        </w:rPr>
        <w:t xml:space="preserve"> бесцветна и может принимать все оттенки дня. На заре она розовая, в грозу - грозовая, утром и вечером - золотая. Скоро стальные статуи начнут производить в промышленных объёмах и устанавливать на </w:t>
      </w:r>
      <w:r>
        <w:rPr>
          <w:rFonts w:eastAsia="Calibri" w:cs="Times New Roman" w:ascii="Times New Roman" w:hAnsi="Times New Roman"/>
          <w:sz w:val="24"/>
          <w:szCs w:val="28"/>
        </w:rPr>
        <w:t>плотинах, маяках, на высотных зданиях. Красота должна стать частью повседневной жизни, войти в быт…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подходит к макету статуи, внимательно рассматривает её.</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А ведь это мы с тобой. Разве нет?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Берёт в руку шприц, пытается повторить позу рабочего.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Один в один!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Брось! Ты прекрасно знаешь, с кого я его лепила.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Ты о том физкультурнике? Ну и что? Разве ты при этом не думала обо мне?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(улыбаясь). Может быть…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Вера Игнатьевна, а ведь мы с тобой знакомы уже больше двадцати лет! Как много. И как быстро… В сущности, человек живёт ничтожно мало. Мы обязаны жить сотни, тысячи лет! Да что там… Человеку нужна вечность, чтобы реализовать все свои планы. Бессмертие – естественное состояние человека. Сколько всего можно построить, сколько открытий совершить, сколько женщин…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Продолжай.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Обследовать, вылечить. А ты что подумала?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Целует Веру. Вера в ответ обнимает Алексея.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Ты же устала…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Твой гравидан творит чудеса…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13.</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1937 год. Москва. Цех опытного завода НИИ машиностроения. В цеху кипит привычная работа. На переднем плане стоят Вера и Пётр, смотрят куда-то вверх.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Пётр Николаевич, умоляю, разрешите переменить это место!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Не могу, Вера Игнатьевна, не успеем…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Пётр Николаевич, миленький!..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К спорящим подходит Тамбовцев.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Тамбовцев. Чем вы опять недовольны, Вера Игнатьевна?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Надо переварить конец шарфа – вот и всё. Пустяк, маленькая загогулина.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Эта загогулина весит пять тонн, и держится на ферме, которую уже закрепили. И крепили её два дня, пока не попали в размер.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Мы строго следуем чертежу.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верю не чертежу, а собственным глазам!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Я вообще не пойму, зачем этот шарф? Наша колхозница - не танцовщица, не конькобежец.</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Поймите, шарф – это главная горизонталь. Он даёт скульптуре ажур, воздух! Если не будет воздуха, статуя визуально раздавит павильон.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Раздавит так раздавит. Это будет уже без меня, в Париже.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Мимо проходят 1-й и 2-й рабочий со сварочным аппаратом. Вера их останавливает.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Хоть вы мне скажите, почему нельзя переварить конец шарфа?!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В принципе, оно-то конечно, только вот не совсем…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В общем, это самое, собственно говоря…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можете объяснить нормально?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Не можем. Пётр Николаевич сказал: будем ругаться в присутствии женщины, уволит нах… Короче, рассчитает с завода. А без матов оно непонятно. В общем, не подлезешь туда теперь со сваркой.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Тамбовцев. Товарищ Мухина! Это самая ответственная работа, которая была поручена нашему заводу со времени его основания. Мы обязаны оправдать доверие партии и точно соблюсти график.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(рассматривает шарф). Сейчас это не шарф, а какой-то аппендикс. Неужели вы не видите?!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Товарищ Мухина! А идите-ка вы… в мужской таз! Там у рабочих возникли какие-то вопросы!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Хорошо, я уйду. Пусть это остаётся на вашей совести.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Моя совесть чиста, как слеза коммуниста, Вера Игнатьевна.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уходит.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(Петру). Пётр Николаевич, из Наркомата звонили – спрашивали, сколько ещё нержавейки нам нужно.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Думаю, около десяти тонн, плюс тонна выбраковки - всего одиннадцать. И попросите ещё электродов. Последняя партия была некачественная…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К группе подходит 3-й рабочий.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Товарищ Львов! Скульпторша… наверх лезет.</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Теперь и остальные замечают Веру, карабкающуюся по лесам к проблемному месту.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Вера Игнатьевна, что вы делаете?! Спускайтесь немедленно!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Нам только несчастных случаев на производстве не хватало…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1-й рабочий. Залезет!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2-й рабочий. Не залезет. Габариты не те.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3-й рабочий. Мы с вами, Вера Игнатьевна! (Машет Вере рукой.)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1-й рабочий. Залезет!</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2-й рабочий. Сорвётся!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добирается до шарфа, усаживается на него верхом.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1-й рабочий. Ну? Что я говорил?!</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Дайте держак и маску! Я жду!</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Пауза.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Пётр (рабочим). Поднимайте сварочный на леса.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1-й и 2-й рабочий поднимают на леса сварочный аппарат. Вера надевает маску, берёт держак.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Включайте аппарат!</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Рабочие включают сварочный. Вера начинает резать сваркой конец шарфа.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3-й рабочий. Во даёт!</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А вы говорили - не подлезть!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1-й рабочий. Ладно, спускайтесь. Дальше я сам.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Тамбовцев. Это саботаж.</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3-й рабочий. Мы с вами, Вера Игнатьевна!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59" w:before="0" w:after="160"/>
        <w:rPr>
          <w:rFonts w:ascii="Times New Roman" w:hAnsi="Times New Roman" w:eastAsia="Calibri" w:cs="Times New Roman"/>
          <w:color w:val="333333"/>
          <w:sz w:val="24"/>
          <w:szCs w:val="24"/>
          <w:shd w:fill="FFFFFF" w:val="clear"/>
        </w:rPr>
      </w:pPr>
      <w:r>
        <w:rPr>
          <w:rFonts w:eastAsia="Calibri" w:cs="Times New Roman" w:ascii="Times New Roman" w:hAnsi="Times New Roman"/>
          <w:color w:val="333333"/>
          <w:sz w:val="24"/>
          <w:szCs w:val="24"/>
          <w:shd w:fill="FFFFFF" w:val="clear"/>
        </w:rPr>
        <w:t>14.</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1937 год. Москва. Квартира Веры. Надежда конструирует платье для Веры муляжным методом: собирает на её фигуре ткань при помощи булавок, воспроизводя формы и линии будущей модели.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Надежда. Чудесно, деточка. Теперь повернитесь спиной… Осторожно, сейчас нельзя спешить.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4"/>
        </w:rPr>
        <w:t>Вера. У меня есть</w:t>
      </w:r>
      <w:r>
        <w:rPr>
          <w:rFonts w:eastAsia="Calibri" w:cs="Times New Roman" w:ascii="Times New Roman" w:hAnsi="Times New Roman"/>
          <w:sz w:val="24"/>
          <w:szCs w:val="28"/>
        </w:rPr>
        <w:t xml:space="preserve"> ваши старые платья. Они меня устраивают. К чему тратить время?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Надежда. Что вы, как можно? Париж нас не поймёт. Он как старый любовник – обидчив, капризен и постоянно требует к себе внимания.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Отходит на несколько шагов, оценивает модель платья.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Здесь надо подобрать немного...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Решительно отрывает руками кусок ткани.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Как это у вас получается?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Я пользуюсь ножницами только в крайних случаях. Руками лучше чувствуешь материал.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 вас руки художника.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Не вы первая мне об этом говорите… Теперь уберём складки. Потерпите ещё немного, иначе можно всё испортить…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Сколько платьев вы уже переделали? Неужели до сих пор волнуетесь?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Конечно! Если перестал волноваться, нужно уходить из профессии.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Боюсь, мою фигуру не спасёт даже ваше искусство…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Чем вам не нравится ваша фигура?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Она слишком… монументальна. Монументальность хороша для конной статуи. А для женщины…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Каждая фигура прекрасна. Фигура – это только форма, в которую заключена душа. Одежда помогает её разглядеть…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Снова отходит на несколько шагов, оценивает будущее платье.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Чудесно! Мы движемся к финалу.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Отмечает булавками ещё несколько линий.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я вам буду должна за платье?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Флакон духов «Коти». Вы же знаете, я не признаю ничего другого. Их можно купить на Шанз Элизе возле редакции «Фигаро». Во всяком случае, там они продавались 20 лет назад. Если не найдёте, спросите у Аси, она подскажет. И не забудьте передать ей привет. Мне в Париж вход заказан.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Надежда Петровна, давно хотела вас спросить. Вы так любите Париж… Почему тогда не уехали сразу после революции? У вас была возможность.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Надежда. Я сама себя об этом время от времени спрашиваю. В Париже меня ждал шикарный особняк, французские модницы и сытая размеренная жизнь – скучное повторение пройденного. А здесь – 150 миллионов плохо одетых людей, творчество и полная неизвестность. Это показалось так заманчиво. Начать всё с чистого листа в 60 лет.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выбрали творчество?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Конечно. Творчество – предчувствие вечности, замочная скважина, в которую можно разглядеть то, что впереди. Знаете, я верю, что талант не пропадает никогда и душа, наработав что-то в очередной жизни, отправляется в своё новое приключение, в свою новую жизнь. Нужно успеть сделать здесь как можно больше…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Звонит телефон.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Простите, я должна ответить.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Поднимает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 телефону). Мухина слушает… (Долгая пауза.) Хорошо. Буду.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Кладёт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В чём дело?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Меня срочно вызывают на завод. Похоже, там большие неприятности…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Мне нужны ещё пять минут. Это не обсуждается. Теперь надо снять ткань так, чтобы не выпала ни одна булавка…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15.</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1937 год. Москва. Цех опытного завода НИИ машиностроения. В стеклянной перегородке – Вера, Пётр и Тамбовцев. На видном месте стоит телефонный аппарат.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Поздравляю, товарищи, мы доигрались. В ЦК узнали, что все сроки сорваны и требуют объяснений. Они ждут нашего звонка. Лично товарищ Молотов ждёт. Понимаете, что это означает?! Кто будет говорить, товарищи? (С издёвкой.) Может, вы, Вера Игнатьевна?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Пауза. Вера подходит к аппарату.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Какой номер?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Тамбовцев набирает номер на телефоне.</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Вера (по телефону). Вячеслав Михайлович? Говорит скульптор Мухина… (Пауза.)  Я рада, что вы меня помните. Я тоже вас помню. (Пауза.) Что происходит? С самого начала мы были поставлены перед самыми тяжёлыми сроками работы. Соблюсти график без ущерба для качества оказалось невозможным... (Пауза.) Вредительство? Вячеслав Михайлович, головой ручаюсь, никакого вредительства не было. Обычный рабочий процесс… (Пауза.) Лицо Троцкого? (Смеётся.) Кто придумал эту чушь?! Приезжайте – сами увидите. (Пауза.) Нам нужно всего несколько дней - и всё будет в порядке. (Пауза.) Сколько?</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Вопросительно смотрит на Петра. Пётр показывает пальцами десять. </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Вера. Максимум десять дней, чтобы всё закончить. Может быть, меньше. (Пауза.) Да, при таких сроках мы успеем разобрать статую, перевезти в Париж и собрать к началу выставки. Ручаюсь, всё будет в порядке. (Пауза.) Спасибо, Вячеслав Михайлович!</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Вешает трубку.</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Пётр. Что он сказал? </w:t>
      </w:r>
    </w:p>
    <w:p>
      <w:pPr>
        <w:pStyle w:val="Normal"/>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Вера. Сказал - действуйте! (Резко оборачивается к Тамбовцеву.) Товарищ Тамбовцев! Это вы написали в ЦК, что мы занимаемся тут вредительством и специально затягиваем работу?! </w:t>
      </w:r>
    </w:p>
    <w:p>
      <w:pPr>
        <w:pStyle w:val="Normal"/>
        <w:spacing w:lineRule="auto" w:line="240" w:beforeAutospacing="1" w:afterAutospacing="1"/>
        <w:rPr>
          <w:rFonts w:ascii="Times New Roman" w:hAnsi="Times New Roman" w:eastAsia="Calibri" w:cs="Times New Roman"/>
          <w:sz w:val="24"/>
          <w:szCs w:val="28"/>
        </w:rPr>
      </w:pPr>
      <w:r>
        <w:rPr>
          <w:rFonts w:eastAsia="Calibri" w:cs="Times New Roman" w:ascii="Times New Roman" w:hAnsi="Times New Roman"/>
          <w:sz w:val="24"/>
          <w:szCs w:val="28"/>
        </w:rPr>
        <w:t>Тамбовцев. Я обязан был проинформировать ЦК о задержке сроков…</w:t>
      </w:r>
    </w:p>
    <w:p>
      <w:pPr>
        <w:pStyle w:val="Normal"/>
        <w:spacing w:lineRule="auto" w:line="240" w:beforeAutospacing="1" w:afterAutospacing="1"/>
        <w:rPr>
          <w:rFonts w:ascii="Times New Roman" w:hAnsi="Times New Roman" w:eastAsia="Calibri" w:cs="Times New Roman"/>
          <w:sz w:val="24"/>
          <w:szCs w:val="28"/>
        </w:rPr>
      </w:pPr>
      <w:r>
        <w:rPr>
          <w:rFonts w:eastAsia="Calibri" w:cs="Times New Roman" w:ascii="Times New Roman" w:hAnsi="Times New Roman"/>
          <w:sz w:val="24"/>
          <w:szCs w:val="28"/>
        </w:rPr>
        <w:t>Вера. А про лицо Троцкого в складках драпировки тоже обязаны?! Вы знаете, как это называется? Донос! Клевета! Это подло, низко!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Бьёт кулаком по столу.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Тамбовцев. Что вы себе позволяете?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Товарищ Львов, пожалуйста, уйдите в цех. У нас будет мужской разговор - не для ваших ушей!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Действие переносится в цех. Пётр и рабочие сквозь стеклянную перегородку наблюдают за тем, как Вера распекает Тамбовцева. Слов не слышно, но, судя по жестам, Тамбовцеву приходится несладко.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(только подошёл). Что происходит?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Скульпторша директора нашего чехвостит. Уже минут десять.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Во даёт!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Наконец, разгорячённая Вера возвращается в цех. Понурый Тамбовцев остаётся за стеклянной перегородкой.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поручилась Молотову, что мы достроим статую за десять дней. Я знаю, что это невозможно…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Мы успеем. Будем работать в три смены. Я перееду жить на завод.</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тоже.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И 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И 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Мы с вами, Вера Игнатьевна!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Тогда чего стоим?! По местам! За работу!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Хлопает в ладоши, идёт вглубь цеха. Рабочие начинают расходиться. 1-й и 2-й рабочий подходят к Вере.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Вера Игнатьевна, есть разговор...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Слушаю.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2-й рабочий. Оно того… В общем… Короче, если с ругательными словами работать – оно ходчей пойдёт.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Считай, в два раза быстрее.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Так уж и в два? Ладно, работайте как умеете. В цеху шум такой - ничего не слышно. Только чтобы Пётр Николаевич не узнал…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цеху закипает работа. Рабочие варят, стучат молотками, переносят и собирают детали. Вера и Пётр участвуют в работе наравне со всеми. День, ночь, снова день, снова ночь… Грохот молотов и стук молотков постепенно складывается в величественную творческую симфонию. Огни сварки превращают цех в декорации фантастической сказки. То тут, то там вспышки сварки выхватывают из полумрака отдельные картинки.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Женская нога! Где задняя женская нога?!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В том конце цеха!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Где чертёж девушки?!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Остался в мужской голове!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сидит в неудобной позе, прислонившись к балке. К нему подходит Вера.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Пётр Николаевич! Что с вами?!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Я сплю!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Так прилягте на диван в подсобке!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Пётр. Если я лягу, то уже не встану! Лучше я сидя! Сидя, долго не поспишь!..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проходит мимо женской головы. Внезапно из головы начинает валить дым.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Господи, пожар! Пожар!!! Пожа…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Закашливается. Из головы выбираются 1-й и 2-й рабочий с цигарками в руках. Поспешно их гасят.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Что случилось?! Это мы махру курили!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У нас перекур! Внутри теплее!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открывает рот, но не может издать ни звука.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Что?!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Не слышно!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(сиплым шёпотом). Кажется, я голос сорвала...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 вдруг наступает оглушительная тишина. Вера, Пётр, рабочие собрались в центре цеха. Все смотрят вверх. Наверху угадываются очертания гигантского монумента.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1-й рабочий. Кажись, успели…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2-й рабочий. Отродясь такого не видал…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3-й рабочий. Рассказал жене, что женскую грудь делал – не верит…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без голоса жестами пытается что-то объяснить Петру, показывая вверх. Пётр понимает её без слов.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Пётр. Шарф… Горизонталь… Ажур… Воздух… Вы были правы, Вера Игнатьевна.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Внезапно в цех вбегает запыхавшийся Тамбовцев.</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Тамбовцев. Товарищи! Товарищи! Мне только что доложили! Ночью на завод приезжал лично товарищ Сталин! Осмотрел статую. Остался очень доволен! Вы слышите, товарищи?! Очень доволен!</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Тамбовцева никто не обращает внимания. Все любуются творением своих рук.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1-й рабочий. Охренеть!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2-й рабочий. Мать твою!</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3-й рабочий. Они летят, летят!</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16.</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1937 год. Париж. Квартира Александры. Заходит Вера. Александра спешит ей навстречу. Чуть помедлив, бросаются обниматься.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Ася! Асенька!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Я сильно изменилась?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Чуть-чуть.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Александра. Не ври. Я обогнала тебя в объёмах. Теперь с меня можно лепить Голиафа... Стой! Хочу рассмотреть платье.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Отходит на несколько шагов. Рассматривает платье от Ламановой, надетое на Вере.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Очередной шедевр от Ламановой… Теперь проходи. Ты с выставки?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Еле вырвалась. Народ толпой валит – и все в наш павильон. Немцы локти кусают. Представь, они до последнего ждали, когда мы закончим. А потом быстренько соорудили башню на десять метров выше нашей статуи, и наверху поставили орла. Только орёл такой маленький, жалкий получился на фоне моих детей... А детки везде – на чернильницах, пудреницах, платках, жетонах. (Показывает сувениры Александре.) В газетах петиция от имени французских женщин – требуют оставить статую в Париже… А ты что скажешь?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Пауза.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знала, что тебе не понравится.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Отчего же? Материал необычный. Люди большие. И тема соблюдена.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Сама вижу – форма недотянута, ну и что? Когда в целом вещь побеждающая, недостатки отходят на второй план. Главное - есть образ, символ.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Символ чего?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Времени, страны, человеческого духа.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Да будет так. Не хочу спорить, я слишком по тебе соскучилась. Будешь чай с сухарями?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Конечно.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подаёт сухари в вазочке, разливает чай.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Мне скоро должны заплатить за иллюстрации. Тогда будет пир. А пока…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Всё нормально.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А где Волик?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Остался в павильоне. Мы нашли ему работу - отваживать назойливых репортёров. Волик сперва просит по-французски – строго так: «</w:t>
      </w:r>
      <w:r>
        <w:rPr>
          <w:rFonts w:eastAsia="Calibri" w:cs="Arial" w:ascii="Times New Roman" w:hAnsi="Times New Roman"/>
          <w:color w:val="000000"/>
          <w:sz w:val="24"/>
          <w:szCs w:val="36"/>
        </w:rPr>
        <w:t xml:space="preserve">Vous ne pouvez pas prendre de photos ici» («Здесь нельзя фотографировать»). </w:t>
      </w:r>
      <w:r>
        <w:rPr>
          <w:rFonts w:eastAsia="Calibri" w:cs="Times New Roman" w:ascii="Times New Roman" w:hAnsi="Times New Roman"/>
          <w:sz w:val="24"/>
          <w:szCs w:val="28"/>
        </w:rPr>
        <w:t>Репортёры делают вид, что не понимают. Тогда он повторяет фразу по-английски, по-немецки...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Как хорошо, что ты взяла в Париж сына.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Конечно. Он увидит Францию и заодно попрактикуется в языках.</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Ты всегда была высшим благоразумием… А потом он может остаться здесь с тобой.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О чем ты? Предлагаешь бежать? После того, как я стала флагманом мирового коммунизма и надеждой французских женщин?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От судьбы так и надо бежать – без оглядки, на вершине славы. Только тогда есть хоть какой-нибудь шанс.</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Так ты не шутишь?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Нет. Надо пережить это страшное время - здесь, в Европе.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Европа сейчас мало похожа на тихое место – пообщайся с публикой из немецкого павильона.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Поверь, европейцам с лихвой хватило одной войны. А Гитлер? Он эксцентричен и только. В России всё гораздо страшнее.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 как же Алексей? Ты предлагаешь мне бросить мужа?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Он всё равно обречён! Ваш побег не забудут. Это только отсрочка.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Прекрати! У Алексея сейчас всё прекрасно - институт процветает, от пациентов отбоя нет.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Ваш арест - это вопрос времени. Горький умер, Орджоникидзе умер. У вас больше нет покровителей наверху. Этот препарат Алексея - он никому не помог!</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Оржоникидзе застрелился. Гравидан не спасает от пули.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Гравидан ни от чего не спасает – неужели ты этого ещё не поняла? Твой Замков или шарлатан, или безнадёжный идеалист. И ещё неизвестно, что хуже.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ты несёшь?! Алексей…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Прости! Прости меня… (Порывисто обнимает Веру.) Я стала злая… Мне страшно одиноко здесь. Иногда не с кем поговорить, кроме собаки. Муж не в счёт… Мы придумаем, как вызвать сюда Алексея. Главное – останься сейчас. Что тебя держит в России? Сталин? Партия? Не верю!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не член партии.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Тем более! Ты тонкий, глубокий человек. Тебе не может нравиться то, что у вас происходит!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уже пыталась бежать – один раз, в минуту слабости. Ничего не вышло. Больше не хочу. Помнишь у Аврелия: делай что можешь – и будь что будет. Утром я просыпаюсь и знаю, что у меня куча дел, что меня ждут – мои работы, мои ученики. Я нужна, меня любят. Разве этого мало? Может, это и есть родина…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Любовь должна быть взаимной. К родине тоже. Я пыталась. Не вышло. Забудь.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Слышны отдалённые раскаты грома. Вера встаёт из-за стола.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Мне пора. Послезавтра мы уезжаем в Москву, у нас с Воликом ещё куча дел.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Александра. Побудь немного. Слышишь? Вот-вот начнётся гроза.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знала, что ты боишься грозы.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Александра. Безумно. С детства.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Не без труда забирается под лестницу. Находит там начатую бутылку вина.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Иди ко мне. Я всегда тут прячусь от грозы. (Показывает бутылку.) Бутылка здесь как раз для такого случая.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Прости. Я не помещусь под лестницей.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Выходит из квартиры. Подставляет лицо начинающемуся дождю.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ИКАР</w:t>
      </w:r>
    </w:p>
    <w:p>
      <w:pPr>
        <w:pStyle w:val="Normal"/>
        <w:spacing w:lineRule="auto" w:line="259" w:before="0" w:after="160"/>
        <w:rPr>
          <w:rFonts w:ascii="Times New Roman" w:hAnsi="Times New Roman" w:eastAsia="Calibri" w:cs="Times New Roman"/>
          <w:sz w:val="24"/>
          <w:szCs w:val="28"/>
        </w:rPr>
      </w:pPr>
      <w:r>
        <w:rPr/>
        <w:drawing>
          <wp:inline distT="0" distB="0" distL="0" distR="0">
            <wp:extent cx="2888615" cy="5713095"/>
            <wp:effectExtent l="0" t="0" r="0" b="0"/>
            <wp:docPr id="6" name="Рисунок 2" descr="Описание: http://vivovoco.ibmh.msk.su/VV/ARTS/MUKHINA/VERA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descr="Описание: http://vivovoco.ibmh.msk.su/VV/ARTS/MUKHINA/VERA016.JPG"/>
                    <pic:cNvPicPr>
                      <a:picLocks noChangeAspect="1" noChangeArrowheads="1"/>
                    </pic:cNvPicPr>
                  </pic:nvPicPr>
                  <pic:blipFill>
                    <a:blip r:embed="rId7"/>
                    <a:stretch>
                      <a:fillRect/>
                    </a:stretch>
                  </pic:blipFill>
                  <pic:spPr bwMode="auto">
                    <a:xfrm>
                      <a:off x="0" y="0"/>
                      <a:ext cx="2888615" cy="5713095"/>
                    </a:xfrm>
                    <a:prstGeom prst="rect">
                      <a:avLst/>
                    </a:prstGeom>
                  </pic:spPr>
                </pic:pic>
              </a:graphicData>
            </a:graphic>
          </wp:inline>
        </w:drawing>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17.</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1938 год. Москва. Квартира Веры. Заходит Алексей. В руках у него несколько связок бумаг. Алексей ставит связки на пол у двери.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(напевает). Гравидан, гравидан,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ab/>
        <w:tab/>
        <w:tab/>
        <w:t>Он на радость людям 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Достаёт из шкафа бутылку водки и рюмку, наливает, осушает рюмку и прячет всё обратно в шкаф. Заходит взволнованная Вера.</w:t>
      </w:r>
    </w:p>
    <w:p>
      <w:pPr>
        <w:pStyle w:val="Normal"/>
        <w:spacing w:lineRule="auto" w:line="259" w:before="0" w:after="160"/>
        <w:rPr>
          <w:rFonts w:ascii="Times New Roman" w:hAnsi="Times New Roman" w:eastAsia="Times New Roman" w:cs="Times New Roman"/>
          <w:iCs/>
          <w:color w:val="000000"/>
          <w:sz w:val="24"/>
          <w:szCs w:val="27"/>
          <w:lang w:eastAsia="ru-RU"/>
        </w:rPr>
      </w:pPr>
      <w:r>
        <w:rPr>
          <w:rFonts w:eastAsia="Times New Roman" w:cs="Times New Roman" w:ascii="Times New Roman" w:hAnsi="Times New Roman"/>
          <w:iCs/>
          <w:color w:val="000000"/>
          <w:sz w:val="24"/>
          <w:szCs w:val="27"/>
          <w:lang w:eastAsia="ru-RU"/>
        </w:rPr>
        <w:t>Вера. Алёша, это издевательство! Я знала, что будет плохо, но не верила, что до такой степени!</w:t>
      </w:r>
    </w:p>
    <w:p>
      <w:pPr>
        <w:pStyle w:val="Normal"/>
        <w:spacing w:lineRule="auto" w:line="259" w:before="0" w:after="160"/>
        <w:rPr>
          <w:rFonts w:ascii="Times New Roman" w:hAnsi="Times New Roman" w:eastAsia="Times New Roman" w:cs="Times New Roman"/>
          <w:iCs/>
          <w:color w:val="000000"/>
          <w:sz w:val="24"/>
          <w:szCs w:val="27"/>
          <w:lang w:eastAsia="ru-RU"/>
        </w:rPr>
      </w:pPr>
      <w:r>
        <w:rPr>
          <w:rFonts w:eastAsia="Times New Roman" w:cs="Times New Roman" w:ascii="Times New Roman" w:hAnsi="Times New Roman"/>
          <w:iCs/>
          <w:color w:val="000000"/>
          <w:sz w:val="24"/>
          <w:szCs w:val="27"/>
          <w:lang w:eastAsia="ru-RU"/>
        </w:rPr>
        <w:t>Алексей. Ты была на открытии памятника?</w:t>
      </w:r>
    </w:p>
    <w:p>
      <w:pPr>
        <w:pStyle w:val="Normal"/>
        <w:spacing w:lineRule="auto" w:line="259" w:before="0" w:after="160"/>
        <w:rPr>
          <w:rFonts w:ascii="Times New Roman" w:hAnsi="Times New Roman" w:eastAsia="Times New Roman" w:cs="Times New Roman"/>
          <w:iCs/>
          <w:color w:val="000000"/>
          <w:sz w:val="24"/>
          <w:szCs w:val="27"/>
          <w:lang w:eastAsia="ru-RU"/>
        </w:rPr>
      </w:pPr>
      <w:r>
        <w:rPr>
          <w:rFonts w:eastAsia="Times New Roman" w:cs="Times New Roman" w:ascii="Times New Roman" w:hAnsi="Times New Roman"/>
          <w:iCs/>
          <w:color w:val="000000"/>
          <w:sz w:val="24"/>
          <w:szCs w:val="27"/>
          <w:lang w:eastAsia="ru-RU"/>
        </w:rPr>
        <w:t>Вера. К сожалению. Лучше бы осталась дома! Этот так называемый пьедестал… Пенёк одиннадцать метров! В два раза ниже статуи. Проще было поставить их на асфальт – результат тот же. Теперь они ползут по площади, как два калеки! Весь замысел, все композиционные эффекты уничтожены в корне… Погоди, а почему ты не работе? Что-то произошло?</w:t>
      </w:r>
    </w:p>
    <w:p>
      <w:pPr>
        <w:pStyle w:val="Normal"/>
        <w:spacing w:lineRule="auto" w:line="259" w:before="0" w:after="160"/>
        <w:rPr>
          <w:rFonts w:ascii="Times New Roman" w:hAnsi="Times New Roman" w:eastAsia="Times New Roman" w:cs="Times New Roman"/>
          <w:iCs/>
          <w:color w:val="000000"/>
          <w:sz w:val="24"/>
          <w:szCs w:val="27"/>
          <w:lang w:eastAsia="ru-RU"/>
        </w:rPr>
      </w:pPr>
      <w:r>
        <w:rPr>
          <w:rFonts w:eastAsia="Times New Roman" w:cs="Times New Roman" w:ascii="Times New Roman" w:hAnsi="Times New Roman"/>
          <w:iCs/>
          <w:color w:val="000000"/>
          <w:sz w:val="24"/>
          <w:szCs w:val="27"/>
          <w:lang w:eastAsia="ru-RU"/>
        </w:rPr>
        <w:t xml:space="preserve">Алексей. Пустяки, Веруша. Институт закрыли. </w:t>
      </w:r>
    </w:p>
    <w:p>
      <w:pPr>
        <w:pStyle w:val="Normal"/>
        <w:spacing w:lineRule="auto" w:line="259" w:before="0" w:after="160"/>
        <w:rPr>
          <w:rFonts w:ascii="Times New Roman" w:hAnsi="Times New Roman" w:eastAsia="Times New Roman" w:cs="Times New Roman"/>
          <w:iCs/>
          <w:color w:val="000000"/>
          <w:sz w:val="24"/>
          <w:szCs w:val="27"/>
          <w:lang w:eastAsia="ru-RU"/>
        </w:rPr>
      </w:pPr>
      <w:r>
        <w:rPr>
          <w:rFonts w:eastAsia="Times New Roman" w:cs="Times New Roman" w:ascii="Times New Roman" w:hAnsi="Times New Roman"/>
          <w:iCs/>
          <w:color w:val="000000"/>
          <w:sz w:val="24"/>
          <w:szCs w:val="27"/>
          <w:lang w:eastAsia="ru-RU"/>
        </w:rPr>
        <w:t>Вера. Быть не может…</w:t>
      </w:r>
    </w:p>
    <w:p>
      <w:pPr>
        <w:pStyle w:val="Normal"/>
        <w:spacing w:lineRule="auto" w:line="259" w:before="0" w:after="160"/>
        <w:rPr>
          <w:rFonts w:ascii="Times New Roman" w:hAnsi="Times New Roman" w:eastAsia="Times New Roman" w:cs="Times New Roman"/>
          <w:iCs/>
          <w:color w:val="000000"/>
          <w:sz w:val="24"/>
          <w:szCs w:val="27"/>
          <w:lang w:eastAsia="ru-RU"/>
        </w:rPr>
      </w:pPr>
      <w:r>
        <w:rPr>
          <w:rFonts w:eastAsia="Times New Roman" w:cs="Times New Roman" w:ascii="Times New Roman" w:hAnsi="Times New Roman"/>
          <w:iCs/>
          <w:color w:val="000000"/>
          <w:sz w:val="24"/>
          <w:szCs w:val="27"/>
          <w:lang w:eastAsia="ru-RU"/>
        </w:rPr>
        <w:t>Алексей. Пришёл утром – а тут сюрприз… В помещениях новые хозяева. По комнатам - осколки лабораторной посуды. А микроскоп сбросили со второго этажа.</w:t>
      </w:r>
    </w:p>
    <w:p>
      <w:pPr>
        <w:pStyle w:val="Normal"/>
        <w:spacing w:lineRule="auto" w:line="259" w:before="0" w:after="160"/>
        <w:rPr>
          <w:rFonts w:ascii="Times New Roman" w:hAnsi="Times New Roman" w:eastAsia="Calibri" w:cs="Times New Roman"/>
          <w:sz w:val="24"/>
          <w:szCs w:val="28"/>
        </w:rPr>
      </w:pPr>
      <w:r>
        <w:rPr>
          <w:rFonts w:eastAsia="Times New Roman" w:cs="Times New Roman" w:ascii="Times New Roman" w:hAnsi="Times New Roman"/>
          <w:iCs/>
          <w:color w:val="000000"/>
          <w:sz w:val="24"/>
          <w:szCs w:val="27"/>
          <w:lang w:eastAsia="ru-RU"/>
        </w:rPr>
        <w:t>Вера. Боже, какое варварство… Это Ремнёв? Его работа?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Сто процентов, больше некому… Да шут с ним. Сейчас главное – перевезти домой архив. (Указывает на связки бумаг.) Сохраним архив – всё можно будет начать сначала. Если нанять таксомотор, справимся за пару дней.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Ты так спокойно об этом говоришь…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Эх, Веруша, нам ли быть в печали? Раньше я бы психовал, рвал на себе волосы, бился о стену головой. А сейчас… (Кладёт руку на сердце.) Ничего не чувствую. Закалился – как твоя сталь! (Сжимает руку в кулак.)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дверь звонят. Вера идёт открывать. Возвращается. За ней, пошатываясь, заходит Дмитрий.</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Здесь живёт Алексей Андреевич Замков? Величайшее светило науки? Наполеон хирургии? Победитель смерти? Я ничего не пропустил из твоих титулов?</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Ты пьян?</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Разумеется! Иначе сюда бы не пришёл. Вера Игнатьевна, позволите ангажировать вашего мужа для приватной беседы?</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Пауза.</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Веруша, оставь нас ненадолго.</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Вера выходит в соседнюю комнату.</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Ты пришёл позлорадствовать?</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Я пришёл попрощаться.</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Рано ты меня хоронишь.</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Ты эгоист, Лёша. Всегда думаешь только о себе. Похороны мои. А вот приглашение на поминки. Хочешь почитать?</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Достаёт из кармана несколько свёрнутых газет, протягивает их Алексею.</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(читает). Доктор Ремнёв покусал за грудь пациентку… Работники медицины клеймят преступления извращенца Ремнёва… Проклятие тебе, профессор-садист!..</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Подписали пятнадцать человек. Я удивился, что там нет твоей подписи.</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Я не подписываю такие письма.</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Из порядочности или из гордости?</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Думай, как хочешь. (Возвращает Дмитрию газеты.) Так ты кусал её за грудь или нет?</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Лёша, ты не видел эту бабу! Кусать её за грудь можно только в качестве самообороны. Когда все пути к бегству отрезаны… Грудь – только повод. (Трясёт газетой.) Меня здесь обвиняют в троцкизме и вредительстве. Я жду ареста со дня на день. Уже приготовил вещи.</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Вчера я, сегодня ты. Сегодня ты, завтра я. Мы в одинаковом положении.</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Нет, брат, не в одинаковом. У тебя теперь есть страховка. Надёжная, как часы товарища Сталина. Сейчас она в вышла в соседнюю комнату, но скоро вернётся.</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Ты о чём?</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Твоя жена теперь символ страны. Никто не посмеет покуситься на символ и её семью. Вы будете жить долго и счастливо. И я этому рад. Вы мне всегда были как родные.</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Поэтому ты, родной мой человек, все эти годы исправно гадил мне, копал под институт, вредил, как мог, моему препарату…</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Ты меня преувеличиваешь. У меня давно нет таких возможностей.</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Тогда кто? Кто?! Кому ещё я перешёл дорогу?</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Ты ищешь не там. Гравидан – пустышка, фата-моргана, мираж. Вот и вся разгадка. Сперва он даёт краткосрочный положительный эффект, потом - привыкание, а потом всё возвращается на круги своя. Трудно покорять вечность с банкой мочи в руках - нести неудобно.</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Алексей. Не делай из меня дурака. Я не так наивен. Гормональная терапия – вопрос будущего. Она позволит в разы продлить человеческую жизнь. И я тот, кто сделал к этому будущему первые шаги.</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Но зачем? Зачем, Лёша?! Природа мудра. Она предусмотрела, как быстро и надёжно избавляться от нас - паразитов, её заселивших. Не стоит ей в этом мешать. Смерть – лучший способ избавиться от окружающего дерьма.</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Пауза.</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Дмитрий. Только не упрашивай остаться на чай. Мне надо идти. Аще бо и пойду посреде сени смертныя, не убоюся зла. Добрые ангелы из НКВД укажут мне путь…</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 xml:space="preserve">Уходит. Алексей начинает переносить архив от двери к шкафу.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(напевает). Гравидан, гравидан,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ab/>
        <w:tab/>
        <w:tab/>
        <w:t>Он на счастье людям дан...</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t xml:space="preserve">Внезапно останавливается. Кладёт руку на сердце. Падает. Лежит неподвижно. </w:t>
      </w:r>
    </w:p>
    <w:p>
      <w:pPr>
        <w:pStyle w:val="Normal"/>
        <w:shd w:val="clear" w:color="auto" w:fill="FFFFFF"/>
        <w:spacing w:lineRule="atLeast" w:line="420" w:before="90" w:after="300"/>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r>
    </w:p>
    <w:p>
      <w:pPr>
        <w:pStyle w:val="Normal"/>
        <w:shd w:val="clear" w:color="auto" w:fill="FFFFFF"/>
        <w:spacing w:lineRule="atLeast" w:line="420" w:before="90" w:after="30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6"/>
          <w:lang w:eastAsia="ru-RU"/>
        </w:rPr>
        <w:t>1</w:t>
      </w:r>
      <w:r>
        <w:rPr>
          <w:rFonts w:eastAsia="Times New Roman" w:cs="Times New Roman" w:ascii="Times New Roman" w:hAnsi="Times New Roman"/>
          <w:sz w:val="24"/>
          <w:szCs w:val="28"/>
          <w:lang w:eastAsia="ru-RU"/>
        </w:rPr>
        <w:t>8.</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1941 год. Москва. Квартира Веры. На стуле сидит Надежда. Вера взволнованно ходит по комнате. По радио передают сводки.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Голос диктора по радио. В течение 10 октября наши войска вели бои с противником на всём фронте, особенно ожесточённые на Вяземском, Брянском и Мелитопольском направлениях.</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 8 октября уничтожено 39 немецких самолётов. Наши потери — 27 самолётов.</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Ожесточённые атаки противника на Юго-Западном направлении фронта наталкиваются на упорное сопротивление наших частей. В течение 8 октября комбинированными действиями нескольких групп наших бомбардировщиков, штурмовиков и истребителей на одном из участков фронта уничтожено 33 немецких танка, 13 орудий, 150 автомашин с пехотой и боеприпасами, 150 повозок, несколько цистерн с горючим, взвод конницы и до пяти рот пехоты.</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Партизанский отряд под командованием тов. В. неутомимо истребляет фашистских мародёров в одном из районов на Северо-Западном направлении фронта. За два месяца боевых действий отряд уничтожил 19 автомашин с горючим, 8 автомашин с боеприпасами, 15 автомашин с продовольствием и другими грузами, 4 легковых машины и 14 мотоциклов. На днях партизаны отбили у немцев стадо в 120 коров, воровски захваченных у местного населения…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 xml:space="preserve">Вера. Так нельзя! Вы должны бороться! Театр обязан взять вас в эвакуацию! Идите в дирекцию, идите в наркомат.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Надежда. Уже была. Говорят, мест в эшелоне не осталось. Все едут с детьми, жёнами, любовницами, мужьями любовниц…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безобразие, вы - старейший работник МХАТа!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Боюсь, в этом вопросе старость не аргумент. У наркомов сейчас есть более важные заботы, чем судьба старухи-костюмера.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Погодите, я сейчас позвоню…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Подходит к телефону, набирает номер.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отвечают...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Набирает другой номер.</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Бесполезно. Все секретари пакуют вещи. И потом, за каждой организацией закреплён свой эшелон. Со стороны никого не возьмут. Вы не видели, что творится на улицах. Автобусы не ходят. На шоссе Энтузиастов машины в три ряда. Все едут из города. Говорят, на окраинах уже начали грабить магазины. Я вспомнила 17 год.</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(растерянно). И здесь не отвечают…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Вешает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Мы с сестрой уже всё решили. Не получится уехать с МХАТом – останемся на даче. Продуктов на первое время хватит, а там… Жизнь – увлекательное приключение, где самое интересное ждёт нас в конце.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Распахивается входная дверь - появляется Алексей. Он растрёпан, пальто нараспашку.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Вера, я выбил ещё одно место в поезде для архива! Волик! Где Волик?! Надо начинать паковаться, иначе не успеем. У нас всего сутки. Там минимум тридцать ящиков. Волик!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Он вышел за хлебом, скоро вернётся. Ты даже не поздоровался с Надеждой Петровной.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Здравствуйте, Надежда Петровна!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Здравствуйте, Алексей Андреевич. Как себя чувствуете?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Превосходно!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Уходит в соседнюю комнату.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Далеко едете?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Свердловская область, Каменск-Уральский. Туда эвакуируется Комитет по делам искусств. Ефимов сказал, что никуда не поедет. Будет работать в госпитале. Не разрешат санитаром – станет рисовать раненых. (Негромко.) Я тоже никуда не хочу уезжать, но Алексей настаивает. Боится, что институтские архивы пострадают. Думаю вывезти бумаги и вернуться при первой же возможности.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(из соседней комнаты). Вера! Где верёвки?! Утром здесь был целый моток! Молоток? Гвозди?! Что за бардак в доме?!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А когда мне было прибираться?! Я всю ночь собирала чемоданы! Ты утром брал молоток, сунул его куда-то…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соседней комнате звуки шагов, что-то падает на пол. Слышна приглушённая ругань.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Сейчас приду!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Как он?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Физически лучше. Инфаркт зарубцевался, кардиограмма почти в норме. А в остальном - сами видите. Нервы ни к чёрту, взрывается по малейшему поводу. Я в ответ тоже пылю… (Тихо.) Он до сих пор не может смириться с потерей института. Мы стали ссориться впервые за много лет. Где же Волик? (Выглядывает в окно.) Боже, что это? Снег в октябре. Откуда? Чёрный снег…</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Бумаги жгут. Все учреждения в городе жгут бумаги.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(задумчиво). Октябрь. Черный снег. Пустая Москва. Какая картина... Юон, Дейнека - это их сюжет.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Надежда. Вера! Давно хотела сказать. </w:t>
      </w:r>
      <w:r>
        <w:rPr>
          <w:rFonts w:eastAsia="Calibri" w:cs="Times New Roman" w:ascii="Times New Roman" w:hAnsi="Times New Roman"/>
          <w:sz w:val="24"/>
        </w:rPr>
        <w:t>За пять последних лет вы - самое светлое, что у меня было в жизни</w:t>
      </w:r>
      <w:r>
        <w:rPr>
          <w:rFonts w:eastAsia="Calibri" w:cs="Times New Roman" w:ascii="Times New Roman" w:hAnsi="Times New Roman"/>
          <w:sz w:val="24"/>
          <w:szCs w:val="28"/>
        </w:rPr>
        <w:t>. Мне важно, чтобы вы это знали.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Мы вернёмся в Москву при первой же возможности.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(из соседней комнаты). Вера!!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Сейчас!</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Я пойду.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Идёт к двери. Вера её провожает.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До свидания.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Надежда. Прощайте. Мы больше не встретимся.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Бросьте! Уверена, немцев разгромят.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Не в том дело. У меня осталось всего две капли духов «Коти» - ваших, из Парижа. День, два, три, а потом… Что делать потом? Вряд ли Бог захочет, чтобы я в моём возрасте меняла свои привычки. Прощайте, деточка…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Уходит.</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8"/>
        </w:rPr>
        <w:t xml:space="preserve">За окном продолжает идти чёрный снег. Из соседней комнаты слышится стук молотка – </w:t>
      </w:r>
      <w:r>
        <w:rPr>
          <w:rFonts w:eastAsia="Calibri" w:cs="Times New Roman" w:ascii="Times New Roman" w:hAnsi="Times New Roman"/>
          <w:sz w:val="24"/>
          <w:szCs w:val="24"/>
        </w:rPr>
        <w:t>словно по крышке гроба…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19.</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1942 год. Москва. Квартира Веры. По радио передают сводку информбюро.</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Голос диктора по радио. В течение ночи на 25 октября наши войска вели бои с противником в районе Сталинграда и в районе Моздока. На других фронтах никаких изменений не произошло.</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районе Сталинграда наши войска продолжали вести бои с противником. Немецкая пехота, прорвавшаяся вчера на окраину одного из заводов, нашими подразделениями выбита с этой позиции и отброшена.</w:t>
        <w:br/>
        <w:t>На другом участке гитлеровцы силою до батальона пытались атаковать наши опорные пункты. Бойцы Н-ской части подпустили противника на близкое расстояние, а затем ружейно-пулемётным огнём истребили более роты гитлеровцев.</w:t>
        <w:br/>
        <w:t>Лейтенант Дурагов из противотанкового ружья подбил 2 немецких танка. Нашими лётчиками и зенитчиками сбито 15 немецких самолётов.</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Южнее Сталинграда наши подразделения ночью проникли в расположение противника и истребили 120 гитлеровцев. Захвачены 6 пулемётов, 2 противотанковых ружья и другие трофеи…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Раздаётся настойчивый звонок в дверь. Из внутренней комнаты появляется Вера, идёт открывать.</w:t>
      </w:r>
    </w:p>
    <w:p>
      <w:pPr>
        <w:pStyle w:val="Normal"/>
        <w:shd w:val="clear" w:color="auto" w:fill="FFFFFF"/>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color w:val="000000"/>
          <w:sz w:val="24"/>
          <w:szCs w:val="24"/>
          <w:lang w:eastAsia="ru-RU"/>
        </w:rPr>
        <w:t xml:space="preserve">Голос почтальона. </w:t>
      </w:r>
      <w:r>
        <w:rPr>
          <w:rFonts w:eastAsia="Times New Roman" w:cs="Times New Roman" w:ascii="Times New Roman" w:hAnsi="Times New Roman"/>
          <w:sz w:val="24"/>
          <w:szCs w:val="24"/>
          <w:lang w:eastAsia="ru-RU"/>
        </w:rPr>
        <w:t>Т</w:t>
      </w:r>
      <w:r>
        <w:rPr>
          <w:rFonts w:eastAsia="Times New Roman" w:cs="Times New Roman" w:ascii="Times New Roman" w:hAnsi="Times New Roman"/>
          <w:sz w:val="24"/>
          <w:szCs w:val="28"/>
          <w:lang w:eastAsia="ru-RU"/>
        </w:rPr>
        <w:t>елеграмма, откройте…</w:t>
      </w:r>
    </w:p>
    <w:p>
      <w:pPr>
        <w:pStyle w:val="Normal"/>
        <w:shd w:val="clear" w:color="auto" w:fill="FFFFFF"/>
        <w:spacing w:lineRule="auto" w:line="240" w:before="0" w:after="0"/>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Вера возвращается в комнату с телеграммой в руках.</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Алёша! Телеграмма из Каменска - от Волика… Он хочет вернуться. Есть возможность оставить архив на хранение – у надёжных людей.</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 внутренней комнаты появляется Алексей.</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(раздражённо). Я же ясно ему сказал: без архива не возвращаться!</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Алёша, сейчас война. Перевезти тридцать ящиков железной дорогой невозможно. Надо подождать.</w:t>
      </w:r>
    </w:p>
    <w:p>
      <w:pPr>
        <w:pStyle w:val="Normal"/>
        <w:keepNext w:val="true"/>
        <w:numPr>
          <w:ilvl w:val="0"/>
          <w:numId w:val="0"/>
        </w:numPr>
        <w:spacing w:lineRule="auto" w:line="259" w:before="240" w:after="60"/>
        <w:outlineLvl w:val="0"/>
        <w:rPr>
          <w:rFonts w:ascii="Times New Roman" w:hAnsi="Times New Roman" w:eastAsia="Times New Roman" w:cs="Times New Roman"/>
          <w:bCs/>
          <w:kern w:val="2"/>
          <w:sz w:val="24"/>
          <w:szCs w:val="24"/>
        </w:rPr>
      </w:pPr>
      <w:r>
        <w:rPr>
          <w:rFonts w:eastAsia="Times New Roman" w:cs="Times New Roman" w:ascii="Times New Roman" w:hAnsi="Times New Roman"/>
          <w:bCs/>
          <w:kern w:val="2"/>
          <w:sz w:val="24"/>
          <w:szCs w:val="24"/>
        </w:rPr>
        <w:t>Алексей. Вот и пусть ждёт. В Каменске.</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И сколько ждать?</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Алексей. Сколько нужно.</w:t>
      </w:r>
    </w:p>
    <w:p>
      <w:pPr>
        <w:pStyle w:val="Normal"/>
        <w:keepNext w:val="true"/>
        <w:numPr>
          <w:ilvl w:val="0"/>
          <w:numId w:val="0"/>
        </w:numPr>
        <w:spacing w:lineRule="auto" w:line="259" w:before="240" w:after="60"/>
        <w:outlineLvl w:val="0"/>
        <w:rPr>
          <w:rFonts w:ascii="Times New Roman" w:hAnsi="Times New Roman" w:eastAsia="Times New Roman" w:cs="Times New Roman"/>
          <w:bCs/>
          <w:kern w:val="2"/>
          <w:sz w:val="24"/>
          <w:szCs w:val="24"/>
        </w:rPr>
      </w:pPr>
      <w:r>
        <w:rPr>
          <w:rFonts w:eastAsia="Times New Roman" w:cs="Times New Roman" w:ascii="Times New Roman" w:hAnsi="Times New Roman"/>
          <w:bCs/>
          <w:kern w:val="2"/>
          <w:sz w:val="24"/>
          <w:szCs w:val="24"/>
        </w:rPr>
        <w:t>Вера. Неужели несколько ящиков бумаг для тебя важнее сына?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4"/>
        </w:rPr>
        <w:t>Алексей. В этом архиве жизнь и смерть миллионов людей. Как ты этого не можешь понять</w:t>
      </w:r>
      <w:r>
        <w:rPr>
          <w:rFonts w:eastAsia="Calibri" w:cs="Times New Roman" w:ascii="Times New Roman" w:hAnsi="Times New Roman"/>
          <w:sz w:val="24"/>
          <w:szCs w:val="28"/>
        </w:rPr>
        <w:t>?</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Звонит телефон. Вера идёт к телефону, снимает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 телефону). Мухина слушает. Спасибо. Большое спасибо. Не знаю даже, что сказать… Высокое звание. Огромная честь и стимул для новой работы. Так и напишите. (Пауза.) Напишите, что сейчас работаю над памятником погибшим лётчикам. Скульптурная композиция «Падающий Икар». Всего доброго.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Вешает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Из редакции «Правды» звонили. Поздравляли со званием.</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Алексей. Никогда не жил в одном доме с заслуженным деятелем искусств. Смогу 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Ты не рад за меня?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Рад, конечно. Рад, счастлив, горд…</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Расхаживает по комнате.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Приляг, ты сегодня неважно выглядишь.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Всё нормально! Веруша, тебя наверняка теперь позовут на приём в Кремль.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думаю – сейчас война.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Позовут, позовут! Поговоришь там обо мне и об институте?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 кем?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Да хоть с Молотовым – вы с ним друзья.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преувеличивай.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Не хочешь говорить?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Просто я знаю, что мне ответят.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Что гравидан опасен? Что моча токсична? Чушь! Если бы не мои враги в Наркомздраве, гравидан лежал сейчас в каждой домашней аптечке. Спроси у рядовых врачей – они все верят в мой препарат!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Звонит телефон.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Мы можем нормально поговорить?!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Я не виновата, что меня поздравляют.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Потом ответишь.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Я не могу не брать трубку – это невежливо.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Идёт к телефону. Останавливается, оборачивается.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Потерпи, всё наладится. Надо просто убедиться в эффективности препарата.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Ты так считаешь?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Да.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То есть, ты тоже считаешь меня шарлатаном? Ты мне не веришь?!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Прекрати!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Идёт к телефону.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Не веришь. Не веришь. Не веришь…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рывком расстёгивает рубашку. Тяжело дышит. Опускается на кровать.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снимает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 телефону). Мухина слушает. Благодарю! Большая честь… Буду стараться. Да, есть много новых замыслов…</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Вешает трубку. Возвращается к Алексею. Алексей лежит на кровати, тяжело дышит, держится за грудь.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с тобой?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Веруша, у меня повторный инфаркт. Вызывай «скорую».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 xml:space="preserve">Квартира Мухиной час спустя. Алексей лежит на кровати. </w:t>
      </w:r>
      <w:r>
        <w:rPr>
          <w:rFonts w:eastAsia="Calibri" w:cs="Times New Roman" w:ascii="Times New Roman" w:hAnsi="Times New Roman"/>
          <w:sz w:val="24"/>
        </w:rPr>
        <w:t>Молодая врач заканчивает осмотр. Складывает стетоскоп.</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Врач. Похоже на повторный инфаркт. Госпитализация пока исключена – слишком большой риск. Будем лечиться на дому. Я подробно всё распишу.</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Начинает писать на бумаге рецепты.</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Вера. Спасибо, доктор.</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Алексей берёт Веру за руку.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Я Волика больше не увижу. Как вы будете без меня?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rPr>
        <w:t xml:space="preserve">Врач. Зачем так мрачно? Инфаркт не приговор. Сейчас медицина творит чудеса. </w:t>
      </w:r>
      <w:r>
        <w:rPr>
          <w:rFonts w:eastAsia="Calibri" w:cs="Times New Roman" w:ascii="Times New Roman" w:hAnsi="Times New Roman"/>
          <w:sz w:val="24"/>
          <w:szCs w:val="28"/>
        </w:rPr>
        <w:t>Сколько вам лет?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Пятьдесят девять.</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szCs w:val="28"/>
        </w:rPr>
        <w:t xml:space="preserve">Врач. Разве это возраст? (Вере.) </w:t>
      </w:r>
      <w:r>
        <w:rPr>
          <w:rFonts w:eastAsia="Calibri" w:cs="Times New Roman" w:ascii="Times New Roman" w:hAnsi="Times New Roman"/>
          <w:sz w:val="24"/>
        </w:rPr>
        <w:t>Уколы делали когда-нибудь?</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Вера (улыбаясь). Приходилось.</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Врач с сомнением рассматривает Веру.</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Врач. Если боитесь колоть, вам пришлют медсестру из больницы.</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Алексей (улыбаясь). Попробуем справиться сами, милая девушка.</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Вера. Вы действуете на мужа успокаивающе.</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Врач. Главное сейчас – абсолютный покой, никаких волнений. Вот, купите в аптеке. (Протягивает Вере рецепты.) Я всё написала. (Алексею.) Выздоравливайте.</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 xml:space="preserve">Алексей. Спасибо, доктор. </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Вера. Я вас провожу.</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Вместе с врачом идёт к дверям.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Врач. И ещё… Ни в коем случае не употребляйте гравидан.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Что вы сказали?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(врачу). Идёмте!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Врач. Гравидан. Препарат доктора Замкова.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Идёмте 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Выпроваживает врача из квартиры.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Врач (в дверях). Это шарлатанство чистой воды.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Алексей. Во-о-о-н!!!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Вскакивает с кровати и тут же навзничь падает на неё. Вера возвращается в комнату одна. Осторожно подходит к неподвижно лежащему Алексею, берёт его за руку, садится рядом.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Алёша! Алёша? Алёша… Ты меня слышишь. Я тебе верю, Алёша. Всегда верила. Ты сделал для людей всё, что мог. Для всех людей, и для нас с Воликом. Но есть то, что мы не в силах изменить. Да и стоит ли? Оглянись - разве много в жизни вещей, о которых надо жалеть? Зависть, злоба, предательство, вражда, страдания, боль… Зачем вечность, в которой так трудно жить? Вечность – это крылья, это полёт в небесах, это…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Звонит телефон. Вера на автомате идёт к аппарату и снимает трубку.</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Мухина слушает. Да. Спасибо… Большое спасибо… Простите, я не могу сейчас говорить. У меня только что умер муж.</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МИР</w:t>
      </w:r>
    </w:p>
    <w:p>
      <w:pPr>
        <w:pStyle w:val="Normal"/>
        <w:spacing w:lineRule="auto" w:line="259" w:before="0" w:after="160"/>
        <w:rPr>
          <w:rFonts w:ascii="Times New Roman" w:hAnsi="Times New Roman" w:eastAsia="Calibri" w:cs="Times New Roman"/>
          <w:sz w:val="24"/>
          <w:szCs w:val="28"/>
        </w:rPr>
      </w:pPr>
      <w:r>
        <w:rPr/>
        <w:drawing>
          <wp:inline distT="0" distB="0" distL="0" distR="0">
            <wp:extent cx="2694940" cy="5713095"/>
            <wp:effectExtent l="0" t="0" r="0" b="0"/>
            <wp:docPr id="7" name="Рисунок 1" descr="Описание: 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Picture background"/>
                    <pic:cNvPicPr>
                      <a:picLocks noChangeAspect="1" noChangeArrowheads="1"/>
                    </pic:cNvPicPr>
                  </pic:nvPicPr>
                  <pic:blipFill>
                    <a:blip r:embed="rId8"/>
                    <a:stretch>
                      <a:fillRect/>
                    </a:stretch>
                  </pic:blipFill>
                  <pic:spPr bwMode="auto">
                    <a:xfrm>
                      <a:off x="0" y="0"/>
                      <a:ext cx="2694940" cy="5713095"/>
                    </a:xfrm>
                    <a:prstGeom prst="rect">
                      <a:avLst/>
                    </a:prstGeom>
                  </pic:spPr>
                </pic:pic>
              </a:graphicData>
            </a:graphic>
          </wp:inline>
        </w:drawing>
      </w:r>
    </w:p>
    <w:p>
      <w:pPr>
        <w:pStyle w:val="Normal"/>
        <w:spacing w:lineRule="auto" w:line="259" w:before="0" w:after="160"/>
        <w:rPr>
          <w:rFonts w:ascii="Calibri" w:hAnsi="Calibri" w:eastAsia="Calibri" w:cs="Times New Roman"/>
          <w:lang w:eastAsia="ru-RU"/>
        </w:rPr>
      </w:pPr>
      <w:r>
        <w:rPr>
          <w:rFonts w:eastAsia="Calibri" w:cs="Times New Roman"/>
          <w:lang w:eastAsia="ru-RU"/>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20.</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1942 год. Архангельское. Госпиталь. Вера в палате лепит бюст. Ей позирует Барий Юсупов. Его лицо обезображено тяжёлым ранением.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напрягайтесь, Барий Абдуллович, не старайтесь позировать. У вас тогда словно лампочка внутри выключается - не вижу</w:t>
      </w:r>
      <w:bookmarkStart w:id="0" w:name="_GoBack"/>
      <w:bookmarkEnd w:id="0"/>
      <w:r>
        <w:rPr>
          <w:rFonts w:eastAsia="Calibri" w:cs="Times New Roman" w:ascii="Times New Roman" w:hAnsi="Times New Roman"/>
          <w:sz w:val="24"/>
          <w:szCs w:val="28"/>
        </w:rPr>
        <w:t xml:space="preserve"> лицо.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Думал вам легче, если сижу неподвижно.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волнуйтесь, всё, что надо, я увижу. И не молчите, говорите.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О чём?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Расскажите о вашем последнем бое.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А что рассказывать? Вошёл ординарец, доложил, что немецкие танки прорвались. Я выбежал на улицу из избы. Потом вспышка, удар… Больше ничего не помню. Очнулся в госпитале.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скромничайте. Вы совершили подвиг. Уничтожили фашистский танк - перебили гусеницу связкой гранат. А потом закинули гранату в открытый люк…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Откуда вы знаете?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Корреспондент «Красной звезды» рассказал.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А он откуда знает? Гранатой танк подбить трудно. Да и не ездят танки с открытыми люками…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Может, ему ваши товарищи рассказали.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Я один в том бою выжил…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уверенными движениями лепит макет бюста.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Быстро вы лепите.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Главное - сразу ухватить характер, понять, какой человек. Потом легко, потом руки сами идут.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И какой же 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Когда-то в молодости в музее Трокадеро я видела голову Будды. У вас похожее лицо.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Трокадеро? Это где?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Далеко. В Париже.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А почему вы лепите здесь, в госпитале, а не в мастерской?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После смерти мужа не могу работать в мастерской. Вылепила несколько статуй – и разбила от отчаяния. Молотком, вдребезги!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Ваш муж погиб на войне?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Можно сказать и так. А в госпитале могу работать. Здесь война, у каждого своё горе. На войне тоска быстро проходит…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заканчивает лепку, вытирает руки.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Всё. На сегодня окончила.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Можно глянуть?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Подходит к модели бюста, рассматривает.</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Барий. Ловко! Как это у вас выходит? Моё уродство совсем не чувствуется. </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Вера. Любое лицо прекрасно. Главное - разглядеть то, что внутри… Я ещё приду через неделю. Может, надо будет кое-что подправить.</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Забирает бюст. Пожимает руку Барию.</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Мой дед выращивал хлеб. Собирал по 300 пудов с десятины, когда соседи собирали по 50. Как он это делал, никто не узнал. Я тоже мечтал выращивать хлеб, а пришлось воевать. Теперь уже не осилю - здоровье не то. Сейчас понимаю: дед просто любил своё поле, а другие на нём только работали. Без любви хлеб не растёт – вот и весь секрет… Вера Игнатьевна! После победы сделайте статую, посвящённую всем, кто воевал – живым, мёртвым. Расскажите, что мы пережили.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Вера. Какую статую?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Барий. Статую мира.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трудно.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Барий. У вас получится. Должно получиться.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на авансцене в луче света.</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t>Вера. Я часто вижу во сне, что летаю. Оттолкнусь ногой – и лечу, плавно, свободно. Удивительная лёгкость! Будто на ногах у меня крылатые сандалии Меркурия. Танцую, как балерина, над землёй. И это с моими-то формами! В полёте мир становится совсем другим. Он велик и объёмен. За глубиной открывается новая глубина, за горизонтом – новый горизонт. Линии и плоскости наплывают друг на друга в бесконечном пространстве. Рядом со мной парят люди – мужчины, женщины. Их тела движутся в свободном гармоничном танце. Как изумительно человеческое тело – самое совершенное сочетание форм! Лица людей прекрасны, исполнены спокойствия, мира, любви…</w:t>
      </w:r>
    </w:p>
    <w:p>
      <w:pPr>
        <w:pStyle w:val="Normal"/>
        <w:spacing w:lineRule="auto" w:line="259" w:before="0" w:after="1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22.</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1953 год. Москва, Кремлёвская больница. Отдельная палата. Вера лежит на кровати. Рядом хлопочут две медсестры. Медсестёр играют те же актрисы, что и Настасью с Наташей.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Вера Игнатьевна!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Наташа. Вера Игнатьевна, проснитесь!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Надо делать укол.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Надо делать укол.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и Наташа делают Вере укол.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случилось?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и Наташа говорят одновременно.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Ночью был приступ.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Наталья. Удушье, припадок.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Грудная жаба.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Наталья. Стенокардия.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Настя! Наташа! Отчего вы говорите одновременно? Не могу ничего понять…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Ночью был приступ стенокардии.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Это серьёзно?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Сейчас медицина творит чудеса.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Нужен покой.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Абсолютный покой.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Где Волик?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Он только ушёл.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Наташа. Всю ночь сидел у кровати.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Настасья. У вас замечательный сын.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У вас замечательный сын.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Он за вас очень волнуется.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Зря. После укола мне лучше. Будто шампанского выпила! Я просила Волика отнести письмо Молотову. А ещё передать на словах Ивану Ефимову. Это очень важно.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Он передал.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палату заходит Иван.</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Он передал!</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Вы будто за дверью стояли…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подходит к кровати Мухиной.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Ну что, Мухина, слава – дым?</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Просто чад, Иван Семёнович! Не обессудьте – буду принимать вас лёжа, как английская королева. Врачи вставать запретили. Перетрудила сердце. Я сейчас как разбитый горшок. А у меня столько планов… Памятник Чайковскому, статуя Мира в Сталинграде, стекольный завод... Без меня ничего не движется. Жаль, времени нет.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Ты, Мухина, не покорилась времени - ты его запечатлела.</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А ещё… Это очень важно… Фигура Мира хороша. Только там голубь на шаре. А он у меня не летит. Помогите, Иван Семёнович.</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Это не страшно. (Крестит Мухину.) Голубь – птица святая. Он у Божьего престола летает.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Только грязь от них. (Улыбается.) Обормоты…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Не любите вы голубей. А без любви… Ничего, я помогу. Сейчас.</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Достаёт откуда-то кусок глины.</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Да вы фокусник!</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начинает лепить голубя.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Что, прямо здесь?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Зачем откладывать? В больнице работать легко…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Ей хуже.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Укол не действует.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Будет хорошо, если переживёт день…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палату заходят Александра и Надежда.</w:t>
      </w:r>
    </w:p>
    <w:p>
      <w:pPr>
        <w:pStyle w:val="Normal"/>
        <w:spacing w:lineRule="auto" w:line="259" w:before="0" w:after="160"/>
        <w:rPr>
          <w:rFonts w:ascii="Times New Roman" w:hAnsi="Times New Roman" w:eastAsia="Calibri" w:cs="Times New Roman"/>
          <w:sz w:val="24"/>
        </w:rPr>
      </w:pPr>
      <w:r>
        <w:rPr>
          <w:rFonts w:eastAsia="Calibri" w:cs="Times New Roman" w:ascii="Times New Roman" w:hAnsi="Times New Roman"/>
          <w:sz w:val="24"/>
        </w:rPr>
        <w:t>Вера. И вы здесь?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Александра. Пришли тебя проведать. Сталинградская фигура недотянута – сама знаешь.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Не хочу спорить. Я слишком по вам соскучилась.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Надежда. А мне нравится. Туника на статуе хороша – лёгкая! И крой отменный.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 палату заходит Любовь.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Любовь. Я теперь поняла, что самое главное в искусстве. Там свет! Чистый свет! Удивительные декорации…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Ей хуже…</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Укол не действует…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Не действует…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Наташа. Не действует…</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заканчивает лепить голубя.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Иван. Готово!</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Уже? Так быстро? Дайте взглянуть…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Настасья, Наташа (одновременно). Вам нельзя вставать!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легко поднимается с кровати.</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Видите? Ничего не случилось.</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Идёт к Ивану, смотрит на голубя.</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Вера. Радостный!</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Иван выпускает голубя из рук - голубь взлетает. Все замирают, смотрят на его полёт. Голубь поднимается всё выше и выше. И где-то там, в вышине рядом с ним парят две фигуры – мужчина и женщина, похожие не то на рабочего и колхозницу, не то на Веру и Алексея.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p>
    <w:p>
      <w:pPr>
        <w:pStyle w:val="Normal"/>
        <w:spacing w:lineRule="auto" w:line="259" w:before="0" w:after="160"/>
        <w:rPr>
          <w:rFonts w:ascii="Times New Roman" w:hAnsi="Times New Roman" w:eastAsia="Calibri" w:cs="Times New Roman"/>
          <w:sz w:val="24"/>
          <w:szCs w:val="28"/>
        </w:rPr>
      </w:pPr>
      <w:r>
        <w:rPr>
          <w:rFonts w:eastAsia="Calibri" w:cs="Times New Roman" w:ascii="Times New Roman" w:hAnsi="Times New Roman"/>
          <w:sz w:val="24"/>
          <w:szCs w:val="28"/>
        </w:rPr>
        <w:t xml:space="preserve">                                                                   </w:t>
      </w:r>
      <w:r>
        <w:rPr>
          <w:rFonts w:eastAsia="Calibri" w:cs="Times New Roman" w:ascii="Times New Roman" w:hAnsi="Times New Roman"/>
          <w:sz w:val="24"/>
          <w:szCs w:val="28"/>
        </w:rPr>
        <w:t>Конец</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a725bf"/>
    <w:pPr>
      <w:keepNext w:val="true"/>
      <w:spacing w:lineRule="auto" w:line="259" w:before="240" w:after="60"/>
      <w:outlineLvl w:val="0"/>
    </w:pPr>
    <w:rPr>
      <w:rFonts w:ascii="Cambria" w:hAnsi="Cambria" w:eastAsia="Times New Roman" w:cs="Times New Roman"/>
      <w:b/>
      <w:bCs/>
      <w:kern w:val="2"/>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a725bf"/>
    <w:rPr>
      <w:rFonts w:ascii="Cambria" w:hAnsi="Cambria" w:eastAsia="Times New Roman" w:cs="Times New Roman"/>
      <w:b/>
      <w:bCs/>
      <w:kern w:val="2"/>
      <w:sz w:val="32"/>
      <w:szCs w:val="32"/>
    </w:rPr>
  </w:style>
  <w:style w:type="character" w:styleId="Style13">
    <w:name w:val="Hyperlink"/>
    <w:uiPriority w:val="99"/>
    <w:unhideWhenUsed/>
    <w:rsid w:val="00a725bf"/>
    <w:rPr>
      <w:color w:val="0000FF"/>
      <w:u w:val="single"/>
    </w:rPr>
  </w:style>
  <w:style w:type="character" w:styleId="Style14">
    <w:name w:val="Emphasis"/>
    <w:uiPriority w:val="20"/>
    <w:qFormat/>
    <w:rsid w:val="00a725bf"/>
    <w:rPr>
      <w:i/>
      <w:iCs/>
    </w:rPr>
  </w:style>
  <w:style w:type="character" w:styleId="Strong">
    <w:name w:val="Strong"/>
    <w:uiPriority w:val="22"/>
    <w:qFormat/>
    <w:rsid w:val="00a725bf"/>
    <w:rPr>
      <w:b/>
      <w:bCs/>
    </w:rPr>
  </w:style>
  <w:style w:type="character" w:styleId="Prim" w:customStyle="1">
    <w:name w:val="prim"/>
    <w:qFormat/>
    <w:rsid w:val="00a725bf"/>
    <w:rPr/>
  </w:style>
  <w:style w:type="character" w:styleId="Style15" w:customStyle="1">
    <w:name w:val="Верхний колонтитул Знак"/>
    <w:basedOn w:val="DefaultParagraphFont"/>
    <w:uiPriority w:val="99"/>
    <w:qFormat/>
    <w:rsid w:val="00a725bf"/>
    <w:rPr>
      <w:rFonts w:ascii="Calibri" w:hAnsi="Calibri" w:eastAsia="Calibri" w:cs="Times New Roman"/>
    </w:rPr>
  </w:style>
  <w:style w:type="character" w:styleId="Style16" w:customStyle="1">
    <w:name w:val="Нижний колонтитул Знак"/>
    <w:basedOn w:val="DefaultParagraphFont"/>
    <w:uiPriority w:val="99"/>
    <w:qFormat/>
    <w:rsid w:val="00a725bf"/>
    <w:rPr>
      <w:rFonts w:ascii="Calibri" w:hAnsi="Calibri" w:eastAsia="Calibri" w:cs="Times New Roman"/>
    </w:rPr>
  </w:style>
  <w:style w:type="character" w:styleId="Style17" w:customStyle="1">
    <w:name w:val="Текст выноски Знак"/>
    <w:basedOn w:val="DefaultParagraphFont"/>
    <w:link w:val="BalloonText"/>
    <w:uiPriority w:val="99"/>
    <w:semiHidden/>
    <w:qFormat/>
    <w:rsid w:val="00a725bf"/>
    <w:rPr>
      <w:rFonts w:ascii="Tahoma" w:hAnsi="Tahoma" w:cs="Tahoma"/>
      <w:sz w:val="16"/>
      <w:szCs w:val="16"/>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NormalWeb">
    <w:name w:val="Normal (Web)"/>
    <w:basedOn w:val="Normal"/>
    <w:uiPriority w:val="99"/>
    <w:unhideWhenUsed/>
    <w:qFormat/>
    <w:rsid w:val="00a725bf"/>
    <w:pPr>
      <w:spacing w:lineRule="auto" w:line="240" w:beforeAutospacing="1" w:afterAutospacing="1"/>
    </w:pPr>
    <w:rPr>
      <w:rFonts w:ascii="Times New Roman" w:hAnsi="Times New Roman" w:eastAsia="Times New Roman" w:cs="Times New Roman"/>
      <w:sz w:val="24"/>
      <w:szCs w:val="24"/>
      <w:lang w:eastAsia="ru-RU"/>
    </w:rPr>
  </w:style>
  <w:style w:type="paragraph" w:styleId="Paragraph" w:customStyle="1">
    <w:name w:val="paragraph"/>
    <w:basedOn w:val="Normal"/>
    <w:qFormat/>
    <w:rsid w:val="00a725bf"/>
    <w:pPr>
      <w:spacing w:lineRule="auto" w:line="240" w:beforeAutospacing="1" w:afterAutospacing="1"/>
    </w:pPr>
    <w:rPr>
      <w:rFonts w:ascii="Times New Roman" w:hAnsi="Times New Roman" w:eastAsia="Times New Roman" w:cs="Times New Roman"/>
      <w:sz w:val="24"/>
      <w:szCs w:val="24"/>
      <w:lang w:eastAsia="ru-RU"/>
    </w:rPr>
  </w:style>
  <w:style w:type="paragraph" w:styleId="Contentcommonblockblock3u" w:customStyle="1">
    <w:name w:val="content--common-block__block-3u"/>
    <w:basedOn w:val="Normal"/>
    <w:qFormat/>
    <w:rsid w:val="00a725bf"/>
    <w:pPr>
      <w:spacing w:lineRule="auto" w:line="240" w:beforeAutospacing="1" w:afterAutospacing="1"/>
    </w:pPr>
    <w:rPr>
      <w:rFonts w:ascii="Times New Roman" w:hAnsi="Times New Roman" w:eastAsia="Times New Roman" w:cs="Times New Roman"/>
      <w:sz w:val="24"/>
      <w:szCs w:val="24"/>
      <w:lang w:eastAsia="ru-RU"/>
    </w:rPr>
  </w:style>
  <w:style w:type="paragraph" w:styleId="FootNote" w:customStyle="1">
    <w:name w:val="FootNote"/>
    <w:next w:val="Normal"/>
    <w:uiPriority w:val="99"/>
    <w:qFormat/>
    <w:rsid w:val="00a725bf"/>
    <w:pPr>
      <w:widowControl w:val="false"/>
      <w:bidi w:val="0"/>
      <w:spacing w:lineRule="auto" w:line="240" w:before="0" w:after="0"/>
      <w:ind w:firstLine="200"/>
      <w:jc w:val="both"/>
    </w:pPr>
    <w:rPr>
      <w:rFonts w:ascii="Times New Roman" w:hAnsi="Times New Roman" w:eastAsia="Times New Roman" w:cs="Times New Roman"/>
      <w:color w:val="auto"/>
      <w:kern w:val="0"/>
      <w:sz w:val="20"/>
      <w:szCs w:val="20"/>
      <w:lang w:eastAsia="ru-RU" w:val="ru-RU" w:bidi="ar-SA"/>
    </w:rPr>
  </w:style>
  <w:style w:type="paragraph" w:styleId="Style23">
    <w:name w:val="Колонтитул"/>
    <w:basedOn w:val="Normal"/>
    <w:qFormat/>
    <w:pPr/>
    <w:rPr/>
  </w:style>
  <w:style w:type="paragraph" w:styleId="Style24">
    <w:name w:val="Header"/>
    <w:basedOn w:val="Normal"/>
    <w:link w:val="Style15"/>
    <w:uiPriority w:val="99"/>
    <w:unhideWhenUsed/>
    <w:rsid w:val="00a725bf"/>
    <w:pPr>
      <w:tabs>
        <w:tab w:val="clear" w:pos="708"/>
        <w:tab w:val="center" w:pos="4677" w:leader="none"/>
        <w:tab w:val="right" w:pos="9355" w:leader="none"/>
      </w:tabs>
      <w:spacing w:lineRule="auto" w:line="259" w:before="0" w:after="160"/>
    </w:pPr>
    <w:rPr>
      <w:rFonts w:ascii="Calibri" w:hAnsi="Calibri" w:eastAsia="Calibri" w:cs="Times New Roman"/>
    </w:rPr>
  </w:style>
  <w:style w:type="paragraph" w:styleId="Style25">
    <w:name w:val="Footer"/>
    <w:basedOn w:val="Normal"/>
    <w:link w:val="Style16"/>
    <w:uiPriority w:val="99"/>
    <w:unhideWhenUsed/>
    <w:rsid w:val="00a725bf"/>
    <w:pPr>
      <w:tabs>
        <w:tab w:val="clear" w:pos="708"/>
        <w:tab w:val="center" w:pos="4677" w:leader="none"/>
        <w:tab w:val="right" w:pos="9355" w:leader="none"/>
      </w:tabs>
      <w:spacing w:lineRule="auto" w:line="259" w:before="0" w:after="160"/>
    </w:pPr>
    <w:rPr>
      <w:rFonts w:ascii="Calibri" w:hAnsi="Calibri" w:eastAsia="Calibri" w:cs="Times New Roman"/>
    </w:rPr>
  </w:style>
  <w:style w:type="paragraph" w:styleId="BalloonText">
    <w:name w:val="Balloon Text"/>
    <w:basedOn w:val="Normal"/>
    <w:link w:val="Style17"/>
    <w:uiPriority w:val="99"/>
    <w:semiHidden/>
    <w:unhideWhenUsed/>
    <w:qFormat/>
    <w:rsid w:val="00a725b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a725b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Application>LibreOffice/7.4.7.2$Linux_X86_64 LibreOffice_project/40$Build-2</Application>
  <AppVersion>15.0000</AppVersion>
  <Pages>56</Pages>
  <Words>13053</Words>
  <Characters>74518</Characters>
  <CharactersWithSpaces>87106</CharactersWithSpaces>
  <Paragraphs>1163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2025-02-01T18:04:00Z</dcterms:created>
  <dc:creator>Пользователь Windows</dc:creator>
  <dc:description/>
  <dc:language>ru-RU</dc:language>
  <cp:lastModifiedBy/>
  <dcterms:modified xsi:type="dcterms:W3CDTF">2025-08-30T08:52:11Z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