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Кулигина Вера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Чистое сердце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Пьеса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Краткое содержание</w:t>
      </w:r>
      <w:r>
        <w:rPr>
          <w:rFonts w:cs="Times New Roman" w:ascii="Times New Roman" w:hAnsi="Times New Roman"/>
          <w:sz w:val="24"/>
          <w:szCs w:val="24"/>
        </w:rPr>
        <w:t xml:space="preserve">: Парень пригласил троих девушек, на природу. Они нарядились, а он им вилы – и у свиней чистить.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Финал: 2 ушли, 1 осталась – это типа была проверка. Он ее и выбрал. Дальше любовь.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Нюансы – обсуждаются. Диалоги, характеры, декорации – все гибко.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Предл.обст-ва: две - ожидание свидания, приходит третья (событие) –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меняется: состояние двоих (недоумение), отношение (недоверие), задачи (узнать, зачем третья пришла)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Молодые (относительно) девицы из одной деревни: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 – манерная, деловая.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- пацанка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 – спортивная, активная.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***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На лавке сидят две девушки, плюют семечки. Разодетые. Одна в лосинах, по-спортивному, чтобы видно бицепцы-трицепцы. Другая в худи, но огромным вырезом на шее, чтоб полгруди наружу. Подходит третья (Натали) на высоченных каблуках (лабутены) в мини и вся в облипочку.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Привет! А вы тут чего?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(шумно сплюнув): А мы тут – того!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Садись! Не стесняйся! В ногах правды нет!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молча пялятся на Наташкины лабутены, у той подламывается нога, она вынуждена присесть на краешек, но между девочками.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Неловкое молчание. Аня и Маша по краям жестикулируют друг с другом, что-то показывают у Наташи за спиной, пожимают плечами, «делают глаза».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Ну… чё? Будешь? (протягивает горсть семечек)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(брезгливо) Не буду! (Вдруг вскакивает). Так вы тут … чего? Кого ждём?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Девочки снова переглядываются.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А ты, наверное, торопишься? Так это. Торопись дальше! Там, говорят, в магазине распродажа этих…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Сапогов!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Наташа, расталкивая девочек задом, снова садится.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Купила уже! Глянь-ка! (показывает).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Девочки заводят глаза. Маша кивает головой в сторону.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Аннэт, можна тебя на минуточку?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Отходят пошептаться. Мы слышим.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Слушай, какого ляда она здесь?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А какого ляда</w:t>
      </w:r>
      <w:r>
        <w:rPr>
          <w:rFonts w:cs="Times New Roman" w:ascii="Times New Roman" w:hAnsi="Times New Roman"/>
          <w:b/>
          <w:sz w:val="24"/>
          <w:szCs w:val="24"/>
        </w:rPr>
        <w:t xml:space="preserve"> ты</w:t>
      </w:r>
      <w:r>
        <w:rPr>
          <w:rFonts w:cs="Times New Roman" w:ascii="Times New Roman" w:hAnsi="Times New Roman"/>
          <w:sz w:val="24"/>
          <w:szCs w:val="24"/>
        </w:rPr>
        <w:t xml:space="preserve"> здесь? У меня здесь свидание, между прочим! И я не знаю, чего вы сюда обе припёрлись?!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Как? И у тебя? Чё, прям здесь? Во сколько?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Здесь! С минуты на минуту, между прочим. Я уж тебя так – из вежливости - не попросила, как подругу старую. Но её! (</w:t>
      </w:r>
      <w:r>
        <w:rPr>
          <w:rFonts w:cs="Times New Roman" w:ascii="Times New Roman" w:hAnsi="Times New Roman"/>
          <w:i/>
          <w:sz w:val="24"/>
          <w:szCs w:val="24"/>
        </w:rPr>
        <w:t>обе смотрят на Наташу с презрением)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Ладно, пошли, сейчас мы её выпроводим!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Не-не! Погоди! Ты зачем про время спросила? (подозрительно).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А затем, что у меня тоже свидание! Вот здесь, блин! Совпаденьеце! Да че ты удивляешься: одна лавка на всю улицу – где ещё встречаться? Вот Димка и позвал.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Кто?!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Димка Соболев! (</w:t>
      </w:r>
      <w:r>
        <w:rPr>
          <w:rFonts w:cs="Times New Roman" w:ascii="Times New Roman" w:hAnsi="Times New Roman"/>
          <w:i/>
          <w:sz w:val="24"/>
          <w:szCs w:val="24"/>
        </w:rPr>
        <w:t>оправляется, прихорашивается</w:t>
      </w:r>
      <w:r>
        <w:rPr>
          <w:rFonts w:cs="Times New Roman" w:ascii="Times New Roman" w:hAnsi="Times New Roman"/>
          <w:sz w:val="24"/>
          <w:szCs w:val="24"/>
        </w:rPr>
        <w:t>). Ну как я? Нормально? А волосы? Глянь – сзади нормально?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Аня едва сдерживается, чтоб не дать пинка повернувшейся Маше.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Димка, говоришь, ну-ну.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Ну вы там где? Ладно, давайте ваши семечки!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Маша и Аня надутые и подозрительные возвращаются. Усаживаются, немного молчат.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А тебя кто позвал-то сюда? Не Димка Соболев, случайно?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 (</w:t>
      </w:r>
      <w:r>
        <w:rPr>
          <w:rFonts w:cs="Times New Roman" w:ascii="Times New Roman" w:hAnsi="Times New Roman"/>
          <w:i/>
          <w:sz w:val="24"/>
          <w:szCs w:val="24"/>
        </w:rPr>
        <w:t>резко вскинувшись</w:t>
      </w:r>
      <w:r>
        <w:rPr>
          <w:rFonts w:cs="Times New Roman" w:ascii="Times New Roman" w:hAnsi="Times New Roman"/>
          <w:sz w:val="24"/>
          <w:szCs w:val="24"/>
        </w:rPr>
        <w:t>): А ты откуда знаешь? Он!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Аня и Маша одновременно отодвигаются в стороны, в глазах и жестах месть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Неожиданно позади них открываются ворота (гаража. Сарая), выходит Дима, в руках ведро и вилы (лопата).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О, девчонки! Как хорошо, что вы пришли… все… втроём! Я и не думал… что все!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Девочки реагируют по-разному: кто хмыкает, кто надумается, кто с любопытством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В смысле? Это ты нас всех вместе позвал, одновременно? Ты вообще, того? (крутит у виска).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Наташа вдруг бросается в объятья Димы, щебечет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Ой, Димочка, какой ты молодец! Работаешь? Даже переодеться не успел! Занятой какой! Мужчина! Настоящий!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Маша и Аня переглядываются. Смекнули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Аня выхватывает ведро. Маша лопату. Тоже пытаются прилепиться к Диме, Наташа отпинывает (лягает) их лабутеном, незаметно от Димы. Она всё еще висит у Димы на шее</w:t>
      </w:r>
      <w:r>
        <w:rPr>
          <w:rFonts w:cs="Times New Roman" w:ascii="Times New Roman" w:hAnsi="Times New Roman"/>
          <w:sz w:val="24"/>
          <w:szCs w:val="24"/>
        </w:rPr>
        <w:t xml:space="preserve">.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А тебе, наверное, помощь нужна?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Женские руки? А мы здесь, мы сейчас, мы готовы!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Ой, девчонки! А я всё думал, как же вам предложить, чтоб не обиделись.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Выносит еще по лопате. Всучивает ошарашенным девочкам.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В общем, фронт работ такой: почистить у свиней… (</w:t>
      </w:r>
      <w:r>
        <w:rPr>
          <w:rFonts w:cs="Times New Roman" w:ascii="Times New Roman" w:hAnsi="Times New Roman"/>
          <w:i/>
          <w:sz w:val="24"/>
          <w:szCs w:val="24"/>
        </w:rPr>
        <w:t>в гараже слышен виз</w:t>
      </w:r>
      <w:r>
        <w:rPr>
          <w:rFonts w:cs="Times New Roman" w:ascii="Times New Roman" w:hAnsi="Times New Roman"/>
          <w:sz w:val="24"/>
          <w:szCs w:val="24"/>
        </w:rPr>
        <w:t>г)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Девочки: Что???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 (</w:t>
      </w:r>
      <w:r>
        <w:rPr>
          <w:rFonts w:cs="Times New Roman" w:ascii="Times New Roman" w:hAnsi="Times New Roman"/>
          <w:i/>
          <w:sz w:val="24"/>
          <w:szCs w:val="24"/>
        </w:rPr>
        <w:t>не обращает внимания, оглядывает одежду девочек</w:t>
      </w:r>
      <w:r>
        <w:rPr>
          <w:rFonts w:cs="Times New Roman" w:ascii="Times New Roman" w:hAnsi="Times New Roman"/>
          <w:sz w:val="24"/>
          <w:szCs w:val="24"/>
        </w:rPr>
        <w:t>): Вот только это всё снять нужно, а то испачкаете…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О, это мы с удовольствием!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Начинает расстегиваться, стягивать бретельку. Наташа и Аня испуганно бросаются к ней, напяливая все обратно. Маша пыхтит, сопротивляется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Я говорю, переодеться надо.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Ныряет обратно в гараж, выносит три синих халата-робу. Ныряет снова, выносит всем огромные сапоги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Я сейчас (уходит).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Я это сейчас не поняла: что это было?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(набрасывается) Ты не поняла? Да, ты, коза! Ты чего на него висла?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Отстань, Машка вон - вообще, чуть не разделась…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 (взяв двумя пальчиками халатик и попинав огромный сапог): Это чё? Это нам? Да я платье в последний раз в подготовительной группе детского сада носила, а халат вообще – фи!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Это роба! Такие уборщицы надевают, продавщицы в магазине, чтоб пузо не испачкать.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Это у меня то пузо!? (набрасывается)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Великоват размерчик (примеряет сапоги). Девочки, ну хватит уже. Мне вот интересно, а что он задумал – этот Димка? Пригласил нас троих одновременно. Лопаты приготовил. Это что – новый способ девчонок охмурить? Сразу всех? Оптом?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Девочки заинтересовываются.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Ну да. Дичь какая-то. А сам куда пошел?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Дима в мотоциклетном шлеме, везет тележку.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Так, девочки, мне нужно еще по делу сгонять в одно место, а вы тут начинаете (в гараже визжит и хрюкает). Собирать - в вёдра, потом – в тележку. Подтащите её поближе, чтоб не разбрызгалось. Как до верху наберёте, вылезайте и вывозите – воооон туда (показывает), прям в поле. Можно так просто вытряхнуть, потом, как подсохнет, разбросать – удобрение для картохи. Эх! (причмокивает).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Девочки ошарашенно слушают. Дима уходит. Слышен звук отъезжающего мотоцикла. Девочки начинают нехотя одеваться. Аня сбрасывает необъятный худи, брюки оставляет – халат сверху. Наташа кокетливо всем видом показывает, что собирается надеть халат на голое тело – уходит за ширму. Сапоги не берет. Маша, махнув рукой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Ну ладно! Ваша взяла. Эх (натягивает), была-ни была. Вызов принят!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Из-за ширмы выходит Наташа по-прежнему в лабутенах. У нее опять подкашивается нога, но она уверенно топает к сараю. Девочки с усилием открывают двери. Отпрянув назад, морщатся и зажимают нос. В открытом настежь гараже по низу загородка, из-за нее раздается визг. Девочки закатывают вовнутрь тележку, хватают вёдра и лопаты. Дальше их видно из-за загородки, которая чуть ниже колена. Видно, что чистят загородку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Брезгливо. Смешно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</w:rPr>
        <w:t xml:space="preserve"> Неуклюже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Кошмар! Ну и запах!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Так и скажи: воняет!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Ну да, девочки, аромат – прямо скажем – не Шанель. Но я не пойму, в чём прикол? Димка что, нас как бесплатную рабсилу решил использовать.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Не. Это «совместное свидание» - модное нынче направление в сельской местности. Не слышала?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и Маша: Шутишь?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Шучу! Я другое не пойму: почему мы всё ещё здесь? Вот скажите: каждую из нас он позвал на свидание, так?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Так.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Позвал в одно и то же время? Так?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Так?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Так. Ну и мы и припёрлись. А он вам чего обещал, кстати?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Мне - ничего, просто говорит: «Приходи Анечка, на лавку посидеть».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Ну да. Вот и сидим.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А мне сказал: У тебя такие глаза красивые! Как васильки!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Врёшь! Они у тебя зелёные.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Это смотря, при каком свете!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Девочки, вы опять! Не ссорьтесь. Ой, отстать, зараза (свинье)! Фу, я сказала! Ой, мамочки, она об меня чешется!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Признала родню, видимо!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Сама ты… зато от тебя все шарахаются, как от чумы.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(приседает): Не шарахаются. А ты, моя чуня! Хру-хру! (слышен шорох – треплет свинью). Красавица.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Оно и видно, кто здесь родственники. Ай! Я испачкалась. Фу! Зараза!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Девчонки смеются.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У нас про Димку рассказывают, что из города приехал, село восстанавливать – сейчас модно на природе жить, чтоб своё хозяйство, чтоб свой натур-продукт. Фу! Отстань! (отпинывает).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Да, молодой, дури много.. ну, то есть, энергии – можно и свинарник, и коровник, и козлятник… денег много… (замечает камеру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А я не понимаю, чё тут делать, в деревне. Я в город хочу, чтоб ванна, туалет дома, чтоб водичка теплая из крана, а не в бане – раз в неделю. Надоело. Снег всю зиму чистить у дома. В магазине выбора никакого. Я, может, никогда сыр «Рокфор» не пробовала! А сапоги свои еле достала! В город пришлось ехать – весь день потратила. А они – в деревню! Вот дураки то!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Ничёго и не дураки, есть в деревне особая прелесть. Только тебе не понять - ты тут всю жизнь живешь, тебе приелось. Очевидного не замечаешь. Просторы, воздух какой!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Девчонки хватаются за носы.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Ну да, воздух! Аутентичный! Ах вы мои красавицы, свинорылые, ароматные! Кто бы ваш аромат запатентовал, да на рынок пустил в изящных бутылочках – вот бы мы озолотились!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смеются снова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Так, всё! Телега – через край. А добра … не убавилось! Надо вывозить.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Кто за рулём? Тяжёлая, зараза! Ни с места!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А ну поддали! Ещё раз – поддали.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Варианты: или телегу везут наполненную муляжом на глазах у зрителя. Или назад, на задний план, и её не очень хорошо видно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Наташа: Я так ноги сломаю, в конце-концов!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Маши: На фиг ты вообще их купила для сельской местности? Бесполезная покупка! По полям и рытвинам.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Ну вообще-то у нас асфальт в центре лежит, а в огород я переобуваюсь.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Ну да, я сейчас чего напялила?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 кулисами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Я, между прочим, на свидание шла, а не свинарник чистить! Ну это просто невозможно! Да что за мужик, такую тяжелую работу на девушек свалил! А сам-то где?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Я вообще-то тоже на свидание. Ну не знаю, может, за кормом для скота поехал?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Да мы тут сами уже, как скот, на этой его ферме! Я уже вся извазюкалась!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Девочки, это только первая телега – а там ещё много! Возьмите себя в руки!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Наташа: Зачем? Так, всё, с меня хватит (выходит из-за кулис, отряхивается). Замысел его мы раскрыли, свидание накрылось медным тазом. То есть, телегой со свинячьим добром. Только быть рабочей силой – бесплатной, кстати сказать, - меня не устраивает! Умываю руки!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Наташа начинает скидывать халат, потом вспоминает, кто под ним ничего нет, запахивается – стремительным шагом снова уходит за кулисы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Девочки появляются, приводят себя в порядок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Куда это она?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Ну не знаю, надоело, наверное, … свидание.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 (в сторону): Ага, минус один. (Ане): Пошли? Эх, поросята, соскучились? Сейчас мы вам тут порядок и чистоту наведём!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Девушки снова берутся за лопаты. Визг. Хрюканье время от времени.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Ань, а тебе Дима хоть нравится?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Эй, а ну вставай, чего развалилась! Вставай, под пузом почищу! Вот дура тупая! Дима – то, а тебе?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Я первая спросила.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Маша, ну что ты спрашиваешь? А с кем тут вообще гулять можно. Дядь Ваня – ночной сторож? А так, женщины в основном, или дети, или женатики. Бесперспективняк! А тут мужчина приехал. Городской. Инициативный. Нравится!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И мне нравится. Ну и что делать будем? Ой-ей, е! Опять уделалась. Да уйди-ты, уйди, говорю – уу, пятак вонючий! Ань, да что она всё чешется и чешется – я ей забор что ли чесательный?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Кто, говоришь, у тебя родственники?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Шутка то с бородой, Анечка. Ты не ответила…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Что делать будем? Сейчас вторую телегу накидаем – в поле отвезем, за третьей вернёмся. А вот – уже!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А я смотрю, ты такая роботящая!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Девочки тянут вторую телегу. Пыхтят. Спотыкаются.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Тяжёлая какая! Может, поменьше накладывать?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Может и поменьше, только в поле тогда придётся почаще.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Ой, нет. Ладно, дотащим.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Скрываются за кулисами. Слышен грохот.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кричит: Маша, осторожнее, ты куда? Стой! Держи!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Ещё грохот. Ругань.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стой, говорю!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Маша выходит вся растрепанная, испачканная. Следом еле-еле выкатывается Аня с телегой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Маша: Вот ведь дура! Надо было сразу валить, с Наташкой! Так нет, осталась! Тут, блин, ни халат, ни сапоги не помогут! Это ж надо, так уделаться. Телега с добром перевернулась – это ж надо! Да катись оно – это добро!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Расстегивает халат, швыряет на лавку, сбрасывает сапоги.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Маш, помоги, 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Маша: Ты Димочку попроси, как вернётся. А меня – всё, здесь нет. Я сюда не к свиньям шла…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 Аня остается одна с телегой. Подкатывает телегу куда надо. Начинает орудовать лопатой.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А мне нравится, доски – вон – какие чистые стали, гладенькие. Ну.. это, где их снова не испачкали. Эй! Двинься! Не трожь! Кому говорю, халат оставь в покое! Эй! Ты что? Есть хочешь, что ли?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Выбегает испуганно.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Этак они и меня сожрут! Где этот Дима? Кормушка уже пустая.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Слышен мотоцикл. Входит Дима.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Девчонки… Ань, а ты что, одна что ли? А остальные?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А тебе что, остальные нужны? Ну я тогда пойду!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Дима ловит.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Ну что ты! Дурочка! Конечно, не нужны! Ты же есть!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 (растерянно): яя?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 (осматривает фронт работ): Круто! Почти что и всё сделано! А это ты сама всё?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(смущённо): Ой, нет, девчонки только что ушли.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Почему?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Кажется, им не понравилось.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А тебе?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 (задумчиво, усаживается на лавку): И мне тоже… сначала не понравилось. А потом – ничего, хорошо, весело! Понравилось!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Ну и хорошо, ну и славно… а это тебе (достает откуда-то букет)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(совсем потеряв дар речи): Мне, ой, зачем? За что? Я же от чистого сердца!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Вот! За чистое сердце, и только тебе!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Усаживаются на лавку.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Я же знал, я знал, что не каждая выдержит!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(сомлевшая, голова на плече Димы): Что выдержит?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Ну… испытание! Как в сказке: девицу сперва трудностями нужно испытать, а потом..  У меня вон там в углу на потолке камера висит, не заметили? Я всё видел. И слышал, между прочим. Теперь все про каждую из вас знаю.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(вспыхивает): Как это – испытать?! Ты… Да ты что?! Да ещё подглядывал?! И подслушивал?!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 (успокаивая): Так я же для дела. Я же говорю: испытать, а потом… и в жёны можно брать.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Аня: Ах! Как в жёны? Что, прям сразу?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А что? Хочешь в сказке жить? Вот и стань сказочником своей жизни! Верно?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Аня: Верно… Ой, а это ничего, что я так пахну?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Ничего,  аутентичненько. Я уже принюхался.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Маша и Наташа при параде выходят слева и справа: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Обе: Вот и сказочке конец, а кто слушал – молодец.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А кто поверил, что так бывает – тот молодец вдвойне!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Аня падает ему на плечо, вздыхает..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Занавес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Кулигина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</w:t>
      </w:r>
      <w:bookmarkStart w:id="0" w:name="_GoBack"/>
      <w:bookmarkEnd w:id="0"/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965088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Application>LibreOffice/7.4.7.2$Linux_X86_64 LibreOffice_project/40$Build-2</Application>
  <AppVersion>15.0000</AppVersion>
  <Pages>10</Pages>
  <Words>2230</Words>
  <Characters>11730</Characters>
  <CharactersWithSpaces>13899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2026-03-31T04:20:00Z</dcterms:created>
  <dc:creator>Mi</dc:creator>
  <dc:description/>
  <dc:language>ru-RU</dc:language>
  <cp:lastModifiedBy/>
  <dcterms:modified xsi:type="dcterms:W3CDTF">2026-05-21T20:53:30Z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