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/>
        </w:rPr>
      </w:pPr>
      <w:r>
        <w:rPr>
          <w:b/>
          <w:color w:val="auto"/>
          <w:sz w:val="20"/>
        </w:rPr>
        <w:t>Попытка - не пытка (ЕВГ.КУДРЯЦ)</w:t>
      </w:r>
    </w:p>
    <w:p>
      <w:pPr>
        <w:pStyle w:val="Style28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5"/>
              <w:rPr/>
            </w:pPr>
            <w:bookmarkStart w:id="0" w:name="text"/>
            <w:bookmarkEnd w:id="0"/>
            <w:r>
              <w:rPr/>
              <w:t>Действующие лица:</w:t>
              <w:br/>
              <w:br/>
              <w:t>Главный режисс╦р</w:t>
              <w:br/>
              <w:t>Помощник Главного режисс╦ра</w:t>
              <w:br/>
              <w:t>Участники Конкурса:</w:t>
              <w:br/>
              <w:t>1-й (╚Хитрый╩)</w:t>
              <w:br/>
              <w:t>3-й (╚Наивный╩)</w:t>
              <w:br/>
              <w:t>4-й (╚Наглый╩)</w:t>
              <w:br/>
              <w:t>6-я (╚Плакса╩)</w:t>
              <w:br/>
              <w:t>7-й (╚Терпеливый╩)</w:t>
              <w:br/>
              <w:t>и другие</w:t>
              <w:br/>
              <w:br/>
              <w:t>Действие проистекает в в наши дни</w:t>
              <w:br/>
              <w:br/>
              <w:br/>
              <w:t>Акт 1. Картина первая.</w:t>
              <w:br/>
              <w:br/>
              <w:t xml:space="preserve">(Коридор. Участники конкурса сидят на стульях и ждут. 7-й участник читает книгу, 4-й √ дремлет, 3-й и 1-й участники играют в шахматы. Остальные заняты другими делами √ один грыз╦т ручку, девушки наводят ╚марафет╩. Открывается дверь, все взоры устремляются на не╦, оттуда выходит Помощник режисс╦ра и голосом зубного врача говорит: </w:t>
              <w:br/>
              <w:t>- Следующий!</w:t>
              <w:br/>
              <w:br/>
              <w:t>Из комнаты с подавленным видом выходит 2-й участник и не глядя на остальных уходит. 3-й участник смотрит на конкурсантов прощальным взглядом и входит в дверь. Все облегч╦нно вздыхают и продолжают заниматься своими делами).</w:t>
              <w:br/>
              <w:br/>
              <w:t>Картина 2</w:t>
              <w:br/>
              <w:br/>
              <w:t>( Кабинет Главного Режисс╦ра. За столом сидят Главреж и его помощник. Напротив √ 3-й Участник (╚Наивный╩)</w:t>
              <w:br/>
              <w:t>Главреж √ Сейчас Вам предоставится возможность проявить свои потенциальные способности. Мы Вам дадим небольшое произведение, а Вы нам сделаете режисс╦рский анализ и представите сво╦ видение, то есть как это будет выглядеть на экране. Итак, сказка ╚Колобок╩!</w:t>
              <w:br/>
              <w:t>(У ╚Наивного╩ округляются глаза и опускается челюсть. Он начинает судорожно хватать воздух и знаками просит подать воды. Помреж наливает и пода╦т ему стакан воды. Тот выпивает).</w:t>
              <w:br/>
              <w:t>Главреж √ Итак, сказка ╚Колобок╩. Как Вы думаете, в каком жанре написано это произведение?</w:t>
              <w:br/>
              <w:t>╚Наивный╩ (удивл╦нно) √ А какие бывают жанры?</w:t>
              <w:br/>
              <w:t>(Главреж и помреж недоум╦нно переглядываются).</w:t>
              <w:br/>
              <w:t>Главреж (слегка раздраж╦нно) √ Комедия, трагедия, мелодрама, фарс...</w:t>
              <w:br/>
              <w:t xml:space="preserve">╚Наивный╩ (обрадованно) √ Это √ комедия! (нервно хихикает) </w:t>
              <w:br/>
              <w:t>Гам √ и съела! (сме╦тся)</w:t>
              <w:br/>
              <w:t>(Помреж крутит пальцем у виска)</w:t>
              <w:br/>
              <w:t>Главреж (укоризненно) √ Это совсем не смешно. Думайте лучше!</w:t>
              <w:br/>
              <w:t>╚Наивный╩ - Наверно мелодрама...(задумчиво бормочет). Жили √ были Дед и Баба...</w:t>
              <w:br/>
              <w:t>Главреж (не выдерживая кричит) √ Да это же √ трагедия!</w:t>
              <w:br/>
              <w:t>╚Наивный╩ (наивно) √Чья?</w:t>
              <w:br/>
              <w:t>Главреж (вскакивает и начинает нервно ходить по кабинету)</w:t>
              <w:br/>
              <w:t>- Колобка! Понимаете, драма всей жизни!</w:t>
              <w:br/>
              <w:t>╚Наивный╩ (разочарованно) - А-а...</w:t>
              <w:br/>
              <w:t>Главреж (немного успокоившись) √ Ну, ладно. Какова тема произведения?</w:t>
              <w:br/>
              <w:t>╚Наивный╩ (неуверенно) √ Может ╚Отцы и дети?╩ (вопросительно смотрит на помрежа. Тот еле сдерживает смех. До конца картины беззвучно сме╦тся).</w:t>
              <w:br/>
              <w:t>Главреж (кричит) √ Какие дети? Кто дети?</w:t>
              <w:br/>
              <w:t>╚Наивный╩ (судорожно соображая) √ Колобок!</w:t>
              <w:br/>
              <w:t>Главреж √ И чей же он сын?</w:t>
              <w:br/>
              <w:t>╚Наивный╩ (выпаливает не думая) - При╦мный сын Деда и Бабы!</w:t>
              <w:br/>
              <w:t>Главреж (вспыхивая) √ Молодой человек! Он им во внуки годится! Вы думаете, что говорите?</w:t>
              <w:br/>
              <w:t>╚Наивный╩ (скороговоркой) - Я сначала говорю, а потом уже думаю!</w:t>
              <w:br/>
              <w:t>Главреж √ В ч╦м, по-Вашему, идея сказки ╚Колобок?╩</w:t>
              <w:br/>
              <w:t>╚Наивный╩ √ Колобок хотел добиться самостоятельности, независимости и суверенитета, поэтому он и уш╦л от Бабушки и Дедушки!</w:t>
              <w:br/>
              <w:t>Главреж (устало) √ А в ч╦м конфликт?</w:t>
              <w:br/>
              <w:t>╚Наивный╩ (воодушевл╦нно) √ Да не хотел он, молодой-холостой с этими стариками жить! Разве на их пенсию прожив╦шь?</w:t>
              <w:br/>
              <w:t>Главреж (обреч╦нно) √ Молодой человек, Вы меня утомили. Быстро рассказывайте архитектонику, и мы с Вами распрощаемся!</w:t>
              <w:br/>
              <w:t>╚Наивный╩ (заносчиво) √ Вы в этом уверены?</w:t>
              <w:br/>
              <w:br/>
              <w:t>(Затемнение)</w:t>
              <w:br/>
              <w:br/>
              <w:t>Акт 2. Картина первая</w:t>
              <w:br/>
              <w:br/>
              <w:t>Режисс╦р объясняет участнику сверхзадачу:</w:t>
              <w:br/>
              <w:t>- Послушайте, голуба мой! Вы √ кумир молод╦жи, она от Вас без ума. Представьте себе, что Вы выходите на сцену и зал начинает орать от радости. Попробуем!</w:t>
              <w:br/>
              <w:br/>
              <w:t>Оставшиеся участники массовки пытаются изобразить свист толпы и овации. ╚Наглый╩ вальяжной похожкой, шаркая ногами, выходит на сцену</w:t>
              <w:br/>
              <w:t>Главреж (нетерпеливо) √ Стоп! Как Вы вышли? Ведь Вам не сто лет в обед! У Вас воображение вообще работает? Хорошо! Вы √ Филипп Киркоров! Попробуем ещ╦ разик!</w:t>
              <w:br/>
              <w:t>╚Наглый╩ вылетает на сцену. Такое впечатление, что кто-то дал ему хорошего пинка под зад.</w:t>
              <w:br/>
              <w:t>Главреж (пытаясь держать себя в руках) √ Что это за кросс? Вы что на поезд торопитесь? Где Ваша осанка? Вы должны выходить, а не лететь на всех порах. Понятно?</w:t>
              <w:br/>
              <w:t>╚Наглый╩ молча кивает головой и ид╦т на исходную позицию.</w:t>
              <w:br/>
              <w:t xml:space="preserve">Массовка снова изображает истерику. </w:t>
              <w:br/>
              <w:t>Выход ╚артиста╩ затягивается. Главреж озабоченно тр╦т в затылке и трещит пальцами. Затем не выдерживает и кричит:</w:t>
              <w:br/>
              <w:t>- Пош╦л!</w:t>
              <w:br/>
              <w:br/>
              <w:t>╚Наглый╩ ид╦т походкой моряка, виляя б╦драми.</w:t>
              <w:br/>
              <w:br/>
              <w:t>Главреж (раздраженно) √ Не надо мне изображать Борю Моисеева. ╚Голубой луны╩ мне тут ещ╦ не хватало! (Хвататется за голову). Ладно, оставим в покое эстраду, давайте обратимся к классике. Я вижу, что из Вас вс╦-равно слова не вытянешь, поэтому попробуйте себя в роли Герасима из одноим╦нной трагедии Ивана Тургенева ╚Муму╩.</w:t>
              <w:br/>
              <w:t>Сцена прощания с собачкой. ╚Муму╩ буду изображать я!</w:t>
              <w:br/>
              <w:t>(Помреж громко фыркает)</w:t>
              <w:br/>
              <w:br/>
              <w:t>Главреж становится на четвереньки и движется по направлению к ╚Герасиму╩. Неожиданно начинает заливисто лаять. ╚Герасим╩ стоит в отмороженном состоянии, он находится в полной прострации. Главреж не выдерживает и зубами хватает его за брюки. От неожиданности немой Герасим выдает такую тираду, по сравнению с которой послание Буша Жириновским выглядит невинной шалостью.</w:t>
              <w:br/>
              <w:t>Главреж же наоборот √ теряет дар речи и руками показывает, чтобы ╚Герасим╩ убирался вон, но тот вошел в раж и уже не может остановиться. С трудом оставшиеся участники и помреж выталкивают его со сцены и выпроваживают восвояси.</w:t>
              <w:br/>
              <w:t>Помреж обращается к главрежу: Сергей Константинович Минерович-Надченко! Сделайте паузу √ скушайте ╚Твикс╩. Две хрустящие палочки и великолепный молочный шоколад принесут Вам райское наслаждение. Вы ещ╦ кипятитесь? Тода мы ид╦м к Вам!</w:t>
              <w:br/>
              <w:br/>
              <w:t>Главреж (постепенно приходя в себя) √ Кто ещ╦ осмелится тут показать сво╦ так называемое искусство? У кого хватит совести проделывать тут кренделя? Чей голос подходит только для того, чтобы кричать в отхожем месте: Занято? Кому уже давно очистить помещение? Кто не в состоянии даже рассказать элементарную басню? С кем случился припадок раннего склероза? На кого надо показывать пальцем и возить по зоопаркам? Кому давно пора обратиться к логопеду? Чья дикция может посоревноваться с артикуляцией Леонида Брежнева? За кем я с удовольствием захлопну дверь? По кому уже звонит колокол? (Обращаясь к участникам):</w:t>
              <w:br/>
              <w:br/>
              <w:t>ВЫ САМЫЕ СЛАБЫЕ ЗВЕНЬЯ! ПРОЩАЙТЕ!</w:t>
              <w:br/>
              <w:t xml:space="preserve">Огорч╦нные абитуриеты расходятся. На сцене остаются лишь Главреж и Помреж. </w:t>
              <w:br/>
              <w:br/>
              <w:t>(Затемнение)</w:t>
              <w:br/>
              <w:br/>
              <w:br/>
              <w:br/>
              <w:t>Картина вторая</w:t>
              <w:br/>
              <w:br/>
              <w:t>Главреж и Помреж сидят и курят.</w:t>
              <w:br/>
              <w:br/>
              <w:t>Главреж (мечтательно) Вот смотрю я на этих ребят и завидую их нахальвсту. С чего они взяли, что у них есть хоть капля таланта? Одни амбиции и самомнение, а этого мало, чтобы стать настоящим артистом. Ну ладно, запускай, а то мы заболтались что-то.</w:t>
              <w:br/>
              <w:t>Помреж выходит и быстро заходит с молодой абитуриенткой.</w:t>
              <w:br/>
              <w:br/>
              <w:t>Главреж (с улыбкой) √ Что будете нам читать, голубушка? Как вас звать- величать?</w:t>
              <w:br/>
              <w:t>Абитуриентка (бормоча под нос) Вика, вернее √ Виктория. Можно я почитаю свои стихи?</w:t>
              <w:br/>
              <w:t>Главреж (язвительно) √ Что ж, риск √ благородное дело. (Подмигивая Помрежу)</w:t>
              <w:br/>
              <w:t>Помреж (весело) √ Кто рискует, тот пь╦т шампанского!╩</w:t>
              <w:br/>
              <w:br/>
              <w:t>Виктория (замогильным голосом)</w:t>
              <w:br/>
              <w:br/>
              <w:t>Зачем меня Вы полюбили?</w:t>
              <w:br/>
              <w:t>Так страстно, одержимо, зло?</w:t>
              <w:br/>
              <w:t>Вы кровь мою ночами пили</w:t>
              <w:br/>
              <w:t>Со мной, вампир, Вам повезло!</w:t>
              <w:br/>
              <w:t>Каким коварством беспардонным</w:t>
              <w:br/>
              <w:t>Вы обладали, сударь мой,</w:t>
              <w:br/>
              <w:t>Когда осенним утром сонным</w:t>
              <w:br/>
              <w:t>Меня вели к себе домой.</w:t>
              <w:br/>
              <w:t>Моя душа огня хотела,</w:t>
              <w:br/>
              <w:t>Бесед спокойных, без прикрас.</w:t>
              <w:br/>
              <w:t>Но Вы желали только тела!</w:t>
              <w:br/>
              <w:t>Тому свидетель мой матрас.</w:t>
              <w:br/>
              <w:t>Когда ж, насытившись безмерно,</w:t>
              <w:br/>
              <w:t>Вы захотели улизнуть,</w:t>
              <w:br/>
              <w:t>Я по наивности, наверно,</w:t>
              <w:br/>
              <w:t>Решила Вас к себе вернуть.</w:t>
              <w:br/>
              <w:t>Но безнадежно и уныло</w:t>
              <w:br/>
              <w:t>Текли без Вас пустые дни,</w:t>
              <w:br/>
              <w:t>Я думала, что Вас забыла,</w:t>
              <w:br/>
              <w:t>Надеялась √ прошли они,-</w:t>
              <w:br/>
              <w:t>Моей любви несчастной муки.</w:t>
              <w:br/>
              <w:t>Дрожит перо в моей руке,</w:t>
              <w:br/>
              <w:t>Не пережить мне той разлуки,</w:t>
              <w:br/>
              <w:t>Что брезжит томно вдалеке</w:t>
              <w:br/>
              <w:t>(Начинает рыдать)</w:t>
              <w:br/>
              <w:br/>
              <w:t>Главреж и Помреж подавлены.</w:t>
              <w:br/>
              <w:br/>
              <w:t>(Затемнение)</w:t>
              <w:br/>
              <w:br/>
              <w:br/>
              <w:t>Картина третья</w:t>
              <w:br/>
              <w:br/>
              <w:t>(Кабинет Главного режисс╦ра. За столом сидят Главреж и помреж. В комнате находятся двое участников, оставшихся на последний тур: ╚Хитрый╩ и ╚Терпеливый╩)</w:t>
              <w:br/>
              <w:br/>
              <w:t>Главреж (нейтрально) Надеюсь, что сегодня сюрпризов не будет?</w:t>
              <w:br/>
              <w:t>Кто у нас первый?</w:t>
              <w:br/>
              <w:t>Помреж подводит очередного конкурсанта</w:t>
              <w:br/>
              <w:t xml:space="preserve">╚Хитрый╩ (немного картавя и шепелявя) </w:t>
              <w:br/>
              <w:br/>
              <w:t>Басня!</w:t>
              <w:br/>
              <w:br/>
              <w:t>√ Уж скоко раз твердили свету,</w:t>
              <w:br/>
              <w:t>Что лесть гнусна, вредна,</w:t>
              <w:br/>
              <w:t>Но только вс╦ не впрок...</w:t>
              <w:br/>
              <w:t>Где оскорбл╦нному есть чувству уголок?</w:t>
              <w:br/>
              <w:t xml:space="preserve">Карету мне, карету! </w:t>
              <w:br/>
              <w:br/>
              <w:t>(Кланяется)</w:t>
              <w:br/>
              <w:br/>
              <w:t>Главреж (заикаясь) √ Чт-то эт-т-то б-был-л-ло?</w:t>
              <w:br/>
              <w:t>╚Хитрый╩ (смущ╦нно) √ Композиция.</w:t>
              <w:br/>
              <w:t>Главреж - Что?</w:t>
              <w:br/>
              <w:t>╚Хитрый╩ (недоум╦нно пожимая плечами) √Я объединил басню Крылова с монологом Чацкого. По-моему неплохо получилось!</w:t>
              <w:br/>
              <w:t>Главреж ( с пафосом) √ Вон отсюда!!!</w:t>
              <w:br/>
              <w:t>(╚Хитрый╩ гордо уходит)</w:t>
              <w:br/>
              <w:t>╚Терпеливый╩ (осторожно) √ Мне читать?</w:t>
              <w:br/>
              <w:t xml:space="preserve">Главреж (падает на колени) √ Не надо! Ради всех святых! Я очень Вас прошу, пощадите, умоляю! (Помреж помогает ему подняться и усаживает на стул). </w:t>
              <w:br/>
              <w:t>╚Терппеливый (снисходительно) √ Ну ладно. (Уходит, затем быстро возвращается) √ А когда начало занятий?</w:t>
              <w:br/>
              <w:br/>
              <w:br/>
              <w:t>(Немая сцена. Помреж склонился к застывшему на стуле Главрежу. ╚Терпеливый╩ стоит вполоборота к помрежу.</w:t>
              <w:br/>
              <w:br/>
              <w:t>(Занавес)</w:t>
              <w:br/>
              <w:br/>
              <w:t>Звучит тихая мелодия для флейты</w:t>
              <w:br/>
              <w:t>1993-2003 гг.</w:t>
              <w:br/>
              <w:br/>
              <w:br/>
              <w:t>╘ Copyright Евг. Кудряц., 2003</w:t>
            </w:r>
          </w:p>
        </w:tc>
      </w:tr>
    </w:tbl>
    <w:p>
      <w:pPr>
        <w:pStyle w:val="Style23"/>
        <w:spacing w:lineRule="auto" w:line="276"/>
        <w:rPr>
          <w:color w:val="auto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LibreOffice/6.1.5.2$Linux_X86_64 LibreOffice_project/10$Build-2</Application>
  <Pages>5</Pages>
  <Words>1295</Words>
  <Characters>7442</Characters>
  <CharactersWithSpaces>8783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2021-03-19T12:28:30Z</dcterms:modified>
  <cp:revision>36</cp:revision>
  <dc:subject/>
  <dc:title/>
</cp:coreProperties>
</file>