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C6041" w14:textId="6F84DF5C" w:rsidR="006E66EE" w:rsidRPr="006E3DCA" w:rsidRDefault="00652E01" w:rsidP="00652E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Пьеса</w:t>
      </w:r>
      <w:r w:rsidR="006E3DCA"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«Казы»</w:t>
      </w:r>
    </w:p>
    <w:p w14:paraId="202AA67E" w14:textId="6DC3C520" w:rsidR="00652E01" w:rsidRDefault="00652E01" w:rsidP="00652E0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</w:t>
      </w:r>
      <w:r w:rsidR="006E3DCA"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Акбата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Кубаш</w:t>
      </w:r>
      <w:proofErr w:type="spellEnd"/>
    </w:p>
    <w:p w14:paraId="78E4D8C4" w14:textId="65688661" w:rsidR="00652E01" w:rsidRPr="003E19AA" w:rsidRDefault="00652E01" w:rsidP="00652E0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652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B6E8F" w:rsidRPr="00F90E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angelaakbata</w:t>
        </w:r>
        <w:r w:rsidR="00DB6E8F" w:rsidRPr="003E19A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21@</w:t>
        </w:r>
        <w:r w:rsidR="00DB6E8F" w:rsidRPr="00F90E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B6E8F" w:rsidRPr="003E19A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6E8F" w:rsidRPr="00F90E4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2E8F31E" w14:textId="77777777" w:rsid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135B14" w14:textId="1D4A9BB9" w:rsidR="006E3DCA" w:rsidRPr="006E3DCA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лица:</w:t>
      </w:r>
    </w:p>
    <w:p w14:paraId="4799FD4F" w14:textId="1B993F18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Девушка студентка Алеся, приехала по обмену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 xml:space="preserve"> в Казахстан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из Германии в Казахстанско-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емецкий институт</w:t>
      </w:r>
    </w:p>
    <w:p w14:paraId="7997A10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Пожилой мужчина - дедушка Мурат, участник 2-й Великой Отечественной войны.</w:t>
      </w:r>
    </w:p>
    <w:p w14:paraId="490987DF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AE5972" w14:textId="77777777" w:rsidR="006E3DCA" w:rsidRPr="00580354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0354">
        <w:rPr>
          <w:rFonts w:ascii="Times New Roman" w:hAnsi="Times New Roman" w:cs="Times New Roman"/>
          <w:b/>
          <w:bCs/>
          <w:sz w:val="24"/>
          <w:szCs w:val="24"/>
          <w:lang w:val="ru-RU"/>
        </w:rPr>
        <w:t>1 сцена</w:t>
      </w:r>
    </w:p>
    <w:p w14:paraId="74AA1F50" w14:textId="0B38546B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встает со стула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, который находится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на сцене в актовом зале Казахстанско-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емецкого института. В зале тишина.</w:t>
      </w:r>
    </w:p>
    <w:p w14:paraId="3CEF6891" w14:textId="77777777" w:rsidR="002D2A4E" w:rsidRDefault="002D2A4E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80230B" w14:textId="415B2628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Алеся подходит к одному из микрофонов и 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торжественно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рассказывает стих:</w:t>
      </w:r>
    </w:p>
    <w:p w14:paraId="77CD34E2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Возвращайся любимый с победой!</w:t>
      </w:r>
    </w:p>
    <w:p w14:paraId="1672C4C8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Каждый день я стою перед взором твоим.</w:t>
      </w:r>
    </w:p>
    <w:p w14:paraId="4BF3D7BD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Я молюсь, вопрошаю у мира, </w:t>
      </w:r>
    </w:p>
    <w:p w14:paraId="64A85882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Чтобы ты был здоров и жив.</w:t>
      </w:r>
    </w:p>
    <w:p w14:paraId="29584DD1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Возвращайся мой друг с победой!</w:t>
      </w:r>
    </w:p>
    <w:p w14:paraId="3BAE158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У Вселенной я прошу каждый миг, </w:t>
      </w:r>
    </w:p>
    <w:p w14:paraId="207DBF21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Чтобы сердце твоё не иссохло, а билось.</w:t>
      </w:r>
    </w:p>
    <w:p w14:paraId="131A26F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Чтобы ты успел прожить свою жизнь.</w:t>
      </w:r>
    </w:p>
    <w:p w14:paraId="6D557A44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Возвращайся мой мужчина с победой!</w:t>
      </w:r>
    </w:p>
    <w:p w14:paraId="034066D0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Уничтожь своих демонов вмиг,</w:t>
      </w:r>
    </w:p>
    <w:p w14:paraId="58B4E073" w14:textId="49294E15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И открой свои взоры навстречу миру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E13800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Поделись самым ценным подарком здесь.</w:t>
      </w:r>
    </w:p>
    <w:p w14:paraId="3D23A51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Возвращайся мой брат с победой!</w:t>
      </w:r>
    </w:p>
    <w:p w14:paraId="1B818308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Ты как зеркало отражаешь мой внутренний мир.</w:t>
      </w:r>
    </w:p>
    <w:p w14:paraId="528C804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На родной земле ты посадишь деревья,</w:t>
      </w:r>
    </w:p>
    <w:p w14:paraId="7323053A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И взрастишь новый прекрасный мир.</w:t>
      </w:r>
    </w:p>
    <w:p w14:paraId="4996D80C" w14:textId="77777777" w:rsidR="002D2A4E" w:rsidRDefault="002D2A4E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8C7A8F" w14:textId="478B6462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Зал хлопает.</w:t>
      </w:r>
    </w:p>
    <w:p w14:paraId="2546766D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Алеся: Меня зовут Алеся. Я студентка. Приехала из Германии по обмену. Этот стих написала моя бабушка, которая родилась в Казахстане, но потом уехала в Германию и много лет не могла сюда вернуться. </w:t>
      </w:r>
    </w:p>
    <w:p w14:paraId="17B03216" w14:textId="55EAFF8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Дедушка Мурат встаёт со своего места и обращается к Алесе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 с раздражением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А зачем вы сюда приехали?</w:t>
      </w:r>
    </w:p>
    <w:p w14:paraId="5D7E2CD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Я хочу узнать родную землю моей бабушки.</w:t>
      </w:r>
    </w:p>
    <w:p w14:paraId="4C8B0C72" w14:textId="4584B04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 с недовольством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Зачем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вам это? Вы же чужестранка.</w:t>
      </w:r>
    </w:p>
    <w:p w14:paraId="0D69512D" w14:textId="0234ED88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Алеся 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спускается со сцены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и подходит к Мурату: Вы были когда-нибудь в другой стране?</w:t>
      </w:r>
    </w:p>
    <w:p w14:paraId="1C5BE412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Да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, я воевал.</w:t>
      </w:r>
    </w:p>
    <w:p w14:paraId="0C494D4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Вы вернулись на свою родину?</w:t>
      </w:r>
    </w:p>
    <w:p w14:paraId="73263BE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Конечно.</w:t>
      </w:r>
    </w:p>
    <w:p w14:paraId="1CD45BEB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берет Мурата под локоть: Пойдёмте со мной.</w:t>
      </w:r>
    </w:p>
    <w:p w14:paraId="19D701F1" w14:textId="47B37091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 отстраняется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 (с недоумением)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Нет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, зачем мне это?</w:t>
      </w:r>
    </w:p>
    <w:p w14:paraId="68723D8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Я хочу узнать, как вы вернулись на родную землю.</w:t>
      </w:r>
    </w:p>
    <w:p w14:paraId="01AF997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 соглашается и идёт вместе с Алесей на сцену: Хорошо.</w:t>
      </w:r>
    </w:p>
    <w:p w14:paraId="489E7ABD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садит его на стул, а сама садится на место в зрительном зале, держа в руках микрофон.</w:t>
      </w:r>
    </w:p>
    <w:p w14:paraId="02D773B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7EEFCD" w14:textId="77777777" w:rsidR="006E3DCA" w:rsidRPr="00580354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0354">
        <w:rPr>
          <w:rFonts w:ascii="Times New Roman" w:hAnsi="Times New Roman" w:cs="Times New Roman"/>
          <w:b/>
          <w:bCs/>
          <w:sz w:val="24"/>
          <w:szCs w:val="24"/>
          <w:lang w:val="ru-RU"/>
        </w:rPr>
        <w:t>2 сцена</w:t>
      </w:r>
    </w:p>
    <w:p w14:paraId="06C2476C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спрашивает Мурата: Расскажите, как все началось?</w:t>
      </w:r>
    </w:p>
    <w:p w14:paraId="663AAA56" w14:textId="5D67E9A9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803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улыбнувшись, махнул ладонью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Да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ничего особенного. Как у </w:t>
      </w:r>
      <w:r w:rsidR="00580354" w:rsidRPr="006E3DCA">
        <w:rPr>
          <w:rFonts w:ascii="Times New Roman" w:hAnsi="Times New Roman" w:cs="Times New Roman"/>
          <w:sz w:val="24"/>
          <w:szCs w:val="24"/>
          <w:lang w:val="ru-RU"/>
        </w:rPr>
        <w:t>всех,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наверное. Я был обычным парнем из казахского поселка, только закончил школу и преподавал литературу классам помладше. Мечтал поехать в большой город и поступить в институт. В школе я также как и вы рассказывал стихи. Только не слушали меня дети. Шумели и резвились. Только одна девочка внимательно вслушивалась в каждое моё слово. Потом она стала моей первой девушкой, а я её первым парнем.</w:t>
      </w:r>
    </w:p>
    <w:p w14:paraId="73A5969B" w14:textId="0EF1985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580354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Как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интересно.</w:t>
      </w:r>
    </w:p>
    <w:p w14:paraId="328FB1B2" w14:textId="236D91AD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 с грустью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А потом как-то во время занятий в кабинет вошёл военный, спросил, сколько мне лет. А мне как раз исполнилось 18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не сообщили, что забирают на войну</w:t>
      </w:r>
      <w:r w:rsidR="0040516B">
        <w:rPr>
          <w:rFonts w:ascii="Times New Roman" w:hAnsi="Times New Roman" w:cs="Times New Roman"/>
          <w:sz w:val="24"/>
          <w:szCs w:val="24"/>
          <w:lang w:val="ru-RU"/>
        </w:rPr>
        <w:t xml:space="preserve"> и увезут далеко от родины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A0B708" w14:textId="12CE45E0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 xml:space="preserve">на это отреагировала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девушка?</w:t>
      </w:r>
    </w:p>
    <w:p w14:paraId="299A7EAE" w14:textId="71129CA5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Она плакала и до последнего бежала за машиной, в котором увозили меня. Я е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на прощание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 xml:space="preserve"> обнял и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сказал, что всегда буду помнить родную землю и её.</w:t>
      </w:r>
    </w:p>
    <w:p w14:paraId="26FAABB5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9A1811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 сцена </w:t>
      </w:r>
    </w:p>
    <w:p w14:paraId="279A31CC" w14:textId="322624C9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произошло дальше?</w:t>
      </w:r>
    </w:p>
    <w:p w14:paraId="61752F0E" w14:textId="25B29C04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lastRenderedPageBreak/>
        <w:t>Мурат</w:t>
      </w:r>
      <w:r w:rsidR="000C4243">
        <w:rPr>
          <w:rFonts w:ascii="Times New Roman" w:hAnsi="Times New Roman" w:cs="Times New Roman"/>
          <w:sz w:val="24"/>
          <w:szCs w:val="24"/>
          <w:lang w:val="ru-RU"/>
        </w:rPr>
        <w:t xml:space="preserve"> с недовольством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Что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? Что? Что может произойти на войне? Я дошёл до Польши, но попал в плен. Мою команду всю расстреляли, а я чудом остался жив.</w:t>
      </w:r>
    </w:p>
    <w:p w14:paraId="679B2505" w14:textId="0E2A70B5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2338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очему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9E3331A" w14:textId="2F88E8D9" w:rsidR="00D2338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Мурат: </w:t>
      </w:r>
      <w:r w:rsidR="00D2338A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смотрел мне в глаза, направив дуло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 xml:space="preserve"> прямо мне в лицо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38AE468" w14:textId="0E509123" w:rsidR="00D2338A" w:rsidRDefault="00D2338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Алеся: Противник?</w:t>
      </w:r>
    </w:p>
    <w:p w14:paraId="45E81119" w14:textId="3C79DBA0" w:rsidR="006E3DCA" w:rsidRPr="006E3DCA" w:rsidRDefault="00D2338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Мурат (медленно говорит: Да. Я был испуган и не хотел умирать. И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тут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вдруг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вспомнил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>немецкий язык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который когда-то изучал в школе,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и сказал </w:t>
      </w:r>
      <w:proofErr w:type="gramStart"/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>ему</w:t>
      </w:r>
      <w:proofErr w:type="gramEnd"/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>ривет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брат</w:t>
      </w:r>
      <w:r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2E4D594" w14:textId="69CC9F54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Алеся: </w:t>
      </w:r>
      <w:r w:rsidR="00D233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 что</w:t>
      </w:r>
      <w:r w:rsidR="00D2338A">
        <w:rPr>
          <w:rFonts w:ascii="Times New Roman" w:hAnsi="Times New Roman" w:cs="Times New Roman"/>
          <w:sz w:val="24"/>
          <w:szCs w:val="24"/>
          <w:lang w:val="ru-RU"/>
        </w:rPr>
        <w:t xml:space="preserve"> на это сделал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FE28560" w14:textId="5DB24F5C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Мурат: Он 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 xml:space="preserve">врезал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2D2A4E" w:rsidRPr="006E3DCA">
        <w:rPr>
          <w:rFonts w:ascii="Times New Roman" w:hAnsi="Times New Roman" w:cs="Times New Roman"/>
          <w:sz w:val="24"/>
          <w:szCs w:val="24"/>
          <w:lang w:val="ru-RU"/>
        </w:rPr>
        <w:t>по голове,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и я отключился.</w:t>
      </w:r>
    </w:p>
    <w:p w14:paraId="4023A265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19D376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4 сцена</w:t>
      </w:r>
    </w:p>
    <w:p w14:paraId="23D21662" w14:textId="5C0D0A9F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де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оказались?</w:t>
      </w:r>
    </w:p>
    <w:p w14:paraId="4DB1702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Я очнулся в концлагере. Меня оставили живым. Но в обмен я должен был быть переводчиком и переводить то, что говорят арестованные и те, кого пытали.</w:t>
      </w:r>
    </w:p>
    <w:p w14:paraId="2B27D3F2" w14:textId="50DC2914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 xml:space="preserve"> (с возмущением)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Как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могли? Вы же помогали врагу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1FAAD9A" w14:textId="06693B6D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 xml:space="preserve"> (оправдываясь)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Я помогал и своим. Когда они говорили что-то важное, измучившись от пыток, я переводил, подавая информацию в другом свете, чтобы спасти и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жизнь.</w:t>
      </w:r>
    </w:p>
    <w:p w14:paraId="78E2B9BE" w14:textId="0B4C23E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Вам удавалось?</w:t>
      </w:r>
    </w:p>
    <w:p w14:paraId="2CFCB532" w14:textId="4625CE6C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287605">
        <w:rPr>
          <w:rFonts w:ascii="Times New Roman" w:hAnsi="Times New Roman" w:cs="Times New Roman"/>
          <w:sz w:val="24"/>
          <w:szCs w:val="24"/>
          <w:lang w:val="ru-RU"/>
        </w:rPr>
        <w:t xml:space="preserve"> (с печалью)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всегда. 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себя винил в этом, что я жив, а они нет.</w:t>
      </w:r>
    </w:p>
    <w:p w14:paraId="75C00CB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B4A23E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5 сцена</w:t>
      </w:r>
    </w:p>
    <w:p w14:paraId="23C115B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Но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же понимали, что вас рано или поздно всё равно убьют?</w:t>
      </w:r>
    </w:p>
    <w:p w14:paraId="416BDF1C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Да. Мне надо было спасти жизнь хоть кому-то.</w:t>
      </w:r>
    </w:p>
    <w:p w14:paraId="625AFAC7" w14:textId="2B659CB0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 w:rsidR="007F29B4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спасли жизни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7539AA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Лошади.</w:t>
      </w:r>
    </w:p>
    <w:p w14:paraId="3D61DEC0" w14:textId="781651EB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(с непониманием)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Что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лошади?</w:t>
      </w:r>
    </w:p>
    <w:p w14:paraId="6EAB47E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Они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любили коней как и я.</w:t>
      </w:r>
    </w:p>
    <w:p w14:paraId="3BF29F85" w14:textId="521179AF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(с недоумением)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И?</w:t>
      </w:r>
    </w:p>
    <w:p w14:paraId="65DE7E1E" w14:textId="51A40111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У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них были хорошие лошади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как истинный кочевник предложил им ухаживать за их конями и разводить их.</w:t>
      </w:r>
    </w:p>
    <w:p w14:paraId="239925B5" w14:textId="731807A9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(с недоверием)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F29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ни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согласились?</w:t>
      </w:r>
    </w:p>
    <w:p w14:paraId="45485E4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Конечно. Я нашёл разных парней в концлагере, рассказал им о конях, собрал команду и научил ухаживать за ними.</w:t>
      </w:r>
    </w:p>
    <w:p w14:paraId="0456B01B" w14:textId="19E92210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(удивленно)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Серьёзно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CAEA02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Мурат: Да. И это ещё не всё. Я им приготовил из мяса коня казахское блюдо - Казы. </w:t>
      </w:r>
    </w:p>
    <w:p w14:paraId="2242AF51" w14:textId="2FD0B683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(с отвращением)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Фу. Из коня!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ни это съели?</w:t>
      </w:r>
    </w:p>
    <w:p w14:paraId="734C844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Ну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да. Во время войны есть нечего, да еще и в концлагере. А здесь такой деликатес. Конечно, он не всем понравился. Но мясо то настоящее. Сколько тогда людей получилось хоть немного накормить. </w:t>
      </w:r>
    </w:p>
    <w:p w14:paraId="597B6711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Ну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даёте! А что потом?</w:t>
      </w:r>
    </w:p>
    <w:p w14:paraId="6E2DD7E8" w14:textId="5880626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Потом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эти же лошади помогли нам выбраться из концлагеря. Нам же нужно было их выгуливать на поле. Постепенно они </w:t>
      </w:r>
      <w:r w:rsidR="00F3753C" w:rsidRPr="006E3DCA">
        <w:rPr>
          <w:rFonts w:ascii="Times New Roman" w:hAnsi="Times New Roman" w:cs="Times New Roman"/>
          <w:sz w:val="24"/>
          <w:szCs w:val="24"/>
          <w:lang w:val="ru-RU"/>
        </w:rPr>
        <w:t>устали нас сторожить,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и мы толпой сбежали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, ускакав на конях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C0CC3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67AB1B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6 сцена</w:t>
      </w:r>
    </w:p>
    <w:p w14:paraId="6E1C0326" w14:textId="1FEA2FC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уда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доскакали?</w:t>
      </w:r>
    </w:p>
    <w:p w14:paraId="43B1A890" w14:textId="5DF94CB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Пока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нас не поймали в одном российском городке.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ас закрыли в тюрьму, подумав, что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с вражеской стороны. Одеты то мы были соответствующе.</w:t>
      </w:r>
    </w:p>
    <w:p w14:paraId="119C7B8D" w14:textId="6BDCB1B3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>лес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Как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спаслись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B3C7E87" w14:textId="255D281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Мурат: В тюрьме было непросто.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ы командой защищали себя как могли. Нам повезло, что девушка одна работала в столовой и проходя мимо тюрьмы, закидывала нам еды в окно через решётку. Как-то я её попросил мне передать бумагу и ручку. Она в еде нам переда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. Мы написали письмо и передали ей обратно. </w:t>
      </w:r>
    </w:p>
    <w:p w14:paraId="1ACEE4A0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Что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она сделала?</w:t>
      </w:r>
    </w:p>
    <w:p w14:paraId="0E2590F7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Она взяла с меня слово, что если она сможет меня и всю команду спасти, то я женюсь на ней.</w:t>
      </w:r>
    </w:p>
    <w:p w14:paraId="5237081B" w14:textId="069D078A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 xml:space="preserve"> (с недовольством)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ы на ней женились? У вас же девушка!</w:t>
      </w:r>
    </w:p>
    <w:p w14:paraId="243ECC60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Мы все ждали ее. Она ради нас поехала в Москву, дошла до нужных инстанций, передала наше письмо, что мы свои, и получила разрешение выпустить нас. Она спасла наши жизни.</w:t>
      </w:r>
    </w:p>
    <w:p w14:paraId="18334D2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248A13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7 сцена</w:t>
      </w:r>
    </w:p>
    <w:p w14:paraId="2BD19C6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Вы не остались со своей женой в её городе и к себе вернулись на родину?</w:t>
      </w:r>
    </w:p>
    <w:p w14:paraId="2369AFF4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У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моей жены прекрасный был город и женой она была самой лучшей и подругой жизни. Хозяйственная и преданная, ее уже нет в живых. Много детей мне родила. Есть внуки, кстати из-за внука я сюда и пришёл.</w:t>
      </w:r>
    </w:p>
    <w:p w14:paraId="288FE548" w14:textId="08DDD149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3DCA">
        <w:rPr>
          <w:rFonts w:ascii="Times New Roman" w:hAnsi="Times New Roman" w:cs="Times New Roman"/>
          <w:sz w:val="24"/>
          <w:szCs w:val="24"/>
          <w:lang w:val="ru-RU"/>
        </w:rPr>
        <w:t>Аселя</w:t>
      </w:r>
      <w:proofErr w:type="spellEnd"/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ваши родные приняли вашу жену?</w:t>
      </w:r>
    </w:p>
    <w:p w14:paraId="335BB321" w14:textId="45D7055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Они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очень удивились, увидев белокурую большеглазую девушку. А она раз и по</w:t>
      </w:r>
      <w:r w:rsidR="000761D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татарски </w:t>
      </w:r>
      <w:r w:rsidR="00D377E5">
        <w:rPr>
          <w:rFonts w:ascii="Times New Roman" w:hAnsi="Times New Roman" w:cs="Times New Roman"/>
          <w:sz w:val="24"/>
          <w:szCs w:val="24"/>
          <w:lang w:val="ru-RU"/>
        </w:rPr>
        <w:t>поздоровалась: «</w:t>
      </w:r>
      <w:r w:rsidR="00D377E5">
        <w:rPr>
          <w:rFonts w:ascii="Times New Roman" w:hAnsi="Times New Roman" w:cs="Times New Roman"/>
          <w:sz w:val="24"/>
          <w:szCs w:val="24"/>
          <w:lang w:val="kk-KZ"/>
        </w:rPr>
        <w:t>Сәлам</w:t>
      </w:r>
      <w:r w:rsidR="00D377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77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атарский с казахским языком чем-то схож. </w:t>
      </w:r>
    </w:p>
    <w:p w14:paraId="5FF3C6C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1D1583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8 сцена</w:t>
      </w:r>
    </w:p>
    <w:p w14:paraId="44CF00E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3DCA">
        <w:rPr>
          <w:rFonts w:ascii="Times New Roman" w:hAnsi="Times New Roman" w:cs="Times New Roman"/>
          <w:sz w:val="24"/>
          <w:szCs w:val="24"/>
          <w:lang w:val="ru-RU"/>
        </w:rPr>
        <w:t>Аселя</w:t>
      </w:r>
      <w:proofErr w:type="spellEnd"/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Что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вы делали после как вернулись?</w:t>
      </w:r>
    </w:p>
    <w:p w14:paraId="54638918" w14:textId="00DFA7C3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Мурат: Я не мог найти себе места. Я так привык постоянно быть в напряжении и борьбе, </w:t>
      </w:r>
      <w:r w:rsidR="002D2A4E" w:rsidRPr="006E3DCA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оказавшись в спокойной 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мирной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обстановке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растерялся и чувствовал вину, что я живу. В конце концов, не выдержав, я решил помогать людям находить своих близких людей, потерявшихся во время войны. </w:t>
      </w:r>
    </w:p>
    <w:p w14:paraId="098F475F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Каким образом вы это сделали?</w:t>
      </w:r>
    </w:p>
    <w:p w14:paraId="58B1BF55" w14:textId="4BF135EB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Я же хорошо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знал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немецкий язык. Нашел редактора одной германской газеты и уговорил создать колонку, где будут писать о том, кто ищет и кого потеряли их родных. Собирал информацию. Много ко мне людей приходило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ысылал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о потерявшихся близких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по почте редактору, а он публиковал. </w:t>
      </w:r>
    </w:p>
    <w:p w14:paraId="36060615" w14:textId="1DD5D6E1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ыли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, кого нашли?</w:t>
      </w:r>
    </w:p>
    <w:p w14:paraId="2024242E" w14:textId="2AB0511C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(улыбается)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Конечно. Это были одни из самых счастливых дней в моей жизни, когда семьи объединились вновь.</w:t>
      </w:r>
    </w:p>
    <w:p w14:paraId="258CB64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3A8DA7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9 сцена</w:t>
      </w:r>
    </w:p>
    <w:p w14:paraId="3B5905CD" w14:textId="3BD0E08D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Алеся: 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евушка, которая вас ждала, она как приняла ваш приезд?</w:t>
      </w:r>
    </w:p>
    <w:p w14:paraId="614063E9" w14:textId="73430944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печалью)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Она стала такой прекрасной девушкой. Она сперва обрадовалась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. Но увидев меня с молодой женой, убежала. Я хотел к ней подойти и поговорить. Но она обходила меня стороной, а потом совсем уехала. Говорили, что поступила в институт, а потом вышла замуж за иностранца. Больше я её не видел.</w:t>
      </w:r>
    </w:p>
    <w:p w14:paraId="7E45C4B2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Алеся: Вы скучаете по ней? </w:t>
      </w:r>
    </w:p>
    <w:p w14:paraId="5597E5D0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Мурат: Конечно. Я всегда о ней помню.</w:t>
      </w:r>
    </w:p>
    <w:p w14:paraId="3F582DDC" w14:textId="34F3CA9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растерянностью)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Подождите. А как звали редактора?</w:t>
      </w:r>
    </w:p>
    <w:p w14:paraId="34E42DD5" w14:textId="597895CF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(нерешительно)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Точно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не помню. У него тоже было имя на букву М. </w:t>
      </w:r>
    </w:p>
    <w:p w14:paraId="30BF2736" w14:textId="50ABE3E9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(вопрошающе)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Например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, Михаэль?</w:t>
      </w:r>
    </w:p>
    <w:p w14:paraId="30500C7F" w14:textId="77D3B1CE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удивлением)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>Точно</w:t>
      </w:r>
      <w:proofErr w:type="gramEnd"/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А откуда вы знаете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его имя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9FC41BA" w14:textId="202CAF60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(растерянно)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Моего дедушку так звали.</w:t>
      </w:r>
    </w:p>
    <w:p w14:paraId="2D722B07" w14:textId="577C8B61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осторожностью)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н был редактором газеты?</w:t>
      </w:r>
    </w:p>
    <w:p w14:paraId="0FE976B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Алеся: Да. Только его давно нет в живых.</w:t>
      </w:r>
    </w:p>
    <w:p w14:paraId="0A7B6BA0" w14:textId="714A6F7F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грустью)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Очень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жаль, я бы с удовольствием с ним сейчас увиделся.</w:t>
      </w:r>
    </w:p>
    <w:p w14:paraId="3BDC8E40" w14:textId="7CD44D14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(с улыбкой привстает со своего места и показывает в сторону зала)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Вы можете увидеться с моей бабушкой. </w:t>
      </w:r>
    </w:p>
    <w:p w14:paraId="1749FEC6" w14:textId="00B1AB06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 привстает со стула и вглядывается по сторонам в толпу зрителей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(потирая свои руки)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Конечно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! Где она?</w:t>
      </w:r>
    </w:p>
    <w:p w14:paraId="0CBFBD63" w14:textId="6803CF16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зале зрителей приподнимается пожилая статная женщина с тёмными с проседью волосами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и она говорит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Я здесь.</w:t>
      </w:r>
    </w:p>
    <w:p w14:paraId="32D12F12" w14:textId="4D4D8708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Мурат пристально вглядывается в 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неё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потом растерянно спрашивает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: Марьям?</w:t>
      </w:r>
    </w:p>
    <w:p w14:paraId="1E07908B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Марьям</w:t>
      </w:r>
      <w:proofErr w:type="gramStart"/>
      <w:r w:rsidRPr="006E3DCA">
        <w:rPr>
          <w:rFonts w:ascii="Times New Roman" w:hAnsi="Times New Roman" w:cs="Times New Roman"/>
          <w:sz w:val="24"/>
          <w:szCs w:val="24"/>
          <w:lang w:val="ru-RU"/>
        </w:rPr>
        <w:t>: Да</w:t>
      </w:r>
      <w:proofErr w:type="gramEnd"/>
      <w:r w:rsidRPr="006E3DCA">
        <w:rPr>
          <w:rFonts w:ascii="Times New Roman" w:hAnsi="Times New Roman" w:cs="Times New Roman"/>
          <w:sz w:val="24"/>
          <w:szCs w:val="24"/>
          <w:lang w:val="ru-RU"/>
        </w:rPr>
        <w:t>, это я.</w:t>
      </w:r>
    </w:p>
    <w:p w14:paraId="2340F785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 сползает на стул.</w:t>
      </w:r>
    </w:p>
    <w:p w14:paraId="0E6466B0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вскакивает со зрительного стула и подбегает к нему.</w:t>
      </w:r>
    </w:p>
    <w:p w14:paraId="3CC4185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Мурат протягивает руку к грудном карману и достаёт оттуда фотографию и отдаёт молча Алесе.</w:t>
      </w:r>
    </w:p>
    <w:p w14:paraId="108A3F52" w14:textId="1C45D32A" w:rsidR="005B1CC1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>Алеся рассматривает фото со всех сторон</w:t>
      </w:r>
      <w:r w:rsidR="005B1CC1">
        <w:rPr>
          <w:rFonts w:ascii="Times New Roman" w:hAnsi="Times New Roman" w:cs="Times New Roman"/>
          <w:sz w:val="24"/>
          <w:szCs w:val="24"/>
          <w:lang w:val="ru-RU"/>
        </w:rPr>
        <w:t xml:space="preserve"> (улыбается)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: Какая выцветшая фотография. Черно-белая. </w:t>
      </w:r>
    </w:p>
    <w:p w14:paraId="49E6E0D4" w14:textId="3E091C31" w:rsidR="006E3DCA" w:rsidRPr="006E3DCA" w:rsidRDefault="005B1CC1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Алеся спускается со сцены и подходит к своей бабушке Марьям: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>Бабушка,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смотри,</w:t>
      </w: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какая ты здесь счастливая!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>Я хочу, чтобы ты всегда была такой</w:t>
      </w:r>
      <w:r w:rsidR="002D2A4E">
        <w:rPr>
          <w:rFonts w:ascii="Times New Roman" w:hAnsi="Times New Roman" w:cs="Times New Roman"/>
          <w:sz w:val="24"/>
          <w:szCs w:val="24"/>
          <w:lang w:val="ru-RU"/>
        </w:rPr>
        <w:t xml:space="preserve"> радостной</w:t>
      </w:r>
      <w:r w:rsidR="006E3DCA" w:rsidRPr="006E3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4BFE55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68CA23" w14:textId="77777777" w:rsidR="006E3DCA" w:rsidRPr="002D2A4E" w:rsidRDefault="006E3DCA" w:rsidP="006E3DC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A4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Конец.</w:t>
      </w:r>
    </w:p>
    <w:p w14:paraId="561F709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2F1C76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6398E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EDE56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869A8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E3EFE8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778B93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32364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59449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AA40C9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841B42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16B4AD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1E3ADE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C557AD" w14:textId="77777777" w:rsidR="006E3DCA" w:rsidRPr="006E3DCA" w:rsidRDefault="006E3DCA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CAE6A1" w14:textId="4011A655" w:rsidR="003F14B3" w:rsidRPr="003F14B3" w:rsidRDefault="003F14B3" w:rsidP="006E3DC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14B3" w:rsidRPr="003F1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C5181" w14:textId="77777777" w:rsidR="00C050FA" w:rsidRDefault="00C050FA" w:rsidP="005969F5">
      <w:pPr>
        <w:spacing w:after="0" w:line="240" w:lineRule="auto"/>
      </w:pPr>
      <w:r>
        <w:separator/>
      </w:r>
    </w:p>
  </w:endnote>
  <w:endnote w:type="continuationSeparator" w:id="0">
    <w:p w14:paraId="32AEFD4D" w14:textId="77777777" w:rsidR="00C050FA" w:rsidRDefault="00C050FA" w:rsidP="0059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2093" w14:textId="77777777" w:rsidR="005969F5" w:rsidRDefault="005969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0538183"/>
      <w:docPartObj>
        <w:docPartGallery w:val="Page Numbers (Bottom of Page)"/>
        <w:docPartUnique/>
      </w:docPartObj>
    </w:sdtPr>
    <w:sdtContent>
      <w:p w14:paraId="407BF216" w14:textId="04F0C229" w:rsidR="005969F5" w:rsidRDefault="005969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37355F" w14:textId="77777777" w:rsidR="005969F5" w:rsidRDefault="005969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7887C" w14:textId="77777777" w:rsidR="005969F5" w:rsidRDefault="00596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1F774" w14:textId="77777777" w:rsidR="00C050FA" w:rsidRDefault="00C050FA" w:rsidP="005969F5">
      <w:pPr>
        <w:spacing w:after="0" w:line="240" w:lineRule="auto"/>
      </w:pPr>
      <w:r>
        <w:separator/>
      </w:r>
    </w:p>
  </w:footnote>
  <w:footnote w:type="continuationSeparator" w:id="0">
    <w:p w14:paraId="4CAA4739" w14:textId="77777777" w:rsidR="00C050FA" w:rsidRDefault="00C050FA" w:rsidP="0059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51933" w14:textId="77777777" w:rsidR="005969F5" w:rsidRDefault="005969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88B22" w14:textId="77777777" w:rsidR="005969F5" w:rsidRDefault="005969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4F9FA" w14:textId="77777777" w:rsidR="005969F5" w:rsidRDefault="00596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3"/>
    <w:rsid w:val="000761D8"/>
    <w:rsid w:val="000843D8"/>
    <w:rsid w:val="000C4243"/>
    <w:rsid w:val="00186FA6"/>
    <w:rsid w:val="0019300E"/>
    <w:rsid w:val="001F64EE"/>
    <w:rsid w:val="00201818"/>
    <w:rsid w:val="00251BCD"/>
    <w:rsid w:val="00287605"/>
    <w:rsid w:val="002A0B71"/>
    <w:rsid w:val="002D2A4E"/>
    <w:rsid w:val="00350D06"/>
    <w:rsid w:val="003A3260"/>
    <w:rsid w:val="003E19AA"/>
    <w:rsid w:val="003F14B3"/>
    <w:rsid w:val="0040516B"/>
    <w:rsid w:val="0045490E"/>
    <w:rsid w:val="00556433"/>
    <w:rsid w:val="00580354"/>
    <w:rsid w:val="00590FD6"/>
    <w:rsid w:val="005969F5"/>
    <w:rsid w:val="005A76CE"/>
    <w:rsid w:val="005B1CC1"/>
    <w:rsid w:val="0060320B"/>
    <w:rsid w:val="00652E01"/>
    <w:rsid w:val="006846B5"/>
    <w:rsid w:val="006A47F2"/>
    <w:rsid w:val="006B680B"/>
    <w:rsid w:val="006E3DCA"/>
    <w:rsid w:val="006E66EE"/>
    <w:rsid w:val="007A2C52"/>
    <w:rsid w:val="007C105E"/>
    <w:rsid w:val="007F29B4"/>
    <w:rsid w:val="0080085D"/>
    <w:rsid w:val="00852CE1"/>
    <w:rsid w:val="008F07C9"/>
    <w:rsid w:val="00A132D7"/>
    <w:rsid w:val="00C03C92"/>
    <w:rsid w:val="00C050FA"/>
    <w:rsid w:val="00C11E84"/>
    <w:rsid w:val="00C5390A"/>
    <w:rsid w:val="00C6757A"/>
    <w:rsid w:val="00C723ED"/>
    <w:rsid w:val="00D13896"/>
    <w:rsid w:val="00D2338A"/>
    <w:rsid w:val="00D377E5"/>
    <w:rsid w:val="00DB6E8F"/>
    <w:rsid w:val="00E41A14"/>
    <w:rsid w:val="00F00D82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7EB4"/>
  <w15:chartTrackingRefBased/>
  <w15:docId w15:val="{DE965DAA-C56B-4831-8EFA-07E72DD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F5"/>
  </w:style>
  <w:style w:type="paragraph" w:styleId="a5">
    <w:name w:val="footer"/>
    <w:basedOn w:val="a"/>
    <w:link w:val="a6"/>
    <w:uiPriority w:val="99"/>
    <w:unhideWhenUsed/>
    <w:rsid w:val="0059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9F5"/>
  </w:style>
  <w:style w:type="character" w:styleId="a7">
    <w:name w:val="Hyperlink"/>
    <w:basedOn w:val="a0"/>
    <w:uiPriority w:val="99"/>
    <w:unhideWhenUsed/>
    <w:rsid w:val="00DB6E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akbata2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1449</Words>
  <Characters>7408</Characters>
  <Application>Microsoft Office Word</Application>
  <DocSecurity>0</DocSecurity>
  <Lines>202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Ищанова</dc:creator>
  <cp:keywords/>
  <dc:description/>
  <cp:lastModifiedBy>Анджела Ищанова</cp:lastModifiedBy>
  <cp:revision>39</cp:revision>
  <dcterms:created xsi:type="dcterms:W3CDTF">2024-07-05T23:53:00Z</dcterms:created>
  <dcterms:modified xsi:type="dcterms:W3CDTF">2024-07-07T03:44:00Z</dcterms:modified>
</cp:coreProperties>
</file>