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186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BD07E8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48E6139B"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15BDEA68" w14:textId="6F64057D"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6B339261" w14:textId="34838AC0"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56EB6CD"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5FB534A7" w14:textId="71902E57" w:rsidR="002A488B" w:rsidRPr="002F168A" w:rsidRDefault="002F0F24" w:rsidP="002F168A">
      <w:pPr>
        <w:spacing w:before="240" w:after="240" w:line="420" w:lineRule="atLeast"/>
        <w:jc w:val="center"/>
        <w:rPr>
          <w:color w:val="000000" w:themeColor="text1"/>
          <w:sz w:val="52"/>
          <w:szCs w:val="52"/>
          <w:lang w:val="ru-RU"/>
        </w:rPr>
      </w:pPr>
      <w:r w:rsidRPr="002F0F24">
        <w:rPr>
          <w:color w:val="000000" w:themeColor="text1"/>
          <w:sz w:val="52"/>
          <w:szCs w:val="52"/>
        </w:rPr>
        <w:t>ПЬЕСА</w:t>
      </w:r>
    </w:p>
    <w:p w14:paraId="3EBF2A12" w14:textId="48905A10" w:rsidR="00390FEB" w:rsidRPr="002A488B" w:rsidRDefault="00390FEB" w:rsidP="00390FEB">
      <w:pPr>
        <w:spacing w:before="240" w:after="240" w:line="420" w:lineRule="atLeast"/>
        <w:jc w:val="center"/>
        <w:rPr>
          <w:color w:val="000000" w:themeColor="text1"/>
          <w:sz w:val="52"/>
          <w:szCs w:val="52"/>
          <w:lang w:val="ru-RU"/>
        </w:rPr>
      </w:pPr>
      <w:r>
        <w:rPr>
          <w:color w:val="000000" w:themeColor="text1"/>
          <w:sz w:val="52"/>
          <w:szCs w:val="52"/>
          <w:lang w:val="ru-RU"/>
        </w:rPr>
        <w:t>МЕТРОНОМ</w:t>
      </w:r>
    </w:p>
    <w:p w14:paraId="79533F19" w14:textId="77777777" w:rsidR="002F0F24" w:rsidRPr="00FE09B3" w:rsidRDefault="002F0F24" w:rsidP="002F0F24">
      <w:pPr>
        <w:rPr>
          <w:b/>
          <w:bCs/>
          <w:color w:val="000000" w:themeColor="text1"/>
          <w:sz w:val="28"/>
          <w:szCs w:val="28"/>
        </w:rPr>
      </w:pPr>
    </w:p>
    <w:p w14:paraId="257ABB70" w14:textId="77777777" w:rsidR="002F0F24" w:rsidRPr="00FE09B3" w:rsidRDefault="002F0F24" w:rsidP="002F0F24">
      <w:pPr>
        <w:rPr>
          <w:b/>
          <w:bCs/>
          <w:color w:val="000000" w:themeColor="text1"/>
          <w:sz w:val="28"/>
          <w:szCs w:val="28"/>
        </w:rPr>
      </w:pPr>
    </w:p>
    <w:p w14:paraId="670F7439" w14:textId="77777777" w:rsidR="002F0F24" w:rsidRPr="00FE09B3" w:rsidRDefault="002F0F24" w:rsidP="002F0F24">
      <w:pPr>
        <w:rPr>
          <w:b/>
          <w:bCs/>
          <w:color w:val="000000" w:themeColor="text1"/>
          <w:sz w:val="28"/>
          <w:szCs w:val="28"/>
        </w:rPr>
      </w:pPr>
    </w:p>
    <w:p w14:paraId="0456318B" w14:textId="77777777" w:rsidR="002F0F24" w:rsidRPr="00FE09B3" w:rsidRDefault="002F0F24" w:rsidP="002F0F24">
      <w:pPr>
        <w:rPr>
          <w:b/>
          <w:bCs/>
          <w:color w:val="000000" w:themeColor="text1"/>
          <w:sz w:val="28"/>
          <w:szCs w:val="28"/>
        </w:rPr>
      </w:pPr>
    </w:p>
    <w:p w14:paraId="0B3D8F5F" w14:textId="77777777" w:rsidR="002F0F24" w:rsidRPr="00FE09B3" w:rsidRDefault="002F0F24" w:rsidP="002F0F24">
      <w:pPr>
        <w:rPr>
          <w:b/>
          <w:bCs/>
          <w:color w:val="000000" w:themeColor="text1"/>
          <w:sz w:val="28"/>
          <w:szCs w:val="28"/>
        </w:rPr>
      </w:pPr>
    </w:p>
    <w:p w14:paraId="6ADC4FE4" w14:textId="77777777" w:rsidR="002F0F24" w:rsidRPr="00FE09B3" w:rsidRDefault="002F0F24" w:rsidP="002F0F24">
      <w:pPr>
        <w:rPr>
          <w:b/>
          <w:bCs/>
          <w:color w:val="000000" w:themeColor="text1"/>
          <w:sz w:val="28"/>
          <w:szCs w:val="28"/>
        </w:rPr>
      </w:pPr>
    </w:p>
    <w:p w14:paraId="75A11B89" w14:textId="434EA715" w:rsidR="002F0F24" w:rsidRDefault="002F0F24" w:rsidP="002F0F24">
      <w:pPr>
        <w:rPr>
          <w:b/>
          <w:bCs/>
          <w:color w:val="000000" w:themeColor="text1"/>
          <w:sz w:val="28"/>
          <w:szCs w:val="28"/>
        </w:rPr>
      </w:pPr>
    </w:p>
    <w:p w14:paraId="3B6CA4A0" w14:textId="51F4595A" w:rsidR="002F168A" w:rsidRDefault="002F168A" w:rsidP="002F0F24">
      <w:pPr>
        <w:rPr>
          <w:b/>
          <w:bCs/>
          <w:color w:val="000000" w:themeColor="text1"/>
          <w:sz w:val="28"/>
          <w:szCs w:val="28"/>
        </w:rPr>
      </w:pPr>
    </w:p>
    <w:p w14:paraId="2614B99F" w14:textId="0421E022" w:rsidR="002F168A" w:rsidRDefault="002F168A" w:rsidP="002F0F24">
      <w:pPr>
        <w:rPr>
          <w:b/>
          <w:bCs/>
          <w:color w:val="000000" w:themeColor="text1"/>
          <w:sz w:val="28"/>
          <w:szCs w:val="28"/>
        </w:rPr>
      </w:pPr>
    </w:p>
    <w:p w14:paraId="22A023E3" w14:textId="77777777" w:rsidR="002F168A" w:rsidRPr="00FE09B3" w:rsidRDefault="002F168A" w:rsidP="002F0F24">
      <w:pPr>
        <w:rPr>
          <w:b/>
          <w:bCs/>
          <w:color w:val="000000" w:themeColor="text1"/>
          <w:sz w:val="28"/>
          <w:szCs w:val="28"/>
        </w:rPr>
      </w:pPr>
    </w:p>
    <w:p w14:paraId="608CCF00" w14:textId="77777777" w:rsidR="002F0F24" w:rsidRPr="00FE09B3" w:rsidRDefault="002F0F24" w:rsidP="002F0F24">
      <w:pPr>
        <w:rPr>
          <w:b/>
          <w:bCs/>
          <w:color w:val="000000" w:themeColor="text1"/>
          <w:sz w:val="28"/>
          <w:szCs w:val="28"/>
        </w:rPr>
      </w:pPr>
    </w:p>
    <w:p w14:paraId="31A4C996" w14:textId="77777777" w:rsidR="002F0F24" w:rsidRPr="00FE09B3" w:rsidRDefault="002F0F24" w:rsidP="002F0F24">
      <w:pPr>
        <w:rPr>
          <w:b/>
          <w:bCs/>
          <w:color w:val="000000" w:themeColor="text1"/>
          <w:sz w:val="28"/>
          <w:szCs w:val="28"/>
        </w:rPr>
      </w:pPr>
    </w:p>
    <w:p w14:paraId="1F2A9B31" w14:textId="77777777" w:rsidR="002F168A" w:rsidRDefault="002F0F24" w:rsidP="002F0F24">
      <w:pPr>
        <w:rPr>
          <w:color w:val="000000" w:themeColor="text1"/>
          <w:sz w:val="52"/>
          <w:szCs w:val="52"/>
          <w:lang w:val="ru-RU"/>
        </w:rPr>
      </w:pPr>
      <w:proofErr w:type="spellStart"/>
      <w:r w:rsidRPr="00FE09B3">
        <w:rPr>
          <w:color w:val="000000" w:themeColor="text1"/>
          <w:sz w:val="52"/>
          <w:szCs w:val="52"/>
          <w:lang w:val="ru-RU"/>
        </w:rPr>
        <w:t>Кривель</w:t>
      </w:r>
      <w:proofErr w:type="spellEnd"/>
      <w:r w:rsidRPr="00FE09B3">
        <w:rPr>
          <w:color w:val="000000" w:themeColor="text1"/>
          <w:sz w:val="52"/>
          <w:szCs w:val="52"/>
          <w:lang w:val="ru-RU"/>
        </w:rPr>
        <w:t xml:space="preserve"> Даниил</w:t>
      </w:r>
    </w:p>
    <w:p w14:paraId="004E0027" w14:textId="77777777" w:rsidR="002F168A" w:rsidRDefault="002F168A" w:rsidP="002F0F24">
      <w:pPr>
        <w:rPr>
          <w:color w:val="000000" w:themeColor="text1"/>
          <w:sz w:val="52"/>
          <w:szCs w:val="52"/>
          <w:lang w:val="ru-RU"/>
        </w:rPr>
      </w:pPr>
    </w:p>
    <w:p w14:paraId="04250777" w14:textId="77777777" w:rsidR="002F168A" w:rsidRDefault="002F168A" w:rsidP="002F0F24">
      <w:pPr>
        <w:rPr>
          <w:color w:val="000000" w:themeColor="text1"/>
          <w:sz w:val="52"/>
          <w:szCs w:val="52"/>
          <w:lang w:val="ru-RU"/>
        </w:rPr>
      </w:pPr>
    </w:p>
    <w:p w14:paraId="4FFCFDC9" w14:textId="77777777" w:rsidR="002F168A" w:rsidRDefault="002F168A" w:rsidP="002F0F24">
      <w:pPr>
        <w:rPr>
          <w:color w:val="000000" w:themeColor="text1"/>
          <w:sz w:val="52"/>
          <w:szCs w:val="52"/>
          <w:lang w:val="ru-RU"/>
        </w:rPr>
      </w:pPr>
    </w:p>
    <w:p w14:paraId="1001D9F5" w14:textId="38D1A0B8" w:rsidR="002F0F24" w:rsidRPr="002F0F24" w:rsidRDefault="002F168A" w:rsidP="002F168A">
      <w:pPr>
        <w:jc w:val="center"/>
        <w:rPr>
          <w:color w:val="000000" w:themeColor="text1"/>
          <w:sz w:val="28"/>
          <w:szCs w:val="28"/>
        </w:rPr>
      </w:pPr>
      <w:r w:rsidRPr="002F168A">
        <w:rPr>
          <w:color w:val="000000" w:themeColor="text1"/>
          <w:sz w:val="28"/>
          <w:szCs w:val="28"/>
          <w:lang w:val="ru-RU"/>
        </w:rPr>
        <w:t>Далянь, 202</w:t>
      </w:r>
      <w:r w:rsidR="00390FEB">
        <w:rPr>
          <w:color w:val="000000" w:themeColor="text1"/>
          <w:sz w:val="28"/>
          <w:szCs w:val="28"/>
          <w:lang w:val="ru-RU"/>
        </w:rPr>
        <w:t>6</w:t>
      </w:r>
      <w:r w:rsidR="002F0F24" w:rsidRPr="00FE09B3">
        <w:rPr>
          <w:color w:val="000000" w:themeColor="text1"/>
          <w:sz w:val="28"/>
          <w:szCs w:val="28"/>
        </w:rPr>
        <w:br w:type="page"/>
      </w:r>
    </w:p>
    <w:p w14:paraId="76B2791C" w14:textId="77777777"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lastRenderedPageBreak/>
        <w:t>Действующие лица:</w:t>
      </w:r>
    </w:p>
    <w:p w14:paraId="0EC926BB" w14:textId="63B3F8D0" w:rsidR="00390FEB" w:rsidRDefault="00390FEB" w:rsidP="00FF509D">
      <w:pPr>
        <w:spacing w:line="420" w:lineRule="atLeast"/>
        <w:ind w:left="360"/>
        <w:rPr>
          <w:b/>
          <w:bCs/>
          <w:color w:val="000000" w:themeColor="text1"/>
          <w:sz w:val="28"/>
          <w:szCs w:val="28"/>
          <w:lang w:val="ru-RU"/>
        </w:rPr>
      </w:pPr>
      <w:r>
        <w:rPr>
          <w:b/>
          <w:bCs/>
          <w:color w:val="000000" w:themeColor="text1"/>
          <w:sz w:val="28"/>
          <w:szCs w:val="28"/>
          <w:lang w:val="ru-RU"/>
        </w:rPr>
        <w:t xml:space="preserve">МАРИНА, </w:t>
      </w:r>
      <w:r w:rsidRPr="00932E8A">
        <w:rPr>
          <w:color w:val="000000" w:themeColor="text1"/>
          <w:sz w:val="28"/>
          <w:szCs w:val="28"/>
          <w:lang w:val="ru-RU"/>
        </w:rPr>
        <w:t>52 года</w:t>
      </w:r>
    </w:p>
    <w:p w14:paraId="1BB87EA0" w14:textId="0DE99DE1" w:rsidR="00FF509D" w:rsidRPr="00FF509D" w:rsidRDefault="00390FEB" w:rsidP="00FF509D">
      <w:pPr>
        <w:spacing w:line="420" w:lineRule="atLeast"/>
        <w:ind w:left="360"/>
        <w:rPr>
          <w:b/>
          <w:bCs/>
          <w:color w:val="000000" w:themeColor="text1"/>
          <w:sz w:val="28"/>
          <w:szCs w:val="28"/>
        </w:rPr>
      </w:pPr>
      <w:r>
        <w:rPr>
          <w:b/>
          <w:bCs/>
          <w:color w:val="000000" w:themeColor="text1"/>
          <w:sz w:val="28"/>
          <w:szCs w:val="28"/>
          <w:lang w:val="ru-RU"/>
        </w:rPr>
        <w:t xml:space="preserve">ИЛЬЯ, </w:t>
      </w:r>
      <w:r w:rsidRPr="00932E8A">
        <w:rPr>
          <w:color w:val="000000" w:themeColor="text1"/>
          <w:sz w:val="28"/>
          <w:szCs w:val="28"/>
          <w:lang w:val="ru-RU"/>
        </w:rPr>
        <w:t>2</w:t>
      </w:r>
      <w:r w:rsidR="00437915" w:rsidRPr="00932E8A">
        <w:rPr>
          <w:color w:val="000000" w:themeColor="text1"/>
          <w:sz w:val="28"/>
          <w:szCs w:val="28"/>
          <w:lang w:val="ru-RU"/>
        </w:rPr>
        <w:t>2</w:t>
      </w:r>
      <w:r w:rsidRPr="00932E8A">
        <w:rPr>
          <w:color w:val="000000" w:themeColor="text1"/>
          <w:sz w:val="28"/>
          <w:szCs w:val="28"/>
          <w:lang w:val="ru-RU"/>
        </w:rPr>
        <w:t xml:space="preserve"> года</w:t>
      </w:r>
    </w:p>
    <w:p w14:paraId="233274E8" w14:textId="77777777" w:rsidR="009916FD" w:rsidRPr="006564EA" w:rsidRDefault="009916FD" w:rsidP="006564EA">
      <w:pPr>
        <w:spacing w:line="420" w:lineRule="atLeast"/>
        <w:ind w:left="360"/>
        <w:rPr>
          <w:color w:val="000000" w:themeColor="text1"/>
          <w:sz w:val="28"/>
          <w:szCs w:val="28"/>
        </w:rPr>
      </w:pPr>
    </w:p>
    <w:p w14:paraId="64C4361A" w14:textId="77777777" w:rsidR="006564EA" w:rsidRPr="00FE09B3" w:rsidRDefault="006564EA" w:rsidP="002F0F24">
      <w:pPr>
        <w:spacing w:line="420" w:lineRule="atLeast"/>
        <w:ind w:left="360"/>
        <w:rPr>
          <w:color w:val="000000" w:themeColor="text1"/>
          <w:sz w:val="28"/>
          <w:szCs w:val="28"/>
        </w:rPr>
      </w:pPr>
    </w:p>
    <w:p w14:paraId="35FD454B" w14:textId="50581235" w:rsidR="002F0F24" w:rsidRPr="00CA3574" w:rsidRDefault="002F0F24" w:rsidP="002F0F24">
      <w:pPr>
        <w:rPr>
          <w:color w:val="000000" w:themeColor="text1"/>
          <w:sz w:val="28"/>
          <w:szCs w:val="28"/>
          <w:lang w:val="ru-RU"/>
        </w:rPr>
      </w:pPr>
      <w:r w:rsidRPr="00FE09B3">
        <w:rPr>
          <w:color w:val="000000" w:themeColor="text1"/>
          <w:sz w:val="28"/>
          <w:szCs w:val="28"/>
        </w:rPr>
        <w:br w:type="page"/>
      </w:r>
    </w:p>
    <w:p w14:paraId="5CBFE791" w14:textId="2887291F" w:rsidR="00390FEB" w:rsidRPr="00390FEB" w:rsidRDefault="00390FEB" w:rsidP="00390FEB">
      <w:pPr>
        <w:spacing w:before="360" w:line="420" w:lineRule="atLeast"/>
        <w:rPr>
          <w:i/>
          <w:iCs/>
          <w:color w:val="000000" w:themeColor="text1"/>
          <w:sz w:val="28"/>
          <w:szCs w:val="28"/>
        </w:rPr>
      </w:pPr>
      <w:r w:rsidRPr="00390FEB">
        <w:rPr>
          <w:i/>
          <w:iCs/>
          <w:color w:val="000000" w:themeColor="text1"/>
          <w:sz w:val="28"/>
          <w:szCs w:val="28"/>
        </w:rPr>
        <w:lastRenderedPageBreak/>
        <w:t xml:space="preserve">Место действия: Гостиная в квартире Марины. Пространство стильное, но застывшее, как музейная витрина. Дорогой, но выцветший ковер. Старинное пианино с метрономом. Книжные шкафы, заполненные классикой и театральными альбомами. На одной из стен большая, чуть тусклая театральная афиша с именем Марины. Центральный элемент </w:t>
      </w:r>
      <w:r>
        <w:rPr>
          <w:i/>
          <w:iCs/>
          <w:color w:val="000000" w:themeColor="text1"/>
          <w:sz w:val="28"/>
          <w:szCs w:val="28"/>
          <w:lang w:val="ru-RU"/>
        </w:rPr>
        <w:t>–</w:t>
      </w:r>
      <w:r w:rsidRPr="00390FEB">
        <w:rPr>
          <w:i/>
          <w:iCs/>
          <w:color w:val="000000" w:themeColor="text1"/>
          <w:sz w:val="28"/>
          <w:szCs w:val="28"/>
        </w:rPr>
        <w:t xml:space="preserve"> высокое окно, через которое виден фасад старинного театра напротив. На вешалке у зеркала старинное, слегка поблекшее сценическое платье. На полках две вазы: изысканная фарфоровая и грубый глиняный горшок, пустой.</w:t>
      </w:r>
      <w:r w:rsidRPr="00390FEB">
        <w:rPr>
          <w:i/>
          <w:iCs/>
          <w:color w:val="000000" w:themeColor="text1"/>
          <w:sz w:val="28"/>
          <w:szCs w:val="28"/>
        </w:rPr>
        <w:br/>
        <w:t>В комнате сумерки.</w:t>
      </w:r>
    </w:p>
    <w:p w14:paraId="24FE294A" w14:textId="7127844F" w:rsidR="002F168A" w:rsidRDefault="00FF509D" w:rsidP="00390FEB">
      <w:pPr>
        <w:spacing w:before="360" w:after="360" w:line="420" w:lineRule="atLeast"/>
        <w:jc w:val="center"/>
        <w:rPr>
          <w:b/>
          <w:bCs/>
          <w:color w:val="000000" w:themeColor="text1"/>
          <w:sz w:val="28"/>
          <w:szCs w:val="28"/>
          <w:lang w:val="ru-RU"/>
        </w:rPr>
      </w:pPr>
      <w:r>
        <w:rPr>
          <w:b/>
          <w:bCs/>
          <w:color w:val="000000" w:themeColor="text1"/>
          <w:sz w:val="28"/>
          <w:szCs w:val="28"/>
          <w:lang w:val="ru-RU"/>
        </w:rPr>
        <w:t>ДЕЙСТВИЕ</w:t>
      </w:r>
      <w:r w:rsidR="006564EA" w:rsidRPr="006564EA">
        <w:rPr>
          <w:b/>
          <w:bCs/>
          <w:color w:val="000000" w:themeColor="text1"/>
          <w:sz w:val="28"/>
          <w:szCs w:val="28"/>
          <w:lang w:val="ru-RU"/>
        </w:rPr>
        <w:t xml:space="preserve"> </w:t>
      </w:r>
      <w:r w:rsidR="00E4342A">
        <w:rPr>
          <w:b/>
          <w:bCs/>
          <w:color w:val="000000" w:themeColor="text1"/>
          <w:sz w:val="28"/>
          <w:szCs w:val="28"/>
          <w:lang w:val="ru-RU"/>
        </w:rPr>
        <w:t>ПЕРВОЕ</w:t>
      </w:r>
    </w:p>
    <w:p w14:paraId="199645B0" w14:textId="07C8D557" w:rsidR="00390FEB" w:rsidRPr="00390FEB" w:rsidRDefault="00390FEB" w:rsidP="00390FEB">
      <w:pPr>
        <w:pStyle w:val="a4"/>
        <w:rPr>
          <w:i/>
          <w:iCs/>
        </w:rPr>
      </w:pPr>
      <w:r w:rsidRPr="00390FEB">
        <w:rPr>
          <w:i/>
          <w:iCs/>
        </w:rPr>
        <w:t>Сцена начинается в тишине. Илья стоит у окна, смотрит на театр. Марина сидит в глубоком кресле, наблюдает за ним. Между ними дистанция</w:t>
      </w:r>
      <w:r w:rsidR="00E069EB" w:rsidRPr="00E069EB">
        <w:rPr>
          <w:i/>
          <w:iCs/>
          <w:lang w:val="ru-RU"/>
        </w:rPr>
        <w:t xml:space="preserve">. </w:t>
      </w:r>
      <w:r w:rsidRPr="00390FEB">
        <w:rPr>
          <w:i/>
          <w:iCs/>
        </w:rPr>
        <w:t>Пауза длинная.</w:t>
      </w:r>
    </w:p>
    <w:p w14:paraId="34FC3F04" w14:textId="77777777" w:rsidR="00390FEB" w:rsidRPr="00390FEB" w:rsidRDefault="00390FEB" w:rsidP="00390FEB">
      <w:pPr>
        <w:pStyle w:val="a4"/>
      </w:pPr>
      <w:r w:rsidRPr="00390FEB">
        <w:rPr>
          <w:b/>
          <w:bCs/>
        </w:rPr>
        <w:t>МАРИНА</w:t>
      </w:r>
      <w:r w:rsidRPr="00390FEB">
        <w:br/>
        <w:t>Ну? Похож на храм?</w:t>
      </w:r>
    </w:p>
    <w:p w14:paraId="4C0A3A45" w14:textId="778C7029" w:rsidR="00390FEB" w:rsidRPr="00390FEB" w:rsidRDefault="00390FEB" w:rsidP="00390FEB">
      <w:pPr>
        <w:pStyle w:val="a4"/>
      </w:pPr>
      <w:r w:rsidRPr="00390FEB">
        <w:rPr>
          <w:b/>
          <w:bCs/>
        </w:rPr>
        <w:t>ИЛЬЯ</w:t>
      </w:r>
      <w:r w:rsidRPr="00390FEB">
        <w:br/>
        <w:t xml:space="preserve">Больше. Храм </w:t>
      </w:r>
      <w:r w:rsidR="00E069EB">
        <w:rPr>
          <w:lang w:val="ru-RU"/>
        </w:rPr>
        <w:t>–</w:t>
      </w:r>
      <w:r w:rsidRPr="00390FEB">
        <w:t xml:space="preserve"> это для верующих. А это... как древний зверь. Спит и видит сны о тех, кто внутри.</w:t>
      </w:r>
    </w:p>
    <w:p w14:paraId="3F6A3D49" w14:textId="77777777" w:rsidR="00390FEB" w:rsidRPr="00390FEB" w:rsidRDefault="00390FEB" w:rsidP="00390FEB">
      <w:pPr>
        <w:pStyle w:val="a4"/>
      </w:pPr>
      <w:r w:rsidRPr="00390FEB">
        <w:rPr>
          <w:b/>
          <w:bCs/>
        </w:rPr>
        <w:t>МАРИНА</w:t>
      </w:r>
      <w:r w:rsidRPr="00390FEB">
        <w:br/>
        <w:t>Поэтично. Боюсь, внутри он видит сны о финансировании и полупустом зале по четвергам. Отойди от окна. Свет падает тебе в спину, а мне в глаза. Ты становишься силуэтом.</w:t>
      </w:r>
    </w:p>
    <w:p w14:paraId="69BDF9A6" w14:textId="7F7E658A" w:rsidR="00390FEB" w:rsidRPr="00390FEB" w:rsidRDefault="00390FEB" w:rsidP="00390FEB">
      <w:pPr>
        <w:pStyle w:val="a4"/>
        <w:rPr>
          <w:i/>
          <w:iCs/>
        </w:rPr>
      </w:pPr>
      <w:r w:rsidRPr="00390FEB">
        <w:rPr>
          <w:i/>
          <w:iCs/>
        </w:rPr>
        <w:t>Илья отходит.</w:t>
      </w:r>
    </w:p>
    <w:p w14:paraId="381F573B" w14:textId="77777777" w:rsidR="00390FEB" w:rsidRPr="00390FEB" w:rsidRDefault="00390FEB" w:rsidP="00390FEB">
      <w:pPr>
        <w:pStyle w:val="a4"/>
      </w:pPr>
      <w:r w:rsidRPr="00390FEB">
        <w:rPr>
          <w:b/>
          <w:bCs/>
        </w:rPr>
        <w:t>ИЛЬЯ</w:t>
      </w:r>
      <w:r w:rsidRPr="00390FEB">
        <w:br/>
        <w:t>Извините.</w:t>
      </w:r>
    </w:p>
    <w:p w14:paraId="25624AED" w14:textId="6A0A210D" w:rsidR="00390FEB" w:rsidRPr="00390FEB" w:rsidRDefault="00390FEB" w:rsidP="00390FEB">
      <w:pPr>
        <w:pStyle w:val="a4"/>
      </w:pPr>
      <w:r w:rsidRPr="00390FEB">
        <w:rPr>
          <w:b/>
          <w:bCs/>
        </w:rPr>
        <w:lastRenderedPageBreak/>
        <w:t>МАРИНА</w:t>
      </w:r>
      <w:r w:rsidRPr="00390FEB">
        <w:br/>
        <w:t>Не извиняйся</w:t>
      </w:r>
      <w:r w:rsidR="00E069EB">
        <w:rPr>
          <w:lang w:val="ru-RU"/>
        </w:rPr>
        <w:t>, к</w:t>
      </w:r>
      <w:r w:rsidRPr="00390FEB">
        <w:t>онстатируй. «Я заслонил свет»</w:t>
      </w:r>
      <w:r w:rsidR="00E069EB">
        <w:rPr>
          <w:lang w:val="ru-RU"/>
        </w:rPr>
        <w:t xml:space="preserve"> - это ф</w:t>
      </w:r>
      <w:r w:rsidRPr="00390FEB">
        <w:t>акт. На репетиции извинений не бывает</w:t>
      </w:r>
      <w:r w:rsidR="00E069EB">
        <w:rPr>
          <w:lang w:val="ru-RU"/>
        </w:rPr>
        <w:t>, б</w:t>
      </w:r>
      <w:r w:rsidRPr="00390FEB">
        <w:t>ывают повторные подходы. Садись.</w:t>
      </w:r>
    </w:p>
    <w:p w14:paraId="46E12D6E" w14:textId="37F9FEBB" w:rsidR="00390FEB" w:rsidRPr="00390FEB" w:rsidRDefault="00390FEB" w:rsidP="00390FEB">
      <w:pPr>
        <w:pStyle w:val="a4"/>
        <w:rPr>
          <w:i/>
          <w:iCs/>
        </w:rPr>
      </w:pPr>
      <w:r w:rsidRPr="00390FEB">
        <w:rPr>
          <w:i/>
          <w:iCs/>
        </w:rPr>
        <w:t>Илья садится на край дивана. Он в модном свитере с высоким воротником, но ткань дешевая, немного кашемировая. Между ними на столе томик Чехова, раскрытый на «Дяде Ване».</w:t>
      </w:r>
    </w:p>
    <w:p w14:paraId="4798ABCD" w14:textId="77777777" w:rsidR="00390FEB" w:rsidRPr="00390FEB" w:rsidRDefault="00390FEB" w:rsidP="00390FEB">
      <w:pPr>
        <w:pStyle w:val="a4"/>
      </w:pPr>
      <w:r w:rsidRPr="00390FEB">
        <w:rPr>
          <w:b/>
          <w:bCs/>
        </w:rPr>
        <w:t>МАРИНА</w:t>
      </w:r>
      <w:r w:rsidRPr="00390FEB">
        <w:br/>
        <w:t>Ты прислал мне письмо. Три страницы восторженного бреда о моей Войницкой пятнадцатилетней давности. Цитировал целые монологи наизусть. Это было либо гениально, либо патологически навязчиво.</w:t>
      </w:r>
    </w:p>
    <w:p w14:paraId="4703C551" w14:textId="0DFD84D9" w:rsidR="00390FEB" w:rsidRPr="00390FEB" w:rsidRDefault="00390FEB" w:rsidP="00390FEB">
      <w:pPr>
        <w:pStyle w:val="a4"/>
      </w:pPr>
      <w:r w:rsidRPr="00390FEB">
        <w:rPr>
          <w:b/>
          <w:bCs/>
        </w:rPr>
        <w:t>ИЛЬЯ</w:t>
      </w:r>
      <w:r w:rsidRPr="00390FEB">
        <w:br/>
        <w:t>Я не знал другого способа быть замеченным.</w:t>
      </w:r>
    </w:p>
    <w:p w14:paraId="76B59934" w14:textId="332CC33B" w:rsidR="00390FEB" w:rsidRPr="00390FEB" w:rsidRDefault="00390FEB" w:rsidP="00390FEB">
      <w:pPr>
        <w:pStyle w:val="a4"/>
      </w:pPr>
      <w:r w:rsidRPr="00390FEB">
        <w:rPr>
          <w:b/>
          <w:bCs/>
        </w:rPr>
        <w:t>МАРИНА</w:t>
      </w:r>
      <w:r w:rsidRPr="00390FEB">
        <w:br/>
        <w:t xml:space="preserve">Ты был замечен. Другие пишут: «Здравствуйте, я из театрального, можно на практику?». Ты написал: «Ваша Соня </w:t>
      </w:r>
      <w:r w:rsidR="00E069EB">
        <w:rPr>
          <w:lang w:val="ru-RU"/>
        </w:rPr>
        <w:t>–</w:t>
      </w:r>
      <w:r w:rsidRPr="00390FEB">
        <w:t xml:space="preserve"> это приговор моему поколению, которое не способно на такую веру». Сильный хо</w:t>
      </w:r>
      <w:r w:rsidR="00E069EB">
        <w:rPr>
          <w:lang w:val="ru-RU"/>
        </w:rPr>
        <w:t>д и о</w:t>
      </w:r>
      <w:r w:rsidRPr="00390FEB">
        <w:t>пасный. Пафосом можно подавиться, как костью.</w:t>
      </w:r>
    </w:p>
    <w:p w14:paraId="2FC3457F" w14:textId="77777777" w:rsidR="00390FEB" w:rsidRPr="00390FEB" w:rsidRDefault="00390FEB" w:rsidP="00390FEB">
      <w:pPr>
        <w:pStyle w:val="a4"/>
      </w:pPr>
      <w:r w:rsidRPr="00390FEB">
        <w:rPr>
          <w:b/>
          <w:bCs/>
        </w:rPr>
        <w:t>ИЛЬЯ</w:t>
      </w:r>
      <w:r w:rsidRPr="00390FEB">
        <w:br/>
        <w:t>Это не был ход.</w:t>
      </w:r>
    </w:p>
    <w:p w14:paraId="714DD84C" w14:textId="454476A6" w:rsidR="00390FEB" w:rsidRPr="00390FEB" w:rsidRDefault="00390FEB" w:rsidP="00390FEB">
      <w:pPr>
        <w:pStyle w:val="a4"/>
      </w:pPr>
      <w:r w:rsidRPr="00390FEB">
        <w:rPr>
          <w:b/>
          <w:bCs/>
        </w:rPr>
        <w:t>МАРИНА</w:t>
      </w:r>
      <w:r w:rsidRPr="00390FEB">
        <w:br/>
        <w:t xml:space="preserve">Всё, что мы говорим не одни в своей комнате, ход. Давай начнем. Астров. </w:t>
      </w:r>
      <w:r w:rsidR="00CA3574" w:rsidRPr="00CA3574">
        <w:t>«Дорога сюда… я не спал двое суток…».</w:t>
      </w:r>
      <w:r w:rsidR="00CA3574">
        <w:rPr>
          <w:b/>
          <w:bCs/>
        </w:rPr>
        <w:t xml:space="preserve"> </w:t>
      </w:r>
      <w:r w:rsidRPr="00390FEB">
        <w:t>Ты можешь просто прочитать</w:t>
      </w:r>
      <w:r w:rsidR="00E069EB">
        <w:rPr>
          <w:lang w:val="ru-RU"/>
        </w:rPr>
        <w:t xml:space="preserve"> б</w:t>
      </w:r>
      <w:r w:rsidRPr="00390FEB">
        <w:t>ез интонаций. Давай услышим текст, а не твою попытку его украсить.</w:t>
      </w:r>
    </w:p>
    <w:p w14:paraId="526FE088" w14:textId="2E9C527C" w:rsidR="00390FEB" w:rsidRPr="00390FEB" w:rsidRDefault="00390FEB" w:rsidP="00390FEB">
      <w:pPr>
        <w:pStyle w:val="a4"/>
        <w:rPr>
          <w:i/>
          <w:iCs/>
        </w:rPr>
      </w:pPr>
      <w:r w:rsidRPr="00390FEB">
        <w:rPr>
          <w:i/>
          <w:iCs/>
        </w:rPr>
        <w:t>Илья берет книгу. Читает монотонно, но внутреннее напряжение чувствуется в сбивчивом дыхании.</w:t>
      </w:r>
    </w:p>
    <w:p w14:paraId="55B1121E" w14:textId="33DBA0BC" w:rsidR="00CA3574" w:rsidRPr="00CA3574" w:rsidRDefault="00390FEB" w:rsidP="00CA3574">
      <w:pPr>
        <w:pStyle w:val="a4"/>
      </w:pPr>
      <w:r w:rsidRPr="00390FEB">
        <w:rPr>
          <w:b/>
          <w:bCs/>
        </w:rPr>
        <w:t>ИЛЬЯ</w:t>
      </w:r>
      <w:r w:rsidRPr="00390FEB">
        <w:br/>
      </w:r>
      <w:r w:rsidR="00CA3574" w:rsidRPr="00CA3574">
        <w:t xml:space="preserve">«Дорога сюда… я не спал двое суток… Меня трясло в дороге, я за вас волновался… А сегодня утром меня разбудил тетерев, дождь хлестал в </w:t>
      </w:r>
      <w:r w:rsidR="00CA3574" w:rsidRPr="00CA3574">
        <w:lastRenderedPageBreak/>
        <w:t>стекла… Там, где я жил, было серо, грязно, сыро… А здесь… здесь играют на рояле…»</w:t>
      </w:r>
    </w:p>
    <w:p w14:paraId="587A820A" w14:textId="0510F15A" w:rsidR="00390FEB" w:rsidRPr="00390FEB" w:rsidRDefault="00390FEB" w:rsidP="00390FEB">
      <w:pPr>
        <w:pStyle w:val="a4"/>
      </w:pPr>
      <w:r w:rsidRPr="00390FEB">
        <w:rPr>
          <w:i/>
          <w:iCs/>
        </w:rPr>
        <w:t>Он замолкает. Пауза.</w:t>
      </w:r>
    </w:p>
    <w:p w14:paraId="6EDB9737" w14:textId="55072AFE" w:rsidR="00390FEB" w:rsidRPr="00390FEB" w:rsidRDefault="00390FEB" w:rsidP="00390FEB">
      <w:pPr>
        <w:pStyle w:val="a4"/>
      </w:pPr>
      <w:r w:rsidRPr="00390FEB">
        <w:rPr>
          <w:b/>
          <w:bCs/>
        </w:rPr>
        <w:t>МАРИНА</w:t>
      </w:r>
      <w:r w:rsidRPr="00390FEB">
        <w:br/>
        <w:t>Ты читаешь, как бухгалтер отчет. «Там, где я жил, было серо, грязно, сыро…» Это не констатация</w:t>
      </w:r>
      <w:r w:rsidR="00546643">
        <w:rPr>
          <w:lang w:val="ru-RU"/>
        </w:rPr>
        <w:t xml:space="preserve">, а </w:t>
      </w:r>
      <w:r w:rsidRPr="00390FEB">
        <w:t>вопль. Тридцать лет в глуши</w:t>
      </w:r>
      <w:r w:rsidR="00546643">
        <w:rPr>
          <w:lang w:val="ru-RU"/>
        </w:rPr>
        <w:t>, к</w:t>
      </w:r>
      <w:r w:rsidRPr="00390FEB">
        <w:t>аждый день одно и то же. И вот он приезжает сюда, в это имение, и слышит музыку. Не просто «играют на рояле»</w:t>
      </w:r>
      <w:r w:rsidR="00546643">
        <w:rPr>
          <w:lang w:val="ru-RU"/>
        </w:rPr>
        <w:t>, э</w:t>
      </w:r>
      <w:r w:rsidRPr="00390FEB">
        <w:t>то звук другой жизни. Жизни, которая прошла мимо. Попробуй еще раз. Только не кричи</w:t>
      </w:r>
      <w:r w:rsidR="00546643">
        <w:rPr>
          <w:lang w:val="ru-RU"/>
        </w:rPr>
        <w:t>, ш</w:t>
      </w:r>
      <w:r w:rsidRPr="00390FEB">
        <w:t>епчи. Отчаяние часто тише скрипа паркета.</w:t>
      </w:r>
    </w:p>
    <w:p w14:paraId="79451429" w14:textId="6F94B332" w:rsidR="00390FEB" w:rsidRPr="00390FEB" w:rsidRDefault="00390FEB" w:rsidP="00390FEB">
      <w:pPr>
        <w:pStyle w:val="a4"/>
        <w:rPr>
          <w:i/>
          <w:iCs/>
        </w:rPr>
      </w:pPr>
      <w:r w:rsidRPr="00390FEB">
        <w:rPr>
          <w:i/>
          <w:iCs/>
        </w:rPr>
        <w:t>Илья закрывает глаза. Снова читает, голос тише, но насыщенней.</w:t>
      </w:r>
    </w:p>
    <w:p w14:paraId="072B9295" w14:textId="77777777" w:rsidR="00CA3574" w:rsidRPr="00CA3574" w:rsidRDefault="00390FEB" w:rsidP="00CA3574">
      <w:pPr>
        <w:pStyle w:val="a4"/>
      </w:pPr>
      <w:r w:rsidRPr="00390FEB">
        <w:rPr>
          <w:b/>
          <w:bCs/>
        </w:rPr>
        <w:t>ИЛЬЯ</w:t>
      </w:r>
      <w:r w:rsidRPr="00390FEB">
        <w:br/>
      </w:r>
      <w:r w:rsidR="00CA3574" w:rsidRPr="00CA3574">
        <w:t>«Дорога сюда… я не спал двое суток… Меня трясло в дороге, я за вас волновался… А сегодня утром меня разбудил тетерев, дождь хлестал в стекла… Там, где я жил, было серо, грязно, сыро… А здесь… здесь играют на рояле…»</w:t>
      </w:r>
    </w:p>
    <w:p w14:paraId="69504F2D" w14:textId="2DA31DAB" w:rsidR="00390FEB" w:rsidRPr="00390FEB" w:rsidRDefault="00390FEB" w:rsidP="00390FEB">
      <w:pPr>
        <w:pStyle w:val="a4"/>
        <w:rPr>
          <w:i/>
          <w:iCs/>
        </w:rPr>
      </w:pPr>
      <w:r w:rsidRPr="00390FEB">
        <w:rPr>
          <w:i/>
          <w:iCs/>
        </w:rPr>
        <w:t>Пауза. Марина не хвалит. Кивает.</w:t>
      </w:r>
    </w:p>
    <w:p w14:paraId="48FA53CE" w14:textId="5DA84B6F" w:rsidR="00390FEB" w:rsidRPr="00390FEB" w:rsidRDefault="00390FEB" w:rsidP="00390FEB">
      <w:pPr>
        <w:pStyle w:val="a4"/>
      </w:pPr>
      <w:r w:rsidRPr="00390FEB">
        <w:rPr>
          <w:b/>
          <w:bCs/>
        </w:rPr>
        <w:t>МАРИНА</w:t>
      </w:r>
      <w:r w:rsidRPr="00390FEB">
        <w:br/>
        <w:t xml:space="preserve">Лучше. Теперь моя реплика. </w:t>
      </w:r>
      <w:r w:rsidR="00CA3574">
        <w:rPr>
          <w:lang w:val="ru-RU"/>
        </w:rPr>
        <w:t>Соня</w:t>
      </w:r>
      <w:r w:rsidRPr="00390FEB">
        <w:t>. «Дорогой доктор, поговорите со мной. О чем-нибудь.»</w:t>
      </w:r>
    </w:p>
    <w:p w14:paraId="466DD33D" w14:textId="431E4017" w:rsidR="00390FEB" w:rsidRPr="00390FEB" w:rsidRDefault="00390FEB" w:rsidP="00390FEB">
      <w:pPr>
        <w:pStyle w:val="a4"/>
      </w:pPr>
      <w:r w:rsidRPr="00390FEB">
        <w:rPr>
          <w:b/>
          <w:bCs/>
        </w:rPr>
        <w:t>МАРИНА</w:t>
      </w:r>
      <w:r w:rsidRPr="00390FEB">
        <w:br/>
      </w:r>
      <w:r w:rsidRPr="00390FEB">
        <w:rPr>
          <w:i/>
          <w:iCs/>
        </w:rPr>
        <w:t>(голосом персонажа, но без наигранной старости, просто устало)</w:t>
      </w:r>
      <w:r w:rsidRPr="00390FEB">
        <w:br/>
      </w:r>
      <w:r w:rsidR="00546643">
        <w:rPr>
          <w:lang w:val="ru-RU"/>
        </w:rPr>
        <w:t xml:space="preserve">Нет, </w:t>
      </w:r>
      <w:r w:rsidRPr="00390FEB">
        <w:t>«Дорогой доктор, поговорите со мной. О чем-нибудь.»</w:t>
      </w:r>
    </w:p>
    <w:p w14:paraId="7E4D96FC" w14:textId="77777777" w:rsidR="00390FEB" w:rsidRPr="00390FEB" w:rsidRDefault="00390FEB" w:rsidP="00390FEB">
      <w:pPr>
        <w:pStyle w:val="a4"/>
      </w:pPr>
      <w:r w:rsidRPr="00390FEB">
        <w:rPr>
          <w:b/>
          <w:bCs/>
        </w:rPr>
        <w:t>ИЛЬЯ</w:t>
      </w:r>
      <w:r w:rsidRPr="00390FEB">
        <w:t xml:space="preserve"> (Астров)</w:t>
      </w:r>
      <w:r w:rsidRPr="00390FEB">
        <w:br/>
        <w:t>«О чем же?»</w:t>
      </w:r>
    </w:p>
    <w:p w14:paraId="01A63ADC" w14:textId="1072C9A6" w:rsidR="00390FEB" w:rsidRPr="00390FEB" w:rsidRDefault="00390FEB" w:rsidP="00390FEB">
      <w:pPr>
        <w:pStyle w:val="a4"/>
      </w:pPr>
      <w:r w:rsidRPr="00390FEB">
        <w:rPr>
          <w:b/>
          <w:bCs/>
        </w:rPr>
        <w:t>МАРИНА</w:t>
      </w:r>
      <w:r w:rsidRPr="00390FEB">
        <w:t xml:space="preserve"> (</w:t>
      </w:r>
      <w:r w:rsidR="00CA3574">
        <w:rPr>
          <w:lang w:val="ru-RU"/>
        </w:rPr>
        <w:t>Соня</w:t>
      </w:r>
      <w:r w:rsidRPr="00390FEB">
        <w:t>)</w:t>
      </w:r>
      <w:r w:rsidRPr="00390FEB">
        <w:br/>
        <w:t>«О чем-нибудь… О жизни… Какая она наша жизнь? Наша с вами…»</w:t>
      </w:r>
    </w:p>
    <w:p w14:paraId="612CC065" w14:textId="77777777" w:rsidR="00390FEB" w:rsidRPr="00390FEB" w:rsidRDefault="00390FEB" w:rsidP="00390FEB">
      <w:pPr>
        <w:pStyle w:val="a4"/>
      </w:pPr>
      <w:r w:rsidRPr="00390FEB">
        <w:rPr>
          <w:b/>
          <w:bCs/>
        </w:rPr>
        <w:lastRenderedPageBreak/>
        <w:t>ИЛЬЯ</w:t>
      </w:r>
      <w:r w:rsidRPr="00390FEB">
        <w:br/>
      </w:r>
      <w:r w:rsidRPr="00390FEB">
        <w:rPr>
          <w:i/>
          <w:iCs/>
        </w:rPr>
        <w:t>(срываясь на собственную интонацию)</w:t>
      </w:r>
      <w:r w:rsidRPr="00390FEB">
        <w:br/>
        <w:t>Сложно. Она же его умоляет. Она в тупике. А он…</w:t>
      </w:r>
    </w:p>
    <w:p w14:paraId="0CDDBE8F" w14:textId="1075958A" w:rsidR="00390FEB" w:rsidRPr="00390FEB" w:rsidRDefault="00390FEB" w:rsidP="00390FEB">
      <w:pPr>
        <w:pStyle w:val="a4"/>
      </w:pPr>
      <w:r w:rsidRPr="00390FEB">
        <w:rPr>
          <w:b/>
          <w:bCs/>
        </w:rPr>
        <w:t>МАРИНА</w:t>
      </w:r>
      <w:r w:rsidRPr="00390FEB">
        <w:br/>
        <w:t>(выходя из роли резко)</w:t>
      </w:r>
      <w:r w:rsidRPr="00390FEB">
        <w:br/>
        <w:t xml:space="preserve">Кто «она»? Елена Андреевна? </w:t>
      </w:r>
      <w:r w:rsidR="00CA3574">
        <w:rPr>
          <w:lang w:val="ru-RU"/>
        </w:rPr>
        <w:t>Соня</w:t>
      </w:r>
      <w:r w:rsidRPr="00390FEB">
        <w:t>?</w:t>
      </w:r>
    </w:p>
    <w:p w14:paraId="31E4270D" w14:textId="77777777" w:rsidR="00390FEB" w:rsidRPr="00390FEB" w:rsidRDefault="00390FEB" w:rsidP="00390FEB">
      <w:pPr>
        <w:pStyle w:val="a4"/>
      </w:pPr>
      <w:r w:rsidRPr="00390FEB">
        <w:rPr>
          <w:b/>
          <w:bCs/>
        </w:rPr>
        <w:t>ИЛЬЯ</w:t>
      </w:r>
      <w:r w:rsidRPr="00390FEB">
        <w:br/>
        <w:t>Ваш персонаж. Я имел в виду…</w:t>
      </w:r>
    </w:p>
    <w:p w14:paraId="18BAF2EB" w14:textId="00D4F522" w:rsidR="00390FEB" w:rsidRPr="00390FEB" w:rsidRDefault="00390FEB" w:rsidP="00390FEB">
      <w:pPr>
        <w:pStyle w:val="a4"/>
      </w:pPr>
      <w:r w:rsidRPr="00390FEB">
        <w:rPr>
          <w:b/>
          <w:bCs/>
        </w:rPr>
        <w:t>МАРИНА</w:t>
      </w:r>
      <w:r w:rsidRPr="00390FEB">
        <w:br/>
        <w:t xml:space="preserve">Не мой. Пока мы читаем </w:t>
      </w:r>
      <w:r w:rsidR="00437915">
        <w:rPr>
          <w:lang w:val="ru-RU"/>
        </w:rPr>
        <w:t>–</w:t>
      </w:r>
      <w:r w:rsidRPr="00390FEB">
        <w:t xml:space="preserve"> наш. И не «персонаж». Слово-гроб. Она живая. Сейчас</w:t>
      </w:r>
      <w:r w:rsidR="00437915">
        <w:rPr>
          <w:lang w:val="ru-RU"/>
        </w:rPr>
        <w:t xml:space="preserve"> и з</w:t>
      </w:r>
      <w:r w:rsidRPr="00390FEB">
        <w:t>десь. И он тоже. Ты боишься его состарить</w:t>
      </w:r>
      <w:r w:rsidR="00437915">
        <w:rPr>
          <w:lang w:val="ru-RU"/>
        </w:rPr>
        <w:t>, б</w:t>
      </w:r>
      <w:r w:rsidRPr="00390FEB">
        <w:t>оишься усталости в двадцать два года. Это заметно. Ты играешь молодого врача, который устал</w:t>
      </w:r>
      <w:r w:rsidR="00437915">
        <w:rPr>
          <w:lang w:val="ru-RU"/>
        </w:rPr>
        <w:t xml:space="preserve">, а </w:t>
      </w:r>
      <w:r w:rsidRPr="00390FEB">
        <w:t>надо играть усталого врача, который когда-то был молод. Разница</w:t>
      </w:r>
      <w:r w:rsidR="00437915">
        <w:rPr>
          <w:lang w:val="ru-RU"/>
        </w:rPr>
        <w:t xml:space="preserve"> лишь</w:t>
      </w:r>
      <w:r w:rsidRPr="00390FEB">
        <w:t xml:space="preserve"> в памяти тела. В твоем теле этой памяти нет. Продолжай.</w:t>
      </w:r>
    </w:p>
    <w:p w14:paraId="5705E900" w14:textId="416A40B6" w:rsidR="00390FEB" w:rsidRPr="00390FEB" w:rsidRDefault="00390FEB" w:rsidP="00390FEB">
      <w:pPr>
        <w:pStyle w:val="a4"/>
        <w:rPr>
          <w:i/>
          <w:iCs/>
        </w:rPr>
      </w:pPr>
      <w:r w:rsidRPr="00390FEB">
        <w:rPr>
          <w:i/>
          <w:iCs/>
        </w:rPr>
        <w:t>Илья смотрит на текст, но не читает. Поднимает глаза.</w:t>
      </w:r>
    </w:p>
    <w:p w14:paraId="18C897B8" w14:textId="77777777" w:rsidR="00390FEB" w:rsidRPr="00390FEB" w:rsidRDefault="00390FEB" w:rsidP="00390FEB">
      <w:pPr>
        <w:pStyle w:val="a4"/>
      </w:pPr>
      <w:r w:rsidRPr="00390FEB">
        <w:rPr>
          <w:b/>
          <w:bCs/>
        </w:rPr>
        <w:t>ИЛЬЯ</w:t>
      </w:r>
      <w:r w:rsidRPr="00390FEB">
        <w:br/>
        <w:t>А у вас есть? Память той усталости?</w:t>
      </w:r>
    </w:p>
    <w:p w14:paraId="627124D7" w14:textId="7D17761A" w:rsidR="00390FEB" w:rsidRPr="00390FEB" w:rsidRDefault="00390FEB" w:rsidP="00390FEB">
      <w:pPr>
        <w:pStyle w:val="a4"/>
        <w:rPr>
          <w:i/>
          <w:iCs/>
        </w:rPr>
      </w:pPr>
      <w:r w:rsidRPr="00390FEB">
        <w:rPr>
          <w:i/>
          <w:iCs/>
        </w:rPr>
        <w:t>Марина замирает. Вопрос выпал из ролей. Она изучает его.</w:t>
      </w:r>
    </w:p>
    <w:p w14:paraId="299F3262" w14:textId="77777777" w:rsidR="00390FEB" w:rsidRPr="00390FEB" w:rsidRDefault="00390FEB" w:rsidP="00390FEB">
      <w:pPr>
        <w:pStyle w:val="a4"/>
      </w:pPr>
      <w:r w:rsidRPr="00390FEB">
        <w:rPr>
          <w:b/>
          <w:bCs/>
        </w:rPr>
        <w:t>МАРИНА</w:t>
      </w:r>
      <w:r w:rsidRPr="00390FEB">
        <w:br/>
        <w:t>Это не про Астрова.</w:t>
      </w:r>
    </w:p>
    <w:p w14:paraId="5B5CB11E" w14:textId="77777777" w:rsidR="00390FEB" w:rsidRPr="00390FEB" w:rsidRDefault="00390FEB" w:rsidP="00390FEB">
      <w:pPr>
        <w:pStyle w:val="a4"/>
      </w:pPr>
      <w:r w:rsidRPr="00390FEB">
        <w:rPr>
          <w:b/>
          <w:bCs/>
        </w:rPr>
        <w:t>ИЛЬЯ</w:t>
      </w:r>
      <w:r w:rsidRPr="00390FEB">
        <w:br/>
        <w:t>Простите. Это было…</w:t>
      </w:r>
    </w:p>
    <w:p w14:paraId="0E03ABBC" w14:textId="0881BB34" w:rsidR="00390FEB" w:rsidRPr="00390FEB" w:rsidRDefault="00390FEB" w:rsidP="00390FEB">
      <w:pPr>
        <w:pStyle w:val="a4"/>
      </w:pPr>
      <w:r w:rsidRPr="00390FEB">
        <w:rPr>
          <w:b/>
          <w:bCs/>
        </w:rPr>
        <w:t>МАРИНА</w:t>
      </w:r>
      <w:r w:rsidRPr="00390FEB">
        <w:br/>
        <w:t>…наивно</w:t>
      </w:r>
      <w:r w:rsidR="00437915" w:rsidRPr="004E31E7">
        <w:rPr>
          <w:lang w:val="ru-RU"/>
        </w:rPr>
        <w:t>, н</w:t>
      </w:r>
      <w:r w:rsidRPr="00390FEB">
        <w:t>о не глупо</w:t>
      </w:r>
      <w:r w:rsidR="00437915" w:rsidRPr="004E31E7">
        <w:rPr>
          <w:lang w:val="ru-RU"/>
        </w:rPr>
        <w:t>. П</w:t>
      </w:r>
      <w:r w:rsidRPr="00390FEB">
        <w:t>родолжаем</w:t>
      </w:r>
      <w:r w:rsidR="00437915" w:rsidRPr="004E31E7">
        <w:rPr>
          <w:lang w:val="ru-RU"/>
        </w:rPr>
        <w:t xml:space="preserve"> с</w:t>
      </w:r>
      <w:r w:rsidRPr="00390FEB">
        <w:t xml:space="preserve"> места, где остановились.</w:t>
      </w:r>
    </w:p>
    <w:p w14:paraId="3330858F" w14:textId="10F90160" w:rsidR="004E31E7" w:rsidRPr="004E31E7" w:rsidRDefault="004E31E7" w:rsidP="004E31E7">
      <w:pPr>
        <w:pStyle w:val="a4"/>
        <w:rPr>
          <w:lang w:val="ru-RU"/>
        </w:rPr>
      </w:pPr>
      <w:r w:rsidRPr="004E31E7">
        <w:rPr>
          <w:b/>
          <w:bCs/>
        </w:rPr>
        <w:t>ИЛЬЯ</w:t>
      </w:r>
      <w:r w:rsidRPr="004E31E7">
        <w:t xml:space="preserve"> (Астров)</w:t>
      </w:r>
      <w:r w:rsidRPr="004E31E7">
        <w:br/>
      </w:r>
      <w:r>
        <w:rPr>
          <w:lang w:val="ru-RU"/>
        </w:rPr>
        <w:t>«</w:t>
      </w:r>
      <w:r w:rsidRPr="004E31E7">
        <w:t xml:space="preserve">Вообще жизнь люблю, но нашу жизнь, уездную, русскую, обывательскую, терпеть не могу и презираю её всеми силами моей души. </w:t>
      </w:r>
      <w:r w:rsidRPr="004E31E7">
        <w:lastRenderedPageBreak/>
        <w:t>А что касается моей собственной, личной жизни, то, ей-богу, в ней нет решительно ничего хорошего.</w:t>
      </w:r>
      <w:r>
        <w:rPr>
          <w:lang w:val="ru-RU"/>
        </w:rPr>
        <w:t>»</w:t>
      </w:r>
    </w:p>
    <w:p w14:paraId="67809125" w14:textId="4FCFA56C" w:rsidR="004E31E7" w:rsidRPr="004E31E7" w:rsidRDefault="004E31E7" w:rsidP="004E31E7">
      <w:pPr>
        <w:pStyle w:val="a4"/>
      </w:pPr>
      <w:r w:rsidRPr="004E31E7">
        <w:rPr>
          <w:b/>
          <w:bCs/>
        </w:rPr>
        <w:t>МАРИНА</w:t>
      </w:r>
      <w:r w:rsidRPr="004E31E7">
        <w:t xml:space="preserve"> (</w:t>
      </w:r>
      <w:r w:rsidR="00CA3574">
        <w:rPr>
          <w:lang w:val="ru-RU"/>
        </w:rPr>
        <w:t>Соня</w:t>
      </w:r>
      <w:r w:rsidRPr="00390FEB">
        <w:t>)</w:t>
      </w:r>
      <w:r w:rsidRPr="004E31E7">
        <w:br/>
      </w:r>
      <w:r w:rsidRPr="004E31E7">
        <w:rPr>
          <w:i/>
          <w:iCs/>
        </w:rPr>
        <w:t>(корректируя интонацию)</w:t>
      </w:r>
      <w:r w:rsidRPr="004E31E7">
        <w:br/>
        <w:t>Ты упускаешь паузу перед «ей-богу». Это не восклицание, а усталое признание. Попробуй снова.</w:t>
      </w:r>
    </w:p>
    <w:p w14:paraId="4A4D1C3F" w14:textId="1A8DB663" w:rsidR="004E31E7" w:rsidRPr="004E31E7" w:rsidRDefault="004E31E7" w:rsidP="004E31E7">
      <w:pPr>
        <w:pStyle w:val="a4"/>
      </w:pPr>
      <w:r w:rsidRPr="004E31E7">
        <w:rPr>
          <w:b/>
          <w:bCs/>
        </w:rPr>
        <w:t>ИЛЬЯ</w:t>
      </w:r>
      <w:r w:rsidRPr="004E31E7">
        <w:t xml:space="preserve"> (Астров)</w:t>
      </w:r>
      <w:r w:rsidRPr="004E31E7">
        <w:br/>
      </w:r>
      <w:r>
        <w:rPr>
          <w:lang w:val="ru-RU"/>
        </w:rPr>
        <w:t>«</w:t>
      </w:r>
      <w:r w:rsidRPr="004E31E7">
        <w:t>Вообще жизнь люблю, но нашу жизнь, уездную, русскую, обывательскую, терпеть не могу и презираю её всеми силами моей души. А что касается моей собственной, личной жизни, то, ей-богу, в ней нет решительно ничего хорошего.</w:t>
      </w:r>
      <w:r>
        <w:rPr>
          <w:lang w:val="ru-RU"/>
        </w:rPr>
        <w:t>»</w:t>
      </w:r>
      <w:r w:rsidRPr="004E31E7">
        <w:t>.</w:t>
      </w:r>
    </w:p>
    <w:p w14:paraId="0B4174A2" w14:textId="59874189" w:rsidR="004E31E7" w:rsidRPr="004E31E7" w:rsidRDefault="004E31E7" w:rsidP="004E31E7">
      <w:pPr>
        <w:pStyle w:val="a4"/>
        <w:rPr>
          <w:lang w:val="ru-RU"/>
        </w:rPr>
      </w:pPr>
      <w:r w:rsidRPr="004E31E7">
        <w:rPr>
          <w:b/>
          <w:bCs/>
        </w:rPr>
        <w:t>МАРИНА</w:t>
      </w:r>
      <w:r w:rsidRPr="004E31E7">
        <w:t xml:space="preserve"> (</w:t>
      </w:r>
      <w:r w:rsidR="00CA3574">
        <w:rPr>
          <w:lang w:val="ru-RU"/>
        </w:rPr>
        <w:t>Соня</w:t>
      </w:r>
      <w:r w:rsidRPr="004E31E7">
        <w:t>)</w:t>
      </w:r>
      <w:r w:rsidRPr="004E31E7">
        <w:br/>
        <w:t>Лучше. Моя реплика. </w:t>
      </w:r>
      <w:r>
        <w:rPr>
          <w:lang w:val="ru-RU"/>
        </w:rPr>
        <w:t>«</w:t>
      </w:r>
      <w:r w:rsidRPr="004E31E7">
        <w:t>А вы недовольны жизнью?</w:t>
      </w:r>
      <w:r>
        <w:rPr>
          <w:lang w:val="ru-RU"/>
        </w:rPr>
        <w:t>»</w:t>
      </w:r>
    </w:p>
    <w:p w14:paraId="692412DC" w14:textId="4E038AC3" w:rsidR="004E31E7" w:rsidRPr="004E31E7" w:rsidRDefault="004E31E7" w:rsidP="004E31E7">
      <w:pPr>
        <w:pStyle w:val="a4"/>
        <w:rPr>
          <w:lang w:val="ru-RU"/>
        </w:rPr>
      </w:pPr>
      <w:r w:rsidRPr="004E31E7">
        <w:rPr>
          <w:b/>
          <w:bCs/>
        </w:rPr>
        <w:t>ИЛЬЯ</w:t>
      </w:r>
      <w:r w:rsidRPr="004E31E7">
        <w:t xml:space="preserve"> (Астров)</w:t>
      </w:r>
      <w:r w:rsidRPr="004E31E7">
        <w:br/>
      </w:r>
      <w:r w:rsidRPr="004E31E7">
        <w:rPr>
          <w:i/>
          <w:iCs/>
        </w:rPr>
        <w:t>(продолжая, уже без подсказки)</w:t>
      </w:r>
      <w:r w:rsidRPr="004E31E7">
        <w:br/>
      </w:r>
      <w:r>
        <w:rPr>
          <w:lang w:val="ru-RU"/>
        </w:rPr>
        <w:t>«</w:t>
      </w:r>
      <w:r w:rsidRPr="004E31E7">
        <w:t>Знаете, когда идешь темною ночью по лесу и если в это время вдали светит огонек, то не замечаешь ни утомления, ни потемок, ни колючих веток, которые бьют тебя по лицу… Я работаю — вам это известно — как никто в уезде, судьба бьет меня не переставая, порой страдаю я невыносимо, но у меня вдали нет огонька. Я для себя уже ничего не жду, не люблю людей… Давно уже никого не люблю.</w:t>
      </w:r>
      <w:r>
        <w:rPr>
          <w:lang w:val="ru-RU"/>
        </w:rPr>
        <w:t>»</w:t>
      </w:r>
    </w:p>
    <w:p w14:paraId="27F481FA" w14:textId="10E1EC73" w:rsidR="004E31E7" w:rsidRPr="004E31E7" w:rsidRDefault="004E31E7" w:rsidP="004E31E7">
      <w:pPr>
        <w:pStyle w:val="a4"/>
        <w:rPr>
          <w:lang w:val="ru-RU"/>
        </w:rPr>
      </w:pPr>
      <w:r w:rsidRPr="004E31E7">
        <w:rPr>
          <w:b/>
          <w:bCs/>
        </w:rPr>
        <w:t>МАРИНА</w:t>
      </w:r>
      <w:r w:rsidRPr="004E31E7">
        <w:t xml:space="preserve"> (</w:t>
      </w:r>
      <w:r w:rsidR="00CA3574">
        <w:rPr>
          <w:lang w:val="ru-RU"/>
        </w:rPr>
        <w:t>Соня</w:t>
      </w:r>
      <w:r w:rsidRPr="004E31E7">
        <w:t>)</w:t>
      </w:r>
      <w:r w:rsidRPr="004E31E7">
        <w:br/>
      </w:r>
      <w:r>
        <w:rPr>
          <w:lang w:val="ru-RU"/>
        </w:rPr>
        <w:t>«</w:t>
      </w:r>
      <w:r w:rsidRPr="004E31E7">
        <w:t>Никого?</w:t>
      </w:r>
      <w:r>
        <w:rPr>
          <w:lang w:val="ru-RU"/>
        </w:rPr>
        <w:t>»</w:t>
      </w:r>
    </w:p>
    <w:p w14:paraId="6B3B66D0" w14:textId="36909FA6" w:rsidR="004E31E7" w:rsidRPr="004E31E7" w:rsidRDefault="004E31E7" w:rsidP="004E31E7">
      <w:pPr>
        <w:pStyle w:val="a4"/>
        <w:rPr>
          <w:lang w:val="ru-RU"/>
        </w:rPr>
      </w:pPr>
      <w:r w:rsidRPr="004E31E7">
        <w:rPr>
          <w:b/>
          <w:bCs/>
        </w:rPr>
        <w:t>ИЛЬЯ</w:t>
      </w:r>
      <w:r w:rsidRPr="004E31E7">
        <w:t xml:space="preserve"> (Астров)</w:t>
      </w:r>
      <w:r w:rsidRPr="004E31E7">
        <w:br/>
      </w:r>
      <w:r>
        <w:rPr>
          <w:lang w:val="ru-RU"/>
        </w:rPr>
        <w:t>«</w:t>
      </w:r>
      <w:r w:rsidRPr="004E31E7">
        <w:t>Никого. Некоторую нежность я чувствую только к вашей няньке — по старой памяти.</w:t>
      </w:r>
      <w:r>
        <w:rPr>
          <w:lang w:val="ru-RU"/>
        </w:rPr>
        <w:t xml:space="preserve"> </w:t>
      </w:r>
      <w:r w:rsidRPr="004E31E7">
        <w:rPr>
          <w:i/>
          <w:iCs/>
        </w:rPr>
        <w:t>(Пауза. Он механически дочитывает, уже почти не вникая в смысл, глядя куда-то поверх книги.)</w:t>
      </w:r>
      <w:r>
        <w:rPr>
          <w:lang w:val="ru-RU"/>
        </w:rPr>
        <w:t xml:space="preserve"> </w:t>
      </w:r>
      <w:r w:rsidRPr="004E31E7">
        <w:t>…Мужики однообразны очень, неразвиты, грязно живут, а с интеллигенцией трудно ладить. Она утомляет.</w:t>
      </w:r>
      <w:r>
        <w:rPr>
          <w:lang w:val="ru-RU"/>
        </w:rPr>
        <w:t xml:space="preserve"> </w:t>
      </w:r>
      <w:r w:rsidRPr="004E31E7">
        <w:rPr>
          <w:i/>
          <w:iCs/>
        </w:rPr>
        <w:t xml:space="preserve">(Его взгляд отрывается от текста и скользит по мебели, по </w:t>
      </w:r>
      <w:r w:rsidRPr="004E31E7">
        <w:rPr>
          <w:i/>
          <w:iCs/>
        </w:rPr>
        <w:lastRenderedPageBreak/>
        <w:t>стенам. Он говорит дальше, но уже как автомат.)</w:t>
      </w:r>
      <w:r>
        <w:rPr>
          <w:lang w:val="ru-RU"/>
        </w:rPr>
        <w:t xml:space="preserve"> </w:t>
      </w:r>
      <w:r w:rsidRPr="004E31E7">
        <w:t>…Все они, наши добрые знакомые, мелко мыслят, мелко чувствуют и не видят дальше своего носа — просто-напросто глупы…</w:t>
      </w:r>
    </w:p>
    <w:p w14:paraId="60E43D0F" w14:textId="4EC62C8E" w:rsidR="004E31E7" w:rsidRPr="004E31E7" w:rsidRDefault="004E31E7" w:rsidP="004E31E7">
      <w:pPr>
        <w:pStyle w:val="a4"/>
      </w:pPr>
      <w:r w:rsidRPr="004E31E7">
        <w:rPr>
          <w:b/>
          <w:bCs/>
        </w:rPr>
        <w:t>МАРИНА</w:t>
      </w:r>
      <w:r w:rsidRPr="004E31E7">
        <w:br/>
        <w:t xml:space="preserve">Ты не там поставил логическое ударение. «Просто-напросто глупы» </w:t>
      </w:r>
      <w:r>
        <w:rPr>
          <w:lang w:val="ru-RU"/>
        </w:rPr>
        <w:t>-</w:t>
      </w:r>
      <w:r w:rsidRPr="004E31E7">
        <w:t xml:space="preserve"> это не презрение, а сожаление. Ты читаешь, как сводку погоды. Сосредоточься.</w:t>
      </w:r>
    </w:p>
    <w:p w14:paraId="2F076043" w14:textId="77777777" w:rsidR="004E31E7" w:rsidRPr="004E31E7" w:rsidRDefault="004E31E7" w:rsidP="004E31E7">
      <w:pPr>
        <w:pStyle w:val="a4"/>
      </w:pPr>
      <w:r w:rsidRPr="004E31E7">
        <w:rPr>
          <w:i/>
          <w:iCs/>
        </w:rPr>
        <w:t>(Илья молча кивает, возвращаясь к тексту. Пауза. Он смотрит на мебель.)</w:t>
      </w:r>
    </w:p>
    <w:p w14:paraId="57124E85" w14:textId="77777777" w:rsidR="00390FEB" w:rsidRPr="00390FEB" w:rsidRDefault="00390FEB" w:rsidP="00390FEB">
      <w:pPr>
        <w:pStyle w:val="a4"/>
      </w:pPr>
      <w:r w:rsidRPr="00390FEB">
        <w:rPr>
          <w:b/>
          <w:bCs/>
        </w:rPr>
        <w:t>ИЛЬЯ</w:t>
      </w:r>
      <w:r w:rsidRPr="00390FEB">
        <w:br/>
      </w:r>
      <w:r w:rsidRPr="00390FEB">
        <w:rPr>
          <w:i/>
          <w:iCs/>
        </w:rPr>
        <w:t>(невольно)</w:t>
      </w:r>
      <w:r w:rsidRPr="00390FEB">
        <w:br/>
        <w:t>У вас удивительная мебель. Она... другой эпохи.</w:t>
      </w:r>
    </w:p>
    <w:p w14:paraId="745B3083" w14:textId="77777777" w:rsidR="00390FEB" w:rsidRPr="00390FEB" w:rsidRDefault="00390FEB" w:rsidP="00390FEB">
      <w:pPr>
        <w:pStyle w:val="a4"/>
      </w:pPr>
      <w:r w:rsidRPr="00390FEB">
        <w:rPr>
          <w:b/>
          <w:bCs/>
        </w:rPr>
        <w:t>МАРИНА</w:t>
      </w:r>
      <w:r w:rsidRPr="00390FEB">
        <w:br/>
      </w:r>
      <w:r w:rsidRPr="00390FEB">
        <w:rPr>
          <w:i/>
          <w:iCs/>
        </w:rPr>
        <w:t>(не отрываясь от книги)</w:t>
      </w:r>
      <w:r w:rsidRPr="00390FEB">
        <w:br/>
        <w:t>Её называли «советский ампир». Теперь просто старье.</w:t>
      </w:r>
    </w:p>
    <w:p w14:paraId="6960F684" w14:textId="77777777" w:rsidR="00390FEB" w:rsidRPr="00390FEB" w:rsidRDefault="00390FEB" w:rsidP="00390FEB">
      <w:pPr>
        <w:pStyle w:val="a4"/>
      </w:pPr>
      <w:r w:rsidRPr="00390FEB">
        <w:rPr>
          <w:b/>
          <w:bCs/>
        </w:rPr>
        <w:t>ИЛЬЯ</w:t>
      </w:r>
      <w:r w:rsidRPr="00390FEB">
        <w:br/>
        <w:t>Нет, это... аутентично. Как будто время остановилось.</w:t>
      </w:r>
    </w:p>
    <w:p w14:paraId="47DE1991" w14:textId="3862BAA0" w:rsidR="00390FEB" w:rsidRPr="00390FEB" w:rsidRDefault="00390FEB" w:rsidP="00390FEB">
      <w:pPr>
        <w:pStyle w:val="a4"/>
      </w:pPr>
      <w:r w:rsidRPr="00390FEB">
        <w:rPr>
          <w:b/>
          <w:bCs/>
        </w:rPr>
        <w:t>МАРИНА</w:t>
      </w:r>
      <w:r w:rsidRPr="00390FEB">
        <w:br/>
      </w:r>
      <w:r w:rsidRPr="00390FEB">
        <w:rPr>
          <w:i/>
          <w:iCs/>
        </w:rPr>
        <w:t>(поднимая взгляд)</w:t>
      </w:r>
      <w:r w:rsidRPr="00390FEB">
        <w:br/>
        <w:t>Время не останавливается, Илья. Оно либо уходит вперёд, либо консервируется</w:t>
      </w:r>
      <w:r w:rsidR="004E31E7">
        <w:rPr>
          <w:lang w:val="ru-RU"/>
        </w:rPr>
        <w:t>, к</w:t>
      </w:r>
      <w:r w:rsidRPr="00390FEB">
        <w:t xml:space="preserve">ак грибы в банке. Снаружи красиво, внутри </w:t>
      </w:r>
      <w:r w:rsidR="004E31E7">
        <w:rPr>
          <w:lang w:val="ru-RU"/>
        </w:rPr>
        <w:t>–</w:t>
      </w:r>
      <w:r w:rsidRPr="00390FEB">
        <w:t xml:space="preserve"> рассол.</w:t>
      </w:r>
    </w:p>
    <w:p w14:paraId="2E87B3EE" w14:textId="77777777" w:rsidR="00390FEB" w:rsidRPr="00390FEB" w:rsidRDefault="00390FEB" w:rsidP="00390FEB">
      <w:pPr>
        <w:pStyle w:val="a4"/>
        <w:rPr>
          <w:i/>
          <w:iCs/>
        </w:rPr>
      </w:pPr>
      <w:r w:rsidRPr="00390FEB">
        <w:rPr>
          <w:i/>
          <w:iCs/>
        </w:rPr>
        <w:t>(Она замечает, как он трогает свитер.)</w:t>
      </w:r>
    </w:p>
    <w:p w14:paraId="270E8CA7" w14:textId="77777777" w:rsidR="00390FEB" w:rsidRPr="00390FEB" w:rsidRDefault="00390FEB" w:rsidP="00390FEB">
      <w:pPr>
        <w:pStyle w:val="a4"/>
      </w:pPr>
      <w:r w:rsidRPr="00390FEB">
        <w:rPr>
          <w:b/>
          <w:bCs/>
        </w:rPr>
        <w:t>МАРИНА</w:t>
      </w:r>
      <w:r w:rsidRPr="00390FEB">
        <w:br/>
        <w:t>Тебе жарко? Сними свитер.</w:t>
      </w:r>
    </w:p>
    <w:p w14:paraId="74369850" w14:textId="77777777" w:rsidR="00390FEB" w:rsidRPr="00390FEB" w:rsidRDefault="00390FEB" w:rsidP="00390FEB">
      <w:pPr>
        <w:pStyle w:val="a4"/>
      </w:pPr>
      <w:r w:rsidRPr="00390FEB">
        <w:rPr>
          <w:b/>
          <w:bCs/>
        </w:rPr>
        <w:t>ИЛЬЯ</w:t>
      </w:r>
      <w:r w:rsidRPr="00390FEB">
        <w:br/>
        <w:t>Нет, всё в порядке.</w:t>
      </w:r>
    </w:p>
    <w:p w14:paraId="6D7E375C" w14:textId="77777777" w:rsidR="00390FEB" w:rsidRPr="00390FEB" w:rsidRDefault="00390FEB" w:rsidP="00390FEB">
      <w:pPr>
        <w:pStyle w:val="a4"/>
      </w:pPr>
      <w:r w:rsidRPr="00390FEB">
        <w:rPr>
          <w:b/>
          <w:bCs/>
        </w:rPr>
        <w:lastRenderedPageBreak/>
        <w:t>МАРИНА</w:t>
      </w:r>
      <w:r w:rsidRPr="00390FEB">
        <w:br/>
        <w:t>Ты ерзаешь. Шерсть колючая?</w:t>
      </w:r>
    </w:p>
    <w:p w14:paraId="1E1EBFD5" w14:textId="77777777" w:rsidR="00390FEB" w:rsidRPr="00390FEB" w:rsidRDefault="00390FEB" w:rsidP="00390FEB">
      <w:pPr>
        <w:pStyle w:val="a4"/>
      </w:pPr>
      <w:r w:rsidRPr="00390FEB">
        <w:rPr>
          <w:b/>
          <w:bCs/>
        </w:rPr>
        <w:t>ИЛЬЯ</w:t>
      </w:r>
      <w:r w:rsidRPr="00390FEB">
        <w:br/>
      </w:r>
      <w:r w:rsidRPr="00390FEB">
        <w:rPr>
          <w:i/>
          <w:iCs/>
        </w:rPr>
        <w:t>(смущенно)</w:t>
      </w:r>
      <w:r w:rsidRPr="00390FEB">
        <w:br/>
        <w:t>Немного. Это... акрил.</w:t>
      </w:r>
    </w:p>
    <w:p w14:paraId="1CB20827" w14:textId="01781EA7" w:rsidR="00390FEB" w:rsidRPr="00390FEB" w:rsidRDefault="00390FEB" w:rsidP="00390FEB">
      <w:pPr>
        <w:pStyle w:val="a4"/>
      </w:pPr>
      <w:r w:rsidRPr="00390FEB">
        <w:rPr>
          <w:b/>
          <w:bCs/>
        </w:rPr>
        <w:t>МАРИНА</w:t>
      </w:r>
      <w:r w:rsidRPr="00390FEB">
        <w:br/>
        <w:t>Акрил. Пластиковая шерсть. Символ нашего времени. Выглядит как уют, а по сути химия. Не смущайся. В твои годы у меня был один свитер на три сезона</w:t>
      </w:r>
      <w:r w:rsidR="004E31E7">
        <w:rPr>
          <w:lang w:val="ru-RU"/>
        </w:rPr>
        <w:t xml:space="preserve"> и</w:t>
      </w:r>
      <w:r w:rsidRPr="00390FEB">
        <w:t xml:space="preserve"> тоже кололся</w:t>
      </w:r>
      <w:r w:rsidR="004E31E7">
        <w:rPr>
          <w:lang w:val="ru-RU"/>
        </w:rPr>
        <w:t>, н</w:t>
      </w:r>
      <w:r w:rsidRPr="00390FEB">
        <w:t>о это было хоть честно.</w:t>
      </w:r>
    </w:p>
    <w:p w14:paraId="74EF755D" w14:textId="77777777" w:rsidR="00390FEB" w:rsidRPr="00390FEB" w:rsidRDefault="00390FEB" w:rsidP="00390FEB">
      <w:pPr>
        <w:pStyle w:val="a4"/>
        <w:rPr>
          <w:i/>
          <w:iCs/>
        </w:rPr>
      </w:pPr>
      <w:r w:rsidRPr="00390FEB">
        <w:rPr>
          <w:i/>
          <w:iCs/>
        </w:rPr>
        <w:t>(Илья чувствует укол. Возвращается к тексту.)</w:t>
      </w:r>
    </w:p>
    <w:p w14:paraId="21766FA4" w14:textId="6E753E6A" w:rsidR="00390FEB" w:rsidRPr="00390FEB" w:rsidRDefault="00390FEB" w:rsidP="00390FEB">
      <w:pPr>
        <w:pStyle w:val="a4"/>
      </w:pPr>
      <w:r w:rsidRPr="00390FEB">
        <w:t>ИЛЬЯ</w:t>
      </w:r>
      <w:r w:rsidRPr="00390FEB">
        <w:br/>
      </w:r>
      <w:r w:rsidR="004315DC" w:rsidRPr="004315DC">
        <w:t>«...Когда я не сплю, я всё лежу и думаю: что будет с Соней, когда я умру? А что, если у вас не хватит денег похоронить меня?»</w:t>
      </w:r>
    </w:p>
    <w:p w14:paraId="57A5ADFC" w14:textId="34CE44EA" w:rsidR="00390FEB" w:rsidRPr="00390FEB" w:rsidRDefault="00390FEB" w:rsidP="00390FEB">
      <w:pPr>
        <w:pStyle w:val="a4"/>
        <w:rPr>
          <w:i/>
          <w:iCs/>
        </w:rPr>
      </w:pPr>
      <w:r w:rsidRPr="00390FEB">
        <w:rPr>
          <w:i/>
          <w:iCs/>
        </w:rPr>
        <w:t>(Марина встает, чтобы включить лампу. Её движение неуверенное, она слегка опирается на кресло. Илья замечает это, но делает вид, что нет. Он встает, подходит к книжному шкафу, пока она ищет выключатель.)</w:t>
      </w:r>
    </w:p>
    <w:p w14:paraId="0A107A5C" w14:textId="77777777" w:rsidR="00390FEB" w:rsidRPr="00390FEB" w:rsidRDefault="00390FEB" w:rsidP="00390FEB">
      <w:pPr>
        <w:pStyle w:val="a4"/>
      </w:pPr>
      <w:r w:rsidRPr="00390FEB">
        <w:rPr>
          <w:b/>
          <w:bCs/>
        </w:rPr>
        <w:t>МАРИНА</w:t>
      </w:r>
      <w:r w:rsidRPr="00390FEB">
        <w:br/>
        <w:t>Не трогай книги без спроса. Всё расставлено в определенном порядке.</w:t>
      </w:r>
    </w:p>
    <w:p w14:paraId="3532DEC9" w14:textId="77777777" w:rsidR="00390FEB" w:rsidRPr="00390FEB" w:rsidRDefault="00390FEB" w:rsidP="00390FEB">
      <w:pPr>
        <w:pStyle w:val="a4"/>
      </w:pPr>
      <w:r w:rsidRPr="00390FEB">
        <w:rPr>
          <w:b/>
          <w:bCs/>
        </w:rPr>
        <w:t>ИЛЬЯ</w:t>
      </w:r>
      <w:r w:rsidRPr="00390FEB">
        <w:br/>
      </w:r>
      <w:r w:rsidRPr="00390FEB">
        <w:rPr>
          <w:i/>
          <w:iCs/>
        </w:rPr>
        <w:t>(отдернув руку)</w:t>
      </w:r>
      <w:r w:rsidRPr="00390FEB">
        <w:br/>
        <w:t>Простите. Я просто... хотел посмотреть на ваши фотографии.</w:t>
      </w:r>
    </w:p>
    <w:p w14:paraId="7B9983CE" w14:textId="414DD3EA" w:rsidR="00390FEB" w:rsidRPr="00390FEB" w:rsidRDefault="00390FEB" w:rsidP="00390FEB">
      <w:pPr>
        <w:pStyle w:val="a4"/>
        <w:rPr>
          <w:i/>
          <w:iCs/>
        </w:rPr>
      </w:pPr>
      <w:r w:rsidRPr="00390FEB">
        <w:rPr>
          <w:i/>
          <w:iCs/>
        </w:rPr>
        <w:t>На полке, среди книг, стоит несколько рамок. Он наклоняется к одной. На ней молодая, ослепительная Марина, лет двадцати пяти. Она смеется, запрокинув голову, в театральном гриме. Энергия, жизнь бьют через край. Совершенно не та женщина, что сейчас сидит в кресле.</w:t>
      </w:r>
    </w:p>
    <w:p w14:paraId="4B627E48" w14:textId="77777777" w:rsidR="00390FEB" w:rsidRPr="00390FEB" w:rsidRDefault="00390FEB" w:rsidP="00390FEB">
      <w:pPr>
        <w:pStyle w:val="a4"/>
      </w:pPr>
      <w:r w:rsidRPr="00390FEB">
        <w:rPr>
          <w:b/>
          <w:bCs/>
        </w:rPr>
        <w:t>ИЛЬЯ</w:t>
      </w:r>
      <w:r w:rsidRPr="00390FEB">
        <w:br/>
        <w:t>Это вы...</w:t>
      </w:r>
    </w:p>
    <w:p w14:paraId="1C936128" w14:textId="77777777" w:rsidR="00390FEB" w:rsidRPr="00390FEB" w:rsidRDefault="00390FEB" w:rsidP="00390FEB">
      <w:pPr>
        <w:pStyle w:val="a4"/>
      </w:pPr>
      <w:r w:rsidRPr="00390FEB">
        <w:rPr>
          <w:b/>
          <w:bCs/>
        </w:rPr>
        <w:lastRenderedPageBreak/>
        <w:t>МАРИНА</w:t>
      </w:r>
      <w:r w:rsidRPr="00390FEB">
        <w:br/>
      </w:r>
      <w:r w:rsidRPr="00390FEB">
        <w:rPr>
          <w:i/>
          <w:iCs/>
        </w:rPr>
        <w:t>(резко, почти испуганно)</w:t>
      </w:r>
      <w:r w:rsidRPr="00390FEB">
        <w:br/>
        <w:t>Не трогай её!</w:t>
      </w:r>
    </w:p>
    <w:p w14:paraId="5D02FC91" w14:textId="7B0DA80B" w:rsidR="00390FEB" w:rsidRPr="00390FEB" w:rsidRDefault="00390FEB" w:rsidP="00390FEB">
      <w:pPr>
        <w:pStyle w:val="a4"/>
        <w:rPr>
          <w:i/>
          <w:iCs/>
          <w:lang w:val="ru-RU"/>
        </w:rPr>
      </w:pPr>
      <w:r w:rsidRPr="00390FEB">
        <w:rPr>
          <w:i/>
          <w:iCs/>
        </w:rPr>
        <w:t>Он вздрагивает. Фотография выскальзывает из рук и падает на пол. Стекло не разбивается, но выпадает из рамки. Илья в панике поднимает и фотографию, и выпавшую из-под неё карточку. Он видит оборо́т. Замирает</w:t>
      </w:r>
      <w:r w:rsidR="00981CA6">
        <w:rPr>
          <w:i/>
          <w:iCs/>
        </w:rPr>
        <w:t xml:space="preserve">. </w:t>
      </w:r>
    </w:p>
    <w:p w14:paraId="56A039FD" w14:textId="77777777" w:rsidR="00390FEB" w:rsidRPr="00390FEB" w:rsidRDefault="00390FEB" w:rsidP="00390FEB">
      <w:pPr>
        <w:pStyle w:val="a4"/>
      </w:pPr>
      <w:r w:rsidRPr="00390FEB">
        <w:rPr>
          <w:b/>
          <w:bCs/>
        </w:rPr>
        <w:t>МАРИНА</w:t>
      </w:r>
      <w:r w:rsidRPr="00390FEB">
        <w:br/>
      </w:r>
      <w:r w:rsidRPr="00390FEB">
        <w:rPr>
          <w:i/>
          <w:iCs/>
        </w:rPr>
        <w:t>(тихо, ледяным голосом)</w:t>
      </w:r>
      <w:r w:rsidRPr="00390FEB">
        <w:br/>
        <w:t>Положи. На место.</w:t>
      </w:r>
    </w:p>
    <w:p w14:paraId="5BDD8DA7" w14:textId="25EB765D" w:rsidR="00390FEB" w:rsidRPr="00390FEB" w:rsidRDefault="00390FEB" w:rsidP="00390FEB">
      <w:pPr>
        <w:pStyle w:val="a4"/>
        <w:rPr>
          <w:i/>
          <w:iCs/>
        </w:rPr>
      </w:pPr>
      <w:r w:rsidRPr="00390FEB">
        <w:rPr>
          <w:i/>
          <w:iCs/>
        </w:rPr>
        <w:t>Илья не двигается. Читает вслух то, что написано на обороте почерком, похожим на тот, что он видел в письмах Марины, но более порывистым, угловатым.</w:t>
      </w:r>
    </w:p>
    <w:p w14:paraId="5D902B57" w14:textId="77777777" w:rsidR="00390FEB" w:rsidRPr="00390FEB" w:rsidRDefault="00390FEB" w:rsidP="00390FEB">
      <w:pPr>
        <w:pStyle w:val="a4"/>
      </w:pPr>
      <w:r w:rsidRPr="00390FEB">
        <w:rPr>
          <w:b/>
          <w:bCs/>
        </w:rPr>
        <w:t>ИЛЬЯ</w:t>
      </w:r>
      <w:r w:rsidRPr="00390FEB">
        <w:br/>
        <w:t>«Кому это нужно?»</w:t>
      </w:r>
    </w:p>
    <w:p w14:paraId="7EDB831E" w14:textId="4AD43216" w:rsidR="00390FEB" w:rsidRPr="00390FEB" w:rsidRDefault="00390FEB" w:rsidP="00390FEB">
      <w:pPr>
        <w:pStyle w:val="a4"/>
        <w:rPr>
          <w:i/>
          <w:iCs/>
        </w:rPr>
      </w:pPr>
      <w:r w:rsidRPr="00390FEB">
        <w:rPr>
          <w:i/>
          <w:iCs/>
        </w:rPr>
        <w:t>Пауза. Густой, тягучий тишины. Слышно, как тикают часы на камине. Марина не движется.</w:t>
      </w:r>
    </w:p>
    <w:p w14:paraId="4641FFEC" w14:textId="1F6872C6" w:rsidR="00390FEB" w:rsidRPr="00390FEB" w:rsidRDefault="00390FEB" w:rsidP="00390FEB">
      <w:pPr>
        <w:pStyle w:val="a4"/>
      </w:pPr>
      <w:r w:rsidRPr="00390FEB">
        <w:rPr>
          <w:b/>
          <w:bCs/>
        </w:rPr>
        <w:t>ИЛЬЯ</w:t>
      </w:r>
      <w:r w:rsidRPr="00390FEB">
        <w:br/>
        <w:t>Это... цитата</w:t>
      </w:r>
      <w:r w:rsidR="00981CA6">
        <w:rPr>
          <w:lang w:val="ru-RU"/>
        </w:rPr>
        <w:t xml:space="preserve"> </w:t>
      </w:r>
      <w:r w:rsidR="004315DC">
        <w:rPr>
          <w:lang w:val="ru-RU"/>
        </w:rPr>
        <w:t>Сони</w:t>
      </w:r>
      <w:r w:rsidRPr="00390FEB">
        <w:t xml:space="preserve">. </w:t>
      </w:r>
      <w:r w:rsidR="00240B31" w:rsidRPr="00240B31">
        <w:t>Сони. «Мне кажется, до самой смерти ничего, кроме отчаяния, не будет. А ему? Кому это нужно?»</w:t>
      </w:r>
    </w:p>
    <w:p w14:paraId="6D03DB78" w14:textId="77777777" w:rsidR="00390FEB" w:rsidRPr="00390FEB" w:rsidRDefault="00390FEB" w:rsidP="00390FEB">
      <w:pPr>
        <w:pStyle w:val="a4"/>
      </w:pPr>
      <w:r w:rsidRPr="00390FEB">
        <w:rPr>
          <w:b/>
          <w:bCs/>
        </w:rPr>
        <w:t>МАРИНА</w:t>
      </w:r>
      <w:r w:rsidRPr="00390FEB">
        <w:br/>
        <w:t>Мне было двадцать шесть. Когда я это написала.</w:t>
      </w:r>
    </w:p>
    <w:p w14:paraId="48078986" w14:textId="6557BCC1" w:rsidR="00390FEB" w:rsidRPr="00390FEB" w:rsidRDefault="00390FEB" w:rsidP="00390FEB">
      <w:pPr>
        <w:pStyle w:val="a4"/>
        <w:rPr>
          <w:i/>
          <w:iCs/>
        </w:rPr>
      </w:pPr>
      <w:r w:rsidRPr="00390FEB">
        <w:rPr>
          <w:i/>
          <w:iCs/>
        </w:rPr>
        <w:t>Он смотрит то на фотографию, то на неё.</w:t>
      </w:r>
    </w:p>
    <w:p w14:paraId="6433A821" w14:textId="77777777" w:rsidR="00390FEB" w:rsidRPr="00390FEB" w:rsidRDefault="00390FEB" w:rsidP="00390FEB">
      <w:pPr>
        <w:pStyle w:val="a4"/>
      </w:pPr>
      <w:r w:rsidRPr="00390FEB">
        <w:rPr>
          <w:b/>
          <w:bCs/>
        </w:rPr>
        <w:t>ИЛЬЯ</w:t>
      </w:r>
      <w:r w:rsidRPr="00390FEB">
        <w:rPr>
          <w:b/>
          <w:bCs/>
        </w:rPr>
        <w:br/>
      </w:r>
      <w:r w:rsidRPr="00390FEB">
        <w:t>Зачем вы это написали? Вы же... вы были на вершине. Вас боготворили.</w:t>
      </w:r>
    </w:p>
    <w:p w14:paraId="2CC5DAA6" w14:textId="4F1BE0FF" w:rsidR="00390FEB" w:rsidRPr="00390FEB" w:rsidRDefault="00390FEB" w:rsidP="00390FEB">
      <w:pPr>
        <w:pStyle w:val="a4"/>
      </w:pPr>
      <w:r w:rsidRPr="00390FEB">
        <w:rPr>
          <w:b/>
          <w:bCs/>
        </w:rPr>
        <w:t>МАРИНА</w:t>
      </w:r>
      <w:r w:rsidRPr="00390FEB">
        <w:br/>
      </w:r>
      <w:r w:rsidRPr="00390FEB">
        <w:rPr>
          <w:i/>
          <w:iCs/>
        </w:rPr>
        <w:t>(подходит, выхватывает фотографию)</w:t>
      </w:r>
      <w:r w:rsidRPr="00390FEB">
        <w:br/>
      </w:r>
      <w:r w:rsidRPr="00390FEB">
        <w:lastRenderedPageBreak/>
        <w:t>Боготворят идолов. Идолы молчат</w:t>
      </w:r>
      <w:r w:rsidR="00981CA6">
        <w:rPr>
          <w:lang w:val="ru-RU"/>
        </w:rPr>
        <w:t>, и</w:t>
      </w:r>
      <w:r w:rsidRPr="00390FEB">
        <w:t xml:space="preserve"> им не задают вопросов. Усвой это раз и навсегда</w:t>
      </w:r>
      <w:r w:rsidR="00981CA6">
        <w:rPr>
          <w:lang w:val="ru-RU"/>
        </w:rPr>
        <w:t>, с</w:t>
      </w:r>
      <w:r w:rsidRPr="00390FEB">
        <w:t>еанс окончен.</w:t>
      </w:r>
    </w:p>
    <w:p w14:paraId="3D61D1EB" w14:textId="77777777" w:rsidR="00390FEB" w:rsidRPr="00390FEB" w:rsidRDefault="00390FEB" w:rsidP="00390FEB">
      <w:pPr>
        <w:pStyle w:val="a4"/>
      </w:pPr>
      <w:r w:rsidRPr="00390FEB">
        <w:rPr>
          <w:b/>
          <w:bCs/>
        </w:rPr>
        <w:t>ИЛЬЯ</w:t>
      </w:r>
      <w:r w:rsidRPr="00390FEB">
        <w:br/>
        <w:t>Но мы только начали...</w:t>
      </w:r>
    </w:p>
    <w:p w14:paraId="6CBF0660" w14:textId="254E506E" w:rsidR="00390FEB" w:rsidRPr="00390FEB" w:rsidRDefault="00390FEB" w:rsidP="00390FEB">
      <w:pPr>
        <w:pStyle w:val="a4"/>
      </w:pPr>
      <w:r w:rsidRPr="00390FEB">
        <w:rPr>
          <w:b/>
          <w:bCs/>
        </w:rPr>
        <w:t>МАРИНА</w:t>
      </w:r>
      <w:r w:rsidRPr="00390FEB">
        <w:br/>
        <w:t xml:space="preserve">Окончен! Ты перешел границу. Репетиция </w:t>
      </w:r>
      <w:r w:rsidR="00981CA6">
        <w:rPr>
          <w:lang w:val="ru-RU"/>
        </w:rPr>
        <w:t>–</w:t>
      </w:r>
      <w:r w:rsidRPr="00390FEB">
        <w:t xml:space="preserve"> это священное пространство. Ты ворвался в него с грязными сапогами. У тебя есть талант</w:t>
      </w:r>
      <w:r w:rsidR="00981CA6">
        <w:rPr>
          <w:lang w:val="ru-RU"/>
        </w:rPr>
        <w:t xml:space="preserve"> и</w:t>
      </w:r>
      <w:r w:rsidRPr="00390FEB">
        <w:t xml:space="preserve"> несносная, мальчишеская жажда докопаться до сути. Эти две вещи редко уживаются</w:t>
      </w:r>
      <w:r w:rsidR="00981CA6">
        <w:rPr>
          <w:lang w:val="ru-RU"/>
        </w:rPr>
        <w:t>, о</w:t>
      </w:r>
      <w:r w:rsidRPr="00390FEB">
        <w:t>дна погубит другую.</w:t>
      </w:r>
    </w:p>
    <w:p w14:paraId="77648131" w14:textId="77777777" w:rsidR="00390FEB" w:rsidRPr="00390FEB" w:rsidRDefault="00390FEB" w:rsidP="00390FEB">
      <w:pPr>
        <w:pStyle w:val="a4"/>
      </w:pPr>
      <w:r w:rsidRPr="00390FEB">
        <w:rPr>
          <w:b/>
          <w:bCs/>
        </w:rPr>
        <w:t>ИЛЬЯ</w:t>
      </w:r>
      <w:r w:rsidRPr="00390FEB">
        <w:br/>
      </w:r>
      <w:r w:rsidRPr="00390FEB">
        <w:rPr>
          <w:i/>
          <w:iCs/>
        </w:rPr>
        <w:t>(вспыхивая)</w:t>
      </w:r>
      <w:r w:rsidRPr="00390FEB">
        <w:br/>
        <w:t>А что, лучше как вы? Спрятать все вопросы под стекло, в красивую рамку, а снаружи написать цитату из Чехова, чтобы было не так страшно?</w:t>
      </w:r>
    </w:p>
    <w:p w14:paraId="228568B4" w14:textId="77777777" w:rsidR="00390FEB" w:rsidRPr="00390FEB" w:rsidRDefault="00390FEB" w:rsidP="00390FEB">
      <w:pPr>
        <w:pStyle w:val="a4"/>
      </w:pPr>
      <w:r w:rsidRPr="00390FEB">
        <w:rPr>
          <w:b/>
          <w:bCs/>
        </w:rPr>
        <w:t>МАРИНА</w:t>
      </w:r>
      <w:r w:rsidRPr="00390FEB">
        <w:br/>
        <w:t>...Хорошо.</w:t>
      </w:r>
    </w:p>
    <w:p w14:paraId="730E8FC3" w14:textId="77777777" w:rsidR="00390FEB" w:rsidRPr="00390FEB" w:rsidRDefault="00390FEB" w:rsidP="00390FEB">
      <w:pPr>
        <w:pStyle w:val="a4"/>
      </w:pPr>
      <w:r w:rsidRPr="00390FEB">
        <w:rPr>
          <w:b/>
          <w:bCs/>
        </w:rPr>
        <w:t>ИЛЬЯ</w:t>
      </w:r>
      <w:r w:rsidRPr="00390FEB">
        <w:br/>
        <w:t>Что?</w:t>
      </w:r>
    </w:p>
    <w:p w14:paraId="10AE2BE5" w14:textId="77777777" w:rsidR="00390FEB" w:rsidRPr="00390FEB" w:rsidRDefault="00390FEB" w:rsidP="00390FEB">
      <w:pPr>
        <w:pStyle w:val="a4"/>
      </w:pPr>
      <w:r w:rsidRPr="00390FEB">
        <w:t>МАРИНА</w:t>
      </w:r>
      <w:r w:rsidRPr="00390FEB">
        <w:br/>
        <w:t>Ты наконец-то сказал что-то настоящее. Не из письма, не из роли. Пусть и гадость. Это начало. Убирайся.</w:t>
      </w:r>
    </w:p>
    <w:p w14:paraId="04D6B401" w14:textId="77777777" w:rsidR="00390FEB" w:rsidRPr="00390FEB" w:rsidRDefault="00390FEB" w:rsidP="00390FEB">
      <w:pPr>
        <w:pStyle w:val="a4"/>
      </w:pPr>
      <w:r w:rsidRPr="00390FEB">
        <w:rPr>
          <w:b/>
          <w:bCs/>
        </w:rPr>
        <w:t>ИЛЬЯ</w:t>
      </w:r>
      <w:r w:rsidRPr="00390FEB">
        <w:br/>
      </w:r>
      <w:r w:rsidRPr="00390FEB">
        <w:rPr>
          <w:i/>
          <w:iCs/>
        </w:rPr>
        <w:t>(не двигаясь)</w:t>
      </w:r>
      <w:r w:rsidRPr="00390FEB">
        <w:br/>
        <w:t>Нет.</w:t>
      </w:r>
    </w:p>
    <w:p w14:paraId="3BC44C9A" w14:textId="77777777" w:rsidR="00390FEB" w:rsidRPr="00390FEB" w:rsidRDefault="00390FEB" w:rsidP="00390FEB">
      <w:pPr>
        <w:pStyle w:val="a4"/>
      </w:pPr>
      <w:r w:rsidRPr="00390FEB">
        <w:rPr>
          <w:b/>
          <w:bCs/>
        </w:rPr>
        <w:t>МАРИНА</w:t>
      </w:r>
      <w:r w:rsidRPr="00390FEB">
        <w:br/>
        <w:t>Как «нет»?</w:t>
      </w:r>
    </w:p>
    <w:p w14:paraId="74BB794C" w14:textId="77777777" w:rsidR="00390FEB" w:rsidRPr="00390FEB" w:rsidRDefault="00390FEB" w:rsidP="00390FEB">
      <w:pPr>
        <w:pStyle w:val="a4"/>
      </w:pPr>
      <w:r w:rsidRPr="00390FEB">
        <w:rPr>
          <w:b/>
          <w:bCs/>
        </w:rPr>
        <w:t>ИЛЬЯ</w:t>
      </w:r>
      <w:r w:rsidRPr="00390FEB">
        <w:br/>
        <w:t>Я пришел работать. Вы меня пригласили. Вы не можете просто выгнать меня после... после такой фразы.</w:t>
      </w:r>
    </w:p>
    <w:p w14:paraId="57295224" w14:textId="38A5BDE6" w:rsidR="00390FEB" w:rsidRPr="00390FEB" w:rsidRDefault="00390FEB" w:rsidP="00390FEB">
      <w:pPr>
        <w:pStyle w:val="a4"/>
      </w:pPr>
      <w:r w:rsidRPr="00390FEB">
        <w:rPr>
          <w:b/>
          <w:bCs/>
        </w:rPr>
        <w:lastRenderedPageBreak/>
        <w:t>МАРИНА</w:t>
      </w:r>
      <w:r w:rsidRPr="00390FEB">
        <w:br/>
        <w:t>Могу. Это моя квартира</w:t>
      </w:r>
      <w:r w:rsidR="00981CA6">
        <w:rPr>
          <w:lang w:val="ru-RU"/>
        </w:rPr>
        <w:t xml:space="preserve"> и м</w:t>
      </w:r>
      <w:r w:rsidRPr="00390FEB">
        <w:t>ои правила.</w:t>
      </w:r>
    </w:p>
    <w:p w14:paraId="674120E4" w14:textId="77777777" w:rsidR="00390FEB" w:rsidRPr="00390FEB" w:rsidRDefault="00390FEB" w:rsidP="00390FEB">
      <w:pPr>
        <w:pStyle w:val="a4"/>
      </w:pPr>
      <w:r w:rsidRPr="00390FEB">
        <w:rPr>
          <w:b/>
          <w:bCs/>
        </w:rPr>
        <w:t>ИЛЬЯ</w:t>
      </w:r>
      <w:r w:rsidRPr="00390FEB">
        <w:br/>
        <w:t>Правила вашего склепа?</w:t>
      </w:r>
    </w:p>
    <w:p w14:paraId="4897C7A9" w14:textId="5499114E" w:rsidR="00390FEB" w:rsidRPr="00390FEB" w:rsidRDefault="00390FEB" w:rsidP="00390FEB">
      <w:pPr>
        <w:pStyle w:val="a4"/>
        <w:rPr>
          <w:i/>
          <w:iCs/>
        </w:rPr>
      </w:pPr>
      <w:r w:rsidRPr="00390FEB">
        <w:rPr>
          <w:i/>
          <w:iCs/>
        </w:rPr>
        <w:t>Ещё более долгая пауза. Марина медленно поворачивается и идет к пианино. Заводит метроном. Он начинает тикать: ровно, гипнотически. Тик-так. Тик-так.</w:t>
      </w:r>
    </w:p>
    <w:p w14:paraId="01D36967" w14:textId="77777777" w:rsidR="00390FEB" w:rsidRPr="00390FEB" w:rsidRDefault="00390FEB" w:rsidP="00390FEB">
      <w:pPr>
        <w:pStyle w:val="a4"/>
      </w:pPr>
      <w:r w:rsidRPr="00390FEB">
        <w:rPr>
          <w:b/>
          <w:bCs/>
        </w:rPr>
        <w:t>МАРИНА</w:t>
      </w:r>
      <w:r w:rsidRPr="00390FEB">
        <w:br/>
        <w:t>Садись. На место.</w:t>
      </w:r>
    </w:p>
    <w:p w14:paraId="267F4114" w14:textId="5B86C027" w:rsidR="00390FEB" w:rsidRPr="00390FEB" w:rsidRDefault="00390FEB" w:rsidP="00390FEB">
      <w:pPr>
        <w:pStyle w:val="a4"/>
        <w:rPr>
          <w:i/>
          <w:iCs/>
        </w:rPr>
      </w:pPr>
      <w:r w:rsidRPr="00390FEB">
        <w:rPr>
          <w:i/>
          <w:iCs/>
        </w:rPr>
        <w:t>Илья, ошеломленный, садится на диван.</w:t>
      </w:r>
    </w:p>
    <w:p w14:paraId="7AF059A2" w14:textId="6FD7AD47" w:rsidR="00390FEB" w:rsidRPr="00390FEB" w:rsidRDefault="00390FEB" w:rsidP="00390FEB">
      <w:pPr>
        <w:pStyle w:val="a4"/>
      </w:pPr>
      <w:r w:rsidRPr="00390FEB">
        <w:t>МАРИНА</w:t>
      </w:r>
      <w:r w:rsidRPr="00390FEB">
        <w:br/>
        <w:t xml:space="preserve">Мы будем читать дальше. С того места, где остановились. Ты будешь говорить только текст Астрова. Я только текст </w:t>
      </w:r>
      <w:r w:rsidR="00240B31">
        <w:rPr>
          <w:lang w:val="ru-RU"/>
        </w:rPr>
        <w:t>Сони</w:t>
      </w:r>
      <w:r w:rsidRPr="00390FEB">
        <w:t>. Никаких отсебятин</w:t>
      </w:r>
      <w:r w:rsidR="00981CA6">
        <w:rPr>
          <w:lang w:val="ru-RU"/>
        </w:rPr>
        <w:t>, н</w:t>
      </w:r>
      <w:r w:rsidRPr="00390FEB">
        <w:t>икаких вопросов</w:t>
      </w:r>
      <w:r w:rsidR="00981CA6">
        <w:rPr>
          <w:lang w:val="ru-RU"/>
        </w:rPr>
        <w:t>, н</w:t>
      </w:r>
      <w:r w:rsidRPr="00390FEB">
        <w:t>икаких взглядов на фотографии. Ты понял?</w:t>
      </w:r>
    </w:p>
    <w:p w14:paraId="71AB83A0" w14:textId="4F8E7C63" w:rsidR="00390FEB" w:rsidRPr="00390FEB" w:rsidRDefault="00390FEB" w:rsidP="00390FEB">
      <w:pPr>
        <w:pStyle w:val="a4"/>
        <w:rPr>
          <w:i/>
          <w:iCs/>
        </w:rPr>
      </w:pPr>
      <w:r w:rsidRPr="00390FEB">
        <w:rPr>
          <w:i/>
          <w:iCs/>
        </w:rPr>
        <w:t>Илья кивает. Метроном отбивает ритм. Комната освещается лишь настольной лампой и этим мерцающим отблеском снаружи. Их голоса звучат на фоне тикающего метронома.</w:t>
      </w:r>
    </w:p>
    <w:p w14:paraId="5BE580FE" w14:textId="3D3518C9" w:rsidR="00390FEB" w:rsidRPr="00390FEB" w:rsidRDefault="00390FEB" w:rsidP="00390FEB">
      <w:pPr>
        <w:pStyle w:val="a4"/>
      </w:pPr>
      <w:r w:rsidRPr="00390FEB">
        <w:rPr>
          <w:b/>
          <w:bCs/>
        </w:rPr>
        <w:t>ИЛЬЯ</w:t>
      </w:r>
      <w:r w:rsidRPr="00390FEB">
        <w:t xml:space="preserve"> (Астров)</w:t>
      </w:r>
      <w:r w:rsidRPr="00390FEB">
        <w:br/>
        <w:t>«...Знаете, когда идешь ночью по лесу, и если в это время вдали светит огонек, то не замечаешь ни усталости, ни темноты, ни колючих веток, которые бьют по лицу...»</w:t>
      </w:r>
    </w:p>
    <w:p w14:paraId="0E927175" w14:textId="0092212C" w:rsidR="00390FEB" w:rsidRPr="00390FEB" w:rsidRDefault="00390FEB" w:rsidP="00390FEB">
      <w:pPr>
        <w:pStyle w:val="a4"/>
        <w:rPr>
          <w:i/>
          <w:iCs/>
        </w:rPr>
      </w:pPr>
      <w:r w:rsidRPr="00390FEB">
        <w:rPr>
          <w:i/>
          <w:iCs/>
        </w:rPr>
        <w:t>Марина смотрит не на него, а на огни в окне театра. Её ответ звучит приглушенно, как будто она говорит не ему, а кому-то другому.</w:t>
      </w:r>
    </w:p>
    <w:p w14:paraId="23175F89" w14:textId="77777777" w:rsidR="00390FEB" w:rsidRPr="00390FEB" w:rsidRDefault="00390FEB" w:rsidP="00390FEB">
      <w:pPr>
        <w:pStyle w:val="a4"/>
      </w:pPr>
      <w:r w:rsidRPr="00390FEB">
        <w:rPr>
          <w:b/>
          <w:bCs/>
        </w:rPr>
        <w:t>МАРИНА</w:t>
      </w:r>
      <w:r w:rsidRPr="00390FEB">
        <w:t xml:space="preserve"> (Войницкая)</w:t>
      </w:r>
      <w:r w:rsidRPr="00390FEB">
        <w:br/>
        <w:t>«...У вас есть какой-нибудь... огонек вдали?»</w:t>
      </w:r>
    </w:p>
    <w:p w14:paraId="52B8CFED" w14:textId="4D8FD2E5" w:rsidR="00390FEB" w:rsidRPr="00390FEB" w:rsidRDefault="00390FEB" w:rsidP="00390FEB">
      <w:pPr>
        <w:pStyle w:val="a4"/>
        <w:rPr>
          <w:i/>
          <w:iCs/>
        </w:rPr>
      </w:pPr>
      <w:r w:rsidRPr="00390FEB">
        <w:rPr>
          <w:i/>
          <w:iCs/>
        </w:rPr>
        <w:t>Илья тоже смотрит на огни.</w:t>
      </w:r>
    </w:p>
    <w:p w14:paraId="170DAA0A" w14:textId="77777777" w:rsidR="00390FEB" w:rsidRPr="00390FEB" w:rsidRDefault="00390FEB" w:rsidP="00390FEB">
      <w:pPr>
        <w:pStyle w:val="a4"/>
      </w:pPr>
      <w:r w:rsidRPr="00390FEB">
        <w:rPr>
          <w:b/>
          <w:bCs/>
        </w:rPr>
        <w:lastRenderedPageBreak/>
        <w:t>ИЛЬЯ</w:t>
      </w:r>
      <w:r w:rsidRPr="00390FEB">
        <w:t xml:space="preserve"> (Астров)</w:t>
      </w:r>
      <w:r w:rsidRPr="00390FEB">
        <w:br/>
        <w:t>«...Помилуйте. Я, конечно, не мальчик уже...»</w:t>
      </w:r>
    </w:p>
    <w:p w14:paraId="02410D8A" w14:textId="3AE7EAC6" w:rsidR="00390FEB" w:rsidRPr="00390FEB" w:rsidRDefault="00390FEB" w:rsidP="00390FEB">
      <w:pPr>
        <w:pStyle w:val="a4"/>
        <w:rPr>
          <w:i/>
          <w:iCs/>
        </w:rPr>
      </w:pPr>
      <w:r w:rsidRPr="00390FEB">
        <w:rPr>
          <w:i/>
          <w:iCs/>
        </w:rPr>
        <w:t>Он замолкает. Не может продолжать. Метроном тикает. Свет в комнате становится призрачным. Они сидят в тишине, разделенные несколькими метрами и тридцатью годами, глядя на один и тот же огонь вдали. Зеркальность установлена. Маскарад только что получил первую трещину.</w:t>
      </w:r>
    </w:p>
    <w:p w14:paraId="14B11AB0" w14:textId="031E326C" w:rsidR="00390FEB" w:rsidRPr="00390FEB" w:rsidRDefault="00390FEB" w:rsidP="00390FEB">
      <w:pPr>
        <w:pStyle w:val="a4"/>
        <w:rPr>
          <w:i/>
          <w:iCs/>
        </w:rPr>
      </w:pPr>
      <w:r w:rsidRPr="00390FEB">
        <w:rPr>
          <w:i/>
          <w:iCs/>
        </w:rPr>
        <w:t>Свет медленно гаснет, последним остается свет в окне театра и светящиеся циферблаты метронома.</w:t>
      </w:r>
    </w:p>
    <w:p w14:paraId="69598437" w14:textId="77777777" w:rsidR="00390FEB" w:rsidRPr="00390FEB" w:rsidRDefault="00390FEB" w:rsidP="001A6FAF">
      <w:pPr>
        <w:pStyle w:val="a4"/>
        <w:spacing w:before="360" w:after="360"/>
        <w:jc w:val="center"/>
        <w:rPr>
          <w:b/>
          <w:bCs/>
        </w:rPr>
      </w:pPr>
      <w:r w:rsidRPr="00390FEB">
        <w:rPr>
          <w:b/>
          <w:bCs/>
        </w:rPr>
        <w:t>Конец первого действия.</w:t>
      </w:r>
    </w:p>
    <w:p w14:paraId="2E22123C" w14:textId="6F2C52E6" w:rsidR="001A6FAF" w:rsidRDefault="001A6FAF">
      <w:pPr>
        <w:rPr>
          <w:b/>
          <w:bCs/>
          <w:color w:val="000000" w:themeColor="text1"/>
          <w:sz w:val="28"/>
          <w:szCs w:val="28"/>
        </w:rPr>
      </w:pPr>
      <w:r>
        <w:rPr>
          <w:b/>
          <w:bCs/>
        </w:rPr>
        <w:br w:type="page"/>
      </w:r>
    </w:p>
    <w:p w14:paraId="6CA56760" w14:textId="0F8D6D10" w:rsidR="001A6FAF" w:rsidRDefault="001A6FAF" w:rsidP="001A6FAF">
      <w:pPr>
        <w:spacing w:before="360" w:after="360" w:line="420" w:lineRule="atLeast"/>
        <w:jc w:val="center"/>
        <w:rPr>
          <w:b/>
          <w:bCs/>
          <w:color w:val="000000" w:themeColor="text1"/>
          <w:sz w:val="28"/>
          <w:szCs w:val="28"/>
          <w:lang w:val="ru-RU"/>
        </w:rPr>
      </w:pPr>
      <w:r>
        <w:rPr>
          <w:b/>
          <w:bCs/>
          <w:color w:val="000000" w:themeColor="text1"/>
          <w:sz w:val="28"/>
          <w:szCs w:val="28"/>
          <w:lang w:val="ru-RU"/>
        </w:rPr>
        <w:lastRenderedPageBreak/>
        <w:t>ДЕЙСТВИЕ</w:t>
      </w:r>
      <w:r w:rsidRPr="006564EA">
        <w:rPr>
          <w:b/>
          <w:bCs/>
          <w:color w:val="000000" w:themeColor="text1"/>
          <w:sz w:val="28"/>
          <w:szCs w:val="28"/>
          <w:lang w:val="ru-RU"/>
        </w:rPr>
        <w:t xml:space="preserve"> </w:t>
      </w:r>
      <w:r>
        <w:rPr>
          <w:b/>
          <w:bCs/>
          <w:color w:val="000000" w:themeColor="text1"/>
          <w:sz w:val="28"/>
          <w:szCs w:val="28"/>
          <w:lang w:val="ru-RU"/>
        </w:rPr>
        <w:t>ВТОРОЕ</w:t>
      </w:r>
    </w:p>
    <w:p w14:paraId="4EA156CF" w14:textId="5346DF36" w:rsidR="001A6FAF" w:rsidRPr="001A6FAF" w:rsidRDefault="001A6FAF" w:rsidP="001A6FAF">
      <w:pPr>
        <w:pStyle w:val="a4"/>
        <w:rPr>
          <w:i/>
          <w:iCs/>
        </w:rPr>
      </w:pPr>
      <w:r w:rsidRPr="001A6FAF">
        <w:rPr>
          <w:i/>
          <w:iCs/>
        </w:rPr>
        <w:t>В гостиной у Марины. Прошло несколько дней. Поздний вечер. Те же декорации, но атмосфера изменилась: книга Чехова лежит закрытой на диване, рядом два пустых чайных бокала. Метроном стоит на пианино, но не заведен. Илья сидит на полу, прислонившись к дивану. Марина в кресле. Они только что закончили чтение, но это уже не было похоже на урок. Тишина.</w:t>
      </w:r>
    </w:p>
    <w:p w14:paraId="1E8C1789" w14:textId="18583142" w:rsidR="001A6FAF" w:rsidRPr="001A6FAF" w:rsidRDefault="001A6FAF" w:rsidP="001A6FAF">
      <w:pPr>
        <w:pStyle w:val="a4"/>
      </w:pPr>
      <w:r w:rsidRPr="001A6FAF">
        <w:rPr>
          <w:b/>
          <w:bCs/>
        </w:rPr>
        <w:t>МАРИНА</w:t>
      </w:r>
      <w:r w:rsidRPr="001A6FAF">
        <w:br/>
        <w:t>Вот видишь</w:t>
      </w:r>
      <w:r w:rsidR="005F31BD">
        <w:rPr>
          <w:lang w:val="ru-RU"/>
        </w:rPr>
        <w:t>, с</w:t>
      </w:r>
      <w:r w:rsidRPr="001A6FAF">
        <w:t>егодня уже лучше. Ты начал слышать не слова, а то, что между ними. Паузы.</w:t>
      </w:r>
    </w:p>
    <w:p w14:paraId="7F6F93C5" w14:textId="0CD15049" w:rsidR="001A6FAF" w:rsidRPr="001A6FAF" w:rsidRDefault="001A6FAF" w:rsidP="001A6FAF">
      <w:pPr>
        <w:pStyle w:val="a4"/>
      </w:pPr>
      <w:r w:rsidRPr="001A6FAF">
        <w:rPr>
          <w:b/>
          <w:bCs/>
        </w:rPr>
        <w:t>ИЛЬЯ</w:t>
      </w:r>
      <w:r w:rsidRPr="001A6FAF">
        <w:br/>
      </w:r>
      <w:r w:rsidRPr="001A6FAF">
        <w:rPr>
          <w:i/>
          <w:iCs/>
        </w:rPr>
        <w:t>(не поднимая головы)</w:t>
      </w:r>
      <w:r w:rsidRPr="001A6FAF">
        <w:br/>
        <w:t>Астров не делает таких длинных пауз. Он говорит это всё на одном дыхании</w:t>
      </w:r>
      <w:r w:rsidR="005F31BD">
        <w:rPr>
          <w:lang w:val="ru-RU"/>
        </w:rPr>
        <w:t>, к</w:t>
      </w:r>
      <w:r w:rsidRPr="001A6FAF">
        <w:t>ак приговор.</w:t>
      </w:r>
    </w:p>
    <w:p w14:paraId="5DD5EC15" w14:textId="17541001" w:rsidR="001A6FAF" w:rsidRPr="001A6FAF" w:rsidRDefault="001A6FAF" w:rsidP="001A6FAF">
      <w:pPr>
        <w:pStyle w:val="a4"/>
      </w:pPr>
      <w:r w:rsidRPr="001A6FAF">
        <w:rPr>
          <w:b/>
          <w:bCs/>
        </w:rPr>
        <w:t>МАРИНА</w:t>
      </w:r>
      <w:r w:rsidRPr="001A6FAF">
        <w:br/>
        <w:t>Приговор себе. Поэтому пауза здесь не в тексте, а в нём. Между «не люблю людей» и «давно уже никого не люблю». Это пропасть, в которую он смотрит</w:t>
      </w:r>
      <w:r w:rsidR="005F31BD">
        <w:rPr>
          <w:lang w:val="ru-RU"/>
        </w:rPr>
        <w:t>, т</w:t>
      </w:r>
      <w:r w:rsidRPr="001A6FAF">
        <w:t>ы сегодня в неё заглянул</w:t>
      </w:r>
      <w:r w:rsidR="005F31BD">
        <w:t xml:space="preserve">. </w:t>
      </w:r>
      <w:r w:rsidRPr="001A6FAF">
        <w:rPr>
          <w:i/>
          <w:iCs/>
        </w:rPr>
        <w:t>(Пауза.)</w:t>
      </w:r>
      <w:r w:rsidR="005F31BD">
        <w:rPr>
          <w:lang w:val="ru-RU"/>
        </w:rPr>
        <w:t xml:space="preserve"> </w:t>
      </w:r>
      <w:r w:rsidRPr="001A6FAF">
        <w:t>Почему ты пришел снова? После той... истории с фотографией.</w:t>
      </w:r>
    </w:p>
    <w:p w14:paraId="72CED7B7" w14:textId="77777777" w:rsidR="001A6FAF" w:rsidRPr="001A6FAF" w:rsidRDefault="001A6FAF" w:rsidP="001A6FAF">
      <w:pPr>
        <w:pStyle w:val="a4"/>
      </w:pPr>
      <w:r w:rsidRPr="001A6FAF">
        <w:rPr>
          <w:b/>
          <w:bCs/>
        </w:rPr>
        <w:t>ИЛЬЯ</w:t>
      </w:r>
      <w:r w:rsidRPr="001A6FAF">
        <w:br/>
        <w:t>Вы сказали «приходи». Разве нет?</w:t>
      </w:r>
    </w:p>
    <w:p w14:paraId="04366B84" w14:textId="77777777" w:rsidR="001A6FAF" w:rsidRPr="001A6FAF" w:rsidRDefault="001A6FAF" w:rsidP="001A6FAF">
      <w:pPr>
        <w:pStyle w:val="a4"/>
      </w:pPr>
      <w:r w:rsidRPr="001A6FAF">
        <w:rPr>
          <w:b/>
          <w:bCs/>
        </w:rPr>
        <w:t>МАРИНА</w:t>
      </w:r>
      <w:r w:rsidRPr="001A6FAF">
        <w:br/>
        <w:t>Я сказала много чего. И «убирайся» в том числе.</w:t>
      </w:r>
    </w:p>
    <w:p w14:paraId="36C746F3" w14:textId="77777777" w:rsidR="001A6FAF" w:rsidRPr="001A6FAF" w:rsidRDefault="001A6FAF" w:rsidP="001A6FAF">
      <w:pPr>
        <w:pStyle w:val="a4"/>
      </w:pPr>
      <w:r w:rsidRPr="001A6FAF">
        <w:rPr>
          <w:b/>
          <w:bCs/>
        </w:rPr>
        <w:t>ИЛЬЯ</w:t>
      </w:r>
      <w:r w:rsidRPr="001A6FAF">
        <w:br/>
        <w:t>Но вы позвонили. Значит, «приходи» перевесило.</w:t>
      </w:r>
    </w:p>
    <w:p w14:paraId="15F9A143" w14:textId="77777777" w:rsidR="001A6FAF" w:rsidRPr="001A6FAF" w:rsidRDefault="001A6FAF" w:rsidP="001A6FAF">
      <w:pPr>
        <w:pStyle w:val="a4"/>
      </w:pPr>
      <w:r w:rsidRPr="001A6FAF">
        <w:rPr>
          <w:b/>
          <w:bCs/>
        </w:rPr>
        <w:t>МАРИНА</w:t>
      </w:r>
      <w:r w:rsidRPr="001A6FAF">
        <w:br/>
      </w:r>
      <w:r w:rsidRPr="001A6FAF">
        <w:rPr>
          <w:i/>
          <w:iCs/>
        </w:rPr>
        <w:t>(сухо)</w:t>
      </w:r>
      <w:r w:rsidRPr="001A6FAF">
        <w:br/>
      </w:r>
      <w:r w:rsidRPr="001A6FAF">
        <w:lastRenderedPageBreak/>
        <w:t>Любопытство. Хотела посмотреть, вернется ли наглый щенок, который кусает руку, его кормящую.</w:t>
      </w:r>
    </w:p>
    <w:p w14:paraId="24AC37AC" w14:textId="77777777" w:rsidR="001A6FAF" w:rsidRPr="001A6FAF" w:rsidRDefault="001A6FAF" w:rsidP="001A6FAF">
      <w:pPr>
        <w:pStyle w:val="a4"/>
      </w:pPr>
      <w:r w:rsidRPr="001A6FAF">
        <w:rPr>
          <w:b/>
          <w:bCs/>
        </w:rPr>
        <w:t>ИЛЬЯ</w:t>
      </w:r>
      <w:r w:rsidRPr="001A6FAF">
        <w:br/>
        <w:t>И?</w:t>
      </w:r>
      <w:r w:rsidRPr="001A6FAF">
        <w:br/>
      </w:r>
      <w:r w:rsidRPr="001A6FAF">
        <w:rPr>
          <w:i/>
          <w:iCs/>
        </w:rPr>
        <w:t>(Наконец смотрит на нее.)</w:t>
      </w:r>
    </w:p>
    <w:p w14:paraId="7DE07B07" w14:textId="65FB46ED" w:rsidR="001A6FAF" w:rsidRPr="001A6FAF" w:rsidRDefault="001A6FAF" w:rsidP="001A6FAF">
      <w:pPr>
        <w:pStyle w:val="a4"/>
      </w:pPr>
      <w:r w:rsidRPr="001A6FAF">
        <w:rPr>
          <w:b/>
          <w:bCs/>
        </w:rPr>
        <w:t>МАРИНА</w:t>
      </w:r>
      <w:r w:rsidRPr="001A6FAF">
        <w:br/>
        <w:t>И щенок вернулся</w:t>
      </w:r>
      <w:r w:rsidR="005F31BD">
        <w:rPr>
          <w:lang w:val="ru-RU"/>
        </w:rPr>
        <w:t>, н</w:t>
      </w:r>
      <w:r w:rsidRPr="001A6FAF">
        <w:t>о кусаться пока не пробует</w:t>
      </w:r>
      <w:r w:rsidR="005F31BD">
        <w:rPr>
          <w:lang w:val="ru-RU"/>
        </w:rPr>
        <w:t>, о</w:t>
      </w:r>
      <w:r w:rsidRPr="001A6FAF">
        <w:t>сторожничает.</w:t>
      </w:r>
    </w:p>
    <w:p w14:paraId="27DCA891" w14:textId="1CA44E68" w:rsidR="001A6FAF" w:rsidRPr="001A6FAF" w:rsidRDefault="001A6FAF" w:rsidP="001A6FAF">
      <w:pPr>
        <w:pStyle w:val="a4"/>
      </w:pPr>
      <w:r w:rsidRPr="001A6FAF">
        <w:rPr>
          <w:b/>
          <w:bCs/>
        </w:rPr>
        <w:t>ИЛЬЯ</w:t>
      </w:r>
      <w:r w:rsidRPr="001A6FAF">
        <w:br/>
        <w:t>Я не щенок</w:t>
      </w:r>
      <w:r w:rsidR="005F31BD">
        <w:rPr>
          <w:lang w:val="ru-RU"/>
        </w:rPr>
        <w:t xml:space="preserve"> и</w:t>
      </w:r>
      <w:r w:rsidRPr="001A6FAF">
        <w:t xml:space="preserve"> кусаться не хочу. Я хочу понять.</w:t>
      </w:r>
    </w:p>
    <w:p w14:paraId="573B813D" w14:textId="77777777" w:rsidR="001A6FAF" w:rsidRPr="001A6FAF" w:rsidRDefault="001A6FAF" w:rsidP="001A6FAF">
      <w:pPr>
        <w:pStyle w:val="a4"/>
      </w:pPr>
      <w:r w:rsidRPr="001A6FAF">
        <w:rPr>
          <w:b/>
          <w:bCs/>
        </w:rPr>
        <w:t>МАРИНА</w:t>
      </w:r>
      <w:r w:rsidRPr="001A6FAF">
        <w:br/>
        <w:t>Что именно?</w:t>
      </w:r>
    </w:p>
    <w:p w14:paraId="20D9F4B4" w14:textId="78461047" w:rsidR="001A6FAF" w:rsidRPr="001A6FAF" w:rsidRDefault="001A6FAF" w:rsidP="001A6FAF">
      <w:pPr>
        <w:pStyle w:val="a4"/>
      </w:pPr>
      <w:r w:rsidRPr="001A6FAF">
        <w:rPr>
          <w:b/>
          <w:bCs/>
        </w:rPr>
        <w:t>ИЛЬЯ</w:t>
      </w:r>
      <w:r w:rsidRPr="001A6FAF">
        <w:br/>
        <w:t>Зачем вам это? Эти бесконечные репетиции. Вы же не готовитесь к роли. Вы ее уже отыграли</w:t>
      </w:r>
      <w:r w:rsidR="005F31BD">
        <w:rPr>
          <w:lang w:val="ru-RU"/>
        </w:rPr>
        <w:t>, б</w:t>
      </w:r>
      <w:r w:rsidRPr="001A6FAF">
        <w:t xml:space="preserve">лестяще, как я читал. Зачем снова влезать в эту шкуру? В шкуру... несчастной </w:t>
      </w:r>
      <w:r w:rsidR="005F31BD">
        <w:rPr>
          <w:lang w:val="ru-RU"/>
        </w:rPr>
        <w:t>женщины</w:t>
      </w:r>
      <w:r w:rsidRPr="001A6FAF">
        <w:t>?</w:t>
      </w:r>
    </w:p>
    <w:p w14:paraId="648D5450" w14:textId="77777777" w:rsidR="001A6FAF" w:rsidRPr="001A6FAF" w:rsidRDefault="001A6FAF" w:rsidP="001A6FAF">
      <w:pPr>
        <w:pStyle w:val="a4"/>
        <w:rPr>
          <w:i/>
          <w:iCs/>
        </w:rPr>
      </w:pPr>
      <w:r w:rsidRPr="001A6FAF">
        <w:rPr>
          <w:i/>
          <w:iCs/>
        </w:rPr>
        <w:t>(Марина молчит, смотрит в окно на темный силуэт театра.)</w:t>
      </w:r>
    </w:p>
    <w:p w14:paraId="19C5F827" w14:textId="355ABD26" w:rsidR="001A6FAF" w:rsidRPr="001A6FAF" w:rsidRDefault="001A6FAF" w:rsidP="001A6FAF">
      <w:pPr>
        <w:pStyle w:val="a4"/>
      </w:pPr>
      <w:r w:rsidRPr="001A6FAF">
        <w:rPr>
          <w:b/>
          <w:bCs/>
        </w:rPr>
        <w:t>МАРИНА</w:t>
      </w:r>
      <w:r w:rsidRPr="001A6FAF">
        <w:br/>
        <w:t>Потому что это единственная шкура, в которой мне до сих пор тепло.</w:t>
      </w:r>
      <w:r w:rsidR="005F31BD">
        <w:rPr>
          <w:lang w:val="ru-RU"/>
        </w:rPr>
        <w:t xml:space="preserve"> </w:t>
      </w:r>
      <w:r w:rsidRPr="001A6FAF">
        <w:rPr>
          <w:i/>
          <w:iCs/>
        </w:rPr>
        <w:t>(Резко встает, подходит к буфету.)</w:t>
      </w:r>
      <w:r w:rsidR="005F31BD">
        <w:rPr>
          <w:lang w:val="ru-RU"/>
        </w:rPr>
        <w:t xml:space="preserve"> </w:t>
      </w:r>
      <w:r w:rsidRPr="001A6FAF">
        <w:t>Пьешь коньяк?</w:t>
      </w:r>
    </w:p>
    <w:p w14:paraId="5ACDA943" w14:textId="77777777" w:rsidR="001A6FAF" w:rsidRPr="001A6FAF" w:rsidRDefault="001A6FAF" w:rsidP="001A6FAF">
      <w:pPr>
        <w:pStyle w:val="a4"/>
      </w:pPr>
      <w:r w:rsidRPr="001A6FAF">
        <w:rPr>
          <w:b/>
          <w:bCs/>
        </w:rPr>
        <w:t>ИЛЬЯ</w:t>
      </w:r>
      <w:r w:rsidRPr="001A6FAF">
        <w:br/>
        <w:t>Не... не отказываются.</w:t>
      </w:r>
    </w:p>
    <w:p w14:paraId="1EE358EB" w14:textId="760F6BC1" w:rsidR="001A6FAF" w:rsidRPr="001A6FAF" w:rsidRDefault="001A6FAF" w:rsidP="001A6FAF">
      <w:pPr>
        <w:pStyle w:val="a4"/>
      </w:pPr>
      <w:r w:rsidRPr="001A6FAF">
        <w:rPr>
          <w:b/>
          <w:bCs/>
        </w:rPr>
        <w:t>МАРИНА</w:t>
      </w:r>
      <w:r w:rsidRPr="001A6FAF">
        <w:br/>
      </w:r>
      <w:r w:rsidRPr="001A6FAF">
        <w:rPr>
          <w:i/>
          <w:iCs/>
        </w:rPr>
        <w:t>(наливает два бокала, протягивает один)</w:t>
      </w:r>
      <w:r w:rsidRPr="001A6FAF">
        <w:br/>
        <w:t xml:space="preserve">Отказываются. Ты хочешь сказать «я не отказываюсь». Говори точно. Слова </w:t>
      </w:r>
      <w:r w:rsidR="005F31BD">
        <w:rPr>
          <w:lang w:val="ru-RU"/>
        </w:rPr>
        <w:t>–</w:t>
      </w:r>
      <w:r w:rsidRPr="001A6FAF">
        <w:t xml:space="preserve"> это всё, что у нас есть</w:t>
      </w:r>
      <w:r w:rsidR="005F31BD">
        <w:rPr>
          <w:lang w:val="ru-RU"/>
        </w:rPr>
        <w:t>, е</w:t>
      </w:r>
      <w:r w:rsidRPr="001A6FAF">
        <w:t>сли и их размывать...</w:t>
      </w:r>
    </w:p>
    <w:p w14:paraId="12D6E03A" w14:textId="77777777" w:rsidR="001A6FAF" w:rsidRPr="001A6FAF" w:rsidRDefault="001A6FAF" w:rsidP="001A6FAF">
      <w:pPr>
        <w:pStyle w:val="a4"/>
        <w:rPr>
          <w:i/>
          <w:iCs/>
        </w:rPr>
      </w:pPr>
      <w:r w:rsidRPr="001A6FAF">
        <w:rPr>
          <w:i/>
          <w:iCs/>
        </w:rPr>
        <w:t>(Она отпивает. Илья берет бокал, но не пьет.)</w:t>
      </w:r>
    </w:p>
    <w:p w14:paraId="5864D507" w14:textId="77777777" w:rsidR="001A6FAF" w:rsidRPr="001A6FAF" w:rsidRDefault="001A6FAF" w:rsidP="001A6FAF">
      <w:pPr>
        <w:pStyle w:val="a4"/>
      </w:pPr>
      <w:r w:rsidRPr="001A6FAF">
        <w:rPr>
          <w:b/>
          <w:bCs/>
        </w:rPr>
        <w:lastRenderedPageBreak/>
        <w:t>ИЛЬЯ</w:t>
      </w:r>
      <w:r w:rsidRPr="001A6FAF">
        <w:br/>
        <w:t>Вы не ответили. Зачем?</w:t>
      </w:r>
    </w:p>
    <w:p w14:paraId="2F4D6415" w14:textId="24AAA451" w:rsidR="001A6FAF" w:rsidRPr="001A6FAF" w:rsidRDefault="001A6FAF" w:rsidP="001A6FAF">
      <w:pPr>
        <w:pStyle w:val="a4"/>
      </w:pPr>
      <w:r w:rsidRPr="001A6FAF">
        <w:t>МАРИНА</w:t>
      </w:r>
      <w:r w:rsidRPr="001A6FAF">
        <w:br/>
        <w:t>А ты зачем пришел? Не только потому, что я позвонила. Ты мог не взять трубку</w:t>
      </w:r>
      <w:r w:rsidR="005F31BD">
        <w:rPr>
          <w:lang w:val="ru-RU"/>
        </w:rPr>
        <w:t xml:space="preserve"> и</w:t>
      </w:r>
      <w:r w:rsidRPr="001A6FAF">
        <w:t>ли сказать «нет, спасибо»</w:t>
      </w:r>
      <w:r w:rsidR="005F31BD">
        <w:rPr>
          <w:lang w:val="ru-RU"/>
        </w:rPr>
        <w:t>, н</w:t>
      </w:r>
      <w:r w:rsidRPr="001A6FAF">
        <w:t xml:space="preserve">о ты здесь. Значит, тебе что-то нужно. Не от меня. От </w:t>
      </w:r>
      <w:r w:rsidR="00240B31">
        <w:rPr>
          <w:lang w:val="ru-RU"/>
        </w:rPr>
        <w:t>Сони</w:t>
      </w:r>
      <w:r w:rsidRPr="001A6FAF">
        <w:t>? От Астрова? От этого...</w:t>
      </w:r>
      <w:r w:rsidR="005F31BD">
        <w:rPr>
          <w:lang w:val="ru-RU"/>
        </w:rPr>
        <w:t xml:space="preserve"> </w:t>
      </w:r>
      <w:r w:rsidRPr="001A6FAF">
        <w:rPr>
          <w:i/>
          <w:iCs/>
        </w:rPr>
        <w:t>(Она указывает бокалом на закрытую книгу.)</w:t>
      </w:r>
      <w:r w:rsidR="005F31BD">
        <w:rPr>
          <w:lang w:val="ru-RU"/>
        </w:rPr>
        <w:t xml:space="preserve"> </w:t>
      </w:r>
      <w:r w:rsidRPr="001A6FAF">
        <w:t>...этого сборника тоски в переплете?</w:t>
      </w:r>
    </w:p>
    <w:p w14:paraId="47053ABE" w14:textId="77777777" w:rsidR="001A6FAF" w:rsidRPr="001A6FAF" w:rsidRDefault="001A6FAF" w:rsidP="001A6FAF">
      <w:pPr>
        <w:pStyle w:val="a4"/>
      </w:pPr>
      <w:r w:rsidRPr="001A6FAF">
        <w:rPr>
          <w:b/>
          <w:bCs/>
        </w:rPr>
        <w:t>ИЛЬЯ</w:t>
      </w:r>
      <w:r w:rsidRPr="001A6FAF">
        <w:br/>
        <w:t>Мне нужен ответ.</w:t>
      </w:r>
    </w:p>
    <w:p w14:paraId="2EAB5EF2" w14:textId="77777777" w:rsidR="001A6FAF" w:rsidRPr="001A6FAF" w:rsidRDefault="001A6FAF" w:rsidP="001A6FAF">
      <w:pPr>
        <w:pStyle w:val="a4"/>
      </w:pPr>
      <w:r w:rsidRPr="001A6FAF">
        <w:rPr>
          <w:b/>
          <w:bCs/>
        </w:rPr>
        <w:t>МАРИНА</w:t>
      </w:r>
      <w:r w:rsidRPr="001A6FAF">
        <w:br/>
        <w:t>На какой вопрос?</w:t>
      </w:r>
    </w:p>
    <w:p w14:paraId="7F662E2C" w14:textId="73F21619" w:rsidR="001A6FAF" w:rsidRPr="001A6FAF" w:rsidRDefault="001A6FAF" w:rsidP="001A6FAF">
      <w:pPr>
        <w:pStyle w:val="a4"/>
      </w:pPr>
      <w:r w:rsidRPr="001A6FAF">
        <w:t>ИЛЬЯ</w:t>
      </w:r>
      <w:r w:rsidRPr="001A6FAF">
        <w:br/>
      </w:r>
      <w:r w:rsidRPr="001A6FAF">
        <w:rPr>
          <w:i/>
          <w:iCs/>
        </w:rPr>
        <w:t>(встает, начинает ходить)</w:t>
      </w:r>
      <w:r w:rsidRPr="001A6FAF">
        <w:br/>
        <w:t xml:space="preserve">На вопрос «что дальше?». Все эти монологи... они про тупик. Человек уперся в стену и говорит об этом красиво. Поэтично. «Огонька вдали нет». А что, если его и не было никогда? А что, если Астров не трагический герой, а просто... неудачник, который красиво оправдывает свою пассивность? И </w:t>
      </w:r>
      <w:r w:rsidR="00240B31">
        <w:rPr>
          <w:lang w:val="ru-RU"/>
        </w:rPr>
        <w:t>Соня</w:t>
      </w:r>
      <w:r w:rsidRPr="001A6FAF">
        <w:t xml:space="preserve"> </w:t>
      </w:r>
      <w:r w:rsidR="005F31BD">
        <w:rPr>
          <w:lang w:val="ru-RU"/>
        </w:rPr>
        <w:t>–</w:t>
      </w:r>
      <w:r w:rsidRPr="001A6FAF">
        <w:t xml:space="preserve"> не святая, а просто дура, которая боится взять то, что хочет? Что, если вся эта «чеховская глубина» </w:t>
      </w:r>
      <w:r w:rsidR="005F31BD">
        <w:rPr>
          <w:lang w:val="ru-RU"/>
        </w:rPr>
        <w:t>-</w:t>
      </w:r>
      <w:r w:rsidRPr="001A6FAF">
        <w:t xml:space="preserve"> просто удобная ширма, чтобы не признать простую вещь: они скучны, слабы и ничего не изменили?</w:t>
      </w:r>
    </w:p>
    <w:p w14:paraId="0E063A09" w14:textId="502B787B" w:rsidR="001A6FAF" w:rsidRPr="001A6FAF" w:rsidRDefault="001A6FAF" w:rsidP="001A6FAF">
      <w:pPr>
        <w:pStyle w:val="a4"/>
        <w:rPr>
          <w:i/>
          <w:iCs/>
        </w:rPr>
      </w:pPr>
      <w:r w:rsidRPr="001A6FAF">
        <w:rPr>
          <w:i/>
          <w:iCs/>
        </w:rPr>
        <w:t>Он выдыхает. Сказал. Марина смотрит на него, потом медленно улыбается. Это не добрая улыбка.</w:t>
      </w:r>
    </w:p>
    <w:p w14:paraId="1FED1C0D" w14:textId="2233F2E0" w:rsidR="001A6FAF" w:rsidRPr="001A6FAF" w:rsidRDefault="001A6FAF" w:rsidP="001A6FAF">
      <w:pPr>
        <w:pStyle w:val="a4"/>
      </w:pPr>
      <w:r w:rsidRPr="001A6FAF">
        <w:t>МАРИНА</w:t>
      </w:r>
      <w:r w:rsidRPr="001A6FAF">
        <w:br/>
        <w:t>Наконец-то. Первый умный вопрос за все время. Ты спрашиваешь не о них. Ты спрашиваешь о нас</w:t>
      </w:r>
      <w:r w:rsidR="005F31BD">
        <w:rPr>
          <w:lang w:val="ru-RU"/>
        </w:rPr>
        <w:t>, в</w:t>
      </w:r>
      <w:r w:rsidRPr="001A6FAF">
        <w:t>ернее, о себе. «Неудачник, который красиво оправдывает пассивность». Узнаешь?</w:t>
      </w:r>
    </w:p>
    <w:p w14:paraId="6659DBB6" w14:textId="77777777" w:rsidR="001A6FAF" w:rsidRPr="001A6FAF" w:rsidRDefault="001A6FAF" w:rsidP="001A6FAF">
      <w:pPr>
        <w:pStyle w:val="a4"/>
      </w:pPr>
      <w:r w:rsidRPr="001A6FAF">
        <w:rPr>
          <w:b/>
          <w:bCs/>
        </w:rPr>
        <w:t>ИЛЬЯ</w:t>
      </w:r>
      <w:r w:rsidRPr="001A6FAF">
        <w:br/>
        <w:t>Я не...</w:t>
      </w:r>
    </w:p>
    <w:p w14:paraId="0A85C609" w14:textId="2DA3FA3E" w:rsidR="001A6FAF" w:rsidRPr="001A6FAF" w:rsidRDefault="001A6FAF" w:rsidP="001A6FAF">
      <w:pPr>
        <w:pStyle w:val="a4"/>
      </w:pPr>
      <w:r w:rsidRPr="001A6FAF">
        <w:rPr>
          <w:b/>
          <w:bCs/>
        </w:rPr>
        <w:lastRenderedPageBreak/>
        <w:t>МАРИНА</w:t>
      </w:r>
      <w:r w:rsidRPr="001A6FAF">
        <w:br/>
        <w:t>Молчи</w:t>
      </w:r>
      <w:r w:rsidR="005F31BD">
        <w:rPr>
          <w:lang w:val="ru-RU"/>
        </w:rPr>
        <w:t>, т</w:t>
      </w:r>
      <w:r w:rsidRPr="001A6FAF">
        <w:t>ы прав. Ширма</w:t>
      </w:r>
      <w:r w:rsidR="005F31BD">
        <w:rPr>
          <w:lang w:val="ru-RU"/>
        </w:rPr>
        <w:t>, у</w:t>
      </w:r>
      <w:r w:rsidRPr="001A6FAF">
        <w:t>добная, роскошная, признанная ширма. За которую можно спрятаться</w:t>
      </w:r>
      <w:r w:rsidR="005F31BD">
        <w:rPr>
          <w:lang w:val="ru-RU"/>
        </w:rPr>
        <w:t>, и</w:t>
      </w:r>
      <w:r w:rsidRPr="001A6FAF">
        <w:t xml:space="preserve"> я за ней пряталась. Играя Соню, можно было не быть собой. Можно было плакать на сцене о несчастной любви и не замечать, что в жизни её нет вовсе. Можно было говорить «мы отдохнем» и верить, что это не тебе, а персонажу нужна эта надежда. Ширма.</w:t>
      </w:r>
      <w:r w:rsidR="005F31BD">
        <w:rPr>
          <w:lang w:val="ru-RU"/>
        </w:rPr>
        <w:t xml:space="preserve"> </w:t>
      </w:r>
      <w:r w:rsidRPr="001A6FAF">
        <w:rPr>
          <w:i/>
          <w:iCs/>
        </w:rPr>
        <w:t>(Она допивает коньяк, ставит бокал.)</w:t>
      </w:r>
      <w:r w:rsidR="005F31BD">
        <w:rPr>
          <w:lang w:val="ru-RU"/>
        </w:rPr>
        <w:t xml:space="preserve"> </w:t>
      </w:r>
      <w:r w:rsidRPr="001A6FAF">
        <w:t>Хочешь сломать ширму?</w:t>
      </w:r>
    </w:p>
    <w:p w14:paraId="490AF859" w14:textId="77777777" w:rsidR="001A6FAF" w:rsidRPr="001A6FAF" w:rsidRDefault="001A6FAF" w:rsidP="001A6FAF">
      <w:pPr>
        <w:pStyle w:val="a4"/>
      </w:pPr>
      <w:r w:rsidRPr="001A6FAF">
        <w:rPr>
          <w:b/>
          <w:bCs/>
        </w:rPr>
        <w:t>ИЛЬЯ</w:t>
      </w:r>
      <w:r w:rsidRPr="001A6FAF">
        <w:br/>
        <w:t>Как?</w:t>
      </w:r>
    </w:p>
    <w:p w14:paraId="44E64732" w14:textId="77777777" w:rsidR="001A6FAF" w:rsidRPr="001A6FAF" w:rsidRDefault="001A6FAF" w:rsidP="001A6FAF">
      <w:pPr>
        <w:pStyle w:val="a4"/>
      </w:pPr>
      <w:r w:rsidRPr="001A6FAF">
        <w:rPr>
          <w:b/>
          <w:bCs/>
        </w:rPr>
        <w:t>МАРИНА</w:t>
      </w:r>
      <w:r w:rsidRPr="001A6FAF">
        <w:br/>
        <w:t>Перестанем читать. Сыграем.</w:t>
      </w:r>
    </w:p>
    <w:p w14:paraId="51463356" w14:textId="77777777" w:rsidR="001A6FAF" w:rsidRPr="001A6FAF" w:rsidRDefault="001A6FAF" w:rsidP="001A6FAF">
      <w:pPr>
        <w:pStyle w:val="a4"/>
      </w:pPr>
      <w:r w:rsidRPr="001A6FAF">
        <w:rPr>
          <w:b/>
          <w:bCs/>
        </w:rPr>
        <w:t>ИЛЬЯ</w:t>
      </w:r>
      <w:r w:rsidRPr="001A6FAF">
        <w:br/>
        <w:t>Мы и так играем.</w:t>
      </w:r>
    </w:p>
    <w:p w14:paraId="6CB3FED2" w14:textId="04391325" w:rsidR="001A6FAF" w:rsidRPr="001A6FAF" w:rsidRDefault="001A6FAF" w:rsidP="001A6FAF">
      <w:pPr>
        <w:pStyle w:val="a4"/>
      </w:pPr>
      <w:r w:rsidRPr="001A6FAF">
        <w:t>МАРИНА</w:t>
      </w:r>
      <w:r w:rsidRPr="001A6FAF">
        <w:br/>
        <w:t>Нет</w:t>
      </w:r>
      <w:r w:rsidR="005F31BD">
        <w:rPr>
          <w:lang w:val="ru-RU"/>
        </w:rPr>
        <w:t>, м</w:t>
      </w:r>
      <w:r w:rsidRPr="001A6FAF">
        <w:t>ы читали. Теперь сыграем</w:t>
      </w:r>
      <w:r w:rsidR="005F31BD">
        <w:rPr>
          <w:lang w:val="ru-RU"/>
        </w:rPr>
        <w:t>, б</w:t>
      </w:r>
      <w:r w:rsidRPr="001A6FAF">
        <w:t>ез текста</w:t>
      </w:r>
      <w:r w:rsidR="005F31BD">
        <w:rPr>
          <w:lang w:val="ru-RU"/>
        </w:rPr>
        <w:t>, и</w:t>
      </w:r>
      <w:r w:rsidRPr="001A6FAF">
        <w:t>мпровизация. Ты Астров. Я Соня</w:t>
      </w:r>
      <w:r w:rsidR="005F31BD">
        <w:rPr>
          <w:lang w:val="ru-RU"/>
        </w:rPr>
        <w:t>, н</w:t>
      </w:r>
      <w:r w:rsidRPr="001A6FAF">
        <w:t>о не чеховские</w:t>
      </w:r>
      <w:r w:rsidR="005F31BD">
        <w:rPr>
          <w:lang w:val="ru-RU"/>
        </w:rPr>
        <w:t>, а н</w:t>
      </w:r>
      <w:r w:rsidRPr="001A6FAF">
        <w:t>аши</w:t>
      </w:r>
      <w:r w:rsidR="005F31BD">
        <w:rPr>
          <w:lang w:val="ru-RU"/>
        </w:rPr>
        <w:t>, т</w:t>
      </w:r>
      <w:r w:rsidRPr="001A6FAF">
        <w:t>е, что за ширмой. Начнем с простого. Ты приезжаешь в этот дом... в эту квартиру. Зачем?</w:t>
      </w:r>
      <w:r w:rsidR="00140723">
        <w:rPr>
          <w:lang w:val="ru-RU"/>
        </w:rPr>
        <w:t xml:space="preserve"> </w:t>
      </w:r>
      <w:r w:rsidRPr="001A6FAF">
        <w:rPr>
          <w:i/>
          <w:iCs/>
        </w:rPr>
        <w:t>(Илья смотрит на нее, сбитый с толку. Молчит.)</w:t>
      </w:r>
      <w:r w:rsidR="00140723">
        <w:rPr>
          <w:lang w:val="ru-RU"/>
        </w:rPr>
        <w:t xml:space="preserve"> </w:t>
      </w:r>
      <w:r w:rsidRPr="001A6FAF">
        <w:t xml:space="preserve">Ну же, Астров. </w:t>
      </w:r>
      <w:r w:rsidR="00140723">
        <w:rPr>
          <w:lang w:val="ru-RU"/>
        </w:rPr>
        <w:t>Ну же, д</w:t>
      </w:r>
      <w:r w:rsidRPr="001A6FAF">
        <w:t>октор. Усталый, циничный, разочарованный. Ты приехал ко мне. Зачем? Лечить? От чего?</w:t>
      </w:r>
    </w:p>
    <w:p w14:paraId="5043B01B" w14:textId="77777777" w:rsidR="001A6FAF" w:rsidRPr="001A6FAF" w:rsidRDefault="001A6FAF" w:rsidP="001A6FAF">
      <w:pPr>
        <w:pStyle w:val="a4"/>
      </w:pPr>
      <w:r w:rsidRPr="001A6FAF">
        <w:rPr>
          <w:b/>
          <w:bCs/>
        </w:rPr>
        <w:t>ИЛЬЯ</w:t>
      </w:r>
      <w:r w:rsidRPr="001A6FAF">
        <w:br/>
      </w:r>
      <w:r w:rsidRPr="001A6FAF">
        <w:rPr>
          <w:i/>
          <w:iCs/>
        </w:rPr>
        <w:t>(неуверенно, входя в игру)</w:t>
      </w:r>
      <w:r w:rsidRPr="001A6FAF">
        <w:br/>
        <w:t>Вы... звали. Говорили, что вам плохо.</w:t>
      </w:r>
    </w:p>
    <w:p w14:paraId="4FC7D25A" w14:textId="0F480EBE" w:rsidR="001A6FAF" w:rsidRPr="001A6FAF" w:rsidRDefault="001A6FAF" w:rsidP="001A6FAF">
      <w:pPr>
        <w:pStyle w:val="a4"/>
      </w:pPr>
      <w:r w:rsidRPr="001A6FAF">
        <w:rPr>
          <w:b/>
          <w:bCs/>
        </w:rPr>
        <w:t>МАРИНА</w:t>
      </w:r>
      <w:r w:rsidRPr="001A6FAF">
        <w:t xml:space="preserve"> (Соня)</w:t>
      </w:r>
      <w:r w:rsidRPr="001A6FAF">
        <w:br/>
        <w:t>Врали</w:t>
      </w:r>
      <w:r w:rsidR="00140723">
        <w:rPr>
          <w:lang w:val="ru-RU"/>
        </w:rPr>
        <w:t>, м</w:t>
      </w:r>
      <w:r w:rsidRPr="001A6FAF">
        <w:t>не не плохо. Мне скучно</w:t>
      </w:r>
      <w:r w:rsidR="00140723">
        <w:rPr>
          <w:lang w:val="ru-RU"/>
        </w:rPr>
        <w:t>, я у</w:t>
      </w:r>
      <w:r w:rsidRPr="001A6FAF">
        <w:t>мираю от скуки. Вы можете вылечить от скуки, доктор?</w:t>
      </w:r>
    </w:p>
    <w:p w14:paraId="3FDD98AB" w14:textId="631E16B5" w:rsidR="001A6FAF" w:rsidRPr="001A6FAF" w:rsidRDefault="001A6FAF" w:rsidP="001A6FAF">
      <w:pPr>
        <w:pStyle w:val="a4"/>
      </w:pPr>
      <w:r w:rsidRPr="001A6FAF">
        <w:rPr>
          <w:b/>
          <w:bCs/>
        </w:rPr>
        <w:t>ИЛЬЯ</w:t>
      </w:r>
      <w:r w:rsidRPr="001A6FAF">
        <w:t xml:space="preserve"> (Астров)</w:t>
      </w:r>
      <w:r w:rsidRPr="001A6FAF">
        <w:br/>
        <w:t>Нет</w:t>
      </w:r>
      <w:r w:rsidR="00140723">
        <w:rPr>
          <w:lang w:val="ru-RU"/>
        </w:rPr>
        <w:t>, э</w:t>
      </w:r>
      <w:r w:rsidRPr="001A6FAF">
        <w:t>то неизлечимо. Сам болею.</w:t>
      </w:r>
    </w:p>
    <w:p w14:paraId="3336A706" w14:textId="77777777" w:rsidR="001A6FAF" w:rsidRPr="001A6FAF" w:rsidRDefault="001A6FAF" w:rsidP="001A6FAF">
      <w:pPr>
        <w:pStyle w:val="a4"/>
      </w:pPr>
      <w:r w:rsidRPr="001A6FAF">
        <w:rPr>
          <w:b/>
          <w:bCs/>
        </w:rPr>
        <w:lastRenderedPageBreak/>
        <w:t>МАРИНА</w:t>
      </w:r>
      <w:r w:rsidRPr="001A6FAF">
        <w:t xml:space="preserve"> (Соня)</w:t>
      </w:r>
      <w:r w:rsidRPr="001A6FAF">
        <w:br/>
        <w:t>А что вам помогает? Ваш «огонек вдали»? Нашли его?</w:t>
      </w:r>
    </w:p>
    <w:p w14:paraId="52B24EEB" w14:textId="3B3F05D9" w:rsidR="001A6FAF" w:rsidRPr="001A6FAF" w:rsidRDefault="001A6FAF" w:rsidP="001A6FAF">
      <w:pPr>
        <w:pStyle w:val="a4"/>
      </w:pPr>
      <w:r w:rsidRPr="001A6FAF">
        <w:rPr>
          <w:b/>
          <w:bCs/>
        </w:rPr>
        <w:t>ИЛЬЯ</w:t>
      </w:r>
      <w:r w:rsidRPr="001A6FAF">
        <w:t xml:space="preserve"> (Астров)</w:t>
      </w:r>
      <w:r w:rsidRPr="001A6FAF">
        <w:br/>
      </w:r>
      <w:r w:rsidRPr="001A6FAF">
        <w:rPr>
          <w:i/>
          <w:iCs/>
        </w:rPr>
        <w:t>(голос становится жестче, это уже не игра, а что-то настоящее)</w:t>
      </w:r>
      <w:r w:rsidRPr="001A6FAF">
        <w:br/>
        <w:t>Нет</w:t>
      </w:r>
      <w:r w:rsidR="00140723">
        <w:rPr>
          <w:lang w:val="ru-RU"/>
        </w:rPr>
        <w:t xml:space="preserve">, и </w:t>
      </w:r>
      <w:r w:rsidRPr="001A6FAF">
        <w:t>не ищу. Огоньки для тех, кто верит в сказки. Взрослые люди ходят впотьмах</w:t>
      </w:r>
      <w:r w:rsidR="00140723">
        <w:rPr>
          <w:lang w:val="ru-RU"/>
        </w:rPr>
        <w:t xml:space="preserve"> и</w:t>
      </w:r>
      <w:r w:rsidRPr="001A6FAF">
        <w:t xml:space="preserve"> привыкают.</w:t>
      </w:r>
    </w:p>
    <w:p w14:paraId="1D8A80FD" w14:textId="77777777" w:rsidR="001A6FAF" w:rsidRPr="001A6FAF" w:rsidRDefault="001A6FAF" w:rsidP="001A6FAF">
      <w:pPr>
        <w:pStyle w:val="a4"/>
      </w:pPr>
      <w:r w:rsidRPr="001A6FAF">
        <w:rPr>
          <w:b/>
          <w:bCs/>
        </w:rPr>
        <w:t>МАРИНА</w:t>
      </w:r>
      <w:r w:rsidRPr="001A6FAF">
        <w:t xml:space="preserve"> (Соня)</w:t>
      </w:r>
      <w:r w:rsidRPr="001A6FAF">
        <w:br/>
        <w:t>И не жалуются?</w:t>
      </w:r>
    </w:p>
    <w:p w14:paraId="658327CD" w14:textId="6C54B7AE" w:rsidR="001A6FAF" w:rsidRPr="001A6FAF" w:rsidRDefault="001A6FAF" w:rsidP="001A6FAF">
      <w:pPr>
        <w:pStyle w:val="a4"/>
      </w:pPr>
      <w:r w:rsidRPr="001A6FAF">
        <w:rPr>
          <w:b/>
          <w:bCs/>
        </w:rPr>
        <w:t>ИЛЬЯ</w:t>
      </w:r>
      <w:r w:rsidRPr="001A6FAF">
        <w:t xml:space="preserve"> (Астров)</w:t>
      </w:r>
      <w:r w:rsidRPr="001A6FAF">
        <w:br/>
        <w:t>Жалуются</w:t>
      </w:r>
      <w:r w:rsidR="00140723">
        <w:rPr>
          <w:lang w:val="ru-RU"/>
        </w:rPr>
        <w:t xml:space="preserve"> еще как и жалуются к</w:t>
      </w:r>
      <w:r w:rsidRPr="001A6FAF">
        <w:t>расиво</w:t>
      </w:r>
      <w:r w:rsidR="00140723">
        <w:rPr>
          <w:lang w:val="ru-RU"/>
        </w:rPr>
        <w:t>, к</w:t>
      </w:r>
      <w:r w:rsidRPr="001A6FAF">
        <w:t>ак в пьесах.</w:t>
      </w:r>
    </w:p>
    <w:p w14:paraId="739ABEA8" w14:textId="77777777" w:rsidR="001A6FAF" w:rsidRPr="001A6FAF" w:rsidRDefault="001A6FAF" w:rsidP="001A6FAF">
      <w:pPr>
        <w:pStyle w:val="a4"/>
        <w:rPr>
          <w:i/>
          <w:iCs/>
        </w:rPr>
      </w:pPr>
      <w:r w:rsidRPr="001A6FAF">
        <w:rPr>
          <w:i/>
          <w:iCs/>
        </w:rPr>
        <w:t>(Он отворачивается. Игра дала трещину.)</w:t>
      </w:r>
    </w:p>
    <w:p w14:paraId="12913569" w14:textId="7E1FA891" w:rsidR="001A6FAF" w:rsidRPr="001A6FAF" w:rsidRDefault="001A6FAF" w:rsidP="001A6FAF">
      <w:pPr>
        <w:pStyle w:val="a4"/>
      </w:pPr>
      <w:r w:rsidRPr="001A6FAF">
        <w:rPr>
          <w:b/>
          <w:bCs/>
        </w:rPr>
        <w:t>МАРИНА</w:t>
      </w:r>
      <w:r w:rsidRPr="001A6FAF">
        <w:br/>
      </w:r>
      <w:r w:rsidRPr="001A6FAF">
        <w:rPr>
          <w:i/>
          <w:iCs/>
        </w:rPr>
        <w:t>(выходя из роли)</w:t>
      </w:r>
      <w:r w:rsidRPr="001A6FAF">
        <w:br/>
        <w:t>Стоп. Видишь? Ты уже не мог говорить её словами. Прорвался. Это хорошо</w:t>
      </w:r>
      <w:r w:rsidR="00140723">
        <w:rPr>
          <w:lang w:val="ru-RU"/>
        </w:rPr>
        <w:t>, т</w:t>
      </w:r>
      <w:r w:rsidRPr="001A6FAF">
        <w:t>еперь поменяемся.</w:t>
      </w:r>
    </w:p>
    <w:p w14:paraId="67BAB2B7" w14:textId="77777777" w:rsidR="001A6FAF" w:rsidRPr="001A6FAF" w:rsidRDefault="001A6FAF" w:rsidP="001A6FAF">
      <w:pPr>
        <w:pStyle w:val="a4"/>
      </w:pPr>
      <w:r w:rsidRPr="001A6FAF">
        <w:rPr>
          <w:b/>
          <w:bCs/>
        </w:rPr>
        <w:t>ИЛЬЯ</w:t>
      </w:r>
      <w:r w:rsidRPr="001A6FAF">
        <w:br/>
        <w:t>Как?</w:t>
      </w:r>
    </w:p>
    <w:p w14:paraId="006711D1" w14:textId="2E2F9663" w:rsidR="001A6FAF" w:rsidRPr="001A6FAF" w:rsidRDefault="001A6FAF" w:rsidP="001A6FAF">
      <w:pPr>
        <w:pStyle w:val="a4"/>
      </w:pPr>
      <w:r w:rsidRPr="001A6FAF">
        <w:rPr>
          <w:b/>
          <w:bCs/>
        </w:rPr>
        <w:t>МАРИНА</w:t>
      </w:r>
      <w:r w:rsidRPr="001A6FAF">
        <w:br/>
        <w:t>Ты будешь Соней. А я</w:t>
      </w:r>
      <w:r w:rsidR="00140723">
        <w:rPr>
          <w:lang w:val="ru-RU"/>
        </w:rPr>
        <w:t xml:space="preserve"> </w:t>
      </w:r>
      <w:r w:rsidRPr="001A6FAF">
        <w:t>Астровым.</w:t>
      </w:r>
    </w:p>
    <w:p w14:paraId="0D2331A8" w14:textId="7948B8E3" w:rsidR="001A6FAF" w:rsidRPr="001A6FAF" w:rsidRDefault="001A6FAF" w:rsidP="00140723">
      <w:pPr>
        <w:pStyle w:val="a4"/>
        <w:rPr>
          <w:lang w:val="ru-RU"/>
        </w:rPr>
      </w:pPr>
      <w:r w:rsidRPr="001A6FAF">
        <w:rPr>
          <w:b/>
          <w:bCs/>
        </w:rPr>
        <w:t>ИЛЬЯ</w:t>
      </w:r>
      <w:r w:rsidRPr="001A6FAF">
        <w:br/>
      </w:r>
      <w:r w:rsidR="00140723" w:rsidRPr="001A6FAF">
        <w:rPr>
          <w:i/>
          <w:iCs/>
        </w:rPr>
        <w:t>(</w:t>
      </w:r>
      <w:r w:rsidR="00140723">
        <w:rPr>
          <w:i/>
          <w:iCs/>
          <w:lang w:val="ru-RU"/>
        </w:rPr>
        <w:t>опешил</w:t>
      </w:r>
      <w:r w:rsidR="00140723" w:rsidRPr="001A6FAF">
        <w:rPr>
          <w:i/>
          <w:iCs/>
        </w:rPr>
        <w:t>)</w:t>
      </w:r>
      <w:r w:rsidR="00140723" w:rsidRPr="001A6FAF">
        <w:br/>
      </w:r>
      <w:r w:rsidR="00140723">
        <w:rPr>
          <w:lang w:val="ru-RU"/>
        </w:rPr>
        <w:t>Э</w:t>
      </w:r>
      <w:r w:rsidRPr="001A6FAF">
        <w:t>то бессмыслица.</w:t>
      </w:r>
    </w:p>
    <w:p w14:paraId="1A34AC63" w14:textId="1D9489D7" w:rsidR="001A6FAF" w:rsidRPr="001A6FAF" w:rsidRDefault="001A6FAF" w:rsidP="001A6FAF">
      <w:pPr>
        <w:pStyle w:val="a4"/>
      </w:pPr>
      <w:r w:rsidRPr="001A6FAF">
        <w:rPr>
          <w:b/>
          <w:bCs/>
        </w:rPr>
        <w:t>МАРИНА</w:t>
      </w:r>
      <w:r w:rsidRPr="001A6FAF">
        <w:br/>
        <w:t>В этом и смысл. Чтобы сказать то, что не можешь сказать от своего лица. Или боишься. Итак</w:t>
      </w:r>
      <w:r w:rsidR="00140723">
        <w:rPr>
          <w:lang w:val="ru-RU"/>
        </w:rPr>
        <w:t>,</w:t>
      </w:r>
      <w:r w:rsidRPr="001A6FAF">
        <w:t xml:space="preserve"> </w:t>
      </w:r>
      <w:r w:rsidR="00140723">
        <w:rPr>
          <w:lang w:val="ru-RU"/>
        </w:rPr>
        <w:t>я</w:t>
      </w:r>
      <w:r w:rsidRPr="001A6FAF">
        <w:t xml:space="preserve"> Астров</w:t>
      </w:r>
      <w:r w:rsidR="00140723">
        <w:rPr>
          <w:lang w:val="ru-RU"/>
        </w:rPr>
        <w:t>, у</w:t>
      </w:r>
      <w:r w:rsidRPr="001A6FAF">
        <w:t>сталый, циничный. Ты Соня</w:t>
      </w:r>
      <w:r w:rsidR="00140723">
        <w:rPr>
          <w:lang w:val="ru-RU"/>
        </w:rPr>
        <w:t>, м</w:t>
      </w:r>
      <w:r w:rsidRPr="001A6FAF">
        <w:t>олодая, наивная, влюбленная в меня. Начинай</w:t>
      </w:r>
      <w:r w:rsidR="00140723">
        <w:rPr>
          <w:lang w:val="ru-RU"/>
        </w:rPr>
        <w:t>, т</w:t>
      </w:r>
      <w:r w:rsidRPr="001A6FAF">
        <w:t>вой текст.</w:t>
      </w:r>
    </w:p>
    <w:p w14:paraId="71C61636" w14:textId="77777777" w:rsidR="001A6FAF" w:rsidRPr="001A6FAF" w:rsidRDefault="001A6FAF" w:rsidP="001A6FAF">
      <w:pPr>
        <w:pStyle w:val="a4"/>
        <w:rPr>
          <w:i/>
          <w:iCs/>
        </w:rPr>
      </w:pPr>
      <w:r w:rsidRPr="001A6FAF">
        <w:rPr>
          <w:i/>
          <w:iCs/>
        </w:rPr>
        <w:t>(Илья колеблется. Потом сжимает кулаки и говорит, глядя в пол.)</w:t>
      </w:r>
    </w:p>
    <w:p w14:paraId="574F18C7" w14:textId="77777777" w:rsidR="001A6FAF" w:rsidRPr="001A6FAF" w:rsidRDefault="001A6FAF" w:rsidP="001A6FAF">
      <w:pPr>
        <w:pStyle w:val="a4"/>
      </w:pPr>
      <w:r w:rsidRPr="001A6FAF">
        <w:rPr>
          <w:b/>
          <w:bCs/>
        </w:rPr>
        <w:lastRenderedPageBreak/>
        <w:t>ИЛЬЯ</w:t>
      </w:r>
      <w:r w:rsidRPr="001A6FAF">
        <w:t xml:space="preserve"> (Соня)</w:t>
      </w:r>
      <w:r w:rsidRPr="001A6FAF">
        <w:br/>
        <w:t>Вы... будете сегодня ужинать с нами?</w:t>
      </w:r>
    </w:p>
    <w:p w14:paraId="107675F8" w14:textId="08B83A0C" w:rsidR="001A6FAF" w:rsidRPr="001A6FAF" w:rsidRDefault="001A6FAF" w:rsidP="001A6FAF">
      <w:pPr>
        <w:pStyle w:val="a4"/>
      </w:pPr>
      <w:r w:rsidRPr="001A6FAF">
        <w:rPr>
          <w:b/>
          <w:bCs/>
        </w:rPr>
        <w:t>МАРИНА</w:t>
      </w:r>
      <w:r w:rsidRPr="001A6FAF">
        <w:t xml:space="preserve"> (Астров)</w:t>
      </w:r>
      <w:r w:rsidRPr="001A6FAF">
        <w:br/>
      </w:r>
      <w:r w:rsidRPr="001A6FAF">
        <w:rPr>
          <w:i/>
          <w:iCs/>
        </w:rPr>
        <w:t>(её голос меняется, становится глухим, безжизненным)</w:t>
      </w:r>
      <w:r w:rsidRPr="001A6FAF">
        <w:br/>
        <w:t>Нет</w:t>
      </w:r>
      <w:r w:rsidR="00140723">
        <w:rPr>
          <w:lang w:val="ru-RU"/>
        </w:rPr>
        <w:t>, м</w:t>
      </w:r>
      <w:r w:rsidRPr="001A6FAF">
        <w:t>не нечего здесь делать. Вы все музейные экспонаты. Вы играете в жизнь, как в старинную пьесу</w:t>
      </w:r>
      <w:r w:rsidR="00140723">
        <w:rPr>
          <w:lang w:val="ru-RU"/>
        </w:rPr>
        <w:t>, м</w:t>
      </w:r>
      <w:r w:rsidRPr="001A6FAF">
        <w:t>не противно.</w:t>
      </w:r>
    </w:p>
    <w:p w14:paraId="2B985F3F" w14:textId="77777777" w:rsidR="001A6FAF" w:rsidRPr="001A6FAF" w:rsidRDefault="001A6FAF" w:rsidP="001A6FAF">
      <w:pPr>
        <w:pStyle w:val="a4"/>
      </w:pPr>
      <w:r w:rsidRPr="001A6FAF">
        <w:rPr>
          <w:b/>
          <w:bCs/>
        </w:rPr>
        <w:t>ИЛЬЯ</w:t>
      </w:r>
      <w:r w:rsidRPr="001A6FAF">
        <w:t xml:space="preserve"> (Соня)</w:t>
      </w:r>
      <w:r w:rsidRPr="001A6FAF">
        <w:br/>
      </w:r>
      <w:r w:rsidRPr="001A6FAF">
        <w:rPr>
          <w:i/>
          <w:iCs/>
        </w:rPr>
        <w:t>(голос дрожит)</w:t>
      </w:r>
      <w:r w:rsidRPr="001A6FAF">
        <w:br/>
        <w:t>Почему вы так жестоки? Что мы вам сделали?</w:t>
      </w:r>
    </w:p>
    <w:p w14:paraId="0F8AB78D" w14:textId="671B7EB6" w:rsidR="001A6FAF" w:rsidRPr="001A6FAF" w:rsidRDefault="001A6FAF" w:rsidP="001A6FAF">
      <w:pPr>
        <w:pStyle w:val="a4"/>
      </w:pPr>
      <w:r w:rsidRPr="001A6FAF">
        <w:rPr>
          <w:b/>
          <w:bCs/>
        </w:rPr>
        <w:t>МАРИНА</w:t>
      </w:r>
      <w:r w:rsidRPr="001A6FAF">
        <w:t xml:space="preserve"> (Астров)</w:t>
      </w:r>
      <w:r w:rsidRPr="001A6FAF">
        <w:br/>
        <w:t>Существуете. Напоминаете мне о том, чем я мог бы быть</w:t>
      </w:r>
      <w:r w:rsidR="00140723">
        <w:rPr>
          <w:lang w:val="ru-RU"/>
        </w:rPr>
        <w:t xml:space="preserve"> и</w:t>
      </w:r>
      <w:r w:rsidRPr="001A6FAF">
        <w:t xml:space="preserve"> не стал. В</w:t>
      </w:r>
      <w:r w:rsidR="00140723">
        <w:rPr>
          <w:lang w:val="ru-RU"/>
        </w:rPr>
        <w:t>ы</w:t>
      </w:r>
      <w:r w:rsidRPr="001A6FAF">
        <w:t xml:space="preserve"> моё неудавшееся отражение. И я ненавижу зеркала.</w:t>
      </w:r>
    </w:p>
    <w:p w14:paraId="57B05086" w14:textId="311FEC7C" w:rsidR="001A6FAF" w:rsidRPr="001A6FAF" w:rsidRDefault="001A6FAF" w:rsidP="001A6FAF">
      <w:pPr>
        <w:pStyle w:val="a4"/>
        <w:rPr>
          <w:i/>
          <w:iCs/>
        </w:rPr>
      </w:pPr>
      <w:r w:rsidRPr="001A6FAF">
        <w:rPr>
          <w:i/>
          <w:iCs/>
        </w:rPr>
        <w:t>(Пауза. Илья поднимает на неё глаза.)</w:t>
      </w:r>
    </w:p>
    <w:p w14:paraId="220DF647" w14:textId="57681611" w:rsidR="001A6FAF" w:rsidRPr="001A6FAF" w:rsidRDefault="001A6FAF" w:rsidP="001A6FAF">
      <w:pPr>
        <w:pStyle w:val="a4"/>
      </w:pPr>
      <w:r w:rsidRPr="001A6FAF">
        <w:rPr>
          <w:b/>
          <w:bCs/>
        </w:rPr>
        <w:t>ИЛЬЯ</w:t>
      </w:r>
      <w:r w:rsidRPr="001A6FAF">
        <w:br/>
      </w:r>
      <w:r w:rsidRPr="001A6FAF">
        <w:rPr>
          <w:i/>
          <w:iCs/>
        </w:rPr>
        <w:t>(срываясь, уже не как Соня, а от себя)</w:t>
      </w:r>
      <w:r w:rsidRPr="001A6FAF">
        <w:br/>
        <w:t>Это вы... так ко мне относитесь? Я ваше неудавшееся отражение?</w:t>
      </w:r>
    </w:p>
    <w:p w14:paraId="0CADD438" w14:textId="105FB172" w:rsidR="001A6FAF" w:rsidRPr="001A6FAF" w:rsidRDefault="001A6FAF" w:rsidP="001A6FAF">
      <w:pPr>
        <w:pStyle w:val="a4"/>
      </w:pPr>
      <w:r w:rsidRPr="001A6FAF">
        <w:rPr>
          <w:b/>
          <w:bCs/>
        </w:rPr>
        <w:t>МАРИНА</w:t>
      </w:r>
      <w:r w:rsidRPr="001A6FAF">
        <w:br/>
      </w:r>
      <w:r w:rsidRPr="001A6FAF">
        <w:rPr>
          <w:i/>
          <w:iCs/>
        </w:rPr>
        <w:t>(медленно, все ещё «Астров»)</w:t>
      </w:r>
      <w:r w:rsidRPr="001A6FAF">
        <w:br/>
        <w:t>Не ты. Тот, кем ты будешь через тридцать лет</w:t>
      </w:r>
      <w:r w:rsidR="00140723">
        <w:rPr>
          <w:lang w:val="ru-RU"/>
        </w:rPr>
        <w:t>, е</w:t>
      </w:r>
      <w:r w:rsidRPr="001A6FAF">
        <w:t>сли останешься здесь</w:t>
      </w:r>
      <w:r w:rsidR="00140723">
        <w:rPr>
          <w:lang w:val="ru-RU"/>
        </w:rPr>
        <w:t>, е</w:t>
      </w:r>
      <w:r w:rsidRPr="001A6FAF">
        <w:t>сли продолжишь искать огоньки и играть в пьесах</w:t>
      </w:r>
      <w:r w:rsidR="00140723">
        <w:rPr>
          <w:lang w:val="ru-RU"/>
        </w:rPr>
        <w:t>, т</w:t>
      </w:r>
      <w:r w:rsidRPr="001A6FAF">
        <w:t>ы станешь мной. А я ненавижу себя. Поэтому убирайся</w:t>
      </w:r>
      <w:r w:rsidR="00140723">
        <w:rPr>
          <w:lang w:val="ru-RU"/>
        </w:rPr>
        <w:t>, п</w:t>
      </w:r>
      <w:r w:rsidRPr="001A6FAF">
        <w:t>ока не поздно</w:t>
      </w:r>
      <w:r w:rsidR="00140723">
        <w:rPr>
          <w:lang w:val="ru-RU"/>
        </w:rPr>
        <w:t>, у</w:t>
      </w:r>
      <w:r w:rsidRPr="001A6FAF">
        <w:t>езжай. Сожги за собой мосты</w:t>
      </w:r>
      <w:r w:rsidR="00140723">
        <w:rPr>
          <w:lang w:val="ru-RU"/>
        </w:rPr>
        <w:t>, с</w:t>
      </w:r>
      <w:r w:rsidRPr="001A6FAF">
        <w:t>делай то, на что у меня не хватило духа.</w:t>
      </w:r>
    </w:p>
    <w:p w14:paraId="03B31455" w14:textId="01DD4920" w:rsidR="001A6FAF" w:rsidRPr="001A6FAF" w:rsidRDefault="001A6FAF" w:rsidP="001A6FAF">
      <w:pPr>
        <w:pStyle w:val="a4"/>
        <w:rPr>
          <w:i/>
          <w:iCs/>
        </w:rPr>
      </w:pPr>
      <w:r w:rsidRPr="001A6FAF">
        <w:rPr>
          <w:i/>
          <w:iCs/>
        </w:rPr>
        <w:t>Она замолкает. Маска Астрова спадает. Она просто стоит, опустошенная, сказав ту правду, которую нельзя было сказать от лица Марины. Илья смотрит на неё, потрясенный. Он подходит к окну, смотрит на театр. Там, в окнах фойе, еще свет.</w:t>
      </w:r>
    </w:p>
    <w:p w14:paraId="081FA5E6" w14:textId="52F52D22" w:rsidR="001A6FAF" w:rsidRPr="001A6FAF" w:rsidRDefault="001A6FAF" w:rsidP="001A6FAF">
      <w:pPr>
        <w:pStyle w:val="a4"/>
      </w:pPr>
      <w:r w:rsidRPr="001A6FAF">
        <w:rPr>
          <w:b/>
          <w:bCs/>
        </w:rPr>
        <w:t>ИЛЬЯ</w:t>
      </w:r>
      <w:r w:rsidRPr="001A6FAF">
        <w:br/>
      </w:r>
      <w:r w:rsidRPr="001A6FAF">
        <w:rPr>
          <w:i/>
          <w:iCs/>
        </w:rPr>
        <w:t>(тихо)</w:t>
      </w:r>
      <w:r w:rsidRPr="001A6FAF">
        <w:br/>
      </w:r>
      <w:r w:rsidRPr="001A6FAF">
        <w:lastRenderedPageBreak/>
        <w:t>А если я не хочу бежать? Если мой «огонек» не где-то там, в Москве или в будущей славе... а здесь? В этой комнате? В этом разговоре? В этой... ненависти к самому себе, которую вы мне только что подарили? Разве это не правда? Разве это не больше, чем все мои прежние восторги?</w:t>
      </w:r>
    </w:p>
    <w:p w14:paraId="412C11B1" w14:textId="3862B423" w:rsidR="001A6FAF" w:rsidRPr="001A6FAF" w:rsidRDefault="001A6FAF" w:rsidP="001A6FAF">
      <w:pPr>
        <w:pStyle w:val="a4"/>
      </w:pPr>
      <w:r w:rsidRPr="001A6FAF">
        <w:rPr>
          <w:b/>
          <w:bCs/>
        </w:rPr>
        <w:t>МАРИНА</w:t>
      </w:r>
      <w:r w:rsidRPr="001A6FAF">
        <w:br/>
        <w:t>Это тупик</w:t>
      </w:r>
      <w:r w:rsidR="00552B11">
        <w:rPr>
          <w:lang w:val="ru-RU"/>
        </w:rPr>
        <w:t>, и</w:t>
      </w:r>
      <w:r w:rsidRPr="001A6FAF">
        <w:t>з которого я не смогла выбраться.</w:t>
      </w:r>
    </w:p>
    <w:p w14:paraId="52AF826D" w14:textId="00AB1C8E" w:rsidR="001A6FAF" w:rsidRPr="001A6FAF" w:rsidRDefault="001A6FAF" w:rsidP="001A6FAF">
      <w:pPr>
        <w:pStyle w:val="a4"/>
      </w:pPr>
      <w:r w:rsidRPr="001A6FAF">
        <w:rPr>
          <w:b/>
          <w:bCs/>
        </w:rPr>
        <w:t>ИЛЬЯ</w:t>
      </w:r>
      <w:r w:rsidRPr="001A6FAF">
        <w:br/>
        <w:t>А если я смогу? Не для вас</w:t>
      </w:r>
      <w:r w:rsidR="00552B11">
        <w:rPr>
          <w:lang w:val="ru-RU"/>
        </w:rPr>
        <w:t>, а д</w:t>
      </w:r>
      <w:r w:rsidRPr="001A6FAF">
        <w:t>ля себя. Если я останусь здесь, в этом «склепе», и сделаю из него... не храм</w:t>
      </w:r>
      <w:r w:rsidR="00552B11">
        <w:rPr>
          <w:lang w:val="ru-RU"/>
        </w:rPr>
        <w:t>, н</w:t>
      </w:r>
      <w:r w:rsidRPr="001A6FAF">
        <w:t>е музей</w:t>
      </w:r>
      <w:r w:rsidR="00552B11">
        <w:rPr>
          <w:lang w:val="ru-RU"/>
        </w:rPr>
        <w:t>, а</w:t>
      </w:r>
      <w:r w:rsidRPr="001A6FAF">
        <w:t xml:space="preserve"> просто место, где можно говорить так, как мы говорим сейчас. Где можно ненавидеть, бояться, презирать и... быть живым. Это будет моя пьеса</w:t>
      </w:r>
      <w:r w:rsidR="00552B11">
        <w:rPr>
          <w:lang w:val="ru-RU"/>
        </w:rPr>
        <w:t>, н</w:t>
      </w:r>
      <w:r w:rsidRPr="001A6FAF">
        <w:t>е чеховская</w:t>
      </w:r>
      <w:r w:rsidR="00552B11">
        <w:rPr>
          <w:lang w:val="ru-RU"/>
        </w:rPr>
        <w:t>, а м</w:t>
      </w:r>
      <w:r w:rsidRPr="001A6FAF">
        <w:t>оя</w:t>
      </w:r>
      <w:r w:rsidR="00552B11">
        <w:rPr>
          <w:lang w:val="ru-RU"/>
        </w:rPr>
        <w:t>, г</w:t>
      </w:r>
      <w:r w:rsidRPr="001A6FAF">
        <w:t>де финал открытый.</w:t>
      </w:r>
    </w:p>
    <w:p w14:paraId="322B623F" w14:textId="77777777" w:rsidR="001A6FAF" w:rsidRPr="001A6FAF" w:rsidRDefault="001A6FAF" w:rsidP="001A6FAF">
      <w:pPr>
        <w:pStyle w:val="a4"/>
        <w:rPr>
          <w:i/>
          <w:iCs/>
        </w:rPr>
      </w:pPr>
      <w:r w:rsidRPr="001A6FAF">
        <w:rPr>
          <w:i/>
          <w:iCs/>
        </w:rPr>
        <w:t>(Он поворачивается к ней. Они смотрят друг на друга через всю комнату. Метроном молчит. Часы на камине тикают.)</w:t>
      </w:r>
    </w:p>
    <w:p w14:paraId="4564CBC6" w14:textId="7930AB31" w:rsidR="001A6FAF" w:rsidRPr="001A6FAF" w:rsidRDefault="001A6FAF" w:rsidP="001A6FAF">
      <w:pPr>
        <w:pStyle w:val="a4"/>
      </w:pPr>
      <w:r w:rsidRPr="001A6FAF">
        <w:rPr>
          <w:b/>
          <w:bCs/>
        </w:rPr>
        <w:t>МАРИНА</w:t>
      </w:r>
      <w:r w:rsidRPr="001A6FAF">
        <w:br/>
      </w:r>
      <w:r w:rsidRPr="001A6FAF">
        <w:rPr>
          <w:i/>
          <w:iCs/>
        </w:rPr>
        <w:t>(почти шёпотом)</w:t>
      </w:r>
      <w:r w:rsidRPr="001A6FAF">
        <w:br/>
        <w:t>Ты либо гений, либо идиот</w:t>
      </w:r>
      <w:r w:rsidR="00552B11">
        <w:rPr>
          <w:lang w:val="ru-RU"/>
        </w:rPr>
        <w:t>, и</w:t>
      </w:r>
      <w:r w:rsidRPr="001A6FAF">
        <w:t xml:space="preserve"> я не знаю, что страшнее.</w:t>
      </w:r>
    </w:p>
    <w:p w14:paraId="46EA504F" w14:textId="77777777" w:rsidR="001A6FAF" w:rsidRPr="001A6FAF" w:rsidRDefault="001A6FAF" w:rsidP="001A6FAF">
      <w:pPr>
        <w:pStyle w:val="a4"/>
      </w:pPr>
      <w:r w:rsidRPr="001A6FAF">
        <w:rPr>
          <w:b/>
          <w:bCs/>
        </w:rPr>
        <w:t>ИЛЬЯ</w:t>
      </w:r>
      <w:r w:rsidRPr="001A6FAF">
        <w:br/>
        <w:t>И вы останетесь? Чтобы узнать?</w:t>
      </w:r>
    </w:p>
    <w:p w14:paraId="2617B753" w14:textId="77777777" w:rsidR="001A6FAF" w:rsidRPr="001A6FAF" w:rsidRDefault="001A6FAF" w:rsidP="001A6FAF">
      <w:pPr>
        <w:pStyle w:val="a4"/>
        <w:rPr>
          <w:i/>
          <w:iCs/>
        </w:rPr>
      </w:pPr>
      <w:r w:rsidRPr="001A6FAF">
        <w:rPr>
          <w:i/>
          <w:iCs/>
        </w:rPr>
        <w:t>(Марина не отвечает. Она подходит к пианино, заводит метроном. Тот начинает свой мерный, гипнотический ход. Тик-так. Тик-так. Она смотрит на него, потом на Илью.)</w:t>
      </w:r>
    </w:p>
    <w:p w14:paraId="76E0AFB5" w14:textId="2728FB38" w:rsidR="001A6FAF" w:rsidRPr="001A6FAF" w:rsidRDefault="001A6FAF" w:rsidP="001A6FAF">
      <w:pPr>
        <w:pStyle w:val="a4"/>
      </w:pPr>
      <w:r w:rsidRPr="001A6FAF">
        <w:rPr>
          <w:b/>
          <w:bCs/>
        </w:rPr>
        <w:t>МАРИНА</w:t>
      </w:r>
      <w:r w:rsidRPr="001A6FAF">
        <w:br/>
        <w:t>Репетиция окончена. Сеанс тоже. Теперь... теперь я не знаю, что теперь. Уходи</w:t>
      </w:r>
      <w:r w:rsidR="00552B11">
        <w:rPr>
          <w:lang w:val="ru-RU"/>
        </w:rPr>
        <w:t xml:space="preserve"> и</w:t>
      </w:r>
      <w:r w:rsidRPr="001A6FAF">
        <w:t>ли оставайся</w:t>
      </w:r>
      <w:r w:rsidR="00552B11">
        <w:rPr>
          <w:lang w:val="ru-RU"/>
        </w:rPr>
        <w:t>, н</w:t>
      </w:r>
      <w:r w:rsidRPr="001A6FAF">
        <w:t xml:space="preserve">о если останешься </w:t>
      </w:r>
      <w:r w:rsidR="00552B11">
        <w:rPr>
          <w:lang w:val="ru-RU"/>
        </w:rPr>
        <w:t>–</w:t>
      </w:r>
      <w:r w:rsidRPr="001A6FAF">
        <w:t xml:space="preserve"> </w:t>
      </w:r>
      <w:r w:rsidR="00552B11">
        <w:rPr>
          <w:lang w:val="ru-RU"/>
        </w:rPr>
        <w:t>э</w:t>
      </w:r>
      <w:r w:rsidRPr="001A6FAF">
        <w:t>то будет уже не роль. Это будет твой выбор</w:t>
      </w:r>
      <w:r w:rsidR="00552B11">
        <w:rPr>
          <w:lang w:val="ru-RU"/>
        </w:rPr>
        <w:t>, и</w:t>
      </w:r>
      <w:r w:rsidRPr="001A6FAF">
        <w:t xml:space="preserve"> я за него не отвечаю.</w:t>
      </w:r>
    </w:p>
    <w:p w14:paraId="24C1BAAD" w14:textId="63547BDE" w:rsidR="001A6FAF" w:rsidRPr="001A6FAF" w:rsidRDefault="001A6FAF" w:rsidP="001A6FAF">
      <w:pPr>
        <w:pStyle w:val="a4"/>
        <w:rPr>
          <w:i/>
          <w:iCs/>
        </w:rPr>
      </w:pPr>
      <w:r w:rsidRPr="001A6FAF">
        <w:rPr>
          <w:i/>
          <w:iCs/>
        </w:rPr>
        <w:t>(Илья стоит неподвижно. Метроном отбивает секунды. Он смотрит на дверь, потом на Марину, потом на метроном. Он делает шаг</w:t>
      </w:r>
      <w:r w:rsidR="00552B11" w:rsidRPr="00552B11">
        <w:rPr>
          <w:i/>
          <w:iCs/>
          <w:lang w:val="ru-RU"/>
        </w:rPr>
        <w:t xml:space="preserve"> –</w:t>
      </w:r>
      <w:r w:rsidRPr="001A6FAF">
        <w:rPr>
          <w:i/>
          <w:iCs/>
        </w:rPr>
        <w:t xml:space="preserve"> не к двери, </w:t>
      </w:r>
      <w:r w:rsidRPr="001A6FAF">
        <w:rPr>
          <w:i/>
          <w:iCs/>
        </w:rPr>
        <w:lastRenderedPageBreak/>
        <w:t>а к дивану. Снимает пиджак. Кладет его на спинку. Молча садится. Он остался.)</w:t>
      </w:r>
    </w:p>
    <w:p w14:paraId="5F2E4AB7" w14:textId="18EC82B2" w:rsidR="001A6FAF" w:rsidRPr="001A6FAF" w:rsidRDefault="001A6FAF" w:rsidP="001A6FAF">
      <w:pPr>
        <w:pStyle w:val="a4"/>
      </w:pPr>
      <w:r w:rsidRPr="001A6FAF">
        <w:rPr>
          <w:b/>
          <w:bCs/>
        </w:rPr>
        <w:t>МАРИНА</w:t>
      </w:r>
      <w:r w:rsidRPr="001A6FAF">
        <w:br/>
      </w:r>
      <w:r w:rsidRPr="001A6FAF">
        <w:rPr>
          <w:i/>
          <w:iCs/>
        </w:rPr>
        <w:t>(не глядя на него, глядя в окно на огни театра, которые один за другим гаснут)</w:t>
      </w:r>
      <w:r w:rsidRPr="001A6FAF">
        <w:br/>
        <w:t>«Я страдаю...»</w:t>
      </w:r>
    </w:p>
    <w:p w14:paraId="0DF53B0E" w14:textId="77777777" w:rsidR="001A6FAF" w:rsidRPr="001A6FAF" w:rsidRDefault="001A6FAF" w:rsidP="001A6FAF">
      <w:pPr>
        <w:pStyle w:val="a4"/>
        <w:rPr>
          <w:i/>
          <w:iCs/>
        </w:rPr>
      </w:pPr>
      <w:r w:rsidRPr="001A6FAF">
        <w:rPr>
          <w:i/>
          <w:iCs/>
        </w:rPr>
        <w:t>Свет в комнате медленно гаснет. Остаются только огонек уличного фонаря за окном и светящийся циферблат метронома, который продолжает тикать. Тик-так. Тик-так.</w:t>
      </w:r>
    </w:p>
    <w:p w14:paraId="13E74322" w14:textId="67A12513" w:rsidR="001A6FAF" w:rsidRPr="001A6FAF" w:rsidRDefault="00552B11" w:rsidP="00552B11">
      <w:pPr>
        <w:pStyle w:val="a4"/>
        <w:spacing w:before="360" w:after="360"/>
        <w:jc w:val="center"/>
        <w:rPr>
          <w:b/>
          <w:bCs/>
          <w:lang w:val="ru-RU"/>
        </w:rPr>
      </w:pPr>
      <w:r w:rsidRPr="00552B11">
        <w:rPr>
          <w:b/>
          <w:bCs/>
          <w:lang w:val="ru-RU"/>
        </w:rPr>
        <w:t>Конец второго действия</w:t>
      </w:r>
    </w:p>
    <w:p w14:paraId="799C8C7E" w14:textId="05C6B6B6" w:rsidR="001A6FAF" w:rsidRDefault="001A6FAF" w:rsidP="001A6FAF">
      <w:pPr>
        <w:pStyle w:val="a4"/>
        <w:jc w:val="center"/>
        <w:rPr>
          <w:i/>
          <w:iCs/>
        </w:rPr>
      </w:pPr>
    </w:p>
    <w:p w14:paraId="335C1E30" w14:textId="42D5BEB3" w:rsidR="00552B11" w:rsidRDefault="00552B11">
      <w:pPr>
        <w:rPr>
          <w:i/>
          <w:iCs/>
          <w:color w:val="000000" w:themeColor="text1"/>
          <w:sz w:val="28"/>
          <w:szCs w:val="28"/>
        </w:rPr>
      </w:pPr>
      <w:r>
        <w:rPr>
          <w:i/>
          <w:iCs/>
        </w:rPr>
        <w:br w:type="page"/>
      </w:r>
    </w:p>
    <w:p w14:paraId="654EBF49" w14:textId="7E892A16" w:rsidR="00552B11" w:rsidRDefault="00552B11" w:rsidP="00552B11">
      <w:pPr>
        <w:spacing w:before="360" w:after="360" w:line="420" w:lineRule="atLeast"/>
        <w:jc w:val="center"/>
        <w:rPr>
          <w:b/>
          <w:bCs/>
          <w:color w:val="000000" w:themeColor="text1"/>
          <w:sz w:val="28"/>
          <w:szCs w:val="28"/>
          <w:lang w:val="ru-RU"/>
        </w:rPr>
      </w:pPr>
      <w:r>
        <w:rPr>
          <w:b/>
          <w:bCs/>
          <w:color w:val="000000" w:themeColor="text1"/>
          <w:sz w:val="28"/>
          <w:szCs w:val="28"/>
          <w:lang w:val="ru-RU"/>
        </w:rPr>
        <w:lastRenderedPageBreak/>
        <w:t>ДЕЙСТВИЕ</w:t>
      </w:r>
      <w:r w:rsidRPr="006564EA">
        <w:rPr>
          <w:b/>
          <w:bCs/>
          <w:color w:val="000000" w:themeColor="text1"/>
          <w:sz w:val="28"/>
          <w:szCs w:val="28"/>
          <w:lang w:val="ru-RU"/>
        </w:rPr>
        <w:t xml:space="preserve"> </w:t>
      </w:r>
      <w:r>
        <w:rPr>
          <w:b/>
          <w:bCs/>
          <w:color w:val="000000" w:themeColor="text1"/>
          <w:sz w:val="28"/>
          <w:szCs w:val="28"/>
          <w:lang w:val="ru-RU"/>
        </w:rPr>
        <w:t>ТРЕТЬЕ</w:t>
      </w:r>
    </w:p>
    <w:p w14:paraId="749CA787" w14:textId="4C5BFAD0" w:rsidR="00552B11" w:rsidRPr="00552B11" w:rsidRDefault="00552B11" w:rsidP="00552B11">
      <w:pPr>
        <w:pStyle w:val="a4"/>
        <w:rPr>
          <w:i/>
          <w:iCs/>
        </w:rPr>
      </w:pPr>
      <w:r w:rsidRPr="00552B11">
        <w:rPr>
          <w:i/>
          <w:iCs/>
        </w:rPr>
        <w:t>Прошло несколько недель. Поздний вечер. Комната в полумраке. На диване скомкан плед, на столе две тарелки, остатки ужина, пустая бутылка вина. Окно в театр распахнуто настежь, слышен городской гул. Марина стоит у окна. Илья лежит на диване, уставившись в потолок. Долгая, тяжелая пауза. Не та, что «между слов», а та, что высасывает воздух.</w:t>
      </w:r>
    </w:p>
    <w:p w14:paraId="38D3CD98" w14:textId="77777777" w:rsidR="00552B11" w:rsidRPr="00552B11" w:rsidRDefault="00552B11" w:rsidP="00552B11">
      <w:pPr>
        <w:pStyle w:val="a4"/>
      </w:pPr>
      <w:r w:rsidRPr="00552B11">
        <w:rPr>
          <w:b/>
          <w:bCs/>
        </w:rPr>
        <w:t>МАРИНА</w:t>
      </w:r>
      <w:r w:rsidRPr="00552B11">
        <w:br/>
        <w:t>Так. И что это было?</w:t>
      </w:r>
    </w:p>
    <w:p w14:paraId="30831B42" w14:textId="77777777" w:rsidR="00552B11" w:rsidRPr="00552B11" w:rsidRDefault="00552B11" w:rsidP="00552B11">
      <w:pPr>
        <w:pStyle w:val="a4"/>
      </w:pPr>
      <w:r w:rsidRPr="00552B11">
        <w:rPr>
          <w:b/>
          <w:bCs/>
        </w:rPr>
        <w:t>ИЛЬЯ</w:t>
      </w:r>
      <w:r w:rsidRPr="00552B11">
        <w:br/>
        <w:t>Ужин.</w:t>
      </w:r>
    </w:p>
    <w:p w14:paraId="30B9810E" w14:textId="77777777" w:rsidR="00552B11" w:rsidRPr="00552B11" w:rsidRDefault="00552B11" w:rsidP="00552B11">
      <w:pPr>
        <w:pStyle w:val="a4"/>
      </w:pPr>
      <w:r w:rsidRPr="00552B11">
        <w:rPr>
          <w:b/>
          <w:bCs/>
        </w:rPr>
        <w:t>МАРИНА</w:t>
      </w:r>
      <w:r w:rsidRPr="00552B11">
        <w:br/>
        <w:t>Не про ужин. Про то, что было до. И после. И вместо.</w:t>
      </w:r>
    </w:p>
    <w:p w14:paraId="5798B3E7" w14:textId="77777777" w:rsidR="00552B11" w:rsidRPr="00552B11" w:rsidRDefault="00552B11" w:rsidP="00552B11">
      <w:pPr>
        <w:pStyle w:val="a4"/>
      </w:pPr>
      <w:r w:rsidRPr="00552B11">
        <w:rPr>
          <w:b/>
          <w:bCs/>
        </w:rPr>
        <w:t>ИЛЬЯ</w:t>
      </w:r>
      <w:r w:rsidRPr="00552B11">
        <w:br/>
        <w:t>Разговор.</w:t>
      </w:r>
    </w:p>
    <w:p w14:paraId="164613DA" w14:textId="03D2F25F" w:rsidR="00552B11" w:rsidRPr="00552B11" w:rsidRDefault="00552B11" w:rsidP="00552B11">
      <w:pPr>
        <w:pStyle w:val="a4"/>
      </w:pPr>
      <w:r w:rsidRPr="00552B11">
        <w:rPr>
          <w:b/>
          <w:bCs/>
        </w:rPr>
        <w:t>МАРИНА</w:t>
      </w:r>
      <w:r w:rsidRPr="00552B11">
        <w:br/>
        <w:t>Это не был разговор. Это был обмен ударами ниже пояса</w:t>
      </w:r>
      <w:r w:rsidR="00536A06">
        <w:rPr>
          <w:lang w:val="ru-RU"/>
        </w:rPr>
        <w:t>, с</w:t>
      </w:r>
      <w:r w:rsidRPr="00552B11">
        <w:t xml:space="preserve"> редкими перерывами на еду.</w:t>
      </w:r>
      <w:r w:rsidR="00536A06">
        <w:rPr>
          <w:lang w:val="ru-RU"/>
        </w:rPr>
        <w:t xml:space="preserve"> </w:t>
      </w:r>
      <w:r w:rsidRPr="00552B11">
        <w:rPr>
          <w:i/>
          <w:iCs/>
        </w:rPr>
        <w:t>(Она поворачивается к нему. Её лицо в тени.</w:t>
      </w:r>
      <w:r w:rsidR="00536A06" w:rsidRPr="00536A06">
        <w:rPr>
          <w:i/>
          <w:iCs/>
          <w:lang w:val="ru-RU"/>
        </w:rPr>
        <w:t>)</w:t>
      </w:r>
      <w:r w:rsidR="00536A06">
        <w:rPr>
          <w:lang w:val="ru-RU"/>
        </w:rPr>
        <w:t xml:space="preserve"> </w:t>
      </w:r>
      <w:r w:rsidRPr="00552B11">
        <w:t>Ты сказал, что я «консервирую страдание, как эти свои дурацкие грибы». Что я сделала из своей жизни «антиутопию в одном лице». Это что, по-твоему, разговор?</w:t>
      </w:r>
    </w:p>
    <w:p w14:paraId="19744766" w14:textId="77777777" w:rsidR="00552B11" w:rsidRPr="00552B11" w:rsidRDefault="00552B11" w:rsidP="00552B11">
      <w:pPr>
        <w:pStyle w:val="a4"/>
      </w:pPr>
      <w:r w:rsidRPr="00552B11">
        <w:rPr>
          <w:b/>
          <w:bCs/>
        </w:rPr>
        <w:t>ИЛЬЯ</w:t>
      </w:r>
      <w:r w:rsidRPr="00552B11">
        <w:br/>
      </w:r>
      <w:r w:rsidRPr="00552B11">
        <w:rPr>
          <w:i/>
          <w:iCs/>
        </w:rPr>
        <w:t>(не двигаясь)</w:t>
      </w:r>
      <w:r w:rsidRPr="00552B11">
        <w:br/>
        <w:t>Это правда.</w:t>
      </w:r>
    </w:p>
    <w:p w14:paraId="1CE3C62F" w14:textId="3D5560E1" w:rsidR="00552B11" w:rsidRPr="00552B11" w:rsidRDefault="00552B11" w:rsidP="00552B11">
      <w:pPr>
        <w:pStyle w:val="a4"/>
      </w:pPr>
      <w:r w:rsidRPr="00552B11">
        <w:rPr>
          <w:b/>
          <w:bCs/>
        </w:rPr>
        <w:t>МАРИНА</w:t>
      </w:r>
      <w:r w:rsidRPr="00552B11">
        <w:br/>
        <w:t xml:space="preserve">Правда? Правда в том, что ты наглый мальчишка, который залез в чужой дом, нагадил в середине и теперь учит хозяйку, как правильно жить! Твоя </w:t>
      </w:r>
      <w:r w:rsidRPr="00552B11">
        <w:lastRenderedPageBreak/>
        <w:t>«правда» пахнет дешевым пафосом и страхом. Страхом, что твоя судьба будет ещё позорней, чем моя.</w:t>
      </w:r>
    </w:p>
    <w:p w14:paraId="6936C067" w14:textId="74756197" w:rsidR="00552B11" w:rsidRPr="00552B11" w:rsidRDefault="00552B11" w:rsidP="00552B11">
      <w:pPr>
        <w:pStyle w:val="a4"/>
      </w:pPr>
      <w:r w:rsidRPr="00552B11">
        <w:rPr>
          <w:b/>
          <w:bCs/>
        </w:rPr>
        <w:t>ИЛЬЯ</w:t>
      </w:r>
      <w:r w:rsidRPr="00552B11">
        <w:br/>
      </w:r>
      <w:r w:rsidRPr="00552B11">
        <w:rPr>
          <w:i/>
          <w:iCs/>
        </w:rPr>
        <w:t>(садится)</w:t>
      </w:r>
      <w:r w:rsidRPr="00552B11">
        <w:br/>
        <w:t>Моя судьба? Моя судьба пока не написана. А ваша уже прочитана, отыграна и сдана в архив. Вы ходячий музей одного спектакля</w:t>
      </w:r>
      <w:r w:rsidR="00536A06">
        <w:rPr>
          <w:lang w:val="ru-RU"/>
        </w:rPr>
        <w:t>, и</w:t>
      </w:r>
      <w:r w:rsidRPr="00552B11">
        <w:t xml:space="preserve"> вы ненавидите меня не за то, что я «наглый»</w:t>
      </w:r>
      <w:r w:rsidR="00536A06">
        <w:rPr>
          <w:lang w:val="ru-RU"/>
        </w:rPr>
        <w:t>, а</w:t>
      </w:r>
      <w:r w:rsidRPr="00552B11">
        <w:t xml:space="preserve"> за то, что я еще не сдался</w:t>
      </w:r>
      <w:r w:rsidR="00536A06">
        <w:rPr>
          <w:lang w:val="ru-RU"/>
        </w:rPr>
        <w:t>, ч</w:t>
      </w:r>
      <w:r w:rsidRPr="00552B11">
        <w:t>то я еще верю, что можно не консервироваться, а жить. Вы ненавидите мою веру. Потому что свою вы променяли на… на это!</w:t>
      </w:r>
      <w:r w:rsidRPr="00552B11">
        <w:br/>
      </w:r>
      <w:r w:rsidRPr="00552B11">
        <w:rPr>
          <w:i/>
          <w:iCs/>
        </w:rPr>
        <w:t>(Он резко указывает на афишу, на фарфоровую вазу, на все это «музейное» пространство.)</w:t>
      </w:r>
    </w:p>
    <w:p w14:paraId="74802C9F" w14:textId="77777777" w:rsidR="00552B11" w:rsidRPr="00552B11" w:rsidRDefault="00552B11" w:rsidP="00552B11">
      <w:pPr>
        <w:pStyle w:val="a4"/>
      </w:pPr>
      <w:r w:rsidRPr="00552B11">
        <w:rPr>
          <w:b/>
          <w:bCs/>
        </w:rPr>
        <w:t>МАРИНА</w:t>
      </w:r>
      <w:r w:rsidRPr="00552B11">
        <w:br/>
      </w:r>
      <w:r w:rsidRPr="00552B11">
        <w:rPr>
          <w:i/>
          <w:iCs/>
        </w:rPr>
        <w:t>(тихо, ледяно)</w:t>
      </w:r>
      <w:r w:rsidRPr="00552B11">
        <w:br/>
        <w:t>Выйди.</w:t>
      </w:r>
    </w:p>
    <w:p w14:paraId="743CBD9B" w14:textId="77777777" w:rsidR="00552B11" w:rsidRPr="00552B11" w:rsidRDefault="00552B11" w:rsidP="00552B11">
      <w:pPr>
        <w:pStyle w:val="a4"/>
      </w:pPr>
      <w:r w:rsidRPr="00552B11">
        <w:rPr>
          <w:b/>
          <w:bCs/>
        </w:rPr>
        <w:t>ИЛЬЯ</w:t>
      </w:r>
      <w:r w:rsidRPr="00552B11">
        <w:br/>
        <w:t>Что?</w:t>
      </w:r>
    </w:p>
    <w:p w14:paraId="5942C83C" w14:textId="15CD7661" w:rsidR="00552B11" w:rsidRPr="00552B11" w:rsidRDefault="00552B11" w:rsidP="00552B11">
      <w:pPr>
        <w:pStyle w:val="a4"/>
        <w:rPr>
          <w:lang w:val="ru-RU"/>
        </w:rPr>
      </w:pPr>
      <w:r w:rsidRPr="00552B11">
        <w:rPr>
          <w:b/>
          <w:bCs/>
        </w:rPr>
        <w:t>МАРИНА</w:t>
      </w:r>
      <w:r w:rsidRPr="00552B11">
        <w:br/>
        <w:t>Выйди</w:t>
      </w:r>
      <w:r w:rsidR="00536A06">
        <w:rPr>
          <w:lang w:val="ru-RU"/>
        </w:rPr>
        <w:t>, в</w:t>
      </w:r>
      <w:r w:rsidRPr="00552B11">
        <w:t>он. Захлопни дверь</w:t>
      </w:r>
      <w:r w:rsidR="00536A06">
        <w:rPr>
          <w:lang w:val="ru-RU"/>
        </w:rPr>
        <w:t xml:space="preserve"> и</w:t>
      </w:r>
      <w:r w:rsidRPr="00552B11">
        <w:t xml:space="preserve"> не возвращайся.</w:t>
      </w:r>
      <w:r w:rsidR="00536A06">
        <w:rPr>
          <w:lang w:val="ru-RU"/>
        </w:rPr>
        <w:t xml:space="preserve"> НИКОГДА. </w:t>
      </w:r>
    </w:p>
    <w:p w14:paraId="72089969" w14:textId="1D5D4F96" w:rsidR="00552B11" w:rsidRPr="00552B11" w:rsidRDefault="00552B11" w:rsidP="00552B11">
      <w:pPr>
        <w:pStyle w:val="a4"/>
      </w:pPr>
      <w:r w:rsidRPr="00552B11">
        <w:rPr>
          <w:b/>
          <w:bCs/>
        </w:rPr>
        <w:t>ИЛЬЯ</w:t>
      </w:r>
      <w:r w:rsidRPr="00552B11">
        <w:br/>
      </w:r>
      <w:r w:rsidRPr="00552B11">
        <w:rPr>
          <w:i/>
          <w:iCs/>
        </w:rPr>
        <w:t>(смеется, сухо)</w:t>
      </w:r>
      <w:r w:rsidRPr="00552B11">
        <w:br/>
        <w:t xml:space="preserve">Опять? «Убирайся» </w:t>
      </w:r>
      <w:r w:rsidR="00536A06">
        <w:rPr>
          <w:lang w:val="ru-RU"/>
        </w:rPr>
        <w:t>-</w:t>
      </w:r>
      <w:r w:rsidRPr="00552B11">
        <w:t xml:space="preserve"> это ваше любимое слово. Ваш единственный аргумент, когда кончаются другие. Вы так и живете</w:t>
      </w:r>
      <w:r w:rsidR="00536A06">
        <w:rPr>
          <w:lang w:val="ru-RU"/>
        </w:rPr>
        <w:t>,</w:t>
      </w:r>
      <w:r w:rsidRPr="00552B11">
        <w:t xml:space="preserve"> выгоняя все живое, чтобы не мешало пылиться.</w:t>
      </w:r>
    </w:p>
    <w:p w14:paraId="4EF23566" w14:textId="3C8924BE" w:rsidR="00552B11" w:rsidRPr="00552B11" w:rsidRDefault="00552B11" w:rsidP="00552B11">
      <w:pPr>
        <w:pStyle w:val="a4"/>
      </w:pPr>
      <w:r w:rsidRPr="00552B11">
        <w:rPr>
          <w:b/>
          <w:bCs/>
        </w:rPr>
        <w:t>МАРИНА</w:t>
      </w:r>
      <w:r w:rsidRPr="00552B11">
        <w:br/>
        <w:t>Ты не живое. Ты щепотка энергии, которую скоро размажет по асфальту реальность</w:t>
      </w:r>
      <w:r w:rsidR="00536A06">
        <w:rPr>
          <w:lang w:val="ru-RU"/>
        </w:rPr>
        <w:t>, и</w:t>
      </w:r>
      <w:r w:rsidRPr="00552B11">
        <w:t xml:space="preserve"> ты будешь благодарен за пыль. За тишину</w:t>
      </w:r>
      <w:r w:rsidR="00536A06">
        <w:rPr>
          <w:lang w:val="ru-RU"/>
        </w:rPr>
        <w:t>, з</w:t>
      </w:r>
      <w:r w:rsidRPr="00552B11">
        <w:t>а возможность не слышать собственного воя. Ты будешь мечтать о таком «склепе». Обещаю.</w:t>
      </w:r>
    </w:p>
    <w:p w14:paraId="3CF76565" w14:textId="522AC08A" w:rsidR="00552B11" w:rsidRPr="00552B11" w:rsidRDefault="00552B11" w:rsidP="00552B11">
      <w:pPr>
        <w:pStyle w:val="a4"/>
      </w:pPr>
      <w:r w:rsidRPr="00552B11">
        <w:rPr>
          <w:b/>
          <w:bCs/>
        </w:rPr>
        <w:lastRenderedPageBreak/>
        <w:t>ИЛЬЯ</w:t>
      </w:r>
      <w:r w:rsidRPr="00552B11">
        <w:br/>
      </w:r>
      <w:r w:rsidRPr="00552B11">
        <w:rPr>
          <w:i/>
          <w:iCs/>
        </w:rPr>
        <w:t>(вскакивает)</w:t>
      </w:r>
      <w:r w:rsidRPr="00552B11">
        <w:br/>
        <w:t>Да заткнитесь вы со своим обещанием! Вы не пророк! Вы неудачница, которая маскирует свою трусость под мудрость! Вы могли уехать! Могли бросить этот театр, эту страну, этого… этого призрака славы! Но вы не решились</w:t>
      </w:r>
      <w:r w:rsidR="00536A06">
        <w:rPr>
          <w:lang w:val="ru-RU"/>
        </w:rPr>
        <w:t>, в</w:t>
      </w:r>
      <w:r w:rsidRPr="00552B11">
        <w:t>ы остались. И теперь мстите всем, кто пытается шевельнуться. Мне. Самим себе, в конце концов!</w:t>
      </w:r>
    </w:p>
    <w:p w14:paraId="79F99746" w14:textId="77777777" w:rsidR="00552B11" w:rsidRPr="00552B11" w:rsidRDefault="00552B11" w:rsidP="00552B11">
      <w:pPr>
        <w:pStyle w:val="a4"/>
        <w:rPr>
          <w:i/>
          <w:iCs/>
        </w:rPr>
      </w:pPr>
      <w:r w:rsidRPr="00552B11">
        <w:rPr>
          <w:i/>
          <w:iCs/>
        </w:rPr>
        <w:t>(Он почти кричит. В комнате гулко. Марина не отступает ни на шаг. Она смотрит на него с таким холодным безумием, что он замолкает.)</w:t>
      </w:r>
    </w:p>
    <w:p w14:paraId="772D527C" w14:textId="77777777" w:rsidR="00552B11" w:rsidRPr="00552B11" w:rsidRDefault="00552B11" w:rsidP="00552B11">
      <w:pPr>
        <w:pStyle w:val="a4"/>
      </w:pPr>
      <w:r w:rsidRPr="00552B11">
        <w:rPr>
          <w:b/>
          <w:bCs/>
        </w:rPr>
        <w:t>МАРИНА</w:t>
      </w:r>
      <w:r w:rsidRPr="00552B11">
        <w:br/>
        <w:t>Хочешь знать, почему я осталась? Правду? Не ту, что для интервью.</w:t>
      </w:r>
    </w:p>
    <w:p w14:paraId="20C25B35" w14:textId="77777777" w:rsidR="00552B11" w:rsidRPr="00552B11" w:rsidRDefault="00552B11" w:rsidP="00552B11">
      <w:pPr>
        <w:pStyle w:val="a4"/>
      </w:pPr>
      <w:r w:rsidRPr="00552B11">
        <w:rPr>
          <w:b/>
          <w:bCs/>
        </w:rPr>
        <w:t>ИЛЬЯ</w:t>
      </w:r>
      <w:r w:rsidRPr="00552B11">
        <w:br/>
      </w:r>
      <w:r w:rsidRPr="00552B11">
        <w:rPr>
          <w:i/>
          <w:iCs/>
        </w:rPr>
        <w:t>(тяжело дыша)</w:t>
      </w:r>
      <w:r w:rsidRPr="00552B11">
        <w:br/>
        <w:t>Да. Хочу.</w:t>
      </w:r>
    </w:p>
    <w:p w14:paraId="5B31B2FB" w14:textId="0CA14744" w:rsidR="00552B11" w:rsidRPr="00552B11" w:rsidRDefault="00552B11" w:rsidP="00552B11">
      <w:pPr>
        <w:pStyle w:val="a4"/>
      </w:pPr>
      <w:r w:rsidRPr="00552B11">
        <w:t>МАРИНА</w:t>
      </w:r>
      <w:r w:rsidRPr="00552B11">
        <w:br/>
        <w:t xml:space="preserve">Потому что это было тяжело. Уехать </w:t>
      </w:r>
      <w:r w:rsidR="00536A06">
        <w:rPr>
          <w:lang w:val="ru-RU"/>
        </w:rPr>
        <w:t>–</w:t>
      </w:r>
      <w:r w:rsidRPr="00552B11">
        <w:t xml:space="preserve"> легко</w:t>
      </w:r>
      <w:r w:rsidR="00536A06">
        <w:rPr>
          <w:lang w:val="ru-RU"/>
        </w:rPr>
        <w:t>, с</w:t>
      </w:r>
      <w:r w:rsidRPr="00552B11">
        <w:t xml:space="preserve">жечь мосты </w:t>
      </w:r>
      <w:r w:rsidR="00536A06">
        <w:rPr>
          <w:lang w:val="ru-RU"/>
        </w:rPr>
        <w:t>–</w:t>
      </w:r>
      <w:r w:rsidRPr="00552B11">
        <w:t xml:space="preserve"> романтично. Остаться </w:t>
      </w:r>
      <w:r w:rsidR="00536A06">
        <w:rPr>
          <w:lang w:val="ru-RU"/>
        </w:rPr>
        <w:t>–</w:t>
      </w:r>
      <w:r w:rsidRPr="00552B11">
        <w:t xml:space="preserve"> вот что по-настоящему страшно</w:t>
      </w:r>
      <w:r w:rsidR="00536A06">
        <w:rPr>
          <w:lang w:val="ru-RU"/>
        </w:rPr>
        <w:t>, о</w:t>
      </w:r>
      <w:r w:rsidRPr="00552B11">
        <w:t>статься, когда все уехали</w:t>
      </w:r>
      <w:r w:rsidR="00536A06">
        <w:rPr>
          <w:lang w:val="ru-RU"/>
        </w:rPr>
        <w:t>, о</w:t>
      </w:r>
      <w:r w:rsidRPr="00552B11">
        <w:t>статься, когда театр превратили в конюшню</w:t>
      </w:r>
      <w:r w:rsidR="00536A06">
        <w:rPr>
          <w:lang w:val="ru-RU"/>
        </w:rPr>
        <w:t>, о</w:t>
      </w:r>
      <w:r w:rsidRPr="00552B11">
        <w:t>статься, когда твое имя стало ругательством для «новых», а для старых напоминанием о стыде. Остаться и каждый день делать одно и то же</w:t>
      </w:r>
      <w:r w:rsidR="00536A06">
        <w:rPr>
          <w:lang w:val="ru-RU"/>
        </w:rPr>
        <w:t>, ч</w:t>
      </w:r>
      <w:r w:rsidRPr="00552B11">
        <w:t>истить эту конюшню. По кирпичику. Ждать. Верить, что это не конюшня</w:t>
      </w:r>
      <w:r w:rsidR="00536A06">
        <w:rPr>
          <w:lang w:val="ru-RU"/>
        </w:rPr>
        <w:t>, ч</w:t>
      </w:r>
      <w:r w:rsidRPr="00552B11">
        <w:t>то это все еще храм</w:t>
      </w:r>
      <w:r w:rsidR="00536A06">
        <w:rPr>
          <w:lang w:val="ru-RU"/>
        </w:rPr>
        <w:t>, ч</w:t>
      </w:r>
      <w:r w:rsidRPr="00552B11">
        <w:t>то однажды кто-то войдет и скажет: «Я помню. Спасибо, что осталась»</w:t>
      </w:r>
      <w:r w:rsidR="00536A06">
        <w:rPr>
          <w:lang w:val="ru-RU"/>
        </w:rPr>
        <w:t>, н</w:t>
      </w:r>
      <w:r w:rsidRPr="00552B11">
        <w:t>о никто не говорил</w:t>
      </w:r>
      <w:r w:rsidR="00536A06">
        <w:rPr>
          <w:lang w:val="ru-RU"/>
        </w:rPr>
        <w:t>, н</w:t>
      </w:r>
      <w:r w:rsidRPr="00552B11">
        <w:t>икто. Пока не пришел ты</w:t>
      </w:r>
      <w:r w:rsidR="00536A06">
        <w:rPr>
          <w:lang w:val="ru-RU"/>
        </w:rPr>
        <w:t>, с</w:t>
      </w:r>
      <w:r w:rsidRPr="00552B11">
        <w:t>о своим восторженным письмом</w:t>
      </w:r>
      <w:r w:rsidR="00536A06">
        <w:rPr>
          <w:lang w:val="ru-RU"/>
        </w:rPr>
        <w:t>, с</w:t>
      </w:r>
      <w:r w:rsidRPr="00552B11">
        <w:t>о своей жаждой «храма»</w:t>
      </w:r>
      <w:r w:rsidR="00536A06">
        <w:rPr>
          <w:lang w:val="ru-RU"/>
        </w:rPr>
        <w:t>, и</w:t>
      </w:r>
      <w:r w:rsidRPr="00552B11">
        <w:t xml:space="preserve"> я тебя возненавидела</w:t>
      </w:r>
      <w:r w:rsidR="00536A06">
        <w:rPr>
          <w:lang w:val="ru-RU"/>
        </w:rPr>
        <w:t xml:space="preserve"> в </w:t>
      </w:r>
      <w:r w:rsidRPr="00552B11">
        <w:t>тот же миг. Потому что ты тот самый, кто должен был войти и сказать «спасибо»</w:t>
      </w:r>
      <w:r w:rsidR="00536A06">
        <w:rPr>
          <w:lang w:val="ru-RU"/>
        </w:rPr>
        <w:t>, н</w:t>
      </w:r>
      <w:r w:rsidRPr="00552B11">
        <w:t>о вместо этого ты сел на пол и заверещал: «А почему тут так пыльно? А нельзя ли проветрить?» Ты не оценил жертву</w:t>
      </w:r>
      <w:r w:rsidR="0072596A">
        <w:rPr>
          <w:lang w:val="ru-RU"/>
        </w:rPr>
        <w:t>, т</w:t>
      </w:r>
      <w:r w:rsidRPr="00552B11">
        <w:t>ы её осквернил.</w:t>
      </w:r>
    </w:p>
    <w:p w14:paraId="1CAC1FE7" w14:textId="4A70A6B9" w:rsidR="00552B11" w:rsidRPr="00552B11" w:rsidRDefault="00552B11" w:rsidP="00552B11">
      <w:pPr>
        <w:pStyle w:val="a4"/>
        <w:rPr>
          <w:i/>
          <w:iCs/>
        </w:rPr>
      </w:pPr>
      <w:r w:rsidRPr="00552B11">
        <w:rPr>
          <w:i/>
          <w:iCs/>
        </w:rPr>
        <w:t>(Она говорит ровно. Голос срывается только на слове «осквернил».)</w:t>
      </w:r>
    </w:p>
    <w:p w14:paraId="125096CB" w14:textId="21D28F65" w:rsidR="00552B11" w:rsidRPr="00552B11" w:rsidRDefault="00552B11" w:rsidP="00552B11">
      <w:pPr>
        <w:pStyle w:val="a4"/>
      </w:pPr>
      <w:r w:rsidRPr="00552B11">
        <w:rPr>
          <w:b/>
          <w:bCs/>
        </w:rPr>
        <w:lastRenderedPageBreak/>
        <w:t>ИЛЬЯ</w:t>
      </w:r>
      <w:r w:rsidRPr="00552B11">
        <w:br/>
      </w:r>
      <w:r w:rsidRPr="00552B11">
        <w:rPr>
          <w:i/>
          <w:iCs/>
        </w:rPr>
        <w:t>(после долгой паузы, тихо)</w:t>
      </w:r>
      <w:r w:rsidRPr="00552B11">
        <w:br/>
        <w:t>Я не хотел осквернять. Я хотел… понять</w:t>
      </w:r>
      <w:r w:rsidR="0072596A">
        <w:rPr>
          <w:lang w:val="ru-RU"/>
        </w:rPr>
        <w:t>, н</w:t>
      </w:r>
      <w:r w:rsidRPr="00552B11">
        <w:t>о вы не жертва. Вы жрец</w:t>
      </w:r>
      <w:r w:rsidR="0072596A">
        <w:rPr>
          <w:lang w:val="ru-RU"/>
        </w:rPr>
        <w:t>, д</w:t>
      </w:r>
      <w:r w:rsidRPr="00552B11">
        <w:t>обровольный страж пустого алтаря. И вы требуете, чтобы я тоже стал стражем</w:t>
      </w:r>
      <w:r w:rsidR="0072596A">
        <w:rPr>
          <w:lang w:val="ru-RU"/>
        </w:rPr>
        <w:t>, ч</w:t>
      </w:r>
      <w:r w:rsidRPr="00552B11">
        <w:t>тобы я охранял ваше ничто. Вместо того чтобы построить своё.</w:t>
      </w:r>
    </w:p>
    <w:p w14:paraId="38B5B43A" w14:textId="22787F62" w:rsidR="00552B11" w:rsidRPr="00552B11" w:rsidRDefault="00552B11" w:rsidP="00552B11">
      <w:pPr>
        <w:pStyle w:val="a4"/>
      </w:pPr>
      <w:r w:rsidRPr="00552B11">
        <w:rPr>
          <w:b/>
          <w:bCs/>
        </w:rPr>
        <w:t>МАРИНА</w:t>
      </w:r>
      <w:r w:rsidRPr="00552B11">
        <w:br/>
        <w:t>Построй. Кто тебе мешает? Беги</w:t>
      </w:r>
      <w:r w:rsidR="0072596A">
        <w:rPr>
          <w:lang w:val="ru-RU"/>
        </w:rPr>
        <w:t xml:space="preserve"> и с</w:t>
      </w:r>
      <w:r w:rsidRPr="00552B11">
        <w:t>трой</w:t>
      </w:r>
      <w:r w:rsidR="0072596A">
        <w:rPr>
          <w:lang w:val="ru-RU"/>
        </w:rPr>
        <w:t>, н</w:t>
      </w:r>
      <w:r w:rsidRPr="00552B11">
        <w:t>о не здесь. Не на моих развалинах</w:t>
      </w:r>
      <w:r w:rsidR="0072596A">
        <w:rPr>
          <w:lang w:val="ru-RU"/>
        </w:rPr>
        <w:t>, н</w:t>
      </w:r>
      <w:r w:rsidRPr="00552B11">
        <w:t>е тыча мне в лицо, какие они ветхие.</w:t>
      </w:r>
    </w:p>
    <w:p w14:paraId="2DCFDDAD" w14:textId="5193C8D4" w:rsidR="00552B11" w:rsidRPr="00552B11" w:rsidRDefault="00552B11" w:rsidP="00552B11">
      <w:pPr>
        <w:pStyle w:val="a4"/>
      </w:pPr>
      <w:r w:rsidRPr="00552B11">
        <w:rPr>
          <w:b/>
          <w:bCs/>
        </w:rPr>
        <w:t>ИЛЬЯ</w:t>
      </w:r>
      <w:r w:rsidRPr="00552B11">
        <w:br/>
        <w:t>А если эти развалины единственное, что у меня есть? Если мой «храм» это вы? Ваша усталость, ваша ярость, ваш… ваш проигранный бой. Если именно это мне и нужно? Чтобы не начать с нуля</w:t>
      </w:r>
      <w:r w:rsidR="0072596A">
        <w:rPr>
          <w:lang w:val="ru-RU"/>
        </w:rPr>
        <w:t>, ч</w:t>
      </w:r>
      <w:r w:rsidRPr="00552B11">
        <w:t>тобы начать с минуса. С поражения. Вашего. И тогда любое мое движение будет победой.</w:t>
      </w:r>
    </w:p>
    <w:p w14:paraId="1A781010" w14:textId="7C081463" w:rsidR="00552B11" w:rsidRPr="00552B11" w:rsidRDefault="00552B11" w:rsidP="00552B11">
      <w:pPr>
        <w:pStyle w:val="a4"/>
        <w:rPr>
          <w:i/>
          <w:iCs/>
        </w:rPr>
      </w:pPr>
      <w:r w:rsidRPr="00552B11">
        <w:rPr>
          <w:i/>
          <w:iCs/>
        </w:rPr>
        <w:t>Марина смотрит на него, как на безумного.</w:t>
      </w:r>
    </w:p>
    <w:p w14:paraId="0B0D03F7" w14:textId="77777777" w:rsidR="00552B11" w:rsidRPr="00552B11" w:rsidRDefault="00552B11" w:rsidP="00552B11">
      <w:pPr>
        <w:pStyle w:val="a4"/>
      </w:pPr>
      <w:r w:rsidRPr="00552B11">
        <w:rPr>
          <w:b/>
          <w:bCs/>
        </w:rPr>
        <w:t>МАРИНА</w:t>
      </w:r>
      <w:r w:rsidRPr="00552B11">
        <w:br/>
        <w:t>Ты… ты хочешь сделать меня фундаментом? Твоим личным «дядей Ваней»? Твоей неудачей, на фоне которой ты будешь казаться себе гением? Это отвратительно.</w:t>
      </w:r>
    </w:p>
    <w:p w14:paraId="0D5DDF85" w14:textId="66DFB47A" w:rsidR="00552B11" w:rsidRPr="00552B11" w:rsidRDefault="00552B11" w:rsidP="00552B11">
      <w:pPr>
        <w:pStyle w:val="a4"/>
      </w:pPr>
      <w:r w:rsidRPr="00552B11">
        <w:rPr>
          <w:b/>
          <w:bCs/>
        </w:rPr>
        <w:t>ИЛЬЯ</w:t>
      </w:r>
      <w:r w:rsidRPr="00552B11">
        <w:br/>
        <w:t>Нет! Я хочу… я не знаю, что я хочу</w:t>
      </w:r>
      <w:r w:rsidR="0072596A">
        <w:rPr>
          <w:lang w:val="ru-RU"/>
        </w:rPr>
        <w:t>, н</w:t>
      </w:r>
      <w:r w:rsidRPr="00552B11">
        <w:t>о я знаю, что когда я уйду отсюда, я стану вами</w:t>
      </w:r>
      <w:r w:rsidR="0072596A">
        <w:rPr>
          <w:lang w:val="ru-RU"/>
        </w:rPr>
        <w:t>, н</w:t>
      </w:r>
      <w:r w:rsidRPr="00552B11">
        <w:t>а тридцать лет моложе. И буду так же сидеть у окна и ненавидеть какого-нибудь мальчишку за то, что он дышит слишком громко. Я не хочу этого</w:t>
      </w:r>
      <w:r w:rsidR="0098555C">
        <w:rPr>
          <w:lang w:val="ru-RU"/>
        </w:rPr>
        <w:t>, п</w:t>
      </w:r>
      <w:r w:rsidRPr="00552B11">
        <w:t>оэтому я должен либо взорвать это всё к чертям прямо сейчас, либо… либо принять. Принять вас</w:t>
      </w:r>
      <w:r w:rsidR="0098555C">
        <w:rPr>
          <w:lang w:val="ru-RU"/>
        </w:rPr>
        <w:t>, э</w:t>
      </w:r>
      <w:r w:rsidRPr="00552B11">
        <w:t>тот склеп. И попробовать оживить его. Не как наследник. Как… как соучастник.</w:t>
      </w:r>
    </w:p>
    <w:p w14:paraId="65549B0D" w14:textId="77777777" w:rsidR="00552B11" w:rsidRPr="00552B11" w:rsidRDefault="00552B11" w:rsidP="00552B11">
      <w:pPr>
        <w:pStyle w:val="a4"/>
      </w:pPr>
      <w:r w:rsidRPr="00552B11">
        <w:rPr>
          <w:b/>
          <w:bCs/>
        </w:rPr>
        <w:t>МАРИНА</w:t>
      </w:r>
      <w:r w:rsidRPr="00552B11">
        <w:br/>
        <w:t>Соучастник чего? Безумия?</w:t>
      </w:r>
    </w:p>
    <w:p w14:paraId="79CD223A" w14:textId="6D3BADEC" w:rsidR="00552B11" w:rsidRPr="00552B11" w:rsidRDefault="00552B11" w:rsidP="00552B11">
      <w:pPr>
        <w:pStyle w:val="a4"/>
      </w:pPr>
      <w:r w:rsidRPr="00552B11">
        <w:rPr>
          <w:b/>
          <w:bCs/>
        </w:rPr>
        <w:t>ИЛЬЯ</w:t>
      </w:r>
      <w:r w:rsidRPr="00552B11">
        <w:br/>
        <w:t xml:space="preserve">Да! Именно. Соучастник того самого безумия, которое заставило вас </w:t>
      </w:r>
      <w:r w:rsidRPr="00552B11">
        <w:lastRenderedPageBreak/>
        <w:t>остаться. Я не верю в ваш «подвиг»</w:t>
      </w:r>
      <w:r w:rsidR="0098555C">
        <w:rPr>
          <w:lang w:val="ru-RU"/>
        </w:rPr>
        <w:t>, г</w:t>
      </w:r>
      <w:r w:rsidRPr="00552B11">
        <w:t>о я верю в силу вашей ошибки. Она монументальна. Она</w:t>
      </w:r>
      <w:r w:rsidR="0098555C">
        <w:rPr>
          <w:lang w:val="ru-RU"/>
        </w:rPr>
        <w:t xml:space="preserve"> –</w:t>
      </w:r>
      <w:r w:rsidRPr="00552B11">
        <w:t xml:space="preserve"> факт. И с этим фактом можно иметь дело. Можно ругаться, как мы сейчас</w:t>
      </w:r>
      <w:r w:rsidR="0098555C">
        <w:rPr>
          <w:lang w:val="ru-RU"/>
        </w:rPr>
        <w:t>, м</w:t>
      </w:r>
      <w:r w:rsidRPr="00552B11">
        <w:t>ожно ненавидеть друг друга</w:t>
      </w:r>
      <w:r w:rsidR="0098555C">
        <w:rPr>
          <w:lang w:val="ru-RU"/>
        </w:rPr>
        <w:t>, н</w:t>
      </w:r>
      <w:r w:rsidRPr="00552B11">
        <w:t>о это будет… настоящее</w:t>
      </w:r>
      <w:r w:rsidR="0098555C">
        <w:rPr>
          <w:lang w:val="ru-RU"/>
        </w:rPr>
        <w:t>, н</w:t>
      </w:r>
      <w:r w:rsidRPr="00552B11">
        <w:t>е репетиция.</w:t>
      </w:r>
    </w:p>
    <w:p w14:paraId="4DA70979" w14:textId="03861910" w:rsidR="00552B11" w:rsidRPr="00552B11" w:rsidRDefault="00552B11" w:rsidP="00552B11">
      <w:pPr>
        <w:pStyle w:val="a4"/>
        <w:rPr>
          <w:i/>
          <w:iCs/>
        </w:rPr>
      </w:pPr>
      <w:r w:rsidRPr="00552B11">
        <w:rPr>
          <w:i/>
          <w:iCs/>
        </w:rPr>
        <w:t>Он умолкает, выдохшись. Тишина. Только гул города в окне. Марина</w:t>
      </w:r>
      <w:r w:rsidR="0098555C" w:rsidRPr="0098555C">
        <w:rPr>
          <w:i/>
          <w:iCs/>
          <w:lang w:val="ru-RU"/>
        </w:rPr>
        <w:t xml:space="preserve"> с</w:t>
      </w:r>
      <w:r w:rsidRPr="00552B11">
        <w:rPr>
          <w:i/>
          <w:iCs/>
        </w:rPr>
        <w:t xml:space="preserve">адится на табурет. </w:t>
      </w:r>
    </w:p>
    <w:p w14:paraId="1C235148" w14:textId="4128B88F" w:rsidR="00552B11" w:rsidRPr="00552B11" w:rsidRDefault="00552B11" w:rsidP="00552B11">
      <w:pPr>
        <w:pStyle w:val="a4"/>
      </w:pPr>
      <w:r w:rsidRPr="00552B11">
        <w:rPr>
          <w:b/>
          <w:bCs/>
        </w:rPr>
        <w:t>МАРИНА</w:t>
      </w:r>
      <w:r w:rsidRPr="00552B11">
        <w:br/>
        <w:t>Я не люблю тебя</w:t>
      </w:r>
      <w:r w:rsidR="0098555C">
        <w:rPr>
          <w:lang w:val="ru-RU"/>
        </w:rPr>
        <w:t>, т</w:t>
      </w:r>
      <w:r w:rsidRPr="00552B11">
        <w:t>ы мне противен. Твоя молодость, твой запах, твоя надежда</w:t>
      </w:r>
      <w:r w:rsidR="0098555C">
        <w:rPr>
          <w:lang w:val="ru-RU"/>
        </w:rPr>
        <w:t xml:space="preserve">, </w:t>
      </w:r>
      <w:r w:rsidRPr="00552B11">
        <w:t>всё это физически отвратительно.</w:t>
      </w:r>
    </w:p>
    <w:p w14:paraId="11F20755" w14:textId="56EED17A" w:rsidR="00552B11" w:rsidRPr="00552B11" w:rsidRDefault="00552B11" w:rsidP="00552B11">
      <w:pPr>
        <w:pStyle w:val="a4"/>
      </w:pPr>
      <w:r w:rsidRPr="00552B11">
        <w:rPr>
          <w:b/>
          <w:bCs/>
        </w:rPr>
        <w:t>ИЛЬЯ</w:t>
      </w:r>
      <w:r w:rsidRPr="00552B11">
        <w:br/>
      </w:r>
      <w:r w:rsidR="0098555C">
        <w:rPr>
          <w:lang w:val="ru-RU"/>
        </w:rPr>
        <w:t>Я з</w:t>
      </w:r>
      <w:r w:rsidRPr="00552B11">
        <w:t>наю.</w:t>
      </w:r>
    </w:p>
    <w:p w14:paraId="0D1008FF" w14:textId="4C1AC481" w:rsidR="00552B11" w:rsidRPr="00552B11" w:rsidRDefault="00552B11" w:rsidP="00552B11">
      <w:pPr>
        <w:pStyle w:val="a4"/>
      </w:pPr>
      <w:r w:rsidRPr="00552B11">
        <w:rPr>
          <w:b/>
          <w:bCs/>
        </w:rPr>
        <w:t>МАРИНА</w:t>
      </w:r>
      <w:r w:rsidRPr="00552B11">
        <w:br/>
        <w:t>И я не верю тебе</w:t>
      </w:r>
      <w:r w:rsidR="0098555C">
        <w:rPr>
          <w:lang w:val="ru-RU"/>
        </w:rPr>
        <w:t>, н</w:t>
      </w:r>
      <w:r w:rsidRPr="00552B11">
        <w:t>и одному слову. Ты лжешь себе</w:t>
      </w:r>
      <w:r w:rsidR="0098555C">
        <w:rPr>
          <w:lang w:val="ru-RU"/>
        </w:rPr>
        <w:t>, з</w:t>
      </w:r>
      <w:r w:rsidRPr="00552B11">
        <w:t>автра ты проснешься и передумаешь.</w:t>
      </w:r>
    </w:p>
    <w:p w14:paraId="3B35CC32" w14:textId="77777777" w:rsidR="00552B11" w:rsidRPr="00552B11" w:rsidRDefault="00552B11" w:rsidP="00552B11">
      <w:pPr>
        <w:pStyle w:val="a4"/>
      </w:pPr>
      <w:r w:rsidRPr="00552B11">
        <w:rPr>
          <w:b/>
          <w:bCs/>
        </w:rPr>
        <w:t>ИЛЬЯ</w:t>
      </w:r>
      <w:r w:rsidRPr="00552B11">
        <w:br/>
        <w:t>Возможно.</w:t>
      </w:r>
    </w:p>
    <w:p w14:paraId="19E75E6D" w14:textId="00769A3F" w:rsidR="00552B11" w:rsidRPr="00552B11" w:rsidRDefault="00552B11" w:rsidP="00552B11">
      <w:pPr>
        <w:pStyle w:val="a4"/>
        <w:rPr>
          <w:i/>
          <w:iCs/>
        </w:rPr>
      </w:pPr>
      <w:r w:rsidRPr="00552B11">
        <w:rPr>
          <w:b/>
          <w:bCs/>
        </w:rPr>
        <w:t>МАРИНА</w:t>
      </w:r>
      <w:r w:rsidRPr="00552B11">
        <w:br/>
        <w:t>Но.</w:t>
      </w:r>
      <w:r w:rsidR="00FB4841">
        <w:rPr>
          <w:lang w:val="ru-RU"/>
        </w:rPr>
        <w:t xml:space="preserve"> </w:t>
      </w:r>
      <w:r w:rsidRPr="00552B11">
        <w:rPr>
          <w:i/>
          <w:iCs/>
        </w:rPr>
        <w:t>(Пауза.)</w:t>
      </w:r>
      <w:r w:rsidR="00FB4841">
        <w:rPr>
          <w:lang w:val="ru-RU"/>
        </w:rPr>
        <w:t xml:space="preserve"> </w:t>
      </w:r>
      <w:r w:rsidRPr="00552B11">
        <w:t>Но если это правда… если ты действительно готов к этому… к этой грязной, некрасивой, безвкусной войне без победителей… то…</w:t>
      </w:r>
      <w:r w:rsidRPr="00552B11">
        <w:br/>
      </w:r>
      <w:r w:rsidRPr="00552B11">
        <w:rPr>
          <w:i/>
          <w:iCs/>
        </w:rPr>
        <w:t>(Она не договаривает.)</w:t>
      </w:r>
    </w:p>
    <w:p w14:paraId="5C1E4148" w14:textId="77777777" w:rsidR="00552B11" w:rsidRPr="00552B11" w:rsidRDefault="00552B11" w:rsidP="00552B11">
      <w:pPr>
        <w:pStyle w:val="a4"/>
      </w:pPr>
      <w:r w:rsidRPr="00552B11">
        <w:rPr>
          <w:b/>
          <w:bCs/>
        </w:rPr>
        <w:t>ИЛЬЯ</w:t>
      </w:r>
      <w:r w:rsidRPr="00552B11">
        <w:br/>
        <w:t>То что?</w:t>
      </w:r>
    </w:p>
    <w:p w14:paraId="0FBB3E27" w14:textId="28C8DAC4" w:rsidR="00552B11" w:rsidRPr="00552B11" w:rsidRDefault="00552B11" w:rsidP="00552B11">
      <w:pPr>
        <w:pStyle w:val="a4"/>
      </w:pPr>
      <w:r w:rsidRPr="00552B11">
        <w:rPr>
          <w:b/>
          <w:bCs/>
        </w:rPr>
        <w:t>МАРИНА</w:t>
      </w:r>
      <w:r w:rsidRPr="00552B11">
        <w:br/>
        <w:t>То ты должен сделать шаг</w:t>
      </w:r>
      <w:r w:rsidR="00FB4841">
        <w:rPr>
          <w:lang w:val="ru-RU"/>
        </w:rPr>
        <w:t>, н</w:t>
      </w:r>
      <w:r w:rsidRPr="00552B11">
        <w:t>е на словах</w:t>
      </w:r>
      <w:r w:rsidR="00FB4841">
        <w:rPr>
          <w:lang w:val="ru-RU"/>
        </w:rPr>
        <w:t>, н</w:t>
      </w:r>
      <w:r w:rsidRPr="00552B11">
        <w:t>е в красивой метафоре. Конкретный, мерзкий, необратимый шаг</w:t>
      </w:r>
      <w:r w:rsidR="00FB4841">
        <w:rPr>
          <w:lang w:val="ru-RU"/>
        </w:rPr>
        <w:t>, к</w:t>
      </w:r>
      <w:r w:rsidRPr="00552B11">
        <w:t>оторый привяжет тебя к этим развалинам навсегда</w:t>
      </w:r>
      <w:r w:rsidR="00FB4841">
        <w:rPr>
          <w:lang w:val="ru-RU"/>
        </w:rPr>
        <w:t>, ч</w:t>
      </w:r>
      <w:r w:rsidRPr="00552B11">
        <w:t>тобы нельзя было сбежать. Чтобы твоё «соучастие» стало юридическим фактом. Как брак</w:t>
      </w:r>
      <w:r w:rsidR="00FB4841">
        <w:rPr>
          <w:lang w:val="ru-RU"/>
        </w:rPr>
        <w:t>, к</w:t>
      </w:r>
      <w:r w:rsidRPr="00552B11">
        <w:t>ак тюремный срок.</w:t>
      </w:r>
    </w:p>
    <w:p w14:paraId="1D4C0D3A" w14:textId="77777777" w:rsidR="00552B11" w:rsidRPr="00552B11" w:rsidRDefault="00552B11" w:rsidP="00552B11">
      <w:pPr>
        <w:pStyle w:val="a4"/>
      </w:pPr>
      <w:r w:rsidRPr="00552B11">
        <w:rPr>
          <w:b/>
          <w:bCs/>
        </w:rPr>
        <w:lastRenderedPageBreak/>
        <w:t>ИЛЬЯ</w:t>
      </w:r>
      <w:r w:rsidRPr="00552B11">
        <w:br/>
      </w:r>
      <w:r w:rsidRPr="00552B11">
        <w:rPr>
          <w:i/>
          <w:iCs/>
        </w:rPr>
        <w:t>(замирает)</w:t>
      </w:r>
      <w:r w:rsidRPr="00552B11">
        <w:br/>
        <w:t>Что я должен сделать?</w:t>
      </w:r>
    </w:p>
    <w:p w14:paraId="09A4203F" w14:textId="50E84F98" w:rsidR="00552B11" w:rsidRPr="00552B11" w:rsidRDefault="00552B11" w:rsidP="00552B11">
      <w:pPr>
        <w:pStyle w:val="a4"/>
      </w:pPr>
      <w:r w:rsidRPr="00552B11">
        <w:rPr>
          <w:b/>
          <w:bCs/>
        </w:rPr>
        <w:t>МАРИНА</w:t>
      </w:r>
      <w:r w:rsidRPr="00552B11">
        <w:br/>
      </w:r>
      <w:r w:rsidRPr="00552B11">
        <w:rPr>
          <w:i/>
          <w:iCs/>
        </w:rPr>
        <w:t>(поворачивается к нему.)</w:t>
      </w:r>
      <w:r w:rsidRPr="00552B11">
        <w:br/>
        <w:t>Уничтожь что-нибудь. То, что мне дорого</w:t>
      </w:r>
      <w:r w:rsidR="00FB4841">
        <w:rPr>
          <w:lang w:val="ru-RU"/>
        </w:rPr>
        <w:t>, п</w:t>
      </w:r>
      <w:r w:rsidRPr="00552B11">
        <w:t>ублично. На глазах у всех. Сожги мои афиши</w:t>
      </w:r>
      <w:r w:rsidR="00FB4841">
        <w:rPr>
          <w:lang w:val="ru-RU"/>
        </w:rPr>
        <w:t>, р</w:t>
      </w:r>
      <w:r w:rsidRPr="00552B11">
        <w:t>азбей эту вазу.</w:t>
      </w:r>
      <w:r w:rsidR="00FB4841">
        <w:rPr>
          <w:lang w:val="ru-RU"/>
        </w:rPr>
        <w:t xml:space="preserve"> </w:t>
      </w:r>
      <w:r w:rsidRPr="00552B11">
        <w:rPr>
          <w:i/>
          <w:iCs/>
        </w:rPr>
        <w:t>(Она кивает на фарфоровую вазу.)</w:t>
      </w:r>
      <w:r w:rsidRPr="00552B11">
        <w:br/>
        <w:t>Скажи в интервью, что я бездарность и тиран. Сделай так, чтобы мой «склеп» треснул не только изнутри</w:t>
      </w:r>
      <w:r w:rsidR="00FB4841">
        <w:rPr>
          <w:lang w:val="ru-RU"/>
        </w:rPr>
        <w:t>, ч</w:t>
      </w:r>
      <w:r w:rsidRPr="00552B11">
        <w:t>тобы все увидели щель. Чтобы мне некуда было отступать. И тебе тоже. Чтобы мы оказались в одной воронке. Тогда я поверю, что это не игра.</w:t>
      </w:r>
    </w:p>
    <w:p w14:paraId="7875D0DF" w14:textId="7B426B82" w:rsidR="00552B11" w:rsidRPr="00552B11" w:rsidRDefault="00552B11" w:rsidP="00552B11">
      <w:pPr>
        <w:pStyle w:val="a4"/>
        <w:rPr>
          <w:i/>
          <w:iCs/>
        </w:rPr>
      </w:pPr>
      <w:r w:rsidRPr="00552B11">
        <w:rPr>
          <w:i/>
          <w:iCs/>
        </w:rPr>
        <w:t>(Он смотрит на вазу. Потом на неё.)</w:t>
      </w:r>
    </w:p>
    <w:p w14:paraId="5ADAFFDC" w14:textId="77777777" w:rsidR="00552B11" w:rsidRPr="00552B11" w:rsidRDefault="00552B11" w:rsidP="00552B11">
      <w:pPr>
        <w:pStyle w:val="a4"/>
      </w:pPr>
      <w:r w:rsidRPr="00552B11">
        <w:rPr>
          <w:b/>
          <w:bCs/>
        </w:rPr>
        <w:t>ИЛЬЯ</w:t>
      </w:r>
      <w:r w:rsidRPr="00552B11">
        <w:br/>
        <w:t>Это… безумие.</w:t>
      </w:r>
    </w:p>
    <w:p w14:paraId="1E9676B6" w14:textId="78CC85A4" w:rsidR="00552B11" w:rsidRPr="00552B11" w:rsidRDefault="00552B11" w:rsidP="00552B11">
      <w:pPr>
        <w:pStyle w:val="a4"/>
      </w:pPr>
      <w:r w:rsidRPr="00552B11">
        <w:rPr>
          <w:b/>
          <w:bCs/>
        </w:rPr>
        <w:t>МАРИНА</w:t>
      </w:r>
      <w:r w:rsidRPr="00552B11">
        <w:br/>
        <w:t>Ты сам сказал «соучастник безумия». Выбирай</w:t>
      </w:r>
      <w:r w:rsidR="000A18F0">
        <w:rPr>
          <w:lang w:val="ru-RU"/>
        </w:rPr>
        <w:t xml:space="preserve"> и</w:t>
      </w:r>
      <w:r w:rsidRPr="00552B11">
        <w:t>ли уходи сейчас. На цыпочках</w:t>
      </w:r>
      <w:r w:rsidR="000A18F0">
        <w:rPr>
          <w:lang w:val="ru-RU"/>
        </w:rPr>
        <w:t>, к</w:t>
      </w:r>
      <w:r w:rsidRPr="00552B11">
        <w:t>ак вор. Или возьми и разбей</w:t>
      </w:r>
      <w:r w:rsidR="000A18F0">
        <w:rPr>
          <w:lang w:val="ru-RU"/>
        </w:rPr>
        <w:t>, ч</w:t>
      </w:r>
      <w:r w:rsidRPr="00552B11">
        <w:t>тобы был грохот. Чтобы соседи вызвали полицию. Чтобы завтра об этом говорили в том самом театре.</w:t>
      </w:r>
    </w:p>
    <w:p w14:paraId="30CF00AF" w14:textId="07487B98" w:rsidR="00552B11" w:rsidRPr="00552B11" w:rsidRDefault="00552B11" w:rsidP="00552B11">
      <w:pPr>
        <w:pStyle w:val="a4"/>
        <w:rPr>
          <w:i/>
          <w:iCs/>
        </w:rPr>
      </w:pPr>
      <w:r w:rsidRPr="00552B11">
        <w:rPr>
          <w:i/>
          <w:iCs/>
        </w:rPr>
        <w:t>Илья медленно подходит к полке. Смотрит на вазу. Поднимает руку. Рука дрожит. Он смотрит на Марину. Она не отводит взгляда. Поднимает. Заносит. И…Не бьет.</w:t>
      </w:r>
      <w:r w:rsidR="000A18F0" w:rsidRPr="000A18F0">
        <w:rPr>
          <w:i/>
          <w:iCs/>
          <w:lang w:val="ru-RU"/>
        </w:rPr>
        <w:t xml:space="preserve"> </w:t>
      </w:r>
      <w:r w:rsidRPr="00552B11">
        <w:rPr>
          <w:i/>
          <w:iCs/>
        </w:rPr>
        <w:t>Он медленно, очень медленно ставит вазу обратно. Поворачивается к ней.</w:t>
      </w:r>
    </w:p>
    <w:p w14:paraId="1059F67F" w14:textId="77777777" w:rsidR="00552B11" w:rsidRPr="00552B11" w:rsidRDefault="00552B11" w:rsidP="00552B11">
      <w:pPr>
        <w:pStyle w:val="a4"/>
      </w:pPr>
      <w:r w:rsidRPr="00552B11">
        <w:rPr>
          <w:b/>
          <w:bCs/>
        </w:rPr>
        <w:t>ИЛЬЯ</w:t>
      </w:r>
      <w:r w:rsidRPr="00552B11">
        <w:br/>
        <w:t>Нет.</w:t>
      </w:r>
    </w:p>
    <w:p w14:paraId="66520D19" w14:textId="77777777" w:rsidR="00552B11" w:rsidRPr="00552B11" w:rsidRDefault="00552B11" w:rsidP="00552B11">
      <w:pPr>
        <w:pStyle w:val="a4"/>
      </w:pPr>
      <w:r w:rsidRPr="00552B11">
        <w:rPr>
          <w:b/>
          <w:bCs/>
        </w:rPr>
        <w:t>МАРИНА</w:t>
      </w:r>
      <w:r w:rsidRPr="00552B11">
        <w:br/>
      </w:r>
      <w:r w:rsidRPr="00552B11">
        <w:rPr>
          <w:i/>
          <w:iCs/>
        </w:rPr>
        <w:t>(безразлично)</w:t>
      </w:r>
      <w:r w:rsidRPr="00552B11">
        <w:br/>
        <w:t>Жаль. Значит, всё-таки игра.</w:t>
      </w:r>
    </w:p>
    <w:p w14:paraId="74CD634D" w14:textId="35A16F48" w:rsidR="00552B11" w:rsidRPr="00552B11" w:rsidRDefault="00552B11" w:rsidP="00552B11">
      <w:pPr>
        <w:pStyle w:val="a4"/>
      </w:pPr>
      <w:r w:rsidRPr="00552B11">
        <w:rPr>
          <w:b/>
          <w:bCs/>
        </w:rPr>
        <w:lastRenderedPageBreak/>
        <w:t>ИЛЬЯ</w:t>
      </w:r>
      <w:r w:rsidRPr="00552B11">
        <w:br/>
        <w:t xml:space="preserve">Нет. Это не игра. Это отказ от ваших правил. Я не буду ломать ваши игрушки. Это дало бы вам право на вечную жалость к себе. «Вот, мальчишка-вандал разорил мой музей». </w:t>
      </w:r>
      <w:r w:rsidR="000A18F0">
        <w:rPr>
          <w:lang w:val="ru-RU"/>
        </w:rPr>
        <w:t>Нет, я</w:t>
      </w:r>
      <w:r w:rsidRPr="00552B11">
        <w:t xml:space="preserve"> сделаю хуже</w:t>
      </w:r>
      <w:r w:rsidR="000A18F0">
        <w:rPr>
          <w:lang w:val="ru-RU"/>
        </w:rPr>
        <w:t>, я</w:t>
      </w:r>
      <w:r w:rsidRPr="00552B11">
        <w:t xml:space="preserve"> останусь. И буду жить здесь. Не как страж</w:t>
      </w:r>
      <w:r w:rsidR="000A18F0">
        <w:rPr>
          <w:lang w:val="ru-RU"/>
        </w:rPr>
        <w:t xml:space="preserve"> к</w:t>
      </w:r>
      <w:r w:rsidRPr="00552B11">
        <w:t>ак жилец. Буду ставить свои кружки рядом с вашим фарфором. Буду спать на этом диване. Буду приглашать сюда своих друзей. Они будут шуметь, курить на балконе, спорить. Они впустят сюда жизнь. Тот самый «хаос», которого вы боитесь. И вы не сможете его выгнать</w:t>
      </w:r>
      <w:r w:rsidR="000A18F0">
        <w:rPr>
          <w:lang w:val="ru-RU"/>
        </w:rPr>
        <w:t>, п</w:t>
      </w:r>
      <w:r w:rsidRPr="00552B11">
        <w:t>отому что я вас не трону. Я вас… приму. Как данность. Как старую мебель. И это будет моя месть. И мой… выбор.</w:t>
      </w:r>
    </w:p>
    <w:p w14:paraId="06677E68" w14:textId="5188F413" w:rsidR="00552B11" w:rsidRPr="00552B11" w:rsidRDefault="00552B11" w:rsidP="00552B11">
      <w:pPr>
        <w:pStyle w:val="a4"/>
        <w:rPr>
          <w:i/>
          <w:iCs/>
        </w:rPr>
      </w:pPr>
      <w:r w:rsidRPr="00552B11">
        <w:rPr>
          <w:i/>
          <w:iCs/>
        </w:rPr>
        <w:t xml:space="preserve">Марина смотрит на него, и каменная маска на её лице даёт первую трещину. В глазах </w:t>
      </w:r>
      <w:r w:rsidR="000A18F0" w:rsidRPr="000A18F0">
        <w:rPr>
          <w:i/>
          <w:iCs/>
          <w:lang w:val="ru-RU"/>
        </w:rPr>
        <w:t>п</w:t>
      </w:r>
      <w:r w:rsidRPr="00552B11">
        <w:rPr>
          <w:i/>
          <w:iCs/>
        </w:rPr>
        <w:t>аника.</w:t>
      </w:r>
    </w:p>
    <w:p w14:paraId="4B6911F4" w14:textId="77777777" w:rsidR="00552B11" w:rsidRPr="00552B11" w:rsidRDefault="00552B11" w:rsidP="00552B11">
      <w:pPr>
        <w:pStyle w:val="a4"/>
      </w:pPr>
      <w:r w:rsidRPr="00552B11">
        <w:rPr>
          <w:b/>
          <w:bCs/>
        </w:rPr>
        <w:t>МАРИНА</w:t>
      </w:r>
      <w:r w:rsidRPr="00552B11">
        <w:br/>
        <w:t>Ты с ума сошел.</w:t>
      </w:r>
    </w:p>
    <w:p w14:paraId="05475F31" w14:textId="77C34255" w:rsidR="00552B11" w:rsidRPr="00552B11" w:rsidRDefault="00552B11" w:rsidP="00552B11">
      <w:pPr>
        <w:pStyle w:val="a4"/>
      </w:pPr>
      <w:r w:rsidRPr="00552B11">
        <w:rPr>
          <w:b/>
          <w:bCs/>
        </w:rPr>
        <w:t>ИЛЬЯ</w:t>
      </w:r>
      <w:r w:rsidRPr="00552B11">
        <w:br/>
        <w:t>Возможно</w:t>
      </w:r>
      <w:r w:rsidR="000A18F0">
        <w:rPr>
          <w:lang w:val="ru-RU"/>
        </w:rPr>
        <w:t>, н</w:t>
      </w:r>
      <w:r w:rsidRPr="00552B11">
        <w:t>о это мое безумие. Не ваше. Вы хотели привязать меня разрушением. Я привяжу себя… присутствием</w:t>
      </w:r>
      <w:r w:rsidR="000A18F0">
        <w:rPr>
          <w:lang w:val="ru-RU"/>
        </w:rPr>
        <w:t>, к</w:t>
      </w:r>
      <w:r w:rsidRPr="00552B11">
        <w:t>аждый день. Каждый вечер</w:t>
      </w:r>
      <w:r w:rsidR="000A18F0">
        <w:rPr>
          <w:lang w:val="ru-RU"/>
        </w:rPr>
        <w:t>, я</w:t>
      </w:r>
      <w:r w:rsidRPr="00552B11">
        <w:t xml:space="preserve"> буду вашим напоминанием. Не об упущенных возможностях. О существующих. О том, что даже в склепе можно не лежать в гробу, а… пить чай. Спорить. Даже ненавидеть</w:t>
      </w:r>
      <w:r w:rsidR="000A18F0">
        <w:rPr>
          <w:lang w:val="ru-RU"/>
        </w:rPr>
        <w:t xml:space="preserve">, </w:t>
      </w:r>
      <w:r w:rsidRPr="00552B11">
        <w:t>но живую ненависть, а не музейную.</w:t>
      </w:r>
      <w:r w:rsidR="000A18F0">
        <w:rPr>
          <w:lang w:val="ru-RU"/>
        </w:rPr>
        <w:t xml:space="preserve"> </w:t>
      </w:r>
      <w:r w:rsidRPr="00552B11">
        <w:rPr>
          <w:i/>
          <w:iCs/>
        </w:rPr>
        <w:t>(Он подходит к дивану, сминает плед, устраивается. Берет со стола яблоко, откусывает. Действие простое, бытовое, необратимое.</w:t>
      </w:r>
      <w:r w:rsidR="000A18F0" w:rsidRPr="000A18F0">
        <w:rPr>
          <w:i/>
          <w:iCs/>
          <w:lang w:val="ru-RU"/>
        </w:rPr>
        <w:t>)</w:t>
      </w:r>
      <w:r w:rsidR="000A18F0">
        <w:rPr>
          <w:lang w:val="ru-RU"/>
        </w:rPr>
        <w:t xml:space="preserve"> </w:t>
      </w:r>
      <w:r w:rsidRPr="00552B11">
        <w:t>Я остаюсь. Вы можете звонить в полицию. Можете кричать. Можете молчать</w:t>
      </w:r>
      <w:r w:rsidR="000A18F0">
        <w:rPr>
          <w:lang w:val="ru-RU"/>
        </w:rPr>
        <w:t>, н</w:t>
      </w:r>
      <w:r w:rsidRPr="00552B11">
        <w:t>о я здесь.</w:t>
      </w:r>
    </w:p>
    <w:p w14:paraId="39B02B41" w14:textId="1A569137" w:rsidR="00552B11" w:rsidRPr="00552B11" w:rsidRDefault="00552B11" w:rsidP="00552B11">
      <w:pPr>
        <w:pStyle w:val="a4"/>
      </w:pPr>
      <w:r w:rsidRPr="00552B11">
        <w:rPr>
          <w:b/>
          <w:bCs/>
        </w:rPr>
        <w:t>МАРИНА</w:t>
      </w:r>
      <w:r w:rsidRPr="00552B11">
        <w:br/>
      </w:r>
      <w:r w:rsidRPr="00552B11">
        <w:rPr>
          <w:i/>
          <w:iCs/>
        </w:rPr>
        <w:t>(в окно, почти шёпотом, но он слышит)</w:t>
      </w:r>
      <w:r w:rsidRPr="00552B11">
        <w:rPr>
          <w:i/>
          <w:iCs/>
        </w:rPr>
        <w:br/>
      </w:r>
      <w:r w:rsidRPr="00552B11">
        <w:t>«Я страдаю…»</w:t>
      </w:r>
      <w:r w:rsidR="000A18F0">
        <w:rPr>
          <w:lang w:val="ru-RU"/>
        </w:rPr>
        <w:t xml:space="preserve"> </w:t>
      </w:r>
      <w:r w:rsidRPr="00552B11">
        <w:rPr>
          <w:i/>
          <w:iCs/>
        </w:rPr>
        <w:t>(Пауза. Потом она поворачивается.)</w:t>
      </w:r>
      <w:r w:rsidR="000A18F0">
        <w:rPr>
          <w:lang w:val="ru-RU"/>
        </w:rPr>
        <w:t xml:space="preserve"> </w:t>
      </w:r>
      <w:r w:rsidRPr="00552B11">
        <w:t>Коньяк остался?</w:t>
      </w:r>
    </w:p>
    <w:p w14:paraId="36781D0D" w14:textId="77777777" w:rsidR="00552B11" w:rsidRPr="00552B11" w:rsidRDefault="00552B11" w:rsidP="00552B11">
      <w:pPr>
        <w:pStyle w:val="a4"/>
      </w:pPr>
      <w:r w:rsidRPr="00552B11">
        <w:rPr>
          <w:b/>
          <w:bCs/>
        </w:rPr>
        <w:t>ИЛЬЯ</w:t>
      </w:r>
      <w:r w:rsidRPr="00552B11">
        <w:br/>
      </w:r>
      <w:r w:rsidRPr="00552B11">
        <w:rPr>
          <w:i/>
          <w:iCs/>
        </w:rPr>
        <w:t>(не поднимая головы)</w:t>
      </w:r>
      <w:r w:rsidRPr="00552B11">
        <w:br/>
        <w:t>В буфете. Две стопки.</w:t>
      </w:r>
    </w:p>
    <w:p w14:paraId="38FF5DA8" w14:textId="7EC8713D" w:rsidR="00552B11" w:rsidRPr="00552B11" w:rsidRDefault="00552B11" w:rsidP="00552B11">
      <w:pPr>
        <w:pStyle w:val="a4"/>
      </w:pPr>
      <w:r w:rsidRPr="00552B11">
        <w:rPr>
          <w:b/>
          <w:bCs/>
        </w:rPr>
        <w:lastRenderedPageBreak/>
        <w:t>МАРИНА</w:t>
      </w:r>
      <w:r w:rsidRPr="00552B11">
        <w:br/>
      </w:r>
      <w:r w:rsidRPr="00552B11">
        <w:rPr>
          <w:i/>
          <w:iCs/>
        </w:rPr>
        <w:t>(идет к буфету, наливает. Голос ровный, бытовой)</w:t>
      </w:r>
      <w:r w:rsidRPr="00552B11">
        <w:rPr>
          <w:i/>
          <w:iCs/>
        </w:rPr>
        <w:br/>
      </w:r>
      <w:r w:rsidRPr="00552B11">
        <w:t>Ты не прав в главном. Я не мебель</w:t>
      </w:r>
      <w:r w:rsidR="000A18F0">
        <w:rPr>
          <w:lang w:val="ru-RU"/>
        </w:rPr>
        <w:t>, м</w:t>
      </w:r>
      <w:r w:rsidRPr="00552B11">
        <w:t>ебель не чувствует.</w:t>
      </w:r>
    </w:p>
    <w:p w14:paraId="37B8B905" w14:textId="77777777" w:rsidR="00552B11" w:rsidRPr="00552B11" w:rsidRDefault="00552B11" w:rsidP="00552B11">
      <w:pPr>
        <w:pStyle w:val="a4"/>
      </w:pPr>
      <w:r w:rsidRPr="00552B11">
        <w:rPr>
          <w:b/>
          <w:bCs/>
        </w:rPr>
        <w:t>ИЛЬЯ</w:t>
      </w:r>
      <w:r w:rsidRPr="00552B11">
        <w:br/>
        <w:t>А вы чувствуете?</w:t>
      </w:r>
    </w:p>
    <w:p w14:paraId="17E43D50" w14:textId="5EEC4064" w:rsidR="00552B11" w:rsidRPr="00552B11" w:rsidRDefault="00552B11" w:rsidP="00552B11">
      <w:pPr>
        <w:pStyle w:val="a4"/>
      </w:pPr>
      <w:r w:rsidRPr="00552B11">
        <w:rPr>
          <w:b/>
          <w:bCs/>
        </w:rPr>
        <w:t>МАРИНА</w:t>
      </w:r>
      <w:r w:rsidRPr="00552B11">
        <w:br/>
      </w:r>
      <w:r w:rsidRPr="00552B11">
        <w:rPr>
          <w:i/>
          <w:iCs/>
        </w:rPr>
        <w:t>(отпивает, ставит стопку. Стоит, держась за край стола.)</w:t>
      </w:r>
      <w:r w:rsidRPr="00552B11">
        <w:br/>
        <w:t>Да</w:t>
      </w:r>
      <w:r w:rsidR="000A18F0">
        <w:rPr>
          <w:lang w:val="ru-RU"/>
        </w:rPr>
        <w:t>,с</w:t>
      </w:r>
      <w:r w:rsidRPr="00552B11">
        <w:t>лишком много</w:t>
      </w:r>
      <w:r w:rsidR="000A18F0">
        <w:rPr>
          <w:lang w:val="ru-RU"/>
        </w:rPr>
        <w:t>, п</w:t>
      </w:r>
      <w:r w:rsidRPr="00552B11">
        <w:t>оэтому и превратилась в фарфор</w:t>
      </w:r>
      <w:r w:rsidR="000A18F0">
        <w:rPr>
          <w:lang w:val="ru-RU"/>
        </w:rPr>
        <w:t>, ч</w:t>
      </w:r>
      <w:r w:rsidRPr="00552B11">
        <w:t>тобы не разбиться от каждого прикосновения.</w:t>
      </w:r>
      <w:r w:rsidR="000A18F0">
        <w:rPr>
          <w:lang w:val="ru-RU"/>
        </w:rPr>
        <w:t xml:space="preserve"> </w:t>
      </w:r>
      <w:r w:rsidRPr="00552B11">
        <w:rPr>
          <w:i/>
          <w:iCs/>
        </w:rPr>
        <w:t>(Она смотрит на его спину. Он лежит, уставившись в потолок.)</w:t>
      </w:r>
      <w:r w:rsidR="000A18F0">
        <w:rPr>
          <w:lang w:val="ru-RU"/>
        </w:rPr>
        <w:t xml:space="preserve"> </w:t>
      </w:r>
      <w:r w:rsidRPr="00552B11">
        <w:t>Илья?</w:t>
      </w:r>
    </w:p>
    <w:p w14:paraId="2A10F51D" w14:textId="77777777" w:rsidR="00552B11" w:rsidRPr="00552B11" w:rsidRDefault="00552B11" w:rsidP="00552B11">
      <w:pPr>
        <w:pStyle w:val="a4"/>
      </w:pPr>
      <w:r w:rsidRPr="00552B11">
        <w:rPr>
          <w:b/>
          <w:bCs/>
        </w:rPr>
        <w:t>ИЛЬЯ</w:t>
      </w:r>
      <w:r w:rsidRPr="00552B11">
        <w:br/>
        <w:t>Да?</w:t>
      </w:r>
    </w:p>
    <w:p w14:paraId="67982536" w14:textId="15D812B7" w:rsidR="00552B11" w:rsidRPr="00552B11" w:rsidRDefault="00552B11" w:rsidP="00552B11">
      <w:pPr>
        <w:pStyle w:val="a4"/>
      </w:pPr>
      <w:r w:rsidRPr="00552B11">
        <w:rPr>
          <w:b/>
          <w:bCs/>
        </w:rPr>
        <w:t>МАРИНА</w:t>
      </w:r>
      <w:r w:rsidRPr="00552B11">
        <w:br/>
        <w:t>Завтра… начнем новую пьесу. Не Чехова</w:t>
      </w:r>
      <w:r w:rsidR="000A18F0">
        <w:rPr>
          <w:lang w:val="ru-RU"/>
        </w:rPr>
        <w:t>, а с</w:t>
      </w:r>
      <w:r w:rsidRPr="00552B11">
        <w:t>овременную. Какую-нибудь… грязную, неудобную. С матом и некрасивыми поступками. Согласен?</w:t>
      </w:r>
    </w:p>
    <w:p w14:paraId="52D873FD" w14:textId="408EF576" w:rsidR="00552B11" w:rsidRPr="00552B11" w:rsidRDefault="00552B11" w:rsidP="00552B11">
      <w:pPr>
        <w:pStyle w:val="a4"/>
        <w:rPr>
          <w:i/>
          <w:iCs/>
        </w:rPr>
      </w:pPr>
      <w:r w:rsidRPr="00552B11">
        <w:rPr>
          <w:i/>
          <w:iCs/>
        </w:rPr>
        <w:t>Илья переворачивается, смотрит на неё.</w:t>
      </w:r>
    </w:p>
    <w:p w14:paraId="54E695EA" w14:textId="77777777" w:rsidR="00552B11" w:rsidRPr="00552B11" w:rsidRDefault="00552B11" w:rsidP="00552B11">
      <w:pPr>
        <w:pStyle w:val="a4"/>
      </w:pPr>
      <w:r w:rsidRPr="00552B11">
        <w:rPr>
          <w:b/>
          <w:bCs/>
        </w:rPr>
        <w:t>ИЛЬЯ</w:t>
      </w:r>
      <w:r w:rsidRPr="00552B11">
        <w:br/>
        <w:t>Согласен. Принесёте текст?</w:t>
      </w:r>
    </w:p>
    <w:p w14:paraId="2D120627" w14:textId="7E33C1ED" w:rsidR="00552B11" w:rsidRPr="00552B11" w:rsidRDefault="00552B11" w:rsidP="00552B11">
      <w:pPr>
        <w:pStyle w:val="a4"/>
      </w:pPr>
      <w:r w:rsidRPr="00552B11">
        <w:rPr>
          <w:b/>
          <w:bCs/>
        </w:rPr>
        <w:t>МАРИНА</w:t>
      </w:r>
      <w:r w:rsidRPr="00552B11">
        <w:br/>
        <w:t>Нет</w:t>
      </w:r>
      <w:r w:rsidR="000A18F0">
        <w:rPr>
          <w:lang w:val="ru-RU"/>
        </w:rPr>
        <w:t>, б</w:t>
      </w:r>
      <w:r w:rsidRPr="00552B11">
        <w:t>удем… импровизировать. С нуля.</w:t>
      </w:r>
    </w:p>
    <w:p w14:paraId="212AB199" w14:textId="48CD64C5" w:rsidR="001A6FAF" w:rsidRPr="00D6721D" w:rsidRDefault="00552B11" w:rsidP="00552B11">
      <w:pPr>
        <w:pStyle w:val="a4"/>
        <w:rPr>
          <w:i/>
          <w:iCs/>
        </w:rPr>
      </w:pPr>
      <w:r w:rsidRPr="00552B11">
        <w:rPr>
          <w:i/>
          <w:iCs/>
        </w:rPr>
        <w:t xml:space="preserve">Она гасит основную лампу. Она </w:t>
      </w:r>
      <w:r w:rsidR="00D6721D" w:rsidRPr="00D6721D">
        <w:rPr>
          <w:i/>
          <w:iCs/>
          <w:lang w:val="ru-RU"/>
        </w:rPr>
        <w:t xml:space="preserve">садится </w:t>
      </w:r>
      <w:r w:rsidRPr="00552B11">
        <w:rPr>
          <w:i/>
          <w:iCs/>
        </w:rPr>
        <w:t>в свое кресло. Прикрывает глаза. Они оба в одной комнате. Не вместе. Метроном не тикает. Но тикают часы на камине. Тик-так. Тик-так. Это уже не отсчет к концу. Это просто время. Которое теперь течет иначе.</w:t>
      </w:r>
      <w:r w:rsidR="00D6721D" w:rsidRPr="00D6721D">
        <w:rPr>
          <w:i/>
          <w:iCs/>
          <w:lang w:val="ru-RU"/>
        </w:rPr>
        <w:t xml:space="preserve"> </w:t>
      </w:r>
      <w:r w:rsidRPr="00552B11">
        <w:rPr>
          <w:i/>
          <w:iCs/>
        </w:rPr>
        <w:t>Свет медленно гаснет.</w:t>
      </w:r>
    </w:p>
    <w:p w14:paraId="5D6AEC69" w14:textId="1D5A5957" w:rsidR="00DA6979" w:rsidRPr="00DA6979" w:rsidRDefault="00DA6979" w:rsidP="00DA6979">
      <w:pPr>
        <w:pStyle w:val="a4"/>
        <w:jc w:val="center"/>
        <w:rPr>
          <w:b/>
          <w:bCs/>
        </w:rPr>
      </w:pPr>
      <w:r w:rsidRPr="00DA6979">
        <w:rPr>
          <w:b/>
          <w:bCs/>
        </w:rPr>
        <w:t>Занавес.</w:t>
      </w:r>
    </w:p>
    <w:p w14:paraId="3F1121C3" w14:textId="7E26BADC" w:rsidR="005E3A21" w:rsidRPr="00DA6979" w:rsidRDefault="00E17EF0" w:rsidP="00DA6979">
      <w:pPr>
        <w:pStyle w:val="a4"/>
        <w:jc w:val="center"/>
        <w:rPr>
          <w:b/>
          <w:bCs/>
        </w:rPr>
      </w:pPr>
      <w:r w:rsidRPr="00DA6979">
        <w:rPr>
          <w:b/>
          <w:bCs/>
        </w:rPr>
        <w:t>КОНЕЦ ПЬЕСЫ</w:t>
      </w:r>
    </w:p>
    <w:sectPr w:rsidR="005E3A21" w:rsidRPr="00DA69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B8C4" w14:textId="77777777" w:rsidR="003A2EBF" w:rsidRDefault="003A2EBF" w:rsidP="006632DE">
      <w:r>
        <w:separator/>
      </w:r>
    </w:p>
  </w:endnote>
  <w:endnote w:type="continuationSeparator" w:id="0">
    <w:p w14:paraId="5E7CC8E1" w14:textId="77777777" w:rsidR="003A2EBF" w:rsidRDefault="003A2EBF" w:rsidP="006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033B" w14:textId="77777777" w:rsidR="003A2EBF" w:rsidRDefault="003A2EBF" w:rsidP="006632DE">
      <w:r>
        <w:separator/>
      </w:r>
    </w:p>
  </w:footnote>
  <w:footnote w:type="continuationSeparator" w:id="0">
    <w:p w14:paraId="22E0DC09" w14:textId="77777777" w:rsidR="003A2EBF" w:rsidRDefault="003A2EBF" w:rsidP="0066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4E6"/>
    <w:multiLevelType w:val="multilevel"/>
    <w:tmpl w:val="3D3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006F3"/>
    <w:multiLevelType w:val="multilevel"/>
    <w:tmpl w:val="71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3B42"/>
    <w:multiLevelType w:val="multilevel"/>
    <w:tmpl w:val="2A2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24"/>
    <w:rsid w:val="00022936"/>
    <w:rsid w:val="000425D9"/>
    <w:rsid w:val="000A18F0"/>
    <w:rsid w:val="000A4537"/>
    <w:rsid w:val="00100EF2"/>
    <w:rsid w:val="00113165"/>
    <w:rsid w:val="00140723"/>
    <w:rsid w:val="00164F50"/>
    <w:rsid w:val="0018682D"/>
    <w:rsid w:val="001A6FAF"/>
    <w:rsid w:val="001D232C"/>
    <w:rsid w:val="001F32B0"/>
    <w:rsid w:val="00240B31"/>
    <w:rsid w:val="002603C6"/>
    <w:rsid w:val="002A488B"/>
    <w:rsid w:val="002F0F24"/>
    <w:rsid w:val="002F168A"/>
    <w:rsid w:val="00305E2D"/>
    <w:rsid w:val="00313774"/>
    <w:rsid w:val="00317D2E"/>
    <w:rsid w:val="003804C6"/>
    <w:rsid w:val="00390FEB"/>
    <w:rsid w:val="003A2EBF"/>
    <w:rsid w:val="003B3152"/>
    <w:rsid w:val="003D6C0C"/>
    <w:rsid w:val="003D7592"/>
    <w:rsid w:val="004313C1"/>
    <w:rsid w:val="004315DC"/>
    <w:rsid w:val="00437915"/>
    <w:rsid w:val="004E31D8"/>
    <w:rsid w:val="004E31E7"/>
    <w:rsid w:val="004F0A31"/>
    <w:rsid w:val="00536A06"/>
    <w:rsid w:val="00546643"/>
    <w:rsid w:val="00552B11"/>
    <w:rsid w:val="0058082D"/>
    <w:rsid w:val="00584570"/>
    <w:rsid w:val="0058544A"/>
    <w:rsid w:val="005E3A21"/>
    <w:rsid w:val="005F31BD"/>
    <w:rsid w:val="00605DC3"/>
    <w:rsid w:val="0063125C"/>
    <w:rsid w:val="00633033"/>
    <w:rsid w:val="006564EA"/>
    <w:rsid w:val="006632DE"/>
    <w:rsid w:val="00674EEC"/>
    <w:rsid w:val="007243C5"/>
    <w:rsid w:val="0072596A"/>
    <w:rsid w:val="00735075"/>
    <w:rsid w:val="007A45E1"/>
    <w:rsid w:val="007D581E"/>
    <w:rsid w:val="007E1B81"/>
    <w:rsid w:val="008C434B"/>
    <w:rsid w:val="008D11CA"/>
    <w:rsid w:val="00932E8A"/>
    <w:rsid w:val="0097027F"/>
    <w:rsid w:val="00981CA6"/>
    <w:rsid w:val="0098555C"/>
    <w:rsid w:val="009916FD"/>
    <w:rsid w:val="009C4580"/>
    <w:rsid w:val="00A14A00"/>
    <w:rsid w:val="00A35B54"/>
    <w:rsid w:val="00A91954"/>
    <w:rsid w:val="00AC1FAB"/>
    <w:rsid w:val="00AD5CA3"/>
    <w:rsid w:val="00C203AA"/>
    <w:rsid w:val="00C36644"/>
    <w:rsid w:val="00CA3574"/>
    <w:rsid w:val="00CF52B7"/>
    <w:rsid w:val="00D0366A"/>
    <w:rsid w:val="00D1700E"/>
    <w:rsid w:val="00D60EB4"/>
    <w:rsid w:val="00D6721D"/>
    <w:rsid w:val="00DA5145"/>
    <w:rsid w:val="00DA6979"/>
    <w:rsid w:val="00E057D3"/>
    <w:rsid w:val="00E069EB"/>
    <w:rsid w:val="00E13A90"/>
    <w:rsid w:val="00E13BD5"/>
    <w:rsid w:val="00E17EF0"/>
    <w:rsid w:val="00E4342A"/>
    <w:rsid w:val="00E916F6"/>
    <w:rsid w:val="00EF07F7"/>
    <w:rsid w:val="00EF11EF"/>
    <w:rsid w:val="00F0293F"/>
    <w:rsid w:val="00F07ADE"/>
    <w:rsid w:val="00F55ADA"/>
    <w:rsid w:val="00FB4841"/>
    <w:rsid w:val="00FD0754"/>
    <w:rsid w:val="00FE09B3"/>
    <w:rsid w:val="00FF0929"/>
    <w:rsid w:val="00FF509D"/>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1591D3"/>
  <w15:chartTrackingRefBased/>
  <w15:docId w15:val="{05CAA6E0-1E7B-684B-8132-12486A5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11"/>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F0F24"/>
    <w:pPr>
      <w:spacing w:before="100" w:beforeAutospacing="1" w:after="100" w:afterAutospacing="1"/>
    </w:pPr>
  </w:style>
  <w:style w:type="character" w:styleId="a3">
    <w:name w:val="Strong"/>
    <w:basedOn w:val="a0"/>
    <w:uiPriority w:val="22"/>
    <w:qFormat/>
    <w:rsid w:val="002F0F24"/>
    <w:rPr>
      <w:b/>
      <w:bCs/>
    </w:rPr>
  </w:style>
  <w:style w:type="paragraph" w:styleId="a4">
    <w:name w:val="No Spacing"/>
    <w:basedOn w:val="a"/>
    <w:uiPriority w:val="1"/>
    <w:qFormat/>
    <w:rsid w:val="0058544A"/>
    <w:pPr>
      <w:spacing w:before="240" w:after="240" w:line="420" w:lineRule="atLeast"/>
    </w:pPr>
    <w:rPr>
      <w:color w:val="000000" w:themeColor="text1"/>
      <w:sz w:val="28"/>
      <w:szCs w:val="28"/>
    </w:rPr>
  </w:style>
  <w:style w:type="character" w:styleId="a5">
    <w:name w:val="Emphasis"/>
    <w:basedOn w:val="a0"/>
    <w:uiPriority w:val="20"/>
    <w:qFormat/>
    <w:rsid w:val="000A4537"/>
    <w:rPr>
      <w:i/>
      <w:iCs/>
    </w:rPr>
  </w:style>
  <w:style w:type="paragraph" w:styleId="a6">
    <w:name w:val="header"/>
    <w:basedOn w:val="a"/>
    <w:link w:val="a7"/>
    <w:uiPriority w:val="99"/>
    <w:unhideWhenUsed/>
    <w:rsid w:val="006632DE"/>
    <w:pPr>
      <w:tabs>
        <w:tab w:val="center" w:pos="4513"/>
        <w:tab w:val="right" w:pos="9026"/>
      </w:tabs>
    </w:pPr>
  </w:style>
  <w:style w:type="character" w:customStyle="1" w:styleId="a7">
    <w:name w:val="Верхний колонтитул Знак"/>
    <w:basedOn w:val="a0"/>
    <w:link w:val="a6"/>
    <w:uiPriority w:val="99"/>
    <w:rsid w:val="006632DE"/>
    <w:rPr>
      <w:rFonts w:ascii="Times New Roman" w:eastAsia="Times New Roman" w:hAnsi="Times New Roman" w:cs="Times New Roman"/>
    </w:rPr>
  </w:style>
  <w:style w:type="paragraph" w:styleId="a8">
    <w:name w:val="footer"/>
    <w:basedOn w:val="a"/>
    <w:link w:val="a9"/>
    <w:uiPriority w:val="99"/>
    <w:unhideWhenUsed/>
    <w:rsid w:val="006632DE"/>
    <w:pPr>
      <w:tabs>
        <w:tab w:val="center" w:pos="4513"/>
        <w:tab w:val="right" w:pos="9026"/>
      </w:tabs>
    </w:pPr>
  </w:style>
  <w:style w:type="character" w:customStyle="1" w:styleId="a9">
    <w:name w:val="Нижний колонтитул Знак"/>
    <w:basedOn w:val="a0"/>
    <w:link w:val="a8"/>
    <w:uiPriority w:val="99"/>
    <w:rsid w:val="006632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840">
      <w:bodyDiv w:val="1"/>
      <w:marLeft w:val="0"/>
      <w:marRight w:val="0"/>
      <w:marTop w:val="0"/>
      <w:marBottom w:val="0"/>
      <w:divBdr>
        <w:top w:val="none" w:sz="0" w:space="0" w:color="auto"/>
        <w:left w:val="none" w:sz="0" w:space="0" w:color="auto"/>
        <w:bottom w:val="none" w:sz="0" w:space="0" w:color="auto"/>
        <w:right w:val="none" w:sz="0" w:space="0" w:color="auto"/>
      </w:divBdr>
    </w:div>
    <w:div w:id="26952905">
      <w:bodyDiv w:val="1"/>
      <w:marLeft w:val="0"/>
      <w:marRight w:val="0"/>
      <w:marTop w:val="0"/>
      <w:marBottom w:val="0"/>
      <w:divBdr>
        <w:top w:val="none" w:sz="0" w:space="0" w:color="auto"/>
        <w:left w:val="none" w:sz="0" w:space="0" w:color="auto"/>
        <w:bottom w:val="none" w:sz="0" w:space="0" w:color="auto"/>
        <w:right w:val="none" w:sz="0" w:space="0" w:color="auto"/>
      </w:divBdr>
    </w:div>
    <w:div w:id="41027125">
      <w:bodyDiv w:val="1"/>
      <w:marLeft w:val="0"/>
      <w:marRight w:val="0"/>
      <w:marTop w:val="0"/>
      <w:marBottom w:val="0"/>
      <w:divBdr>
        <w:top w:val="none" w:sz="0" w:space="0" w:color="auto"/>
        <w:left w:val="none" w:sz="0" w:space="0" w:color="auto"/>
        <w:bottom w:val="none" w:sz="0" w:space="0" w:color="auto"/>
        <w:right w:val="none" w:sz="0" w:space="0" w:color="auto"/>
      </w:divBdr>
    </w:div>
    <w:div w:id="87773095">
      <w:bodyDiv w:val="1"/>
      <w:marLeft w:val="0"/>
      <w:marRight w:val="0"/>
      <w:marTop w:val="0"/>
      <w:marBottom w:val="0"/>
      <w:divBdr>
        <w:top w:val="none" w:sz="0" w:space="0" w:color="auto"/>
        <w:left w:val="none" w:sz="0" w:space="0" w:color="auto"/>
        <w:bottom w:val="none" w:sz="0" w:space="0" w:color="auto"/>
        <w:right w:val="none" w:sz="0" w:space="0" w:color="auto"/>
      </w:divBdr>
    </w:div>
    <w:div w:id="146089635">
      <w:bodyDiv w:val="1"/>
      <w:marLeft w:val="0"/>
      <w:marRight w:val="0"/>
      <w:marTop w:val="0"/>
      <w:marBottom w:val="0"/>
      <w:divBdr>
        <w:top w:val="none" w:sz="0" w:space="0" w:color="auto"/>
        <w:left w:val="none" w:sz="0" w:space="0" w:color="auto"/>
        <w:bottom w:val="none" w:sz="0" w:space="0" w:color="auto"/>
        <w:right w:val="none" w:sz="0" w:space="0" w:color="auto"/>
      </w:divBdr>
    </w:div>
    <w:div w:id="148450265">
      <w:bodyDiv w:val="1"/>
      <w:marLeft w:val="0"/>
      <w:marRight w:val="0"/>
      <w:marTop w:val="0"/>
      <w:marBottom w:val="0"/>
      <w:divBdr>
        <w:top w:val="none" w:sz="0" w:space="0" w:color="auto"/>
        <w:left w:val="none" w:sz="0" w:space="0" w:color="auto"/>
        <w:bottom w:val="none" w:sz="0" w:space="0" w:color="auto"/>
        <w:right w:val="none" w:sz="0" w:space="0" w:color="auto"/>
      </w:divBdr>
    </w:div>
    <w:div w:id="170221833">
      <w:bodyDiv w:val="1"/>
      <w:marLeft w:val="0"/>
      <w:marRight w:val="0"/>
      <w:marTop w:val="0"/>
      <w:marBottom w:val="0"/>
      <w:divBdr>
        <w:top w:val="none" w:sz="0" w:space="0" w:color="auto"/>
        <w:left w:val="none" w:sz="0" w:space="0" w:color="auto"/>
        <w:bottom w:val="none" w:sz="0" w:space="0" w:color="auto"/>
        <w:right w:val="none" w:sz="0" w:space="0" w:color="auto"/>
      </w:divBdr>
    </w:div>
    <w:div w:id="179777950">
      <w:bodyDiv w:val="1"/>
      <w:marLeft w:val="0"/>
      <w:marRight w:val="0"/>
      <w:marTop w:val="0"/>
      <w:marBottom w:val="0"/>
      <w:divBdr>
        <w:top w:val="none" w:sz="0" w:space="0" w:color="auto"/>
        <w:left w:val="none" w:sz="0" w:space="0" w:color="auto"/>
        <w:bottom w:val="none" w:sz="0" w:space="0" w:color="auto"/>
        <w:right w:val="none" w:sz="0" w:space="0" w:color="auto"/>
      </w:divBdr>
    </w:div>
    <w:div w:id="182476131">
      <w:bodyDiv w:val="1"/>
      <w:marLeft w:val="0"/>
      <w:marRight w:val="0"/>
      <w:marTop w:val="0"/>
      <w:marBottom w:val="0"/>
      <w:divBdr>
        <w:top w:val="none" w:sz="0" w:space="0" w:color="auto"/>
        <w:left w:val="none" w:sz="0" w:space="0" w:color="auto"/>
        <w:bottom w:val="none" w:sz="0" w:space="0" w:color="auto"/>
        <w:right w:val="none" w:sz="0" w:space="0" w:color="auto"/>
      </w:divBdr>
    </w:div>
    <w:div w:id="186675333">
      <w:bodyDiv w:val="1"/>
      <w:marLeft w:val="0"/>
      <w:marRight w:val="0"/>
      <w:marTop w:val="0"/>
      <w:marBottom w:val="0"/>
      <w:divBdr>
        <w:top w:val="none" w:sz="0" w:space="0" w:color="auto"/>
        <w:left w:val="none" w:sz="0" w:space="0" w:color="auto"/>
        <w:bottom w:val="none" w:sz="0" w:space="0" w:color="auto"/>
        <w:right w:val="none" w:sz="0" w:space="0" w:color="auto"/>
      </w:divBdr>
    </w:div>
    <w:div w:id="327052739">
      <w:bodyDiv w:val="1"/>
      <w:marLeft w:val="0"/>
      <w:marRight w:val="0"/>
      <w:marTop w:val="0"/>
      <w:marBottom w:val="0"/>
      <w:divBdr>
        <w:top w:val="none" w:sz="0" w:space="0" w:color="auto"/>
        <w:left w:val="none" w:sz="0" w:space="0" w:color="auto"/>
        <w:bottom w:val="none" w:sz="0" w:space="0" w:color="auto"/>
        <w:right w:val="none" w:sz="0" w:space="0" w:color="auto"/>
      </w:divBdr>
      <w:divsChild>
        <w:div w:id="1660159090">
          <w:marLeft w:val="0"/>
          <w:marRight w:val="0"/>
          <w:marTop w:val="0"/>
          <w:marBottom w:val="0"/>
          <w:divBdr>
            <w:top w:val="none" w:sz="0" w:space="0" w:color="auto"/>
            <w:left w:val="none" w:sz="0" w:space="0" w:color="auto"/>
            <w:bottom w:val="none" w:sz="0" w:space="0" w:color="auto"/>
            <w:right w:val="none" w:sz="0" w:space="0" w:color="auto"/>
          </w:divBdr>
          <w:divsChild>
            <w:div w:id="966467365">
              <w:marLeft w:val="0"/>
              <w:marRight w:val="0"/>
              <w:marTop w:val="0"/>
              <w:marBottom w:val="0"/>
              <w:divBdr>
                <w:top w:val="none" w:sz="0" w:space="0" w:color="auto"/>
                <w:left w:val="none" w:sz="0" w:space="0" w:color="auto"/>
                <w:bottom w:val="none" w:sz="0" w:space="0" w:color="auto"/>
                <w:right w:val="none" w:sz="0" w:space="0" w:color="auto"/>
              </w:divBdr>
            </w:div>
          </w:divsChild>
        </w:div>
        <w:div w:id="1934781124">
          <w:marLeft w:val="0"/>
          <w:marRight w:val="0"/>
          <w:marTop w:val="0"/>
          <w:marBottom w:val="0"/>
          <w:divBdr>
            <w:top w:val="none" w:sz="0" w:space="0" w:color="auto"/>
            <w:left w:val="none" w:sz="0" w:space="0" w:color="auto"/>
            <w:bottom w:val="none" w:sz="0" w:space="0" w:color="auto"/>
            <w:right w:val="none" w:sz="0" w:space="0" w:color="auto"/>
          </w:divBdr>
          <w:divsChild>
            <w:div w:id="550310869">
              <w:marLeft w:val="0"/>
              <w:marRight w:val="0"/>
              <w:marTop w:val="0"/>
              <w:marBottom w:val="0"/>
              <w:divBdr>
                <w:top w:val="none" w:sz="0" w:space="0" w:color="auto"/>
                <w:left w:val="none" w:sz="0" w:space="0" w:color="auto"/>
                <w:bottom w:val="none" w:sz="0" w:space="0" w:color="auto"/>
                <w:right w:val="none" w:sz="0" w:space="0" w:color="auto"/>
              </w:divBdr>
              <w:divsChild>
                <w:div w:id="2775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385">
      <w:bodyDiv w:val="1"/>
      <w:marLeft w:val="0"/>
      <w:marRight w:val="0"/>
      <w:marTop w:val="0"/>
      <w:marBottom w:val="0"/>
      <w:divBdr>
        <w:top w:val="none" w:sz="0" w:space="0" w:color="auto"/>
        <w:left w:val="none" w:sz="0" w:space="0" w:color="auto"/>
        <w:bottom w:val="none" w:sz="0" w:space="0" w:color="auto"/>
        <w:right w:val="none" w:sz="0" w:space="0" w:color="auto"/>
      </w:divBdr>
    </w:div>
    <w:div w:id="354698119">
      <w:bodyDiv w:val="1"/>
      <w:marLeft w:val="0"/>
      <w:marRight w:val="0"/>
      <w:marTop w:val="0"/>
      <w:marBottom w:val="0"/>
      <w:divBdr>
        <w:top w:val="none" w:sz="0" w:space="0" w:color="auto"/>
        <w:left w:val="none" w:sz="0" w:space="0" w:color="auto"/>
        <w:bottom w:val="none" w:sz="0" w:space="0" w:color="auto"/>
        <w:right w:val="none" w:sz="0" w:space="0" w:color="auto"/>
      </w:divBdr>
    </w:div>
    <w:div w:id="398409478">
      <w:bodyDiv w:val="1"/>
      <w:marLeft w:val="0"/>
      <w:marRight w:val="0"/>
      <w:marTop w:val="0"/>
      <w:marBottom w:val="0"/>
      <w:divBdr>
        <w:top w:val="none" w:sz="0" w:space="0" w:color="auto"/>
        <w:left w:val="none" w:sz="0" w:space="0" w:color="auto"/>
        <w:bottom w:val="none" w:sz="0" w:space="0" w:color="auto"/>
        <w:right w:val="none" w:sz="0" w:space="0" w:color="auto"/>
      </w:divBdr>
    </w:div>
    <w:div w:id="400098609">
      <w:bodyDiv w:val="1"/>
      <w:marLeft w:val="0"/>
      <w:marRight w:val="0"/>
      <w:marTop w:val="0"/>
      <w:marBottom w:val="0"/>
      <w:divBdr>
        <w:top w:val="none" w:sz="0" w:space="0" w:color="auto"/>
        <w:left w:val="none" w:sz="0" w:space="0" w:color="auto"/>
        <w:bottom w:val="none" w:sz="0" w:space="0" w:color="auto"/>
        <w:right w:val="none" w:sz="0" w:space="0" w:color="auto"/>
      </w:divBdr>
    </w:div>
    <w:div w:id="413281212">
      <w:bodyDiv w:val="1"/>
      <w:marLeft w:val="0"/>
      <w:marRight w:val="0"/>
      <w:marTop w:val="0"/>
      <w:marBottom w:val="0"/>
      <w:divBdr>
        <w:top w:val="none" w:sz="0" w:space="0" w:color="auto"/>
        <w:left w:val="none" w:sz="0" w:space="0" w:color="auto"/>
        <w:bottom w:val="none" w:sz="0" w:space="0" w:color="auto"/>
        <w:right w:val="none" w:sz="0" w:space="0" w:color="auto"/>
      </w:divBdr>
    </w:div>
    <w:div w:id="477646988">
      <w:bodyDiv w:val="1"/>
      <w:marLeft w:val="0"/>
      <w:marRight w:val="0"/>
      <w:marTop w:val="0"/>
      <w:marBottom w:val="0"/>
      <w:divBdr>
        <w:top w:val="none" w:sz="0" w:space="0" w:color="auto"/>
        <w:left w:val="none" w:sz="0" w:space="0" w:color="auto"/>
        <w:bottom w:val="none" w:sz="0" w:space="0" w:color="auto"/>
        <w:right w:val="none" w:sz="0" w:space="0" w:color="auto"/>
      </w:divBdr>
    </w:div>
    <w:div w:id="482233148">
      <w:bodyDiv w:val="1"/>
      <w:marLeft w:val="0"/>
      <w:marRight w:val="0"/>
      <w:marTop w:val="0"/>
      <w:marBottom w:val="0"/>
      <w:divBdr>
        <w:top w:val="none" w:sz="0" w:space="0" w:color="auto"/>
        <w:left w:val="none" w:sz="0" w:space="0" w:color="auto"/>
        <w:bottom w:val="none" w:sz="0" w:space="0" w:color="auto"/>
        <w:right w:val="none" w:sz="0" w:space="0" w:color="auto"/>
      </w:divBdr>
    </w:div>
    <w:div w:id="503320928">
      <w:bodyDiv w:val="1"/>
      <w:marLeft w:val="0"/>
      <w:marRight w:val="0"/>
      <w:marTop w:val="0"/>
      <w:marBottom w:val="0"/>
      <w:divBdr>
        <w:top w:val="none" w:sz="0" w:space="0" w:color="auto"/>
        <w:left w:val="none" w:sz="0" w:space="0" w:color="auto"/>
        <w:bottom w:val="none" w:sz="0" w:space="0" w:color="auto"/>
        <w:right w:val="none" w:sz="0" w:space="0" w:color="auto"/>
      </w:divBdr>
    </w:div>
    <w:div w:id="515391820">
      <w:bodyDiv w:val="1"/>
      <w:marLeft w:val="0"/>
      <w:marRight w:val="0"/>
      <w:marTop w:val="0"/>
      <w:marBottom w:val="0"/>
      <w:divBdr>
        <w:top w:val="none" w:sz="0" w:space="0" w:color="auto"/>
        <w:left w:val="none" w:sz="0" w:space="0" w:color="auto"/>
        <w:bottom w:val="none" w:sz="0" w:space="0" w:color="auto"/>
        <w:right w:val="none" w:sz="0" w:space="0" w:color="auto"/>
      </w:divBdr>
    </w:div>
    <w:div w:id="529955586">
      <w:bodyDiv w:val="1"/>
      <w:marLeft w:val="0"/>
      <w:marRight w:val="0"/>
      <w:marTop w:val="0"/>
      <w:marBottom w:val="0"/>
      <w:divBdr>
        <w:top w:val="none" w:sz="0" w:space="0" w:color="auto"/>
        <w:left w:val="none" w:sz="0" w:space="0" w:color="auto"/>
        <w:bottom w:val="none" w:sz="0" w:space="0" w:color="auto"/>
        <w:right w:val="none" w:sz="0" w:space="0" w:color="auto"/>
      </w:divBdr>
    </w:div>
    <w:div w:id="541332512">
      <w:bodyDiv w:val="1"/>
      <w:marLeft w:val="0"/>
      <w:marRight w:val="0"/>
      <w:marTop w:val="0"/>
      <w:marBottom w:val="0"/>
      <w:divBdr>
        <w:top w:val="none" w:sz="0" w:space="0" w:color="auto"/>
        <w:left w:val="none" w:sz="0" w:space="0" w:color="auto"/>
        <w:bottom w:val="none" w:sz="0" w:space="0" w:color="auto"/>
        <w:right w:val="none" w:sz="0" w:space="0" w:color="auto"/>
      </w:divBdr>
    </w:div>
    <w:div w:id="552083484">
      <w:bodyDiv w:val="1"/>
      <w:marLeft w:val="0"/>
      <w:marRight w:val="0"/>
      <w:marTop w:val="0"/>
      <w:marBottom w:val="0"/>
      <w:divBdr>
        <w:top w:val="none" w:sz="0" w:space="0" w:color="auto"/>
        <w:left w:val="none" w:sz="0" w:space="0" w:color="auto"/>
        <w:bottom w:val="none" w:sz="0" w:space="0" w:color="auto"/>
        <w:right w:val="none" w:sz="0" w:space="0" w:color="auto"/>
      </w:divBdr>
    </w:div>
    <w:div w:id="577789769">
      <w:bodyDiv w:val="1"/>
      <w:marLeft w:val="0"/>
      <w:marRight w:val="0"/>
      <w:marTop w:val="0"/>
      <w:marBottom w:val="0"/>
      <w:divBdr>
        <w:top w:val="none" w:sz="0" w:space="0" w:color="auto"/>
        <w:left w:val="none" w:sz="0" w:space="0" w:color="auto"/>
        <w:bottom w:val="none" w:sz="0" w:space="0" w:color="auto"/>
        <w:right w:val="none" w:sz="0" w:space="0" w:color="auto"/>
      </w:divBdr>
    </w:div>
    <w:div w:id="653264069">
      <w:bodyDiv w:val="1"/>
      <w:marLeft w:val="0"/>
      <w:marRight w:val="0"/>
      <w:marTop w:val="0"/>
      <w:marBottom w:val="0"/>
      <w:divBdr>
        <w:top w:val="none" w:sz="0" w:space="0" w:color="auto"/>
        <w:left w:val="none" w:sz="0" w:space="0" w:color="auto"/>
        <w:bottom w:val="none" w:sz="0" w:space="0" w:color="auto"/>
        <w:right w:val="none" w:sz="0" w:space="0" w:color="auto"/>
      </w:divBdr>
    </w:div>
    <w:div w:id="661668009">
      <w:bodyDiv w:val="1"/>
      <w:marLeft w:val="0"/>
      <w:marRight w:val="0"/>
      <w:marTop w:val="0"/>
      <w:marBottom w:val="0"/>
      <w:divBdr>
        <w:top w:val="none" w:sz="0" w:space="0" w:color="auto"/>
        <w:left w:val="none" w:sz="0" w:space="0" w:color="auto"/>
        <w:bottom w:val="none" w:sz="0" w:space="0" w:color="auto"/>
        <w:right w:val="none" w:sz="0" w:space="0" w:color="auto"/>
      </w:divBdr>
    </w:div>
    <w:div w:id="703023674">
      <w:bodyDiv w:val="1"/>
      <w:marLeft w:val="0"/>
      <w:marRight w:val="0"/>
      <w:marTop w:val="0"/>
      <w:marBottom w:val="0"/>
      <w:divBdr>
        <w:top w:val="none" w:sz="0" w:space="0" w:color="auto"/>
        <w:left w:val="none" w:sz="0" w:space="0" w:color="auto"/>
        <w:bottom w:val="none" w:sz="0" w:space="0" w:color="auto"/>
        <w:right w:val="none" w:sz="0" w:space="0" w:color="auto"/>
      </w:divBdr>
    </w:div>
    <w:div w:id="763185428">
      <w:bodyDiv w:val="1"/>
      <w:marLeft w:val="0"/>
      <w:marRight w:val="0"/>
      <w:marTop w:val="0"/>
      <w:marBottom w:val="0"/>
      <w:divBdr>
        <w:top w:val="none" w:sz="0" w:space="0" w:color="auto"/>
        <w:left w:val="none" w:sz="0" w:space="0" w:color="auto"/>
        <w:bottom w:val="none" w:sz="0" w:space="0" w:color="auto"/>
        <w:right w:val="none" w:sz="0" w:space="0" w:color="auto"/>
      </w:divBdr>
    </w:div>
    <w:div w:id="793249391">
      <w:bodyDiv w:val="1"/>
      <w:marLeft w:val="0"/>
      <w:marRight w:val="0"/>
      <w:marTop w:val="0"/>
      <w:marBottom w:val="0"/>
      <w:divBdr>
        <w:top w:val="none" w:sz="0" w:space="0" w:color="auto"/>
        <w:left w:val="none" w:sz="0" w:space="0" w:color="auto"/>
        <w:bottom w:val="none" w:sz="0" w:space="0" w:color="auto"/>
        <w:right w:val="none" w:sz="0" w:space="0" w:color="auto"/>
      </w:divBdr>
    </w:div>
    <w:div w:id="794179814">
      <w:bodyDiv w:val="1"/>
      <w:marLeft w:val="0"/>
      <w:marRight w:val="0"/>
      <w:marTop w:val="0"/>
      <w:marBottom w:val="0"/>
      <w:divBdr>
        <w:top w:val="none" w:sz="0" w:space="0" w:color="auto"/>
        <w:left w:val="none" w:sz="0" w:space="0" w:color="auto"/>
        <w:bottom w:val="none" w:sz="0" w:space="0" w:color="auto"/>
        <w:right w:val="none" w:sz="0" w:space="0" w:color="auto"/>
      </w:divBdr>
    </w:div>
    <w:div w:id="854030192">
      <w:bodyDiv w:val="1"/>
      <w:marLeft w:val="0"/>
      <w:marRight w:val="0"/>
      <w:marTop w:val="0"/>
      <w:marBottom w:val="0"/>
      <w:divBdr>
        <w:top w:val="none" w:sz="0" w:space="0" w:color="auto"/>
        <w:left w:val="none" w:sz="0" w:space="0" w:color="auto"/>
        <w:bottom w:val="none" w:sz="0" w:space="0" w:color="auto"/>
        <w:right w:val="none" w:sz="0" w:space="0" w:color="auto"/>
      </w:divBdr>
    </w:div>
    <w:div w:id="887759575">
      <w:bodyDiv w:val="1"/>
      <w:marLeft w:val="0"/>
      <w:marRight w:val="0"/>
      <w:marTop w:val="0"/>
      <w:marBottom w:val="0"/>
      <w:divBdr>
        <w:top w:val="none" w:sz="0" w:space="0" w:color="auto"/>
        <w:left w:val="none" w:sz="0" w:space="0" w:color="auto"/>
        <w:bottom w:val="none" w:sz="0" w:space="0" w:color="auto"/>
        <w:right w:val="none" w:sz="0" w:space="0" w:color="auto"/>
      </w:divBdr>
    </w:div>
    <w:div w:id="892272703">
      <w:bodyDiv w:val="1"/>
      <w:marLeft w:val="0"/>
      <w:marRight w:val="0"/>
      <w:marTop w:val="0"/>
      <w:marBottom w:val="0"/>
      <w:divBdr>
        <w:top w:val="none" w:sz="0" w:space="0" w:color="auto"/>
        <w:left w:val="none" w:sz="0" w:space="0" w:color="auto"/>
        <w:bottom w:val="none" w:sz="0" w:space="0" w:color="auto"/>
        <w:right w:val="none" w:sz="0" w:space="0" w:color="auto"/>
      </w:divBdr>
    </w:div>
    <w:div w:id="895553401">
      <w:bodyDiv w:val="1"/>
      <w:marLeft w:val="0"/>
      <w:marRight w:val="0"/>
      <w:marTop w:val="0"/>
      <w:marBottom w:val="0"/>
      <w:divBdr>
        <w:top w:val="none" w:sz="0" w:space="0" w:color="auto"/>
        <w:left w:val="none" w:sz="0" w:space="0" w:color="auto"/>
        <w:bottom w:val="none" w:sz="0" w:space="0" w:color="auto"/>
        <w:right w:val="none" w:sz="0" w:space="0" w:color="auto"/>
      </w:divBdr>
    </w:div>
    <w:div w:id="913393591">
      <w:bodyDiv w:val="1"/>
      <w:marLeft w:val="0"/>
      <w:marRight w:val="0"/>
      <w:marTop w:val="0"/>
      <w:marBottom w:val="0"/>
      <w:divBdr>
        <w:top w:val="none" w:sz="0" w:space="0" w:color="auto"/>
        <w:left w:val="none" w:sz="0" w:space="0" w:color="auto"/>
        <w:bottom w:val="none" w:sz="0" w:space="0" w:color="auto"/>
        <w:right w:val="none" w:sz="0" w:space="0" w:color="auto"/>
      </w:divBdr>
    </w:div>
    <w:div w:id="994450848">
      <w:bodyDiv w:val="1"/>
      <w:marLeft w:val="0"/>
      <w:marRight w:val="0"/>
      <w:marTop w:val="0"/>
      <w:marBottom w:val="0"/>
      <w:divBdr>
        <w:top w:val="none" w:sz="0" w:space="0" w:color="auto"/>
        <w:left w:val="none" w:sz="0" w:space="0" w:color="auto"/>
        <w:bottom w:val="none" w:sz="0" w:space="0" w:color="auto"/>
        <w:right w:val="none" w:sz="0" w:space="0" w:color="auto"/>
      </w:divBdr>
    </w:div>
    <w:div w:id="998650166">
      <w:bodyDiv w:val="1"/>
      <w:marLeft w:val="0"/>
      <w:marRight w:val="0"/>
      <w:marTop w:val="0"/>
      <w:marBottom w:val="0"/>
      <w:divBdr>
        <w:top w:val="none" w:sz="0" w:space="0" w:color="auto"/>
        <w:left w:val="none" w:sz="0" w:space="0" w:color="auto"/>
        <w:bottom w:val="none" w:sz="0" w:space="0" w:color="auto"/>
        <w:right w:val="none" w:sz="0" w:space="0" w:color="auto"/>
      </w:divBdr>
    </w:div>
    <w:div w:id="1154372428">
      <w:bodyDiv w:val="1"/>
      <w:marLeft w:val="0"/>
      <w:marRight w:val="0"/>
      <w:marTop w:val="0"/>
      <w:marBottom w:val="0"/>
      <w:divBdr>
        <w:top w:val="none" w:sz="0" w:space="0" w:color="auto"/>
        <w:left w:val="none" w:sz="0" w:space="0" w:color="auto"/>
        <w:bottom w:val="none" w:sz="0" w:space="0" w:color="auto"/>
        <w:right w:val="none" w:sz="0" w:space="0" w:color="auto"/>
      </w:divBdr>
    </w:div>
    <w:div w:id="1168249199">
      <w:bodyDiv w:val="1"/>
      <w:marLeft w:val="0"/>
      <w:marRight w:val="0"/>
      <w:marTop w:val="0"/>
      <w:marBottom w:val="0"/>
      <w:divBdr>
        <w:top w:val="none" w:sz="0" w:space="0" w:color="auto"/>
        <w:left w:val="none" w:sz="0" w:space="0" w:color="auto"/>
        <w:bottom w:val="none" w:sz="0" w:space="0" w:color="auto"/>
        <w:right w:val="none" w:sz="0" w:space="0" w:color="auto"/>
      </w:divBdr>
    </w:div>
    <w:div w:id="1208223047">
      <w:bodyDiv w:val="1"/>
      <w:marLeft w:val="0"/>
      <w:marRight w:val="0"/>
      <w:marTop w:val="0"/>
      <w:marBottom w:val="0"/>
      <w:divBdr>
        <w:top w:val="none" w:sz="0" w:space="0" w:color="auto"/>
        <w:left w:val="none" w:sz="0" w:space="0" w:color="auto"/>
        <w:bottom w:val="none" w:sz="0" w:space="0" w:color="auto"/>
        <w:right w:val="none" w:sz="0" w:space="0" w:color="auto"/>
      </w:divBdr>
    </w:div>
    <w:div w:id="1216240433">
      <w:bodyDiv w:val="1"/>
      <w:marLeft w:val="0"/>
      <w:marRight w:val="0"/>
      <w:marTop w:val="0"/>
      <w:marBottom w:val="0"/>
      <w:divBdr>
        <w:top w:val="none" w:sz="0" w:space="0" w:color="auto"/>
        <w:left w:val="none" w:sz="0" w:space="0" w:color="auto"/>
        <w:bottom w:val="none" w:sz="0" w:space="0" w:color="auto"/>
        <w:right w:val="none" w:sz="0" w:space="0" w:color="auto"/>
      </w:divBdr>
    </w:div>
    <w:div w:id="1223448026">
      <w:bodyDiv w:val="1"/>
      <w:marLeft w:val="0"/>
      <w:marRight w:val="0"/>
      <w:marTop w:val="0"/>
      <w:marBottom w:val="0"/>
      <w:divBdr>
        <w:top w:val="none" w:sz="0" w:space="0" w:color="auto"/>
        <w:left w:val="none" w:sz="0" w:space="0" w:color="auto"/>
        <w:bottom w:val="none" w:sz="0" w:space="0" w:color="auto"/>
        <w:right w:val="none" w:sz="0" w:space="0" w:color="auto"/>
      </w:divBdr>
    </w:div>
    <w:div w:id="1292829766">
      <w:bodyDiv w:val="1"/>
      <w:marLeft w:val="0"/>
      <w:marRight w:val="0"/>
      <w:marTop w:val="0"/>
      <w:marBottom w:val="0"/>
      <w:divBdr>
        <w:top w:val="none" w:sz="0" w:space="0" w:color="auto"/>
        <w:left w:val="none" w:sz="0" w:space="0" w:color="auto"/>
        <w:bottom w:val="none" w:sz="0" w:space="0" w:color="auto"/>
        <w:right w:val="none" w:sz="0" w:space="0" w:color="auto"/>
      </w:divBdr>
    </w:div>
    <w:div w:id="1337683170">
      <w:bodyDiv w:val="1"/>
      <w:marLeft w:val="0"/>
      <w:marRight w:val="0"/>
      <w:marTop w:val="0"/>
      <w:marBottom w:val="0"/>
      <w:divBdr>
        <w:top w:val="none" w:sz="0" w:space="0" w:color="auto"/>
        <w:left w:val="none" w:sz="0" w:space="0" w:color="auto"/>
        <w:bottom w:val="none" w:sz="0" w:space="0" w:color="auto"/>
        <w:right w:val="none" w:sz="0" w:space="0" w:color="auto"/>
      </w:divBdr>
    </w:div>
    <w:div w:id="1378311311">
      <w:bodyDiv w:val="1"/>
      <w:marLeft w:val="0"/>
      <w:marRight w:val="0"/>
      <w:marTop w:val="0"/>
      <w:marBottom w:val="0"/>
      <w:divBdr>
        <w:top w:val="none" w:sz="0" w:space="0" w:color="auto"/>
        <w:left w:val="none" w:sz="0" w:space="0" w:color="auto"/>
        <w:bottom w:val="none" w:sz="0" w:space="0" w:color="auto"/>
        <w:right w:val="none" w:sz="0" w:space="0" w:color="auto"/>
      </w:divBdr>
    </w:div>
    <w:div w:id="1404834868">
      <w:bodyDiv w:val="1"/>
      <w:marLeft w:val="0"/>
      <w:marRight w:val="0"/>
      <w:marTop w:val="0"/>
      <w:marBottom w:val="0"/>
      <w:divBdr>
        <w:top w:val="none" w:sz="0" w:space="0" w:color="auto"/>
        <w:left w:val="none" w:sz="0" w:space="0" w:color="auto"/>
        <w:bottom w:val="none" w:sz="0" w:space="0" w:color="auto"/>
        <w:right w:val="none" w:sz="0" w:space="0" w:color="auto"/>
      </w:divBdr>
    </w:div>
    <w:div w:id="1432780555">
      <w:bodyDiv w:val="1"/>
      <w:marLeft w:val="0"/>
      <w:marRight w:val="0"/>
      <w:marTop w:val="0"/>
      <w:marBottom w:val="0"/>
      <w:divBdr>
        <w:top w:val="none" w:sz="0" w:space="0" w:color="auto"/>
        <w:left w:val="none" w:sz="0" w:space="0" w:color="auto"/>
        <w:bottom w:val="none" w:sz="0" w:space="0" w:color="auto"/>
        <w:right w:val="none" w:sz="0" w:space="0" w:color="auto"/>
      </w:divBdr>
    </w:div>
    <w:div w:id="1458379197">
      <w:bodyDiv w:val="1"/>
      <w:marLeft w:val="0"/>
      <w:marRight w:val="0"/>
      <w:marTop w:val="0"/>
      <w:marBottom w:val="0"/>
      <w:divBdr>
        <w:top w:val="none" w:sz="0" w:space="0" w:color="auto"/>
        <w:left w:val="none" w:sz="0" w:space="0" w:color="auto"/>
        <w:bottom w:val="none" w:sz="0" w:space="0" w:color="auto"/>
        <w:right w:val="none" w:sz="0" w:space="0" w:color="auto"/>
      </w:divBdr>
    </w:div>
    <w:div w:id="1462114141">
      <w:bodyDiv w:val="1"/>
      <w:marLeft w:val="0"/>
      <w:marRight w:val="0"/>
      <w:marTop w:val="0"/>
      <w:marBottom w:val="0"/>
      <w:divBdr>
        <w:top w:val="none" w:sz="0" w:space="0" w:color="auto"/>
        <w:left w:val="none" w:sz="0" w:space="0" w:color="auto"/>
        <w:bottom w:val="none" w:sz="0" w:space="0" w:color="auto"/>
        <w:right w:val="none" w:sz="0" w:space="0" w:color="auto"/>
      </w:divBdr>
    </w:div>
    <w:div w:id="1463814795">
      <w:bodyDiv w:val="1"/>
      <w:marLeft w:val="0"/>
      <w:marRight w:val="0"/>
      <w:marTop w:val="0"/>
      <w:marBottom w:val="0"/>
      <w:divBdr>
        <w:top w:val="none" w:sz="0" w:space="0" w:color="auto"/>
        <w:left w:val="none" w:sz="0" w:space="0" w:color="auto"/>
        <w:bottom w:val="none" w:sz="0" w:space="0" w:color="auto"/>
        <w:right w:val="none" w:sz="0" w:space="0" w:color="auto"/>
      </w:divBdr>
    </w:div>
    <w:div w:id="1523128465">
      <w:bodyDiv w:val="1"/>
      <w:marLeft w:val="0"/>
      <w:marRight w:val="0"/>
      <w:marTop w:val="0"/>
      <w:marBottom w:val="0"/>
      <w:divBdr>
        <w:top w:val="none" w:sz="0" w:space="0" w:color="auto"/>
        <w:left w:val="none" w:sz="0" w:space="0" w:color="auto"/>
        <w:bottom w:val="none" w:sz="0" w:space="0" w:color="auto"/>
        <w:right w:val="none" w:sz="0" w:space="0" w:color="auto"/>
      </w:divBdr>
    </w:div>
    <w:div w:id="1713992070">
      <w:bodyDiv w:val="1"/>
      <w:marLeft w:val="0"/>
      <w:marRight w:val="0"/>
      <w:marTop w:val="0"/>
      <w:marBottom w:val="0"/>
      <w:divBdr>
        <w:top w:val="none" w:sz="0" w:space="0" w:color="auto"/>
        <w:left w:val="none" w:sz="0" w:space="0" w:color="auto"/>
        <w:bottom w:val="none" w:sz="0" w:space="0" w:color="auto"/>
        <w:right w:val="none" w:sz="0" w:space="0" w:color="auto"/>
      </w:divBdr>
    </w:div>
    <w:div w:id="1762414143">
      <w:bodyDiv w:val="1"/>
      <w:marLeft w:val="0"/>
      <w:marRight w:val="0"/>
      <w:marTop w:val="0"/>
      <w:marBottom w:val="0"/>
      <w:divBdr>
        <w:top w:val="none" w:sz="0" w:space="0" w:color="auto"/>
        <w:left w:val="none" w:sz="0" w:space="0" w:color="auto"/>
        <w:bottom w:val="none" w:sz="0" w:space="0" w:color="auto"/>
        <w:right w:val="none" w:sz="0" w:space="0" w:color="auto"/>
      </w:divBdr>
    </w:div>
    <w:div w:id="1788575426">
      <w:bodyDiv w:val="1"/>
      <w:marLeft w:val="0"/>
      <w:marRight w:val="0"/>
      <w:marTop w:val="0"/>
      <w:marBottom w:val="0"/>
      <w:divBdr>
        <w:top w:val="none" w:sz="0" w:space="0" w:color="auto"/>
        <w:left w:val="none" w:sz="0" w:space="0" w:color="auto"/>
        <w:bottom w:val="none" w:sz="0" w:space="0" w:color="auto"/>
        <w:right w:val="none" w:sz="0" w:space="0" w:color="auto"/>
      </w:divBdr>
    </w:div>
    <w:div w:id="1807892273">
      <w:bodyDiv w:val="1"/>
      <w:marLeft w:val="0"/>
      <w:marRight w:val="0"/>
      <w:marTop w:val="0"/>
      <w:marBottom w:val="0"/>
      <w:divBdr>
        <w:top w:val="none" w:sz="0" w:space="0" w:color="auto"/>
        <w:left w:val="none" w:sz="0" w:space="0" w:color="auto"/>
        <w:bottom w:val="none" w:sz="0" w:space="0" w:color="auto"/>
        <w:right w:val="none" w:sz="0" w:space="0" w:color="auto"/>
      </w:divBdr>
    </w:div>
    <w:div w:id="1818499548">
      <w:bodyDiv w:val="1"/>
      <w:marLeft w:val="0"/>
      <w:marRight w:val="0"/>
      <w:marTop w:val="0"/>
      <w:marBottom w:val="0"/>
      <w:divBdr>
        <w:top w:val="none" w:sz="0" w:space="0" w:color="auto"/>
        <w:left w:val="none" w:sz="0" w:space="0" w:color="auto"/>
        <w:bottom w:val="none" w:sz="0" w:space="0" w:color="auto"/>
        <w:right w:val="none" w:sz="0" w:space="0" w:color="auto"/>
      </w:divBdr>
    </w:div>
    <w:div w:id="1823353877">
      <w:bodyDiv w:val="1"/>
      <w:marLeft w:val="0"/>
      <w:marRight w:val="0"/>
      <w:marTop w:val="0"/>
      <w:marBottom w:val="0"/>
      <w:divBdr>
        <w:top w:val="none" w:sz="0" w:space="0" w:color="auto"/>
        <w:left w:val="none" w:sz="0" w:space="0" w:color="auto"/>
        <w:bottom w:val="none" w:sz="0" w:space="0" w:color="auto"/>
        <w:right w:val="none" w:sz="0" w:space="0" w:color="auto"/>
      </w:divBdr>
    </w:div>
    <w:div w:id="1853495161">
      <w:bodyDiv w:val="1"/>
      <w:marLeft w:val="0"/>
      <w:marRight w:val="0"/>
      <w:marTop w:val="0"/>
      <w:marBottom w:val="0"/>
      <w:divBdr>
        <w:top w:val="none" w:sz="0" w:space="0" w:color="auto"/>
        <w:left w:val="none" w:sz="0" w:space="0" w:color="auto"/>
        <w:bottom w:val="none" w:sz="0" w:space="0" w:color="auto"/>
        <w:right w:val="none" w:sz="0" w:space="0" w:color="auto"/>
      </w:divBdr>
    </w:div>
    <w:div w:id="1863785341">
      <w:bodyDiv w:val="1"/>
      <w:marLeft w:val="0"/>
      <w:marRight w:val="0"/>
      <w:marTop w:val="0"/>
      <w:marBottom w:val="0"/>
      <w:divBdr>
        <w:top w:val="none" w:sz="0" w:space="0" w:color="auto"/>
        <w:left w:val="none" w:sz="0" w:space="0" w:color="auto"/>
        <w:bottom w:val="none" w:sz="0" w:space="0" w:color="auto"/>
        <w:right w:val="none" w:sz="0" w:space="0" w:color="auto"/>
      </w:divBdr>
    </w:div>
    <w:div w:id="1872720815">
      <w:bodyDiv w:val="1"/>
      <w:marLeft w:val="0"/>
      <w:marRight w:val="0"/>
      <w:marTop w:val="0"/>
      <w:marBottom w:val="0"/>
      <w:divBdr>
        <w:top w:val="none" w:sz="0" w:space="0" w:color="auto"/>
        <w:left w:val="none" w:sz="0" w:space="0" w:color="auto"/>
        <w:bottom w:val="none" w:sz="0" w:space="0" w:color="auto"/>
        <w:right w:val="none" w:sz="0" w:space="0" w:color="auto"/>
      </w:divBdr>
    </w:div>
    <w:div w:id="1940527173">
      <w:bodyDiv w:val="1"/>
      <w:marLeft w:val="0"/>
      <w:marRight w:val="0"/>
      <w:marTop w:val="0"/>
      <w:marBottom w:val="0"/>
      <w:divBdr>
        <w:top w:val="none" w:sz="0" w:space="0" w:color="auto"/>
        <w:left w:val="none" w:sz="0" w:space="0" w:color="auto"/>
        <w:bottom w:val="none" w:sz="0" w:space="0" w:color="auto"/>
        <w:right w:val="none" w:sz="0" w:space="0" w:color="auto"/>
      </w:divBdr>
    </w:div>
    <w:div w:id="2020887941">
      <w:bodyDiv w:val="1"/>
      <w:marLeft w:val="0"/>
      <w:marRight w:val="0"/>
      <w:marTop w:val="0"/>
      <w:marBottom w:val="0"/>
      <w:divBdr>
        <w:top w:val="none" w:sz="0" w:space="0" w:color="auto"/>
        <w:left w:val="none" w:sz="0" w:space="0" w:color="auto"/>
        <w:bottom w:val="none" w:sz="0" w:space="0" w:color="auto"/>
        <w:right w:val="none" w:sz="0" w:space="0" w:color="auto"/>
      </w:divBdr>
    </w:div>
    <w:div w:id="2034265166">
      <w:bodyDiv w:val="1"/>
      <w:marLeft w:val="0"/>
      <w:marRight w:val="0"/>
      <w:marTop w:val="0"/>
      <w:marBottom w:val="0"/>
      <w:divBdr>
        <w:top w:val="none" w:sz="0" w:space="0" w:color="auto"/>
        <w:left w:val="none" w:sz="0" w:space="0" w:color="auto"/>
        <w:bottom w:val="none" w:sz="0" w:space="0" w:color="auto"/>
        <w:right w:val="none" w:sz="0" w:space="0" w:color="auto"/>
      </w:divBdr>
    </w:div>
    <w:div w:id="2055612924">
      <w:bodyDiv w:val="1"/>
      <w:marLeft w:val="0"/>
      <w:marRight w:val="0"/>
      <w:marTop w:val="0"/>
      <w:marBottom w:val="0"/>
      <w:divBdr>
        <w:top w:val="none" w:sz="0" w:space="0" w:color="auto"/>
        <w:left w:val="none" w:sz="0" w:space="0" w:color="auto"/>
        <w:bottom w:val="none" w:sz="0" w:space="0" w:color="auto"/>
        <w:right w:val="none" w:sz="0" w:space="0" w:color="auto"/>
      </w:divBdr>
    </w:div>
    <w:div w:id="2068265207">
      <w:bodyDiv w:val="1"/>
      <w:marLeft w:val="0"/>
      <w:marRight w:val="0"/>
      <w:marTop w:val="0"/>
      <w:marBottom w:val="0"/>
      <w:divBdr>
        <w:top w:val="none" w:sz="0" w:space="0" w:color="auto"/>
        <w:left w:val="none" w:sz="0" w:space="0" w:color="auto"/>
        <w:bottom w:val="none" w:sz="0" w:space="0" w:color="auto"/>
        <w:right w:val="none" w:sz="0" w:space="0" w:color="auto"/>
      </w:divBdr>
    </w:div>
    <w:div w:id="2099934724">
      <w:bodyDiv w:val="1"/>
      <w:marLeft w:val="0"/>
      <w:marRight w:val="0"/>
      <w:marTop w:val="0"/>
      <w:marBottom w:val="0"/>
      <w:divBdr>
        <w:top w:val="none" w:sz="0" w:space="0" w:color="auto"/>
        <w:left w:val="none" w:sz="0" w:space="0" w:color="auto"/>
        <w:bottom w:val="none" w:sz="0" w:space="0" w:color="auto"/>
        <w:right w:val="none" w:sz="0" w:space="0" w:color="auto"/>
      </w:divBdr>
    </w:div>
    <w:div w:id="21085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29</Pages>
  <Words>4458</Words>
  <Characters>23229</Characters>
  <Application>Microsoft Office Word</Application>
  <DocSecurity>0</DocSecurity>
  <Lines>740</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Кривель</dc:creator>
  <cp:keywords/>
  <dc:description/>
  <cp:lastModifiedBy>Даниил Кривель</cp:lastModifiedBy>
  <cp:revision>16</cp:revision>
  <dcterms:created xsi:type="dcterms:W3CDTF">2025-12-27T14:28:00Z</dcterms:created>
  <dcterms:modified xsi:type="dcterms:W3CDTF">2026-01-01T14:19:00Z</dcterms:modified>
</cp:coreProperties>
</file>