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F04" w:rsidRDefault="00EA1F04" w:rsidP="000D1D78">
      <w:pPr>
        <w:spacing w:line="240" w:lineRule="auto"/>
        <w:ind w:left="277" w:right="277"/>
        <w:jc w:val="left"/>
        <w:rPr>
          <w:rFonts w:ascii="Times New Roman" w:hAnsi="Times New Roman"/>
          <w:sz w:val="32"/>
          <w:szCs w:val="32"/>
          <w:lang w:eastAsia="ru-RU"/>
        </w:rPr>
      </w:pPr>
    </w:p>
    <w:p w:rsidR="00EA1F04" w:rsidRDefault="00EA1F04" w:rsidP="000D1D78">
      <w:pPr>
        <w:spacing w:line="240" w:lineRule="auto"/>
        <w:ind w:left="277" w:right="277"/>
        <w:jc w:val="left"/>
        <w:rPr>
          <w:rFonts w:ascii="Times New Roman" w:hAnsi="Times New Roman"/>
          <w:sz w:val="32"/>
          <w:szCs w:val="32"/>
          <w:lang w:eastAsia="ru-RU"/>
        </w:rPr>
      </w:pPr>
    </w:p>
    <w:p w:rsidR="00EA1F04" w:rsidRDefault="00EA1F04" w:rsidP="000D1D78">
      <w:pPr>
        <w:pStyle w:val="9"/>
        <w:bidi w:val="0"/>
        <w:ind w:left="0" w:right="277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Валентин Красногоров</w:t>
      </w:r>
    </w:p>
    <w:p w:rsidR="00EA1F04" w:rsidRDefault="00EA1F04" w:rsidP="000D1D78">
      <w:pPr>
        <w:spacing w:line="240" w:lineRule="auto"/>
        <w:ind w:left="277" w:right="277" w:firstLine="480"/>
        <w:rPr>
          <w:rFonts w:ascii="Times New Roman" w:hAnsi="Times New Roman"/>
          <w:sz w:val="22"/>
          <w:szCs w:val="22"/>
          <w:lang w:eastAsia="ru-RU"/>
        </w:rPr>
      </w:pPr>
    </w:p>
    <w:p w:rsidR="00EA1F04" w:rsidRDefault="00EA1F04" w:rsidP="000D1D78">
      <w:pPr>
        <w:spacing w:line="240" w:lineRule="auto"/>
        <w:ind w:left="277" w:right="277" w:firstLine="480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EA1F04" w:rsidRDefault="00EA1F04" w:rsidP="000D1D78">
      <w:pPr>
        <w:spacing w:line="240" w:lineRule="auto"/>
        <w:ind w:left="277" w:right="277" w:firstLine="480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EA1F04" w:rsidRDefault="00EA1F04" w:rsidP="000D1D78">
      <w:pPr>
        <w:spacing w:line="240" w:lineRule="auto"/>
        <w:ind w:left="277" w:right="277" w:firstLine="480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EA1F04" w:rsidRDefault="00EA1F04" w:rsidP="000D1D78">
      <w:pPr>
        <w:spacing w:line="240" w:lineRule="auto"/>
        <w:ind w:left="277" w:right="277" w:firstLine="480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EA1F04" w:rsidRDefault="00EA1F04" w:rsidP="000D1D78">
      <w:pPr>
        <w:spacing w:line="240" w:lineRule="auto"/>
        <w:ind w:left="277" w:right="277" w:firstLine="480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EA1F04" w:rsidRDefault="00EA1F04" w:rsidP="000D1D78">
      <w:pPr>
        <w:spacing w:line="240" w:lineRule="auto"/>
        <w:ind w:left="277" w:right="277" w:firstLine="480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133CBF" w:rsidRPr="00CB0301" w:rsidRDefault="006115F8" w:rsidP="00B165F8">
      <w:pPr>
        <w:pStyle w:val="dialog"/>
        <w:ind w:right="278"/>
        <w:jc w:val="center"/>
        <w:rPr>
          <w:sz w:val="48"/>
          <w:szCs w:val="48"/>
        </w:rPr>
      </w:pPr>
      <w:r>
        <w:rPr>
          <w:sz w:val="48"/>
          <w:szCs w:val="48"/>
        </w:rPr>
        <w:t>Робкий муж</w:t>
      </w:r>
    </w:p>
    <w:p w:rsidR="00EA1F04" w:rsidRDefault="00EA1F04" w:rsidP="000D1D78">
      <w:pPr>
        <w:spacing w:line="240" w:lineRule="auto"/>
        <w:ind w:left="277" w:right="277" w:firstLine="480"/>
        <w:rPr>
          <w:rFonts w:ascii="Times New Roman" w:hAnsi="Times New Roman"/>
          <w:color w:val="000000"/>
          <w:lang w:eastAsia="ru-RU"/>
        </w:rPr>
      </w:pPr>
    </w:p>
    <w:p w:rsidR="00EA1F04" w:rsidRDefault="00EA1F04" w:rsidP="000D1D78">
      <w:pPr>
        <w:spacing w:line="240" w:lineRule="auto"/>
        <w:ind w:left="277" w:right="277" w:firstLine="48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Пьеса в одном действии</w:t>
      </w:r>
    </w:p>
    <w:p w:rsidR="00EA1F04" w:rsidRDefault="00EA1F04" w:rsidP="000D1D78">
      <w:pPr>
        <w:spacing w:line="240" w:lineRule="auto"/>
        <w:ind w:left="277" w:right="277" w:firstLine="480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EA1F04" w:rsidRDefault="00EA1F04" w:rsidP="000D1D78">
      <w:pPr>
        <w:spacing w:line="240" w:lineRule="auto"/>
        <w:ind w:left="277" w:right="277" w:firstLine="480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EA1F04" w:rsidRDefault="00EA1F04" w:rsidP="000D1D78">
      <w:pPr>
        <w:spacing w:line="240" w:lineRule="auto"/>
        <w:ind w:left="277" w:right="277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EA1F04" w:rsidRDefault="00EA1F04" w:rsidP="000D1D78">
      <w:pPr>
        <w:spacing w:line="240" w:lineRule="auto"/>
        <w:ind w:left="277" w:right="277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EA1F04" w:rsidRDefault="00EA1F04" w:rsidP="000D1D78">
      <w:pPr>
        <w:spacing w:line="240" w:lineRule="auto"/>
        <w:ind w:left="277" w:right="277"/>
        <w:rPr>
          <w:rFonts w:ascii="Times New Roman" w:hAnsi="Times New Roman"/>
          <w:sz w:val="22"/>
          <w:szCs w:val="22"/>
          <w:lang w:eastAsia="ru-RU"/>
        </w:rPr>
      </w:pPr>
    </w:p>
    <w:p w:rsidR="00AA3AE6" w:rsidRDefault="00AA3AE6" w:rsidP="00AA3AE6">
      <w:pPr>
        <w:pStyle w:val="dialog"/>
        <w:spacing w:line="240" w:lineRule="auto"/>
      </w:pPr>
      <w:r>
        <w:rPr>
          <w:b/>
          <w:bCs/>
          <w:sz w:val="20"/>
          <w:szCs w:val="20"/>
        </w:rPr>
        <w:t>ВНИМАНИЕ!</w:t>
      </w:r>
      <w:r>
        <w:rPr>
          <w:sz w:val="20"/>
          <w:szCs w:val="20"/>
        </w:rPr>
        <w:t xml:space="preserve"> Все авторские права на пьесу защищены законами России, международным законодательством, и принадлежат автору. Запрещается ее издание и переиздание, размножение, публичное исполнение, помещение спектаклей по ней в интернет, экранизация, перевод на иностранные языки, внесение изменений в текст пьесы</w:t>
      </w:r>
      <w:r w:rsidRPr="00E0403E">
        <w:rPr>
          <w:sz w:val="20"/>
          <w:szCs w:val="20"/>
        </w:rPr>
        <w:t xml:space="preserve"> </w:t>
      </w:r>
      <w:r>
        <w:rPr>
          <w:sz w:val="20"/>
          <w:szCs w:val="20"/>
        </w:rPr>
        <w:t>при постановке (в том числе изменение названия)  без письменного разрешения автора.</w:t>
      </w:r>
    </w:p>
    <w:p w:rsidR="00AA3AE6" w:rsidRDefault="00AA3AE6" w:rsidP="00AA3AE6">
      <w:pPr>
        <w:pStyle w:val="dialog"/>
        <w:spacing w:line="240" w:lineRule="auto"/>
        <w:rPr>
          <w:sz w:val="20"/>
        </w:rPr>
      </w:pPr>
    </w:p>
    <w:p w:rsidR="00AA3AE6" w:rsidRDefault="00AA3AE6" w:rsidP="00AA3AE6">
      <w:pPr>
        <w:pStyle w:val="dialog"/>
      </w:pPr>
    </w:p>
    <w:p w:rsidR="003C0329" w:rsidRDefault="003C0329" w:rsidP="000D1D78">
      <w:pPr>
        <w:pStyle w:val="dialog"/>
        <w:spacing w:line="240" w:lineRule="auto"/>
        <w:ind w:right="277"/>
        <w:rPr>
          <w:b/>
          <w:bCs/>
          <w:sz w:val="20"/>
          <w:szCs w:val="20"/>
          <w:u w:val="single"/>
        </w:rPr>
      </w:pPr>
    </w:p>
    <w:p w:rsidR="003C0329" w:rsidRDefault="003C0329" w:rsidP="000D1D78">
      <w:pPr>
        <w:pStyle w:val="dialog0"/>
        <w:ind w:right="277"/>
      </w:pPr>
    </w:p>
    <w:p w:rsidR="00C45371" w:rsidRDefault="00C45371" w:rsidP="000D1D78">
      <w:pPr>
        <w:pStyle w:val="dialog0"/>
        <w:ind w:right="277"/>
      </w:pPr>
    </w:p>
    <w:p w:rsidR="00C45371" w:rsidRDefault="00C45371" w:rsidP="000D1D78">
      <w:pPr>
        <w:pStyle w:val="dialog0"/>
        <w:ind w:right="277"/>
      </w:pPr>
    </w:p>
    <w:p w:rsidR="003C0329" w:rsidRDefault="003C0329" w:rsidP="00C45371">
      <w:pPr>
        <w:pStyle w:val="dialog0"/>
        <w:ind w:right="277"/>
      </w:pPr>
    </w:p>
    <w:p w:rsidR="0061485E" w:rsidRPr="0022318D" w:rsidRDefault="0061485E" w:rsidP="00C45371">
      <w:pPr>
        <w:pStyle w:val="Russtyle"/>
        <w:ind w:right="277" w:firstLine="284"/>
        <w:rPr>
          <w:rStyle w:val="ac"/>
          <w:sz w:val="28"/>
          <w:szCs w:val="28"/>
        </w:rPr>
      </w:pPr>
    </w:p>
    <w:p w:rsidR="00271894" w:rsidRPr="0022318D" w:rsidRDefault="006661C1" w:rsidP="00C45371">
      <w:pPr>
        <w:pStyle w:val="Russtyle"/>
        <w:ind w:firstLine="0"/>
        <w:jc w:val="left"/>
        <w:outlineLvl w:val="0"/>
        <w:rPr>
          <w:rStyle w:val="ac"/>
          <w:sz w:val="28"/>
          <w:szCs w:val="28"/>
        </w:rPr>
      </w:pPr>
      <w:hyperlink r:id="rId7" w:history="1">
        <w:r w:rsidR="00271894" w:rsidRPr="0022318D">
          <w:rPr>
            <w:rStyle w:val="ac"/>
            <w:sz w:val="28"/>
            <w:szCs w:val="28"/>
          </w:rPr>
          <w:t xml:space="preserve">Полные тексты </w:t>
        </w:r>
        <w:r w:rsidR="00271894">
          <w:rPr>
            <w:rStyle w:val="ac"/>
            <w:sz w:val="28"/>
            <w:szCs w:val="28"/>
          </w:rPr>
          <w:t xml:space="preserve">всех </w:t>
        </w:r>
        <w:r w:rsidR="00271894" w:rsidRPr="0022318D">
          <w:rPr>
            <w:rStyle w:val="ac"/>
            <w:sz w:val="28"/>
            <w:szCs w:val="28"/>
          </w:rPr>
          <w:t>пьес</w:t>
        </w:r>
        <w:r w:rsidR="00271894">
          <w:rPr>
            <w:rStyle w:val="ac"/>
            <w:sz w:val="28"/>
            <w:szCs w:val="28"/>
          </w:rPr>
          <w:t xml:space="preserve"> автора</w:t>
        </w:r>
        <w:r w:rsidR="00271894" w:rsidRPr="0022318D">
          <w:rPr>
            <w:rStyle w:val="ac"/>
            <w:sz w:val="28"/>
            <w:szCs w:val="28"/>
          </w:rPr>
          <w:t xml:space="preserve">, рецензии, список постановок </w:t>
        </w:r>
      </w:hyperlink>
    </w:p>
    <w:p w:rsidR="00271894" w:rsidRDefault="00271894" w:rsidP="00C45371">
      <w:pPr>
        <w:pStyle w:val="dialog"/>
        <w:spacing w:line="240" w:lineRule="auto"/>
      </w:pPr>
    </w:p>
    <w:p w:rsidR="00C45371" w:rsidRPr="00723EF3" w:rsidRDefault="00C45371" w:rsidP="00C45371">
      <w:pPr>
        <w:pStyle w:val="dialog"/>
        <w:spacing w:line="240" w:lineRule="auto"/>
        <w:ind w:left="180" w:firstLine="153"/>
        <w:outlineLvl w:val="0"/>
        <w:rPr>
          <w:b/>
          <w:bCs/>
          <w:color w:val="auto"/>
          <w:u w:val="single"/>
          <w:lang w:eastAsia="en-US"/>
        </w:rPr>
      </w:pPr>
      <w:r w:rsidRPr="00723EF3">
        <w:rPr>
          <w:b/>
          <w:bCs/>
          <w:color w:val="auto"/>
          <w:u w:val="single"/>
        </w:rPr>
        <w:t>Контакты</w:t>
      </w:r>
      <w:r w:rsidRPr="00723EF3">
        <w:rPr>
          <w:b/>
          <w:bCs/>
          <w:color w:val="auto"/>
          <w:u w:val="single"/>
          <w:lang w:eastAsia="en-US"/>
        </w:rPr>
        <w:t>:</w:t>
      </w:r>
    </w:p>
    <w:p w:rsidR="00C45371" w:rsidRPr="00723EF3" w:rsidRDefault="00C45371" w:rsidP="00C45371">
      <w:pPr>
        <w:pStyle w:val="dialog"/>
        <w:tabs>
          <w:tab w:val="left" w:pos="1134"/>
        </w:tabs>
        <w:spacing w:line="240" w:lineRule="auto"/>
        <w:ind w:left="333" w:firstLine="0"/>
        <w:rPr>
          <w:lang w:eastAsia="en-US"/>
        </w:rPr>
      </w:pPr>
      <w:r w:rsidRPr="00723EF3">
        <w:rPr>
          <w:color w:val="auto"/>
          <w:lang w:eastAsia="en-US"/>
        </w:rPr>
        <w:t xml:space="preserve">Тел. </w:t>
      </w:r>
      <w:r w:rsidRPr="00723EF3">
        <w:rPr>
          <w:color w:val="auto"/>
          <w:lang w:eastAsia="en-US"/>
        </w:rPr>
        <w:tab/>
      </w:r>
      <w:r w:rsidRPr="00723EF3">
        <w:rPr>
          <w:lang w:eastAsia="en-US"/>
        </w:rPr>
        <w:t>+7-951-689-3-689</w:t>
      </w:r>
    </w:p>
    <w:p w:rsidR="00C45371" w:rsidRPr="00723EF3" w:rsidRDefault="00C45371" w:rsidP="00C45371">
      <w:pPr>
        <w:pStyle w:val="dialog"/>
        <w:tabs>
          <w:tab w:val="left" w:pos="1134"/>
        </w:tabs>
        <w:spacing w:line="240" w:lineRule="auto"/>
        <w:ind w:left="333" w:firstLine="0"/>
        <w:rPr>
          <w:lang w:eastAsia="en-US"/>
        </w:rPr>
      </w:pPr>
      <w:r w:rsidRPr="00723EF3">
        <w:rPr>
          <w:lang w:eastAsia="en-US"/>
        </w:rPr>
        <w:tab/>
        <w:t xml:space="preserve"> (972)-53-527-4146, (972) 53-52-741-42</w:t>
      </w:r>
    </w:p>
    <w:p w:rsidR="00C45371" w:rsidRPr="00723EF3" w:rsidRDefault="00C45371" w:rsidP="00C45371">
      <w:pPr>
        <w:pStyle w:val="dialog"/>
        <w:tabs>
          <w:tab w:val="left" w:pos="1134"/>
        </w:tabs>
        <w:spacing w:line="240" w:lineRule="auto"/>
        <w:ind w:left="180" w:firstLine="153"/>
      </w:pPr>
      <w:r w:rsidRPr="00723EF3">
        <w:rPr>
          <w:color w:val="auto"/>
          <w:lang w:eastAsia="en-US"/>
        </w:rPr>
        <w:t>e-mail:</w:t>
      </w:r>
      <w:r w:rsidRPr="00723EF3">
        <w:rPr>
          <w:color w:val="auto"/>
          <w:lang w:eastAsia="en-US"/>
        </w:rPr>
        <w:tab/>
      </w:r>
      <w:hyperlink r:id="rId8" w:history="1">
        <w:r w:rsidRPr="00723EF3">
          <w:rPr>
            <w:rStyle w:val="ac"/>
          </w:rPr>
          <w:t>valentin.krasnogorov@gmail.com</w:t>
        </w:r>
      </w:hyperlink>
      <w:r w:rsidRPr="00723EF3">
        <w:rPr>
          <w:color w:val="auto"/>
          <w:lang w:eastAsia="en-US"/>
        </w:rPr>
        <w:t xml:space="preserve">   </w:t>
      </w:r>
      <w:r w:rsidRPr="00723EF3">
        <w:tab/>
      </w:r>
    </w:p>
    <w:p w:rsidR="00C45371" w:rsidRPr="00723EF3" w:rsidRDefault="00C45371" w:rsidP="00C45371">
      <w:pPr>
        <w:pStyle w:val="dialog"/>
        <w:tabs>
          <w:tab w:val="left" w:pos="1134"/>
        </w:tabs>
        <w:spacing w:line="240" w:lineRule="auto"/>
        <w:ind w:left="0" w:firstLine="340"/>
        <w:jc w:val="left"/>
        <w:rPr>
          <w:color w:val="auto"/>
          <w:lang w:eastAsia="en-US"/>
        </w:rPr>
      </w:pPr>
    </w:p>
    <w:p w:rsidR="00C45371" w:rsidRDefault="00C45371" w:rsidP="00C45371">
      <w:pPr>
        <w:pStyle w:val="dialog"/>
        <w:tabs>
          <w:tab w:val="left" w:pos="1134"/>
        </w:tabs>
        <w:spacing w:line="240" w:lineRule="auto"/>
        <w:ind w:left="180" w:firstLine="153"/>
        <w:rPr>
          <w:rStyle w:val="ac"/>
        </w:rPr>
      </w:pPr>
      <w:r w:rsidRPr="00723EF3">
        <w:t>Cайт</w:t>
      </w:r>
      <w:r>
        <w:t xml:space="preserve">: </w:t>
      </w:r>
      <w:hyperlink r:id="rId9" w:history="1">
        <w:r w:rsidRPr="00723EF3">
          <w:rPr>
            <w:rStyle w:val="ac"/>
          </w:rPr>
          <w:t>http://krasnogorov.com/</w:t>
        </w:r>
      </w:hyperlink>
    </w:p>
    <w:p w:rsidR="00C45371" w:rsidRDefault="00C45371" w:rsidP="00C45371">
      <w:pPr>
        <w:pStyle w:val="dialog"/>
        <w:tabs>
          <w:tab w:val="left" w:pos="1134"/>
        </w:tabs>
        <w:spacing w:line="240" w:lineRule="auto"/>
        <w:ind w:left="180" w:firstLine="153"/>
        <w:rPr>
          <w:rStyle w:val="ac"/>
          <w:color w:val="auto"/>
        </w:rPr>
      </w:pPr>
    </w:p>
    <w:p w:rsidR="00C45371" w:rsidRDefault="00C45371" w:rsidP="00C45371">
      <w:pPr>
        <w:pStyle w:val="dialog"/>
        <w:tabs>
          <w:tab w:val="left" w:pos="1134"/>
        </w:tabs>
        <w:spacing w:line="240" w:lineRule="auto"/>
        <w:ind w:left="180" w:firstLine="153"/>
        <w:rPr>
          <w:rStyle w:val="ac"/>
          <w:color w:val="auto"/>
        </w:rPr>
      </w:pPr>
    </w:p>
    <w:p w:rsidR="00C45371" w:rsidRDefault="00C45371" w:rsidP="00C45371">
      <w:pPr>
        <w:pStyle w:val="dialog"/>
        <w:tabs>
          <w:tab w:val="left" w:pos="1134"/>
        </w:tabs>
        <w:spacing w:line="240" w:lineRule="auto"/>
        <w:ind w:left="180" w:firstLine="153"/>
        <w:rPr>
          <w:rStyle w:val="ac"/>
          <w:color w:val="auto"/>
        </w:rPr>
      </w:pPr>
    </w:p>
    <w:p w:rsidR="00C45371" w:rsidRPr="000D2812" w:rsidRDefault="00C45371" w:rsidP="00C45371">
      <w:pPr>
        <w:pStyle w:val="dialog"/>
        <w:tabs>
          <w:tab w:val="left" w:pos="1134"/>
        </w:tabs>
        <w:spacing w:line="240" w:lineRule="auto"/>
        <w:ind w:left="180" w:firstLine="153"/>
        <w:rPr>
          <w:rStyle w:val="ac"/>
          <w:color w:val="auto"/>
        </w:rPr>
      </w:pPr>
    </w:p>
    <w:p w:rsidR="00C45371" w:rsidRDefault="00C45371" w:rsidP="00C45371">
      <w:pPr>
        <w:pStyle w:val="dialog"/>
        <w:tabs>
          <w:tab w:val="left" w:pos="1134"/>
        </w:tabs>
        <w:ind w:left="180" w:firstLine="153"/>
        <w:jc w:val="center"/>
        <w:rPr>
          <w:color w:val="auto"/>
          <w:sz w:val="22"/>
          <w:szCs w:val="22"/>
          <w:lang w:eastAsia="en-US"/>
        </w:rPr>
      </w:pPr>
      <w:r w:rsidRPr="00944246">
        <w:rPr>
          <w:sz w:val="22"/>
          <w:szCs w:val="22"/>
        </w:rPr>
        <w:t>© Валентин Красногоров</w:t>
      </w:r>
    </w:p>
    <w:p w:rsidR="0061485E" w:rsidRDefault="0061485E" w:rsidP="000D1D78">
      <w:pPr>
        <w:pStyle w:val="Russtyle"/>
        <w:ind w:left="180" w:right="277"/>
        <w:jc w:val="left"/>
        <w:rPr>
          <w:color w:val="000000"/>
        </w:rPr>
      </w:pPr>
    </w:p>
    <w:p w:rsidR="005C6188" w:rsidRDefault="005C6188" w:rsidP="000D1D78">
      <w:pPr>
        <w:pStyle w:val="Russtyle"/>
        <w:ind w:left="180" w:right="277"/>
        <w:jc w:val="left"/>
        <w:rPr>
          <w:color w:val="000000"/>
          <w:sz w:val="20"/>
          <w:szCs w:val="20"/>
        </w:rPr>
      </w:pPr>
    </w:p>
    <w:p w:rsidR="00EA1F04" w:rsidRDefault="00EA1F04" w:rsidP="000D1D78">
      <w:pPr>
        <w:tabs>
          <w:tab w:val="left" w:pos="2268"/>
        </w:tabs>
        <w:spacing w:line="240" w:lineRule="auto"/>
        <w:ind w:left="277" w:right="277" w:firstLine="480"/>
        <w:rPr>
          <w:rFonts w:ascii="Times New Roman" w:hAnsi="Times New Roman"/>
          <w:sz w:val="22"/>
          <w:szCs w:val="22"/>
          <w:lang w:eastAsia="ru-RU"/>
        </w:rPr>
      </w:pPr>
      <w:r>
        <w:rPr>
          <w:rFonts w:ascii="Times New Roman" w:hAnsi="Times New Roman"/>
          <w:sz w:val="22"/>
          <w:szCs w:val="22"/>
          <w:lang w:eastAsia="ru-RU"/>
        </w:rPr>
        <w:br w:type="page"/>
      </w:r>
    </w:p>
    <w:p w:rsidR="00EA1F04" w:rsidRDefault="00EA1F04" w:rsidP="000D1D78">
      <w:pPr>
        <w:tabs>
          <w:tab w:val="left" w:pos="2268"/>
        </w:tabs>
        <w:spacing w:line="240" w:lineRule="auto"/>
        <w:ind w:left="277" w:right="277" w:firstLine="480"/>
        <w:rPr>
          <w:rFonts w:ascii="Times New Roman" w:hAnsi="Times New Roman"/>
          <w:sz w:val="22"/>
          <w:szCs w:val="22"/>
          <w:lang w:eastAsia="ru-RU"/>
        </w:rPr>
      </w:pPr>
    </w:p>
    <w:p w:rsidR="00930FF7" w:rsidRPr="00930FF7" w:rsidRDefault="00930FF7" w:rsidP="00930FF7">
      <w:pPr>
        <w:pStyle w:val="Rus"/>
        <w:jc w:val="center"/>
        <w:rPr>
          <w:sz w:val="22"/>
          <w:szCs w:val="22"/>
          <w:lang w:val="ru-RU"/>
        </w:rPr>
      </w:pPr>
      <w:r w:rsidRPr="00930FF7">
        <w:rPr>
          <w:sz w:val="22"/>
          <w:szCs w:val="22"/>
          <w:lang w:val="ru-RU"/>
        </w:rPr>
        <w:t>АННОТАЦИЯ</w:t>
      </w:r>
    </w:p>
    <w:p w:rsidR="00930FF7" w:rsidRPr="00930FF7" w:rsidRDefault="0082331E" w:rsidP="00930FF7">
      <w:pPr>
        <w:pStyle w:val="Rus"/>
        <w:bidi w:val="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О</w:t>
      </w:r>
      <w:r w:rsidRPr="00930FF7">
        <w:rPr>
          <w:sz w:val="22"/>
          <w:szCs w:val="22"/>
          <w:lang w:val="ru-RU"/>
        </w:rPr>
        <w:t>дноактн</w:t>
      </w:r>
      <w:r>
        <w:rPr>
          <w:sz w:val="22"/>
          <w:szCs w:val="22"/>
          <w:lang w:val="ru-RU"/>
        </w:rPr>
        <w:t>ая</w:t>
      </w:r>
      <w:r w:rsidRPr="00930FF7">
        <w:rPr>
          <w:sz w:val="22"/>
          <w:szCs w:val="22"/>
          <w:lang w:val="ru-RU"/>
        </w:rPr>
        <w:t xml:space="preserve"> </w:t>
      </w:r>
      <w:r w:rsidR="006013CC">
        <w:rPr>
          <w:sz w:val="22"/>
          <w:szCs w:val="22"/>
          <w:lang w:val="ru-RU"/>
        </w:rPr>
        <w:t>комедия</w:t>
      </w:r>
      <w:r>
        <w:rPr>
          <w:sz w:val="22"/>
          <w:szCs w:val="22"/>
          <w:lang w:val="ru-RU"/>
        </w:rPr>
        <w:t xml:space="preserve"> из цикла </w:t>
      </w:r>
      <w:r w:rsidRPr="00930FF7">
        <w:rPr>
          <w:sz w:val="22"/>
          <w:szCs w:val="22"/>
          <w:lang w:val="ru-RU"/>
        </w:rPr>
        <w:t>«</w:t>
      </w:r>
      <w:hyperlink r:id="rId10" w:history="1">
        <w:r w:rsidRPr="00930FF7">
          <w:rPr>
            <w:rStyle w:val="ac"/>
            <w:b/>
            <w:bCs/>
            <w:lang w:val="ru-RU"/>
          </w:rPr>
          <w:t>Прелести измены</w:t>
        </w:r>
      </w:hyperlink>
      <w:r w:rsidRPr="00930FF7">
        <w:rPr>
          <w:lang w:val="ru-RU"/>
        </w:rPr>
        <w:t>»</w:t>
      </w:r>
      <w:r>
        <w:rPr>
          <w:lang w:val="ru-RU"/>
        </w:rPr>
        <w:t xml:space="preserve">. </w:t>
      </w:r>
      <w:r w:rsidR="00930FF7">
        <w:rPr>
          <w:sz w:val="22"/>
          <w:szCs w:val="22"/>
          <w:lang w:val="ru-RU"/>
        </w:rPr>
        <w:t xml:space="preserve">Робкий муж </w:t>
      </w:r>
      <w:r w:rsidR="006013CC">
        <w:rPr>
          <w:sz w:val="22"/>
          <w:szCs w:val="22"/>
          <w:lang w:val="ru-RU"/>
        </w:rPr>
        <w:t>ищет способы</w:t>
      </w:r>
      <w:r w:rsidR="00930FF7">
        <w:rPr>
          <w:sz w:val="22"/>
          <w:szCs w:val="22"/>
          <w:lang w:val="ru-RU"/>
        </w:rPr>
        <w:t xml:space="preserve"> сообщить жене о своем уходе. </w:t>
      </w:r>
      <w:r w:rsidR="00930FF7" w:rsidRPr="00930FF7">
        <w:rPr>
          <w:sz w:val="22"/>
          <w:szCs w:val="22"/>
          <w:lang w:val="ru-RU"/>
        </w:rPr>
        <w:t xml:space="preserve"> </w:t>
      </w:r>
    </w:p>
    <w:p w:rsidR="00930FF7" w:rsidRPr="00930FF7" w:rsidRDefault="00930FF7" w:rsidP="00930FF7">
      <w:pPr>
        <w:pStyle w:val="Rus"/>
        <w:rPr>
          <w:sz w:val="22"/>
          <w:szCs w:val="22"/>
          <w:lang w:val="ru-RU"/>
        </w:rPr>
      </w:pPr>
    </w:p>
    <w:p w:rsidR="00EA1F04" w:rsidRDefault="00EA1F04" w:rsidP="000D1D78">
      <w:pPr>
        <w:tabs>
          <w:tab w:val="left" w:pos="2268"/>
        </w:tabs>
        <w:spacing w:line="240" w:lineRule="auto"/>
        <w:ind w:left="277" w:right="277" w:firstLine="480"/>
        <w:rPr>
          <w:rFonts w:ascii="Times New Roman" w:hAnsi="Times New Roman"/>
          <w:sz w:val="22"/>
          <w:szCs w:val="22"/>
          <w:lang w:eastAsia="ru-RU"/>
        </w:rPr>
      </w:pPr>
    </w:p>
    <w:p w:rsidR="00EA1F04" w:rsidRDefault="00EA1F04" w:rsidP="000D1D78">
      <w:pPr>
        <w:tabs>
          <w:tab w:val="left" w:pos="2268"/>
        </w:tabs>
        <w:spacing w:line="240" w:lineRule="auto"/>
        <w:ind w:left="277" w:right="277" w:firstLine="480"/>
        <w:jc w:val="center"/>
        <w:rPr>
          <w:rFonts w:ascii="Times New Roman" w:hAnsi="Times New Roman"/>
          <w:sz w:val="36"/>
          <w:szCs w:val="36"/>
          <w:lang w:eastAsia="ru-RU"/>
        </w:rPr>
      </w:pPr>
    </w:p>
    <w:p w:rsidR="00EA1F04" w:rsidRDefault="00EA1F04" w:rsidP="000D1D78">
      <w:pPr>
        <w:tabs>
          <w:tab w:val="left" w:pos="2268"/>
        </w:tabs>
        <w:spacing w:line="240" w:lineRule="auto"/>
        <w:ind w:left="277" w:right="277" w:firstLine="480"/>
        <w:jc w:val="center"/>
        <w:rPr>
          <w:rFonts w:ascii="Times New Roman" w:hAnsi="Times New Roman"/>
          <w:sz w:val="36"/>
          <w:szCs w:val="36"/>
          <w:lang w:eastAsia="ru-RU"/>
        </w:rPr>
      </w:pPr>
    </w:p>
    <w:p w:rsidR="00EA1F04" w:rsidRDefault="00EA1F04" w:rsidP="000D1D78">
      <w:pPr>
        <w:tabs>
          <w:tab w:val="left" w:pos="2268"/>
        </w:tabs>
        <w:spacing w:line="240" w:lineRule="auto"/>
        <w:ind w:left="277" w:right="277" w:firstLine="480"/>
        <w:jc w:val="center"/>
        <w:rPr>
          <w:rFonts w:ascii="Times New Roman" w:hAnsi="Times New Roman"/>
          <w:sz w:val="36"/>
          <w:szCs w:val="36"/>
          <w:lang w:eastAsia="ru-RU"/>
        </w:rPr>
      </w:pPr>
    </w:p>
    <w:p w:rsidR="00EA1F04" w:rsidRDefault="00EA1F04" w:rsidP="000D1D78">
      <w:pPr>
        <w:pStyle w:val="dialog"/>
        <w:ind w:right="277"/>
        <w:jc w:val="center"/>
        <w:rPr>
          <w:sz w:val="32"/>
          <w:szCs w:val="32"/>
        </w:rPr>
      </w:pPr>
      <w:r>
        <w:rPr>
          <w:sz w:val="32"/>
          <w:szCs w:val="32"/>
        </w:rPr>
        <w:t>Действующие лица</w:t>
      </w:r>
    </w:p>
    <w:p w:rsidR="00EA1F04" w:rsidRDefault="00EA1F04" w:rsidP="000D1D78">
      <w:pPr>
        <w:pStyle w:val="dialog"/>
        <w:ind w:right="277"/>
        <w:jc w:val="center"/>
        <w:rPr>
          <w:sz w:val="32"/>
          <w:szCs w:val="32"/>
        </w:rPr>
      </w:pPr>
    </w:p>
    <w:p w:rsidR="00EA1F04" w:rsidRDefault="005E1052" w:rsidP="000D1D78">
      <w:pPr>
        <w:pStyle w:val="dialog"/>
        <w:ind w:left="4395" w:right="277"/>
        <w:jc w:val="left"/>
        <w:rPr>
          <w:sz w:val="32"/>
          <w:szCs w:val="32"/>
        </w:rPr>
      </w:pPr>
      <w:r>
        <w:rPr>
          <w:sz w:val="32"/>
          <w:szCs w:val="32"/>
        </w:rPr>
        <w:t xml:space="preserve">МУЖ </w:t>
      </w:r>
      <w:bookmarkStart w:id="0" w:name="_GoBack"/>
      <w:bookmarkEnd w:id="0"/>
    </w:p>
    <w:p w:rsidR="005E1052" w:rsidRDefault="005E1052" w:rsidP="000D1D78">
      <w:pPr>
        <w:pStyle w:val="dialog"/>
        <w:ind w:left="4395" w:right="277"/>
        <w:jc w:val="left"/>
        <w:rPr>
          <w:sz w:val="32"/>
          <w:szCs w:val="32"/>
        </w:rPr>
      </w:pPr>
      <w:r>
        <w:rPr>
          <w:sz w:val="32"/>
          <w:szCs w:val="32"/>
        </w:rPr>
        <w:t xml:space="preserve">ЖЕНА </w:t>
      </w:r>
    </w:p>
    <w:p w:rsidR="005E1052" w:rsidRDefault="005E1052" w:rsidP="000D1D78">
      <w:pPr>
        <w:pStyle w:val="dialog"/>
        <w:ind w:left="4395" w:right="277"/>
        <w:jc w:val="left"/>
        <w:rPr>
          <w:sz w:val="22"/>
          <w:szCs w:val="22"/>
        </w:rPr>
      </w:pPr>
      <w:r>
        <w:rPr>
          <w:sz w:val="32"/>
          <w:szCs w:val="32"/>
        </w:rPr>
        <w:t>ДРУГ</w:t>
      </w:r>
      <w:r w:rsidR="00A92209">
        <w:rPr>
          <w:sz w:val="32"/>
          <w:szCs w:val="32"/>
        </w:rPr>
        <w:t xml:space="preserve"> </w:t>
      </w:r>
    </w:p>
    <w:p w:rsidR="00EA1F04" w:rsidRDefault="00EA1F04" w:rsidP="000D1D78">
      <w:pPr>
        <w:tabs>
          <w:tab w:val="left" w:pos="2268"/>
        </w:tabs>
        <w:spacing w:line="240" w:lineRule="auto"/>
        <w:ind w:left="277" w:right="277" w:firstLine="480"/>
        <w:rPr>
          <w:rFonts w:ascii="Times New Roman" w:hAnsi="Times New Roman"/>
          <w:sz w:val="22"/>
          <w:szCs w:val="22"/>
          <w:lang w:eastAsia="ru-RU"/>
        </w:rPr>
      </w:pPr>
    </w:p>
    <w:p w:rsidR="00EA1F04" w:rsidRDefault="00EA1F04" w:rsidP="000D1D78">
      <w:pPr>
        <w:spacing w:line="240" w:lineRule="auto"/>
        <w:ind w:left="277" w:right="277" w:firstLine="480"/>
        <w:jc w:val="center"/>
        <w:rPr>
          <w:rFonts w:ascii="Times New Roman" w:hAnsi="Times New Roman"/>
          <w:sz w:val="22"/>
          <w:szCs w:val="22"/>
          <w:lang w:eastAsia="ru-RU"/>
        </w:rPr>
      </w:pPr>
    </w:p>
    <w:p w:rsidR="00EA1F04" w:rsidRPr="00C20849" w:rsidRDefault="00C20849" w:rsidP="00B165F8">
      <w:pPr>
        <w:pStyle w:val="remarkTimesNewRoman049"/>
        <w:rPr>
          <w:lang w:eastAsia="ru-RU"/>
        </w:rPr>
      </w:pPr>
      <w:r w:rsidRPr="00C20849">
        <w:rPr>
          <w:lang w:eastAsia="ru-RU"/>
        </w:rPr>
        <w:t>Комната в доме Мужа и Жены.</w:t>
      </w:r>
      <w:r w:rsidR="00A92209">
        <w:rPr>
          <w:lang w:eastAsia="ru-RU"/>
        </w:rPr>
        <w:t xml:space="preserve"> </w:t>
      </w:r>
      <w:r w:rsidRPr="00C20849">
        <w:rPr>
          <w:lang w:eastAsia="ru-RU"/>
        </w:rPr>
        <w:t>Муж выбирает из ш</w:t>
      </w:r>
      <w:r w:rsidR="002E4087">
        <w:rPr>
          <w:lang w:eastAsia="ru-RU"/>
        </w:rPr>
        <w:t xml:space="preserve">кафа свои вещи и складывает их </w:t>
      </w:r>
      <w:r w:rsidR="00AF359E">
        <w:rPr>
          <w:lang w:eastAsia="ru-RU"/>
        </w:rPr>
        <w:t xml:space="preserve">вповалку </w:t>
      </w:r>
      <w:r w:rsidR="002E4087">
        <w:rPr>
          <w:lang w:eastAsia="ru-RU"/>
        </w:rPr>
        <w:t>на столе или на диване.</w:t>
      </w:r>
      <w:r w:rsidRPr="00C20849">
        <w:rPr>
          <w:lang w:eastAsia="ru-RU"/>
        </w:rPr>
        <w:t xml:space="preserve"> Входит Друг. </w:t>
      </w:r>
    </w:p>
    <w:p w:rsidR="00C20849" w:rsidRPr="0032397A" w:rsidRDefault="00C20849" w:rsidP="000D1D78">
      <w:pPr>
        <w:pStyle w:val="dialog0"/>
        <w:ind w:right="277"/>
        <w:rPr>
          <w:i/>
        </w:rPr>
      </w:pPr>
      <w:r>
        <w:t xml:space="preserve">МУЖ. </w:t>
      </w:r>
      <w:r w:rsidRPr="00C20849">
        <w:rPr>
          <w:i/>
        </w:rPr>
        <w:t>(Обрадованно.)</w:t>
      </w:r>
      <w:r>
        <w:t xml:space="preserve"> </w:t>
      </w:r>
      <w:r w:rsidRPr="00C20849">
        <w:t>Наконец-то!</w:t>
      </w:r>
      <w:r w:rsidR="0032397A">
        <w:t xml:space="preserve"> </w:t>
      </w:r>
      <w:r w:rsidR="00AF359E">
        <w:t xml:space="preserve">Я тебя жду не дождусь. </w:t>
      </w:r>
    </w:p>
    <w:p w:rsidR="00C20849" w:rsidRDefault="00C20849" w:rsidP="000D1D78">
      <w:pPr>
        <w:pStyle w:val="dialog0"/>
        <w:ind w:right="277"/>
      </w:pPr>
      <w:r>
        <w:t>ДРУГ. Что случилось?</w:t>
      </w:r>
    </w:p>
    <w:p w:rsidR="000F20CE" w:rsidRPr="007B20A3" w:rsidRDefault="00C20849" w:rsidP="000D1D78">
      <w:pPr>
        <w:pStyle w:val="dialog0"/>
        <w:ind w:right="277"/>
      </w:pPr>
      <w:r w:rsidRPr="007B20A3">
        <w:t>МУЖ. Пока ничего.</w:t>
      </w:r>
      <w:r w:rsidR="000D1D78" w:rsidRPr="007B20A3">
        <w:t xml:space="preserve"> Но скоро случится.</w:t>
      </w:r>
    </w:p>
    <w:p w:rsidR="000D1D78" w:rsidRPr="007B20A3" w:rsidRDefault="000D1D78" w:rsidP="000D1D78">
      <w:pPr>
        <w:pStyle w:val="dialog0"/>
        <w:ind w:right="277"/>
      </w:pPr>
      <w:r w:rsidRPr="007B20A3">
        <w:t>ДРУГ. Раз скоро что-то случится, значит, уже что-то случилось.</w:t>
      </w:r>
    </w:p>
    <w:p w:rsidR="000D1D78" w:rsidRPr="007B20A3" w:rsidRDefault="000D1D78" w:rsidP="000D1D78">
      <w:pPr>
        <w:pStyle w:val="dialog0"/>
        <w:ind w:right="277"/>
      </w:pPr>
      <w:r w:rsidRPr="007B20A3">
        <w:t>МУЖ. Это верно.</w:t>
      </w:r>
      <w:r w:rsidR="00A260E6" w:rsidRPr="007B20A3">
        <w:t xml:space="preserve"> </w:t>
      </w:r>
      <w:r w:rsidR="006335A3" w:rsidRPr="007B20A3">
        <w:t>Срочно н</w:t>
      </w:r>
      <w:r w:rsidR="00A260E6" w:rsidRPr="007B20A3">
        <w:t>ужна твоя помощь.</w:t>
      </w:r>
    </w:p>
    <w:p w:rsidR="00C20849" w:rsidRDefault="00C20849" w:rsidP="000D1D78">
      <w:pPr>
        <w:pStyle w:val="dialog0"/>
        <w:ind w:right="277"/>
      </w:pPr>
      <w:r>
        <w:t xml:space="preserve">ДРУГ. </w:t>
      </w:r>
      <w:r w:rsidR="006335A3">
        <w:t>В</w:t>
      </w:r>
      <w:r>
        <w:t xml:space="preserve"> чем?</w:t>
      </w:r>
    </w:p>
    <w:p w:rsidR="00C20849" w:rsidRDefault="002E4087" w:rsidP="000D1D78">
      <w:pPr>
        <w:pStyle w:val="dialog0"/>
        <w:ind w:right="277"/>
      </w:pPr>
      <w:r>
        <w:t xml:space="preserve">МУЖ. Сейчас узнаешь. </w:t>
      </w:r>
    </w:p>
    <w:p w:rsidR="002E4087" w:rsidRDefault="002E4087" w:rsidP="000D1D78">
      <w:pPr>
        <w:pStyle w:val="dialog0"/>
        <w:ind w:right="277"/>
      </w:pPr>
      <w:r>
        <w:t xml:space="preserve">ДРУГ. </w:t>
      </w:r>
      <w:r>
        <w:rPr>
          <w:i/>
        </w:rPr>
        <w:t>(Кивая на сваленные вещи.)</w:t>
      </w:r>
      <w:r w:rsidR="00A92209">
        <w:t xml:space="preserve"> </w:t>
      </w:r>
      <w:r>
        <w:t>Уезжаешь, что ли?</w:t>
      </w:r>
    </w:p>
    <w:p w:rsidR="002E4087" w:rsidRDefault="002E4087" w:rsidP="000D1D78">
      <w:pPr>
        <w:pStyle w:val="dialog0"/>
        <w:ind w:right="277"/>
      </w:pPr>
      <w:r>
        <w:t>МУЖ. Нет, не уезжаю.</w:t>
      </w:r>
      <w:r w:rsidR="00392FEF">
        <w:t xml:space="preserve"> Не уезжаю, а у</w:t>
      </w:r>
      <w:r>
        <w:t>хожу.</w:t>
      </w:r>
    </w:p>
    <w:p w:rsidR="002E4087" w:rsidRDefault="002E4087" w:rsidP="000D1D78">
      <w:pPr>
        <w:pStyle w:val="dialog0"/>
        <w:ind w:right="277"/>
      </w:pPr>
      <w:r>
        <w:t>ДРУГ. Что значит «уходишь»? Куда?</w:t>
      </w:r>
    </w:p>
    <w:p w:rsidR="002E4087" w:rsidRDefault="002E4087" w:rsidP="000D1D78">
      <w:pPr>
        <w:pStyle w:val="dialog0"/>
        <w:ind w:right="277"/>
      </w:pPr>
      <w:r>
        <w:t xml:space="preserve">МУЖ. </w:t>
      </w:r>
      <w:r w:rsidR="00392FEF">
        <w:rPr>
          <w:i/>
        </w:rPr>
        <w:t>(Продолжая доставать и сортировать вещи.)</w:t>
      </w:r>
      <w:r w:rsidR="00392FEF">
        <w:t xml:space="preserve"> </w:t>
      </w:r>
      <w:r>
        <w:t>Неважно, куда. Важно, откуда. Из дома</w:t>
      </w:r>
      <w:r w:rsidR="00A92209">
        <w:t>.</w:t>
      </w:r>
      <w:r>
        <w:t xml:space="preserve"> </w:t>
      </w:r>
    </w:p>
    <w:p w:rsidR="00AF359E" w:rsidRDefault="00AF359E" w:rsidP="00AF359E">
      <w:pPr>
        <w:pStyle w:val="dialog0"/>
        <w:ind w:right="277"/>
      </w:pPr>
      <w:r>
        <w:t>ДРУГ. Уходишь от жены?</w:t>
      </w:r>
    </w:p>
    <w:p w:rsidR="00AF359E" w:rsidRDefault="00AF359E" w:rsidP="00AF359E">
      <w:pPr>
        <w:pStyle w:val="dialog0"/>
        <w:ind w:right="277"/>
      </w:pPr>
      <w:r>
        <w:t>МУЖ. А от кого еще мне уходить?</w:t>
      </w:r>
    </w:p>
    <w:p w:rsidR="006C6CD3" w:rsidRDefault="006C6CD3" w:rsidP="000D1D78">
      <w:pPr>
        <w:pStyle w:val="dialog0"/>
        <w:ind w:right="277"/>
      </w:pPr>
      <w:r>
        <w:t>ДРУГ. Ты серьезно?</w:t>
      </w:r>
    </w:p>
    <w:p w:rsidR="006C6CD3" w:rsidRDefault="006C6CD3" w:rsidP="000D1D78">
      <w:pPr>
        <w:pStyle w:val="dialog0"/>
        <w:ind w:right="277"/>
      </w:pPr>
      <w:r>
        <w:t xml:space="preserve">МУЖ. </w:t>
      </w:r>
      <w:r w:rsidR="006335A3">
        <w:t>Этим</w:t>
      </w:r>
      <w:r w:rsidR="00A92209">
        <w:t xml:space="preserve"> </w:t>
      </w:r>
      <w:r>
        <w:t>не шутят.</w:t>
      </w:r>
    </w:p>
    <w:p w:rsidR="006C6CD3" w:rsidRDefault="006C6CD3" w:rsidP="000D1D78">
      <w:pPr>
        <w:pStyle w:val="dialog0"/>
        <w:ind w:right="277"/>
      </w:pPr>
      <w:r>
        <w:t>ДРУГ. Вы поссорились, что ли?</w:t>
      </w:r>
    </w:p>
    <w:p w:rsidR="006C6CD3" w:rsidRDefault="006C6CD3" w:rsidP="000D1D78">
      <w:pPr>
        <w:pStyle w:val="dialog0"/>
        <w:ind w:right="277"/>
      </w:pPr>
      <w:r>
        <w:t>МУЖ. Нет.</w:t>
      </w:r>
    </w:p>
    <w:p w:rsidR="006C6CD3" w:rsidRDefault="006C6CD3" w:rsidP="000D1D78">
      <w:pPr>
        <w:pStyle w:val="dialog0"/>
        <w:ind w:right="277"/>
      </w:pPr>
      <w:r>
        <w:t>ДРУГ. Так почему же вдруг ты решил уходить?</w:t>
      </w:r>
    </w:p>
    <w:p w:rsidR="006C6CD3" w:rsidRDefault="006C6CD3" w:rsidP="000D1D78">
      <w:pPr>
        <w:pStyle w:val="dialog0"/>
        <w:ind w:right="277"/>
      </w:pPr>
      <w:r>
        <w:t>МУЖ. Это я тебе потом объясню. Сейчас некогда.</w:t>
      </w:r>
    </w:p>
    <w:p w:rsidR="00396989" w:rsidRDefault="00396989" w:rsidP="000D1D78">
      <w:pPr>
        <w:pStyle w:val="dialog0"/>
        <w:ind w:right="277"/>
      </w:pPr>
      <w:r>
        <w:t>ДРУГ. Но ты твердо решил?</w:t>
      </w:r>
    </w:p>
    <w:p w:rsidR="00396989" w:rsidRDefault="00396989" w:rsidP="000D1D78">
      <w:pPr>
        <w:pStyle w:val="dialog0"/>
        <w:ind w:right="277"/>
      </w:pPr>
      <w:r>
        <w:t>МУЖ. Железно.</w:t>
      </w:r>
    </w:p>
    <w:p w:rsidR="00396989" w:rsidRDefault="00396989" w:rsidP="000D1D78">
      <w:pPr>
        <w:pStyle w:val="dialog0"/>
        <w:ind w:right="277"/>
      </w:pPr>
      <w:r>
        <w:t>ДРУГ. У тебя кто-то появился, что ли?</w:t>
      </w:r>
    </w:p>
    <w:p w:rsidR="00396989" w:rsidRDefault="00396989" w:rsidP="000D1D78">
      <w:pPr>
        <w:pStyle w:val="dialog0"/>
        <w:ind w:right="277"/>
      </w:pPr>
      <w:r>
        <w:t>МУЖ. Ну</w:t>
      </w:r>
      <w:proofErr w:type="gramStart"/>
      <w:r>
        <w:t>… В</w:t>
      </w:r>
      <w:proofErr w:type="gramEnd"/>
      <w:r>
        <w:t xml:space="preserve"> общем, да.</w:t>
      </w:r>
    </w:p>
    <w:p w:rsidR="00396989" w:rsidRDefault="00396989" w:rsidP="000D1D78">
      <w:pPr>
        <w:pStyle w:val="dialog0"/>
        <w:ind w:right="277"/>
      </w:pPr>
      <w:r>
        <w:t>ДРУГ. Кто?</w:t>
      </w:r>
    </w:p>
    <w:p w:rsidR="00396989" w:rsidRDefault="00396989" w:rsidP="000D1D78">
      <w:pPr>
        <w:pStyle w:val="dialog0"/>
        <w:ind w:right="277"/>
      </w:pPr>
      <w:r>
        <w:t>МУЖ. Это я тебе потом объясню. Сейчас некогда.</w:t>
      </w:r>
      <w:r w:rsidR="006335A3">
        <w:t xml:space="preserve"> </w:t>
      </w:r>
      <w:r w:rsidR="006335A3">
        <w:rPr>
          <w:i/>
        </w:rPr>
        <w:t>(Лихорадочно роется в шкафу.)</w:t>
      </w:r>
      <w:r w:rsidR="006335A3">
        <w:t xml:space="preserve"> Куда, </w:t>
      </w:r>
      <w:r w:rsidR="006335A3">
        <w:lastRenderedPageBreak/>
        <w:t>черт возьми, девались все чемоданы? Вечно в доме нет порядка.</w:t>
      </w:r>
      <w:r w:rsidR="00A92209">
        <w:t xml:space="preserve"> </w:t>
      </w:r>
      <w:r w:rsidR="006335A3">
        <w:t>Видишь, какая она хозяйка?</w:t>
      </w:r>
      <w:r w:rsidR="00F97098">
        <w:t xml:space="preserve"> </w:t>
      </w:r>
      <w:r w:rsidR="00AF359E">
        <w:t xml:space="preserve">Никогда ничего нельзя найти. </w:t>
      </w:r>
      <w:r w:rsidR="00324267">
        <w:t>Куда мне сложить галстуки и рубашки?</w:t>
      </w:r>
    </w:p>
    <w:p w:rsidR="00324267" w:rsidRDefault="00324267" w:rsidP="000D1D78">
      <w:pPr>
        <w:pStyle w:val="dialog0"/>
        <w:ind w:right="277"/>
      </w:pPr>
      <w:r>
        <w:t>ДРУГ. Засунь всё в наволочк</w:t>
      </w:r>
      <w:r w:rsidR="00AF359E">
        <w:t>и</w:t>
      </w:r>
      <w:r>
        <w:t>.</w:t>
      </w:r>
    </w:p>
    <w:p w:rsidR="00324267" w:rsidRPr="00324267" w:rsidRDefault="00324267" w:rsidP="000D1D78">
      <w:pPr>
        <w:pStyle w:val="dialog0"/>
        <w:ind w:right="277"/>
      </w:pPr>
      <w:r>
        <w:t xml:space="preserve">МУЖ. Это идея. </w:t>
      </w:r>
      <w:r>
        <w:rPr>
          <w:i/>
        </w:rPr>
        <w:t>(Торопливо начинает засовывать вещи в наволочку, но оставляет ее и снова бросается к шкафу.)</w:t>
      </w:r>
      <w:r>
        <w:t xml:space="preserve"> </w:t>
      </w:r>
    </w:p>
    <w:p w:rsidR="006335A3" w:rsidRDefault="006335A3" w:rsidP="000D1D78">
      <w:pPr>
        <w:pStyle w:val="dialog0"/>
        <w:ind w:right="277"/>
      </w:pPr>
      <w:r>
        <w:t xml:space="preserve">ДРУГ. </w:t>
      </w:r>
      <w:r w:rsidR="00F97098">
        <w:t>Что ты мечешься? Успокойся. Куда-то опаздываешь, что ли?</w:t>
      </w:r>
    </w:p>
    <w:p w:rsidR="00F97098" w:rsidRDefault="00F97098" w:rsidP="000D1D78">
      <w:pPr>
        <w:pStyle w:val="dialog0"/>
        <w:ind w:right="277"/>
      </w:pPr>
      <w:r>
        <w:t xml:space="preserve">МУЖ. Нет. Но жена может каждую минуту прийти, а мне бы не хотелось с ней встречаться. </w:t>
      </w:r>
    </w:p>
    <w:p w:rsidR="00396989" w:rsidRDefault="00396989" w:rsidP="000D1D78">
      <w:pPr>
        <w:pStyle w:val="dialog0"/>
        <w:ind w:right="277"/>
      </w:pPr>
      <w:r>
        <w:t xml:space="preserve">ДРУГ. </w:t>
      </w:r>
      <w:r w:rsidR="00F97098">
        <w:t xml:space="preserve">Раз тебе так некогда, </w:t>
      </w:r>
      <w:r>
        <w:t>зачем ты меня звал?</w:t>
      </w:r>
    </w:p>
    <w:p w:rsidR="00396989" w:rsidRDefault="00396989" w:rsidP="000D1D78">
      <w:pPr>
        <w:pStyle w:val="dialog0"/>
        <w:ind w:right="277"/>
      </w:pPr>
      <w:r>
        <w:t xml:space="preserve">МУЖ. Я же сказал: </w:t>
      </w:r>
      <w:r w:rsidR="00392FEF">
        <w:t xml:space="preserve">кое-о-чем попросить. И вообще </w:t>
      </w:r>
      <w:r>
        <w:t>посоветоваться.</w:t>
      </w:r>
    </w:p>
    <w:p w:rsidR="00396989" w:rsidRDefault="00396989" w:rsidP="000D1D78">
      <w:pPr>
        <w:pStyle w:val="dialog0"/>
        <w:ind w:right="277"/>
      </w:pPr>
      <w:r>
        <w:t>ДРУГ. О чем советоваться, если ты уже железно решил?</w:t>
      </w:r>
    </w:p>
    <w:p w:rsidR="00396989" w:rsidRDefault="00396989" w:rsidP="000D1D78">
      <w:pPr>
        <w:pStyle w:val="dialog0"/>
        <w:ind w:right="277"/>
      </w:pPr>
      <w:r>
        <w:t xml:space="preserve">МУЖ. </w:t>
      </w:r>
      <w:r w:rsidR="006335A3">
        <w:t xml:space="preserve">Решил железно. Вопрос в том, как ей это сказать. </w:t>
      </w:r>
    </w:p>
    <w:p w:rsidR="00324267" w:rsidRDefault="00324267" w:rsidP="000D1D78">
      <w:pPr>
        <w:pStyle w:val="dialog0"/>
        <w:ind w:right="277"/>
      </w:pPr>
      <w:r>
        <w:t>ДРУГ. А ты еще ей не сказал?</w:t>
      </w:r>
    </w:p>
    <w:p w:rsidR="00324267" w:rsidRDefault="00324267" w:rsidP="000D1D78">
      <w:pPr>
        <w:pStyle w:val="dialog0"/>
        <w:ind w:right="277"/>
      </w:pPr>
      <w:r>
        <w:t>МУЖ. В том-то и дело, что нет.</w:t>
      </w:r>
      <w:r w:rsidR="00FF13F5">
        <w:t xml:space="preserve"> </w:t>
      </w:r>
    </w:p>
    <w:p w:rsidR="00F97098" w:rsidRDefault="00F97098" w:rsidP="00F97098">
      <w:pPr>
        <w:pStyle w:val="dialog0"/>
        <w:ind w:right="277"/>
      </w:pPr>
      <w:r>
        <w:t xml:space="preserve">ДРУГ. </w:t>
      </w:r>
      <w:r w:rsidR="00FF13F5">
        <w:t>Для</w:t>
      </w:r>
      <w:r>
        <w:t xml:space="preserve"> нее </w:t>
      </w:r>
      <w:r w:rsidR="00FF13F5">
        <w:t xml:space="preserve">это </w:t>
      </w:r>
      <w:r>
        <w:t>будет душевная травма.</w:t>
      </w:r>
    </w:p>
    <w:p w:rsidR="00FF13F5" w:rsidRDefault="00FF13F5" w:rsidP="00FF13F5">
      <w:pPr>
        <w:pStyle w:val="dialog0"/>
        <w:ind w:right="277"/>
      </w:pPr>
      <w:r>
        <w:t xml:space="preserve">МУЖ. </w:t>
      </w:r>
      <w:r w:rsidR="00D32D0E">
        <w:t xml:space="preserve">Для меня это тоже будет травма. Нет ничего труднее, чем сказать женщине, что ты ее бросаешь. </w:t>
      </w:r>
      <w:r>
        <w:t>Даже когда уже все ясно и все решено, произнести эти страшные слова нелегко. Представляешь? Вдруг сказать человеку: «</w:t>
      </w:r>
      <w:r w:rsidR="00297DB2">
        <w:t>Я от тебя ухожу</w:t>
      </w:r>
      <w:r>
        <w:t xml:space="preserve">». Это значит объявить о крушении жизни, и своей, и ее. </w:t>
      </w:r>
    </w:p>
    <w:p w:rsidR="00D32D0E" w:rsidRDefault="00FF13F5" w:rsidP="00D32D0E">
      <w:pPr>
        <w:pStyle w:val="dialog0"/>
        <w:ind w:right="277"/>
      </w:pPr>
      <w:r>
        <w:t>ДРУГ. Да, это непросто.</w:t>
      </w:r>
    </w:p>
    <w:p w:rsidR="00F97098" w:rsidRDefault="00F97098" w:rsidP="00F97098">
      <w:pPr>
        <w:pStyle w:val="dialog0"/>
        <w:ind w:right="277"/>
      </w:pPr>
      <w:r>
        <w:t>МУЖ. Вот поэтому я и хочу, чтобы ты поговорил</w:t>
      </w:r>
      <w:r w:rsidR="00324267">
        <w:t xml:space="preserve"> </w:t>
      </w:r>
      <w:r w:rsidR="00AF359E">
        <w:t xml:space="preserve">с ней </w:t>
      </w:r>
      <w:r w:rsidR="00324267">
        <w:t>вместо меня</w:t>
      </w:r>
      <w:r>
        <w:t>. Так сказать, подготовил.</w:t>
      </w:r>
    </w:p>
    <w:p w:rsidR="006C6CD3" w:rsidRDefault="006335A3" w:rsidP="000D1D78">
      <w:pPr>
        <w:pStyle w:val="dialog0"/>
        <w:ind w:right="277"/>
      </w:pPr>
      <w:r>
        <w:t xml:space="preserve">ДРУГ. </w:t>
      </w:r>
      <w:r w:rsidR="00297DB2">
        <w:t xml:space="preserve">Я? </w:t>
      </w:r>
      <w:r w:rsidR="00324267">
        <w:t xml:space="preserve">Нет уж, </w:t>
      </w:r>
      <w:r w:rsidR="00AF359E">
        <w:t>уволь</w:t>
      </w:r>
      <w:r w:rsidR="00324267">
        <w:t>.</w:t>
      </w:r>
    </w:p>
    <w:p w:rsidR="00324267" w:rsidRDefault="00324267" w:rsidP="000D1D78">
      <w:pPr>
        <w:pStyle w:val="dialog0"/>
        <w:ind w:right="277"/>
      </w:pPr>
      <w:r>
        <w:t>МУЖ. Ты мне друг или нет?</w:t>
      </w:r>
    </w:p>
    <w:p w:rsidR="00324267" w:rsidRDefault="00324267" w:rsidP="000D1D78">
      <w:pPr>
        <w:pStyle w:val="dialog0"/>
        <w:ind w:right="277"/>
      </w:pPr>
      <w:r>
        <w:t xml:space="preserve">ДРУГ. Я тебе друг. Но с женой объясняйся сам. </w:t>
      </w:r>
      <w:r w:rsidR="000E5042">
        <w:t xml:space="preserve">Она </w:t>
      </w:r>
      <w:r w:rsidR="00AF359E">
        <w:t>ударится в</w:t>
      </w:r>
      <w:r w:rsidR="000E5042">
        <w:t xml:space="preserve"> слёзы, </w:t>
      </w:r>
      <w:r w:rsidR="00DC3EB8">
        <w:t>начнутся сцены</w:t>
      </w:r>
      <w:proofErr w:type="gramStart"/>
      <w:r w:rsidR="000E5042">
        <w:t>… З</w:t>
      </w:r>
      <w:proofErr w:type="gramEnd"/>
      <w:r w:rsidR="000E5042">
        <w:t>ачем мне это?</w:t>
      </w:r>
    </w:p>
    <w:p w:rsidR="00324267" w:rsidRDefault="000E5042" w:rsidP="000D1D78">
      <w:pPr>
        <w:pStyle w:val="dialog0"/>
        <w:ind w:right="277"/>
      </w:pPr>
      <w:r>
        <w:t xml:space="preserve">МУЖ. Да какое тебе дело до ее </w:t>
      </w:r>
      <w:r w:rsidR="00AF359E">
        <w:t>слез</w:t>
      </w:r>
      <w:r>
        <w:t>?</w:t>
      </w:r>
    </w:p>
    <w:p w:rsidR="00AF359E" w:rsidRDefault="00324267" w:rsidP="000D1D78">
      <w:pPr>
        <w:pStyle w:val="dialog0"/>
        <w:ind w:right="277"/>
      </w:pPr>
      <w:r>
        <w:t xml:space="preserve">ДРУГ. </w:t>
      </w:r>
      <w:r w:rsidR="00FF13F5">
        <w:t>Я тоже человек</w:t>
      </w:r>
      <w:r w:rsidR="00AF359E">
        <w:t xml:space="preserve">. Да </w:t>
      </w:r>
      <w:r w:rsidR="00FF13F5">
        <w:t xml:space="preserve">она мне </w:t>
      </w:r>
      <w:r w:rsidR="00AF359E">
        <w:t xml:space="preserve">и </w:t>
      </w:r>
      <w:r w:rsidR="00FF13F5">
        <w:t xml:space="preserve">не </w:t>
      </w:r>
      <w:r w:rsidR="00297DB2">
        <w:t xml:space="preserve">совсем </w:t>
      </w:r>
      <w:r w:rsidR="00FF13F5">
        <w:t xml:space="preserve">чужая. </w:t>
      </w:r>
      <w:r w:rsidR="00DC3EB8">
        <w:t>Ж</w:t>
      </w:r>
      <w:r w:rsidR="00AF359E">
        <w:t>алко ее.</w:t>
      </w:r>
    </w:p>
    <w:p w:rsidR="00AF359E" w:rsidRDefault="00AF359E" w:rsidP="000D1D78">
      <w:pPr>
        <w:pStyle w:val="dialog0"/>
        <w:ind w:right="277"/>
      </w:pPr>
      <w:r>
        <w:t>МУЖ. А меня тебе не жалко?</w:t>
      </w:r>
    </w:p>
    <w:p w:rsidR="00324267" w:rsidRDefault="00AF359E" w:rsidP="000D1D78">
      <w:pPr>
        <w:pStyle w:val="dialog0"/>
        <w:ind w:right="277"/>
      </w:pPr>
      <w:r>
        <w:t xml:space="preserve">ДРУГ. </w:t>
      </w:r>
      <w:r w:rsidR="0077564B">
        <w:t xml:space="preserve">Тебя тоже жалко, потому что ты делаешь глупость. </w:t>
      </w:r>
      <w:r w:rsidR="00B34921">
        <w:t>Но подумай сам: о</w:t>
      </w:r>
      <w:r>
        <w:t>на</w:t>
      </w:r>
      <w:r w:rsidR="00DC3EB8">
        <w:t>,</w:t>
      </w:r>
      <w:r w:rsidR="00DC3EB8" w:rsidRPr="00AF359E">
        <w:t xml:space="preserve"> </w:t>
      </w:r>
      <w:r w:rsidR="00DC3EB8">
        <w:t xml:space="preserve">конечно, </w:t>
      </w:r>
      <w:r w:rsidR="000E5042">
        <w:t>начнет спрашивать</w:t>
      </w:r>
      <w:r w:rsidR="00DC3EB8">
        <w:t xml:space="preserve">: </w:t>
      </w:r>
      <w:r w:rsidR="00FF13F5">
        <w:t xml:space="preserve">что, куда, </w:t>
      </w:r>
      <w:r w:rsidR="00324267">
        <w:t>почему, чем она виновата и так далее. Что я ей отвечу? К тому же, могут быть вопросы по</w:t>
      </w:r>
      <w:r w:rsidR="000E5042">
        <w:t xml:space="preserve"> имуществу, про квартиру и так далее.</w:t>
      </w:r>
    </w:p>
    <w:p w:rsidR="000E5042" w:rsidRPr="00AF359E" w:rsidRDefault="000E5042" w:rsidP="000D1D78">
      <w:pPr>
        <w:pStyle w:val="dialog0"/>
        <w:ind w:right="277"/>
      </w:pPr>
      <w:r w:rsidRPr="00AF359E">
        <w:t>МУЖ. Квартир</w:t>
      </w:r>
      <w:r w:rsidR="00A321DF" w:rsidRPr="00AF359E">
        <w:t xml:space="preserve">у я ей не отдам. </w:t>
      </w:r>
      <w:r w:rsidR="00AF359E" w:rsidRPr="00AF359E">
        <w:t xml:space="preserve">Так и скажи. </w:t>
      </w:r>
      <w:r w:rsidR="00A321DF" w:rsidRPr="00AF359E">
        <w:t>Да она и не потребует.</w:t>
      </w:r>
      <w:r w:rsidRPr="00AF359E">
        <w:t xml:space="preserve"> </w:t>
      </w:r>
      <w:r w:rsidR="00A321DF" w:rsidRPr="00AF359E">
        <w:t xml:space="preserve">Она может жить у своей </w:t>
      </w:r>
      <w:r w:rsidR="00AF359E" w:rsidRPr="00AF359E">
        <w:t>матери</w:t>
      </w:r>
      <w:r w:rsidR="00A321DF" w:rsidRPr="00AF359E">
        <w:t xml:space="preserve">, а куда денусь </w:t>
      </w:r>
      <w:r w:rsidR="00D32D0E" w:rsidRPr="00AF359E">
        <w:t xml:space="preserve">я </w:t>
      </w:r>
      <w:r w:rsidR="00A321DF" w:rsidRPr="00AF359E">
        <w:t>со своей новой женой?</w:t>
      </w:r>
    </w:p>
    <w:p w:rsidR="00D71220" w:rsidRDefault="00FD1BA9" w:rsidP="000D1D78">
      <w:pPr>
        <w:pStyle w:val="dialog0"/>
        <w:ind w:right="277"/>
      </w:pPr>
      <w:r w:rsidRPr="00AF359E">
        <w:t>ДРУГ. Нет, делай, что хочешь, а я с ней говорить не буду.</w:t>
      </w:r>
      <w:r>
        <w:t xml:space="preserve"> </w:t>
      </w:r>
    </w:p>
    <w:p w:rsidR="00D32D0E" w:rsidRDefault="00D32D0E" w:rsidP="000D1D78">
      <w:pPr>
        <w:pStyle w:val="dialog0"/>
        <w:ind w:right="277"/>
      </w:pPr>
      <w:r>
        <w:t xml:space="preserve">МУЖ. Тогда посоветуй, как с ней объясниться. </w:t>
      </w:r>
    </w:p>
    <w:p w:rsidR="00D32D0E" w:rsidRDefault="00D32D0E" w:rsidP="000D1D78">
      <w:pPr>
        <w:pStyle w:val="dialog0"/>
        <w:ind w:right="277"/>
      </w:pPr>
      <w:r>
        <w:t xml:space="preserve">ДРУГ. </w:t>
      </w:r>
      <w:r w:rsidR="003963AB">
        <w:t>Честное слово, не знаю.</w:t>
      </w:r>
    </w:p>
    <w:p w:rsidR="00830BF5" w:rsidRDefault="00830BF5" w:rsidP="000D1D78">
      <w:pPr>
        <w:pStyle w:val="dialog0"/>
        <w:ind w:right="277"/>
      </w:pPr>
      <w:r>
        <w:t xml:space="preserve">МУЖ. Но ведь </w:t>
      </w:r>
      <w:r w:rsidR="00EB0BCD">
        <w:t xml:space="preserve">не я же первый бросаю жену. Есть, наверное, проверенные способы таких объяснений. </w:t>
      </w:r>
    </w:p>
    <w:p w:rsidR="00EB0BCD" w:rsidRDefault="00EB0BCD" w:rsidP="000D1D78">
      <w:pPr>
        <w:pStyle w:val="dialog0"/>
        <w:ind w:right="277"/>
      </w:pPr>
      <w:r>
        <w:t>ДРУГ. Есть</w:t>
      </w:r>
      <w:r w:rsidR="0077564B">
        <w:t>,</w:t>
      </w:r>
      <w:r>
        <w:t xml:space="preserve"> конечно.</w:t>
      </w:r>
    </w:p>
    <w:p w:rsidR="00D32D0E" w:rsidRDefault="00D32D0E" w:rsidP="000D1D78">
      <w:pPr>
        <w:pStyle w:val="dialog0"/>
        <w:ind w:right="277"/>
      </w:pPr>
      <w:r>
        <w:t>МУЖ. А что ты говорил своим женщинам, когда их бросал?</w:t>
      </w:r>
    </w:p>
    <w:p w:rsidR="00D32D0E" w:rsidRDefault="00D32D0E" w:rsidP="000D1D78">
      <w:pPr>
        <w:pStyle w:val="dialog0"/>
        <w:ind w:right="277"/>
      </w:pPr>
      <w:r>
        <w:t>ДРУГ. А я их не бросал.</w:t>
      </w:r>
    </w:p>
    <w:p w:rsidR="00D32D0E" w:rsidRDefault="00D32D0E" w:rsidP="000D1D78">
      <w:pPr>
        <w:pStyle w:val="dialog0"/>
        <w:ind w:right="277"/>
      </w:pPr>
      <w:r>
        <w:t>МУЖ. А что – они тебя бросали?</w:t>
      </w:r>
    </w:p>
    <w:p w:rsidR="00D32D0E" w:rsidRDefault="00D32D0E" w:rsidP="000D1D78">
      <w:pPr>
        <w:pStyle w:val="dialog0"/>
        <w:ind w:right="277"/>
      </w:pPr>
      <w:r>
        <w:t>ДРУГ. Ну, не знаю. Бывало, что и бросали.</w:t>
      </w:r>
    </w:p>
    <w:p w:rsidR="00FD1BA9" w:rsidRDefault="00D32D0E" w:rsidP="000D1D78">
      <w:pPr>
        <w:pStyle w:val="dialog0"/>
        <w:ind w:right="277"/>
      </w:pPr>
      <w:r>
        <w:t>МУЖ. Счастливец. Не надо было</w:t>
      </w:r>
      <w:r w:rsidR="00EB0BCD">
        <w:t xml:space="preserve"> </w:t>
      </w:r>
      <w:r w:rsidR="0077564B">
        <w:t xml:space="preserve">перед ними </w:t>
      </w:r>
      <w:r w:rsidR="00EB0BCD">
        <w:t>признава</w:t>
      </w:r>
      <w:r w:rsidR="00830BF5">
        <w:t>ться, оправдываться,</w:t>
      </w:r>
      <w:r w:rsidR="00A92209">
        <w:t xml:space="preserve"> </w:t>
      </w:r>
      <w:r w:rsidR="00830BF5">
        <w:t xml:space="preserve">извиняться, слушать их упреки и смотреть на их </w:t>
      </w:r>
      <w:r w:rsidR="0077564B">
        <w:t xml:space="preserve">рыдания и </w:t>
      </w:r>
      <w:r w:rsidR="00830BF5">
        <w:t xml:space="preserve">слезы. </w:t>
      </w:r>
      <w:r w:rsidR="005C677B">
        <w:t xml:space="preserve">А мне придется брать огонь на себя. </w:t>
      </w:r>
      <w:r w:rsidR="00297DB2">
        <w:t>Вот я и выбрал</w:t>
      </w:r>
      <w:r w:rsidR="005C677B">
        <w:t xml:space="preserve"> самый безболезненный способ: </w:t>
      </w:r>
      <w:r w:rsidR="00FD1BA9">
        <w:t>тихонько забрать вещи и уйти.</w:t>
      </w:r>
      <w:r w:rsidR="00396373">
        <w:t xml:space="preserve"> Без траты моих и ее нервов. </w:t>
      </w:r>
    </w:p>
    <w:p w:rsidR="00FD1BA9" w:rsidRDefault="00FD1BA9" w:rsidP="000D1D78">
      <w:pPr>
        <w:pStyle w:val="dialog0"/>
        <w:ind w:right="277"/>
      </w:pPr>
      <w:r>
        <w:t>ДРУГ. А потом?</w:t>
      </w:r>
    </w:p>
    <w:p w:rsidR="00BA6944" w:rsidRDefault="00FD1BA9" w:rsidP="000D1D78">
      <w:pPr>
        <w:pStyle w:val="dialog0"/>
        <w:ind w:right="277"/>
      </w:pPr>
      <w:r>
        <w:t>МУЖ. А потом как-нибудь всё образуется.</w:t>
      </w:r>
      <w:r w:rsidR="00A92209">
        <w:t xml:space="preserve"> </w:t>
      </w:r>
    </w:p>
    <w:p w:rsidR="00BA6944" w:rsidRDefault="00FD1BA9" w:rsidP="000D1D78">
      <w:pPr>
        <w:pStyle w:val="dialog0"/>
        <w:ind w:right="277"/>
      </w:pPr>
      <w:r>
        <w:lastRenderedPageBreak/>
        <w:t>ДРУГ. Нет, так дело не пойдет.</w:t>
      </w:r>
    </w:p>
    <w:p w:rsidR="00FD1BA9" w:rsidRDefault="00FD1BA9" w:rsidP="000D1D78">
      <w:pPr>
        <w:pStyle w:val="dialog0"/>
        <w:ind w:right="277"/>
      </w:pPr>
      <w:r>
        <w:t>МУЖ. Почему?</w:t>
      </w:r>
    </w:p>
    <w:p w:rsidR="00FD1BA9" w:rsidRDefault="00FD1BA9" w:rsidP="000D1D78">
      <w:pPr>
        <w:pStyle w:val="dialog0"/>
        <w:ind w:right="277"/>
      </w:pPr>
      <w:r>
        <w:t>ДРУГ. Во-первых, это как-то не по-мужски. Непорядочно и трусливо.</w:t>
      </w:r>
    </w:p>
    <w:p w:rsidR="00FD1BA9" w:rsidRDefault="00FD1BA9" w:rsidP="000D1D78">
      <w:pPr>
        <w:pStyle w:val="dialog0"/>
        <w:ind w:right="277"/>
      </w:pPr>
      <w:r>
        <w:t xml:space="preserve">МУЖ. Ну и пусть. </w:t>
      </w:r>
    </w:p>
    <w:p w:rsidR="00FD1BA9" w:rsidRDefault="00FD1BA9" w:rsidP="000D1D78">
      <w:pPr>
        <w:pStyle w:val="dialog0"/>
        <w:ind w:right="277"/>
      </w:pPr>
      <w:r>
        <w:t xml:space="preserve">ДРУГ. Во-вторых, всё равно когда-нибудь объясняться придется. </w:t>
      </w:r>
      <w:r w:rsidR="00396373">
        <w:t>И тогда будет еще хуже.</w:t>
      </w:r>
    </w:p>
    <w:p w:rsidR="00FD1BA9" w:rsidRDefault="00FD1BA9" w:rsidP="000D1D78">
      <w:pPr>
        <w:pStyle w:val="dialog0"/>
        <w:ind w:right="277"/>
      </w:pPr>
      <w:r>
        <w:t>МУЖ. Так что</w:t>
      </w:r>
      <w:r w:rsidR="00DC3EB8">
        <w:t xml:space="preserve"> </w:t>
      </w:r>
      <w:r>
        <w:t>ты предлагаешь?</w:t>
      </w:r>
    </w:p>
    <w:p w:rsidR="00FD1BA9" w:rsidRDefault="00FD1BA9" w:rsidP="000D1D78">
      <w:pPr>
        <w:pStyle w:val="dialog0"/>
        <w:ind w:right="277"/>
      </w:pPr>
      <w:r>
        <w:t xml:space="preserve">ДРУГ. Я советую тебе откровенно и честно с ней поговорить. Дескать, ты перед ней виноват, </w:t>
      </w:r>
      <w:r w:rsidR="00297DB2">
        <w:t xml:space="preserve">но сердцу не прикажешь, </w:t>
      </w:r>
      <w:r>
        <w:t xml:space="preserve">полюбил </w:t>
      </w:r>
      <w:proofErr w:type="gramStart"/>
      <w:r>
        <w:t>другую</w:t>
      </w:r>
      <w:proofErr w:type="gramEnd"/>
      <w:r>
        <w:t xml:space="preserve">, надо </w:t>
      </w:r>
      <w:r w:rsidR="004D622C">
        <w:t>это понять и принять и так далее.</w:t>
      </w:r>
    </w:p>
    <w:p w:rsidR="004D622C" w:rsidRDefault="004D622C" w:rsidP="000D1D78">
      <w:pPr>
        <w:pStyle w:val="dialog0"/>
        <w:ind w:right="277"/>
      </w:pPr>
      <w:r>
        <w:t xml:space="preserve">МУЖ. </w:t>
      </w:r>
      <w:r w:rsidR="00297DB2">
        <w:rPr>
          <w:i/>
        </w:rPr>
        <w:t>(Подумав.)</w:t>
      </w:r>
      <w:r w:rsidR="00297DB2">
        <w:t xml:space="preserve"> </w:t>
      </w:r>
      <w:r>
        <w:t>Нет, ничего из этого разговора не получится.</w:t>
      </w:r>
    </w:p>
    <w:p w:rsidR="004D622C" w:rsidRDefault="004D622C" w:rsidP="000D1D78">
      <w:pPr>
        <w:pStyle w:val="dialog0"/>
        <w:ind w:right="277"/>
      </w:pPr>
      <w:r>
        <w:t>ДРУГ. Почему?</w:t>
      </w:r>
    </w:p>
    <w:p w:rsidR="004D622C" w:rsidRDefault="004D622C" w:rsidP="004D622C">
      <w:pPr>
        <w:pStyle w:val="dialog0"/>
        <w:ind w:right="277"/>
      </w:pPr>
      <w:r>
        <w:t xml:space="preserve">МУЖ. Она даже мысли не допускает, что я могу от нее уйти. Ее хватит удар, она упадет в обморок, попадет в больницу, сбегутся ее родственники и друзья, станут называть меня зверем, безжалостным убийцей. </w:t>
      </w:r>
      <w:r w:rsidR="00FA1DF1">
        <w:t>Т</w:t>
      </w:r>
      <w:r>
        <w:t>ы не представляешь, какая она цепкая. Она ни за что меня не отпустит.</w:t>
      </w:r>
    </w:p>
    <w:p w:rsidR="004D622C" w:rsidRPr="00FA1DF1" w:rsidRDefault="004D622C" w:rsidP="000D1D78">
      <w:pPr>
        <w:pStyle w:val="dialog0"/>
        <w:ind w:right="277"/>
      </w:pPr>
      <w:r>
        <w:t xml:space="preserve">ДРУГ. </w:t>
      </w:r>
      <w:r w:rsidR="00FA1DF1">
        <w:rPr>
          <w:i/>
        </w:rPr>
        <w:t>(Скептически.)</w:t>
      </w:r>
      <w:r w:rsidR="00FA1DF1">
        <w:t xml:space="preserve"> </w:t>
      </w:r>
      <w:r w:rsidR="007B20A3">
        <w:t>Почему</w:t>
      </w:r>
      <w:r w:rsidR="005C677B">
        <w:t>?</w:t>
      </w:r>
      <w:r w:rsidR="00297DB2">
        <w:t xml:space="preserve"> Т</w:t>
      </w:r>
      <w:r w:rsidR="00000CF0">
        <w:t>ы</w:t>
      </w:r>
      <w:r w:rsidR="00297DB2">
        <w:t xml:space="preserve"> так уж хорош?</w:t>
      </w:r>
    </w:p>
    <w:p w:rsidR="00FA1DF1" w:rsidRDefault="00FA1DF1" w:rsidP="000D1D78">
      <w:pPr>
        <w:pStyle w:val="dialog0"/>
        <w:ind w:right="277"/>
      </w:pPr>
      <w:r>
        <w:t xml:space="preserve">МУЖ. </w:t>
      </w:r>
      <w:proofErr w:type="gramStart"/>
      <w:r w:rsidR="00297DB2">
        <w:t>Хорош</w:t>
      </w:r>
      <w:proofErr w:type="gramEnd"/>
      <w:r w:rsidR="00297DB2">
        <w:t xml:space="preserve"> – не хорош, н</w:t>
      </w:r>
      <w:r w:rsidR="00554A9C">
        <w:t>о</w:t>
      </w:r>
      <w:r w:rsidR="004D622C">
        <w:t xml:space="preserve"> она, как назло, меня безумно любит. </w:t>
      </w:r>
      <w:r>
        <w:t>Заботится</w:t>
      </w:r>
      <w:r w:rsidR="004D622C">
        <w:t xml:space="preserve">, готовит, </w:t>
      </w:r>
      <w:r>
        <w:t>помогает</w:t>
      </w:r>
      <w:r w:rsidR="004D622C">
        <w:t xml:space="preserve">, а ночью показывает чудеса акробатики, лишь бы мне угодить. </w:t>
      </w:r>
    </w:p>
    <w:p w:rsidR="004D622C" w:rsidRDefault="00FA1DF1" w:rsidP="000D1D78">
      <w:pPr>
        <w:pStyle w:val="dialog0"/>
        <w:ind w:right="277"/>
      </w:pPr>
      <w:r>
        <w:t>ДРУГ. Т</w:t>
      </w:r>
      <w:r w:rsidR="004D622C">
        <w:t xml:space="preserve">ак </w:t>
      </w:r>
      <w:r w:rsidR="00A93D4E">
        <w:t xml:space="preserve">что тебе еще нужно? Она у тебя и красивая, и умная, и работящая, и незлая. Чем </w:t>
      </w:r>
      <w:r w:rsidR="004D622C">
        <w:t>ты недоволен?</w:t>
      </w:r>
    </w:p>
    <w:p w:rsidR="00EB0BCD" w:rsidRDefault="00FA1DF1" w:rsidP="00FA1DF1">
      <w:pPr>
        <w:pStyle w:val="dialog0"/>
        <w:ind w:right="277"/>
      </w:pPr>
      <w:r>
        <w:t xml:space="preserve">МУЖ. </w:t>
      </w:r>
      <w:r w:rsidR="00A93D4E">
        <w:t xml:space="preserve">Я всем доволен. Но, понимаешь, она </w:t>
      </w:r>
      <w:r w:rsidR="00EB0BCD">
        <w:t xml:space="preserve">всегда </w:t>
      </w:r>
      <w:r w:rsidR="00A93D4E">
        <w:t xml:space="preserve">одна и та же. Вчера, как позавчера. Сегодня, как вчера. Завтра будет, как сегодня. И я часто думаю: неужели так будет до конца жизни? А хочется </w:t>
      </w:r>
      <w:r w:rsidR="00EB0BCD">
        <w:t>испытать что</w:t>
      </w:r>
      <w:r w:rsidR="00A93D4E">
        <w:t>-то друго</w:t>
      </w:r>
      <w:r w:rsidR="00EB0BCD">
        <w:t>е</w:t>
      </w:r>
      <w:r w:rsidR="00A93D4E">
        <w:t xml:space="preserve">. Пусть хуже, но </w:t>
      </w:r>
      <w:r w:rsidR="00396373">
        <w:t>друго</w:t>
      </w:r>
      <w:r w:rsidR="00EB0BCD">
        <w:t>е</w:t>
      </w:r>
      <w:r w:rsidR="00A93D4E">
        <w:t>.</w:t>
      </w:r>
      <w:r w:rsidR="00396373">
        <w:t xml:space="preserve"> Ч</w:t>
      </w:r>
      <w:r w:rsidR="00EB0BCD">
        <w:t>т</w:t>
      </w:r>
      <w:r w:rsidR="00396373">
        <w:t>о-то ново</w:t>
      </w:r>
      <w:r w:rsidR="005C677B">
        <w:t>е</w:t>
      </w:r>
      <w:r w:rsidR="00396373">
        <w:t xml:space="preserve">. </w:t>
      </w:r>
    </w:p>
    <w:p w:rsidR="00C965BE" w:rsidRDefault="00EB0BCD" w:rsidP="00FA1DF1">
      <w:pPr>
        <w:pStyle w:val="dialog0"/>
        <w:ind w:right="277"/>
      </w:pPr>
      <w:r>
        <w:t>ДРУГ. Хочется</w:t>
      </w:r>
      <w:r w:rsidR="00C965BE">
        <w:t xml:space="preserve"> нового, так и испытывай. Но зачем при этом бросать старое?</w:t>
      </w:r>
      <w:r w:rsidR="00A93D4E">
        <w:t xml:space="preserve"> </w:t>
      </w:r>
    </w:p>
    <w:p w:rsidR="00FA1DF1" w:rsidRDefault="00C965BE" w:rsidP="00FA1DF1">
      <w:pPr>
        <w:pStyle w:val="dialog0"/>
        <w:ind w:right="277"/>
      </w:pPr>
      <w:r>
        <w:t>МУЖ. Это верно, но</w:t>
      </w:r>
      <w:proofErr w:type="gramStart"/>
      <w:r>
        <w:t xml:space="preserve">… </w:t>
      </w:r>
      <w:r w:rsidR="007B20A3">
        <w:t>П</w:t>
      </w:r>
      <w:proofErr w:type="gramEnd"/>
      <w:r w:rsidR="007B20A3">
        <w:t>онимаешь, я бы и сам так хотел</w:t>
      </w:r>
      <w:r w:rsidR="00A92209">
        <w:t>.</w:t>
      </w:r>
      <w:r>
        <w:t xml:space="preserve"> </w:t>
      </w:r>
      <w:r w:rsidR="00554A9C">
        <w:t xml:space="preserve">Но </w:t>
      </w:r>
      <w:r w:rsidR="00FA1DF1">
        <w:t>моя новая…ну, эт</w:t>
      </w:r>
      <w:r w:rsidR="005C677B">
        <w:t>а</w:t>
      </w:r>
      <w:r w:rsidR="00FA1DF1">
        <w:t>… настаивает</w:t>
      </w:r>
      <w:r w:rsidR="005C677B">
        <w:t>, чтобы я что-то предпринял</w:t>
      </w:r>
      <w:r w:rsidR="00FA1DF1">
        <w:t>.</w:t>
      </w:r>
      <w:r w:rsidR="00A92209">
        <w:t xml:space="preserve"> </w:t>
      </w:r>
      <w:r w:rsidR="00FA1DF1">
        <w:t>Поначалу ей</w:t>
      </w:r>
      <w:r w:rsidR="00A93D4E">
        <w:t xml:space="preserve"> нравилось и так, просто встр</w:t>
      </w:r>
      <w:r w:rsidR="00396373">
        <w:t>ечи и всё такое, а теперь хочет</w:t>
      </w:r>
      <w:r w:rsidR="007B20A3">
        <w:t>, как она говорит,</w:t>
      </w:r>
      <w:r w:rsidR="00A92209">
        <w:t xml:space="preserve"> </w:t>
      </w:r>
      <w:r w:rsidR="00A93D4E">
        <w:t xml:space="preserve">стабильности. </w:t>
      </w:r>
    </w:p>
    <w:p w:rsidR="00396373" w:rsidRDefault="00396373" w:rsidP="00FA1DF1">
      <w:pPr>
        <w:pStyle w:val="dialog0"/>
        <w:ind w:right="277"/>
      </w:pPr>
      <w:r>
        <w:t xml:space="preserve">ДРУГ. </w:t>
      </w:r>
      <w:r w:rsidR="007B20A3">
        <w:t xml:space="preserve">Ну, </w:t>
      </w:r>
      <w:r w:rsidR="00C965BE">
        <w:t>если уж ты решился, то</w:t>
      </w:r>
      <w:r>
        <w:t xml:space="preserve"> так и скажи жене: ухожу, мол, и точка. Твердо и решительно. Без долгих объяснений. </w:t>
      </w:r>
    </w:p>
    <w:p w:rsidR="00396373" w:rsidRDefault="002B1C00" w:rsidP="00FA1DF1">
      <w:pPr>
        <w:pStyle w:val="dialog0"/>
        <w:ind w:right="277"/>
      </w:pPr>
      <w:r>
        <w:t xml:space="preserve">МУЖ. Просто так, без всякого повода? </w:t>
      </w:r>
      <w:r w:rsidR="007B20A3">
        <w:t xml:space="preserve">«Здравствуй, я ухожу, прощай»? </w:t>
      </w:r>
      <w:r>
        <w:t xml:space="preserve">Нет, у меня духу не хватит. </w:t>
      </w:r>
      <w:r w:rsidR="003138E7">
        <w:t>Помоги засунуть пиджак, никак не влезает.</w:t>
      </w:r>
    </w:p>
    <w:p w:rsidR="003138E7" w:rsidRPr="00A92209" w:rsidRDefault="003138E7" w:rsidP="003138E7">
      <w:pPr>
        <w:pStyle w:val="remark"/>
      </w:pPr>
      <w:r>
        <w:t>Вдвоем втискивают пиджак в наволочку.</w:t>
      </w:r>
    </w:p>
    <w:p w:rsidR="00A321DF" w:rsidRDefault="002B1C00" w:rsidP="000D1D78">
      <w:pPr>
        <w:pStyle w:val="dialog0"/>
        <w:ind w:right="277"/>
      </w:pPr>
      <w:r>
        <w:t xml:space="preserve">ДРУГ. </w:t>
      </w:r>
      <w:r w:rsidR="005C677B">
        <w:t xml:space="preserve">Если трусишь, </w:t>
      </w:r>
      <w:r>
        <w:t xml:space="preserve">есть другой проверенный способ. </w:t>
      </w:r>
      <w:r w:rsidR="005C677B">
        <w:t>Подожди день</w:t>
      </w:r>
      <w:r w:rsidR="00554A9C">
        <w:t>-</w:t>
      </w:r>
      <w:r w:rsidR="005C677B">
        <w:t xml:space="preserve">другой, </w:t>
      </w:r>
      <w:r w:rsidR="007B20A3">
        <w:t xml:space="preserve">выбери подходящий момент, </w:t>
      </w:r>
      <w:r w:rsidR="005C677B">
        <w:t>на</w:t>
      </w:r>
      <w:r w:rsidR="00960AA9">
        <w:t>й</w:t>
      </w:r>
      <w:r>
        <w:t>д</w:t>
      </w:r>
      <w:r w:rsidR="00960AA9">
        <w:t>и повод д</w:t>
      </w:r>
      <w:r w:rsidR="00C0118C">
        <w:t>л</w:t>
      </w:r>
      <w:r w:rsidR="00960AA9">
        <w:t>я ссоры</w:t>
      </w:r>
      <w:r w:rsidR="00554A9C">
        <w:t xml:space="preserve"> и </w:t>
      </w:r>
      <w:r>
        <w:t>сделай так</w:t>
      </w:r>
      <w:r w:rsidR="00960AA9">
        <w:t xml:space="preserve">, чтобы она </w:t>
      </w:r>
      <w:r>
        <w:t xml:space="preserve">разозлилась и </w:t>
      </w:r>
      <w:r w:rsidR="00960AA9">
        <w:t>сказала тебе что-нибудь оскорбительное</w:t>
      </w:r>
      <w:r>
        <w:t xml:space="preserve">. Тогда можно будет сделать вид, что ты смертельно обиделся, </w:t>
      </w:r>
      <w:r w:rsidR="00960AA9">
        <w:t xml:space="preserve">схватить чемодан, хлопнуть дверью и уйти. </w:t>
      </w:r>
      <w:r>
        <w:t xml:space="preserve">И </w:t>
      </w:r>
      <w:r w:rsidR="00554A9C">
        <w:t xml:space="preserve">тогда </w:t>
      </w:r>
      <w:r>
        <w:t xml:space="preserve">она же будет </w:t>
      </w:r>
      <w:r w:rsidR="00554A9C">
        <w:t xml:space="preserve">как бы </w:t>
      </w:r>
      <w:r>
        <w:t xml:space="preserve">виновата. </w:t>
      </w:r>
      <w:r w:rsidR="00960AA9">
        <w:t xml:space="preserve">Чемодан собери заранее. </w:t>
      </w:r>
    </w:p>
    <w:p w:rsidR="00A321DF" w:rsidRDefault="00A321DF" w:rsidP="000D1D78">
      <w:pPr>
        <w:pStyle w:val="dialog0"/>
        <w:ind w:right="277"/>
      </w:pPr>
      <w:r>
        <w:t>МУЖ. Ты думаешь?</w:t>
      </w:r>
    </w:p>
    <w:p w:rsidR="00A321DF" w:rsidRDefault="00A321DF" w:rsidP="000D1D78">
      <w:pPr>
        <w:pStyle w:val="dialog0"/>
        <w:ind w:right="277"/>
      </w:pPr>
      <w:r>
        <w:t>ДРУГ. Все умные люди так делают.</w:t>
      </w:r>
    </w:p>
    <w:p w:rsidR="00A321DF" w:rsidRDefault="00A321DF" w:rsidP="000D1D78">
      <w:pPr>
        <w:pStyle w:val="dialog0"/>
        <w:ind w:right="277"/>
      </w:pPr>
      <w:r>
        <w:t xml:space="preserve">МУЖ. Во-первых, я не могу найти чемодан. </w:t>
      </w:r>
    </w:p>
    <w:p w:rsidR="00A321DF" w:rsidRDefault="00A321DF" w:rsidP="000D1D78">
      <w:pPr>
        <w:pStyle w:val="dialog0"/>
        <w:ind w:right="277"/>
      </w:pPr>
      <w:r>
        <w:t xml:space="preserve">ДРУГ. </w:t>
      </w:r>
      <w:r w:rsidR="005C677B">
        <w:rPr>
          <w:i/>
        </w:rPr>
        <w:t>(Кивает на наволочк</w:t>
      </w:r>
      <w:r w:rsidR="007B20A3">
        <w:rPr>
          <w:i/>
        </w:rPr>
        <w:t>и</w:t>
      </w:r>
      <w:r w:rsidR="005C677B">
        <w:rPr>
          <w:i/>
        </w:rPr>
        <w:t xml:space="preserve"> с вещами.)</w:t>
      </w:r>
      <w:r w:rsidR="005C677B">
        <w:t xml:space="preserve"> </w:t>
      </w:r>
      <w:r>
        <w:t>Схвати сво</w:t>
      </w:r>
      <w:r w:rsidR="00DC3EB8">
        <w:t>и</w:t>
      </w:r>
      <w:r>
        <w:t xml:space="preserve"> наволочк</w:t>
      </w:r>
      <w:r w:rsidR="007B20A3">
        <w:t>и</w:t>
      </w:r>
      <w:r>
        <w:t>. Еще лучше.</w:t>
      </w:r>
    </w:p>
    <w:p w:rsidR="00A321DF" w:rsidRDefault="00A321DF" w:rsidP="000D1D78">
      <w:pPr>
        <w:pStyle w:val="dialog0"/>
        <w:ind w:right="277"/>
      </w:pPr>
      <w:r>
        <w:t>МУЖ. Во-вторых, если заранее уложить вещи, она заметит. Это мы, мужчины</w:t>
      </w:r>
      <w:r w:rsidR="003138E7">
        <w:t>,</w:t>
      </w:r>
      <w:r>
        <w:t xml:space="preserve"> ничего не замечаем, а женщины очень наблюдательны.</w:t>
      </w:r>
    </w:p>
    <w:p w:rsidR="00A321DF" w:rsidRDefault="00A321DF" w:rsidP="000D1D78">
      <w:pPr>
        <w:pStyle w:val="dialog0"/>
        <w:ind w:right="277"/>
      </w:pPr>
      <w:r>
        <w:t>ДРУГ. Так и хорошо, если заметит. Появится повод начать разговор.</w:t>
      </w:r>
    </w:p>
    <w:p w:rsidR="00960AA9" w:rsidRDefault="00A321DF" w:rsidP="000D1D78">
      <w:pPr>
        <w:pStyle w:val="dialog0"/>
        <w:ind w:right="277"/>
      </w:pPr>
      <w:r>
        <w:t>МУЖ. Нет, хлопнуть дверью после ссоры и оставить ее</w:t>
      </w:r>
      <w:r w:rsidR="00960AA9">
        <w:t xml:space="preserve"> разъяренно</w:t>
      </w:r>
      <w:r>
        <w:t>й</w:t>
      </w:r>
      <w:r w:rsidR="00960AA9">
        <w:t xml:space="preserve"> </w:t>
      </w:r>
      <w:r w:rsidR="00CE7C11">
        <w:t xml:space="preserve">- </w:t>
      </w:r>
      <w:r w:rsidR="00960AA9">
        <w:t xml:space="preserve">опасно. </w:t>
      </w:r>
      <w:r w:rsidR="005C677B">
        <w:t>Она н</w:t>
      </w:r>
      <w:r w:rsidR="00960AA9">
        <w:t>ачнет всюду разносить</w:t>
      </w:r>
      <w:r w:rsidR="00A92209">
        <w:t xml:space="preserve"> </w:t>
      </w:r>
      <w:r w:rsidR="00960AA9">
        <w:t>обо мне всякую грязь, подаст в су</w:t>
      </w:r>
      <w:r w:rsidR="005C677B">
        <w:t>д, отсудит квартиру..</w:t>
      </w:r>
      <w:r w:rsidR="00960AA9">
        <w:t>. Лучше расстаться по</w:t>
      </w:r>
      <w:r w:rsidR="00554A9C">
        <w:t>-</w:t>
      </w:r>
      <w:r w:rsidR="00960AA9">
        <w:t xml:space="preserve">хорошему. </w:t>
      </w:r>
    </w:p>
    <w:p w:rsidR="005C677B" w:rsidRDefault="005C677B" w:rsidP="000D1D78">
      <w:pPr>
        <w:pStyle w:val="dialog0"/>
        <w:ind w:right="277"/>
      </w:pPr>
      <w:r>
        <w:t xml:space="preserve">ДРУГ. </w:t>
      </w:r>
      <w:r w:rsidR="00960AA9">
        <w:t xml:space="preserve">Ну, тогда сядь с ней </w:t>
      </w:r>
      <w:r>
        <w:t>рядом, обними, поцелуй,</w:t>
      </w:r>
      <w:r w:rsidR="00960AA9">
        <w:t xml:space="preserve"> скажи, что </w:t>
      </w:r>
      <w:r w:rsidR="00554A9C">
        <w:t xml:space="preserve">ты ее любишь, что </w:t>
      </w:r>
      <w:r w:rsidR="00960AA9">
        <w:t xml:space="preserve">она лучше всех, что она добрая, что она тебя поймет, что ты ее недостоин, </w:t>
      </w:r>
      <w:r>
        <w:t xml:space="preserve">что ты просто </w:t>
      </w:r>
      <w:r>
        <w:lastRenderedPageBreak/>
        <w:t xml:space="preserve">обязан уйти, </w:t>
      </w:r>
      <w:r w:rsidR="00554A9C">
        <w:t xml:space="preserve">чтобы не портить ей жизнь, </w:t>
      </w:r>
      <w:r w:rsidR="00960AA9">
        <w:t xml:space="preserve">что ты вечно будешь сожалеть о разрыве… </w:t>
      </w:r>
    </w:p>
    <w:p w:rsidR="00960AA9" w:rsidRDefault="005C677B" w:rsidP="000D1D78">
      <w:pPr>
        <w:pStyle w:val="dialog0"/>
        <w:ind w:right="277"/>
      </w:pPr>
      <w:r>
        <w:t>МУЖ. Тогда о</w:t>
      </w:r>
      <w:r w:rsidR="00960AA9">
        <w:t xml:space="preserve">на расплачется от счастья и ни за что меня не отпустит. Да и, сказать честно, </w:t>
      </w:r>
      <w:proofErr w:type="gramStart"/>
      <w:r w:rsidR="00960AA9">
        <w:t>ни фига</w:t>
      </w:r>
      <w:proofErr w:type="gramEnd"/>
      <w:r w:rsidR="00960AA9">
        <w:t xml:space="preserve"> она не понимает. Разве </w:t>
      </w:r>
      <w:r>
        <w:t>есть на свете женщина, которая</w:t>
      </w:r>
      <w:r w:rsidR="00A92209">
        <w:t xml:space="preserve"> </w:t>
      </w:r>
      <w:r w:rsidR="00960AA9">
        <w:t>спокойно о</w:t>
      </w:r>
      <w:r w:rsidR="002555A5">
        <w:t xml:space="preserve">тпустит </w:t>
      </w:r>
      <w:r>
        <w:t>мужа</w:t>
      </w:r>
      <w:r w:rsidR="002555A5">
        <w:t xml:space="preserve"> без слез, сцен и ск</w:t>
      </w:r>
      <w:r w:rsidR="00960AA9">
        <w:t>андалов</w:t>
      </w:r>
      <w:r>
        <w:t xml:space="preserve">? </w:t>
      </w:r>
      <w:r w:rsidR="00EC2FBF">
        <w:t>Разве могут они понять наше стремление к новизне?</w:t>
      </w:r>
    </w:p>
    <w:p w:rsidR="00D73259" w:rsidRDefault="000B64E8" w:rsidP="000D1D78">
      <w:pPr>
        <w:pStyle w:val="dialog0"/>
        <w:ind w:right="277"/>
      </w:pPr>
      <w:r>
        <w:t xml:space="preserve">ДРУГ. </w:t>
      </w:r>
      <w:r w:rsidR="00960AA9">
        <w:t>Ну, тогда не знаю</w:t>
      </w:r>
      <w:r w:rsidR="00D73259">
        <w:t>,</w:t>
      </w:r>
      <w:r w:rsidR="00960AA9">
        <w:t xml:space="preserve"> что…</w:t>
      </w:r>
      <w:r w:rsidR="00257674">
        <w:t>Может, вообще не стоит от нее уходить? Зачем</w:t>
      </w:r>
      <w:r w:rsidR="005C677B">
        <w:t xml:space="preserve"> менять </w:t>
      </w:r>
      <w:r w:rsidR="00D73259">
        <w:t>ш</w:t>
      </w:r>
      <w:r w:rsidR="00257674">
        <w:t>ило на мыло</w:t>
      </w:r>
      <w:r>
        <w:t>?</w:t>
      </w:r>
      <w:r w:rsidR="00257674">
        <w:t xml:space="preserve"> </w:t>
      </w:r>
    </w:p>
    <w:p w:rsidR="00EC2FBF" w:rsidRPr="00EC2FBF" w:rsidRDefault="00EC2FBF" w:rsidP="003138E7">
      <w:pPr>
        <w:pStyle w:val="dialog0"/>
        <w:ind w:right="277"/>
      </w:pPr>
      <w:r>
        <w:t xml:space="preserve">МУЖ. Раз ты не можешь посоветовать ничего путно, давай </w:t>
      </w:r>
      <w:r w:rsidR="00554A9C">
        <w:t xml:space="preserve">быстро </w:t>
      </w:r>
      <w:proofErr w:type="spellStart"/>
      <w:r>
        <w:t>смываться</w:t>
      </w:r>
      <w:proofErr w:type="gramStart"/>
      <w:r>
        <w:t>.</w:t>
      </w:r>
      <w:r w:rsidR="003138E7">
        <w:t>.</w:t>
      </w:r>
      <w:proofErr w:type="gramEnd"/>
      <w:r>
        <w:t>А</w:t>
      </w:r>
      <w:proofErr w:type="spellEnd"/>
      <w:r>
        <w:t xml:space="preserve"> то она с минуты на минуту</w:t>
      </w:r>
      <w:r w:rsidR="00D73259">
        <w:t xml:space="preserve"> придет</w:t>
      </w:r>
      <w:r>
        <w:t xml:space="preserve">, и тогда мне уже будет не вырваться. Помоги донести вещи до машины. </w:t>
      </w:r>
      <w:r>
        <w:rPr>
          <w:i/>
        </w:rPr>
        <w:t xml:space="preserve">(Дает </w:t>
      </w:r>
      <w:r w:rsidR="00554A9C">
        <w:rPr>
          <w:i/>
        </w:rPr>
        <w:t>Д</w:t>
      </w:r>
      <w:r>
        <w:rPr>
          <w:i/>
        </w:rPr>
        <w:t>ругу наволочку, набитую вещами, сам берет в руки другую.)</w:t>
      </w:r>
      <w:r>
        <w:t xml:space="preserve"> Пошли.</w:t>
      </w:r>
    </w:p>
    <w:p w:rsidR="00EC2FBF" w:rsidRDefault="00EC2FBF" w:rsidP="00EC2FBF">
      <w:pPr>
        <w:pStyle w:val="dialog0"/>
        <w:ind w:right="277"/>
      </w:pPr>
      <w:r>
        <w:t xml:space="preserve">ДРУГ. Может, хотя </w:t>
      </w:r>
      <w:r w:rsidR="00CE7C11">
        <w:t xml:space="preserve">бы </w:t>
      </w:r>
      <w:r>
        <w:t>записку оставишь?</w:t>
      </w:r>
      <w:r w:rsidR="00D73259">
        <w:t xml:space="preserve"> </w:t>
      </w:r>
    </w:p>
    <w:p w:rsidR="00EC2FBF" w:rsidRDefault="00EC2FBF" w:rsidP="00EC2FBF">
      <w:pPr>
        <w:pStyle w:val="dialog0"/>
        <w:ind w:right="277"/>
      </w:pPr>
      <w:r>
        <w:t xml:space="preserve">МУЖ. Нет, не буду. </w:t>
      </w:r>
      <w:r w:rsidRPr="00072652">
        <w:t>Пошли скорее.</w:t>
      </w:r>
      <w:r>
        <w:t xml:space="preserve"> </w:t>
      </w:r>
    </w:p>
    <w:p w:rsidR="00392FEF" w:rsidRPr="00B63538" w:rsidRDefault="00EC2FBF" w:rsidP="00FE3734">
      <w:pPr>
        <w:pStyle w:val="remarkTimesNewRoman049"/>
        <w:rPr>
          <w:lang w:eastAsia="ru-RU"/>
        </w:rPr>
      </w:pPr>
      <w:r>
        <w:rPr>
          <w:lang w:eastAsia="ru-RU"/>
        </w:rPr>
        <w:t xml:space="preserve">Мужчины, взяв в руки и подмышки вещи, собираются уйти, но у двери натыкаются на входящую Жену. </w:t>
      </w:r>
      <w:r w:rsidR="00987749">
        <w:rPr>
          <w:lang w:eastAsia="ru-RU"/>
        </w:rPr>
        <w:t xml:space="preserve">Муж и Друг в смущении </w:t>
      </w:r>
      <w:r>
        <w:rPr>
          <w:lang w:eastAsia="ru-RU"/>
        </w:rPr>
        <w:t>останавливаются</w:t>
      </w:r>
      <w:r w:rsidR="00987749">
        <w:rPr>
          <w:lang w:eastAsia="ru-RU"/>
        </w:rPr>
        <w:t>.</w:t>
      </w:r>
    </w:p>
    <w:p w:rsidR="00987749" w:rsidRDefault="00987749" w:rsidP="000D1D78">
      <w:pPr>
        <w:pStyle w:val="dialog0"/>
        <w:ind w:right="277"/>
      </w:pPr>
      <w:r>
        <w:t>ЖЕНА. Привет.</w:t>
      </w:r>
    </w:p>
    <w:p w:rsidR="00987749" w:rsidRPr="007D0611" w:rsidRDefault="00987749" w:rsidP="000D1D78">
      <w:pPr>
        <w:pStyle w:val="dialog0"/>
        <w:ind w:right="277"/>
      </w:pPr>
      <w:r>
        <w:t xml:space="preserve">МУЖ. </w:t>
      </w:r>
      <w:r w:rsidR="00382055">
        <w:rPr>
          <w:i/>
        </w:rPr>
        <w:t>(Мямлит.)</w:t>
      </w:r>
      <w:r w:rsidR="00382055">
        <w:t xml:space="preserve"> </w:t>
      </w:r>
      <w:r>
        <w:t>Привет.</w:t>
      </w:r>
      <w:r w:rsidR="007D0611" w:rsidRPr="007D0611">
        <w:t xml:space="preserve"> </w:t>
      </w:r>
    </w:p>
    <w:p w:rsidR="00A92209" w:rsidRDefault="00987749" w:rsidP="000D1D78">
      <w:pPr>
        <w:pStyle w:val="dialog0"/>
        <w:ind w:right="277"/>
      </w:pPr>
      <w:r>
        <w:t>ДРУГ. Здравствуй.</w:t>
      </w:r>
      <w:r w:rsidR="00C315B1">
        <w:t xml:space="preserve"> </w:t>
      </w:r>
    </w:p>
    <w:p w:rsidR="00A92209" w:rsidRDefault="00A92209" w:rsidP="000D1D78">
      <w:pPr>
        <w:pStyle w:val="dialog0"/>
        <w:ind w:right="277"/>
      </w:pPr>
      <w:r>
        <w:t xml:space="preserve">ЖЕНА. </w:t>
      </w:r>
      <w:r>
        <w:rPr>
          <w:i/>
        </w:rPr>
        <w:t>(Другу.)</w:t>
      </w:r>
      <w:r>
        <w:t xml:space="preserve"> Как дела?</w:t>
      </w:r>
    </w:p>
    <w:p w:rsidR="00A92209" w:rsidRPr="00A92209" w:rsidRDefault="00A92209" w:rsidP="00A92209">
      <w:pPr>
        <w:pStyle w:val="remark"/>
      </w:pPr>
      <w:r>
        <w:t>Муж пытается незаметно засунуть наволочки в шкаф.</w:t>
      </w:r>
    </w:p>
    <w:p w:rsidR="00C315B1" w:rsidRDefault="00A92209" w:rsidP="000D1D78">
      <w:pPr>
        <w:pStyle w:val="dialog0"/>
        <w:ind w:right="277"/>
      </w:pPr>
      <w:r>
        <w:t xml:space="preserve">ДРУГ. Нормально. </w:t>
      </w:r>
      <w:r w:rsidR="00C315B1">
        <w:t xml:space="preserve">Я, </w:t>
      </w:r>
      <w:r w:rsidR="007D0611">
        <w:t>наверное</w:t>
      </w:r>
      <w:r w:rsidR="00C315B1">
        <w:t>, пойду.</w:t>
      </w:r>
    </w:p>
    <w:p w:rsidR="00C315B1" w:rsidRDefault="00C315B1" w:rsidP="000D1D78">
      <w:pPr>
        <w:pStyle w:val="dialog0"/>
        <w:ind w:right="277"/>
      </w:pPr>
      <w:r>
        <w:t xml:space="preserve">ЖЕНА. Оставайся, я </w:t>
      </w:r>
      <w:r w:rsidR="00965A0E">
        <w:t>за</w:t>
      </w:r>
      <w:r w:rsidR="00057DE8">
        <w:t xml:space="preserve">шла </w:t>
      </w:r>
      <w:r w:rsidR="00965A0E">
        <w:t xml:space="preserve">только </w:t>
      </w:r>
      <w:r w:rsidR="00057DE8">
        <w:t>на минуту, чтобы взять косметику и сказать несколько слов мужу.</w:t>
      </w:r>
    </w:p>
    <w:p w:rsidR="007D0611" w:rsidRDefault="00057DE8" w:rsidP="000D1D78">
      <w:pPr>
        <w:pStyle w:val="dialog0"/>
        <w:ind w:right="277"/>
      </w:pPr>
      <w:r>
        <w:t xml:space="preserve">ДРУГ. </w:t>
      </w:r>
      <w:r w:rsidR="007D0611">
        <w:t>Я, пожалуй, всё-таки пойду. Не хочу вам мешать.</w:t>
      </w:r>
    </w:p>
    <w:p w:rsidR="00A92209" w:rsidRDefault="007D0611" w:rsidP="007416C9">
      <w:pPr>
        <w:pStyle w:val="dialog0"/>
        <w:ind w:right="277"/>
      </w:pPr>
      <w:r>
        <w:t xml:space="preserve">ЖЕНА. Мне ты не помешаешь. Послушай, тебе тоже будет интересно. </w:t>
      </w:r>
      <w:r w:rsidR="00192DD0">
        <w:t xml:space="preserve">Только сначала я возьму из ванной косметичку. </w:t>
      </w:r>
      <w:r w:rsidR="00800C7E" w:rsidRPr="00800C7E">
        <w:rPr>
          <w:i/>
        </w:rPr>
        <w:t>(</w:t>
      </w:r>
      <w:r w:rsidR="00800C7E">
        <w:rPr>
          <w:i/>
        </w:rPr>
        <w:t>В</w:t>
      </w:r>
      <w:r w:rsidR="00A92209" w:rsidRPr="00800C7E">
        <w:rPr>
          <w:i/>
        </w:rPr>
        <w:t>ыходит.</w:t>
      </w:r>
      <w:r w:rsidR="00800C7E" w:rsidRPr="00800C7E">
        <w:rPr>
          <w:i/>
        </w:rPr>
        <w:t>)</w:t>
      </w:r>
    </w:p>
    <w:p w:rsidR="00C315B1" w:rsidRDefault="007D0611" w:rsidP="000D1D78">
      <w:pPr>
        <w:pStyle w:val="dialog0"/>
        <w:ind w:right="277"/>
      </w:pPr>
      <w:r>
        <w:t xml:space="preserve">ДРУГ. </w:t>
      </w:r>
      <w:r w:rsidR="00192DD0">
        <w:t>Ну, давай, наберись смелости и скажи ей о своих планах</w:t>
      </w:r>
      <w:proofErr w:type="gramStart"/>
      <w:r w:rsidR="00192DD0">
        <w:t xml:space="preserve"> .</w:t>
      </w:r>
      <w:proofErr w:type="gramEnd"/>
    </w:p>
    <w:p w:rsidR="00192DD0" w:rsidRDefault="00192DD0" w:rsidP="000D1D78">
      <w:pPr>
        <w:pStyle w:val="dialog0"/>
        <w:ind w:right="277"/>
      </w:pPr>
      <w:r>
        <w:t>МУЖ. Прямо сейчас? Может, лучше завтра?</w:t>
      </w:r>
    </w:p>
    <w:p w:rsidR="007D0611" w:rsidRDefault="00192DD0" w:rsidP="00A92209">
      <w:pPr>
        <w:pStyle w:val="remarkTimesNewRoman049"/>
        <w:rPr>
          <w:lang w:eastAsia="ru-RU"/>
        </w:rPr>
      </w:pPr>
      <w:r>
        <w:rPr>
          <w:lang w:eastAsia="ru-RU"/>
        </w:rPr>
        <w:t>Жена возвращается с косметичкой в руках, вынимает оттуда губную помаду и в течение последующего разговора тщательно подкрашивает губы у зеркала.</w:t>
      </w:r>
      <w:r w:rsidR="007D0611">
        <w:rPr>
          <w:lang w:eastAsia="ru-RU"/>
        </w:rPr>
        <w:t xml:space="preserve"> </w:t>
      </w:r>
    </w:p>
    <w:p w:rsidR="00192DD0" w:rsidRDefault="00987749" w:rsidP="000D1D78">
      <w:pPr>
        <w:pStyle w:val="dialog0"/>
        <w:ind w:right="277"/>
      </w:pPr>
      <w:r>
        <w:t xml:space="preserve">ЖЕНА. </w:t>
      </w:r>
      <w:r>
        <w:rPr>
          <w:i/>
        </w:rPr>
        <w:t>(Мужу.)</w:t>
      </w:r>
      <w:r>
        <w:t xml:space="preserve"> Значит, так: я от тебя ухожу.</w:t>
      </w:r>
    </w:p>
    <w:p w:rsidR="00192DD0" w:rsidRDefault="00192DD0" w:rsidP="000D1D78">
      <w:pPr>
        <w:pStyle w:val="dialog0"/>
        <w:ind w:right="277"/>
      </w:pPr>
      <w:r>
        <w:t>МУЖ. Когда вернешься?</w:t>
      </w:r>
    </w:p>
    <w:p w:rsidR="00987749" w:rsidRDefault="00192DD0" w:rsidP="000D1D78">
      <w:pPr>
        <w:pStyle w:val="dialog0"/>
        <w:ind w:right="277"/>
      </w:pPr>
      <w:r>
        <w:t>ЖЕНА. Никогда. Я не просто ухожу, я</w:t>
      </w:r>
      <w:r w:rsidRPr="00FE3734">
        <w:t xml:space="preserve"> </w:t>
      </w:r>
      <w:r w:rsidRPr="00FE3734">
        <w:rPr>
          <w:b/>
          <w:u w:val="single"/>
        </w:rPr>
        <w:t>от тебя</w:t>
      </w:r>
      <w:r w:rsidRPr="00FE3734">
        <w:rPr>
          <w:b/>
        </w:rPr>
        <w:t xml:space="preserve"> </w:t>
      </w:r>
      <w:r>
        <w:t xml:space="preserve">ухожу. </w:t>
      </w:r>
    </w:p>
    <w:p w:rsidR="00987749" w:rsidRDefault="00987749" w:rsidP="000D1D78">
      <w:pPr>
        <w:pStyle w:val="dialog0"/>
        <w:ind w:right="277"/>
      </w:pPr>
      <w:r>
        <w:t xml:space="preserve">МУЖ. </w:t>
      </w:r>
      <w:r w:rsidR="00926C02">
        <w:rPr>
          <w:i/>
        </w:rPr>
        <w:t>(Пораженный.)</w:t>
      </w:r>
      <w:r w:rsidR="00926C02">
        <w:t xml:space="preserve"> </w:t>
      </w:r>
      <w:r>
        <w:t>То есть как?</w:t>
      </w:r>
    </w:p>
    <w:p w:rsidR="00926C02" w:rsidRDefault="00987749" w:rsidP="000D1D78">
      <w:pPr>
        <w:pStyle w:val="dialog0"/>
        <w:ind w:right="277"/>
      </w:pPr>
      <w:r>
        <w:t xml:space="preserve">ЖЕНА. </w:t>
      </w:r>
      <w:r w:rsidR="000A2F61">
        <w:t>Ты не знаешь, как</w:t>
      </w:r>
      <w:r>
        <w:t xml:space="preserve"> жёны уход</w:t>
      </w:r>
      <w:r w:rsidR="00886FA1">
        <w:t>я</w:t>
      </w:r>
      <w:r>
        <w:t>т от мужей</w:t>
      </w:r>
      <w:r w:rsidR="000A2F61">
        <w:t>?</w:t>
      </w:r>
      <w:r>
        <w:t xml:space="preserve"> </w:t>
      </w:r>
    </w:p>
    <w:p w:rsidR="007D0611" w:rsidRDefault="00926C02" w:rsidP="000D1D78">
      <w:pPr>
        <w:pStyle w:val="dialog0"/>
        <w:ind w:right="277"/>
      </w:pPr>
      <w:r>
        <w:t xml:space="preserve">МУЖ. </w:t>
      </w:r>
      <w:r w:rsidR="000A2F61">
        <w:t>От других мужей, да. Но не от меня же</w:t>
      </w:r>
      <w:proofErr w:type="gramStart"/>
      <w:r w:rsidR="000A2F61">
        <w:t>…</w:t>
      </w:r>
      <w:r w:rsidR="00DE29B2">
        <w:t xml:space="preserve"> </w:t>
      </w:r>
      <w:r w:rsidR="007D0611">
        <w:t>Н</w:t>
      </w:r>
      <w:proofErr w:type="gramEnd"/>
      <w:r w:rsidR="007D0611">
        <w:t>авсегда, что ли?</w:t>
      </w:r>
    </w:p>
    <w:p w:rsidR="007D0611" w:rsidRDefault="007D0611" w:rsidP="000D1D78">
      <w:pPr>
        <w:pStyle w:val="dialog0"/>
        <w:ind w:right="277"/>
      </w:pPr>
      <w:r>
        <w:t>ЖЕНА. Ну, не на пару же часов. Конечно</w:t>
      </w:r>
      <w:r w:rsidR="00CE7C11">
        <w:t>,</w:t>
      </w:r>
      <w:r>
        <w:t xml:space="preserve"> навсегда. </w:t>
      </w:r>
    </w:p>
    <w:p w:rsidR="00DE29B2" w:rsidRDefault="007D0611" w:rsidP="000D1D78">
      <w:pPr>
        <w:pStyle w:val="dialog0"/>
        <w:ind w:right="277"/>
      </w:pPr>
      <w:r>
        <w:t xml:space="preserve">МУЖ. </w:t>
      </w:r>
      <w:r w:rsidR="000A2F61">
        <w:t>И п</w:t>
      </w:r>
      <w:r w:rsidR="00DE29B2">
        <w:t>очему так внезапно</w:t>
      </w:r>
      <w:r w:rsidR="000A2F61">
        <w:t>?</w:t>
      </w:r>
    </w:p>
    <w:p w:rsidR="00DE29B2" w:rsidRDefault="00DE29B2" w:rsidP="000D1D78">
      <w:pPr>
        <w:pStyle w:val="dialog0"/>
        <w:ind w:right="277"/>
      </w:pPr>
      <w:r>
        <w:t>ЖЕНА. Вовсе не</w:t>
      </w:r>
      <w:r w:rsidR="00A92209">
        <w:t xml:space="preserve"> </w:t>
      </w:r>
      <w:r>
        <w:t xml:space="preserve">внезапно. У меня было десять лет, чтобы это обдумать. </w:t>
      </w:r>
    </w:p>
    <w:p w:rsidR="00DE29B2" w:rsidRDefault="00DE29B2" w:rsidP="000D1D78">
      <w:pPr>
        <w:pStyle w:val="dialog0"/>
        <w:ind w:right="277"/>
      </w:pPr>
      <w:r>
        <w:t xml:space="preserve">МУЖ. </w:t>
      </w:r>
      <w:r w:rsidR="000A2F61">
        <w:t xml:space="preserve">Это невозможно! Ведь </w:t>
      </w:r>
      <w:r>
        <w:t>ты меня любишь!</w:t>
      </w:r>
    </w:p>
    <w:p w:rsidR="00DE29B2" w:rsidRDefault="00DE29B2" w:rsidP="000D1D78">
      <w:pPr>
        <w:pStyle w:val="dialog0"/>
        <w:ind w:right="277"/>
      </w:pPr>
      <w:r>
        <w:t>ЖЕНА.</w:t>
      </w:r>
      <w:r w:rsidR="00A92209">
        <w:t xml:space="preserve"> </w:t>
      </w:r>
      <w:r>
        <w:t>Кто тебе сказал?</w:t>
      </w:r>
    </w:p>
    <w:p w:rsidR="000A2F61" w:rsidRDefault="000A2F61" w:rsidP="000D1D78">
      <w:pPr>
        <w:pStyle w:val="dialog0"/>
        <w:ind w:right="277"/>
      </w:pPr>
      <w:r>
        <w:t>МУЖ. Ну, я не знаю… Мне почему-то казалось, что</w:t>
      </w:r>
      <w:proofErr w:type="gramStart"/>
      <w:r>
        <w:t>… А</w:t>
      </w:r>
      <w:proofErr w:type="gramEnd"/>
      <w:r>
        <w:t xml:space="preserve"> разве нет?</w:t>
      </w:r>
    </w:p>
    <w:p w:rsidR="002670F5" w:rsidRDefault="000A2F61" w:rsidP="000D1D78">
      <w:pPr>
        <w:pStyle w:val="dialog0"/>
        <w:ind w:right="277"/>
      </w:pPr>
      <w:r>
        <w:t>ЖЕНА. Ты очень любишь себя, и поэтому тебе кажется, что тебя любят другие. Но не все раздел</w:t>
      </w:r>
      <w:r w:rsidR="00192DD0">
        <w:t>я</w:t>
      </w:r>
      <w:r>
        <w:t>ют твою страсть. Так что давай прощаться.</w:t>
      </w:r>
      <w:r w:rsidR="00A92209">
        <w:t xml:space="preserve"> </w:t>
      </w:r>
    </w:p>
    <w:p w:rsidR="000A2F61" w:rsidRDefault="000A2F61" w:rsidP="000D1D78">
      <w:pPr>
        <w:pStyle w:val="dialog0"/>
        <w:ind w:right="277"/>
      </w:pPr>
      <w:r>
        <w:t xml:space="preserve">МУЖ. Ты </w:t>
      </w:r>
      <w:r w:rsidR="00A30150">
        <w:t>уходишь</w:t>
      </w:r>
      <w:r>
        <w:t xml:space="preserve"> прямо сейчас?</w:t>
      </w:r>
    </w:p>
    <w:p w:rsidR="000A2F61" w:rsidRDefault="000A2F61" w:rsidP="000D1D78">
      <w:pPr>
        <w:pStyle w:val="dialog0"/>
        <w:ind w:right="277"/>
      </w:pPr>
      <w:r>
        <w:t xml:space="preserve">ЖЕНА. Не завтра же. Собственно, я уже ушла. </w:t>
      </w:r>
    </w:p>
    <w:p w:rsidR="00886FA1" w:rsidRDefault="00886FA1" w:rsidP="000D1D78">
      <w:pPr>
        <w:pStyle w:val="dialog0"/>
        <w:ind w:right="277"/>
      </w:pPr>
      <w:r>
        <w:t xml:space="preserve">ДРУГ. Ты </w:t>
      </w:r>
      <w:r w:rsidR="00A30150">
        <w:t xml:space="preserve">оставишь дом </w:t>
      </w:r>
      <w:r>
        <w:t>прямо так, в чем есть, в одном платье?</w:t>
      </w:r>
    </w:p>
    <w:p w:rsidR="00886FA1" w:rsidRDefault="00886FA1" w:rsidP="000D1D78">
      <w:pPr>
        <w:pStyle w:val="dialog0"/>
        <w:ind w:right="277"/>
      </w:pPr>
      <w:r>
        <w:t xml:space="preserve">ЖЕНА. Три чемодана с </w:t>
      </w:r>
      <w:proofErr w:type="gramStart"/>
      <w:r>
        <w:t>самым</w:t>
      </w:r>
      <w:proofErr w:type="gramEnd"/>
      <w:r>
        <w:t xml:space="preserve"> необходимым я уже отправила.</w:t>
      </w:r>
      <w:r w:rsidR="00A92209">
        <w:t xml:space="preserve"> </w:t>
      </w:r>
      <w:r>
        <w:t>За остальными вещами</w:t>
      </w:r>
      <w:r w:rsidR="00A92209">
        <w:t xml:space="preserve"> </w:t>
      </w:r>
      <w:r>
        <w:lastRenderedPageBreak/>
        <w:t>пришлю потом.</w:t>
      </w:r>
    </w:p>
    <w:p w:rsidR="002670F5" w:rsidRDefault="002670F5" w:rsidP="000D1D78">
      <w:pPr>
        <w:pStyle w:val="dialog0"/>
        <w:ind w:right="277"/>
      </w:pPr>
      <w:r>
        <w:t>МУЖ. Но так же нельзя</w:t>
      </w:r>
      <w:r w:rsidR="00A30150">
        <w:t xml:space="preserve"> - </w:t>
      </w:r>
      <w:r>
        <w:t>вдруг, без объяснений…</w:t>
      </w:r>
    </w:p>
    <w:p w:rsidR="002670F5" w:rsidRDefault="002670F5" w:rsidP="000D1D78">
      <w:pPr>
        <w:pStyle w:val="dialog0"/>
        <w:ind w:right="277"/>
      </w:pPr>
      <w:r>
        <w:t xml:space="preserve">ЖЕНА. Объясняться надо, когда люди хотят продолжать жить. Если </w:t>
      </w:r>
      <w:r w:rsidR="00DE29B2">
        <w:t xml:space="preserve">же </w:t>
      </w:r>
      <w:r>
        <w:t xml:space="preserve">они решили расстаться, разговоры ни к чему. </w:t>
      </w:r>
    </w:p>
    <w:p w:rsidR="002670F5" w:rsidRDefault="002670F5" w:rsidP="000D1D78">
      <w:pPr>
        <w:pStyle w:val="dialog0"/>
        <w:ind w:right="277"/>
      </w:pPr>
      <w:r>
        <w:t>МУЖ. Но ведь</w:t>
      </w:r>
      <w:r w:rsidR="000A2F61" w:rsidRPr="000A2F61">
        <w:t xml:space="preserve"> </w:t>
      </w:r>
      <w:r w:rsidR="000A2F61">
        <w:t xml:space="preserve">мы с тобой </w:t>
      </w:r>
      <w:r>
        <w:t xml:space="preserve">ничего не </w:t>
      </w:r>
      <w:r w:rsidR="000C61D1">
        <w:t xml:space="preserve">решали и не </w:t>
      </w:r>
      <w:r>
        <w:t>решил</w:t>
      </w:r>
      <w:r w:rsidR="000C61D1">
        <w:t>и</w:t>
      </w:r>
      <w:r>
        <w:t>.</w:t>
      </w:r>
    </w:p>
    <w:p w:rsidR="002670F5" w:rsidRDefault="002670F5" w:rsidP="000D1D78">
      <w:pPr>
        <w:pStyle w:val="dialog0"/>
        <w:ind w:right="277"/>
      </w:pPr>
      <w:r>
        <w:t>ЖЕНА. Я решила. Этого достаточно.</w:t>
      </w:r>
    </w:p>
    <w:p w:rsidR="00C315B1" w:rsidRDefault="00C315B1" w:rsidP="000D1D78">
      <w:pPr>
        <w:pStyle w:val="dialog0"/>
        <w:ind w:right="277"/>
      </w:pPr>
      <w:r>
        <w:t>МУЖ. А как же я? Останусь брошенным мужем?</w:t>
      </w:r>
    </w:p>
    <w:p w:rsidR="00C315B1" w:rsidRDefault="00C315B1" w:rsidP="000D1D78">
      <w:pPr>
        <w:pStyle w:val="dialog0"/>
        <w:ind w:right="277"/>
      </w:pPr>
      <w:r>
        <w:t xml:space="preserve">ЖЕНА. Ты не первый и не последний. </w:t>
      </w:r>
      <w:r w:rsidR="000C61D1">
        <w:t>Как-нибудь переживешь</w:t>
      </w:r>
      <w:r w:rsidR="000A2F61">
        <w:t>.</w:t>
      </w:r>
    </w:p>
    <w:p w:rsidR="00987749" w:rsidRDefault="00E14030" w:rsidP="000D1D78">
      <w:pPr>
        <w:pStyle w:val="dialog0"/>
        <w:ind w:right="277"/>
      </w:pPr>
      <w:r>
        <w:t>МУЖ.</w:t>
      </w:r>
      <w:r w:rsidR="000A2F61">
        <w:t xml:space="preserve"> Я ничего не понимаю.</w:t>
      </w:r>
    </w:p>
    <w:p w:rsidR="00E14030" w:rsidRDefault="00E14030" w:rsidP="000D1D78">
      <w:pPr>
        <w:pStyle w:val="dialog0"/>
        <w:ind w:right="277"/>
      </w:pPr>
      <w:r>
        <w:t>Ж</w:t>
      </w:r>
      <w:r w:rsidR="00392112">
        <w:t xml:space="preserve">ЕНА. </w:t>
      </w:r>
      <w:r>
        <w:t xml:space="preserve">Я ухожу к человеку, с которым мне хорошо и с которым мы решили жить вместе. </w:t>
      </w:r>
      <w:r w:rsidR="00886FA1">
        <w:t xml:space="preserve">Уже живем. </w:t>
      </w:r>
      <w:r w:rsidR="00A30150">
        <w:t>Что тут не</w:t>
      </w:r>
      <w:r w:rsidR="00DF0237">
        <w:t>понятно</w:t>
      </w:r>
      <w:r w:rsidR="00A30150">
        <w:t>го</w:t>
      </w:r>
      <w:r w:rsidR="00DF0237">
        <w:t xml:space="preserve">? </w:t>
      </w:r>
    </w:p>
    <w:p w:rsidR="00392112" w:rsidRDefault="00A30150" w:rsidP="000D1D78">
      <w:pPr>
        <w:pStyle w:val="dialog0"/>
        <w:ind w:right="277"/>
      </w:pPr>
      <w:r>
        <w:t>МУЖ. Ты уже с кем-то живешь?</w:t>
      </w:r>
    </w:p>
    <w:p w:rsidR="00392112" w:rsidRDefault="00DF0237" w:rsidP="000D1D78">
      <w:pPr>
        <w:pStyle w:val="dialog0"/>
        <w:ind w:right="277"/>
      </w:pPr>
      <w:r>
        <w:t xml:space="preserve">ЖЕНА. </w:t>
      </w:r>
      <w:r w:rsidR="00072652">
        <w:rPr>
          <w:i/>
        </w:rPr>
        <w:t>(Пряча губную помаду в косметичку.)</w:t>
      </w:r>
      <w:r w:rsidR="00072652">
        <w:t xml:space="preserve"> </w:t>
      </w:r>
      <w:r w:rsidR="00A30150">
        <w:t>Разумеется. Н</w:t>
      </w:r>
      <w:r w:rsidR="003B091F">
        <w:t>е</w:t>
      </w:r>
      <w:r w:rsidR="00A30150">
        <w:t xml:space="preserve"> уходить же </w:t>
      </w:r>
      <w:r w:rsidR="003B091F">
        <w:t>неизвестно куда</w:t>
      </w:r>
      <w:r w:rsidR="00A30150">
        <w:t>.</w:t>
      </w:r>
      <w:r w:rsidR="002670F5">
        <w:t xml:space="preserve"> </w:t>
      </w:r>
      <w:r w:rsidR="00C315B1">
        <w:t>Прощай.</w:t>
      </w:r>
      <w:r w:rsidR="00072652">
        <w:t xml:space="preserve"> </w:t>
      </w:r>
      <w:r w:rsidR="00E710AA">
        <w:t xml:space="preserve"> </w:t>
      </w:r>
      <w:r w:rsidR="00A30150">
        <w:rPr>
          <w:i/>
        </w:rPr>
        <w:t>(Уходит.)</w:t>
      </w:r>
      <w:r w:rsidR="00A30150">
        <w:t xml:space="preserve"> </w:t>
      </w:r>
    </w:p>
    <w:p w:rsidR="000B64E8" w:rsidRDefault="003B091F" w:rsidP="000D1D78">
      <w:pPr>
        <w:pStyle w:val="dialog0"/>
        <w:ind w:right="277"/>
      </w:pPr>
      <w:r>
        <w:t xml:space="preserve">МУЖ. </w:t>
      </w:r>
      <w:r w:rsidR="000B64E8">
        <w:rPr>
          <w:i/>
        </w:rPr>
        <w:t>(Он ошеломлен внезапностью происшедшего.)</w:t>
      </w:r>
      <w:r w:rsidR="000B64E8">
        <w:t xml:space="preserve"> </w:t>
      </w:r>
      <w:r>
        <w:t>Как тебе это нравится?</w:t>
      </w:r>
      <w:r w:rsidRPr="003B091F">
        <w:t xml:space="preserve"> </w:t>
      </w:r>
    </w:p>
    <w:p w:rsidR="00133CBF" w:rsidRDefault="000B64E8" w:rsidP="000D1D78">
      <w:pPr>
        <w:pStyle w:val="dialog0"/>
        <w:ind w:right="277"/>
      </w:pPr>
      <w:r>
        <w:t xml:space="preserve">ДРУГ. Учись, как надо расставаться. </w:t>
      </w:r>
    </w:p>
    <w:p w:rsidR="00133CBF" w:rsidRDefault="00133CBF" w:rsidP="000D1D78">
      <w:pPr>
        <w:pStyle w:val="dialog0"/>
        <w:ind w:right="277"/>
      </w:pPr>
      <w:r>
        <w:t xml:space="preserve">МУЖ. Учиться? </w:t>
      </w:r>
    </w:p>
    <w:p w:rsidR="00133CBF" w:rsidRDefault="00133CBF" w:rsidP="00133CBF">
      <w:pPr>
        <w:pStyle w:val="dialog0"/>
        <w:ind w:right="277"/>
      </w:pPr>
      <w:r>
        <w:t xml:space="preserve">ДРУГ. Смелости, честности и четкости. Чего некоторым не хватает. </w:t>
      </w:r>
    </w:p>
    <w:p w:rsidR="00133CBF" w:rsidRDefault="00133CBF" w:rsidP="00133CBF">
      <w:pPr>
        <w:pStyle w:val="dialog0"/>
        <w:ind w:right="277"/>
      </w:pPr>
      <w:r>
        <w:t xml:space="preserve">МУЖ. При чем тут честность? Это был подлый обман с начала и до конца! Каждый вечер встречала меня дома поцелуем, кормила ужином, улыбалась, была послушна в постели, а сама в это время бессовестно мне изменяла! </w:t>
      </w:r>
    </w:p>
    <w:p w:rsidR="00133CBF" w:rsidRDefault="00133CBF" w:rsidP="00133CBF">
      <w:pPr>
        <w:pStyle w:val="dialog0"/>
        <w:ind w:right="277"/>
      </w:pPr>
      <w:r>
        <w:t>ДРУГ. Но ведь ты тоже гулял на стороне.</w:t>
      </w:r>
    </w:p>
    <w:p w:rsidR="00133CBF" w:rsidRDefault="00133CBF" w:rsidP="00133CBF">
      <w:pPr>
        <w:pStyle w:val="dialog0"/>
        <w:ind w:right="277"/>
      </w:pPr>
      <w:r>
        <w:t>МУЖ. Я – это совсем другое дело. Я – это я, а она - это она. Понимаешь разницу?</w:t>
      </w:r>
    </w:p>
    <w:p w:rsidR="00133CBF" w:rsidRDefault="00133CBF" w:rsidP="00133CBF">
      <w:pPr>
        <w:pStyle w:val="dialog0"/>
        <w:ind w:right="277"/>
      </w:pPr>
      <w:r>
        <w:t xml:space="preserve">ДРУГ. Не очень. </w:t>
      </w:r>
    </w:p>
    <w:p w:rsidR="003B091F" w:rsidRPr="00A30150" w:rsidRDefault="00133CBF" w:rsidP="000D1D78">
      <w:pPr>
        <w:pStyle w:val="dialog0"/>
        <w:ind w:right="277"/>
      </w:pPr>
      <w:r>
        <w:t xml:space="preserve">МУЖ. </w:t>
      </w:r>
      <w:r w:rsidR="003B091F">
        <w:t>Пришла - и словно обухом по голове…</w:t>
      </w:r>
    </w:p>
    <w:p w:rsidR="00057DE8" w:rsidRDefault="00057DE8" w:rsidP="000D1D78">
      <w:pPr>
        <w:pStyle w:val="dialog0"/>
        <w:ind w:right="277"/>
      </w:pPr>
      <w:r>
        <w:t xml:space="preserve">ДРУГ. </w:t>
      </w:r>
      <w:r w:rsidR="003B091F">
        <w:t xml:space="preserve">И оказалось </w:t>
      </w:r>
      <w:r>
        <w:t>вс</w:t>
      </w:r>
      <w:r w:rsidR="003B091F">
        <w:t>ё</w:t>
      </w:r>
      <w:r>
        <w:t xml:space="preserve"> к лучшему. Теперь тебе не надо придумывать прощальных объяснений. </w:t>
      </w:r>
    </w:p>
    <w:p w:rsidR="00A30150" w:rsidRDefault="00A30150" w:rsidP="000D1D78">
      <w:pPr>
        <w:pStyle w:val="dialog0"/>
        <w:ind w:right="277"/>
      </w:pPr>
      <w:r>
        <w:t xml:space="preserve">МУЖ. </w:t>
      </w:r>
      <w:r>
        <w:rPr>
          <w:i/>
        </w:rPr>
        <w:t>(Не слушая Друга.)</w:t>
      </w:r>
      <w:r>
        <w:t xml:space="preserve"> </w:t>
      </w:r>
      <w:r w:rsidR="00133CBF">
        <w:t>Разве я мог себе представить такое?</w:t>
      </w:r>
      <w:r w:rsidR="003B091F">
        <w:t xml:space="preserve"> Ни стыда, ни совести</w:t>
      </w:r>
      <w:proofErr w:type="gramStart"/>
      <w:r w:rsidR="003B091F">
        <w:t xml:space="preserve">… </w:t>
      </w:r>
      <w:r>
        <w:t>Н</w:t>
      </w:r>
      <w:proofErr w:type="gramEnd"/>
      <w:r>
        <w:t>е могу поверить…</w:t>
      </w:r>
    </w:p>
    <w:p w:rsidR="00987749" w:rsidRDefault="00A92209" w:rsidP="000D1D78">
      <w:pPr>
        <w:pStyle w:val="dialog0"/>
        <w:ind w:right="277"/>
      </w:pPr>
      <w:r>
        <w:t>ДРУГ. Теперь ты свободен. Д</w:t>
      </w:r>
      <w:r w:rsidR="00A30150">
        <w:t>олжен</w:t>
      </w:r>
      <w:r>
        <w:t xml:space="preserve"> </w:t>
      </w:r>
      <w:r w:rsidR="00057DE8">
        <w:t>радоваться.</w:t>
      </w:r>
    </w:p>
    <w:p w:rsidR="00057DE8" w:rsidRDefault="00057DE8" w:rsidP="000D1D78">
      <w:pPr>
        <w:pStyle w:val="dialog0"/>
        <w:ind w:right="277"/>
      </w:pPr>
      <w:r>
        <w:t>МУЖ. Чему тут радоваться?</w:t>
      </w:r>
    </w:p>
    <w:p w:rsidR="00057DE8" w:rsidRDefault="00057DE8" w:rsidP="000D1D78">
      <w:pPr>
        <w:pStyle w:val="dialog0"/>
        <w:ind w:right="277"/>
      </w:pPr>
      <w:r>
        <w:t xml:space="preserve">ДРУГ. Но ты же </w:t>
      </w:r>
      <w:r w:rsidR="00F62529">
        <w:t xml:space="preserve">сам </w:t>
      </w:r>
      <w:r>
        <w:t>хотел</w:t>
      </w:r>
      <w:r w:rsidR="00F62529">
        <w:t xml:space="preserve"> ее бросить</w:t>
      </w:r>
      <w:r>
        <w:t>.</w:t>
      </w:r>
    </w:p>
    <w:p w:rsidR="003B091F" w:rsidRDefault="00057DE8" w:rsidP="000D1D78">
      <w:pPr>
        <w:pStyle w:val="dialog0"/>
        <w:ind w:right="277"/>
      </w:pPr>
      <w:r>
        <w:t>МУЖ. Одно дело бросить, другое – быть брошенным.</w:t>
      </w:r>
      <w:r w:rsidR="003B091F">
        <w:t xml:space="preserve"> </w:t>
      </w:r>
      <w:r w:rsidR="00CB0301">
        <w:t xml:space="preserve">Как у нее хватило наглости с </w:t>
      </w:r>
      <w:r w:rsidR="003B091F">
        <w:t>таким апломбом открыто заявить, что она мне изменяет?</w:t>
      </w:r>
    </w:p>
    <w:p w:rsidR="00034058" w:rsidRDefault="003B091F" w:rsidP="00133CBF">
      <w:pPr>
        <w:pStyle w:val="dialog0"/>
        <w:ind w:right="277"/>
      </w:pPr>
      <w:r>
        <w:t xml:space="preserve">ДРУГ. Ну, почему «наглости»? </w:t>
      </w:r>
    </w:p>
    <w:p w:rsidR="00057DE8" w:rsidRDefault="003B091F" w:rsidP="000D1D78">
      <w:pPr>
        <w:pStyle w:val="dialog0"/>
        <w:ind w:right="277"/>
      </w:pPr>
      <w:r>
        <w:t xml:space="preserve">МУЖ. </w:t>
      </w:r>
      <w:r w:rsidR="00133CBF">
        <w:t xml:space="preserve">А, по-твоему, это не наглость - </w:t>
      </w:r>
      <w:r w:rsidR="00034058">
        <w:t>просто хлопнуть дверью и уйти.</w:t>
      </w:r>
      <w:r w:rsidR="00A92209">
        <w:t xml:space="preserve"> </w:t>
      </w:r>
      <w:r w:rsidR="00A13901">
        <w:rPr>
          <w:i/>
        </w:rPr>
        <w:t>(С пафосом.)</w:t>
      </w:r>
      <w:r w:rsidR="00A13901">
        <w:t xml:space="preserve"> </w:t>
      </w:r>
      <w:r w:rsidR="00133CBF">
        <w:t>Разве это не безнравственно, не</w:t>
      </w:r>
      <w:r w:rsidR="00A92209">
        <w:t xml:space="preserve"> </w:t>
      </w:r>
      <w:r w:rsidR="00133CBF">
        <w:t>жестоко?</w:t>
      </w:r>
      <w:r w:rsidR="00A92209">
        <w:t xml:space="preserve"> </w:t>
      </w:r>
      <w:r w:rsidR="00133CBF">
        <w:t>Разве</w:t>
      </w:r>
      <w:r w:rsidR="00034058">
        <w:t xml:space="preserve"> десять лет нашей совместной жизни ничего не значат? </w:t>
      </w:r>
      <w:r w:rsidR="0082519E">
        <w:t xml:space="preserve">Или она забыла, что мы муж и жена? </w:t>
      </w:r>
      <w:r w:rsidR="00034058">
        <w:t>Ведь должна быть какая-то порядочность</w:t>
      </w:r>
      <w:r w:rsidR="0082519E">
        <w:t xml:space="preserve">, чувство </w:t>
      </w:r>
      <w:r w:rsidR="00034058">
        <w:t xml:space="preserve">ответственности... </w:t>
      </w:r>
    </w:p>
    <w:p w:rsidR="00057DE8" w:rsidRDefault="00965A0E" w:rsidP="000D1D78">
      <w:pPr>
        <w:pStyle w:val="dialog0"/>
        <w:ind w:right="277"/>
      </w:pPr>
      <w:r>
        <w:t>ДРУГ. Но ты ведь сам уходишь к любимой женщине?</w:t>
      </w:r>
    </w:p>
    <w:p w:rsidR="00CB0301" w:rsidRDefault="00965A0E" w:rsidP="000D1D78">
      <w:pPr>
        <w:pStyle w:val="dialog0"/>
        <w:ind w:right="277"/>
      </w:pPr>
      <w:r>
        <w:t>МУЖ. К какой женщине? Ах, к той</w:t>
      </w:r>
      <w:proofErr w:type="gramStart"/>
      <w:r>
        <w:t>… Д</w:t>
      </w:r>
      <w:proofErr w:type="gramEnd"/>
      <w:r>
        <w:t>а ну ее к черту. Сегодня любимая, а завтра всё будет то же самое.</w:t>
      </w:r>
      <w:r w:rsidR="00F62529">
        <w:t xml:space="preserve"> </w:t>
      </w:r>
      <w:r w:rsidR="00072652">
        <w:t xml:space="preserve">Нет, больше ни с какой женщиной я связываться не буду. Хватит. </w:t>
      </w:r>
    </w:p>
    <w:p w:rsidR="00CB0301" w:rsidRDefault="00CB0301" w:rsidP="000D1D78">
      <w:pPr>
        <w:pStyle w:val="dialog0"/>
        <w:ind w:right="277"/>
      </w:pPr>
      <w:r>
        <w:t xml:space="preserve">ДРУГ. Так ты передумал? </w:t>
      </w:r>
    </w:p>
    <w:p w:rsidR="00072652" w:rsidRDefault="00F62529" w:rsidP="00072652">
      <w:pPr>
        <w:pStyle w:val="dialog0"/>
        <w:ind w:right="277"/>
      </w:pPr>
      <w:r>
        <w:t xml:space="preserve">МУЖ. Это была минутная </w:t>
      </w:r>
      <w:proofErr w:type="gramStart"/>
      <w:r>
        <w:t>дурь</w:t>
      </w:r>
      <w:proofErr w:type="gramEnd"/>
      <w:r>
        <w:t xml:space="preserve">. Теперь я протрезвел. </w:t>
      </w:r>
      <w:r w:rsidR="00072652">
        <w:t xml:space="preserve">Назло жене остаюсь здесь. Она еще пожалеет. </w:t>
      </w:r>
    </w:p>
    <w:p w:rsidR="00F62529" w:rsidRDefault="00BA6944" w:rsidP="00A92209">
      <w:pPr>
        <w:pStyle w:val="remarkTimesNewRoman049"/>
        <w:rPr>
          <w:lang w:eastAsia="ru-RU"/>
        </w:rPr>
      </w:pPr>
      <w:r>
        <w:rPr>
          <w:lang w:eastAsia="ru-RU"/>
        </w:rPr>
        <w:t>Вытряхивает вещи из наволочки и начинает снова складывать их в шкаф.</w:t>
      </w:r>
      <w:r w:rsidR="00CB0301">
        <w:rPr>
          <w:lang w:eastAsia="ru-RU"/>
        </w:rPr>
        <w:t xml:space="preserve"> Звонит телефон.</w:t>
      </w:r>
    </w:p>
    <w:p w:rsidR="00DF0237" w:rsidRDefault="00CB0301" w:rsidP="000D1D78">
      <w:pPr>
        <w:pStyle w:val="dialog0"/>
        <w:ind w:right="277"/>
      </w:pPr>
      <w:r>
        <w:tab/>
      </w:r>
      <w:r>
        <w:tab/>
        <w:t xml:space="preserve">Это она! Я так и знал, что она передумает и приползет просить прощения. </w:t>
      </w:r>
      <w:proofErr w:type="gramStart"/>
      <w:r>
        <w:rPr>
          <w:i/>
        </w:rPr>
        <w:t xml:space="preserve">(Берет </w:t>
      </w:r>
      <w:r w:rsidR="00D70E63">
        <w:rPr>
          <w:i/>
        </w:rPr>
        <w:t>телефон</w:t>
      </w:r>
      <w:r>
        <w:rPr>
          <w:i/>
        </w:rPr>
        <w:t>.</w:t>
      </w:r>
      <w:proofErr w:type="gramEnd"/>
      <w:r>
        <w:rPr>
          <w:i/>
        </w:rPr>
        <w:t xml:space="preserve"> </w:t>
      </w:r>
      <w:proofErr w:type="gramStart"/>
      <w:r>
        <w:rPr>
          <w:i/>
        </w:rPr>
        <w:t>Агрессивно.)</w:t>
      </w:r>
      <w:proofErr w:type="gramEnd"/>
      <w:r>
        <w:t xml:space="preserve"> Ну, что еще тебе от меня надо? </w:t>
      </w:r>
      <w:r>
        <w:rPr>
          <w:i/>
        </w:rPr>
        <w:t>(Меняя тон.)</w:t>
      </w:r>
      <w:r w:rsidR="00A92209">
        <w:t xml:space="preserve"> </w:t>
      </w:r>
      <w:r>
        <w:t>Извините</w:t>
      </w:r>
      <w:proofErr w:type="gramStart"/>
      <w:r>
        <w:t>… Д</w:t>
      </w:r>
      <w:proofErr w:type="gramEnd"/>
      <w:r>
        <w:t xml:space="preserve">а… </w:t>
      </w:r>
      <w:r>
        <w:lastRenderedPageBreak/>
        <w:t>Да… Да… Хорошо… Я понял</w:t>
      </w:r>
      <w:r w:rsidR="00D87165">
        <w:t>…</w:t>
      </w:r>
      <w:r>
        <w:t xml:space="preserve"> </w:t>
      </w:r>
      <w:r w:rsidR="0082519E">
        <w:t>Спасибо</w:t>
      </w:r>
      <w:r w:rsidR="00D87165">
        <w:t xml:space="preserve">… Спасибо… </w:t>
      </w:r>
      <w:r>
        <w:t xml:space="preserve">До свидания. </w:t>
      </w:r>
      <w:r>
        <w:rPr>
          <w:i/>
        </w:rPr>
        <w:t>(Кладет трубку.)</w:t>
      </w:r>
      <w:r>
        <w:t xml:space="preserve"> </w:t>
      </w:r>
    </w:p>
    <w:p w:rsidR="00CB0301" w:rsidRDefault="00CB0301" w:rsidP="000D1D78">
      <w:pPr>
        <w:pStyle w:val="dialog0"/>
        <w:ind w:right="277"/>
      </w:pPr>
      <w:r>
        <w:t>ДРУГ. Кто звонил?</w:t>
      </w:r>
    </w:p>
    <w:p w:rsidR="00CB0301" w:rsidRDefault="00CB0301" w:rsidP="000D1D78">
      <w:pPr>
        <w:pStyle w:val="dialog0"/>
        <w:ind w:right="277"/>
      </w:pPr>
      <w:r>
        <w:t>МУЖ. Ее адвокат.</w:t>
      </w:r>
      <w:r w:rsidR="00E04C9C">
        <w:t xml:space="preserve"> </w:t>
      </w:r>
    </w:p>
    <w:p w:rsidR="00CB0301" w:rsidRDefault="00CB0301" w:rsidP="000D1D78">
      <w:pPr>
        <w:pStyle w:val="dialog0"/>
        <w:ind w:right="277"/>
      </w:pPr>
      <w:r>
        <w:t>ДРУГ. Что сказал?</w:t>
      </w:r>
      <w:r w:rsidR="00E04C9C">
        <w:t xml:space="preserve"> </w:t>
      </w:r>
    </w:p>
    <w:p w:rsidR="00E04C9C" w:rsidRDefault="00E04C9C" w:rsidP="000D1D78">
      <w:pPr>
        <w:pStyle w:val="dialog0"/>
        <w:ind w:right="277"/>
      </w:pPr>
      <w:r>
        <w:t xml:space="preserve">МУЖ. Говорит, дело о разводе полностью подготовлено для подачи в суд. Но он советует мне убраться из квартиры по-хорошему. </w:t>
      </w:r>
    </w:p>
    <w:p w:rsidR="00E04C9C" w:rsidRDefault="00E04C9C" w:rsidP="000D1D78">
      <w:pPr>
        <w:pStyle w:val="dialog0"/>
        <w:ind w:right="277"/>
      </w:pPr>
      <w:r>
        <w:t xml:space="preserve">ДРУГ. И что ты намерен делать? </w:t>
      </w:r>
    </w:p>
    <w:p w:rsidR="00CB0301" w:rsidRPr="00CB0301" w:rsidRDefault="00CB0301" w:rsidP="00C47AF1">
      <w:pPr>
        <w:pStyle w:val="dialog0"/>
        <w:ind w:right="277"/>
      </w:pPr>
      <w:r>
        <w:t xml:space="preserve">МУЖ. </w:t>
      </w:r>
      <w:r>
        <w:rPr>
          <w:i/>
        </w:rPr>
        <w:t>(Безнадежно.)</w:t>
      </w:r>
      <w:r>
        <w:t xml:space="preserve"> </w:t>
      </w:r>
      <w:r w:rsidR="0082519E">
        <w:t xml:space="preserve">«Что, что»… </w:t>
      </w:r>
      <w:r w:rsidR="00E04C9C">
        <w:rPr>
          <w:i/>
        </w:rPr>
        <w:t>(Раскрывает шкаф</w:t>
      </w:r>
      <w:r w:rsidR="0034787C">
        <w:rPr>
          <w:i/>
        </w:rPr>
        <w:t>,</w:t>
      </w:r>
      <w:r w:rsidR="00E04C9C">
        <w:rPr>
          <w:i/>
        </w:rPr>
        <w:t xml:space="preserve"> снова </w:t>
      </w:r>
      <w:r w:rsidR="00C47AF1">
        <w:rPr>
          <w:i/>
        </w:rPr>
        <w:t>вытаскивает</w:t>
      </w:r>
      <w:r w:rsidR="00E04C9C">
        <w:rPr>
          <w:i/>
        </w:rPr>
        <w:t xml:space="preserve"> оттуда </w:t>
      </w:r>
      <w:r w:rsidR="00C47AF1">
        <w:rPr>
          <w:i/>
        </w:rPr>
        <w:t xml:space="preserve">свою </w:t>
      </w:r>
      <w:r w:rsidR="00E04C9C">
        <w:rPr>
          <w:i/>
        </w:rPr>
        <w:t>одежду</w:t>
      </w:r>
      <w:r w:rsidR="00C47AF1">
        <w:rPr>
          <w:i/>
        </w:rPr>
        <w:t xml:space="preserve"> и </w:t>
      </w:r>
      <w:proofErr w:type="gramStart"/>
      <w:r w:rsidR="00C47AF1">
        <w:rPr>
          <w:i/>
        </w:rPr>
        <w:t>ра</w:t>
      </w:r>
      <w:r w:rsidR="0034787C">
        <w:rPr>
          <w:i/>
        </w:rPr>
        <w:t>с</w:t>
      </w:r>
      <w:r w:rsidR="00C47AF1">
        <w:rPr>
          <w:i/>
        </w:rPr>
        <w:t>пихивает</w:t>
      </w:r>
      <w:proofErr w:type="gramEnd"/>
      <w:r w:rsidR="00C47AF1">
        <w:rPr>
          <w:i/>
        </w:rPr>
        <w:t xml:space="preserve"> </w:t>
      </w:r>
      <w:r w:rsidR="0034787C">
        <w:rPr>
          <w:i/>
        </w:rPr>
        <w:t>п</w:t>
      </w:r>
      <w:r w:rsidR="00315BF5">
        <w:rPr>
          <w:i/>
        </w:rPr>
        <w:t>иджаки</w:t>
      </w:r>
      <w:r w:rsidR="00C47AF1">
        <w:rPr>
          <w:i/>
        </w:rPr>
        <w:t xml:space="preserve"> по наволочкам</w:t>
      </w:r>
      <w:r w:rsidR="00E04C9C">
        <w:rPr>
          <w:i/>
        </w:rPr>
        <w:t>.)</w:t>
      </w:r>
      <w:r w:rsidR="00E04C9C">
        <w:t xml:space="preserve"> Ты </w:t>
      </w:r>
      <w:r w:rsidR="00F23011">
        <w:t xml:space="preserve">не </w:t>
      </w:r>
      <w:r w:rsidR="00E04C9C">
        <w:t xml:space="preserve">пустишь меня к себе </w:t>
      </w:r>
      <w:r w:rsidR="00C47AF1">
        <w:t xml:space="preserve">хотя бы </w:t>
      </w:r>
      <w:r w:rsidR="00E04C9C">
        <w:t>на пару недель?</w:t>
      </w:r>
      <w:r w:rsidR="00F23011">
        <w:t xml:space="preserve"> </w:t>
      </w:r>
    </w:p>
    <w:p w:rsidR="00CB0301" w:rsidRDefault="00CB0301" w:rsidP="000D1D78">
      <w:pPr>
        <w:pStyle w:val="dialog0"/>
        <w:ind w:right="277"/>
      </w:pPr>
    </w:p>
    <w:p w:rsidR="00CB0301" w:rsidRDefault="00CB0301" w:rsidP="000D1D78">
      <w:pPr>
        <w:pStyle w:val="dialog0"/>
        <w:ind w:right="277"/>
      </w:pPr>
    </w:p>
    <w:p w:rsidR="00EA1F04" w:rsidRDefault="00CB0301" w:rsidP="000D1D78">
      <w:pPr>
        <w:pStyle w:val="dialog0"/>
        <w:ind w:right="277"/>
        <w:jc w:val="center"/>
      </w:pPr>
      <w:r>
        <w:t>КОНЕЦ</w:t>
      </w:r>
    </w:p>
    <w:sectPr w:rsidR="00EA1F04" w:rsidSect="00C45371">
      <w:headerReference w:type="even" r:id="rId11"/>
      <w:headerReference w:type="default" r:id="rId12"/>
      <w:footerReference w:type="default" r:id="rId13"/>
      <w:pgSz w:w="11907" w:h="16840" w:code="9"/>
      <w:pgMar w:top="1418" w:right="567" w:bottom="1418" w:left="1701" w:header="284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1C1" w:rsidRDefault="006661C1">
      <w:r>
        <w:separator/>
      </w:r>
    </w:p>
  </w:endnote>
  <w:endnote w:type="continuationSeparator" w:id="0">
    <w:p w:rsidR="006661C1" w:rsidRDefault="00666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ltica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odoni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Miriam">
    <w:altName w:val="Arial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E21" w:rsidRDefault="004D5E21">
    <w:pPr>
      <w:pStyle w:val="10"/>
      <w:jc w:val="center"/>
      <w:rPr>
        <w:rStyle w:val="a6"/>
        <w:rFonts w:cs="Baltica"/>
        <w:lang w:eastAsia="ru-RU"/>
      </w:rPr>
    </w:pPr>
  </w:p>
  <w:p w:rsidR="004D5E21" w:rsidRDefault="004D5E21">
    <w:pPr>
      <w:rPr>
        <w:rStyle w:val="a6"/>
        <w:rFonts w:cs="Baltica"/>
        <w:lang w:eastAsia="ru-RU"/>
      </w:rPr>
    </w:pPr>
  </w:p>
  <w:p w:rsidR="004D5E21" w:rsidRDefault="004D5E21">
    <w:pPr>
      <w:pStyle w:val="a5"/>
      <w:jc w:val="center"/>
      <w:rPr>
        <w:rFonts w:cs="Baltica"/>
        <w:sz w:val="22"/>
        <w:szCs w:val="22"/>
        <w:lang w:eastAsia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1C1" w:rsidRDefault="006661C1">
      <w:r>
        <w:separator/>
      </w:r>
    </w:p>
  </w:footnote>
  <w:footnote w:type="continuationSeparator" w:id="0">
    <w:p w:rsidR="006661C1" w:rsidRDefault="006661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E21" w:rsidRDefault="004D5E21">
    <w:pPr>
      <w:pStyle w:val="a4"/>
      <w:framePr w:wrap="around" w:vAnchor="text" w:hAnchor="margin" w:xAlign="center" w:y="1"/>
      <w:rPr>
        <w:rStyle w:val="a6"/>
        <w:rFonts w:cs="Baltica"/>
        <w:lang w:eastAsia="ru-RU"/>
      </w:rPr>
    </w:pPr>
    <w:r>
      <w:rPr>
        <w:rStyle w:val="a6"/>
      </w:rPr>
      <w:fldChar w:fldCharType="begin"/>
    </w:r>
    <w:r>
      <w:rPr>
        <w:rStyle w:val="a6"/>
        <w:rFonts w:cs="Baltica"/>
        <w:lang w:eastAsia="ru-RU"/>
      </w:rPr>
      <w:instrText xml:space="preserve">PAGE  </w:instrText>
    </w:r>
    <w:r>
      <w:rPr>
        <w:rStyle w:val="a6"/>
      </w:rPr>
      <w:fldChar w:fldCharType="end"/>
    </w:r>
  </w:p>
  <w:p w:rsidR="004D5E21" w:rsidRDefault="004D5E21">
    <w:pPr>
      <w:pStyle w:val="a4"/>
      <w:ind w:left="360"/>
      <w:rPr>
        <w:rFonts w:cs="Baltica"/>
        <w:sz w:val="22"/>
        <w:szCs w:val="22"/>
        <w:lang w:eastAsia="ru-RU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E21" w:rsidRDefault="004D5E21">
    <w:pPr>
      <w:pStyle w:val="a4"/>
      <w:framePr w:wrap="around" w:vAnchor="text" w:hAnchor="margin" w:xAlign="center" w:y="1"/>
      <w:rPr>
        <w:rStyle w:val="a6"/>
        <w:rFonts w:cs="Baltica"/>
        <w:lang w:eastAsia="ru-RU"/>
      </w:rPr>
    </w:pPr>
    <w:r>
      <w:rPr>
        <w:rStyle w:val="a6"/>
        <w:rFonts w:cs="Baltica"/>
        <w:lang w:eastAsia="ru-RU"/>
      </w:rPr>
      <w:t>-</w:t>
    </w:r>
    <w:r>
      <w:rPr>
        <w:rStyle w:val="a6"/>
      </w:rPr>
      <w:fldChar w:fldCharType="begin"/>
    </w:r>
    <w:r>
      <w:rPr>
        <w:rStyle w:val="a6"/>
        <w:rFonts w:cs="Baltica"/>
        <w:lang w:eastAsia="ru-RU"/>
      </w:rPr>
      <w:instrText xml:space="preserve">PAGE  </w:instrText>
    </w:r>
    <w:r>
      <w:rPr>
        <w:rStyle w:val="a6"/>
      </w:rPr>
      <w:fldChar w:fldCharType="separate"/>
    </w:r>
    <w:r w:rsidR="006013CC">
      <w:rPr>
        <w:rStyle w:val="a6"/>
        <w:rFonts w:cs="Baltica"/>
        <w:noProof/>
        <w:lang w:eastAsia="ru-RU"/>
      </w:rPr>
      <w:t>2</w:t>
    </w:r>
    <w:r>
      <w:rPr>
        <w:rStyle w:val="a6"/>
      </w:rPr>
      <w:fldChar w:fldCharType="end"/>
    </w:r>
    <w:r>
      <w:rPr>
        <w:rStyle w:val="a6"/>
        <w:rFonts w:cs="Baltica"/>
        <w:lang w:eastAsia="ru-RU"/>
      </w:rPr>
      <w:t>-</w:t>
    </w:r>
  </w:p>
  <w:p w:rsidR="004D5E21" w:rsidRDefault="004D5E21">
    <w:pPr>
      <w:pStyle w:val="a4"/>
      <w:framePr w:wrap="around" w:vAnchor="text" w:hAnchor="margin" w:xAlign="right" w:y="1"/>
      <w:rPr>
        <w:rStyle w:val="a6"/>
        <w:rFonts w:cs="Baltica"/>
        <w:sz w:val="22"/>
        <w:szCs w:val="22"/>
        <w:lang w:eastAsia="ru-RU"/>
      </w:rPr>
    </w:pPr>
  </w:p>
  <w:p w:rsidR="004D5E21" w:rsidRDefault="004D5E21">
    <w:pPr>
      <w:pStyle w:val="a4"/>
      <w:ind w:left="360"/>
      <w:rPr>
        <w:rFonts w:cs="Baltica"/>
        <w:sz w:val="22"/>
        <w:szCs w:val="22"/>
        <w:lang w:eastAsia="ru-R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188"/>
    <w:rsid w:val="00000CF0"/>
    <w:rsid w:val="000040B5"/>
    <w:rsid w:val="00034058"/>
    <w:rsid w:val="00057DE8"/>
    <w:rsid w:val="000649BD"/>
    <w:rsid w:val="00072652"/>
    <w:rsid w:val="000A2F61"/>
    <w:rsid w:val="000B64E8"/>
    <w:rsid w:val="000C173B"/>
    <w:rsid w:val="000C61D1"/>
    <w:rsid w:val="000D1D78"/>
    <w:rsid w:val="000E5042"/>
    <w:rsid w:val="000F20CE"/>
    <w:rsid w:val="00133CBF"/>
    <w:rsid w:val="0017555E"/>
    <w:rsid w:val="001845BE"/>
    <w:rsid w:val="00192DD0"/>
    <w:rsid w:val="001D71A2"/>
    <w:rsid w:val="002555A5"/>
    <w:rsid w:val="00257674"/>
    <w:rsid w:val="002670F5"/>
    <w:rsid w:val="00271894"/>
    <w:rsid w:val="00297DB2"/>
    <w:rsid w:val="002B1C00"/>
    <w:rsid w:val="002B796E"/>
    <w:rsid w:val="002C19A5"/>
    <w:rsid w:val="002C39DA"/>
    <w:rsid w:val="002D5C6E"/>
    <w:rsid w:val="002E4087"/>
    <w:rsid w:val="002F02F6"/>
    <w:rsid w:val="003138E7"/>
    <w:rsid w:val="00315BF5"/>
    <w:rsid w:val="0032397A"/>
    <w:rsid w:val="00324267"/>
    <w:rsid w:val="0034787C"/>
    <w:rsid w:val="003656D3"/>
    <w:rsid w:val="003735C3"/>
    <w:rsid w:val="00382055"/>
    <w:rsid w:val="00392112"/>
    <w:rsid w:val="00392FEF"/>
    <w:rsid w:val="0039530E"/>
    <w:rsid w:val="00396373"/>
    <w:rsid w:val="003963AB"/>
    <w:rsid w:val="00396989"/>
    <w:rsid w:val="003B091F"/>
    <w:rsid w:val="003C0329"/>
    <w:rsid w:val="003E1F7A"/>
    <w:rsid w:val="003F3837"/>
    <w:rsid w:val="00414F5A"/>
    <w:rsid w:val="00427F43"/>
    <w:rsid w:val="004A5C2F"/>
    <w:rsid w:val="004D5E21"/>
    <w:rsid w:val="004D622C"/>
    <w:rsid w:val="004E35E2"/>
    <w:rsid w:val="00531E10"/>
    <w:rsid w:val="00554A9C"/>
    <w:rsid w:val="0058292C"/>
    <w:rsid w:val="005C6188"/>
    <w:rsid w:val="005C677B"/>
    <w:rsid w:val="005E1052"/>
    <w:rsid w:val="006013CC"/>
    <w:rsid w:val="00603E35"/>
    <w:rsid w:val="006115F8"/>
    <w:rsid w:val="0061485E"/>
    <w:rsid w:val="006150EE"/>
    <w:rsid w:val="0062368D"/>
    <w:rsid w:val="006335A3"/>
    <w:rsid w:val="006661C1"/>
    <w:rsid w:val="006C210E"/>
    <w:rsid w:val="006C6CD3"/>
    <w:rsid w:val="0070519D"/>
    <w:rsid w:val="00713A75"/>
    <w:rsid w:val="00714FF0"/>
    <w:rsid w:val="007163AA"/>
    <w:rsid w:val="00727001"/>
    <w:rsid w:val="007416C9"/>
    <w:rsid w:val="00743893"/>
    <w:rsid w:val="0077564B"/>
    <w:rsid w:val="007B20A3"/>
    <w:rsid w:val="007C16AA"/>
    <w:rsid w:val="007D0611"/>
    <w:rsid w:val="00800C7E"/>
    <w:rsid w:val="0082331E"/>
    <w:rsid w:val="0082519E"/>
    <w:rsid w:val="00830BF5"/>
    <w:rsid w:val="008619A2"/>
    <w:rsid w:val="00886FA1"/>
    <w:rsid w:val="008C3397"/>
    <w:rsid w:val="00906481"/>
    <w:rsid w:val="009157EF"/>
    <w:rsid w:val="009164CF"/>
    <w:rsid w:val="00926C02"/>
    <w:rsid w:val="00930FF7"/>
    <w:rsid w:val="00960AA9"/>
    <w:rsid w:val="00965A0E"/>
    <w:rsid w:val="00987749"/>
    <w:rsid w:val="00A13901"/>
    <w:rsid w:val="00A260E6"/>
    <w:rsid w:val="00A30150"/>
    <w:rsid w:val="00A321DF"/>
    <w:rsid w:val="00A40585"/>
    <w:rsid w:val="00A600C5"/>
    <w:rsid w:val="00A92209"/>
    <w:rsid w:val="00A93D4E"/>
    <w:rsid w:val="00AA3AE6"/>
    <w:rsid w:val="00AC217B"/>
    <w:rsid w:val="00AC2E31"/>
    <w:rsid w:val="00AD2E7D"/>
    <w:rsid w:val="00AF359E"/>
    <w:rsid w:val="00B1349C"/>
    <w:rsid w:val="00B165F8"/>
    <w:rsid w:val="00B34921"/>
    <w:rsid w:val="00B63538"/>
    <w:rsid w:val="00B650B2"/>
    <w:rsid w:val="00BA6944"/>
    <w:rsid w:val="00BD3A6B"/>
    <w:rsid w:val="00BF321D"/>
    <w:rsid w:val="00BF48F6"/>
    <w:rsid w:val="00C0118C"/>
    <w:rsid w:val="00C030D8"/>
    <w:rsid w:val="00C20849"/>
    <w:rsid w:val="00C315B1"/>
    <w:rsid w:val="00C45371"/>
    <w:rsid w:val="00C47AF1"/>
    <w:rsid w:val="00C965BE"/>
    <w:rsid w:val="00CB0301"/>
    <w:rsid w:val="00CE7C11"/>
    <w:rsid w:val="00D32D0E"/>
    <w:rsid w:val="00D500E6"/>
    <w:rsid w:val="00D53318"/>
    <w:rsid w:val="00D70E63"/>
    <w:rsid w:val="00D71220"/>
    <w:rsid w:val="00D73259"/>
    <w:rsid w:val="00D87165"/>
    <w:rsid w:val="00DA38B5"/>
    <w:rsid w:val="00DC3EB8"/>
    <w:rsid w:val="00DC3F05"/>
    <w:rsid w:val="00DE0537"/>
    <w:rsid w:val="00DE2092"/>
    <w:rsid w:val="00DE29B2"/>
    <w:rsid w:val="00DF0237"/>
    <w:rsid w:val="00DF548E"/>
    <w:rsid w:val="00E04C9C"/>
    <w:rsid w:val="00E102B3"/>
    <w:rsid w:val="00E14030"/>
    <w:rsid w:val="00E14443"/>
    <w:rsid w:val="00E70989"/>
    <w:rsid w:val="00E710AA"/>
    <w:rsid w:val="00EA1F04"/>
    <w:rsid w:val="00EB0BCD"/>
    <w:rsid w:val="00EC2FBF"/>
    <w:rsid w:val="00F23011"/>
    <w:rsid w:val="00F62529"/>
    <w:rsid w:val="00F6556B"/>
    <w:rsid w:val="00F97098"/>
    <w:rsid w:val="00FA1DF1"/>
    <w:rsid w:val="00FD1BA9"/>
    <w:rsid w:val="00FE3734"/>
    <w:rsid w:val="00FF1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spacing w:line="360" w:lineRule="auto"/>
      <w:ind w:firstLine="397"/>
      <w:jc w:val="both"/>
      <w:textAlignment w:val="baseline"/>
    </w:pPr>
    <w:rPr>
      <w:rFonts w:ascii="Baltica" w:hAnsi="Baltica"/>
      <w:sz w:val="24"/>
      <w:szCs w:val="24"/>
      <w:lang w:val="ru-RU" w:eastAsia="he-IL" w:bidi="he-IL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Helvetica" w:hAnsi="Helvetica"/>
      <w:b/>
      <w:bCs/>
      <w:kern w:val="28"/>
      <w:sz w:val="28"/>
      <w:szCs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Helvetica" w:hAnsi="Helvetica"/>
      <w:b/>
      <w:bCs/>
      <w:i/>
      <w:iCs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Times" w:hAnsi="Times"/>
      <w:b/>
      <w:bCs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rFonts w:ascii="Times" w:hAnsi="Times"/>
      <w:b/>
      <w:bCs/>
      <w:i/>
      <w:iCs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rFonts w:ascii="Helvetica" w:hAnsi="Helvetica"/>
      <w:sz w:val="22"/>
      <w:szCs w:val="22"/>
    </w:rPr>
  </w:style>
  <w:style w:type="paragraph" w:styleId="6">
    <w:name w:val="heading 6"/>
    <w:basedOn w:val="a"/>
    <w:next w:val="a"/>
    <w:qFormat/>
    <w:pPr>
      <w:spacing w:before="240" w:after="60"/>
      <w:outlineLvl w:val="5"/>
    </w:pPr>
    <w:rPr>
      <w:rFonts w:ascii="Helvetica" w:hAnsi="Helvetica"/>
      <w:i/>
      <w:iCs/>
      <w:sz w:val="22"/>
      <w:szCs w:val="22"/>
    </w:rPr>
  </w:style>
  <w:style w:type="paragraph" w:styleId="7">
    <w:name w:val="heading 7"/>
    <w:basedOn w:val="a"/>
    <w:next w:val="a"/>
    <w:qFormat/>
    <w:pPr>
      <w:spacing w:before="240" w:after="60"/>
      <w:outlineLvl w:val="6"/>
    </w:pPr>
    <w:rPr>
      <w:rFonts w:ascii="Helvetica" w:hAnsi="Helvetica"/>
      <w:sz w:val="20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rFonts w:ascii="Helvetica" w:hAnsi="Helvetica"/>
      <w:i/>
      <w:iCs/>
      <w:sz w:val="20"/>
      <w:szCs w:val="20"/>
    </w:rPr>
  </w:style>
  <w:style w:type="paragraph" w:styleId="9">
    <w:name w:val="heading 9"/>
    <w:basedOn w:val="a"/>
    <w:next w:val="a"/>
    <w:qFormat/>
    <w:pPr>
      <w:keepNext/>
      <w:bidi/>
      <w:spacing w:line="240" w:lineRule="auto"/>
      <w:ind w:left="277"/>
      <w:jc w:val="left"/>
      <w:outlineLvl w:val="8"/>
    </w:pPr>
    <w:rPr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Pr>
      <w:sz w:val="20"/>
    </w:rPr>
  </w:style>
  <w:style w:type="paragraph" w:customStyle="1" w:styleId="remark">
    <w:name w:val="remark"/>
    <w:basedOn w:val="a"/>
    <w:next w:val="dra"/>
    <w:rsid w:val="00B63538"/>
    <w:pPr>
      <w:spacing w:before="120" w:after="120" w:line="240" w:lineRule="auto"/>
      <w:ind w:left="284" w:right="227" w:firstLine="0"/>
    </w:pPr>
    <w:rPr>
      <w:rFonts w:ascii="Times New Roman" w:hAnsi="Times New Roman"/>
      <w:i/>
      <w:iCs/>
      <w:szCs w:val="22"/>
    </w:rPr>
  </w:style>
  <w:style w:type="paragraph" w:styleId="40">
    <w:name w:val="toc 4"/>
    <w:basedOn w:val="a"/>
    <w:next w:val="a"/>
    <w:semiHidden/>
    <w:pPr>
      <w:pBdr>
        <w:between w:val="double" w:sz="6" w:space="0" w:color="auto"/>
      </w:pBdr>
      <w:tabs>
        <w:tab w:val="right" w:pos="8642"/>
      </w:tabs>
      <w:spacing w:before="120" w:after="120"/>
      <w:ind w:firstLine="0"/>
      <w:jc w:val="center"/>
    </w:pPr>
    <w:rPr>
      <w:rFonts w:ascii="Bodoni" w:hAnsi="Bodoni"/>
      <w:sz w:val="32"/>
      <w:szCs w:val="32"/>
    </w:rPr>
  </w:style>
  <w:style w:type="paragraph" w:styleId="a4">
    <w:name w:val="header"/>
    <w:basedOn w:val="a"/>
    <w:pPr>
      <w:tabs>
        <w:tab w:val="center" w:pos="4703"/>
        <w:tab w:val="right" w:pos="9406"/>
      </w:tabs>
    </w:pPr>
  </w:style>
  <w:style w:type="paragraph" w:styleId="a5">
    <w:name w:val="footer"/>
    <w:basedOn w:val="a"/>
    <w:pPr>
      <w:tabs>
        <w:tab w:val="center" w:pos="4703"/>
        <w:tab w:val="right" w:pos="9406"/>
      </w:tabs>
    </w:pPr>
  </w:style>
  <w:style w:type="character" w:styleId="a6">
    <w:name w:val="page number"/>
    <w:basedOn w:val="a0"/>
  </w:style>
  <w:style w:type="paragraph" w:customStyle="1" w:styleId="English">
    <w:name w:val="English"/>
    <w:basedOn w:val="a"/>
    <w:pPr>
      <w:spacing w:line="240" w:lineRule="auto"/>
      <w:ind w:right="284" w:firstLine="0"/>
      <w:jc w:val="right"/>
    </w:pPr>
    <w:rPr>
      <w:rFonts w:ascii="Times New Roman" w:hAnsi="Times New Roman"/>
      <w:lang w:val="en-US"/>
    </w:rPr>
  </w:style>
  <w:style w:type="paragraph" w:customStyle="1" w:styleId="dra">
    <w:name w:val="dra"/>
    <w:basedOn w:val="a"/>
    <w:pPr>
      <w:spacing w:line="240" w:lineRule="auto"/>
      <w:ind w:left="284" w:right="510" w:hanging="510"/>
    </w:pPr>
    <w:rPr>
      <w:color w:val="000000"/>
      <w:sz w:val="22"/>
      <w:szCs w:val="22"/>
    </w:rPr>
  </w:style>
  <w:style w:type="paragraph" w:customStyle="1" w:styleId="10">
    <w:name w:val="Номер страницы1"/>
    <w:basedOn w:val="a"/>
    <w:next w:val="a"/>
    <w:pPr>
      <w:ind w:firstLine="499"/>
    </w:pPr>
    <w:rPr>
      <w:color w:val="000000"/>
    </w:rPr>
  </w:style>
  <w:style w:type="character" w:styleId="a7">
    <w:name w:val="footnote reference"/>
    <w:semiHidden/>
    <w:rPr>
      <w:vertAlign w:val="superscript"/>
    </w:rPr>
  </w:style>
  <w:style w:type="paragraph" w:styleId="a8">
    <w:name w:val="List"/>
    <w:basedOn w:val="a"/>
    <w:pPr>
      <w:ind w:right="283" w:hanging="283"/>
    </w:pPr>
  </w:style>
  <w:style w:type="paragraph" w:customStyle="1" w:styleId="a9">
    <w:name w:val="Стих"/>
    <w:basedOn w:val="dra"/>
    <w:pPr>
      <w:ind w:left="278" w:right="2098" w:firstLine="0"/>
    </w:pPr>
    <w:rPr>
      <w:sz w:val="20"/>
    </w:rPr>
  </w:style>
  <w:style w:type="paragraph" w:styleId="20">
    <w:name w:val="List 2"/>
    <w:basedOn w:val="a"/>
    <w:pPr>
      <w:ind w:right="566" w:hanging="283"/>
    </w:pPr>
  </w:style>
  <w:style w:type="paragraph" w:customStyle="1" w:styleId="11">
    <w:name w:val="Дата1"/>
    <w:basedOn w:val="a"/>
  </w:style>
  <w:style w:type="paragraph" w:styleId="aa">
    <w:name w:val="Body Text"/>
    <w:basedOn w:val="a"/>
    <w:pPr>
      <w:spacing w:after="120"/>
    </w:pPr>
  </w:style>
  <w:style w:type="paragraph" w:styleId="ab">
    <w:name w:val="Body Text Indent"/>
    <w:basedOn w:val="a"/>
    <w:pPr>
      <w:spacing w:after="120"/>
      <w:ind w:right="283"/>
    </w:pPr>
  </w:style>
  <w:style w:type="paragraph" w:customStyle="1" w:styleId="31">
    <w:name w:val="Основной текст 31"/>
    <w:basedOn w:val="ab"/>
  </w:style>
  <w:style w:type="paragraph" w:customStyle="1" w:styleId="41">
    <w:name w:val="Основной текст 4"/>
    <w:basedOn w:val="ab"/>
  </w:style>
  <w:style w:type="paragraph" w:customStyle="1" w:styleId="Drakni">
    <w:name w:val="Drakni"/>
    <w:basedOn w:val="a"/>
    <w:pPr>
      <w:widowControl w:val="0"/>
      <w:overflowPunct/>
      <w:autoSpaceDE/>
      <w:autoSpaceDN/>
      <w:adjustRightInd/>
      <w:spacing w:line="240" w:lineRule="auto"/>
      <w:ind w:left="227" w:right="170" w:hanging="227"/>
      <w:textAlignment w:val="auto"/>
    </w:pPr>
    <w:rPr>
      <w:rFonts w:ascii="Times New Roman" w:hAnsi="Times New Roman" w:cs="Miriam"/>
      <w:color w:val="000000"/>
      <w:sz w:val="22"/>
      <w:szCs w:val="20"/>
      <w:lang w:eastAsia="ru-RU"/>
    </w:rPr>
  </w:style>
  <w:style w:type="character" w:styleId="ac">
    <w:name w:val="Hyperlink"/>
    <w:rPr>
      <w:color w:val="0000FF"/>
      <w:u w:val="single"/>
    </w:rPr>
  </w:style>
  <w:style w:type="paragraph" w:customStyle="1" w:styleId="Russtyle">
    <w:name w:val="Russtyle"/>
    <w:basedOn w:val="a"/>
    <w:pPr>
      <w:overflowPunct/>
      <w:autoSpaceDE/>
      <w:autoSpaceDN/>
      <w:adjustRightInd/>
      <w:spacing w:line="240" w:lineRule="auto"/>
      <w:textAlignment w:val="auto"/>
    </w:pPr>
    <w:rPr>
      <w:rFonts w:ascii="Times New Roman" w:hAnsi="Times New Roman" w:cs="Miriam"/>
      <w:lang w:eastAsia="ru-RU"/>
    </w:rPr>
  </w:style>
  <w:style w:type="paragraph" w:customStyle="1" w:styleId="dialog">
    <w:name w:val="dialog"/>
    <w:basedOn w:val="a"/>
    <w:pPr>
      <w:widowControl w:val="0"/>
      <w:overflowPunct/>
      <w:autoSpaceDE/>
      <w:autoSpaceDN/>
      <w:adjustRightInd/>
      <w:ind w:left="567" w:right="170" w:hanging="567"/>
      <w:textAlignment w:val="auto"/>
    </w:pPr>
    <w:rPr>
      <w:rFonts w:ascii="Times New Roman" w:hAnsi="Times New Roman"/>
      <w:color w:val="000000"/>
      <w:lang w:eastAsia="ru-RU"/>
    </w:rPr>
  </w:style>
  <w:style w:type="paragraph" w:customStyle="1" w:styleId="Rus">
    <w:name w:val="Rus"/>
    <w:basedOn w:val="a"/>
    <w:rsid w:val="0061485E"/>
    <w:pPr>
      <w:overflowPunct/>
      <w:autoSpaceDE/>
      <w:autoSpaceDN/>
      <w:bidi/>
      <w:adjustRightInd/>
      <w:spacing w:line="240" w:lineRule="auto"/>
      <w:ind w:firstLine="340"/>
      <w:textAlignment w:val="auto"/>
    </w:pPr>
    <w:rPr>
      <w:rFonts w:ascii="Times New Roman" w:hAnsi="Times New Roman"/>
      <w:noProof/>
      <w:sz w:val="20"/>
      <w:szCs w:val="20"/>
      <w:lang w:val="en-US"/>
    </w:rPr>
  </w:style>
  <w:style w:type="paragraph" w:customStyle="1" w:styleId="RUS0">
    <w:name w:val="RUS"/>
    <w:basedOn w:val="a"/>
    <w:rsid w:val="00960AA9"/>
    <w:pPr>
      <w:overflowPunct/>
      <w:autoSpaceDE/>
      <w:autoSpaceDN/>
      <w:adjustRightInd/>
      <w:spacing w:line="240" w:lineRule="auto"/>
      <w:ind w:firstLine="288"/>
      <w:jc w:val="left"/>
      <w:textAlignment w:val="auto"/>
    </w:pPr>
    <w:rPr>
      <w:rFonts w:ascii="Times New Roman" w:hAnsi="Times New Roman"/>
      <w:lang w:eastAsia="en-US" w:bidi="ar-SA"/>
    </w:rPr>
  </w:style>
  <w:style w:type="paragraph" w:customStyle="1" w:styleId="remarkTimesNewRoman">
    <w:name w:val="Стиль remark + Times New Roman"/>
    <w:basedOn w:val="remark"/>
    <w:rsid w:val="00C20849"/>
    <w:pPr>
      <w:ind w:right="284"/>
    </w:pPr>
  </w:style>
  <w:style w:type="paragraph" w:customStyle="1" w:styleId="dialog0">
    <w:name w:val="Стиль dialog + Междустр.интервал:  одинарный"/>
    <w:basedOn w:val="dialog"/>
    <w:rsid w:val="00C20849"/>
    <w:pPr>
      <w:spacing w:line="240" w:lineRule="auto"/>
      <w:ind w:left="284" w:right="0" w:hanging="284"/>
    </w:pPr>
    <w:rPr>
      <w:szCs w:val="20"/>
    </w:rPr>
  </w:style>
  <w:style w:type="paragraph" w:customStyle="1" w:styleId="remarkTimesNewRoman049">
    <w:name w:val="Стиль Стиль remark + Times New Roman + Справа:  049 см"/>
    <w:basedOn w:val="remarkTimesNewRoman"/>
    <w:rsid w:val="00B165F8"/>
    <w:pPr>
      <w:ind w:right="278" w:firstLine="284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spacing w:line="360" w:lineRule="auto"/>
      <w:ind w:firstLine="397"/>
      <w:jc w:val="both"/>
      <w:textAlignment w:val="baseline"/>
    </w:pPr>
    <w:rPr>
      <w:rFonts w:ascii="Baltica" w:hAnsi="Baltica"/>
      <w:sz w:val="24"/>
      <w:szCs w:val="24"/>
      <w:lang w:val="ru-RU" w:eastAsia="he-IL" w:bidi="he-IL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Helvetica" w:hAnsi="Helvetica"/>
      <w:b/>
      <w:bCs/>
      <w:kern w:val="28"/>
      <w:sz w:val="28"/>
      <w:szCs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Helvetica" w:hAnsi="Helvetica"/>
      <w:b/>
      <w:bCs/>
      <w:i/>
      <w:iCs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Times" w:hAnsi="Times"/>
      <w:b/>
      <w:bCs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rFonts w:ascii="Times" w:hAnsi="Times"/>
      <w:b/>
      <w:bCs/>
      <w:i/>
      <w:iCs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rFonts w:ascii="Helvetica" w:hAnsi="Helvetica"/>
      <w:sz w:val="22"/>
      <w:szCs w:val="22"/>
    </w:rPr>
  </w:style>
  <w:style w:type="paragraph" w:styleId="6">
    <w:name w:val="heading 6"/>
    <w:basedOn w:val="a"/>
    <w:next w:val="a"/>
    <w:qFormat/>
    <w:pPr>
      <w:spacing w:before="240" w:after="60"/>
      <w:outlineLvl w:val="5"/>
    </w:pPr>
    <w:rPr>
      <w:rFonts w:ascii="Helvetica" w:hAnsi="Helvetica"/>
      <w:i/>
      <w:iCs/>
      <w:sz w:val="22"/>
      <w:szCs w:val="22"/>
    </w:rPr>
  </w:style>
  <w:style w:type="paragraph" w:styleId="7">
    <w:name w:val="heading 7"/>
    <w:basedOn w:val="a"/>
    <w:next w:val="a"/>
    <w:qFormat/>
    <w:pPr>
      <w:spacing w:before="240" w:after="60"/>
      <w:outlineLvl w:val="6"/>
    </w:pPr>
    <w:rPr>
      <w:rFonts w:ascii="Helvetica" w:hAnsi="Helvetica"/>
      <w:sz w:val="20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rFonts w:ascii="Helvetica" w:hAnsi="Helvetica"/>
      <w:i/>
      <w:iCs/>
      <w:sz w:val="20"/>
      <w:szCs w:val="20"/>
    </w:rPr>
  </w:style>
  <w:style w:type="paragraph" w:styleId="9">
    <w:name w:val="heading 9"/>
    <w:basedOn w:val="a"/>
    <w:next w:val="a"/>
    <w:qFormat/>
    <w:pPr>
      <w:keepNext/>
      <w:bidi/>
      <w:spacing w:line="240" w:lineRule="auto"/>
      <w:ind w:left="277"/>
      <w:jc w:val="left"/>
      <w:outlineLvl w:val="8"/>
    </w:pPr>
    <w:rPr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Pr>
      <w:sz w:val="20"/>
    </w:rPr>
  </w:style>
  <w:style w:type="paragraph" w:customStyle="1" w:styleId="remark">
    <w:name w:val="remark"/>
    <w:basedOn w:val="a"/>
    <w:next w:val="dra"/>
    <w:rsid w:val="00B63538"/>
    <w:pPr>
      <w:spacing w:before="120" w:after="120" w:line="240" w:lineRule="auto"/>
      <w:ind w:left="284" w:right="227" w:firstLine="0"/>
    </w:pPr>
    <w:rPr>
      <w:rFonts w:ascii="Times New Roman" w:hAnsi="Times New Roman"/>
      <w:i/>
      <w:iCs/>
      <w:szCs w:val="22"/>
    </w:rPr>
  </w:style>
  <w:style w:type="paragraph" w:styleId="40">
    <w:name w:val="toc 4"/>
    <w:basedOn w:val="a"/>
    <w:next w:val="a"/>
    <w:semiHidden/>
    <w:pPr>
      <w:pBdr>
        <w:between w:val="double" w:sz="6" w:space="0" w:color="auto"/>
      </w:pBdr>
      <w:tabs>
        <w:tab w:val="right" w:pos="8642"/>
      </w:tabs>
      <w:spacing w:before="120" w:after="120"/>
      <w:ind w:firstLine="0"/>
      <w:jc w:val="center"/>
    </w:pPr>
    <w:rPr>
      <w:rFonts w:ascii="Bodoni" w:hAnsi="Bodoni"/>
      <w:sz w:val="32"/>
      <w:szCs w:val="32"/>
    </w:rPr>
  </w:style>
  <w:style w:type="paragraph" w:styleId="a4">
    <w:name w:val="header"/>
    <w:basedOn w:val="a"/>
    <w:pPr>
      <w:tabs>
        <w:tab w:val="center" w:pos="4703"/>
        <w:tab w:val="right" w:pos="9406"/>
      </w:tabs>
    </w:pPr>
  </w:style>
  <w:style w:type="paragraph" w:styleId="a5">
    <w:name w:val="footer"/>
    <w:basedOn w:val="a"/>
    <w:pPr>
      <w:tabs>
        <w:tab w:val="center" w:pos="4703"/>
        <w:tab w:val="right" w:pos="9406"/>
      </w:tabs>
    </w:pPr>
  </w:style>
  <w:style w:type="character" w:styleId="a6">
    <w:name w:val="page number"/>
    <w:basedOn w:val="a0"/>
  </w:style>
  <w:style w:type="paragraph" w:customStyle="1" w:styleId="English">
    <w:name w:val="English"/>
    <w:basedOn w:val="a"/>
    <w:pPr>
      <w:spacing w:line="240" w:lineRule="auto"/>
      <w:ind w:right="284" w:firstLine="0"/>
      <w:jc w:val="right"/>
    </w:pPr>
    <w:rPr>
      <w:rFonts w:ascii="Times New Roman" w:hAnsi="Times New Roman"/>
      <w:lang w:val="en-US"/>
    </w:rPr>
  </w:style>
  <w:style w:type="paragraph" w:customStyle="1" w:styleId="dra">
    <w:name w:val="dra"/>
    <w:basedOn w:val="a"/>
    <w:pPr>
      <w:spacing w:line="240" w:lineRule="auto"/>
      <w:ind w:left="284" w:right="510" w:hanging="510"/>
    </w:pPr>
    <w:rPr>
      <w:color w:val="000000"/>
      <w:sz w:val="22"/>
      <w:szCs w:val="22"/>
    </w:rPr>
  </w:style>
  <w:style w:type="paragraph" w:customStyle="1" w:styleId="10">
    <w:name w:val="Номер страницы1"/>
    <w:basedOn w:val="a"/>
    <w:next w:val="a"/>
    <w:pPr>
      <w:ind w:firstLine="499"/>
    </w:pPr>
    <w:rPr>
      <w:color w:val="000000"/>
    </w:rPr>
  </w:style>
  <w:style w:type="character" w:styleId="a7">
    <w:name w:val="footnote reference"/>
    <w:semiHidden/>
    <w:rPr>
      <w:vertAlign w:val="superscript"/>
    </w:rPr>
  </w:style>
  <w:style w:type="paragraph" w:styleId="a8">
    <w:name w:val="List"/>
    <w:basedOn w:val="a"/>
    <w:pPr>
      <w:ind w:right="283" w:hanging="283"/>
    </w:pPr>
  </w:style>
  <w:style w:type="paragraph" w:customStyle="1" w:styleId="a9">
    <w:name w:val="Стих"/>
    <w:basedOn w:val="dra"/>
    <w:pPr>
      <w:ind w:left="278" w:right="2098" w:firstLine="0"/>
    </w:pPr>
    <w:rPr>
      <w:sz w:val="20"/>
    </w:rPr>
  </w:style>
  <w:style w:type="paragraph" w:styleId="20">
    <w:name w:val="List 2"/>
    <w:basedOn w:val="a"/>
    <w:pPr>
      <w:ind w:right="566" w:hanging="283"/>
    </w:pPr>
  </w:style>
  <w:style w:type="paragraph" w:customStyle="1" w:styleId="11">
    <w:name w:val="Дата1"/>
    <w:basedOn w:val="a"/>
  </w:style>
  <w:style w:type="paragraph" w:styleId="aa">
    <w:name w:val="Body Text"/>
    <w:basedOn w:val="a"/>
    <w:pPr>
      <w:spacing w:after="120"/>
    </w:pPr>
  </w:style>
  <w:style w:type="paragraph" w:styleId="ab">
    <w:name w:val="Body Text Indent"/>
    <w:basedOn w:val="a"/>
    <w:pPr>
      <w:spacing w:after="120"/>
      <w:ind w:right="283"/>
    </w:pPr>
  </w:style>
  <w:style w:type="paragraph" w:customStyle="1" w:styleId="31">
    <w:name w:val="Основной текст 31"/>
    <w:basedOn w:val="ab"/>
  </w:style>
  <w:style w:type="paragraph" w:customStyle="1" w:styleId="41">
    <w:name w:val="Основной текст 4"/>
    <w:basedOn w:val="ab"/>
  </w:style>
  <w:style w:type="paragraph" w:customStyle="1" w:styleId="Drakni">
    <w:name w:val="Drakni"/>
    <w:basedOn w:val="a"/>
    <w:pPr>
      <w:widowControl w:val="0"/>
      <w:overflowPunct/>
      <w:autoSpaceDE/>
      <w:autoSpaceDN/>
      <w:adjustRightInd/>
      <w:spacing w:line="240" w:lineRule="auto"/>
      <w:ind w:left="227" w:right="170" w:hanging="227"/>
      <w:textAlignment w:val="auto"/>
    </w:pPr>
    <w:rPr>
      <w:rFonts w:ascii="Times New Roman" w:hAnsi="Times New Roman" w:cs="Miriam"/>
      <w:color w:val="000000"/>
      <w:sz w:val="22"/>
      <w:szCs w:val="20"/>
      <w:lang w:eastAsia="ru-RU"/>
    </w:rPr>
  </w:style>
  <w:style w:type="character" w:styleId="ac">
    <w:name w:val="Hyperlink"/>
    <w:rPr>
      <w:color w:val="0000FF"/>
      <w:u w:val="single"/>
    </w:rPr>
  </w:style>
  <w:style w:type="paragraph" w:customStyle="1" w:styleId="Russtyle">
    <w:name w:val="Russtyle"/>
    <w:basedOn w:val="a"/>
    <w:pPr>
      <w:overflowPunct/>
      <w:autoSpaceDE/>
      <w:autoSpaceDN/>
      <w:adjustRightInd/>
      <w:spacing w:line="240" w:lineRule="auto"/>
      <w:textAlignment w:val="auto"/>
    </w:pPr>
    <w:rPr>
      <w:rFonts w:ascii="Times New Roman" w:hAnsi="Times New Roman" w:cs="Miriam"/>
      <w:lang w:eastAsia="ru-RU"/>
    </w:rPr>
  </w:style>
  <w:style w:type="paragraph" w:customStyle="1" w:styleId="dialog">
    <w:name w:val="dialog"/>
    <w:basedOn w:val="a"/>
    <w:pPr>
      <w:widowControl w:val="0"/>
      <w:overflowPunct/>
      <w:autoSpaceDE/>
      <w:autoSpaceDN/>
      <w:adjustRightInd/>
      <w:ind w:left="567" w:right="170" w:hanging="567"/>
      <w:textAlignment w:val="auto"/>
    </w:pPr>
    <w:rPr>
      <w:rFonts w:ascii="Times New Roman" w:hAnsi="Times New Roman"/>
      <w:color w:val="000000"/>
      <w:lang w:eastAsia="ru-RU"/>
    </w:rPr>
  </w:style>
  <w:style w:type="paragraph" w:customStyle="1" w:styleId="Rus">
    <w:name w:val="Rus"/>
    <w:basedOn w:val="a"/>
    <w:rsid w:val="0061485E"/>
    <w:pPr>
      <w:overflowPunct/>
      <w:autoSpaceDE/>
      <w:autoSpaceDN/>
      <w:bidi/>
      <w:adjustRightInd/>
      <w:spacing w:line="240" w:lineRule="auto"/>
      <w:ind w:firstLine="340"/>
      <w:textAlignment w:val="auto"/>
    </w:pPr>
    <w:rPr>
      <w:rFonts w:ascii="Times New Roman" w:hAnsi="Times New Roman"/>
      <w:noProof/>
      <w:sz w:val="20"/>
      <w:szCs w:val="20"/>
      <w:lang w:val="en-US"/>
    </w:rPr>
  </w:style>
  <w:style w:type="paragraph" w:customStyle="1" w:styleId="RUS0">
    <w:name w:val="RUS"/>
    <w:basedOn w:val="a"/>
    <w:rsid w:val="00960AA9"/>
    <w:pPr>
      <w:overflowPunct/>
      <w:autoSpaceDE/>
      <w:autoSpaceDN/>
      <w:adjustRightInd/>
      <w:spacing w:line="240" w:lineRule="auto"/>
      <w:ind w:firstLine="288"/>
      <w:jc w:val="left"/>
      <w:textAlignment w:val="auto"/>
    </w:pPr>
    <w:rPr>
      <w:rFonts w:ascii="Times New Roman" w:hAnsi="Times New Roman"/>
      <w:lang w:eastAsia="en-US" w:bidi="ar-SA"/>
    </w:rPr>
  </w:style>
  <w:style w:type="paragraph" w:customStyle="1" w:styleId="remarkTimesNewRoman">
    <w:name w:val="Стиль remark + Times New Roman"/>
    <w:basedOn w:val="remark"/>
    <w:rsid w:val="00C20849"/>
    <w:pPr>
      <w:ind w:right="284"/>
    </w:pPr>
  </w:style>
  <w:style w:type="paragraph" w:customStyle="1" w:styleId="dialog0">
    <w:name w:val="Стиль dialog + Междустр.интервал:  одинарный"/>
    <w:basedOn w:val="dialog"/>
    <w:rsid w:val="00C20849"/>
    <w:pPr>
      <w:spacing w:line="240" w:lineRule="auto"/>
      <w:ind w:left="284" w:right="0" w:hanging="284"/>
    </w:pPr>
    <w:rPr>
      <w:szCs w:val="20"/>
    </w:rPr>
  </w:style>
  <w:style w:type="paragraph" w:customStyle="1" w:styleId="remarkTimesNewRoman049">
    <w:name w:val="Стиль Стиль remark + Times New Roman + Справа:  049 см"/>
    <w:basedOn w:val="remarkTimesNewRoman"/>
    <w:rsid w:val="00B165F8"/>
    <w:pPr>
      <w:ind w:right="278" w:firstLine="284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2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lentin.krasnogorov@gmail.co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krasnogorov.com/" TargetMode="External"/><Relationship Id="rId12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krasnogorov.com/Prelesti_izmeny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rasnogorov.co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1948</Words>
  <Characters>11105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Робкий муж</vt:lpstr>
    </vt:vector>
  </TitlesOfParts>
  <Company>SPecialiST RePack</Company>
  <LinksUpToDate>false</LinksUpToDate>
  <CharactersWithSpaces>13027</CharactersWithSpaces>
  <SharedDoc>false</SharedDoc>
  <HLinks>
    <vt:vector size="18" baseType="variant">
      <vt:variant>
        <vt:i4>2228262</vt:i4>
      </vt:variant>
      <vt:variant>
        <vt:i4>6</vt:i4>
      </vt:variant>
      <vt:variant>
        <vt:i4>0</vt:i4>
      </vt:variant>
      <vt:variant>
        <vt:i4>5</vt:i4>
      </vt:variant>
      <vt:variant>
        <vt:lpwstr>http://krasnogorov.com/</vt:lpwstr>
      </vt:variant>
      <vt:variant>
        <vt:lpwstr/>
      </vt:variant>
      <vt:variant>
        <vt:i4>3801178</vt:i4>
      </vt:variant>
      <vt:variant>
        <vt:i4>3</vt:i4>
      </vt:variant>
      <vt:variant>
        <vt:i4>0</vt:i4>
      </vt:variant>
      <vt:variant>
        <vt:i4>5</vt:i4>
      </vt:variant>
      <vt:variant>
        <vt:lpwstr>mailto:valentin.krasnogorov@gmail.com</vt:lpwstr>
      </vt:variant>
      <vt:variant>
        <vt:lpwstr/>
      </vt:variant>
      <vt:variant>
        <vt:i4>2228262</vt:i4>
      </vt:variant>
      <vt:variant>
        <vt:i4>0</vt:i4>
      </vt:variant>
      <vt:variant>
        <vt:i4>0</vt:i4>
      </vt:variant>
      <vt:variant>
        <vt:i4>5</vt:i4>
      </vt:variant>
      <vt:variant>
        <vt:lpwstr>http://krasnogorov.com/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Робкий муж</dc:title>
  <dc:subject/>
  <dc:creator>Красногоров Krasnogorov</dc:creator>
  <cp:keywords>Красногоров Krasnogorov комедия</cp:keywords>
  <cp:lastModifiedBy>Пользователь Windows</cp:lastModifiedBy>
  <cp:revision>5</cp:revision>
  <cp:lastPrinted>1900-12-31T21:00:00Z</cp:lastPrinted>
  <dcterms:created xsi:type="dcterms:W3CDTF">2019-05-07T11:03:00Z</dcterms:created>
  <dcterms:modified xsi:type="dcterms:W3CDTF">2019-08-17T12:44:00Z</dcterms:modified>
</cp:coreProperties>
</file>