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/>
      </w:pPr>
      <w:r>
        <w:rPr>
          <w:b/>
        </w:rPr>
        <w:t>Олег Козырев</w:t>
      </w:r>
      <w:r>
        <w:rPr/>
        <w:t xml:space="preserve"> </w:t>
      </w:r>
    </w:p>
    <w:p>
      <w:pPr>
        <w:pStyle w:val="Style16"/>
        <w:jc w:val="center"/>
        <w:rPr/>
      </w:pPr>
      <w:r>
        <w:rPr>
          <w:b/>
        </w:rPr>
        <w:t>ЛИНИЯ</w:t>
      </w:r>
      <w:r>
        <w:rPr/>
        <w:t xml:space="preserve"> </w:t>
      </w:r>
      <w:r>
        <w:rPr>
          <w:b/>
        </w:rPr>
        <w:t>ФРОНТА</w:t>
      </w:r>
      <w:r>
        <w:rPr/>
        <w:t xml:space="preserve"> </w:t>
      </w:r>
    </w:p>
    <w:p>
      <w:pPr>
        <w:pStyle w:val="Style16"/>
        <w:jc w:val="center"/>
        <w:rPr/>
      </w:pPr>
      <w:r>
        <w:rPr>
          <w:b/>
        </w:rPr>
        <w:t>история о жизни и любви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  <w:r>
        <w:rPr/>
        <w:t xml:space="preserve">ДЕЙСТВУЮЩИЕ ЛИЦА: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 </w:t>
      </w:r>
    </w:p>
    <w:p>
      <w:pPr>
        <w:pStyle w:val="Style26"/>
        <w:rPr/>
      </w:pPr>
      <w:r>
        <w:rPr/>
        <w:t xml:space="preserve">══ </w:t>
      </w:r>
      <w:r>
        <w:rPr/>
        <w:t xml:space="preserve">Наша Светлость </w:t>
      </w:r>
    </w:p>
    <w:p>
      <w:pPr>
        <w:pStyle w:val="Style26"/>
        <w:rPr/>
      </w:pPr>
      <w:r>
        <w:rPr/>
        <w:t xml:space="preserve">══ </w:t>
      </w:r>
      <w:r>
        <w:rPr/>
        <w:t xml:space="preserve">Ваша Темность </w:t>
      </w:r>
    </w:p>
    <w:p>
      <w:pPr>
        <w:pStyle w:val="Style26"/>
        <w:rPr/>
      </w:pPr>
      <w:r>
        <w:rPr/>
        <w:t xml:space="preserve">══ </w:t>
      </w:r>
      <w:r>
        <w:rPr/>
        <w:t xml:space="preserve">Темный разведчик </w:t>
      </w:r>
    </w:p>
    <w:p>
      <w:pPr>
        <w:pStyle w:val="Style26"/>
        <w:rPr/>
      </w:pPr>
      <w:r>
        <w:rPr/>
        <w:t xml:space="preserve">══ </w:t>
      </w:r>
      <w:r>
        <w:rPr/>
        <w:t xml:space="preserve">Светлый разведчик </w:t>
      </w:r>
    </w:p>
    <w:p>
      <w:pPr>
        <w:pStyle w:val="Style26"/>
        <w:rPr/>
      </w:pPr>
      <w:r>
        <w:rPr/>
        <w:t xml:space="preserve">══ </w:t>
      </w:r>
      <w:r>
        <w:rPr/>
        <w:t xml:space="preserve">Любовь </w:t>
      </w:r>
    </w:p>
    <w:p>
      <w:pPr>
        <w:pStyle w:val="Style26"/>
        <w:rPr/>
      </w:pPr>
      <w:r>
        <w:rPr/>
        <w:t xml:space="preserve">══ </w:t>
      </w:r>
      <w:r>
        <w:rPr/>
        <w:t xml:space="preserve">Смерть (играет также роли Раздражения и Бедности)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b/>
        </w:rPr>
        <w:t>Эпизод 1 - Любовь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Он</w:t>
      </w:r>
      <w:r>
        <w:rPr/>
        <w:t xml:space="preserve"> </w:t>
      </w:r>
      <w:r>
        <w:rPr>
          <w:i/>
        </w:rPr>
        <w:t>и Она</w:t>
      </w:r>
      <w:r>
        <w:rPr/>
        <w:t xml:space="preserve"> </w:t>
      </w:r>
      <w:r>
        <w:rPr>
          <w:i/>
        </w:rPr>
        <w:t>сидят на лавочке. Поют птицы, играет романтическая музыка.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Как красиво!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ОНА: Ага.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Воробьи поют.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ОНА: Ага.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Знаешь, я так ждал нашей встречи.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 </w:t>
      </w:r>
      <w:r>
        <w:rPr>
          <w:i/>
        </w:rPr>
        <w:t>(несколько расстроенная)</w:t>
      </w:r>
      <w:r>
        <w:rPr/>
        <w:t xml:space="preserve">: Я тоже ждала, ведь ты опоздал на полчаса. </w:t>
      </w:r>
      <w:r>
        <w:rPr>
          <w:i/>
        </w:rPr>
        <w:t xml:space="preserve">(ехидно) </w:t>
      </w:r>
      <w:r>
        <w:rPr/>
        <w:t xml:space="preserve">Но я даже не заметила. С тобой время несется так быстро. Только и живу от встречи с тобой до встречи с тобой.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Недавно заметил, что все в этом мире мне напоминает о тебе: звезды на небе, березы в роще, коровы на лугу.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 </w:t>
      </w:r>
      <w:r>
        <w:rPr>
          <w:i/>
        </w:rPr>
        <w:t>(рассмеялась)</w:t>
      </w:r>
      <w:r>
        <w:rPr/>
        <w:t xml:space="preserve">: Любимый.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Любимая.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Сзади проходит Смерть.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ОНА: Мне кажется, ничто в мире не может помешать нашей любви.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Ага.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Пауза. Сидят, любуются природой, вздыхают.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Я должен сказать тебе кое-что.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ОНА: Говори, не останавливайся.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Это очень важно для меня.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ОНА: Ну?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 </w:t>
      </w:r>
      <w:r>
        <w:rPr>
          <w:i/>
        </w:rPr>
        <w:t>(становится на колени)</w:t>
      </w:r>
      <w:r>
        <w:rPr/>
        <w:t xml:space="preserve">: Не хотела ли бы ты стать бы моей бы женой... бы?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ОНА: Это значит, - навсегда вместе?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Да.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ОНА: И любые трудности - разделять вдвоем?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Да!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ОНА: И никогда не терять нашу любовь?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Да!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ОНА: Хорошо.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b/>
        </w:rPr>
        <w:t>Эпизод 2 - Штабы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На сцене, на двух ее половинках, разворачивается два штаба. Штаб светлых и штаб темных. В штабе темных - рояль, на котором наигрывает Ваша Темность. Штаб Светлых собрался у карты с нанесенными на ней позициями противника и направлениями ударов. Говорят по очереди, в штабах происходят похожие действия.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Отдаленный грохот войны. Всполохи.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  <w:r>
        <w:rPr/>
        <w:t xml:space="preserve">ТЕМНЫЙ РАЗВЕДЧИК: Ваша Темность, разрешите доложить! </w:t>
      </w:r>
    </w:p>
    <w:p>
      <w:pPr>
        <w:pStyle w:val="Style26"/>
        <w:rPr/>
      </w:pPr>
      <w:r>
        <w:rPr/>
        <w:t xml:space="preserve">══ </w:t>
      </w:r>
      <w:r>
        <w:rPr/>
        <w:t xml:space="preserve">ВАША ТЕМНОСТЬ: Доложить разрешаю! </w:t>
      </w:r>
    </w:p>
    <w:p>
      <w:pPr>
        <w:pStyle w:val="Style26"/>
        <w:rPr/>
      </w:pPr>
      <w:r>
        <w:rPr/>
        <w:t xml:space="preserve">══ </w:t>
      </w:r>
      <w:r>
        <w:rPr/>
        <w:t xml:space="preserve">СВЕТЛЫЙ РАЗВЕДЧИК: Они поженились, Наша Светлость! </w:t>
      </w:r>
    </w:p>
    <w:p>
      <w:pPr>
        <w:pStyle w:val="Style26"/>
        <w:rPr/>
      </w:pPr>
      <w:r>
        <w:rPr/>
        <w:t xml:space="preserve">══ </w:t>
      </w:r>
      <w:r>
        <w:rPr/>
        <w:t xml:space="preserve">НАША СВЕТЛОСТЬ: Молодцы! </w:t>
      </w:r>
    </w:p>
    <w:p>
      <w:pPr>
        <w:pStyle w:val="Style26"/>
        <w:rPr/>
      </w:pPr>
      <w:r>
        <w:rPr/>
        <w:t xml:space="preserve">══ </w:t>
      </w:r>
      <w:r>
        <w:rPr/>
        <w:t xml:space="preserve">ВАША ТЕМНОСТЬ: Проклятье! Кому нужны эти штампы в паспорте? Вот у меня, нет никакого штампа, и ничего, живу! </w:t>
      </w:r>
    </w:p>
    <w:p>
      <w:pPr>
        <w:pStyle w:val="Style26"/>
        <w:rPr/>
      </w:pPr>
      <w:r>
        <w:rPr/>
        <w:t xml:space="preserve">══ </w:t>
      </w:r>
      <w:r>
        <w:rPr/>
        <w:t xml:space="preserve">ТЕМНЫЙ РАЗВЕДЧИК: Но, Ваша Темность, Вы же и живете один?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ВАША ТЕМНОСТЬ: Молчать! Помни: не так страшен черт, как его начальник! </w:t>
      </w:r>
    </w:p>
    <w:p>
      <w:pPr>
        <w:pStyle w:val="Style26"/>
        <w:rPr/>
      </w:pPr>
      <w:r>
        <w:rPr/>
        <w:t xml:space="preserve">══ </w:t>
      </w:r>
      <w:r>
        <w:rPr/>
        <w:t xml:space="preserve">НАША СВЕТЛОСТЬ: Рассказывай! </w:t>
      </w:r>
    </w:p>
    <w:p>
      <w:pPr>
        <w:pStyle w:val="Style26"/>
        <w:rPr/>
      </w:pPr>
      <w:r>
        <w:rPr/>
        <w:t xml:space="preserve">══ </w:t>
      </w:r>
      <w:r>
        <w:rPr/>
        <w:t xml:space="preserve">ТЕМНЫЙ РАЗВЕДЧИК: Удалось записать кое-что.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Звук перемотки.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 (Голос): И в радости, и в горе, в богатстве или в бедности, в здоровье или в болезни, до смерти мы неразлучны.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ВАША ТЕМНОСТЬ: А вот это уже плохо. Чертовски плохо. И что, глаза у них горели? </w:t>
      </w:r>
    </w:p>
    <w:p>
      <w:pPr>
        <w:pStyle w:val="Style26"/>
        <w:rPr/>
      </w:pPr>
      <w:r>
        <w:rPr/>
        <w:t xml:space="preserve">══ </w:t>
      </w:r>
      <w:r>
        <w:rPr/>
        <w:t xml:space="preserve">СВЕТЛЫЙ РАЗВЕДЧИК: Глаза горели, сердца пылали, даже микрофоны периодически выходили из строя.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НАША СВЕТЛОСТЬ: Ну и молодцы. Тогда, как обычно, снарядите им отряд в подмогу. Найдите бойцов поспособнее.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ВАША ТЕМНОСТЬ: Так, записывай. Пусть к ним отправится Раздражение. На первых порах оно помогает.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ГОЛОС РАЗДРАЖЕНИЯ ЗА СЦЕНОЙ (это Смерть в образе Раздражения): Опять меня... как вы мне все надоели.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Раздражение появляется сцене. Раздраженно смотрит на всех.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  <w:r>
        <w:rPr/>
        <w:t xml:space="preserve">РАЗДРАЖЕНИЕ: Что, самую молодую нашли?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ВАША ТЕМНОСТЬ: Но-но, вошла в роль. Это тебе не театр. То есть театр, но военных, военных духовных действий. Так что смотри, не расслабляйся.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РАЗДРАЖЕНИЕ: С вами расслабишься.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Уходит.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  <w:r>
        <w:rPr/>
        <w:t xml:space="preserve">ВАША ТЕМНОСТЬ: Да, перетрудилась.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НАША СВЕТЛОСТЬ: Ну а мы их - любовью.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На сцене появляется Любовь - красивая девушка в легком платье с диадемой на голове и боксерскими перчатками на руках. Начинает делать руками самые необычные движения: позы бодибилдера, имитирует стрельбу из лука, имитирует танец.</w:t>
      </w:r>
      <w:r>
        <w:rPr/>
        <w:t xml:space="preserve"> </w:t>
      </w:r>
      <w:r>
        <w:rPr>
          <w:i/>
        </w:rPr>
        <w:t>Пробегая, мимо Темных,</w:t>
      </w:r>
      <w:r>
        <w:rPr/>
        <w:t xml:space="preserve"> </w:t>
      </w:r>
      <w:r>
        <w:rPr>
          <w:i/>
        </w:rPr>
        <w:t>делает пару боксерских движений в их строну.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  <w:r>
        <w:rPr/>
        <w:t xml:space="preserve">ТЕМНЫЙ РАЗВЕДЧИК: Сильна.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ВАША ТЕМНОСТЬ: Ничего, и не таких гасили. Наше дело левое. Победа будет за нами!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b/>
        </w:rPr>
        <w:t>Эпизод 3 - Раздражение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Жена собирается в путешествие. Муж читает книгу. По полу разбросаны вещи. В чемоданы укладывается вся необходимая утварь, среди которой есть мягкая игрушка зверька.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ОНА: Мы не успеваем. Поезд отходит через десять часов, а у нас еще ничего не собрано.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Жена, расслабься. У нас еще куча времени.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ОНА: Ага, в свадебном путешествии ты тоже так говорил. Чем это обернулось, помнишь?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Помню. Мы отдохнули пять лишних дней.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ОНА: Ага, а я чуть работу не потеряла.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Любимая, не суетись, мы, даже если пешком выйдем, все равно успеем.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ОНА: Ну, как хочешь. Только не говори мне потом: "милая, а ты разве не положила мою драгоценную футболку?"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Кстати, драгоценная, ты не забыла ее положить?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Жена садится на кровать, чуть не</w:t>
      </w:r>
      <w:r>
        <w:rPr/>
        <w:t xml:space="preserve"> </w:t>
      </w:r>
      <w:r>
        <w:rPr>
          <w:i/>
        </w:rPr>
        <w:t>плачет.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ОНА: Ну почему, почему у нас все так обстоит? Почему у всех мужья, как мужья, а ты.... Даже не поможешь мне.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Помогу, честное слово, помогу. Просто ты слишком рано начала собирать вещи. Вот дочитаю, убьет Фродо Гарри Поттера, или нет, и сразу помогу.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ОНА: Ну и ладно, я тоже найду, что почитать.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Сидят, читают.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Драгоценная, кофейку не сделаешь?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ОНА: Ты прав. Не сделаю. Адрес кухни еще не забыл?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Ну, ладно тебе, вот же взъелась. Не умрешь же ты, если своей любимой половинке кофеёчку наведешь.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ОНА: Нет, это ты не умрешь, если кофе не попьешь. Сейчас, дочитаю, что сейчас в моде желтые брюки с черным шарфом, или черный шарф с желтыми брюками. И тут же сделаю кофейку.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Сидят, читают. Муж вздыхает, откладывает книгу. Подходит к жене.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Милая. Прости меня. Мне просто... ну действительно, интересно было. Зачитался. </w:t>
      </w:r>
      <w:r>
        <w:rPr>
          <w:i/>
        </w:rPr>
        <w:t xml:space="preserve">(подбирает с пола игрушку зверька, как бы от его лица начинает просить прощения) </w:t>
      </w:r>
      <w:r>
        <w:rPr/>
        <w:t xml:space="preserve">Но я тебя очень люблю. Простишь?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 </w:t>
      </w:r>
      <w:r>
        <w:rPr>
          <w:i/>
        </w:rPr>
        <w:t>(улыбается, принимает игрушку)</w:t>
      </w:r>
      <w:r>
        <w:rPr/>
        <w:t xml:space="preserve">: Конечно. Попробуй тебя не прости... замучаешь.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Замучаю, это точно!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Смеются.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b/>
        </w:rPr>
        <w:t>Эпизод 4 - штаб темных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Через сцену проносят Раздражение.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  <w:r>
        <w:rPr/>
        <w:t xml:space="preserve">РАЗДРАЖЕНИЕ: Все, ухожу на пенсию. Боритесь сами с этой любовью. Не люблю я любовь, не люблю!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Умирает.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  <w:r>
        <w:rPr/>
        <w:t xml:space="preserve">ТЕМНЫЙ РАЗВЕДЧИК: Ваша темность, мы теряем его! От нас уходит раздражение!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Звук пульса из фильмов об умирающих в операционной, биение пульса переходит в один долгий звук - сердце остановилось.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  <w:r>
        <w:rPr/>
        <w:t xml:space="preserve">ВАША ТЕМНОСТЬ: От нас не уйдешь! Так, вызывай эту свою подругу.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Подручный роется в карманах, доставая записную книжку, выпадает мелочь.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  <w:r>
        <w:rPr/>
        <w:t xml:space="preserve">ТЕМНЫЙ РАЗВЕДЧИК: Бедность, что ли?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ВАША ТЕМНОСТЬ: Посмотрим, как они с нею справятся.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ТЕМНЫЙ РАЗВЕДЧИК: Слушаюсь, Ваша Темность!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Смерть в облике бедности выходит на сцену. Темный разведчик старается не прикасаться к ней. Уходят.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b/>
        </w:rPr>
        <w:t>Эпизод 5 - БЕДНОСТЬ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Жена беременная, ходит по комнате, делает зарядку для беременных.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Муж стоит в задумчивости.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Не понимаю, за что нам все это? Какой-то идиотизм. В Москве не найти работу, это надо еще постараться.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ОНА: Муж, да не переживай ты так. Бывали у нас времена и похуже.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Интересно, когда это?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ОНА: Помнишь, ты мою косметичку потерял?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Все друзья уже на машинах. У нас ребенок не за горами. Даже если работу и найду - пока испытательный срок, пока зарплату повысят. Помрем мы.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ОНА: Да ладно, мама поможет. У нее столько банок закатано.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Мне кажется, что она закатала, мы уже все выкатили. Мне уж стыдно к ней обращаться. Ладно бы мы на даче ей помогали.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ОНА: Слушай, ну хватит. Что за депрессия такая? Подумай о чем-нибудь хорошем. Новости посмотри. Мне вообще сейчас вредно волноваться. Да и вообще, он нас слышит.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Жена подходит к мужу.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ОНА: Давай, скажем ему что-нибудь хорошее?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Про что, например?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ОНА: Ну... про то, что мы есть друг у друга. Нам есть где жить, есть где спать, есть во что одеться.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Странно.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ОНА: Что странно?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Мне говорили, что женщины, когда становятся беременными, превращаются в ужасных каприз. Все чего-то требуют и требуют. Почему с тобой все иначе?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ОНА: А я вот тебя сейчас порадую, а потом и потребую. Требовать с зарплаты надо, а если ее нет, то чего тут требовать?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Смешная ты у меня. Вон какой карапузиной заделалась.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ОНА: Ага, это называется пузо с карапузом.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Я тебя люблю.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ОНА: Это ты ему, или мне?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Это я вам обоим.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b/>
        </w:rPr>
        <w:t>Эпизод 6 - штаб светлых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НАША СВЕТЛОСТЬ: Да! Да! Молодцы. Пока проходят через испытания очень даже неплохо! Что там с бедностью? </w:t>
      </w:r>
    </w:p>
    <w:p>
      <w:pPr>
        <w:pStyle w:val="Style26"/>
        <w:rPr/>
      </w:pPr>
      <w:r>
        <w:rPr/>
        <w:t xml:space="preserve">══ </w:t>
      </w:r>
      <w:r>
        <w:rPr/>
        <w:t xml:space="preserve">СВЕТЛЫЙ РАЗВЕДЧИК </w:t>
      </w:r>
      <w:r>
        <w:rPr>
          <w:i/>
        </w:rPr>
        <w:t>(смотрит в бинокль)</w:t>
      </w:r>
      <w:r>
        <w:rPr/>
        <w:t xml:space="preserve">: Пытаются откачать. Любовь нанесла ей слишком сильный удар.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НАША СВЕТЛОСТЬ: Молодцы, хорошая семья нам попалась. И любовь у них сильная.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СВЕТЛЫЙ РАЗВЕДЧИК: Так точно, Наша Светлость. Очень сильная, вон сколько темных завалила уже.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НАША СВЕТЛОСТЬ: Ну, держи меня в курсе. Сам понимаешь, штаб темных тоже не дремлет.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ГОЛОС ВАШЕЙ ТЕМНОСТИ: Мы, конечно, люди темные, но и нам есть, что показать.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Выходит на сцену.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ВАША ТЕМНОСТЬ: Ведите сюда наше главное оружие! Смерть! </w:t>
      </w:r>
    </w:p>
    <w:p>
      <w:pPr>
        <w:pStyle w:val="Style26"/>
        <w:rPr/>
      </w:pPr>
      <w:r>
        <w:rPr/>
        <w:t xml:space="preserve">══ </w:t>
      </w:r>
      <w:r>
        <w:rPr/>
        <w:t xml:space="preserve">Уходит за сцену, продолжая выкрикивать: Смерть! Смерть!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b/>
        </w:rPr>
        <w:t>Эпизод 7 - смерть.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Муж и жена на лавочке в том же самом месте, где они делали друг другу предложение. Опять поют птицы.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ОНА: Сын бегает, как заяц.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А ведь еще недавно бегал, как гусеница.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ОНА: Никогда не любила, что ты его гусеничкой называл.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Ага, значит, зайчиком можно, ласточкой можно, котеночком можно, а гусеничкой, значит, нельзя? И чем это гусенички перед тобой провинились? Что ты вообще знаешь о гусеницах? Я вот на танке служил, я понимаю толк в гусеницах.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ОНА: Ага. Шутим, значит.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Зевает, решает прилечь.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Знакомые места. И воробьи поют так знакомо.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ОНА: Наверное, опять вспоминаются коровы на лугу?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Не правда, я тогда о тебе думал, а не о коровах.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ОНА: Да ладно, я же помню....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Он замечает что-то. К героям сзади подходит Смерть, смотрит вдаль, разворачивается, уходит.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Сынок, далеко не убегай!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Доносится шум войны.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дорога...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Свет гаснет. Он</w:t>
      </w:r>
      <w:r>
        <w:rPr/>
        <w:t xml:space="preserve"> </w:t>
      </w:r>
      <w:r>
        <w:rPr>
          <w:i/>
        </w:rPr>
        <w:t>и Она</w:t>
      </w:r>
      <w:r>
        <w:rPr/>
        <w:t xml:space="preserve"> </w:t>
      </w:r>
      <w:r>
        <w:rPr>
          <w:i/>
        </w:rPr>
        <w:t>сидят, отвернувшись друг от друга, разделенные пространством.</w:t>
      </w:r>
      <w:r>
        <w:rPr/>
        <w:t xml:space="preserve"> </w:t>
      </w:r>
      <w:r>
        <w:rPr>
          <w:i/>
        </w:rPr>
        <w:t>Ближе к ней - Ваша Темность. Ближе к нему - Наша Светлость. Они стоят, в глубине.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Что мы сделали не так? Почему?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 (говорит почти одновременно с мужем, все на одной ноте): Сыночек, что же ты с нами сделал...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Я мог перенести все, я никогда не переставал верить в Тебя. Что же ты с нами сделал?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ОНА: Твои ручки, твои маленькие ручки... мне так будет их не хватать.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Ты всегда помогал нам, Твоя рука всегда поддерживала нас, почему тебя не было рядом в тот момент?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ОНА: Тебя никогда уже не будет рядом с нами.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Я не хочу быть с Тобой. Ты слышишь?!!! Я не могу быть с Тобой!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Наша Светлость подходит ближе.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  <w:r>
        <w:rPr/>
        <w:t xml:space="preserve">НАША СВЕТЛОСТЬ: Я всегда был рядом.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Тогда почему ты не сделал ничего?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НАША СВЕТЛОСТЬ: Ты расстроен, ты просто забыл.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Да, а Ты бы не был расстроен? Ты знаешь, что это такое, потерять сына?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НАША СВЕТЛОСТЬ: Знаю. Я знаю. Он растет на твоих глазах. Крохотный. Ты можешь веками смотреть на него, и понимать, что вечности мало.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ОНА: Его первые слова, его первые шаги. Такое не забывается.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НАША СВЕТЛОСТЬ: Я понимаю, что значит потерять сына.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Ты говоришь, ты его потерял? Как Ты можешь вообще что-то потерять? Тебе разве что-то нужно?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НАША СВЕТЛОСТЬ: Да. Мне нужен ты.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Зачем, зачем Тебе я, если ты своего сына не смог уберечь? Зачем Тебе я? </w:t>
      </w:r>
    </w:p>
    <w:p>
      <w:pPr>
        <w:pStyle w:val="Style26"/>
        <w:rPr/>
      </w:pPr>
      <w:r>
        <w:rPr/>
        <w:t xml:space="preserve">══ </w:t>
      </w:r>
      <w:r>
        <w:rPr/>
        <w:t xml:space="preserve">НАША СВЕТЛОСТЬ: Потому, что ты и есть мой сын, которого я потерял.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ОНА: И все равно, я не понимаю. При чем тут наш ребенок? </w:t>
      </w:r>
    </w:p>
    <w:p>
      <w:pPr>
        <w:pStyle w:val="Style26"/>
        <w:rPr/>
      </w:pPr>
      <w:r>
        <w:rPr/>
        <w:t xml:space="preserve">══ </w:t>
      </w:r>
      <w:r>
        <w:rPr/>
        <w:t xml:space="preserve">НАША СВЕТЛОСТЬ: У меня много детей. И каждый день я теряю кого-то из них. Моих детей обманывают, избивают, насилуют, убивают. Моих детей уничтожают голодом, войнами, равнодушием. Я устал терять своих детей.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ОНА: Но наш сын....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НАША СВЕТЛОСТЬ: Он не потерян. Он ждет вас там, впереди.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Подходит ближе и</w:t>
      </w:r>
      <w:r>
        <w:rPr/>
        <w:t xml:space="preserve"> </w:t>
      </w:r>
      <w:r>
        <w:rPr>
          <w:i/>
        </w:rPr>
        <w:t>Ваша Темность.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  <w:r>
        <w:rPr/>
        <w:t xml:space="preserve">ВАША ТЕМНОСТЬ: Идет война. Духовная война. И здесь царит смерть.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НАША СВЕТЛОСТЬ: Смерть царит там, где нет любви. Любовь побеждает все, даже смерть.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Все уходят. На сцене остаются Он и Она.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b/>
        </w:rPr>
        <w:t>Финальный эпизод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ОНА: Так что же нам теперь делать?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У нас с тобой были разные времена, так ведь, жена?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ОНА: Так.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Похоже, теперь пережить и это. Как там говорится: И в радости, и в горе, в богатстве или в бедности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ОНА: в здоровье или в болезни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 и ОНА: до смерти мы неразлучны. </w:t>
      </w:r>
    </w:p>
    <w:p>
      <w:pPr>
        <w:pStyle w:val="Style26"/>
        <w:rPr/>
      </w:pPr>
      <w:r>
        <w:rPr/>
        <w:t xml:space="preserve">══ </w:t>
      </w:r>
      <w:r>
        <w:rPr/>
        <w:t xml:space="preserve">ГОЛОС НАШЕЙ СВЕТЛОСТИ: А любовь побеждает смерть.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ОНА: Знаешь, что я подумала. Мне кажется, только в одном случае у нас никогда и ничего невозможно будет отнять.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Если все будет принадлежать свету.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Улыбаются,затемнение.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Атмосфера первого эпизода, птицы. Он и Она сидят на лавочке.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Пауза. Сидят, любуются природой, вздыхают.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Я должен сказать тебе кое-что.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ОНА: Говори, не останавливайся.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Это очень важно для меня.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ОНА: Ну?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 </w:t>
      </w:r>
      <w:r>
        <w:rPr>
          <w:i/>
        </w:rPr>
        <w:t>(становится на колени)</w:t>
      </w:r>
      <w:r>
        <w:rPr/>
        <w:t xml:space="preserve">: Не хотела ли бы ты стать бы моей бы женой... бы?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ОНА: Это значит, - навсегда вместе?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Да.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ОНА: И любые трудности - разделять вдвоем?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Да!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ОНА: И никогда не терять нашу любовь?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Да!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ОНА: Хорошо. А ты хотел бы стать моим мужем?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ОН: Да!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ОНА: Ну, где тут ближайший ЗАГС?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Он и Она уходят.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Занавес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25.02.2003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1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6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LibreOffice/6.1.5.2$Linux_X86_64 LibreOffice_project/10$Build-2</Application>
  <Pages>6</Pages>
  <Words>2219</Words>
  <Characters>10517</Characters>
  <CharactersWithSpaces>12735</CharactersWithSpaces>
  <Paragraphs>248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2021-03-15T22:17:48Z</dcterms:modified>
  <cp:revision>9</cp:revision>
  <dc:subject/>
  <dc:title/>
</cp:coreProperties>
</file>