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Ковель Елизавета </w:t>
      </w:r>
    </w:p>
    <w:p>
      <w:pPr>
        <w:pStyle w:val="Normal"/>
        <w:spacing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jc w:val="center"/>
        <w:rPr>
          <w:rFonts w:ascii="Times New Roman" w:hAnsi="Times New Roman" w:cs="Times New Roman"/>
          <w:b/>
          <w:sz w:val="28"/>
          <w:szCs w:val="28"/>
        </w:rPr>
      </w:pPr>
      <w:r>
        <w:rPr>
          <w:rFonts w:cs="Times New Roman" w:ascii="Times New Roman" w:hAnsi="Times New Roman"/>
          <w:b/>
          <w:sz w:val="28"/>
          <w:szCs w:val="28"/>
        </w:rPr>
        <w:t>ВОПРОСЫ НЕПРИКАЯННОСТИ</w:t>
      </w:r>
    </w:p>
    <w:p>
      <w:pPr>
        <w:pStyle w:val="Normal"/>
        <w:spacing w:lineRule="auto" w:line="360" w:before="0" w:after="0"/>
        <w:ind w:firstLine="709"/>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ind w:firstLine="709"/>
        <w:rPr>
          <w:rFonts w:ascii="Times New Roman" w:hAnsi="Times New Roman" w:cs="Times New Roman"/>
          <w:b/>
          <w:sz w:val="28"/>
          <w:szCs w:val="28"/>
        </w:rPr>
      </w:pPr>
      <w:r>
        <w:rPr>
          <w:rFonts w:cs="Times New Roman" w:ascii="Times New Roman" w:hAnsi="Times New Roman"/>
          <w:b/>
          <w:sz w:val="28"/>
          <w:szCs w:val="28"/>
        </w:rPr>
        <w:t>Действующие лица:</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I</w:t>
      </w:r>
      <w:r>
        <w:rPr>
          <w:rFonts w:cs="Times New Roman" w:ascii="Times New Roman" w:hAnsi="Times New Roman"/>
          <w:sz w:val="28"/>
          <w:szCs w:val="28"/>
        </w:rPr>
        <w:t xml:space="preserve"> </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II</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III</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IV</w:t>
      </w:r>
      <w:r>
        <w:rPr>
          <w:rFonts w:cs="Times New Roman" w:ascii="Times New Roman" w:hAnsi="Times New Roman"/>
          <w:sz w:val="28"/>
          <w:szCs w:val="28"/>
        </w:rPr>
        <w:t xml:space="preserve"> – психолог, самоубийца</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V</w:t>
      </w:r>
      <w:r>
        <w:rPr>
          <w:rFonts w:cs="Times New Roman" w:ascii="Times New Roman" w:hAnsi="Times New Roman"/>
          <w:sz w:val="28"/>
          <w:szCs w:val="28"/>
        </w:rPr>
        <w:t xml:space="preserve"> – художник </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Врач</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Царевна Простота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Сергей Александрович Левицкий (1908-1983)  – </w:t>
      </w:r>
      <w:r>
        <w:rPr>
          <w:rFonts w:cs="Times New Roman" w:ascii="Times New Roman" w:hAnsi="Times New Roman"/>
          <w:i/>
          <w:sz w:val="28"/>
          <w:szCs w:val="28"/>
        </w:rPr>
        <w:t>русский философ, после Октябрьской Социалистической Революции 1917 г. не живший в России. В 1942 г. в Берлине вступил в НТС (Национально-Трудовой Союз Российских Солидаристов). После Второй мировой войны жил в США.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Исследователь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Жан Мелье (1664-1729) – </w:t>
      </w:r>
      <w:r>
        <w:rPr>
          <w:rFonts w:cs="Times New Roman" w:ascii="Times New Roman" w:hAnsi="Times New Roman"/>
          <w:i/>
          <w:sz w:val="28"/>
          <w:szCs w:val="28"/>
        </w:rPr>
        <w:t>французский философ-материалист, утопический коммунист, католический священник.</w:t>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b/>
          <w:sz w:val="28"/>
          <w:szCs w:val="28"/>
        </w:rPr>
      </w:pPr>
      <w:r>
        <w:rPr>
          <w:rFonts w:cs="Times New Roman" w:ascii="Times New Roman" w:hAnsi="Times New Roman"/>
          <w:b/>
          <w:sz w:val="28"/>
          <w:szCs w:val="28"/>
        </w:rPr>
        <w:t xml:space="preserve">Сцена </w:t>
      </w:r>
      <w:r>
        <w:rPr>
          <w:rFonts w:cs="Times New Roman" w:ascii="Times New Roman" w:hAnsi="Times New Roman"/>
          <w:b/>
          <w:sz w:val="28"/>
          <w:szCs w:val="28"/>
          <w:lang w:val="en-US"/>
        </w:rPr>
        <w:t>I</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Пять человек сидит в очереди перед дверью в медицинский кабинет. У одного в руках письмо и блюдце. Молчание.</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обращается к сидящим в очереди</w:t>
      </w:r>
      <w:r>
        <w:rPr>
          <w:rFonts w:cs="Times New Roman" w:ascii="Times New Roman" w:hAnsi="Times New Roman"/>
          <w:sz w:val="28"/>
          <w:szCs w:val="28"/>
        </w:rPr>
        <w:t>): Прошу прощения, может быть, у кого-нибудь найдётся зажигалка?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А вы думаете здесь можно курить?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Нет, я не для этого.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(ощупывая свои карманы)</w:t>
      </w:r>
      <w:r>
        <w:rPr>
          <w:rFonts w:cs="Times New Roman" w:ascii="Times New Roman" w:hAnsi="Times New Roman"/>
          <w:sz w:val="28"/>
          <w:szCs w:val="28"/>
        </w:rPr>
        <w:t>: Вы знаете, я, кажется, позабыл…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 xml:space="preserve">протягивает зажигалку Герою </w:t>
      </w:r>
      <w:r>
        <w:rPr>
          <w:rFonts w:cs="Times New Roman" w:ascii="Times New Roman" w:hAnsi="Times New Roman"/>
          <w:i/>
          <w:sz w:val="28"/>
          <w:szCs w:val="28"/>
          <w:lang w:val="en-US"/>
        </w:rPr>
        <w:t>I</w:t>
      </w:r>
      <w:r>
        <w:rPr>
          <w:rFonts w:cs="Times New Roman" w:ascii="Times New Roman" w:hAnsi="Times New Roman"/>
          <w:sz w:val="28"/>
          <w:szCs w:val="28"/>
        </w:rPr>
        <w:t xml:space="preserve">): Вот, пожалуйста! Удивительно, но я понимаю, зачем она вам понадобилась.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szCs w:val="28"/>
        </w:rPr>
        <w:t>(</w:t>
      </w:r>
      <w:r>
        <w:rPr>
          <w:rFonts w:cs="Times New Roman" w:ascii="Times New Roman" w:hAnsi="Times New Roman"/>
          <w:i/>
          <w:sz w:val="28"/>
          <w:szCs w:val="28"/>
        </w:rPr>
        <w:t>кивает</w:t>
      </w:r>
      <w:r>
        <w:rPr>
          <w:rFonts w:cs="Times New Roman" w:ascii="Times New Roman" w:hAnsi="Times New Roman"/>
          <w:sz w:val="28"/>
          <w:szCs w:val="28"/>
        </w:rPr>
        <w:t>): Да, да, и я чувствую, что вы понимаете! Здесь всё связано… (</w:t>
      </w:r>
      <w:r>
        <w:rPr>
          <w:rFonts w:cs="Times New Roman" w:ascii="Times New Roman" w:hAnsi="Times New Roman"/>
          <w:i/>
          <w:sz w:val="28"/>
          <w:szCs w:val="28"/>
        </w:rPr>
        <w:t xml:space="preserve">поджигает бумагу и кладёт его гореть в блюдце)… </w:t>
      </w:r>
      <w:r>
        <w:rPr>
          <w:rFonts w:cs="Times New Roman" w:ascii="Times New Roman" w:hAnsi="Times New Roman"/>
          <w:sz w:val="28"/>
          <w:szCs w:val="28"/>
        </w:rPr>
        <w:t>связано предчувствованием. Не интуитивным предчувствием, а широким предчувствованием. Я бы даже сказал, прачувствованием. Чувствуете, как здесь трепещут слова, как они вспыхивают и исчезают, слепнут, слепнут, слепнут! А тишина всё ширится, раскрывает очи, вглядывается, зрит глубже и глубже, и мы растекаемся в объятиях прачувствования… Я уже почти не могу себя собрать. Мне так стыдно, стыдно, я хочу потонуть в этих объятиях, я не хочу чувствовать…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w:t>
      </w:r>
      <w:r>
        <w:rPr>
          <w:rFonts w:cs="Times New Roman" w:ascii="Times New Roman" w:hAnsi="Times New Roman"/>
          <w:i/>
          <w:sz w:val="28"/>
          <w:szCs w:val="28"/>
        </w:rPr>
        <w:t>(в недоумении):</w:t>
      </w:r>
      <w:r>
        <w:rPr>
          <w:rFonts w:cs="Times New Roman" w:ascii="Times New Roman" w:hAnsi="Times New Roman"/>
          <w:sz w:val="28"/>
          <w:szCs w:val="28"/>
        </w:rPr>
        <w:t xml:space="preserve"> Простите, можно я задам вам всем, возможно, глупый вопрос?</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Конечно! По-моему в нашей ситуации уместен любой вопрос.</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Дело в том, что последнее, что я помню: комната моя, идея… Простите, я принимаю яд. Неужели фантазия…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w:t>
      </w:r>
      <w:r>
        <w:rPr>
          <w:rFonts w:cs="Times New Roman" w:ascii="Times New Roman" w:hAnsi="Times New Roman"/>
          <w:i/>
          <w:sz w:val="28"/>
          <w:szCs w:val="28"/>
        </w:rPr>
        <w:t>(хохочет)</w:t>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Я надеюсь, хочу надеяться, что…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w:t>
      </w:r>
      <w:r>
        <w:rPr>
          <w:rFonts w:cs="Times New Roman" w:ascii="Times New Roman" w:hAnsi="Times New Roman"/>
          <w:i/>
          <w:sz w:val="28"/>
          <w:szCs w:val="28"/>
        </w:rPr>
        <w:t xml:space="preserve">(хватает Героя </w:t>
      </w:r>
      <w:r>
        <w:rPr>
          <w:rFonts w:cs="Times New Roman" w:ascii="Times New Roman" w:hAnsi="Times New Roman"/>
          <w:i/>
          <w:sz w:val="28"/>
          <w:szCs w:val="28"/>
          <w:lang w:val="en-US"/>
        </w:rPr>
        <w:t>IV</w:t>
      </w:r>
      <w:r>
        <w:rPr>
          <w:rFonts w:cs="Times New Roman" w:ascii="Times New Roman" w:hAnsi="Times New Roman"/>
          <w:i/>
          <w:sz w:val="28"/>
          <w:szCs w:val="28"/>
        </w:rPr>
        <w:t xml:space="preserve"> за руку и жмёт</w:t>
      </w:r>
      <w:r>
        <w:rPr>
          <w:rFonts w:cs="Times New Roman" w:ascii="Times New Roman" w:hAnsi="Times New Roman"/>
          <w:sz w:val="28"/>
          <w:szCs w:val="28"/>
        </w:rPr>
        <w:t>): Не переживайте! Всё получилось! Мы все умерли!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Все пять человек начинают хохотать.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 xml:space="preserve">(давясь хохотом): </w:t>
      </w:r>
      <w:r>
        <w:rPr>
          <w:rFonts w:cs="Times New Roman" w:ascii="Times New Roman" w:hAnsi="Times New Roman"/>
          <w:sz w:val="28"/>
          <w:szCs w:val="28"/>
        </w:rPr>
        <w:t>И вот, значит, стоило умереть, чтобы опять увидеть какое-то подобие поликлиники, больницы?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Я сразу, сразу понял, что мы попали туда! А вы, наверное, решили, что это сон, раз здесь не летают ангелы, не ползают черти?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Нет, я предполагал, что всё может оказаться совсем не так, как это представляется! Но что всё окажется до такой степени заурядно!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Это настоящий триумф! Бог, если слышишь нас, у тебя всё получилось! Ты нас по-настоящему потряс! Все представляют после смерти что-нибудь невероятное, либо ничего вообще! Но чтобы после преодоления такой границы… оказаться в очереди, да ещё и в какой-то, судя по всему, бюджетной больнице! Это верх заурядности и верх невероятности одновременно! Ха-ха!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Нет, ну, стоило, да? Стоило прожить жизнь, промучиться в поисках смысла, пробороздить тома всяких шарлатанов, чтоб хоть чуть-чуть приблизиться к отгадке загробного бытия? Чтобы потом так опростоволоситься! Чтобы такая тайна оказалась на дне самой глубокой повседневщины!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Я вам скажу, Бог, он с самым невероятным юмором! Да, такое человеку в голову не придёт! Человек думает, что всё будет невероятно!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А что вы всё обращаетесь к Богу? С ним вопрос пока остаётся невыясненным.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w:t>
      </w:r>
      <w:r>
        <w:rPr>
          <w:rFonts w:cs="Times New Roman" w:ascii="Times New Roman" w:hAnsi="Times New Roman"/>
          <w:i/>
          <w:sz w:val="28"/>
          <w:szCs w:val="28"/>
        </w:rPr>
        <w:t>с ужасом, хватаясь за голову</w:t>
      </w:r>
      <w:r>
        <w:rPr>
          <w:rFonts w:cs="Times New Roman" w:ascii="Times New Roman" w:hAnsi="Times New Roman"/>
          <w:sz w:val="28"/>
          <w:szCs w:val="28"/>
        </w:rPr>
        <w:t>): Боже мой! Я… всё сделал тихо, чтобы никому не причинить зла! Не делал этого в метро или где-нибудь в общественном месте… Я всё продумал, сделал так, чтобы решили, что это было и не самоубийство вовсе! Чтобы решили, что я ошибся, просчитался. Несчастный случай. Я искренне не мог уже жить, не мог совсем! Но я не хотел никого мучить своим самоубийством, я даже не самоубился, а как бы просто позвал смерть, я попросил её прийти… Я не мог выносить жизни, я надеялся на конец! И что же после? И после смерти снова это! Снова бытие, сознание?! Я не вынесу этого, Господи, зачем же ты мучишь меня, зачем же ты так меня мучаешь?!..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Погодите, погодите, может быть, мы ошиблись! Может, мы вовсе не после смерти?! Может, мы ещё окончательно умрём!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Если мы не после смерти, то где мы? Нет ничего между жизнью и смертью, что там может быть? Чистилище? Я не верю в чистилище! Хотя я в принципе ни во что не верю!</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 xml:space="preserve">обращаясь к Герою </w:t>
      </w:r>
      <w:r>
        <w:rPr>
          <w:rFonts w:cs="Times New Roman" w:ascii="Times New Roman" w:hAnsi="Times New Roman"/>
          <w:i/>
          <w:sz w:val="28"/>
          <w:szCs w:val="28"/>
          <w:lang w:val="en-US"/>
        </w:rPr>
        <w:t>IV</w:t>
      </w:r>
      <w:r>
        <w:rPr>
          <w:rFonts w:cs="Times New Roman" w:ascii="Times New Roman" w:hAnsi="Times New Roman"/>
          <w:sz w:val="28"/>
          <w:szCs w:val="28"/>
        </w:rPr>
        <w:t>): Друг, дорогой друг, потерпи, мы все в этом положении, мы вместе, у нас осталась эта предвечная солидарность! Страдать вместе! Я рад, что, покинув мир, мы можем снова оказаться все вместе! Я так боялся, что там, после будет одиноко! Дайте я вас обниму! (</w:t>
      </w:r>
      <w:r>
        <w:rPr>
          <w:rFonts w:cs="Times New Roman" w:ascii="Times New Roman" w:hAnsi="Times New Roman"/>
          <w:i/>
          <w:sz w:val="28"/>
          <w:szCs w:val="28"/>
        </w:rPr>
        <w:t xml:space="preserve">Обнимает Героя </w:t>
      </w:r>
      <w:r>
        <w:rPr>
          <w:rFonts w:cs="Times New Roman" w:ascii="Times New Roman" w:hAnsi="Times New Roman"/>
          <w:i/>
          <w:sz w:val="28"/>
          <w:szCs w:val="28"/>
          <w:lang w:val="en-US"/>
        </w:rPr>
        <w:t>IV</w:t>
      </w:r>
      <w:r>
        <w:rPr>
          <w:rFonts w:cs="Times New Roman" w:ascii="Times New Roman" w:hAnsi="Times New Roman"/>
          <w:i/>
          <w:sz w:val="28"/>
          <w:szCs w:val="28"/>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Боже мой! Друзья! Мы с вами все люди и до, и во время, и после вместе! Какое счастье!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Счастье, друзья!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Счастье, только лучше бы, правда, уже больше ничего не было…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w:t>
      </w:r>
      <w:r>
        <w:rPr>
          <w:rFonts w:cs="Times New Roman" w:ascii="Times New Roman" w:hAnsi="Times New Roman"/>
          <w:i/>
          <w:sz w:val="28"/>
          <w:szCs w:val="28"/>
        </w:rPr>
        <w:t>плача</w:t>
      </w:r>
      <w:r>
        <w:rPr>
          <w:rFonts w:cs="Times New Roman" w:ascii="Times New Roman" w:hAnsi="Times New Roman"/>
          <w:sz w:val="28"/>
          <w:szCs w:val="28"/>
        </w:rPr>
        <w:t>): Лучше бы ничего, лучше бы ничего! Сколько можно, сколько можно, Господи! Как тяжело, как тяжело! Я снова пылаю бытием, я есть! Не могу выносить, не могу!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Видите, не стоит совершать самоубийства, чтобы освободиться от жизни и не мучиться! Мы ведь, находясь там, не знаем, что будет здесь! Почему же вас не останавливала эта тайна?.. А ведь могло быть ещё хуже! Если, допустим, по части эсхатологии правы бы оказались какие-нибудь жуткие сектанты!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Я точно знал, что не будет ничего после, я знал!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Теперь угадаю ваше желание! Послать бы какую весточку на землю, чтобы те, кто собирается решиться на, подобную вашей, глупость, ни в коем случае этого не делали! Тут всё продолжается!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Друзья, но здесь всё закончится!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Что закончится?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счастлив, я счастлив, что сейчас всё именно так! Я мечтал именно об этом!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усмехаясь</w:t>
      </w:r>
      <w:r>
        <w:rPr>
          <w:rFonts w:cs="Times New Roman" w:ascii="Times New Roman" w:hAnsi="Times New Roman"/>
          <w:sz w:val="28"/>
          <w:szCs w:val="28"/>
        </w:rPr>
        <w:t xml:space="preserve">): Да вы сумасшедший!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клянусь вам, я счастлив! Что мы вот в таком полном сознании, что мы всё помним, что было, что ничего не разорвано!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Простите, но вы - дурак… Как можно радоваться этому? Я не знаю, возможно, в той жизни вы были святым, но я – нет. И я не хочу помнить, не хочу чувствовать, не хочу быть собой! Меня не должно было больше быть!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Подождите, подождите, вы сейчас поймёте, вы обрадуетесь!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Я тоже не хочу чувствовать, не хочу бытия, не хочу!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Мы с вами теперь лично от Бога узнаем все тайны, ответы на всё, на все вопросы, которые не могли получить на земле! Вы представляете, какое это счастье? Мы узнаем всё, что не могли знать, но безумно хотели! Нас выслушает сам Бог! Не будет этих земных бедствий, когда тебе отвечает на вопросы тот, кто не знает тебя изнутри, кто не зрит… Нас выслушает тот, кто знает о нас всё, кто понимает в нас всё! И он ответит на все вопросы: истории, времени, жизни, смерти, любви, на все вопросы! Вы представляете, какое это огромное счастье?! </w:t>
      </w:r>
      <w:r>
        <w:rPr>
          <w:rFonts w:cs="Times New Roman" w:ascii="Times New Roman" w:hAnsi="Times New Roman"/>
          <w:i/>
          <w:sz w:val="28"/>
          <w:szCs w:val="28"/>
        </w:rPr>
        <w:t>(хватается за сердце)</w:t>
      </w:r>
      <w:r>
        <w:rPr>
          <w:rFonts w:cs="Times New Roman" w:ascii="Times New Roman" w:hAnsi="Times New Roman"/>
          <w:sz w:val="28"/>
          <w:szCs w:val="28"/>
        </w:rPr>
        <w:t xml:space="preserve"> Это настолько внеземное великое счастье, что, по сути, это самое невыносимое страдание…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Почему страдание?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Вы знаете, это настолько безмерное счастье, что переходит в страдание…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Вот-вот! Поэтому и не хочется ни счастья, ни страдания, ничего…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Да, да, самое непостижимо безмерное счастье это страдание… А за чертой невероятного страдания открывается это разрывающее душу счастье… </w:t>
      </w:r>
      <w:r>
        <w:rPr>
          <w:rFonts w:eastAsia="Times New Roman" w:cs="Times New Roman" w:ascii="Times New Roman" w:hAnsi="Times New Roman"/>
          <w:sz w:val="28"/>
          <w:szCs w:val="28"/>
          <w:lang w:eastAsia="ru-RU"/>
        </w:rPr>
        <w:t>Счастье это страдание, а страдание это счастье…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Боже мой! Но ведь это какой-то замкнутый круг!</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Я не люблю круг, замкнутый круг! Цикличность в крайности не люблю! Там нет свободы. Не люблю и  линейность, доведённую до крайности! Там тоже свободы нет. Там всё воспринимается как абсолютно новое и небывалое, без параллелей с вечностью, без вечности… Не люблю абсолютную вечность и отсутствие вечности, мгновение – всё это не люблю!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смеясь</w:t>
      </w:r>
      <w:r>
        <w:rPr>
          <w:rFonts w:eastAsia="Times New Roman" w:cs="Times New Roman" w:ascii="Times New Roman" w:hAnsi="Times New Roman"/>
          <w:sz w:val="28"/>
          <w:szCs w:val="28"/>
          <w:lang w:eastAsia="ru-RU"/>
        </w:rPr>
        <w:t>): А что вы любите?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Я люблю меру.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смеясь</w:t>
      </w:r>
      <w:r>
        <w:rPr>
          <w:rFonts w:eastAsia="Times New Roman" w:cs="Times New Roman" w:ascii="Times New Roman" w:hAnsi="Times New Roman"/>
          <w:sz w:val="28"/>
          <w:szCs w:val="28"/>
          <w:lang w:eastAsia="ru-RU"/>
        </w:rPr>
        <w:t>): Божечки! Нам посчастливилось после жизненных мытарств угодить в вечную яму вместе с философом?!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Но если вы не любите всё безмерное, доведённое до крайности… То как тогда вы считаете, что страдание это счастье и наоборот? Вы же доводите счастье до крайности!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Это не крайность. Это первый ответ Бога на мой вопрос…Я  думаю, что здесь не следует придерживаться своего мнения, если кто-то отвечает на твой</w:t>
        <w:tab/>
        <w:t xml:space="preserve"> вопрос. На земле меня мучило много вопросов, теперь я пришёл за ответами. Я не буду уподобляться христианам, описанным у Сведенборга, которые при виде Бога, начинают с ним спорить, доказывать, что всё должно быть так, как сказано в их книгах! Я буду, как язычник, падать ниц, получать ответы. Я буду получать ответы, и они будут не совпадать с моим мнением. Я всё приму, лишь бы, наконец, узнать…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w:t>
      </w:r>
      <w:r>
        <w:rPr>
          <w:rFonts w:eastAsia="Times New Roman" w:cs="Times New Roman" w:ascii="Times New Roman" w:hAnsi="Times New Roman"/>
          <w:sz w:val="28"/>
          <w:szCs w:val="28"/>
          <w:lang w:eastAsia="ru-RU"/>
        </w:rPr>
        <w:t>: Вам повезло, вы хотели беседы, хотели открытия мировых тайн. Но мы-то с товарищем (</w:t>
      </w:r>
      <w:r>
        <w:rPr>
          <w:rFonts w:eastAsia="Times New Roman" w:cs="Times New Roman" w:ascii="Times New Roman" w:hAnsi="Times New Roman"/>
          <w:i/>
          <w:sz w:val="28"/>
          <w:szCs w:val="28"/>
          <w:lang w:eastAsia="ru-RU"/>
        </w:rPr>
        <w:t xml:space="preserve">показывает на Героя </w:t>
      </w:r>
      <w:r>
        <w:rPr>
          <w:rFonts w:eastAsia="Times New Roman" w:cs="Times New Roman" w:ascii="Times New Roman" w:hAnsi="Times New Roman"/>
          <w:i/>
          <w:sz w:val="28"/>
          <w:szCs w:val="28"/>
          <w:lang w:val="en-US" w:eastAsia="ru-RU"/>
        </w:rPr>
        <w:t>IV</w:t>
      </w:r>
      <w:r>
        <w:rPr>
          <w:rFonts w:eastAsia="Times New Roman" w:cs="Times New Roman" w:ascii="Times New Roman" w:hAnsi="Times New Roman"/>
          <w:sz w:val="28"/>
          <w:szCs w:val="28"/>
          <w:lang w:eastAsia="ru-RU"/>
        </w:rPr>
        <w:t>) ничего этого не хотели и не хотим! Мы хотели вечного сокрытия ответов! Нам они не нужны. Как нам быть?</w:t>
      </w:r>
    </w:p>
    <w:p>
      <w:pPr>
        <w:pStyle w:val="Normal"/>
        <w:spacing w:before="0" w:after="0"/>
        <w:ind w:firstLine="709"/>
        <w:jc w:val="both"/>
        <w:rPr>
          <w:rFonts w:ascii="Times New Roman" w:hAnsi="Times New Roman" w:cs="Times New Roman"/>
          <w:sz w:val="28"/>
          <w:szCs w:val="28"/>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Да… Что меня действительно мучает, так это то, что на земле</w:t>
      </w:r>
      <w:r>
        <w:rPr>
          <w:rFonts w:cs="Times New Roman" w:ascii="Times New Roman" w:hAnsi="Times New Roman"/>
          <w:sz w:val="28"/>
          <w:szCs w:val="28"/>
        </w:rPr>
        <w:t xml:space="preserve"> страдания у меня были мелкими, а вызывали такой ужас, словно были невероятными. А были они мелкими. Это жалко.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Не расстраивайтесь! Может, счастье у вас было громадное! А тут вам объяснили, что громадное счастье есть такое же громадное страдание.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Счастья не было…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Так может ваша тоска по большим страданиям и счастью и была самым великим на свете страданием?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смеётся</w:t>
      </w:r>
      <w:r>
        <w:rPr>
          <w:rFonts w:cs="Times New Roman" w:ascii="Times New Roman" w:hAnsi="Times New Roman"/>
          <w:sz w:val="28"/>
          <w:szCs w:val="28"/>
        </w:rPr>
        <w:t>): Я вижу, что не зря попал в эту яму вместе с философом!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К сожалению, я не философ.</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А кто же вы?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никем не успел стать…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Боже мой, на этой чёртовой земле невозможно «никем не стать»! Очень бы хотелось, но беда в том, что мы созданы были, чтобы вешать ярлычки! Вы слишком самонадеянны, если считаете, что кто-то там или вы сами являетесь для землян «никем». По меньшей мере, за отсутствием героических дел ярлык «бездельник» на вас повесят.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Да вы понимаете, вопрос вот в чём… Я был уверен, что не умру, пока не исполню своё предназначение… Но я умер. Почему? Значит, не было предназначения? Значит, я был бездарен? Но я чувствовал, что должен оставить миру плоды своего творчества. Я знал, что не умру, пока не сделаю то, что положено свыше, что должен. Но я умер.</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Вы умерли не по своей воле?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 по своей… Будь моя воля, я бы не умер!</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смеясь</w:t>
      </w:r>
      <w:r>
        <w:rPr>
          <w:rFonts w:cs="Times New Roman" w:ascii="Times New Roman" w:hAnsi="Times New Roman"/>
          <w:sz w:val="28"/>
          <w:szCs w:val="28"/>
        </w:rPr>
        <w:t>): Значит, воли нет! И предназначения.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они есть!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Ну, как тогда быть с вашей ситуацией?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не знаю, но я здесь, чтобы всё узнать…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Нет воли. Была бы моя воля: я бы умер, и не было бы ничего, нирвана! А вы бы не умерли, пока не сделали бы на земле того, что хотели сделать. Если бы была воля…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Нет же, есть, есть! Я ведь хотел всё узнать, и я узнаю! Я здесь только потому, что воля моя была узнать после смерти все тайны.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Но почему же моя воля не исполнена?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А может, вы на самом деле и не хотели небытия?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Я хотел, хотел! Иначе, зачем бы я уходил!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Может, надеялись на райские блаженства?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Перед самоубийством люди о таком не мечтают!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Не думаю я, что вы ни о чем не мечтали перед приходом смерти.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Я мечтал о небытии. А получил наказание. Я устал от земных законов, от законов надмирных устал, я не хочу быть. Я хочу раствориться, стать не-я, небытием.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Вы не хотите ответа?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Не хочу…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А чем вы занимались на земле?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Психологией.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Вы лечили души?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Нет. Я распутывал хитросплетения разума.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Вы не верите в душу?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Я не знаю. Я не хочу задаваться этим вопросом.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Знаете, я однажды попал в компанию физиков. И они на полном серьёзе интересовались, неужели я могу верить в душу, ведь очевидно же, что её нет!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Ну, и что? Вы думаете, что очевидно, что душа есть?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Так ведь то, что мы сейчас здесь, оно доказывает, что душа существует!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Ничего это не доказывает. Возможно, то, где мы сейчас, объясняется вовсе не наличием души, а тем, что наше сознание выгружено в облако и ждёт, когда определённое тело его скачает. И мы обратно вернёмся на землю.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Боже! Вы трансгуманист?!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Вам же указали на главный недуг земельных невольников: вешать ярлыки. Зачем мы продолжаем делать это здесь?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Простите, пожалуйста! Я пытаюсь выведать, с кем здесь нахожусь.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Так начните с себя! Вы-то кем были?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Я – художник!</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Хотите сказать, что и в данной ситуации им остались?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Да! И даже больше! Теперь-то я им и стал!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Вы теперь стали? А вы можете это показать, продемонстрировать?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Конечно! С радостью. Я вырос там, где горный вихрь подымает с земли к высотам самые почвенные, самые тяжеловесные души! Мир предстаёт как вечный полёт. Лелея своё происхождение, люди нашего края каждое действие испытывают на прочность изваяниями скал: бьются о них, скатываются с них и разверзаются навстречу тончайшей, словно ресничные кружева, и громогласнейшей, как землетрясение, боли! Их так будоражит, так тянет расхвораться от холодного, острого пленения скалой! Вы представляете, какое может быть пленение, устроенное скалой? Это знобящий извечный плач, ведь скала эта город, каменный град, и даже преграда! Представляете, сколько полёта и страсти в людях с гор? И насколько скала не полётна и равнодушна! А теперь вытаскивайте все потаённые ручейки и превращайте их в океанскую стихию! Давайте устроим плач по земле, по жизни такой, как она есть! Давайте упросим Бога посмотреть на неё с другой стороны! Докажем Ему, что нет ничего прекраснее во Вселенной, чем наша земля и наша проклятая, дивная, истерзанная надмирными и мировыми, вселенскими и муравейными ветрами, воплями, криками, песнями, жизнь! </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Звучит «Гавот» Люлли – Герой </w:t>
      </w:r>
      <w:r>
        <w:rPr>
          <w:rFonts w:cs="Times New Roman" w:ascii="Times New Roman" w:hAnsi="Times New Roman"/>
          <w:i/>
          <w:sz w:val="28"/>
          <w:szCs w:val="28"/>
          <w:lang w:val="en-US"/>
        </w:rPr>
        <w:t>V</w:t>
      </w:r>
      <w:r>
        <w:rPr>
          <w:rFonts w:cs="Times New Roman" w:ascii="Times New Roman" w:hAnsi="Times New Roman"/>
          <w:i/>
          <w:sz w:val="28"/>
          <w:szCs w:val="28"/>
        </w:rPr>
        <w:t xml:space="preserve"> танцует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И вы считаете, что мы лицезрели гений художника?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Да! Я знаю, почему он выбрал «Гавот» Люлли! Он сейчас продемонстрировал переход счастья в страдание! И с мерой и без меры! И тут вышла царевна Простота!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смеётся</w:t>
      </w:r>
      <w:r>
        <w:rPr>
          <w:rFonts w:cs="Times New Roman" w:ascii="Times New Roman" w:hAnsi="Times New Roman"/>
          <w:sz w:val="28"/>
          <w:szCs w:val="28"/>
        </w:rPr>
        <w:t>): Это тяжелый случай! Оказаться с такими сокамерниками!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Я сейчас объясню! Я всю жизнь на земле страдал реквизитностью… Как это… Реквизитом жизни и театральными мазками «как ручки сложить, как головку поставить». А у художника жизнь должна быть написана сильными могучими штрихами. Реквизит жизни не нужен. Очиститься! И жизнь и есть творчество! И после жизни – творчество! Это настолько для меня счастье, насколько же и страдание! Ха-ха-ха!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смеясь</w:t>
      </w:r>
      <w:r>
        <w:rPr>
          <w:rFonts w:cs="Times New Roman" w:ascii="Times New Roman" w:hAnsi="Times New Roman"/>
          <w:sz w:val="28"/>
          <w:szCs w:val="28"/>
        </w:rPr>
        <w:t>): Я доволен вами, товарищи, доволен! Я рад, что и после жизни и смерти вы не зря здесь! Как, по-вашему, смерть это только граница между тем состоянием и этим? Или всё, что по ту сторону земной жизни, называется смерть?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это только граница! Как скала – преграда, а за ней полёт! Так и за смертью опять жизнь! Смерть. Тебя смели, всё вокруг смерклось! И снова полёт, и дальше!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Да, как сказал товарищ, какой-то замкнутый круг!</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 люблю замкнутость!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И безмерность вы не любите!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И круг, и линию, и всё, что без свободы!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Ха-ха-ха!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Друзья, как тяжело осознавать, что после смерти опять мы здесь, опять бытие, но что ещё хуже, опять все мы обращены к осмыслению земли и жизни… Как это осточертело! Господи, ну, пусть ты не дал мне небытия, но почему ты не дашь какого-то нового мира после этой черты? Я ненавижу землю, жизнь, людей, мир! Если нет небытия, то пусть будет что-то совершенно иное, совсем иное, чем то, что я знаю! Я хочу слиться, раствориться или совсем изменить свою сущность! Но помнить мир и всё, что в нём было – я проклинаю это!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вас прошу не расстраивайтесь, мы все вместе, мы вместе выдержим…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Да что вы заладили: вместе, вместе! Может быть, если бы мы не оказались все вместе, а впряглись в одиночество, то это не осознавалось, как продолжение прежнего…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Вы знаете, я покидал землю с надеждой на «вместе», поэтому это единственное, что меня счастливит.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Скажите, а как вы покидали землю?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Я покидал мир с людьми, мнение которых в корне не разделяю, но которых люблю. Это было моей миссией. Я хотел доказать себе, что важна не абстрактная вера, а безмерная преданность несмотря ни на что.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То есть вы считаете, что доброта, красота, истина не высшие цели?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для меня высшее – преданность. А высшая преданность это остаться там и с теми, кто не прав, кто погибает от этой не правды, неправду которых ты ненавидишь, не принимаешь, и более того, она тебе отвратительна! Но ты предан до конца тем, кто не прав, потому что предан. Преданность – самая невероятная человеческая способность! Только не та красивая преданность Христу, любви, всему высокому и прекрасному! А преданность низшему, страшному, жуткому заблуждению, которое погубит и их, и тебя. Но уйдёте вы вместе!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b/>
          <w:sz w:val="28"/>
          <w:szCs w:val="28"/>
        </w:rPr>
        <w:t>:</w:t>
      </w:r>
      <w:r>
        <w:rPr>
          <w:rFonts w:cs="Times New Roman" w:ascii="Times New Roman" w:hAnsi="Times New Roman"/>
          <w:sz w:val="28"/>
          <w:szCs w:val="28"/>
        </w:rPr>
        <w:t xml:space="preserve"> Я прошу прощения за грубость, но мы попали в космическую больницу с извращенцем.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почему? Вы поймите, в преданности выражается настоящее прекрасие человека!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Я понимаю преданность истине, красоте. Или даже не истине, а пусть русскому Христу, как у Достоевского! Но преданность ради преданности я не понимаю.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Да! Преданность ради самой преданности! Не Христу Достоевского, не вере, не правде! А людям простым, подлым и грешным! Но с идеей. С идеей, в которую они верят. А я сам не верю ни во что, я не могу верить! Я могу быть преданным людям, любить их, жалеть и идти до конца с ними, не принимая их идею! Но любуясь на то, что у них она есть. Я бы пошёл и за Христом Достоевского, благодаря Достоевскому, который так в него верит. Но не за самим Христом…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Вы агностик?</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Нет! Я не агностик!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Вы, как сказал классик, «ни се ни то; черт знает что такое»?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Вы абсолютно правы! Абсолютно! Я именно черт знает что такое!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А на земле у вас были политические взгляды?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Герой </w:t>
      </w:r>
      <w:r>
        <w:rPr>
          <w:rFonts w:cs="Times New Roman" w:ascii="Times New Roman" w:hAnsi="Times New Roman"/>
          <w:sz w:val="28"/>
          <w:szCs w:val="28"/>
          <w:lang w:val="en-US"/>
        </w:rPr>
        <w:t>V</w:t>
      </w:r>
      <w:r>
        <w:rPr>
          <w:rFonts w:cs="Times New Roman" w:ascii="Times New Roman" w:hAnsi="Times New Roman"/>
          <w:sz w:val="28"/>
          <w:szCs w:val="28"/>
        </w:rPr>
        <w:t xml:space="preserve">, </w:t>
      </w:r>
      <w:r>
        <w:rPr>
          <w:rFonts w:cs="Times New Roman" w:ascii="Times New Roman" w:hAnsi="Times New Roman"/>
          <w:sz w:val="28"/>
          <w:szCs w:val="28"/>
          <w:lang w:val="en-US"/>
        </w:rPr>
        <w:t>IV</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смеются</w:t>
      </w:r>
      <w:r>
        <w:rPr>
          <w:rFonts w:cs="Times New Roman" w:ascii="Times New Roman" w:hAnsi="Times New Roman"/>
          <w:sz w:val="28"/>
          <w:szCs w:val="28"/>
        </w:rPr>
        <w:t>): Ооо!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был искренним консерватором, который ужасно любил либералов за то, что они обожествляют чужие культуры!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Вы настоящий извращенец! Я даже рад, что пока ещё в бытии! Мне было бы горько просто сгинуть, не встретив там ли, здесь ли такого красавца, как вы!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А что у вас за позиция была такая?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Я не знаю, правильно ли это… Но как я чувствовал? Взгляды мои были, можно сказать, ультрапатриотические. И я осознавал, что никакого рая на земле построить нельзя, но не по тем причинам, которые выдвигает философия или религия. Нет. Рай невозможен потому, что у всех разный Бог и не существует объективности. Мысль тоже не моя. Да, и тот же Достоевский говорил, что есть, например, русский Бог. Но я скажу так: у каждого отдельного человека свой Бог. Такая, кажется, мысль у немцев, у Фихте, Фейербаха. Так вот! Но как найти выход? Да просто! Просто полюбить! Вот так взять и по-христиански полюбить всех! В либералах, по крайней мере, у нас, я вижу безмерную любовь к другим народам, культурам. Это правильно! Да, чаще всего, им чужда родина. Но это я восполню своей преданностью. Вот поэтому я и люблю либералов. И это отвечает моим требованиям: я не разделяю взгляды либералов, не люблю их позицию, но люблю их преданность чужим, которая их же испепеляет. В этом есть наивысшая поэзия!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хватаясь за голову</w:t>
      </w:r>
      <w:r>
        <w:rPr>
          <w:rFonts w:cs="Times New Roman" w:ascii="Times New Roman" w:hAnsi="Times New Roman"/>
          <w:sz w:val="28"/>
          <w:szCs w:val="28"/>
        </w:rPr>
        <w:t>): Вы извращенец, извращенец!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Я вот, говоря вашим языком, на земле разделял либеральные позиции. Но сказать, что, я был «предан чужим, и это меня испепеляло», я не могу, это какая-то ерунда! В этих идеях речь не о преданности, а о взгляде на миропостроение вообще.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Вы не понимаете, я не о сути либеральных идей! Я о другом. О метафизике таких людей.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Вы об извращении!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Да, мне вспоминается история о боге, который постоянно изумляется, насколько же человек есть извращенец. Когда он его создал, то и представить себе не мог, как сильно будет впоследствии удивляться всё больше и больше возрастающей способности человека к извращению. Есть грех, а человек творческими чарами создаёт из него извращенный грех, то есть то ли сверхгрех, то ли не грех вообще!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Друзья, простите, вы люто утомили меня разговорами! Я так устал от этого на земле, и мне безмерно плохо от того, что это дальше продолжается…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Ну, ничего не поделаешь!</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Открывается дверь медицинского кабинета. Появляется врач.</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Прошу прощения, пожалуйста, пусть заходит следующий.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А следующий из нас это кто?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w:t>
      </w:r>
      <w:r>
        <w:rPr>
          <w:rFonts w:cs="Times New Roman" w:ascii="Times New Roman" w:hAnsi="Times New Roman"/>
          <w:i/>
          <w:sz w:val="28"/>
          <w:szCs w:val="28"/>
        </w:rPr>
        <w:t xml:space="preserve">обращаясь к Герою </w:t>
      </w:r>
      <w:r>
        <w:rPr>
          <w:rFonts w:cs="Times New Roman" w:ascii="Times New Roman" w:hAnsi="Times New Roman"/>
          <w:i/>
          <w:sz w:val="28"/>
          <w:szCs w:val="28"/>
          <w:lang w:val="en-US"/>
        </w:rPr>
        <w:t>IV</w:t>
      </w:r>
      <w:r>
        <w:rPr>
          <w:rFonts w:cs="Times New Roman" w:ascii="Times New Roman" w:hAnsi="Times New Roman"/>
          <w:sz w:val="28"/>
          <w:szCs w:val="28"/>
        </w:rPr>
        <w:t xml:space="preserve">): Я не знаю, может быть, вы?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 xml:space="preserve">обращаясь к герою </w:t>
      </w:r>
      <w:r>
        <w:rPr>
          <w:rFonts w:cs="Times New Roman" w:ascii="Times New Roman" w:hAnsi="Times New Roman"/>
          <w:i/>
          <w:sz w:val="28"/>
          <w:szCs w:val="28"/>
          <w:lang w:val="en-US"/>
        </w:rPr>
        <w:t>II</w:t>
      </w:r>
      <w:r>
        <w:rPr>
          <w:rFonts w:cs="Times New Roman" w:ascii="Times New Roman" w:hAnsi="Times New Roman"/>
          <w:sz w:val="28"/>
          <w:szCs w:val="28"/>
        </w:rPr>
        <w:t>): Да понятно кто! Вот вы, дорогой друг!</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w:t>
      </w:r>
      <w:r>
        <w:rPr>
          <w:rFonts w:cs="Times New Roman" w:ascii="Times New Roman" w:hAnsi="Times New Roman"/>
          <w:i/>
          <w:sz w:val="28"/>
          <w:szCs w:val="28"/>
        </w:rPr>
        <w:t xml:space="preserve">обращаясь к Герою </w:t>
      </w:r>
      <w:r>
        <w:rPr>
          <w:rFonts w:cs="Times New Roman" w:ascii="Times New Roman" w:hAnsi="Times New Roman"/>
          <w:i/>
          <w:sz w:val="28"/>
          <w:szCs w:val="28"/>
          <w:lang w:val="en-US"/>
        </w:rPr>
        <w:t>II</w:t>
      </w:r>
      <w:r>
        <w:rPr>
          <w:rFonts w:cs="Times New Roman" w:ascii="Times New Roman" w:hAnsi="Times New Roman"/>
          <w:sz w:val="28"/>
          <w:szCs w:val="28"/>
        </w:rPr>
        <w:t xml:space="preserve">): Да, да, именно Вы. Прошу Вас, проходите!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Благодарю! </w:t>
      </w:r>
      <w:r>
        <w:rPr>
          <w:rFonts w:cs="Times New Roman" w:ascii="Times New Roman" w:hAnsi="Times New Roman"/>
          <w:i/>
          <w:sz w:val="28"/>
          <w:szCs w:val="28"/>
        </w:rPr>
        <w:t>(встаёт)</w:t>
      </w:r>
      <w:r>
        <w:rPr>
          <w:rFonts w:cs="Times New Roman" w:ascii="Times New Roman" w:hAnsi="Times New Roman"/>
          <w:sz w:val="28"/>
          <w:szCs w:val="28"/>
        </w:rPr>
        <w:t xml:space="preserve"> Друзья, я надеюсь, что встреча наша продолжится, продлится. И она была, очевидно, неслучайной. Я сердечно благодарю Вас за беседу!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улыбаясь</w:t>
      </w:r>
      <w:r>
        <w:rPr>
          <w:rFonts w:cs="Times New Roman" w:ascii="Times New Roman" w:hAnsi="Times New Roman"/>
          <w:sz w:val="28"/>
          <w:szCs w:val="28"/>
        </w:rPr>
        <w:t>): Мы тоже вам необычайно благодарны! Мы ждали такого собеседника, как вы!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Всего доброго! Главное, найдите ответы на все вопросы!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вместе с Врачом заходят в медицинский кабинет.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p>
    <w:p>
      <w:pPr>
        <w:pStyle w:val="Normal"/>
        <w:spacing w:lineRule="auto" w:line="240" w:before="0" w:after="0"/>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СЦЕНА </w:t>
      </w:r>
      <w:r>
        <w:rPr>
          <w:rFonts w:eastAsia="Times New Roman" w:cs="Times New Roman" w:ascii="Times New Roman" w:hAnsi="Times New Roman"/>
          <w:b/>
          <w:sz w:val="28"/>
          <w:szCs w:val="28"/>
          <w:lang w:val="en-US" w:eastAsia="ru-RU"/>
        </w:rPr>
        <w:t>II</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Медицинский кабинет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Прошу, пожалуйста, присаживайтесь!</w:t>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Врач садится за письменный стол, Герой </w:t>
      </w:r>
      <w:r>
        <w:rPr>
          <w:rFonts w:eastAsia="Times New Roman" w:cs="Times New Roman" w:ascii="Times New Roman" w:hAnsi="Times New Roman"/>
          <w:i/>
          <w:sz w:val="28"/>
          <w:szCs w:val="28"/>
          <w:lang w:val="en-US" w:eastAsia="ru-RU"/>
        </w:rPr>
        <w:t>II</w:t>
      </w:r>
      <w:r>
        <w:rPr>
          <w:rFonts w:eastAsia="Times New Roman" w:cs="Times New Roman" w:ascii="Times New Roman" w:hAnsi="Times New Roman"/>
          <w:i/>
          <w:sz w:val="28"/>
          <w:szCs w:val="28"/>
          <w:lang w:eastAsia="ru-RU"/>
        </w:rPr>
        <w:t xml:space="preserve"> напротив.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(берёт ручку, открывает записную книжку):</w:t>
      </w:r>
      <w:r>
        <w:rPr>
          <w:rFonts w:eastAsia="Times New Roman" w:cs="Times New Roman" w:ascii="Times New Roman" w:hAnsi="Times New Roman"/>
          <w:sz w:val="28"/>
          <w:szCs w:val="28"/>
          <w:lang w:eastAsia="ru-RU"/>
        </w:rPr>
        <w:t xml:space="preserve"> Итак, пожалуйста, расскажите, во что вы верили на земле и куда бы хотели отправиться.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Я… ни во что не верил, я хотел узнать потом, во что же надо верить людям. Я думал, вы объясните теперь.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поднимает глаза</w:t>
      </w:r>
      <w:r>
        <w:rPr>
          <w:rFonts w:eastAsia="Times New Roman" w:cs="Times New Roman" w:ascii="Times New Roman" w:hAnsi="Times New Roman"/>
          <w:sz w:val="28"/>
          <w:szCs w:val="28"/>
          <w:lang w:eastAsia="ru-RU"/>
        </w:rPr>
        <w:t>): Интересно. А какие же у вас в жизни были идеалы? На что вы равнялись?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Идеалы… понимаете, я всю жизнь мучился, потому что был в поиске идеала! Я заражён червем познания точек зрения. А потому я не могу уверенно, слепо во что-то верить, у меня нет объективной реальности, мои голова заражена множеством позиций. Я думал, что после смерти приду, и вы мне все объясните. А здесь, получается, снова нет ответа, снова вопрос направлен на меня. А у меня нет никакого ответа! Ответьте вы уже там сами, наконец, нам! Я не слепой фанатик, я видел мир во всём его многообразии. Да, я согласен с теми, кто, пройдя самые нечеловеческие испытания, считает, что на земле мы должны не вопрошать у жизни, а сами отвечать ей, доказывать свой смысл. Но теперь, когда я уже там…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перебивая</w:t>
      </w:r>
      <w:r>
        <w:rPr>
          <w:rFonts w:eastAsia="Times New Roman" w:cs="Times New Roman" w:ascii="Times New Roman" w:hAnsi="Times New Roman"/>
          <w:sz w:val="28"/>
          <w:szCs w:val="28"/>
          <w:lang w:eastAsia="ru-RU"/>
        </w:rPr>
        <w:t>): Простите, а у вас был свой смысл?</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Есть! Был! Есть и сейчас свой смысл. Понимая безмерность и истинность мира, я пришёл к тому, что признаю все философские концепции, все религии, идеи, убеждения, представления, мысли. Искра истинности сверкнёт в каждом, даже самом отвратительном для меня, воззрении. Но я неистово не признаю крайность. Я борюсь с безмерностью. Все человеческие идеи губит крайность. Я за великую и древнюю идею меры. Как измерить меру? Посмотреть две крайности и разделить пополам? Тогда будет срединность, серость… то есть неумеренное стремление к мере! И как этого избежать? Вот Кант для меня идеален в своей этике, но его ригоризм я не принимаю, и также вижу в этом безмерность, а значит, зло.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записывает</w:t>
      </w:r>
      <w:r>
        <w:rPr>
          <w:rFonts w:eastAsia="Times New Roman" w:cs="Times New Roman" w:ascii="Times New Roman" w:hAnsi="Times New Roman"/>
          <w:sz w:val="28"/>
          <w:szCs w:val="28"/>
          <w:lang w:eastAsia="ru-RU"/>
        </w:rPr>
        <w:t>): Зло – безмерность, мера – благо… (</w:t>
      </w:r>
      <w:r>
        <w:rPr>
          <w:rFonts w:eastAsia="Times New Roman" w:cs="Times New Roman" w:ascii="Times New Roman" w:hAnsi="Times New Roman"/>
          <w:i/>
          <w:sz w:val="28"/>
          <w:szCs w:val="28"/>
          <w:lang w:eastAsia="ru-RU"/>
        </w:rPr>
        <w:t>смеётся)</w:t>
      </w:r>
      <w:r>
        <w:rPr>
          <w:rFonts w:eastAsia="Times New Roman" w:cs="Times New Roman" w:ascii="Times New Roman" w:hAnsi="Times New Roman"/>
          <w:sz w:val="28"/>
          <w:szCs w:val="28"/>
          <w:lang w:eastAsia="ru-RU"/>
        </w:rPr>
        <w:t xml:space="preserve"> Душа, однако, у вас – не фаустовская!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вскакивая</w:t>
      </w:r>
      <w:r>
        <w:rPr>
          <w:rFonts w:eastAsia="Times New Roman" w:cs="Times New Roman" w:ascii="Times New Roman" w:hAnsi="Times New Roman"/>
          <w:sz w:val="28"/>
          <w:szCs w:val="28"/>
          <w:lang w:eastAsia="ru-RU"/>
        </w:rPr>
        <w:t>): Абсолютно нет! Абсолютно! И напишите Ему, что я против фаустоцентризма! На земле места силы, центры распределены, и понятно, что они неизменны на протяжении тысячелетий! Пора бы взять и перераспределить, по-новому их раскидать по планете!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То есть Вас интересует духовная архитектура земли?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Безусловно! Почему определённому духовному импульсу соответствует именно этот, а не другой, участок земли? И почему духовные центры преют в одном и том же месте и никуда не переносятся?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Ну, почему Вы так однозначны? Вы не замечали, как духовные центры кочуют по планете?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То, как сгинула Византия и её культурной преемницей стала моя страна, я знаю. Но воочию я таких процессов не наблюдал. А историю я считаю сплошной ложью, так как она утверждает объективность фактов, а объективности не существует, есть только точки зрения. А чтобы точно знать, что духовный центр перекочевал на другое место, нужна объективность, чтобы жирными буквами было выписано: «он перекочевал, теперь он – здесь, а не там». А раз история состоит из полярных точек зрения на одно и то же, значит, никто не имеет права такого написать. И вопрос остаётся открытым. Но я имел ввиду совсем другое, говоря про разброс духовных центров…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Что же вы имели в виду?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То, что нужна новая духовная архитектура! Та, по которой строится земля, не подходит. Видите, что происходит на земле. А если выкопать духовное дерево, и пересадить куда-нибудь далеко, туда, где на протяжении тысячелетий, была глухая провинция, и наоборот, территории, которые в те или иные времена были центральными, сделать глухими и забытыми… Вот тогда на земле действительно случится что-то новое!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Великолепно! А вы говорите, не верите в объективность. Но вот же ваша объективность!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Это не объективность, это моя идея… Неужели вы мне ничего не расскажете? Не </w:t>
      </w:r>
      <w:r>
        <w:rPr>
          <w:rFonts w:eastAsia="Times New Roman" w:cs="Times New Roman" w:ascii="Times New Roman" w:hAnsi="Times New Roman"/>
          <w:sz w:val="28"/>
          <w:szCs w:val="28"/>
          <w:lang w:val="en-US" w:eastAsia="ru-RU"/>
        </w:rPr>
        <w:t>объясните</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n-US" w:eastAsia="ru-RU"/>
        </w:rPr>
        <w:t>зачем</w:t>
      </w:r>
      <w:r>
        <w:rPr>
          <w:rFonts w:eastAsia="Times New Roman" w:cs="Times New Roman" w:ascii="Times New Roman" w:hAnsi="Times New Roman"/>
          <w:sz w:val="28"/>
          <w:szCs w:val="28"/>
          <w:lang w:eastAsia="ru-RU"/>
        </w:rPr>
        <w:t xml:space="preserve"> всё? </w:t>
      </w:r>
      <w:r>
        <w:rPr>
          <w:rFonts w:eastAsia="Times New Roman" w:cs="Times New Roman" w:ascii="Times New Roman" w:hAnsi="Times New Roman"/>
          <w:sz w:val="28"/>
          <w:szCs w:val="28"/>
          <w:lang w:eastAsia="ru-RU"/>
        </w:rPr>
        <w:t>п</w:t>
      </w:r>
      <w:r>
        <w:rPr>
          <w:rFonts w:eastAsia="Times New Roman" w:cs="Times New Roman" w:ascii="Times New Roman" w:hAnsi="Times New Roman"/>
          <w:sz w:val="28"/>
          <w:szCs w:val="28"/>
          <w:lang w:eastAsia="ru-RU"/>
        </w:rPr>
        <w:t xml:space="preserve">очему? что было? что будет теперь? Неужели вы мне не откроете теперь эту самую объективную истину мира?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Сначала мне необходимо узнать всё о ваших выводах, о том, что вы сами думали, думаете, во что верите и что для вас – есть.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со слезами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хватая Врача за руку</w:t>
      </w:r>
      <w:r>
        <w:rPr>
          <w:rFonts w:eastAsia="Times New Roman" w:cs="Times New Roman" w:ascii="Times New Roman" w:hAnsi="Times New Roman"/>
          <w:sz w:val="28"/>
          <w:szCs w:val="28"/>
          <w:lang w:eastAsia="ru-RU"/>
        </w:rPr>
        <w:t>): Я Вам уже сказал, что не могу ни во что до конца верить, потому что знаю множество точек зрения и старался вникать в каждую. Я мечтал поверить, избрать одну-единственную идею своим символом, сутью жизни. Но я не смог. Потому что во мне был изначально поселён червь познания!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Ваш идеал вечно страждущий Каин Байрона?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Нет, ни в коем случае! Мой идеал – Ада! Она знает, что Каин – убийца, что он не прав. Она знает позицию Адама и Евы и даже верит в их истинность. Но она навсегда предана Каину и идёт за ним до конца, хотя его точка зрения для неё отвратительна. Но она предана. Вот так! Не служение какой-то вере, а служение преданности людям, мысли которых тебе даже не дороги. Не Каин показывает величие человеческой природы, а Ада!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Но самой верной идеи вы для себя не обнаружили на земле?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Нет, только преданность людям. Если этим можно заменить веру во что-либо… Мне очень, очень плохо! Я жду ответы на свои вопросы, помогите! Червь познания разъедает мне мозг, я болен, болен, я хочу ответов, хочу расчистить сознание, мне больше не нужно многообразие, я хочу теперь узнать одну единственную всеобщую истину. Я ждал её увидеть после смерти. Помогите мне, пожалуйста!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качая головой</w:t>
      </w:r>
      <w:r>
        <w:rPr>
          <w:rFonts w:eastAsia="Times New Roman" w:cs="Times New Roman" w:ascii="Times New Roman" w:hAnsi="Times New Roman"/>
          <w:sz w:val="28"/>
          <w:szCs w:val="28"/>
          <w:lang w:eastAsia="ru-RU"/>
        </w:rPr>
        <w:t>): Болезнь неверия, отторжение наивности - болезнь всякого мозга, который с головой уходит в познание…</w:t>
      </w:r>
      <w:r>
        <w:rPr/>
        <w:t xml:space="preserve"> </w:t>
      </w:r>
      <w:r>
        <w:rPr>
          <w:rFonts w:eastAsia="Times New Roman" w:cs="Times New Roman" w:ascii="Times New Roman" w:hAnsi="Times New Roman"/>
          <w:sz w:val="28"/>
          <w:szCs w:val="28"/>
          <w:lang w:eastAsia="ru-RU"/>
        </w:rPr>
        <w:t>Да, это тяжелейшая болезнь. Мы отправим Вас на лечение, а уж потом вы окажетесь там, где ничего спрашивать не придётся. Имейте в виду: чтобы добиться полного выздоровления Вам нужно отыскать такой грех, проступок, подлость, которую не приемлет никто и никогда, ни в какую эпоху, ни при каких обстоятельствах. Вам нужно отыскать ту самую объективность.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Это невозможно! Люди настолько умеют извращать жизнь, что любая мерзость в разное время проходит путь от низости до прелести.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А вы отыщете такую низость, которая всегда и везде будет мерзостью и ничем другим. Для любого человека на земле жившего или будущего жить.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Опасность в том, что такой подлости, которая для всех на земле во все времена будет подлостью, может не оказаться совсем или наоборот таких объективно признанных подлостей может оказаться неисчислимое количество!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А вы должны отыскать одну единственную общепризнанную.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xml:space="preserve">: Это невозможно!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Между тем, вам даже не нужно заниматься таким поиском самостоятельно. А если бы вы были внимательнее, то обнаружили ответ на вопрос, ещё находясь в очереди.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Мы не говорили о таких проступках. Или что, вы хотите сказать, что таким объективным проступком является самоубийство? (</w:t>
      </w:r>
      <w:r>
        <w:rPr>
          <w:rFonts w:eastAsia="Times New Roman" w:cs="Times New Roman" w:ascii="Times New Roman" w:hAnsi="Times New Roman"/>
          <w:i/>
          <w:sz w:val="28"/>
          <w:szCs w:val="28"/>
          <w:lang w:eastAsia="ru-RU"/>
        </w:rPr>
        <w:t>с возмущением</w:t>
      </w:r>
      <w:r>
        <w:rPr>
          <w:rFonts w:eastAsia="Times New Roman" w:cs="Times New Roman" w:ascii="Times New Roman" w:hAnsi="Times New Roman"/>
          <w:sz w:val="28"/>
          <w:szCs w:val="28"/>
          <w:lang w:eastAsia="ru-RU"/>
        </w:rPr>
        <w:t xml:space="preserve">)  Так я вам скажу, что, прежде всего, я сам так не считаю!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Нет, совершенно нет. Не нужно искать этот проступок в признаниях окружающих.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Если у всех своя правда, то кто тогда эти грешники?! Похоже, что таких чистых грешников, чистых негодяев просто нет.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xml:space="preserve">: Нет! Есть вещи, за которые не простят, ни за что не простят. Есть. И нужно иметь божественную смелость, чтобы дать надежду на прощение, но ещё большую, уже недостижимую смелость, чтобы закрыть эту надежду. Итак, главное для Вас сейчас разгадать есть ли такой грех, который недопустим, античеловечен абсолютно для всех, даже для самых последних негодяев. Теперь же я отправляю Вас на лечение.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Благодарю, благодарю за разговор! Я ещё увижу Вас?</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Врач</w:t>
      </w:r>
      <w:r>
        <w:rPr>
          <w:rFonts w:eastAsia="Times New Roman" w:cs="Times New Roman" w:ascii="Times New Roman" w:hAnsi="Times New Roman"/>
          <w:sz w:val="28"/>
          <w:szCs w:val="28"/>
          <w:lang w:eastAsia="ru-RU"/>
        </w:rPr>
        <w:t>: Увидите. Если Вам понадобится, то обязательно увидите.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Появляется Царевна Простота.</w:t>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Царевна Простота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улыбаясь</w:t>
      </w:r>
      <w:r>
        <w:rPr>
          <w:rFonts w:eastAsia="Times New Roman" w:cs="Times New Roman" w:ascii="Times New Roman" w:hAnsi="Times New Roman"/>
          <w:sz w:val="28"/>
          <w:szCs w:val="28"/>
          <w:lang w:eastAsia="ru-RU"/>
        </w:rPr>
        <w:t>): Пожалуйте за мной.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Лечу!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Будьте внимательны. Желаю Вам найти ответы на все интересующие вопросы.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Спасибо, спасибо, дорогой Врач! Если я не найду их, то смогу снова вернуться к Вам?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Врач</w:t>
      </w:r>
      <w:r>
        <w:rPr>
          <w:rFonts w:cs="Times New Roman" w:ascii="Times New Roman" w:hAnsi="Times New Roman"/>
          <w:sz w:val="28"/>
          <w:szCs w:val="28"/>
        </w:rPr>
        <w:t xml:space="preserve">: Сможете. Не волнуйтесь, Вы всё сможете.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Царевна Простота достаёт флейту, исполняет Гавот Люлли.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следует за Царевной Простотой.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СЦЕНА </w:t>
      </w:r>
      <w:r>
        <w:rPr>
          <w:rFonts w:cs="Times New Roman" w:ascii="Times New Roman" w:hAnsi="Times New Roman"/>
          <w:b/>
          <w:sz w:val="28"/>
          <w:szCs w:val="28"/>
          <w:lang w:val="en-US"/>
        </w:rPr>
        <w:t>III</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Коридор. Царевна Простота продолжает играть на флейте.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Меня так беспокоит то, что я никогда уже не стану семнадцатилетним. А как я их прожил эти семнадцать лет? Может, мог гораздо больше понять, сделать, когда столько сил в руках…</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xml:space="preserve">: А если беспечно не расточать время, если не впадать в сердцевыжимающий поток юной лёгкости, то, как почувствовать сладость жизни?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А, может, я так мучаюсь этим вопросом всего-навсего из-за самой прозаической на свете болезни, имя которой «любовь к себе»? Я так хочу, чтобы меня восторгала молодость других, чтобы этим я мог прекратить мучительные мысли о сделанном и несделанном в своим семнадцать лет! Если что и не сделал, так вот эти молодые сделают… Хотя я забываю, что этот вопрос перестаёт быть для меня. Я ведь не там больше.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Если всё принимать как данность, как вечное есть, то ничего не страшно.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Скажите, а почему так на земле происходит… Бывает необычайно сильная любовь, люди неудержимо тянутся друг к другу, что удивительно осознать, сквозь время! А встретиться для них - хуже смерти. Не переживут. Как это?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А это как вы сказали «такое счастье, что даже страдание». В самой наивысшей, редко достижимой для человека степени страдание достигает счастья и наоборот.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Но почему все-таки в большой любви больше страдания, чем счастья?</w:t>
      </w:r>
    </w:p>
    <w:p>
      <w:pPr>
        <w:pStyle w:val="Normal"/>
        <w:spacing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Царевна Простота</w:t>
      </w:r>
      <w:r>
        <w:rPr>
          <w:rFonts w:cs="Times New Roman" w:ascii="Times New Roman" w:hAnsi="Times New Roman"/>
          <w:sz w:val="28"/>
          <w:szCs w:val="28"/>
        </w:rPr>
        <w:t>: А ведь вам на земле достался особый дар…</w:t>
      </w:r>
      <w:r>
        <w:rPr>
          <w:rFonts w:eastAsia="Times New Roman" w:cs="Times New Roman" w:ascii="Times New Roman" w:hAnsi="Times New Roman"/>
          <w:sz w:val="28"/>
          <w:szCs w:val="28"/>
          <w:lang w:eastAsia="ru-RU"/>
        </w:rPr>
        <w:t>Благословение первой любви: когда она становится и последней. Очень редкий дар.</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Скажите, </w:t>
      </w:r>
      <w:r>
        <w:rPr>
          <w:rFonts w:eastAsia="Times New Roman" w:cs="Times New Roman" w:ascii="Times New Roman" w:hAnsi="Times New Roman"/>
          <w:sz w:val="28"/>
          <w:szCs w:val="28"/>
          <w:lang w:eastAsia="ru-RU"/>
        </w:rPr>
        <w:t>время же на земле точно движется не линейно? Порой мне казалось, что история моей любви давно забыта, а потом вдруг душа так вспыхивала, будто это было вчера. В одно время эти события были далеки, а в более позднее они казались недавними…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Царевна Простота</w:t>
      </w:r>
      <w:r>
        <w:rPr>
          <w:rFonts w:eastAsia="Times New Roman" w:cs="Times New Roman" w:ascii="Times New Roman" w:hAnsi="Times New Roman"/>
          <w:sz w:val="28"/>
          <w:szCs w:val="28"/>
          <w:lang w:eastAsia="ru-RU"/>
        </w:rPr>
        <w:t>: И в глухой старости люди помнят свою раннюю юность, молодость, но не помнят вчерашнего.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sz w:val="28"/>
          <w:szCs w:val="28"/>
          <w:lang w:eastAsia="ru-RU"/>
        </w:rPr>
        <w:t>: И как, как это понять?</w:t>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Царевна Простота снова достаёт флейту и исполняет гавот Люлли.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Иногда столько связей в голове, ворох всполохов, метаний и хочется вдруг раз и все забыть, не связывать одно с другим, не проводить этой буйной работы, а просто смотреть на сияющий купол и знать, что все суетно, а купол сияющий вечен… Но… И не вечен, а даже как бы вечен…И это лучше! Чтобы без стоп вечности, чтобы всё легко, чтобы запросто!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и Царевна Простота подходят к двери.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xml:space="preserve">: Теперь заходите!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Боюсь… не следует?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Царевна Простота целует Героя </w:t>
      </w:r>
      <w:r>
        <w:rPr>
          <w:rFonts w:cs="Times New Roman" w:ascii="Times New Roman" w:hAnsi="Times New Roman"/>
          <w:i/>
          <w:sz w:val="28"/>
          <w:szCs w:val="28"/>
          <w:lang w:val="en-US"/>
        </w:rPr>
        <w:t>II</w:t>
      </w:r>
      <w:r>
        <w:rPr>
          <w:rFonts w:cs="Times New Roman" w:ascii="Times New Roman" w:hAnsi="Times New Roman"/>
          <w:i/>
          <w:sz w:val="28"/>
          <w:szCs w:val="28"/>
        </w:rPr>
        <w:t xml:space="preserve"> в лоб.</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xml:space="preserve">: Больше бояться ничего не следует.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ступает в открывшуюся дверь и скрывается, Царевна Простота закрывает дверь.  </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К Царевне Простоте подбегает Герой </w:t>
      </w:r>
      <w:r>
        <w:rPr>
          <w:rFonts w:cs="Times New Roman" w:ascii="Times New Roman" w:hAnsi="Times New Roman"/>
          <w:i/>
          <w:sz w:val="28"/>
          <w:szCs w:val="28"/>
          <w:lang w:val="en-US"/>
        </w:rPr>
        <w:t>I</w:t>
      </w:r>
      <w:r>
        <w:rPr>
          <w:rFonts w:cs="Times New Roman" w:ascii="Times New Roman" w:hAnsi="Times New Roman"/>
          <w:i/>
          <w:sz w:val="28"/>
          <w:szCs w:val="28"/>
        </w:rPr>
        <w:t>.</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Он уже зашёл?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xml:space="preserve"> (</w:t>
      </w:r>
      <w:r>
        <w:rPr>
          <w:rFonts w:cs="Times New Roman" w:ascii="Times New Roman" w:hAnsi="Times New Roman"/>
          <w:i/>
          <w:sz w:val="28"/>
          <w:szCs w:val="28"/>
        </w:rPr>
        <w:t xml:space="preserve">внимательно смотрит на Героя </w:t>
      </w:r>
      <w:r>
        <w:rPr>
          <w:rFonts w:cs="Times New Roman" w:ascii="Times New Roman" w:hAnsi="Times New Roman"/>
          <w:i/>
          <w:sz w:val="28"/>
          <w:szCs w:val="28"/>
          <w:lang w:val="en-US"/>
        </w:rPr>
        <w:t>I</w:t>
      </w:r>
      <w:r>
        <w:rPr>
          <w:rFonts w:cs="Times New Roman" w:ascii="Times New Roman" w:hAnsi="Times New Roman"/>
          <w:i/>
          <w:sz w:val="28"/>
          <w:szCs w:val="28"/>
        </w:rPr>
        <w:t>)</w:t>
      </w:r>
      <w:r>
        <w:rPr>
          <w:rFonts w:cs="Times New Roman" w:ascii="Times New Roman" w:hAnsi="Times New Roman"/>
          <w:sz w:val="28"/>
          <w:szCs w:val="28"/>
        </w:rPr>
        <w:t>: Зашёл.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(хватаясь за голову</w:t>
      </w:r>
      <w:r>
        <w:rPr>
          <w:rFonts w:cs="Times New Roman" w:ascii="Times New Roman" w:hAnsi="Times New Roman"/>
          <w:sz w:val="28"/>
          <w:szCs w:val="28"/>
        </w:rPr>
        <w:t>): Как же! Как же так! Я опять не успел!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Всему своё время…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Не надо! Не надо проповедей! Как тяжело, как тяжело…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Царевна Простота достаёт флейту, Герой </w:t>
      </w:r>
      <w:r>
        <w:rPr>
          <w:rFonts w:cs="Times New Roman" w:ascii="Times New Roman" w:hAnsi="Times New Roman"/>
          <w:i/>
          <w:sz w:val="28"/>
          <w:szCs w:val="28"/>
          <w:lang w:val="en-US"/>
        </w:rPr>
        <w:t>I</w:t>
      </w:r>
      <w:r>
        <w:rPr>
          <w:rFonts w:cs="Times New Roman" w:ascii="Times New Roman" w:hAnsi="Times New Roman"/>
          <w:i/>
          <w:sz w:val="28"/>
          <w:szCs w:val="28"/>
        </w:rPr>
        <w:t xml:space="preserve"> её выхватывает.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А я знаю, в чём вы солидарны. В том, что страдание и счастье одно и то же. А я вот что скажу: безумное счастье страшнее для сердца, чем страдание. Счастье ещё никто толком не изучил! Все изучали страдание. А счастье – это тайна.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Вы мучаетесь.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Я мучаюсь. Хочу избыть…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Царевна Простота</w:t>
      </w:r>
      <w:r>
        <w:rPr>
          <w:rFonts w:cs="Times New Roman" w:ascii="Times New Roman" w:hAnsi="Times New Roman"/>
          <w:sz w:val="28"/>
          <w:szCs w:val="28"/>
        </w:rPr>
        <w:t xml:space="preserve">: Вы ко всему прикоснулись. Есть такая душевно-духовная магия. Принимая участие в какой-либо истории, вы припечатываете к себе лик её. И он за вами следует и с вами навсегда остаётся.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Страшные вещи вы говорите… Как на земле: размеренно, не спеша входит в сердце нож, а кругом всё хорошо…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 xml:space="preserve">СЦЕНА </w:t>
      </w:r>
      <w:r>
        <w:rPr>
          <w:rFonts w:cs="Times New Roman" w:ascii="Times New Roman" w:hAnsi="Times New Roman"/>
          <w:b/>
          <w:sz w:val="28"/>
          <w:szCs w:val="28"/>
          <w:lang w:val="en-US"/>
        </w:rPr>
        <w:t>IV</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в просторном кабинете. Во всю стену развешена огромная карта мира. На стремянке перед картой стоит С. А. Левицкий, в руках у него огромная линейка и карандаш. От Норильска до Улан-Удэ он прочерчивает линию.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Здравствуйте!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w:t>
      </w:r>
      <w:r>
        <w:rPr>
          <w:rFonts w:cs="Times New Roman" w:ascii="Times New Roman" w:hAnsi="Times New Roman"/>
          <w:sz w:val="28"/>
          <w:szCs w:val="28"/>
        </w:rPr>
        <w:t xml:space="preserve"> </w:t>
      </w:r>
      <w:r>
        <w:rPr>
          <w:rFonts w:cs="Times New Roman" w:ascii="Times New Roman" w:hAnsi="Times New Roman"/>
          <w:b/>
          <w:sz w:val="28"/>
          <w:szCs w:val="28"/>
        </w:rPr>
        <w:t>С.А.</w:t>
      </w:r>
      <w:r>
        <w:rPr>
          <w:rFonts w:cs="Times New Roman" w:ascii="Times New Roman" w:hAnsi="Times New Roman"/>
          <w:sz w:val="28"/>
          <w:szCs w:val="28"/>
        </w:rPr>
        <w:t xml:space="preserve"> (</w:t>
      </w:r>
      <w:r>
        <w:rPr>
          <w:rFonts w:cs="Times New Roman" w:ascii="Times New Roman" w:hAnsi="Times New Roman"/>
          <w:i/>
          <w:sz w:val="28"/>
          <w:szCs w:val="28"/>
        </w:rPr>
        <w:t>продолжая чертить линию</w:t>
      </w:r>
      <w:r>
        <w:rPr>
          <w:rFonts w:cs="Times New Roman" w:ascii="Times New Roman" w:hAnsi="Times New Roman"/>
          <w:sz w:val="28"/>
          <w:szCs w:val="28"/>
        </w:rPr>
        <w:t>): Прошу прощения! Сейчас, сейчас… Мне говорили, что Вы придёте, очень рад! Сейчас, одну секундочку!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присаживается за стол. С. А. Левицкий спускается, упаковывает свои принадлежности, отряхивает брюки, причесывает голову, поворачивается к Герою </w:t>
      </w:r>
      <w:r>
        <w:rPr>
          <w:rFonts w:cs="Times New Roman" w:ascii="Times New Roman" w:hAnsi="Times New Roman"/>
          <w:i/>
          <w:sz w:val="28"/>
          <w:szCs w:val="28"/>
          <w:lang w:val="en-US"/>
        </w:rPr>
        <w:t>II</w:t>
      </w:r>
      <w:r>
        <w:rPr>
          <w:rFonts w:cs="Times New Roman" w:ascii="Times New Roman" w:hAnsi="Times New Roman"/>
          <w:i/>
          <w:sz w:val="28"/>
          <w:szCs w:val="28"/>
        </w:rPr>
        <w:t xml:space="preserve">. 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подскакивает со стула.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Здравствуйте!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w:t>
      </w:r>
      <w:r>
        <w:rPr>
          <w:rFonts w:cs="Times New Roman" w:ascii="Times New Roman" w:hAnsi="Times New Roman"/>
          <w:i/>
          <w:sz w:val="28"/>
          <w:szCs w:val="28"/>
        </w:rPr>
        <w:t>широко улыбаясь</w:t>
      </w:r>
      <w:r>
        <w:rPr>
          <w:rFonts w:cs="Times New Roman" w:ascii="Times New Roman" w:hAnsi="Times New Roman"/>
          <w:sz w:val="28"/>
          <w:szCs w:val="28"/>
        </w:rPr>
        <w:t xml:space="preserve">): Здравствуйте, очень рад! Пожалуйста, присаживайтесь!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снова садится за стол. С. А. Левицкий усаживается с противоположной стороны.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так благодарен Вам! Скажите, пожалуйста…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Да, да, конечно! Сергей Александрович Левицкий.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так и знал! Я знал, что встречу именно Вас! Спасибо, спасибо сердечное!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Я в свою очередь безмерно благодарен Вам! Мне отсюда было необычайно радостно наблюдать за Вашей работой там на Земле. Радостно видеть, что плоды моей деятельности не пропали даром, и что Вы сами продолжили работу философского творчества. Поздравляю Вас!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подскакивает, подбегает к С. А. Левицкому, крепко обнимает его. Левицкий вытирает подступившие слёзы. 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плачет.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медленно возвращаясь к своему стулу</w:t>
      </w:r>
      <w:r>
        <w:rPr>
          <w:rFonts w:cs="Times New Roman" w:ascii="Times New Roman" w:hAnsi="Times New Roman"/>
          <w:sz w:val="28"/>
          <w:szCs w:val="28"/>
        </w:rPr>
        <w:t>): Дорогой Сергей Александрович, ваши богодухновенные работы «Свобода и ответственность», «Трагедия свободы», ваши статьи меня возродили к жизни! Когда теряешь надежду, ваше слово… (</w:t>
      </w:r>
      <w:r>
        <w:rPr>
          <w:rFonts w:cs="Times New Roman" w:ascii="Times New Roman" w:hAnsi="Times New Roman"/>
          <w:i/>
          <w:sz w:val="28"/>
          <w:szCs w:val="28"/>
        </w:rPr>
        <w:t>разводит руками</w:t>
      </w:r>
      <w:r>
        <w:rPr>
          <w:rFonts w:cs="Times New Roman" w:ascii="Times New Roman" w:hAnsi="Times New Roman"/>
          <w:sz w:val="28"/>
          <w:szCs w:val="28"/>
        </w:rPr>
        <w:t>) Становится тем, что даёт воздух. Я с вами внутренне спорил и соглашался, боролся и принимал! Переписывался с Вами на полях книги!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 А</w:t>
      </w:r>
      <w:r>
        <w:rPr>
          <w:rFonts w:cs="Times New Roman" w:ascii="Times New Roman" w:hAnsi="Times New Roman"/>
          <w:sz w:val="28"/>
          <w:szCs w:val="28"/>
        </w:rPr>
        <w:t>.: Да, да, я всё это читал, и по возможности отсылал Вам ответы. То, что Вас отправили именно ко мне, говорит о том, что ответы мои все-таки были получены (</w:t>
      </w:r>
      <w:r>
        <w:rPr>
          <w:rFonts w:cs="Times New Roman" w:ascii="Times New Roman" w:hAnsi="Times New Roman"/>
          <w:i/>
          <w:sz w:val="28"/>
          <w:szCs w:val="28"/>
        </w:rPr>
        <w:t>улыбается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садится</w:t>
      </w:r>
      <w:r>
        <w:rPr>
          <w:rFonts w:cs="Times New Roman" w:ascii="Times New Roman" w:hAnsi="Times New Roman"/>
          <w:sz w:val="28"/>
          <w:szCs w:val="28"/>
        </w:rPr>
        <w:t>): Сергей Александрович, какое счастье… Я Вас таким и представлял! Жаль, что не там, не на земле…Но здесь же даже лучше, счастливее, мы душами общаемся, это больше!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Именно так, дорогой друг! Вы относитесь к редкому числу людей, чувствующих великий ритм жизни, её великую пляску. Жизнь – танцующая женщина.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Сергей Александрович, а сейчас жизнь? Сейчас, то есть после, что?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Сейчас тоже жизнь, только больше, в миллионы больше. Я люблю и жизнь, и смерть. И все что в бытии, там, и все, что после, здесь. Я люблю все в нас и вне нас!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Сергей Александрович, но как Вы можете любить всё? Есть же небытие.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Мысль о  небытии уже есть в нашем сознании. Поэтому всё - есть. Поэтому я люблю всё! Люблю всю Вселенную созданную, землю, надземельное, миры, вглубь, в недра и наоборот в космическое безграничье! Всё, о чём только можно помыслить, это всё надо любить. Поэтому жизнь больше. Вечность – бытие, но только она его гораздо больше, настолько, что и понять нельзя… даже сейчас…</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Вы так восхитительно говорите! Я чувствую интуитивно всё это, принимаю… Хотя сейчас вдруг мне захотелось вернуться на землю, родиться как бы заново и вместо того, чтобы быть познавателем различных точек зрения, различных мнений, стать учёным </w:t>
      </w:r>
      <w:r>
        <w:rPr>
          <w:rFonts w:eastAsia="Times New Roman" w:cs="Times New Roman" w:ascii="Times New Roman" w:hAnsi="Times New Roman"/>
          <w:sz w:val="28"/>
          <w:szCs w:val="28"/>
          <w:lang w:eastAsia="ru-RU"/>
        </w:rPr>
        <w:t>с одной-единственной непогрешимой истиной! (</w:t>
      </w:r>
      <w:r>
        <w:rPr>
          <w:rFonts w:eastAsia="Times New Roman" w:cs="Times New Roman" w:ascii="Times New Roman" w:hAnsi="Times New Roman"/>
          <w:i/>
          <w:sz w:val="28"/>
          <w:szCs w:val="28"/>
          <w:lang w:eastAsia="ru-RU"/>
        </w:rPr>
        <w:t>смеётся</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Левицкий С.А</w:t>
      </w:r>
      <w:r>
        <w:rPr>
          <w:rFonts w:eastAsia="Times New Roman" w:cs="Times New Roman" w:ascii="Times New Roman" w:hAnsi="Times New Roman"/>
          <w:sz w:val="28"/>
          <w:szCs w:val="28"/>
          <w:lang w:eastAsia="ru-RU"/>
        </w:rPr>
        <w:t xml:space="preserve">.: Наблюдая отсюда за землёй, я убедился, что ученые имеют хорошее чувство юмора. </w:t>
      </w:r>
      <w:r>
        <w:rPr>
          <w:rFonts w:cs="Times New Roman" w:ascii="Times New Roman" w:hAnsi="Times New Roman"/>
          <w:sz w:val="28"/>
          <w:szCs w:val="28"/>
        </w:rPr>
        <w:t>В средние века считалось, что белая магия и наука это одно и то же. Магия - воздействие на материю, верно? Наука – разве не магия? А? (</w:t>
      </w:r>
      <w:r>
        <w:rPr>
          <w:rFonts w:cs="Times New Roman" w:ascii="Times New Roman" w:hAnsi="Times New Roman"/>
          <w:i/>
          <w:sz w:val="28"/>
          <w:szCs w:val="28"/>
        </w:rPr>
        <w:t>смеётся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И всё-таки, хоть вы и призываете любить всё и вся, а мы с вами тем временем большие патриоты земли. Согласитесь, правда? Вот, вроде, мы уже после смерти, в надмирных далях, и можем обратиться к иным, к немыслимому… А мы всё равно смотрим на землю, говорим о земле, хотим дознать те тайны, которые не могли на земле раскрыть. Даже с каким-то разочарованием осознаётся, что ничего не надо, дайте только постичь до конца нашу несчастную, крошечную и великую землю, её жизнь.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А потому что там – наши. Остались ещё мучиться, продолжать. Мы все в единой фантастической игре. Мы своё отборолись, отвоевали, умерли и сразу передали эстафету следующим. Но мы не вышли из игры, мы наблюдаем отсюда, болеем, сопереживаем.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Сергей Александрович, а будет финал игры?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Сергей Александрович молчит, улыбается.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Скажите, пожалуйста, а зачем здесь карта нашей земли и что Вы чертите на 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w:t>
      </w:r>
      <w:r>
        <w:rPr>
          <w:rFonts w:cs="Times New Roman" w:ascii="Times New Roman" w:hAnsi="Times New Roman"/>
          <w:i/>
          <w:sz w:val="28"/>
          <w:szCs w:val="28"/>
        </w:rPr>
        <w:t>поднимается, подходит к карте</w:t>
      </w:r>
      <w:r>
        <w:rPr>
          <w:rFonts w:cs="Times New Roman" w:ascii="Times New Roman" w:hAnsi="Times New Roman"/>
          <w:sz w:val="28"/>
          <w:szCs w:val="28"/>
        </w:rPr>
        <w:t>): Я режиссирую новые духовные центры мира. Представляете, что будет, если взять карту и перенести центр земли, сместить его… Например, куда-нибудь восточнее. Чтобы вдруг западом стало то, что было востоком и наоборот. Две великие земные категории Запад и Восток. Два величайших соперника. Как душа изнывает, рвётся к земле, когда возникают, окаймленные кровавым духолитием, образы битв этих непревзойдённо выпестованных противников! Эта игра самая величайшая на земле! И вот вдруг всё поменять… Вдруг разбудить вулканы, о которых никто не знал никогда и не догадывался… Поменять ход игры, её правила! Всё переделать и перегрузить! Представляете, новый духовный проект земли? Новая жизнь? 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Гигантская мысль…Скажите, а можно ли переделать время и пространство? Чтобы они абсолютно иначе на земле ощущались?</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Фантазия человека настолько изогнута, что не нужно ничего здесь предпринимать. На земле и так не сходятся в том, как пространство и время объективно зарегистрировать (</w:t>
      </w:r>
      <w:r>
        <w:rPr>
          <w:rFonts w:cs="Times New Roman" w:ascii="Times New Roman" w:hAnsi="Times New Roman"/>
          <w:i/>
          <w:sz w:val="28"/>
          <w:szCs w:val="28"/>
        </w:rPr>
        <w:t>Смеётся)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Вы писали на земле, что время гораздо более глубинно в бытии, чем пространство, потому что духовно-душевная жизнь не в пространстве, а во времени течет. Но и оно, время-то, только вечный беглец к вечности, но не царь её. Так откуда они берутся? Время и пространство?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С.А.Левицкий</w:t>
      </w:r>
      <w:r>
        <w:rPr>
          <w:rFonts w:cs="Times New Roman" w:ascii="Times New Roman" w:hAnsi="Times New Roman"/>
          <w:sz w:val="28"/>
          <w:szCs w:val="28"/>
        </w:rPr>
        <w:t xml:space="preserve"> (</w:t>
      </w:r>
      <w:r>
        <w:rPr>
          <w:rFonts w:cs="Times New Roman" w:ascii="Times New Roman" w:hAnsi="Times New Roman"/>
          <w:i/>
          <w:sz w:val="28"/>
          <w:szCs w:val="28"/>
        </w:rPr>
        <w:t>подходит к центру стола</w:t>
      </w:r>
      <w:r>
        <w:rPr>
          <w:rFonts w:cs="Times New Roman" w:ascii="Times New Roman" w:hAnsi="Times New Roman"/>
          <w:sz w:val="28"/>
          <w:szCs w:val="28"/>
        </w:rPr>
        <w:t>): Я расскажу вам иным языком.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Пучина плоти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Вопль извергнет: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«Мне нужно силы!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Мне нужно тверди!»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Царь сотрясеньем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Раскинул станы,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Стянул их нитью</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Ступней титанов.</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Теперь твердь есть,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Граница слепит.</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Владыке – честь!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Земному – трепет!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Сок вязкой воли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Закона плоти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Растёкся вдоволь: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Край тверди прочен.</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Узрим материи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Восторженное царство: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То есть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Пространство!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Ветер, всполохи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Удручающей кутерьмы: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Колыхаться, колыхаться, колыхаться!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Веет злом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Струящейся реки: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Нам нужна отца свобода воздыматься!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Отступай, отверделое сборище!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Мы уйдём в небеса грёзы вить.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Улетай, бестелесное множество,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Чтобы звёзды к сердцам приложить.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ДушИ воздвигшееся вопля зданье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 далёко царство обращено: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Незримой воли, тайн созерцанья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Желает выпытать себе оно.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Твердь настигает, твердь окаймляет,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Твердь душит, давит,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Твердь – зло и тьма.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 Царь, пусть будет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Иное чудо: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Для вихря жизни –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Свободы мгла.</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Царь разверзает очи, в них бездна озорства.</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И язычками пламени полощется ухмылка:</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«Да будет просьба взлётная удовлетворена.</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Какая прыть! Как пылко!»</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Взмахи в безвременье канувших свистоплясок</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Вырываются на волю, срываются с цепей,</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Как лайки уносятся, взвинчивая пространство</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Устойчивых, твердых дней. </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Царь хлопает в ладоши</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И ещё страшнее,</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И ещё опаснее развёртывается земля:</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Вселенная, изрытая трагедиями,</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Хохочет, извергая испуганное дитя.</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Дитя словно птичка, ахает и взлетает,</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Несётся по вулканической петле.</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Души, неистово удивлённые, обращают</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Взоры к Царю во мгле.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«Чего хотите?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Вот ваш Спаситель!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Ребёнок суетный,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Летящий сквозь.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Те, кто забытые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Суть есть – убитые.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Всё, что предвидится,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Исчезнет вновь.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Летящий парень –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Лихое знамя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Стремленья к вечности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Стремглав и вскользь.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вы парите,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вы скачите,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За чудо-дитяткой,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Что всё снесёт.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Ему есть имя!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Предвечный ныне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Раскрою тайный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Закон души: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 жить во тверди,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 жить в бегах.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Чтоб вечность встретить.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Да впопыхах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 крылатым парнем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Вам не добиться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Чего надеетесь,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Но суетиться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Вы, несмотря на то,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 перестанете.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 как зовут дитя?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То – Время, стало быть.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Горько, горько и как правдиво! Сергей Александрович, Вы – творчество! Скажите, умоляю! На земле я мечтал поговорить с вами. Не читать Вас, а поговорить, поспорить. Если, как Вы писали, совесть – орган познания добра и зла… значит, есть объективность в добре и зле? У всех разные добро и зло, но совесть непоколебима, неумолима… Значит, есть что-то объективное, есть?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Добро – абсолютно. Зло без добра не существует, и в конечном итоге, зло уходит в небытие. Зло есть, но нет абсолютного зла.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b/>
          <w:sz w:val="28"/>
          <w:szCs w:val="28"/>
        </w:rPr>
        <w:t>:</w:t>
      </w:r>
      <w:r>
        <w:rPr>
          <w:rFonts w:cs="Times New Roman" w:ascii="Times New Roman" w:hAnsi="Times New Roman"/>
          <w:sz w:val="28"/>
          <w:szCs w:val="28"/>
        </w:rPr>
        <w:t xml:space="preserve"> Прекрасно, прекрасные слова…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На земле чаще ценят мораль вне религии, как это было у Л.Н.Толстого. Безрелигиозную мораль, где добро выше религии. Но Бог есть сверхдобро, он не подчиняется его нормам, он – творец их. Он такое сверхдобро, которое не предполагает противоположности себе. Поэтому нет абсолютного зла. Дьявол не совечен Богу.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согласен. Но я не могу поставить любовь к Богу выше, чем любовь к ближнему…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Любовь к Богу не только не отрицает любви к ближнему, а напротив, наполняет эту любовь светом, придаёт ей полноту. Скажите, Вы ведь почитатель Достоевского?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Да, но именно этого не принимаю…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Я могу привести его слова, чтобы Вы воспряли духом. Так говорит мыслитель: «Если Бога и бессмертия нет, то нет и никакой добродетели», «Совесть без Бога есть ужас, она может довести человека до величайших преступлений».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Не принимаю. Я не вижу этого Бога, он не разговаривает со мной, он молчит и наблюдает! Он ждёт от меня любви к ближнему. Молчит и наблюдает! Не нужна Ему моя любовь, не нужна! Потому что эта любовь праведная, но не живая! Бог хохочет, издевается над человеком, постоянно показывая ему противоречия: единое - всеобщее; субъективное - объективное; простое – сложное. Человек рождён от земли, но приобщён к потустороннему. Это же все мыслители подметили, это же издевательство над человеком! Какого бога любить? У всех бог разный! А если любить своего бога, русского Христа, что тогда с другими людьми и богами делать? Нас вместе помещают на земле, и я хочу безграничной любви к тем, с кем в одной тарелке, на одной планете. И пусть меня за неверие Абсолютный Бог уничтожит вместе с другими, с теми, кто ошибся, кто виноват, кто не в то верил и не тем был занят. Но для меня эта всеобщая солидарность – самая великая драгоценность. Для меня рай – погибнуть вместе одной землёй со всеми из чувства сопричастности. Только сопричастности! Никаких других чувств не надо…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Что же Вы так? Напоминает это известную шуточку Шиллера над этикой Канта: «Ближним охотно служу, но – увы! – имею к ним склонность. Вот и гложет вопрос: вправду ли нравственен я? Нет тут другого пути: стараясь питать к ним презренье и с отвращеньем в душе, делай, что требует долг!».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Нет, нет, нет! Нет, я хочу любить тех, кто мне ненавистен, кого душа моя не принимает! И вот взять и полюбить их неправду! И знать, что они не правы, чужды, далеки, неверны во всём, и мне их религия – смертельно неприятна! Но не из долга, а полюбив из сопричастности, принять и вместе, вместе…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У вас, как у русского человека, беда в любви к коллективизму. Всё стереть во имя общего. В масштабах империи или даже в масштабах земли! Великая общая идея. Но это – крайность, а ведь Вы поклонник меры?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Я – поклонник меры! Но это – моя самая дорогая для сердца крайность, от которой я не откажусь даже ради меры.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Моё учение дышит идеей солидарности. Я против эгоизма, индивидуализма, которые глухи к соборности, союзности, слепы к служению для ближних. Но коллективизм, повторюсь, это крайность, которая уничтожает значение личности, её величайшего, обожествлённого смысла. </w:t>
      </w:r>
      <w:r>
        <w:rPr>
          <w:rFonts w:cs="Times New Roman" w:ascii="Times New Roman" w:hAnsi="Times New Roman"/>
          <w:i/>
          <w:sz w:val="28"/>
          <w:szCs w:val="28"/>
        </w:rPr>
        <w:t xml:space="preserve">(Подходит к Герою </w:t>
      </w:r>
      <w:r>
        <w:rPr>
          <w:rFonts w:cs="Times New Roman" w:ascii="Times New Roman" w:hAnsi="Times New Roman"/>
          <w:i/>
          <w:sz w:val="28"/>
          <w:szCs w:val="28"/>
          <w:lang w:val="en-US"/>
        </w:rPr>
        <w:t>II</w:t>
      </w:r>
      <w:r>
        <w:rPr>
          <w:rFonts w:cs="Times New Roman" w:ascii="Times New Roman" w:hAnsi="Times New Roman"/>
          <w:i/>
          <w:sz w:val="28"/>
          <w:szCs w:val="28"/>
        </w:rPr>
        <w:t>, берёт за руки, смотрит в глаза)</w:t>
      </w:r>
      <w:r>
        <w:rPr>
          <w:rFonts w:cs="Times New Roman" w:ascii="Times New Roman" w:hAnsi="Times New Roman"/>
          <w:sz w:val="28"/>
          <w:szCs w:val="28"/>
        </w:rPr>
        <w:t xml:space="preserve"> Вы ведь верно заметили, что самое важное это мера! Не впадайте же сами в крайность, не уничтожайте своей сущности…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Я хочу Бога, который ничего от нас для себя не требует. Также как и лучший человек делает, не требуя для себя, и более того, поступает с другими по совести не для того, чтобы с ним поступали также, а из великой жажды сопричастности. В идее сопричастности нет никакой опоры на высшее, низшее, божественное, моральное. Ни на что не опирается эта идея! Только на то, что все мы на земле оказались в одной тарелке, и всем вместе либо в рай, либо в ад.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Что ж вы, за Апокатастасис? Нельзя радоваться, если кто-то обречен на вечные мучения?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Да!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И вы готовы полюбить и вместе отправиться в ад с негодяем, который насиловал малолетних или сжигал людей в печи?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Молчите? Так вот теперь запомните: ваша идея это всего лишь нежненькие сопли и слюни. Жизнь вас, видимо, мало била. Есть великие объективные ценности, которым нужно служить. Это добро, истина и красота. Вы пытаетесь за своей любовью к людям спрятать вашу трусость, ваш страх перед пониманием того, что есть грехи, есть вещи, которые недопустимы и которые прощать нельзя. Есть такая бездна, ступать в которую хуже ада, но человек на всё имеет свободу воли. А значит и свободу быть ответственным. Тот, кто сжигает людей в печи или насилует малолетних, по свободной воле это делает и должен иметь свободу быть ответственным и отвергнутым. Иначе вы теряете то самое, дорогое для вас, величие человека. А прятаться за всеобщую любовь, чтобы все вместе погибли… Это трусость!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Да, ваша преданность людям хороша, но служить нужно добру. Сколько в истории случаев, когда патриот жертвует своей жизнью ради отечества, хотя правительство ведёт завоевательную войну или фанатик гибнет во имя ложного бога. Прежде всего, ценность, которой надо служить, а уж потом служение коллективу.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Так это вы и есть трус! Вы за великими ценностями, которые всё равно у всех разные и объективность которых всё равно недоступна человеку, прячете своё предательство людей! Хорошо вам рассуждать о ценностях и служении истине. Человек, который на земле написал прекрасные книги! И рассуждал о великом возрождении святой России. А сам служил фашистам в годы войны! Конечно, побывав в «Винете», поработав на гитлеровскую пропаганду, Вы хорошо понимали, что такое сатанинский коллективизм, коммунистическое зло! Там в «Винете» вы, конечно, работали на истину, добро и красоту, и даже больше, на самого Бога работали! В духовной гинеологии вашего учения стоят и Достоевский, и Киреевский, и Хомяков и всё славянофильство! И служили вы при этом фашистам и капиталистам! А всё потому, что за своей боязнью коммунизма вы просмотрели главное: режимы, правители, идеологии это всё приметы времени. Но духовная сущность народа, духовный центр неизменен, он в глубине прежний, меняются только внешние черты. Так вот, к моему глубокому прискорбию… Вы  и ваши солидаристы предали Россию в погоне за объективными ценностями и сверхдобром!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Левицкий С.А</w:t>
      </w:r>
      <w:r>
        <w:rPr>
          <w:rFonts w:cs="Times New Roman" w:ascii="Times New Roman" w:hAnsi="Times New Roman"/>
          <w:sz w:val="28"/>
          <w:szCs w:val="28"/>
        </w:rPr>
        <w:t xml:space="preserve">.: Да как Вы смеете! Это ложь! Я как раз и служил России, я развил, вырастил страшнейшими мучениями, кровавыми, смертельными потугами учение, которое сердце её раскрывает! Это её духовный исток, сущность и больше! Её возрождение! Как же Вы смеете!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i/>
          <w:sz w:val="28"/>
          <w:szCs w:val="28"/>
        </w:rPr>
        <w:t xml:space="preserve">Левицкий Сергей Александрович кидается на Героя </w:t>
      </w:r>
      <w:r>
        <w:rPr>
          <w:rFonts w:cs="Times New Roman" w:ascii="Times New Roman" w:hAnsi="Times New Roman"/>
          <w:i/>
          <w:sz w:val="28"/>
          <w:szCs w:val="28"/>
          <w:lang w:val="en-US"/>
        </w:rPr>
        <w:t>II</w:t>
      </w:r>
      <w:r>
        <w:rPr>
          <w:rFonts w:cs="Times New Roman" w:ascii="Times New Roman" w:hAnsi="Times New Roman"/>
          <w:i/>
          <w:sz w:val="28"/>
          <w:szCs w:val="28"/>
        </w:rPr>
        <w:t xml:space="preserve">, тот падает со стула, большая драка. Карта мира срывается со стены и накрывает дерущихся.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 xml:space="preserve">СЦЕНА </w:t>
      </w:r>
      <w:r>
        <w:rPr>
          <w:rFonts w:cs="Times New Roman" w:ascii="Times New Roman" w:hAnsi="Times New Roman"/>
          <w:b/>
          <w:sz w:val="28"/>
          <w:szCs w:val="28"/>
          <w:lang w:val="en-US"/>
        </w:rPr>
        <w:t>V</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Комната. Посередине стоит глобус, вкруг него рассажены четыре человека.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Нет, в наше время люди были  душевнее! Вы посмотрите, посмотрите, что они творят!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Я здесь сижу давно, и знаете, что подметил? Все поколения ругают друг друга. Все! Смотрят на тех, кто принимает эстафету, и кичатся, мол, а мы-то были лучше. И как-то я решил, имея возможность здесь общаться со всеми поколениями, которые когда-либо жили на земле, выяснить, какое же всё-таки было лучшим. Работа сложная.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И как же вы с ней справились?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Ходил, знаете, искал встречи сначала с кем-нибудь, кто родился на земле лет на тридцать раньше, чем я. Потом, с тем, кто жил лет на тридцать раньше того. Ну и так далее.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Как же вы могли составить своё мнение, если общались не со всеми представителями одного поколения, а только с одним, случайно выбранным?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А что, что же здесь особенного?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Но ведь данные, которые вы получаете таким образом ужасающе не точны, случайны!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Да, данные случайны. Но в этом ведь и прелесть?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Так ведь вы выясняли мнение одной личности, а не большинства!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Ну, как сказать! Нет, я не пояснил. Я общался с выборочными представителями одного поколения, но разных стран, разных местностей! Разговор сложнейший в таких условиях.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Да, работа колоссальная!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Но и какая-то не целесообразная…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Да Бог с этим! Лучше скажите, к каким выводам пришли?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Люди Востока были склонны превозносить поколения, жившие задолго до них, которых они не видали, которые казались им богами,  сошедшими с небес. И я восторгался, слушая их, и мечтал скорее встретить тех богов. Но, добираясь до них, до этих воспетых молвою царей жизни, я чудовищно изумлялся: эти повелители грёз более юных поколений также молились на других, живших задолго теперь уже до них. Мне приходилось снова устремляться, действовать, искать. И те поистине величавые землеворошители, которые жили раньше других, снова оказывались не тем истинно великим поколением, на котором стоило бы остановиться. Но это было прекрасное путешествие по временам: я чувствовал восторг всё более и более вскипающий, и чем дальше, тем опаснее острие жара подступало к сердцу, и в какой-то момент я понял, что сердце лавой извергнется из меня. Я был уже вулканом. Потому мне понадобилось остановиться. И мне пришлось прервать поиски.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Но вы говорили о Востоке!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Да…Я долго лечился после. Общался с теми, кто восторгается не прошлыми поколениями, а будущими. Те смотрят на детей и говорят «они будут прекраснее». Таких мест немного было в столетиях. Но с этими людьми мне не стоило сходиться, так как однажды я достиг предела: дети ещё не переступили границу, они были на земле, а человек, уже пришедший сюда, видел в них лучшее. И что ждать, пока поколение отживёт своё? А потом снова ждать, пока следующее отживёт?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Божечки, как тяжело-то! Когда, когда же будет финал! Пришествие Христа или гибель земли, что угодно, но, когда все поколения закончатся?!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Я понимаю, Вам хочется конца, потому что Вы же умерли! А другим, которые должны родиться, им что делать? Они тоже чувствуют преджелание свои силы испробовать, пройти этот страшный и прекрасный путь! Знаете античную идею неоплатоника Прокла? Есть триада «пребывание, исхождение, возвращение». Античная трагедия на том стоит! И мы этот путь проходим. Пребывание в изначальности, затем исхождение, нарушение меры, преступление черты и через страдание возвращение назад, но уже преисполнившись мудрости, знания, гармонии. Так вот, повидать мир земной это и есть то самое исхождение, нарушение, это событие! И только через земную жизнь, настрадавшись, набравшись знания, возможно вернуться сюда, преисполненным…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IV</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перебивает</w:t>
      </w:r>
      <w:r>
        <w:rPr>
          <w:rFonts w:eastAsia="Times New Roman" w:cs="Times New Roman" w:ascii="Times New Roman" w:hAnsi="Times New Roman"/>
          <w:sz w:val="28"/>
          <w:szCs w:val="28"/>
          <w:lang w:eastAsia="ru-RU"/>
        </w:rPr>
        <w:t>): А какой смысл туда (</w:t>
      </w:r>
      <w:r>
        <w:rPr>
          <w:rFonts w:eastAsia="Times New Roman" w:cs="Times New Roman" w:ascii="Times New Roman" w:hAnsi="Times New Roman"/>
          <w:i/>
          <w:sz w:val="28"/>
          <w:szCs w:val="28"/>
          <w:lang w:eastAsia="ru-RU"/>
        </w:rPr>
        <w:t>показывает на глобус</w:t>
      </w:r>
      <w:r>
        <w:rPr>
          <w:rFonts w:eastAsia="Times New Roman" w:cs="Times New Roman" w:ascii="Times New Roman" w:hAnsi="Times New Roman"/>
          <w:sz w:val="28"/>
          <w:szCs w:val="28"/>
          <w:lang w:eastAsia="ru-RU"/>
        </w:rPr>
        <w:t>) исходить, если, возвращаясь сюда, мы опять ничего не понимаем?! Значит, ответы не здесь, а там?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Не понимаю…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w:t>
      </w:r>
      <w:r>
        <w:rPr>
          <w:rFonts w:cs="Times New Roman" w:ascii="Times New Roman" w:hAnsi="Times New Roman"/>
          <w:i/>
          <w:sz w:val="28"/>
          <w:szCs w:val="28"/>
        </w:rPr>
        <w:t>обращаясь к исследователю</w:t>
      </w:r>
      <w:r>
        <w:rPr>
          <w:rFonts w:cs="Times New Roman" w:ascii="Times New Roman" w:hAnsi="Times New Roman"/>
          <w:sz w:val="28"/>
          <w:szCs w:val="28"/>
        </w:rPr>
        <w:t>): Так Вы прервались! Куда же Вы направились потом?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А потом было забавнейшее открытие! Многие европейцы склонны были нахваливать не прошлое поколение, не будущее, а своё. Вот, собственно, ваш случай: «а мы-то были лучше». И знаете, до чего я докопался? Хвалит так себя каждое поколение, уничижает молодое, затем то, которое было молодым, поколение, не помня, как их самих недооценивали, уничтожает следующее и показывает на себя «вот мы, вот в наше время, вот наши достоинства были». И так иду я, продолжаю поиски и понимаю, что по такой логике, добираясь до самой изначальности,  получается, что лучшее поколение - Адам и Ева. Но а те-то что? Те-то вообще первые грешники!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III</w:t>
      </w:r>
      <w:r>
        <w:rPr>
          <w:rFonts w:cs="Times New Roman" w:ascii="Times New Roman" w:hAnsi="Times New Roman"/>
          <w:i/>
          <w:sz w:val="28"/>
          <w:szCs w:val="28"/>
        </w:rPr>
        <w:t xml:space="preserve">, Герой </w:t>
      </w:r>
      <w:r>
        <w:rPr>
          <w:rFonts w:cs="Times New Roman" w:ascii="Times New Roman" w:hAnsi="Times New Roman"/>
          <w:i/>
          <w:sz w:val="28"/>
          <w:szCs w:val="28"/>
          <w:lang w:val="en-US"/>
        </w:rPr>
        <w:t>IV</w:t>
      </w:r>
      <w:r>
        <w:rPr>
          <w:rFonts w:cs="Times New Roman" w:ascii="Times New Roman" w:hAnsi="Times New Roman"/>
          <w:i/>
          <w:sz w:val="28"/>
          <w:szCs w:val="28"/>
        </w:rPr>
        <w:t xml:space="preserve">, Герой </w:t>
      </w:r>
      <w:r>
        <w:rPr>
          <w:rFonts w:cs="Times New Roman" w:ascii="Times New Roman" w:hAnsi="Times New Roman"/>
          <w:i/>
          <w:sz w:val="28"/>
          <w:szCs w:val="28"/>
          <w:lang w:val="en-US"/>
        </w:rPr>
        <w:t>V</w:t>
      </w:r>
      <w:r>
        <w:rPr>
          <w:rFonts w:cs="Times New Roman" w:ascii="Times New Roman" w:hAnsi="Times New Roman"/>
          <w:i/>
          <w:sz w:val="28"/>
          <w:szCs w:val="28"/>
        </w:rPr>
        <w:t xml:space="preserve"> смеются.</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А на земле сейчас какие времена?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Уже много времени прошло с вашей смерти. Десять веков.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Как?! Десять веков?! А Пришествия Христа всё ещё не было?</w:t>
      </w:r>
    </w:p>
    <w:p>
      <w:pPr>
        <w:pStyle w:val="Normal"/>
        <w:spacing w:lineRule="auto" w:line="240" w:before="0" w:after="0"/>
        <w:ind w:firstLine="709"/>
        <w:rPr>
          <w:rFonts w:ascii="Times New Roman" w:hAnsi="Times New Roman" w:eastAsia="Times New Roman" w:cs="Times New Roman"/>
          <w:sz w:val="28"/>
          <w:szCs w:val="28"/>
          <w:lang w:eastAsia="ru-RU"/>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Ещё не было. Ещё не было, а </w:t>
      </w:r>
      <w:r>
        <w:rPr>
          <w:rFonts w:eastAsia="Times New Roman" w:cs="Times New Roman" w:ascii="Times New Roman" w:hAnsi="Times New Roman"/>
          <w:sz w:val="28"/>
          <w:szCs w:val="28"/>
          <w:lang w:eastAsia="ru-RU"/>
        </w:rPr>
        <w:t>СССР уже не помнят.</w:t>
      </w:r>
    </w:p>
    <w:p>
      <w:pPr>
        <w:pStyle w:val="Normal"/>
        <w:spacing w:lineRule="auto" w:line="24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Уже не помнят?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Да, это древняя цивилизация, следы которой откапывают. Подобно тому, как откапывали прежде следы Месопотамии или Египта.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Представляю, сколько они сочиняют, раскапывая эти следы! Сколько фантазии!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Гаснет свет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Что это?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Рушится что-то в соседних комнатах.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IV</w:t>
      </w:r>
      <w:r>
        <w:rPr>
          <w:rFonts w:eastAsia="Times New Roman" w:cs="Times New Roman" w:ascii="Times New Roman" w:hAnsi="Times New Roman"/>
          <w:sz w:val="28"/>
          <w:szCs w:val="28"/>
          <w:lang w:eastAsia="ru-RU"/>
        </w:rPr>
        <w:t>: Никогда не любил я угасание! И здесь снова с этим сталкиваюсь!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К нам кто-то вошёл.</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Может быть, это тот, кто застрял в предыдущей комнате, в поиске музыки?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Нет, нет. Кто-то молчаливый, видимо, с точки зрения земли, для нас он – чужеземец. Он молчит.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xml:space="preserve">: После того, как врач предложила искать общепризнанный для всего мира грех, целые караваны странников сюда последовали! Все, кто в низостях земли разбирается не понаслышке.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IV</w:t>
      </w:r>
      <w:r>
        <w:rPr>
          <w:rFonts w:eastAsia="Times New Roman" w:cs="Times New Roman" w:ascii="Times New Roman" w:hAnsi="Times New Roman"/>
          <w:sz w:val="28"/>
          <w:szCs w:val="28"/>
          <w:lang w:eastAsia="ru-RU"/>
        </w:rPr>
        <w:t xml:space="preserve">: Не нравится мне это, не нравится… Господи, как же мне не хочется здесь блуждать…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И что-то так пока и не пришли собравшиеся к выводу, что есть общепризнанный грех. Для каждого последнюю низость отыскали, но у всех она – разная.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Вспыхивает свет.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xml:space="preserve">: Друзья, перед нами господин Мелье.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Здравствуйте! Кто вы?</w:t>
      </w:r>
    </w:p>
    <w:p>
      <w:pPr>
        <w:pStyle w:val="Normal"/>
        <w:spacing w:before="0" w:after="0"/>
        <w:ind w:firstLine="709"/>
        <w:jc w:val="both"/>
        <w:rPr>
          <w:rFonts w:ascii="Times New Roman" w:hAnsi="Times New Roman" w:cs="Times New Roman"/>
          <w:sz w:val="28"/>
          <w:szCs w:val="28"/>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Тот, кто знает, что такое быть атеистическим верующим, и религиозным атеистом.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Как это?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А так! Можно быть прогрессивным классиком и заледенело- закостенелым, погрязшем в отсутствии жизни, новатором. Стремиться к новому, быть впереди, а оставленному позади отдавать самое дорогое – струю жизни, то есть то, к чему и стремится вечно первый. Можно быть феей с грубой душой и побитым шершавым кулаком судьбы солдатом с самым нежным сердцем. Человек в себе и не такие противоположности соединяет! Так вот, господин Мелье был священником, который в своих трудах уничтожал здание религии. Какого? Священник-атеист! Вот настоящее величие человеческого изгиба, зигзага, извращения!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Бог, поди, и вправду изумляется, какой человек изобретатель!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Господин Мелье, почему же Вы молчите? Мы же понимаем теперь друг друга сквозь время, пространство, языки, местности, вселенные!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Скажите, вы тоже… самоубийца?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Мелье</w:t>
      </w:r>
      <w:r>
        <w:rPr>
          <w:rFonts w:eastAsia="Times New Roman" w:cs="Times New Roman" w:ascii="Times New Roman" w:hAnsi="Times New Roman"/>
          <w:sz w:val="28"/>
          <w:szCs w:val="28"/>
          <w:lang w:eastAsia="ru-RU"/>
        </w:rPr>
        <w:t>: Я глубоко изумлён, что есть какая-то метафизика…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IV</w:t>
      </w:r>
      <w:r>
        <w:rPr>
          <w:rFonts w:eastAsia="Times New Roman" w:cs="Times New Roman" w:ascii="Times New Roman" w:hAnsi="Times New Roman"/>
          <w:sz w:val="28"/>
          <w:szCs w:val="28"/>
          <w:lang w:eastAsia="ru-RU"/>
        </w:rPr>
        <w:t>: Я, я понимаю вас! (</w:t>
      </w:r>
      <w:r>
        <w:rPr>
          <w:rFonts w:eastAsia="Times New Roman" w:cs="Times New Roman" w:ascii="Times New Roman" w:hAnsi="Times New Roman"/>
          <w:i/>
          <w:sz w:val="28"/>
          <w:szCs w:val="28"/>
          <w:lang w:eastAsia="ru-RU"/>
        </w:rPr>
        <w:t>бросается к нему</w:t>
      </w:r>
      <w:r>
        <w:rPr>
          <w:rFonts w:eastAsia="Times New Roman" w:cs="Times New Roman" w:ascii="Times New Roman" w:hAnsi="Times New Roman"/>
          <w:sz w:val="28"/>
          <w:szCs w:val="28"/>
          <w:lang w:eastAsia="ru-RU"/>
        </w:rPr>
        <w:t xml:space="preserve">) Я тоже хотел конца, небытия! А здесь этот чертов глобус, земля, небеса! Всё, всё!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Мелье</w:t>
      </w:r>
      <w:r>
        <w:rPr>
          <w:rFonts w:eastAsia="Times New Roman" w:cs="Times New Roman" w:ascii="Times New Roman" w:hAnsi="Times New Roman"/>
          <w:sz w:val="28"/>
          <w:szCs w:val="28"/>
          <w:lang w:eastAsia="ru-RU"/>
        </w:rPr>
        <w:t>: Я глубоко изумлён, что есть какая-то метафизика…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Исследователь</w:t>
      </w:r>
      <w:r>
        <w:rPr>
          <w:rFonts w:eastAsia="Times New Roman" w:cs="Times New Roman" w:ascii="Times New Roman" w:hAnsi="Times New Roman"/>
          <w:sz w:val="28"/>
          <w:szCs w:val="28"/>
          <w:lang w:eastAsia="ru-RU"/>
        </w:rPr>
        <w:t>: Он был настолько атеистом, что даже был  священник.</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xml:space="preserve">: А! Ну Вас! И глобус, и персонажей! Хочу танца! Давно уже мудрецы подметили! </w:t>
      </w:r>
      <w:r>
        <w:rPr>
          <w:rFonts w:cs="Times New Roman" w:ascii="Times New Roman" w:hAnsi="Times New Roman"/>
          <w:sz w:val="28"/>
          <w:szCs w:val="28"/>
        </w:rPr>
        <w:t xml:space="preserve">Есть закон живой жизни, который никто и никогда не смог и сможет сформулировать, но он ощутим для каждого. Существует совершеннейшие философски системы. Но всегда найдётся случай, который не подпадает ни подо что! Никто не имеет права отрицать этого закона живости. Никто не имеет права не давать воли самой жизни.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xml:space="preserve">: Есть система, мой друг! Есть правила на земле и после земли, которым приходится внимать…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Нет! Все, все учения, религиозные или нет, философские или обывательские, все они – сами собой ограничиваются. Даже в самой свободной мысли есть какая-то установленность. Дойдешь до края этой мысли, и снова жизнь посмеётся! Случай хохоча вонзит кинжал в тело самой распрекрасной девы мудрости.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III</w:t>
      </w:r>
      <w:r>
        <w:rPr>
          <w:rFonts w:eastAsia="Times New Roman" w:cs="Times New Roman" w:ascii="Times New Roman" w:hAnsi="Times New Roman"/>
          <w:sz w:val="28"/>
          <w:szCs w:val="28"/>
          <w:lang w:eastAsia="ru-RU"/>
        </w:rPr>
        <w:t>: Ну, что, хотите сказать, нет в мире ничего устоявшегося?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xml:space="preserve">: Нет, есть! Всё - не ровно, не стабильно, но если бы полностью отсутствовала стабильность - это было бы ровно, это был бы закон! Следовательно, полная стабильность, как непоследовательность в хаотичном мире человека, возможна. </w:t>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Герой </w:t>
      </w:r>
      <w:r>
        <w:rPr>
          <w:rFonts w:eastAsia="Times New Roman" w:cs="Times New Roman" w:ascii="Times New Roman" w:hAnsi="Times New Roman"/>
          <w:i/>
          <w:sz w:val="28"/>
          <w:szCs w:val="28"/>
          <w:lang w:val="en-US" w:eastAsia="ru-RU"/>
        </w:rPr>
        <w:t>III</w:t>
      </w:r>
      <w:r>
        <w:rPr>
          <w:rFonts w:eastAsia="Times New Roman" w:cs="Times New Roman" w:ascii="Times New Roman" w:hAnsi="Times New Roman"/>
          <w:i/>
          <w:sz w:val="28"/>
          <w:szCs w:val="28"/>
          <w:lang w:eastAsia="ru-RU"/>
        </w:rPr>
        <w:t xml:space="preserve">, Герой </w:t>
      </w:r>
      <w:r>
        <w:rPr>
          <w:rFonts w:eastAsia="Times New Roman" w:cs="Times New Roman" w:ascii="Times New Roman" w:hAnsi="Times New Roman"/>
          <w:i/>
          <w:sz w:val="28"/>
          <w:szCs w:val="28"/>
          <w:lang w:val="en-US" w:eastAsia="ru-RU"/>
        </w:rPr>
        <w:t>IV</w:t>
      </w:r>
      <w:r>
        <w:rPr>
          <w:rFonts w:eastAsia="Times New Roman" w:cs="Times New Roman" w:ascii="Times New Roman" w:hAnsi="Times New Roman"/>
          <w:i/>
          <w:sz w:val="28"/>
          <w:szCs w:val="28"/>
          <w:lang w:eastAsia="ru-RU"/>
        </w:rPr>
        <w:t xml:space="preserve">, Герой </w:t>
      </w:r>
      <w:r>
        <w:rPr>
          <w:rFonts w:eastAsia="Times New Roman" w:cs="Times New Roman" w:ascii="Times New Roman" w:hAnsi="Times New Roman"/>
          <w:i/>
          <w:sz w:val="28"/>
          <w:szCs w:val="28"/>
          <w:lang w:val="en-US" w:eastAsia="ru-RU"/>
        </w:rPr>
        <w:t>V</w:t>
      </w:r>
      <w:r>
        <w:rPr>
          <w:rFonts w:eastAsia="Times New Roman" w:cs="Times New Roman" w:ascii="Times New Roman" w:hAnsi="Times New Roman"/>
          <w:i/>
          <w:sz w:val="28"/>
          <w:szCs w:val="28"/>
          <w:lang w:eastAsia="ru-RU"/>
        </w:rPr>
        <w:t>, Исследователь смеются.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b/>
          <w:sz w:val="28"/>
          <w:szCs w:val="28"/>
          <w:lang w:eastAsia="ru-RU"/>
        </w:rPr>
        <w:t>:</w:t>
      </w:r>
      <w:r>
        <w:rPr>
          <w:rFonts w:eastAsia="Times New Roman" w:cs="Times New Roman" w:ascii="Times New Roman" w:hAnsi="Times New Roman"/>
          <w:sz w:val="28"/>
          <w:szCs w:val="28"/>
          <w:lang w:eastAsia="ru-RU"/>
        </w:rPr>
        <w:t xml:space="preserve"> Ай, ладно! Хочу, наконец, живости, хочу случая и ничего больше не хочу!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Мелье</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горестно задумавшись</w:t>
      </w:r>
      <w:r>
        <w:rPr>
          <w:rFonts w:eastAsia="Times New Roman" w:cs="Times New Roman" w:ascii="Times New Roman" w:hAnsi="Times New Roman"/>
          <w:sz w:val="28"/>
          <w:szCs w:val="28"/>
          <w:lang w:eastAsia="ru-RU"/>
        </w:rPr>
        <w:t>): Я глубоко изумлён, что есть какая-то метафизика…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V</w:t>
      </w:r>
      <w:r>
        <w:rPr>
          <w:rFonts w:eastAsia="Times New Roman" w:cs="Times New Roman" w:ascii="Times New Roman" w:hAnsi="Times New Roman"/>
          <w:sz w:val="28"/>
          <w:szCs w:val="28"/>
          <w:lang w:eastAsia="ru-RU"/>
        </w:rPr>
        <w:t>: Царевна Простота, придите! Снимите путы с нас, дайте радости!</w:t>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4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Появляется Царевна Простота. Герой </w:t>
      </w:r>
      <w:r>
        <w:rPr>
          <w:rFonts w:eastAsia="Times New Roman" w:cs="Times New Roman" w:ascii="Times New Roman" w:hAnsi="Times New Roman"/>
          <w:i/>
          <w:sz w:val="28"/>
          <w:szCs w:val="28"/>
          <w:lang w:val="en-US" w:eastAsia="ru-RU"/>
        </w:rPr>
        <w:t>III</w:t>
      </w:r>
      <w:r>
        <w:rPr>
          <w:rFonts w:eastAsia="Times New Roman" w:cs="Times New Roman" w:ascii="Times New Roman" w:hAnsi="Times New Roman"/>
          <w:i/>
          <w:sz w:val="28"/>
          <w:szCs w:val="28"/>
          <w:lang w:eastAsia="ru-RU"/>
        </w:rPr>
        <w:t xml:space="preserve">, Герой </w:t>
      </w:r>
      <w:r>
        <w:rPr>
          <w:rFonts w:eastAsia="Times New Roman" w:cs="Times New Roman" w:ascii="Times New Roman" w:hAnsi="Times New Roman"/>
          <w:i/>
          <w:sz w:val="28"/>
          <w:szCs w:val="28"/>
          <w:lang w:val="en-US" w:eastAsia="ru-RU"/>
        </w:rPr>
        <w:t>IV</w:t>
      </w:r>
      <w:r>
        <w:rPr>
          <w:rFonts w:eastAsia="Times New Roman" w:cs="Times New Roman" w:ascii="Times New Roman" w:hAnsi="Times New Roman"/>
          <w:i/>
          <w:sz w:val="28"/>
          <w:szCs w:val="28"/>
          <w:lang w:eastAsia="ru-RU"/>
        </w:rPr>
        <w:t xml:space="preserve"> и Исследователь напевают народную песенку. Герой </w:t>
      </w:r>
      <w:r>
        <w:rPr>
          <w:rFonts w:eastAsia="Times New Roman" w:cs="Times New Roman" w:ascii="Times New Roman" w:hAnsi="Times New Roman"/>
          <w:i/>
          <w:sz w:val="28"/>
          <w:szCs w:val="28"/>
          <w:lang w:val="en-US" w:eastAsia="ru-RU"/>
        </w:rPr>
        <w:t>V</w:t>
      </w:r>
      <w:r>
        <w:rPr>
          <w:rFonts w:eastAsia="Times New Roman" w:cs="Times New Roman" w:ascii="Times New Roman" w:hAnsi="Times New Roman"/>
          <w:i/>
          <w:sz w:val="28"/>
          <w:szCs w:val="28"/>
          <w:lang w:eastAsia="ru-RU"/>
        </w:rPr>
        <w:t xml:space="preserve"> и Царевна Простота танцуют. Мелье не меняет своего отрешенного положения, думает и смотрит как бы сам в себя.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i/>
          <w:sz w:val="28"/>
          <w:szCs w:val="28"/>
        </w:rPr>
        <w:t xml:space="preserve">Через некоторое время в комнату впопыхах влетает Герой </w:t>
      </w:r>
      <w:r>
        <w:rPr>
          <w:rFonts w:cs="Times New Roman" w:ascii="Times New Roman" w:hAnsi="Times New Roman"/>
          <w:i/>
          <w:sz w:val="28"/>
          <w:szCs w:val="28"/>
          <w:lang w:val="en-US"/>
        </w:rPr>
        <w:t>I</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Здесь его 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кидаясь на колени</w:t>
      </w:r>
      <w:r>
        <w:rPr>
          <w:rFonts w:cs="Times New Roman" w:ascii="Times New Roman" w:hAnsi="Times New Roman"/>
          <w:sz w:val="28"/>
          <w:szCs w:val="28"/>
        </w:rPr>
        <w:t>): Да где же он? Скажите, где же он, в конце концов!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Раз вы его не нашли, значит, время ещё не пришло.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Да почем, откуда вам знать?!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V</w:t>
      </w:r>
      <w:r>
        <w:rPr>
          <w:rFonts w:cs="Times New Roman" w:ascii="Times New Roman" w:hAnsi="Times New Roman"/>
          <w:sz w:val="28"/>
          <w:szCs w:val="28"/>
        </w:rPr>
        <w:t>: Это вытекает из сложившейся картины.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Мне очень нужно поговорить с ним!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А почему вы не сделали этого раньше?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Не сразу я, не сразу уловил суть.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Вы теперь понимаете, а он, значит, ещё не понял. И ни к чему теперь торопиться.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Это вам легко рассуждать! А мне невыносимо, невыносимо тащить этот груз!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III</w:t>
      </w:r>
      <w:r>
        <w:rPr>
          <w:rFonts w:cs="Times New Roman" w:ascii="Times New Roman" w:hAnsi="Times New Roman"/>
          <w:sz w:val="28"/>
          <w:szCs w:val="28"/>
        </w:rPr>
        <w:t xml:space="preserve">: Не тащите! Избавьтесь от него при нас, при всех.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Нет! Мне нужен разговор с ним и только.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xml:space="preserve"> Не будет никакого разговора. Вам нужно облегчить свою душу здесь и сейчас. Тем более, мы всё знаем про вас. Знаем вашу профессию.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Как это? Знаете?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Исследователь</w:t>
      </w:r>
      <w:r>
        <w:rPr>
          <w:rFonts w:cs="Times New Roman" w:ascii="Times New Roman" w:hAnsi="Times New Roman"/>
          <w:sz w:val="28"/>
          <w:szCs w:val="28"/>
        </w:rPr>
        <w:t>: Вы занимались самыми страшными грехами, чтобы исследовать глубинно, что чувствует человек. Совершали ужасные вещи, но не из внутреннего побуждения, а для наблюдения за собственной душой со стороны. Шли на самые подлые вещи, даже на убийство, специально, против воли, только чтобы посмотреть, что это есть, как с этим быть и во что превращается душа. В этом был ваш страшный подвиг. Вы – познающий.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У меня есть ответ для него на вопрос, в чем состоит общепризнанный грех для всех.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Вы хотели скрыть эту тайну?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Герой </w:t>
      </w:r>
      <w:r>
        <w:rPr>
          <w:rFonts w:eastAsia="Times New Roman" w:cs="Times New Roman" w:ascii="Times New Roman" w:hAnsi="Times New Roman"/>
          <w:b/>
          <w:sz w:val="28"/>
          <w:szCs w:val="28"/>
          <w:lang w:val="en-US" w:eastAsia="ru-RU"/>
        </w:rPr>
        <w:t>I</w:t>
      </w:r>
      <w:r>
        <w:rPr>
          <w:rFonts w:eastAsia="Times New Roman" w:cs="Times New Roman" w:ascii="Times New Roman" w:hAnsi="Times New Roman"/>
          <w:sz w:val="28"/>
          <w:szCs w:val="28"/>
          <w:lang w:eastAsia="ru-RU"/>
        </w:rPr>
        <w:t>: Да, потому что нужно умереть и все узнать после.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IV</w:t>
      </w:r>
      <w:r>
        <w:rPr>
          <w:rFonts w:cs="Times New Roman" w:ascii="Times New Roman" w:hAnsi="Times New Roman"/>
          <w:sz w:val="28"/>
          <w:szCs w:val="28"/>
        </w:rPr>
        <w:t>: Тогда надобность в вашей исповеди ему исчезает. Зачем вы его ищете?</w:t>
      </w:r>
    </w:p>
    <w:p>
      <w:pPr>
        <w:pStyle w:val="Normal"/>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w:t>
      </w:r>
      <w:r>
        <w:rPr>
          <w:rFonts w:cs="Times New Roman" w:ascii="Times New Roman" w:hAnsi="Times New Roman"/>
          <w:sz w:val="28"/>
          <w:szCs w:val="28"/>
        </w:rPr>
        <w:t xml:space="preserve"> (</w:t>
      </w:r>
      <w:r>
        <w:rPr>
          <w:rFonts w:cs="Times New Roman" w:ascii="Times New Roman" w:hAnsi="Times New Roman"/>
          <w:i/>
          <w:sz w:val="28"/>
          <w:szCs w:val="28"/>
        </w:rPr>
        <w:t>достаёт флейту Царевны Простоты</w:t>
      </w:r>
      <w:r>
        <w:rPr>
          <w:rFonts w:cs="Times New Roman" w:ascii="Times New Roman" w:hAnsi="Times New Roman"/>
          <w:sz w:val="28"/>
          <w:szCs w:val="28"/>
        </w:rPr>
        <w:t>): Тяжело мне это здесь одному знать, а ему , может, всё же поможет… Ох, Ей-Богу, мир когда-нибудь полностью исчезнет и останется только Гавот Люлли…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Темнота</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center"/>
        <w:rPr>
          <w:rFonts w:ascii="Times New Roman" w:hAnsi="Times New Roman" w:cs="Times New Roman"/>
          <w:b/>
          <w:sz w:val="28"/>
          <w:szCs w:val="28"/>
        </w:rPr>
      </w:pPr>
      <w:r>
        <w:rPr>
          <w:rFonts w:cs="Times New Roman" w:ascii="Times New Roman" w:hAnsi="Times New Roman"/>
          <w:b/>
          <w:sz w:val="28"/>
          <w:szCs w:val="28"/>
        </w:rPr>
        <w:t xml:space="preserve">СЦЕНА </w:t>
      </w:r>
      <w:r>
        <w:rPr>
          <w:rFonts w:cs="Times New Roman" w:ascii="Times New Roman" w:hAnsi="Times New Roman"/>
          <w:b/>
          <w:sz w:val="28"/>
          <w:szCs w:val="28"/>
          <w:lang w:val="en-US"/>
        </w:rPr>
        <w:t>VI</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Комната. На кровати спит Герой </w:t>
      </w:r>
      <w:r>
        <w:rPr>
          <w:rFonts w:cs="Times New Roman" w:ascii="Times New Roman" w:hAnsi="Times New Roman"/>
          <w:i/>
          <w:sz w:val="28"/>
          <w:szCs w:val="28"/>
          <w:lang w:val="en-US"/>
        </w:rPr>
        <w:t>II</w:t>
      </w:r>
      <w:r>
        <w:rPr>
          <w:rFonts w:cs="Times New Roman" w:ascii="Times New Roman" w:hAnsi="Times New Roman"/>
          <w:i/>
          <w:sz w:val="28"/>
          <w:szCs w:val="28"/>
        </w:rPr>
        <w:t>. Окно раскрыто, шуршат листы бумаги.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Герой </w:t>
      </w:r>
      <w:r>
        <w:rPr>
          <w:rFonts w:cs="Times New Roman" w:ascii="Times New Roman" w:hAnsi="Times New Roman"/>
          <w:i/>
          <w:sz w:val="28"/>
          <w:szCs w:val="28"/>
          <w:lang w:val="en-US"/>
        </w:rPr>
        <w:t>II</w:t>
      </w:r>
      <w:r>
        <w:rPr>
          <w:rFonts w:cs="Times New Roman" w:ascii="Times New Roman" w:hAnsi="Times New Roman"/>
          <w:i/>
          <w:sz w:val="28"/>
          <w:szCs w:val="28"/>
        </w:rPr>
        <w:t xml:space="preserve"> просыпается, садится, потягивается. </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xml:space="preserve"> </w:t>
      </w:r>
      <w:r>
        <w:rPr>
          <w:rFonts w:cs="Times New Roman" w:ascii="Times New Roman" w:hAnsi="Times New Roman"/>
          <w:i/>
          <w:sz w:val="28"/>
          <w:szCs w:val="28"/>
        </w:rPr>
        <w:t>(хватаясь за голову)</w:t>
      </w:r>
      <w:r>
        <w:rPr>
          <w:rFonts w:cs="Times New Roman" w:ascii="Times New Roman" w:hAnsi="Times New Roman"/>
          <w:sz w:val="28"/>
          <w:szCs w:val="28"/>
        </w:rPr>
        <w:t>: Боже мой! Неужели мне всё это приснилось!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Вскакивает с кровати, бежит к письменному столу. Роется в бумагах.</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Не могу, не могу отыскать… Где же, где же… Забуду, записать, скорее…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Груда бумаги падает со стола и разлетается по комнате. </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 Ах, где же, где же… Нет, нет, нет! Где ты, где…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Замирает. Вслух создаёт стихи.</w:t>
      </w:r>
    </w:p>
    <w:p>
      <w:pPr>
        <w:pStyle w:val="Normal"/>
        <w:spacing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Герой </w:t>
      </w:r>
      <w:r>
        <w:rPr>
          <w:rFonts w:cs="Times New Roman" w:ascii="Times New Roman" w:hAnsi="Times New Roman"/>
          <w:b/>
          <w:sz w:val="28"/>
          <w:szCs w:val="28"/>
          <w:lang w:val="en-US"/>
        </w:rPr>
        <w:t>II</w:t>
      </w:r>
      <w:r>
        <w:rPr>
          <w:rFonts w:cs="Times New Roman" w:ascii="Times New Roman" w:hAnsi="Times New Roman"/>
          <w:sz w:val="28"/>
          <w:szCs w:val="28"/>
        </w:rPr>
        <w:t>:</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Эта исповедь вырвана с кровью</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Из хладеющих сумерек правды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Или прямо из сердца?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 знаю...</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Несомненная искренность воли: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После тысячной схватки с тобою</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Отступить от веления Спарты,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 злозвучия бедствий!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Куда лишь?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Горделивые руки скрестив,</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Буду драть до испития стих,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Чтобы вырвать росток и прожечь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Вихрь жизни ушедших дорог.</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Зыбкоглазая душная желчь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Изгибает солитья исток:</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Мне дышать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гореть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Нечем.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Отболелась судьбой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Встреча.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 содействия до убийствия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Ох, как звонко и смело хохочется!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Моей жизни печальная исповедь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Протрезвонит в душе да источится...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Но, выклеванный тобой, хоровод</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Юного сонма любовной сласти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 выветривается из-под</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Тяжкого трона сонных лет-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Явленья успения девственных нег,</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Из выбитых окон потерянных лет,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Распахнутых настежь.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Время утеряно. И выкрашен этим событьем в цвет чёрный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Звон, взъерошивший душу от пьяной тоски!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Если вогнали во тьму купола бояр Колычёвых,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То уж чего бояться-то в наши холодные дни.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Вымучен сплав лицемерного кровообщения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 крошкою правды в моей обнещавшейся сути!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Лица нам мерить осталось ценой изощрения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Треснувших истин в раскосых глазницах распутья.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Выкрал я солнце, и блеск, и чарующий свод!</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Мерил я, мерил я то,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 тебе не идёт...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За окном брызжет солнечный лязг,</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Воспевающий сон, звон капели о нас,</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Изо дня истекающий в вёсны,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Разглашающий денно и нощно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 расцветшем смятении горькой услады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Над асфальтовой плоскостью сонного смрада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Наших действий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Неосознанных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житейских.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Отдаленно скажу, чтобы звук дребезжал</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от горнего мира к губам припадал,</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Будто морось,</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Что звенит в облаках, опадая легко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срезает, слетая, наитий сукно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трясёт им в лицо,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Как позором!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Словно вором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Прикинувшись, мысль пробежит</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прихватит опалых влечений гроши!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не зги,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Ни души,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Ни вора.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Конец</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2a0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3296</TotalTime>
  <Application>LibreOffice/24.8.0.3$Windows_X86_64 LibreOffice_project/0bdf1299c94fe897b119f97f3c613e9dca6be583</Application>
  <AppVersion>15.0000</AppVersion>
  <Pages>27</Pages>
  <Words>9587</Words>
  <Characters>50531</Characters>
  <CharactersWithSpaces>59748</CharactersWithSpaces>
  <Paragraphs>557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2022-05-19T16:00:00Z</dcterms:created>
  <dc:creator>Сабина</dc:creator>
  <dc:description/>
  <dc:language>ru-RU</dc:language>
  <cp:lastModifiedBy/>
  <dcterms:modified xsi:type="dcterms:W3CDTF">2025-01-03T21:12:45Z</dcterms:modified>
  <cp:revision>720</cp:revision>
  <dc:subject/>
  <dc:title/>
</cp:coreProperties>
</file>

<file path=docProps/custom.xml><?xml version="1.0" encoding="utf-8"?>
<Properties xmlns="http://schemas.openxmlformats.org/officeDocument/2006/custom-properties" xmlns:vt="http://schemas.openxmlformats.org/officeDocument/2006/docPropsVTypes"/>
</file>