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44"/>
          <w:szCs w:val="24"/>
        </w:rPr>
        <w:t>Котельников Илья</w:t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44"/>
          <w:szCs w:val="24"/>
        </w:rPr>
        <w:t>Дыхание</w:t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(пьеса)</w:t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Действующие лица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Игорь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Саша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Дыхание</w:t>
      </w:r>
    </w:p>
    <w:p>
      <w:pPr>
        <w:pStyle w:val="Normal"/>
        <w:spacing w:lineRule="auto" w:line="240"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Ночь. Перед нами предстает темная комната больничной палаты. Вдоль стен, с двух сторон, напротив друг друга, стоят четыре койки. В палате находятся только двое людей. Они спят… Или это только кажется.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Стоит полнейшая тишина, прерываемая только еле слышным дыханием двух молодых людей, оказавшихся по воле случая в одном замкнутом пространстве. В какой-то момент, неожиданно, мы слышим неприятный скрежет открывающегося водопроводного крана.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спросонья</w:t>
      </w:r>
      <w:r>
        <w:rPr>
          <w:rFonts w:cs="Times New Roman" w:ascii="Times New Roman" w:hAnsi="Times New Roman"/>
          <w:sz w:val="24"/>
          <w:szCs w:val="24"/>
        </w:rPr>
        <w:t>) Что такое?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Слышится громкий шум воды, текущей из крана.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ворчит</w:t>
      </w:r>
      <w:r>
        <w:rPr>
          <w:rFonts w:cs="Times New Roman" w:ascii="Times New Roman" w:hAnsi="Times New Roman"/>
          <w:sz w:val="24"/>
          <w:szCs w:val="24"/>
        </w:rPr>
        <w:t>) Неужели так трудно закрыть?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медленно и тяжело встает с постели. Подходит к умывальнику, закрывает кран. Потом смотрит на лежащего в постели Сашу. Тот с открытыми глазами в упор смотрит на него.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сдавленным шепотом</w:t>
      </w:r>
      <w:r>
        <w:rPr>
          <w:rFonts w:cs="Times New Roman" w:ascii="Times New Roman" w:hAnsi="Times New Roman"/>
          <w:sz w:val="24"/>
          <w:szCs w:val="24"/>
        </w:rPr>
        <w:t>) Не спишь?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Ну… Как видишь.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А… Ну, да.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Трудно было что ли кран закрыть?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Это не я.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недоуменно смотрит на Сашу.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что ли?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кто?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знаю.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закрутить-то не мог что ли? Все равно ведь не спишь…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перебивая Игоря</w:t>
      </w:r>
      <w:r>
        <w:rPr>
          <w:rFonts w:cs="Times New Roman" w:ascii="Times New Roman" w:hAnsi="Times New Roman"/>
          <w:sz w:val="24"/>
          <w:szCs w:val="24"/>
        </w:rPr>
        <w:t>) Слышишь дыхание?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Чье дыхание?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знаю. Чужое чье-то.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Ладно. Не придумывай.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Я не придумываю.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Хорошо. Завтра поговорим.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идет к своей кровати. Ложится в постель. Долго ворочается. На фоне появляется звук чьего-то постороннего тяжелого дыхания, который с каждой секундой становится все громче.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скрывая волнение</w:t>
      </w:r>
      <w:r>
        <w:rPr>
          <w:rFonts w:cs="Times New Roman" w:ascii="Times New Roman" w:hAnsi="Times New Roman"/>
          <w:sz w:val="24"/>
          <w:szCs w:val="24"/>
        </w:rPr>
        <w:t>) Это ты открыл кран?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Говорю же, не 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Ладно. Понял.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кто его открыл?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не знаю я. Кто-то влетел в форточку и открыл кран.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смотрит на широко раскрытую форточку.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кто ее открыл так широко?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Сам же открыл. Духота была.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Да, точно. Сам открывал.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Но, кран-то почему открыт?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раздраженно</w:t>
      </w:r>
      <w:r>
        <w:rPr>
          <w:rFonts w:cs="Times New Roman" w:ascii="Times New Roman" w:hAnsi="Times New Roman"/>
          <w:sz w:val="24"/>
          <w:szCs w:val="24"/>
        </w:rPr>
        <w:t>) Да, откуда я знаю.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Короче. Пошли в туалет, покурим.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Пошли.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2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 Саша встают с кроватей и выходят из дверей больничной палаты. Идут, осторожно ступая, по коридору.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дрожащим голосом</w:t>
      </w:r>
      <w:r>
        <w:rPr>
          <w:rFonts w:cs="Times New Roman" w:ascii="Times New Roman" w:hAnsi="Times New Roman"/>
          <w:sz w:val="24"/>
          <w:szCs w:val="24"/>
        </w:rPr>
        <w:t>) Как-то странно все это.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смотрит внимательно на Сашу.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да. Странно… А как ты хотел? Через дорогу морг.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нервно улыбаясь</w:t>
      </w:r>
      <w:r>
        <w:rPr>
          <w:rFonts w:cs="Times New Roman" w:ascii="Times New Roman" w:hAnsi="Times New Roman"/>
          <w:sz w:val="24"/>
          <w:szCs w:val="24"/>
        </w:rPr>
        <w:t>) Да уж. Хорошее соседство.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Так что, вот.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 Саша проходят мимо лавки, на которой спит дежурная медсестра.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шепотом</w:t>
      </w:r>
      <w:r>
        <w:rPr>
          <w:rFonts w:cs="Times New Roman" w:ascii="Times New Roman" w:hAnsi="Times New Roman"/>
          <w:sz w:val="24"/>
          <w:szCs w:val="24"/>
        </w:rPr>
        <w:t>) Дрыхнет… Хоть бы что.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что ей волноваться?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как… Ночь, больные, начальство… Да, мало ли чего.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Это ее работа, ее жизнь. Она уже ко всему привыкла.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К такому-то трудно привыкнуть.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Ко всему привыкаешь… Ко всему.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грустно</w:t>
      </w:r>
      <w:r>
        <w:rPr>
          <w:rFonts w:cs="Times New Roman" w:ascii="Times New Roman" w:hAnsi="Times New Roman"/>
          <w:sz w:val="24"/>
          <w:szCs w:val="24"/>
        </w:rPr>
        <w:t>) Понятно.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Ты думаешь это чья-то душа?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У нас-то?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да… Где еще?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Наверно… Что тут думать? Кто-то ведь открыл кран.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нервно улыбаясь</w:t>
      </w:r>
      <w:r>
        <w:rPr>
          <w:rFonts w:cs="Times New Roman" w:ascii="Times New Roman" w:hAnsi="Times New Roman"/>
          <w:sz w:val="24"/>
          <w:szCs w:val="24"/>
        </w:rPr>
        <w:t>) Я вначале думал, что это ты так прикалываешься.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Так-то да… Было бы прикольно, наверно. Но, это не 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Наверно.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же сам слышал дыхание?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Наверно… Вроде слышал.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вот. Зачем мне тебя так разыгрывать?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Ну, да…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Тем более это совсем не смешно.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ухмыляясь</w:t>
      </w:r>
      <w:r>
        <w:rPr>
          <w:rFonts w:cs="Times New Roman" w:ascii="Times New Roman" w:hAnsi="Times New Roman"/>
          <w:sz w:val="24"/>
          <w:szCs w:val="24"/>
        </w:rPr>
        <w:t>) Да, уж. Это совсем не весело.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3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Заходят в туалет. Саша достает из пачки сигарету, закуривает. Затем садится на подоконник, начинает быстро затягиваться дымом. За окном в этот момент совершенно темно, абсолютно ничего не видно.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 смотря в окно</w:t>
      </w:r>
      <w:r>
        <w:rPr>
          <w:rFonts w:cs="Times New Roman" w:ascii="Times New Roman" w:hAnsi="Times New Roman"/>
          <w:sz w:val="24"/>
          <w:szCs w:val="24"/>
        </w:rPr>
        <w:t>) Какая кромешная тьма. Вроде бы еще лето.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Так-то почти уже осень.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Не. Ну, все равно.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Ни одного огонька за окном. Вроде бы центр города.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саркастично</w:t>
      </w:r>
      <w:r>
        <w:rPr>
          <w:rFonts w:cs="Times New Roman" w:ascii="Times New Roman" w:hAnsi="Times New Roman"/>
          <w:sz w:val="24"/>
          <w:szCs w:val="24"/>
        </w:rPr>
        <w:t>) Тоже мне, центр.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А ведь ни одного огонька, ни одного звука. Как будто все вымерло.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Ночь. Сейчас часа три-четыре ночи. Все спят.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Удивительно как-то просто все это.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ты часто просыпаешься в это время?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Нет. Не особо.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Это самое темное время. Слышал наверно поговорку, что самое темное время наступает перед рассветом.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Да. Слышал.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вот. Скоро светать станет.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докуривает сигарету. Тушит ее о рядом стоящую стеклянную банку и затем кидает в нее окурок.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что, пошли?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Погоди. Хотел у тебя спросить. Как это вообще? Ну, в смысле как кто-то залетел в форточку и открыл кран?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как… Что тут сказать? Кто-то залетел в форточку и открыл кран. А затем лег на одну из пустующих коек.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Как это лег?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наверно лег. Я только по дыханию слышал.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 дыханию слышал?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по дыханию. Я ведь уже говорил.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что, души дышат?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Наверно. Не знаю… Может они не знают, что они мертвы и поэтому дышат.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 смысле, не знают. Об этом трудно не знать.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не знаю я. Говорю, что слышал. Потом ты встал и закрыл кран.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Это я уже помню.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вот. Дальше ты и сам знаешь.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Хорошо. Допустим. Но кто это может тогда быть?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возможно, человек когда-то лечился здесь и умер. Но при этом не может в это до конца поверить. Поэтому и возвратился назад сюда.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Лучше бы домой возвратился. Тоже мне, нашел куда возвращаться.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если бы еще знал об этом.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 смысле о том, что умер?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да. Возможно, человек до сих пор считает, что он жив. Вот и возвращается туда, где был в последний раз живым.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Откуда ты это знаешь?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не знаю я. Так, могу только предполагать.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Хорошая у тебя фантазия.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это даже не моя фантазия. По телеку постоянно такую хрень показывают.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Это точно. Хорошо, что я телек не смотрю.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Правильно делаешь.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то насмотришься, и будут потом везде призраки казаться.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Все же я думаю, что-то все равно такое есть. Что-то ведь у нас в комнате находится такое. Не могут же все это полностью выдумывать.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да. Наверное. Там же есть всякие эти духовные, ментальные тела. Так что, почему бы и нет.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 уж, пошли.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Пошли.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4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 Саша выходят из туалета. Медленно и осторожно идут по коридору, оглядываясь по сторонам.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И что будем делать?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Как что? Спать.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ты что предлагаешь?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не знаю… Уснуть точно не получится.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как знаешь. Я пойду спать.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Крепкие же у тебя нервы.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Причем тут нервы. Даже если это чья-то душа, она мне ничего не сможет сделать.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Нихрена себе ничего. Чтобы кран открыть, надо приложить силу.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Как-то я об этом не подумал.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 том-то и дело.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нас двое, а он один. Как-нибудь справимся… Тем более ты будешь его сторожить.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 собираюсь я его сторожить.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же сказал, что не будешь спать.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сказал, что не смогу уснуть. Но совсем не для того, чтобы его караулить и дать тебе спокойно дрыхнуть.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Тебе что, жалко что ли?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Да, причем тут это.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Притом… Сам не спишь. И другим не хочешь дать нормально поспать.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Хорошо… Меня сейчас вся эта ситуация очень напрягает. И мне хочется как-то во всем этом разобраться.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Боишься что ли?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Тебе как будто не страшно?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Есть немного. Но чего бояться-то?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 знаю. Неизвестности хотя бы.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Неизвестности. Да, вроде все понятно.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Это тебе по телевизору рассказали, что все сразу понятно стало?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Ладно. Не придирайся к словам. Что ты предлагаешь?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Подходят к двери своей палаты. Стоят около нее в нерешительности.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надо хотя бы разведать обстановку.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О, отличный план.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Получше твоего… У тебя его вообще нет.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Ладно. Пошли разведывать.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Подожди.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 еще?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Надо определиться, как будем действовать.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Заходим и смотрим. Ты там тысячу раз был. С чем тебе там определяться?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Нужно хотя бы составить план…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раздраженно</w:t>
      </w:r>
      <w:r>
        <w:rPr>
          <w:rFonts w:cs="Times New Roman" w:ascii="Times New Roman" w:hAnsi="Times New Roman"/>
          <w:sz w:val="24"/>
          <w:szCs w:val="24"/>
        </w:rPr>
        <w:t>) Какой еще план?… Короче, пошли.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Ладно. Пошли. Как скажешь.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первый.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Ты же у нас такой смелый. Вот и иди вперед.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Ой, да, пожалуйста!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5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осторожно приоткрывает дверь и медленно заходит в образовавшуюся щель. За ним еще медленней входит Игорь.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Может, свет включим?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надо, мы так его спугнем.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Ну, нам так-то это и нужно.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резко останавливается</w:t>
      </w:r>
      <w:r>
        <w:rPr>
          <w:rFonts w:cs="Times New Roman" w:ascii="Times New Roman" w:hAnsi="Times New Roman"/>
          <w:sz w:val="24"/>
          <w:szCs w:val="24"/>
        </w:rPr>
        <w:t>) Слышишь?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 Саша прислушиваются.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Это где-то рядом со мной.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Вроде бы рядом с моей кроватью.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Давай включим свет, это уже нисколько не смешно.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 до этого особо весело не было.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идет в сторону выключателя.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погоди ты. Разве тебе не интересно?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Нисколько.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Погоди ты немного. Обещаю, я буду рядом с тобой, и не буду спать.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Ага, конечно.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Тем более уже скоро рассвет… Ведь такое бывает раз в жизни.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 самый лучший опыт.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прислушивается.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Да. Мне кажется это где-то рядом с тобой.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же говорил.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 и хорошо. Пошли тогда к моей кровати.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Вообще ничего хорошего.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не ссы ты. Он, похоже, спит.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Души тоже что ли спят?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ладно тебе. Не придирайся к словам. Это же твой план.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Мой план? Мой план включить свет.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вроде только что хотел обстановку разведать?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Что-то мне уже совсем не хочется ничего разведывать.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все, хватит болтать.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Вдвоем идут в сторону кровати Саши. Подойдя, Саша садится на койку. Игорь же проходит мимо и идет к окну. Некоторое время он пристально всматривается за стекло на улицу, пытаясь хоть что-то разглядеть.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6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Странно, почему все-таки так темно?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устало</w:t>
      </w:r>
      <w:r>
        <w:rPr>
          <w:rFonts w:cs="Times New Roman" w:ascii="Times New Roman" w:hAnsi="Times New Roman"/>
          <w:sz w:val="24"/>
          <w:szCs w:val="24"/>
        </w:rPr>
        <w:t>) Ночь… Это всего лишь ночь.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 Вообще же ничего не видно.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говорю, что за окном совсем ничего не видно… Хотя, там центральная улица города, и как бы должны фонари хотя бы светить.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Должны. У нас много что должно быть.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встает с кровати, подходит к окну. Вглядывается в темноту.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В самом деле, как-то странно. Вообще полная темнота. Хотя, там вон свет.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Где?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вон там внизу. Небольшой квадратик.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О, точно. Совсем тусклый квадратик. Можно и не заметить.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И, похоже, что это в морге.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Ну, да. Там как раз свет очень нужен.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же хотел свет. Вот и получай.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Прислушиваются к дыханию.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Слышишь?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Слышу.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Что будем делать?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Обстановку разведывать.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серьезно.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знаю. Ждать рассвета.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что потом?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 знаю. В теории он должен уйти.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 чьей теории?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Ну… Телевизора.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Да уж, достоверный источник информации.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Какой уж есть. И если такой умный, то не спрашивай, а сам предлагай какие-нибудь идеи.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Ладно. Все. Понял.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То-то же.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Извини… Это все нервы.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Да, ладно…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Мне и самому все это совершенно не понятно. Да и уснуть я вряд ли после всего этого бы смог.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теперь уже ты меня пугаешь. Я думал, только мне одному страшно.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Мне конечно тоже немного страшно, но уж не так как тебе.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А, так ты все же у нас смельчак?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уж посмелее, чем некоторые.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и Игорь улыбаются.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7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сколько еще до рассвета?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Минут 15. Может полчаса, может час… Ну, в общем скоро.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Хорошо. Понял.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идет к кровати, ложится в постель.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Ты что, спать собираешься?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Нет. Прилягу просто. Хрен тут со всеми вами уснешь.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стоит неподвижно у окна, и смотрит через стекло на тусклый квадрат.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А представь, что мы тоже души, которые никак не могут найти себе покоя.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 за бред.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 такой уж и бред. Это выходит из твоей теории.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Ни моей… Телевизора.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Неважно… Эта спящая душа возможно до сих пор считает себя живой и пытается сохранить все элементы когда-то обыденной жизни. Хотя ей это уже и не нужно, но она продолжает все делать на автомате. И эта ненужная для нее деятельность придает ей некий смысл существования. И главное, дает иллюзию жизни. Но когда-нибудь ей необходимо будет проснуться и понять, что она мертва. Точнее, мертво ее тело… Но наступит ли этот момент?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сонно</w:t>
      </w:r>
      <w:r>
        <w:rPr>
          <w:rFonts w:cs="Times New Roman" w:ascii="Times New Roman" w:hAnsi="Times New Roman"/>
          <w:sz w:val="24"/>
          <w:szCs w:val="24"/>
        </w:rPr>
        <w:t>) Да, да. Все так.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 разве мы сами живые? В кромешной темноте бродим по этим комнатам и коридорам, и единственное чувство, которое мы испытываем, это страх. И после всего этого мы считаем себя живыми. Возможно, что та душа гораздо счастливее нас. Она, по крайней мере, нашла смысл своего существования в этих иллюзиях. А мы еще хотим ее разбудить… Пусть спит. Пусть каждый пребывает в своих иллюзиях, если это делает его счастливым и придает смысл его жизни… Ну, или смерти.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смотрит на Сашу. Тот уже мерно и тихо посапывает.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Все же завидую я таким людям… В любой непонятной ситуации выбирают сон.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отходит от окна. Садится на стул, стоящий рядом с кроватью Саши.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Буду сторожить ваш сон.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опирается головой на спинку стула.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Спокойной ночи всем нам. Пусть все наши желания сбудутся…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сдавленно всхлипывает. Из его глаз сами собой начинают течь слезы.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 Будьте счастливы…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Веки Игоря постепенно смыкаются. Голова его медленно склоняется набок и он засыпает.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темноте не слышно ни звука. Только три мерных дыхания разрывают эту пустоту и тишину бесконечного пространства.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8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Утро. Саша будит Игоря.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Проснись. Ты чего?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невнятно</w:t>
      </w:r>
      <w:r>
        <w:rPr>
          <w:rFonts w:cs="Times New Roman" w:ascii="Times New Roman" w:hAnsi="Times New Roman"/>
          <w:sz w:val="24"/>
          <w:szCs w:val="24"/>
        </w:rPr>
        <w:t>) А…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САША: </w:t>
      </w:r>
      <w:r>
        <w:rPr>
          <w:rFonts w:cs="Times New Roman" w:ascii="Times New Roman" w:hAnsi="Times New Roman"/>
          <w:sz w:val="24"/>
          <w:szCs w:val="24"/>
        </w:rPr>
        <w:t>Вставай, давай.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спросонья</w:t>
      </w:r>
      <w:r>
        <w:rPr>
          <w:rFonts w:cs="Times New Roman" w:ascii="Times New Roman" w:hAnsi="Times New Roman"/>
          <w:sz w:val="24"/>
          <w:szCs w:val="24"/>
        </w:rPr>
        <w:t>) Что?… Что случилось?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че, уснул что ли?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Нееет…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Куда он делся?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Кто делся?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Душа блин. Что, уже забыл?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Нет… Здесь была.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сейчас где?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прислушивается, приподымает голову, оглядывается по сторонам. Затем пожимает плечами.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Улетела наверно.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Ты же следил за ней.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Вообще-то мы вместе караулили ее… И кто-то лег в постель и уснул.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оправдываясь</w:t>
      </w:r>
      <w:r>
        <w:rPr>
          <w:rFonts w:cs="Times New Roman" w:ascii="Times New Roman" w:hAnsi="Times New Roman"/>
          <w:sz w:val="24"/>
          <w:szCs w:val="24"/>
        </w:rPr>
        <w:t>) Я устал вчера…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Ага… Уработался.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Ладно, пофиг… А ты-то что уснул?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Не знаю. Помню, смотрел на квадратик света. Потом сел на стул… Ну, и все…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А говорил, что не заснешь.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саркастично</w:t>
      </w:r>
      <w:r>
        <w:rPr>
          <w:rFonts w:cs="Times New Roman" w:ascii="Times New Roman" w:hAnsi="Times New Roman"/>
          <w:sz w:val="24"/>
          <w:szCs w:val="24"/>
        </w:rPr>
        <w:t>) Видимо, тоже сильно устал.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Ладно, проехали.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встает со стула, протирает глаза. Подходит к окну и смотрит куда-то вдаль.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9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удивленно</w:t>
      </w:r>
      <w:r>
        <w:rPr>
          <w:rFonts w:cs="Times New Roman" w:ascii="Times New Roman" w:hAnsi="Times New Roman"/>
          <w:sz w:val="24"/>
          <w:szCs w:val="24"/>
        </w:rPr>
        <w:t>) Кстати, а это окошко практически совсем и не видно.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 окну подходит Саша. Вглядывается наружу, ищет глазами.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Ну, еще бы… Такой маленький серый квадратик на темной стене. Наверно и не все врачи знают о его существовании.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Так странно. Как будто совсем другой мир. Как будто день и ночь это разные вселенные. Умом, конечно, понимаешь, что вчера все это тоже было. Но этой странной ночью, казалось, были только мы, чья-то душа и это тусклое окно. А теперь вообще, остались только мы, и весь этот чуждый мир вокруг нас. И, кажется, что мы застряли где-то между днем и ночью, и никак для себя не можем решить, где же мы хотим быть… Везде мы чужие.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Что-то у тебя фантазия разыгралась.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Да, как тут не разыграется, когда сидишь тут целыми днями взаперти. Да, еще тут такое происходит… Так можно и кукухой поехать.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смеясь</w:t>
      </w:r>
      <w:r>
        <w:rPr>
          <w:rFonts w:cs="Times New Roman" w:ascii="Times New Roman" w:hAnsi="Times New Roman"/>
          <w:sz w:val="24"/>
          <w:szCs w:val="24"/>
        </w:rPr>
        <w:t>) Ну, шестой корпус рядом. Далеко идти не надо.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улыбаясь</w:t>
      </w:r>
      <w:r>
        <w:rPr>
          <w:rFonts w:cs="Times New Roman" w:ascii="Times New Roman" w:hAnsi="Times New Roman"/>
          <w:sz w:val="24"/>
          <w:szCs w:val="24"/>
        </w:rPr>
        <w:t>) Да, все для людей. Очень удобно.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Ладно, короче. Пошли завтракать. А то и у меня крыша скоро начнет ехать.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Вместе переедем. Вдвоем веселее.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Нет, уж. Спасибо.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поворачивается от окна и идет в сторону двери.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Пошли уже. Пока еще кормят.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Иди. Я скоро буду.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САША:</w:t>
      </w:r>
      <w:r>
        <w:rPr>
          <w:rFonts w:cs="Times New Roman" w:ascii="Times New Roman" w:hAnsi="Times New Roman"/>
          <w:sz w:val="24"/>
          <w:szCs w:val="24"/>
        </w:rPr>
        <w:t xml:space="preserve"> Ладно.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Саша выходит из двери палаты.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10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Светает. Игорь стоит у окна и смотрит на восходящее солнце. Теплые лучи обволакивают и согревают его. В этот момент он начинает тихо и протяжно произносить слова, как мантру.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Где ты сейчас? Кто ты? Зачем ты был здесь?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подходит к кровати, с которой этой ночью предположительно слышался звук дыхания, садится на нее. Некоторое время молчит.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задумчиво</w:t>
      </w:r>
      <w:r>
        <w:rPr>
          <w:rFonts w:cs="Times New Roman" w:ascii="Times New Roman" w:hAnsi="Times New Roman"/>
          <w:sz w:val="24"/>
          <w:szCs w:val="24"/>
        </w:rPr>
        <w:t>) Возможно, это мы мертвы… Что скажешь?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 Прошу, только больше не приходи сюда… Не разрушай мою иллюзию.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глазах у Игоря появляются слезы.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Я лишь хочу, чтобы все были счастливы.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встает с кровати. Вытирает слезы. Идет к двери. Около нее оборачивается и смотрит пристально в окно. Стоит так некоторое время, вглядываясь в новый день.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ИГОРЬ: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обращаясь к зрителям</w:t>
      </w:r>
      <w:r>
        <w:rPr>
          <w:rFonts w:cs="Times New Roman" w:ascii="Times New Roman" w:hAnsi="Times New Roman"/>
          <w:sz w:val="24"/>
          <w:szCs w:val="24"/>
        </w:rPr>
        <w:t>) Будьте счастливы…</w:t>
      </w:r>
    </w:p>
    <w:p>
      <w:pPr>
        <w:pStyle w:val="Normal"/>
        <w:spacing w:lineRule="auto" w:line="240" w:before="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Игорь поворачивается к двери и выходит. Перед нами пустая палата. Свет постепенно гаснет, и в окне в этот момент появляется небольшой блеклый квадратик света. Затем наступает темнота.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8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ЗАНАВЕС</w:t>
      </w:r>
    </w:p>
    <w:p>
      <w:pPr>
        <w:pStyle w:val="Normal"/>
        <w:spacing w:lineRule="auto" w:line="240" w:before="0" w:after="80"/>
        <w:jc w:val="center"/>
        <w:rPr/>
      </w:pPr>
      <w:r>
        <w:rPr>
          <w:rFonts w:cs="Times New Roman" w:ascii="Times New Roman" w:hAnsi="Times New Roman"/>
          <w:b/>
          <w:sz w:val="28"/>
          <w:szCs w:val="24"/>
        </w:rPr>
        <w:t>КОНЕЦ</w:t>
      </w:r>
    </w:p>
    <w:sectPr>
      <w:footerReference w:type="default" r:id="rId2"/>
      <w:type w:val="nextPage"/>
      <w:pgSz w:w="11906" w:h="16838"/>
      <w:pgMar w:left="1701" w:right="850" w:header="0" w:top="1134" w:footer="28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017059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4ac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4ac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154a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154a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1A85-57B4-4D5C-9259-5E0D0DF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Application>LibreOffice/6.1.5.2$Linux_X86_64 LibreOffice_project/10$Build-2</Application>
  <Pages>10</Pages>
  <Words>2636</Words>
  <Characters>13441</Characters>
  <CharactersWithSpaces>15746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2021-04-16T10:22:00Z</dcterms:created>
  <dc:creator>Илья</dc:creator>
  <dc:description/>
  <dc:language>ru-RU</dc:language>
  <cp:lastModifiedBy/>
  <cp:lastPrinted>2021-04-21T21:39:00Z</cp:lastPrinted>
  <dcterms:modified xsi:type="dcterms:W3CDTF">2021-04-23T09:13:04Z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