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1"/>
        <w:jc w:val="center"/>
        <w:rPr>
          <w:rStyle w:val="S1"/>
          <w:rFonts w:ascii="Times New Roman" w:hAnsi="Times New Roman"/>
          <w:sz w:val="24"/>
          <w:szCs w:val="24"/>
        </w:rPr>
      </w:pPr>
      <w:r>
        <w:rPr>
          <w:rStyle w:val="S1"/>
          <w:rFonts w:ascii="Times New Roman" w:hAnsi="Times New Roman"/>
          <w:sz w:val="24"/>
          <w:szCs w:val="24"/>
        </w:rPr>
        <w:t>Екатерина Кострова</w:t>
      </w:r>
    </w:p>
    <w:p>
      <w:pPr>
        <w:pStyle w:val="P1"/>
        <w:jc w:val="center"/>
        <w:rPr>
          <w:rStyle w:val="S1"/>
          <w:rFonts w:ascii="Times New Roman" w:hAnsi="Times New Roman"/>
          <w:sz w:val="24"/>
          <w:szCs w:val="24"/>
        </w:rPr>
      </w:pPr>
      <w:r>
        <w:rPr>
          <w:rStyle w:val="S1"/>
          <w:rFonts w:ascii="Times New Roman" w:hAnsi="Times New Roman"/>
          <w:sz w:val="24"/>
          <w:szCs w:val="24"/>
        </w:rPr>
        <w:t>Любовь. Версия 2.0</w:t>
      </w:r>
    </w:p>
    <w:p>
      <w:pPr>
        <w:pStyle w:val="P1"/>
        <w:rPr>
          <w:rStyle w:val="S1"/>
          <w:rFonts w:ascii="Times New Roman" w:hAnsi="Times New Roman"/>
          <w:sz w:val="24"/>
          <w:szCs w:val="24"/>
        </w:rPr>
      </w:pPr>
      <w:r>
        <w:rPr>
          <w:rFonts w:ascii="Times New Roman" w:hAnsi="Times New Roman"/>
          <w:sz w:val="24"/>
          <w:szCs w:val="24"/>
        </w:rPr>
      </w:r>
    </w:p>
    <w:p>
      <w:pPr>
        <w:pStyle w:val="P1"/>
        <w:rPr>
          <w:rFonts w:ascii="Times New Roman" w:hAnsi="Times New Roman"/>
          <w:sz w:val="24"/>
          <w:szCs w:val="24"/>
        </w:rPr>
      </w:pPr>
      <w:r>
        <w:rPr>
          <w:rStyle w:val="S2"/>
          <w:rFonts w:ascii="Times New Roman" w:hAnsi="Times New Roman"/>
          <w:sz w:val="24"/>
          <w:szCs w:val="24"/>
        </w:rPr>
        <w:t> </w:t>
      </w:r>
    </w:p>
    <w:p>
      <w:pPr>
        <w:pStyle w:val="P1"/>
        <w:spacing w:lineRule="auto" w:line="360"/>
        <w:jc w:val="both"/>
        <w:rPr>
          <w:rFonts w:ascii="Times New Roman" w:hAnsi="Times New Roman"/>
          <w:sz w:val="24"/>
          <w:szCs w:val="24"/>
        </w:rPr>
      </w:pPr>
      <w:r>
        <w:rPr>
          <w:rStyle w:val="S2"/>
          <w:rFonts w:ascii="Times New Roman" w:hAnsi="Times New Roman"/>
          <w:sz w:val="24"/>
          <w:szCs w:val="24"/>
        </w:rPr>
        <w:t>Действующие лица:</w:t>
      </w:r>
    </w:p>
    <w:p>
      <w:pPr>
        <w:pStyle w:val="P1"/>
        <w:spacing w:lineRule="auto" w:line="360"/>
        <w:jc w:val="both"/>
        <w:rPr>
          <w:rFonts w:ascii="Times New Roman" w:hAnsi="Times New Roman"/>
          <w:sz w:val="24"/>
          <w:szCs w:val="24"/>
        </w:rPr>
      </w:pPr>
      <w:r>
        <w:rPr>
          <w:rStyle w:val="S2"/>
          <w:rFonts w:ascii="Times New Roman" w:hAnsi="Times New Roman"/>
          <w:sz w:val="24"/>
          <w:szCs w:val="24"/>
        </w:rPr>
        <w:t>Девушка  </w:t>
      </w:r>
    </w:p>
    <w:p>
      <w:pPr>
        <w:pStyle w:val="P1"/>
        <w:spacing w:lineRule="auto" w:line="360"/>
        <w:jc w:val="both"/>
        <w:rPr>
          <w:rFonts w:ascii="Times New Roman" w:hAnsi="Times New Roman"/>
          <w:sz w:val="24"/>
          <w:szCs w:val="24"/>
        </w:rPr>
      </w:pPr>
      <w:r>
        <w:rPr>
          <w:rStyle w:val="S2"/>
          <w:rFonts w:ascii="Times New Roman" w:hAnsi="Times New Roman"/>
          <w:sz w:val="24"/>
          <w:szCs w:val="24"/>
        </w:rPr>
        <w:t xml:space="preserve">Колонка Алиса </w:t>
      </w:r>
    </w:p>
    <w:p>
      <w:pPr>
        <w:pStyle w:val="P1"/>
        <w:spacing w:lineRule="auto" w:line="360"/>
        <w:jc w:val="both"/>
        <w:rPr>
          <w:rFonts w:ascii="Times New Roman" w:hAnsi="Times New Roman"/>
          <w:sz w:val="24"/>
          <w:szCs w:val="24"/>
        </w:rPr>
      </w:pPr>
      <w:r>
        <w:rPr>
          <w:rStyle w:val="S2"/>
          <w:rFonts w:ascii="Times New Roman" w:hAnsi="Times New Roman"/>
          <w:sz w:val="24"/>
          <w:szCs w:val="24"/>
        </w:rPr>
        <w:t>Ученый</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Саша</w:t>
      </w:r>
    </w:p>
    <w:p>
      <w:pPr>
        <w:pStyle w:val="P1"/>
        <w:spacing w:lineRule="auto" w:line="360"/>
        <w:jc w:val="both"/>
        <w:rPr>
          <w:rFonts w:ascii="Times New Roman" w:hAnsi="Times New Roman"/>
          <w:sz w:val="24"/>
          <w:szCs w:val="24"/>
        </w:rPr>
      </w:pPr>
      <w:r>
        <w:rPr>
          <w:rStyle w:val="S2"/>
          <w:rFonts w:ascii="Times New Roman" w:hAnsi="Times New Roman"/>
          <w:sz w:val="24"/>
          <w:szCs w:val="24"/>
        </w:rPr>
        <w:t>Голоса</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Респонденты: Маша, Жанна, Виктория, Катя, Миша, Юрий</w:t>
      </w:r>
    </w:p>
    <w:p>
      <w:pPr>
        <w:pStyle w:val="P1"/>
        <w:spacing w:lineRule="auto" w:line="360"/>
        <w:jc w:val="both"/>
        <w:rPr>
          <w:rFonts w:ascii="Times New Roman" w:hAnsi="Times New Roman"/>
          <w:sz w:val="24"/>
          <w:szCs w:val="24"/>
        </w:rPr>
      </w:pPr>
      <w:r>
        <w:rPr>
          <w:rStyle w:val="S2"/>
          <w:rFonts w:ascii="Times New Roman" w:hAnsi="Times New Roman"/>
          <w:sz w:val="24"/>
          <w:szCs w:val="24"/>
        </w:rPr>
        <w:t> </w:t>
      </w:r>
    </w:p>
    <w:p>
      <w:pPr>
        <w:pStyle w:val="P1"/>
        <w:spacing w:lineRule="auto" w:line="360"/>
        <w:jc w:val="both"/>
        <w:rPr>
          <w:rFonts w:ascii="Times New Roman" w:hAnsi="Times New Roman"/>
          <w:sz w:val="24"/>
          <w:szCs w:val="24"/>
        </w:rPr>
      </w:pPr>
      <w:r>
        <w:rPr>
          <w:rStyle w:val="S2"/>
          <w:rFonts w:ascii="Times New Roman" w:hAnsi="Times New Roman"/>
          <w:sz w:val="24"/>
          <w:szCs w:val="24"/>
        </w:rPr>
        <w:t>Сцена 1.</w:t>
      </w:r>
    </w:p>
    <w:p>
      <w:pPr>
        <w:pStyle w:val="P1"/>
        <w:spacing w:lineRule="auto" w:line="360"/>
        <w:jc w:val="both"/>
        <w:rPr>
          <w:rFonts w:ascii="Times New Roman" w:hAnsi="Times New Roman"/>
          <w:sz w:val="24"/>
          <w:szCs w:val="24"/>
        </w:rPr>
      </w:pPr>
      <w:r>
        <w:rPr>
          <w:rStyle w:val="S3"/>
          <w:rFonts w:ascii="Times New Roman" w:hAnsi="Times New Roman"/>
          <w:sz w:val="24"/>
          <w:szCs w:val="24"/>
        </w:rPr>
        <w:t>Действия происходят на планете Земля в 2468 году. Квартира. Играет музыка. Девушка перебирает мужские вещи, что-то из них выкидывает. Ее внимание останавливается на толстовке, она теребит ее, подносит к лицу и вдыхает аромат.</w:t>
      </w:r>
    </w:p>
    <w:p>
      <w:pPr>
        <w:pStyle w:val="P1"/>
        <w:spacing w:lineRule="auto" w:line="360"/>
        <w:jc w:val="both"/>
        <w:rPr>
          <w:rFonts w:ascii="Times New Roman" w:hAnsi="Times New Roman"/>
          <w:sz w:val="24"/>
          <w:szCs w:val="24"/>
        </w:rPr>
      </w:pPr>
      <w:r>
        <w:rPr>
          <w:rStyle w:val="S3"/>
          <w:rFonts w:ascii="Times New Roman" w:hAnsi="Times New Roman"/>
          <w:sz w:val="24"/>
          <w:szCs w:val="24"/>
        </w:rPr>
        <w:t> </w:t>
      </w:r>
    </w:p>
    <w:p>
      <w:pPr>
        <w:pStyle w:val="P1"/>
        <w:spacing w:lineRule="auto" w:line="360"/>
        <w:jc w:val="both"/>
        <w:rPr>
          <w:rFonts w:ascii="Times New Roman" w:hAnsi="Times New Roman"/>
          <w:sz w:val="24"/>
          <w:szCs w:val="24"/>
        </w:rPr>
      </w:pPr>
      <w:r>
        <w:rPr>
          <w:rStyle w:val="S2"/>
          <w:rFonts w:ascii="Times New Roman" w:hAnsi="Times New Roman"/>
          <w:sz w:val="24"/>
          <w:szCs w:val="24"/>
        </w:rPr>
        <w:t>КОЛОНКА АЛИСА:</w:t>
      </w:r>
    </w:p>
    <w:p>
      <w:pPr>
        <w:pStyle w:val="P1"/>
        <w:spacing w:lineRule="auto" w:line="360"/>
        <w:jc w:val="both"/>
        <w:rPr>
          <w:rFonts w:ascii="Times New Roman" w:hAnsi="Times New Roman"/>
          <w:sz w:val="24"/>
          <w:szCs w:val="24"/>
        </w:rPr>
      </w:pPr>
      <w:r>
        <w:rPr>
          <w:rStyle w:val="S2"/>
          <w:rFonts w:ascii="Times New Roman" w:hAnsi="Times New Roman"/>
          <w:sz w:val="24"/>
          <w:szCs w:val="24"/>
        </w:rPr>
        <w:t>«Неужели это все любовь?</w:t>
      </w:r>
    </w:p>
    <w:p>
      <w:pPr>
        <w:pStyle w:val="P1"/>
        <w:spacing w:lineRule="auto" w:line="360"/>
        <w:jc w:val="both"/>
        <w:rPr>
          <w:rFonts w:ascii="Times New Roman" w:hAnsi="Times New Roman"/>
          <w:sz w:val="24"/>
          <w:szCs w:val="24"/>
        </w:rPr>
      </w:pPr>
      <w:r>
        <w:rPr>
          <w:rStyle w:val="S2"/>
          <w:rFonts w:ascii="Times New Roman" w:hAnsi="Times New Roman"/>
          <w:sz w:val="24"/>
          <w:szCs w:val="24"/>
        </w:rPr>
        <w:t>Беззаботна, слепа и отчаянна</w:t>
      </w:r>
    </w:p>
    <w:p>
      <w:pPr>
        <w:pStyle w:val="P1"/>
        <w:spacing w:lineRule="auto" w:line="360"/>
        <w:jc w:val="both"/>
        <w:rPr>
          <w:rFonts w:ascii="Times New Roman" w:hAnsi="Times New Roman"/>
          <w:sz w:val="24"/>
          <w:szCs w:val="24"/>
        </w:rPr>
      </w:pPr>
      <w:r>
        <w:rPr>
          <w:rStyle w:val="S2"/>
          <w:rFonts w:ascii="Times New Roman" w:hAnsi="Times New Roman"/>
          <w:sz w:val="24"/>
          <w:szCs w:val="24"/>
        </w:rPr>
        <w:t>Беспощадна, но словно нечаянна</w:t>
      </w:r>
    </w:p>
    <w:p>
      <w:pPr>
        <w:pStyle w:val="P1"/>
        <w:spacing w:lineRule="auto" w:line="360"/>
        <w:jc w:val="both"/>
        <w:rPr>
          <w:rFonts w:ascii="Times New Roman" w:hAnsi="Times New Roman"/>
          <w:sz w:val="24"/>
          <w:szCs w:val="24"/>
        </w:rPr>
      </w:pPr>
      <w:r>
        <w:rPr>
          <w:rStyle w:val="S2"/>
          <w:rFonts w:ascii="Times New Roman" w:hAnsi="Times New Roman"/>
          <w:sz w:val="24"/>
          <w:szCs w:val="24"/>
        </w:rPr>
        <w:t>Она однажды случается вновь</w:t>
      </w:r>
    </w:p>
    <w:p>
      <w:pPr>
        <w:pStyle w:val="P1"/>
        <w:spacing w:lineRule="auto" w:line="360"/>
        <w:jc w:val="both"/>
        <w:rPr>
          <w:rFonts w:ascii="Times New Roman" w:hAnsi="Times New Roman"/>
          <w:sz w:val="24"/>
          <w:szCs w:val="24"/>
        </w:rPr>
      </w:pPr>
      <w:r>
        <w:rPr>
          <w:rStyle w:val="S2"/>
          <w:rFonts w:ascii="Times New Roman" w:hAnsi="Times New Roman"/>
          <w:sz w:val="24"/>
          <w:szCs w:val="24"/>
        </w:rPr>
        <w:t>Я кричу, задыхаюсь, скучаю</w:t>
      </w:r>
    </w:p>
    <w:p>
      <w:pPr>
        <w:pStyle w:val="P1"/>
        <w:spacing w:lineRule="auto" w:line="360"/>
        <w:jc w:val="both"/>
        <w:rPr>
          <w:rFonts w:ascii="Times New Roman" w:hAnsi="Times New Roman"/>
          <w:sz w:val="24"/>
          <w:szCs w:val="24"/>
        </w:rPr>
      </w:pPr>
      <w:r>
        <w:rPr>
          <w:rStyle w:val="S2"/>
          <w:rFonts w:ascii="Times New Roman" w:hAnsi="Times New Roman"/>
          <w:sz w:val="24"/>
          <w:szCs w:val="24"/>
        </w:rPr>
        <w:t>Ненавижу, молчу, погибаю</w:t>
      </w:r>
    </w:p>
    <w:p>
      <w:pPr>
        <w:pStyle w:val="P1"/>
        <w:spacing w:lineRule="auto" w:line="360"/>
        <w:jc w:val="both"/>
        <w:rPr>
          <w:rFonts w:ascii="Times New Roman" w:hAnsi="Times New Roman"/>
          <w:sz w:val="24"/>
          <w:szCs w:val="24"/>
        </w:rPr>
      </w:pPr>
      <w:r>
        <w:rPr>
          <w:rStyle w:val="S2"/>
          <w:rFonts w:ascii="Times New Roman" w:hAnsi="Times New Roman"/>
          <w:sz w:val="24"/>
          <w:szCs w:val="24"/>
        </w:rPr>
        <w:t>Боже, неужели это все любовь?»</w:t>
      </w:r>
    </w:p>
    <w:p>
      <w:pPr>
        <w:pStyle w:val="P1"/>
        <w:spacing w:lineRule="auto" w:line="360"/>
        <w:jc w:val="both"/>
        <w:rPr>
          <w:rFonts w:ascii="Times New Roman" w:hAnsi="Times New Roman"/>
          <w:sz w:val="24"/>
          <w:szCs w:val="24"/>
        </w:rPr>
      </w:pPr>
      <w:r>
        <w:rPr>
          <w:rStyle w:val="S2"/>
          <w:rFonts w:ascii="Times New Roman" w:hAnsi="Times New Roman"/>
          <w:sz w:val="24"/>
          <w:szCs w:val="24"/>
        </w:rPr>
        <w:t>ДЕВУШКА: Опять классика. Алиса, переключи на новости!</w:t>
      </w:r>
    </w:p>
    <w:p>
      <w:pPr>
        <w:pStyle w:val="P1"/>
        <w:spacing w:lineRule="auto" w:line="360"/>
        <w:jc w:val="both"/>
        <w:rPr>
          <w:rFonts w:ascii="Times New Roman" w:hAnsi="Times New Roman"/>
          <w:sz w:val="24"/>
          <w:szCs w:val="24"/>
        </w:rPr>
      </w:pPr>
      <w:r>
        <w:rPr>
          <w:rStyle w:val="S2"/>
          <w:rFonts w:ascii="Times New Roman" w:hAnsi="Times New Roman"/>
          <w:sz w:val="24"/>
          <w:szCs w:val="24"/>
        </w:rPr>
        <w:t>КОЛОНКА АЛИСА: Хорошо, включаю трансляцию с канала Россия один! Это новости на первом, с вами Екатерина Андреева, смотрите в этом выпуске: население Земли на грани катастрофы, по данным ВЦИОМ Россия, как и другие страны, находится в тяжелейшем демографическом положении. Социологи прогнозируют, что если ничего не изменится человечество вымрет через 85 лет, к 2553 году.</w:t>
      </w:r>
    </w:p>
    <w:p>
      <w:pPr>
        <w:pStyle w:val="P1"/>
        <w:spacing w:lineRule="auto" w:line="360"/>
        <w:jc w:val="both"/>
        <w:rPr>
          <w:rFonts w:ascii="Times New Roman" w:hAnsi="Times New Roman"/>
          <w:sz w:val="24"/>
          <w:szCs w:val="24"/>
        </w:rPr>
      </w:pPr>
      <w:r>
        <w:rPr>
          <w:rStyle w:val="S2"/>
          <w:rFonts w:ascii="Times New Roman" w:hAnsi="Times New Roman"/>
          <w:sz w:val="24"/>
          <w:szCs w:val="24"/>
        </w:rPr>
        <w:t> </w:t>
      </w:r>
    </w:p>
    <w:p>
      <w:pPr>
        <w:pStyle w:val="P1"/>
        <w:spacing w:lineRule="auto" w:line="360"/>
        <w:jc w:val="both"/>
        <w:rPr>
          <w:rFonts w:ascii="Times New Roman" w:hAnsi="Times New Roman"/>
          <w:sz w:val="24"/>
          <w:szCs w:val="24"/>
        </w:rPr>
      </w:pPr>
      <w:r>
        <w:rPr>
          <w:rStyle w:val="S3"/>
          <w:rFonts w:ascii="Times New Roman" w:hAnsi="Times New Roman"/>
          <w:sz w:val="24"/>
          <w:szCs w:val="24"/>
        </w:rPr>
        <w:t>Звонит телефон! Девушка берет трубку.</w:t>
      </w:r>
    </w:p>
    <w:p>
      <w:pPr>
        <w:pStyle w:val="P1"/>
        <w:spacing w:lineRule="auto" w:line="360"/>
        <w:jc w:val="both"/>
        <w:rPr>
          <w:rFonts w:ascii="Times New Roman" w:hAnsi="Times New Roman"/>
          <w:sz w:val="24"/>
          <w:szCs w:val="24"/>
        </w:rPr>
      </w:pPr>
      <w:r>
        <w:rPr>
          <w:rStyle w:val="S3"/>
          <w:rFonts w:ascii="Times New Roman" w:hAnsi="Times New Roman"/>
          <w:sz w:val="24"/>
          <w:szCs w:val="24"/>
        </w:rPr>
        <w:t> </w:t>
      </w:r>
    </w:p>
    <w:p>
      <w:pPr>
        <w:pStyle w:val="P1"/>
        <w:spacing w:lineRule="auto" w:line="360"/>
        <w:jc w:val="both"/>
        <w:rPr>
          <w:rFonts w:ascii="Times New Roman" w:hAnsi="Times New Roman"/>
          <w:sz w:val="24"/>
          <w:szCs w:val="24"/>
        </w:rPr>
      </w:pPr>
      <w:r>
        <w:rPr>
          <w:rStyle w:val="S2"/>
          <w:rFonts w:ascii="Times New Roman" w:hAnsi="Times New Roman"/>
          <w:sz w:val="24"/>
          <w:szCs w:val="24"/>
        </w:rPr>
        <w:t>ДЕВУШКА: Але, привет, да все супер!</w:t>
      </w:r>
    </w:p>
    <w:p>
      <w:pPr>
        <w:pStyle w:val="P1"/>
        <w:spacing w:lineRule="auto" w:line="360"/>
        <w:jc w:val="both"/>
        <w:rPr>
          <w:rFonts w:ascii="Times New Roman" w:hAnsi="Times New Roman"/>
          <w:sz w:val="24"/>
          <w:szCs w:val="24"/>
        </w:rPr>
      </w:pPr>
      <w:r>
        <w:rPr>
          <w:rStyle w:val="S2"/>
          <w:rFonts w:ascii="Times New Roman" w:hAnsi="Times New Roman"/>
          <w:sz w:val="24"/>
          <w:szCs w:val="24"/>
        </w:rPr>
        <w:t>КОЛОНКА АЛИСА: В России 70% населения в возрасте от 18 до 60 лет не состоят в отношениях, у большинства из данной группы выявлена депрессия. </w:t>
      </w:r>
    </w:p>
    <w:p>
      <w:pPr>
        <w:pStyle w:val="P1"/>
        <w:spacing w:lineRule="auto" w:line="360"/>
        <w:jc w:val="both"/>
        <w:rPr>
          <w:rFonts w:ascii="Times New Roman" w:hAnsi="Times New Roman"/>
          <w:sz w:val="24"/>
          <w:szCs w:val="24"/>
        </w:rPr>
      </w:pPr>
      <w:r>
        <w:rPr>
          <w:rStyle w:val="S2"/>
          <w:rFonts w:ascii="Times New Roman" w:hAnsi="Times New Roman"/>
          <w:sz w:val="24"/>
          <w:szCs w:val="24"/>
        </w:rPr>
        <w:t>ДЕВУШКА: Саша? Да нет, не появлялся.</w:t>
      </w:r>
    </w:p>
    <w:p>
      <w:pPr>
        <w:pStyle w:val="P1"/>
        <w:spacing w:lineRule="auto" w:line="360"/>
        <w:jc w:val="both"/>
        <w:rPr>
          <w:rFonts w:ascii="Times New Roman" w:hAnsi="Times New Roman"/>
          <w:sz w:val="24"/>
          <w:szCs w:val="24"/>
        </w:rPr>
      </w:pPr>
      <w:r>
        <w:rPr>
          <w:rStyle w:val="S2"/>
          <w:rFonts w:ascii="Times New Roman" w:hAnsi="Times New Roman"/>
          <w:sz w:val="24"/>
          <w:szCs w:val="24"/>
        </w:rPr>
        <w:t>КОЛОНКА АЛИСА: Тенденция к снижению браков ужасающая, а процент разводов увеличивается с каждым годом.</w:t>
      </w:r>
    </w:p>
    <w:p>
      <w:pPr>
        <w:pStyle w:val="P1"/>
        <w:spacing w:lineRule="auto" w:line="360"/>
        <w:jc w:val="both"/>
        <w:rPr>
          <w:rFonts w:ascii="Times New Roman" w:hAnsi="Times New Roman"/>
          <w:sz w:val="24"/>
          <w:szCs w:val="24"/>
        </w:rPr>
      </w:pPr>
      <w:r>
        <w:rPr>
          <w:rStyle w:val="S2"/>
          <w:rFonts w:ascii="Times New Roman" w:hAnsi="Times New Roman"/>
          <w:sz w:val="24"/>
          <w:szCs w:val="24"/>
        </w:rPr>
        <w:t>ДЕВУШКА: Да, хер с ним с этим Сашей, без него даже дышать легче стало.</w:t>
      </w:r>
    </w:p>
    <w:p>
      <w:pPr>
        <w:pStyle w:val="P1"/>
        <w:spacing w:lineRule="auto" w:line="360"/>
        <w:jc w:val="both"/>
        <w:rPr>
          <w:rFonts w:ascii="Times New Roman" w:hAnsi="Times New Roman"/>
          <w:sz w:val="24"/>
          <w:szCs w:val="24"/>
        </w:rPr>
      </w:pPr>
      <w:r>
        <w:rPr>
          <w:rStyle w:val="S2"/>
          <w:rFonts w:ascii="Times New Roman" w:hAnsi="Times New Roman"/>
          <w:sz w:val="24"/>
          <w:szCs w:val="24"/>
        </w:rPr>
        <w:t>КОЛОНКА АЛИСА: Несмотря на значительную поддержку от государств, которая была введена повсеместно в виде материнского капитала, единовременных, регулярных выплат и еще одних выплат «на всякий случай», льготной ипотеки, налоговых вычетов, компенсаций за бессонной ночи с коэффициентом усталости, 50% кэшбека за коляску и подгузники, дополнительных льгот, если у ребенка колики, мат-капитала 2.0…</w:t>
      </w:r>
    </w:p>
    <w:p>
      <w:pPr>
        <w:pStyle w:val="P1"/>
        <w:spacing w:lineRule="auto" w:line="360"/>
        <w:jc w:val="both"/>
        <w:rPr>
          <w:rFonts w:ascii="Times New Roman" w:hAnsi="Times New Roman"/>
          <w:sz w:val="24"/>
          <w:szCs w:val="24"/>
        </w:rPr>
      </w:pPr>
      <w:r>
        <w:rPr>
          <w:rStyle w:val="S2"/>
          <w:rFonts w:ascii="Times New Roman" w:hAnsi="Times New Roman"/>
          <w:sz w:val="24"/>
          <w:szCs w:val="24"/>
        </w:rPr>
        <w:t>ДЕВУШКА: Да, это новости, смотрю, очередной конец света обещают, привыкли уже.</w:t>
      </w:r>
    </w:p>
    <w:p>
      <w:pPr>
        <w:pStyle w:val="P1"/>
        <w:spacing w:lineRule="auto" w:line="360"/>
        <w:jc w:val="both"/>
        <w:rPr>
          <w:rFonts w:ascii="Times New Roman" w:hAnsi="Times New Roman"/>
          <w:sz w:val="24"/>
          <w:szCs w:val="24"/>
        </w:rPr>
      </w:pPr>
      <w:r>
        <w:rPr>
          <w:rStyle w:val="S2"/>
          <w:rFonts w:ascii="Times New Roman" w:hAnsi="Times New Roman"/>
          <w:sz w:val="24"/>
          <w:szCs w:val="24"/>
        </w:rPr>
        <w:t>КОЛОНКА АЛИСА: Гос-психотерапии «родители до 30 лет», «родители после 30 лет», а также «мы просто не справляемся», компенсации за потерянную соску, включая поисково-спасательные работы, социальные няни-мили, которые можно обменять на вечер похода в кино, круглосуточную службу поддержки «поможем с деткой истерикой», моратория на комментарии от тещи, тех. поддержки второй линии «все перепробовали и уже страшно», а также программы защиты диванов от пюре и брокколи государствам не удалось улучшить демографическую ситуацию.</w:t>
      </w:r>
    </w:p>
    <w:p>
      <w:pPr>
        <w:pStyle w:val="P1"/>
        <w:spacing w:lineRule="auto" w:line="360"/>
        <w:jc w:val="both"/>
        <w:rPr>
          <w:rFonts w:ascii="Times New Roman" w:hAnsi="Times New Roman"/>
          <w:sz w:val="24"/>
          <w:szCs w:val="24"/>
        </w:rPr>
      </w:pPr>
      <w:r>
        <w:rPr>
          <w:rStyle w:val="S2"/>
          <w:rFonts w:ascii="Times New Roman" w:hAnsi="Times New Roman"/>
          <w:sz w:val="24"/>
          <w:szCs w:val="24"/>
        </w:rPr>
        <w:t>ДЕВУШКА: Вещи…, вещи нет, не забирал, нет.</w:t>
      </w:r>
    </w:p>
    <w:p>
      <w:pPr>
        <w:pStyle w:val="P1"/>
        <w:spacing w:lineRule="auto" w:line="360"/>
        <w:jc w:val="both"/>
        <w:rPr>
          <w:rFonts w:ascii="Times New Roman" w:hAnsi="Times New Roman"/>
          <w:sz w:val="24"/>
          <w:szCs w:val="24"/>
        </w:rPr>
      </w:pPr>
      <w:r>
        <w:rPr>
          <w:rStyle w:val="S2"/>
          <w:rFonts w:ascii="Times New Roman" w:hAnsi="Times New Roman"/>
          <w:sz w:val="24"/>
          <w:szCs w:val="24"/>
        </w:rPr>
        <w:t>КОЛОНКА АЛИСА: В связи с приближающейся катастрофой, Россия, как передовое государство, разработало феноменальный проект – лекарство «Любовь.Версия 2.0».</w:t>
      </w:r>
    </w:p>
    <w:p>
      <w:pPr>
        <w:pStyle w:val="P1"/>
        <w:spacing w:lineRule="auto" w:line="360"/>
        <w:jc w:val="both"/>
        <w:rPr>
          <w:rFonts w:ascii="Times New Roman" w:hAnsi="Times New Roman"/>
          <w:sz w:val="24"/>
          <w:szCs w:val="24"/>
        </w:rPr>
      </w:pPr>
      <w:r>
        <w:rPr>
          <w:rStyle w:val="S2"/>
          <w:rFonts w:ascii="Times New Roman" w:hAnsi="Times New Roman"/>
          <w:sz w:val="24"/>
          <w:szCs w:val="24"/>
        </w:rPr>
        <w:t>ДЕВУШКА: Ну, и че что не забирал, да не, нахер в полицию, свалил к какой-нибудь новой мадам.</w:t>
      </w:r>
    </w:p>
    <w:p>
      <w:pPr>
        <w:pStyle w:val="P1"/>
        <w:spacing w:lineRule="auto" w:line="360"/>
        <w:jc w:val="both"/>
        <w:rPr>
          <w:rFonts w:ascii="Times New Roman" w:hAnsi="Times New Roman"/>
          <w:sz w:val="24"/>
          <w:szCs w:val="24"/>
        </w:rPr>
      </w:pPr>
      <w:r>
        <w:rPr>
          <w:rStyle w:val="S2"/>
          <w:rFonts w:ascii="Times New Roman" w:hAnsi="Times New Roman"/>
          <w:sz w:val="24"/>
          <w:szCs w:val="24"/>
        </w:rPr>
        <w:t>КОЛОНКА АЛИСА: Будет достаточно найти подходящего по резус-фактору и ДНК партнера, совместно выпить полученный препарат, и после между двумя людьми возникнет настоящая любовь, которая будет жить не 3 года, согласно теории Фредерика Бегбедера, а всю оставшуюся жизнь. Кроме этого, разрабатывается состав лекарств для матерей, отцов и детей, чтобы между всеми была долгая и счастливая настоящая любовь!</w:t>
      </w:r>
    </w:p>
    <w:p>
      <w:pPr>
        <w:pStyle w:val="P1"/>
        <w:spacing w:lineRule="auto" w:line="360"/>
        <w:jc w:val="both"/>
        <w:rPr>
          <w:rFonts w:ascii="Times New Roman" w:hAnsi="Times New Roman"/>
          <w:sz w:val="24"/>
          <w:szCs w:val="24"/>
        </w:rPr>
      </w:pPr>
      <w:r>
        <w:rPr>
          <w:rStyle w:val="S2"/>
          <w:rFonts w:ascii="Times New Roman" w:hAnsi="Times New Roman"/>
          <w:sz w:val="24"/>
          <w:szCs w:val="24"/>
        </w:rPr>
        <w:t>ДЕВУШКА: Ну, и че, что уже прошло три месяца, фиг с ним.</w:t>
      </w:r>
    </w:p>
    <w:p>
      <w:pPr>
        <w:pStyle w:val="P1"/>
        <w:spacing w:lineRule="auto" w:line="360"/>
        <w:jc w:val="both"/>
        <w:rPr>
          <w:rFonts w:ascii="Times New Roman" w:hAnsi="Times New Roman"/>
          <w:sz w:val="24"/>
          <w:szCs w:val="24"/>
        </w:rPr>
      </w:pPr>
      <w:r>
        <w:rPr>
          <w:rStyle w:val="S2"/>
          <w:rFonts w:ascii="Times New Roman" w:hAnsi="Times New Roman"/>
          <w:sz w:val="24"/>
          <w:szCs w:val="24"/>
        </w:rPr>
        <w:t>КОЛОНКА АЛИСА: На первом этапе разработки лекарства ученым потребуется выяснить, что значит настоящая любовь. Для этого будут опрошены 10.000 человек, выбранные случайным образом.</w:t>
      </w:r>
    </w:p>
    <w:p>
      <w:pPr>
        <w:pStyle w:val="P1"/>
        <w:spacing w:lineRule="auto" w:line="360"/>
        <w:jc w:val="both"/>
        <w:rPr>
          <w:rFonts w:ascii="Times New Roman" w:hAnsi="Times New Roman"/>
          <w:sz w:val="24"/>
          <w:szCs w:val="24"/>
        </w:rPr>
      </w:pPr>
      <w:r>
        <w:rPr>
          <w:rStyle w:val="S2"/>
          <w:rFonts w:ascii="Times New Roman" w:hAnsi="Times New Roman"/>
          <w:sz w:val="24"/>
          <w:szCs w:val="24"/>
        </w:rPr>
        <w:t>ДЕВУШКА: Да, зачем в полицию? Все мужики пропадают без вести!</w:t>
      </w:r>
    </w:p>
    <w:p>
      <w:pPr>
        <w:pStyle w:val="P1"/>
        <w:spacing w:lineRule="auto" w:line="360"/>
        <w:jc w:val="both"/>
        <w:rPr>
          <w:rFonts w:ascii="Times New Roman" w:hAnsi="Times New Roman"/>
          <w:sz w:val="24"/>
          <w:szCs w:val="24"/>
        </w:rPr>
      </w:pPr>
      <w:r>
        <w:rPr>
          <w:rStyle w:val="S2"/>
          <w:rFonts w:ascii="Times New Roman" w:hAnsi="Times New Roman"/>
          <w:sz w:val="24"/>
          <w:szCs w:val="24"/>
        </w:rPr>
        <w:t> </w:t>
      </w:r>
    </w:p>
    <w:p>
      <w:pPr>
        <w:pStyle w:val="P1"/>
        <w:spacing w:lineRule="auto" w:line="360"/>
        <w:jc w:val="both"/>
        <w:rPr>
          <w:rFonts w:ascii="Times New Roman" w:hAnsi="Times New Roman"/>
          <w:sz w:val="24"/>
          <w:szCs w:val="24"/>
        </w:rPr>
      </w:pPr>
      <w:r>
        <w:rPr>
          <w:rStyle w:val="S2"/>
          <w:rFonts w:ascii="Times New Roman" w:hAnsi="Times New Roman"/>
          <w:sz w:val="24"/>
          <w:szCs w:val="24"/>
        </w:rPr>
        <w:t>Сцена 2</w:t>
      </w:r>
    </w:p>
    <w:p>
      <w:pPr>
        <w:pStyle w:val="P1"/>
        <w:spacing w:lineRule="auto" w:line="360"/>
        <w:jc w:val="both"/>
        <w:rPr>
          <w:rFonts w:ascii="Times New Roman" w:hAnsi="Times New Roman"/>
          <w:sz w:val="24"/>
          <w:szCs w:val="24"/>
        </w:rPr>
      </w:pPr>
      <w:r>
        <w:rPr>
          <w:rStyle w:val="S2"/>
          <w:rFonts w:ascii="Times New Roman" w:hAnsi="Times New Roman"/>
          <w:sz w:val="24"/>
          <w:szCs w:val="24"/>
        </w:rPr>
        <w:t> </w:t>
      </w:r>
    </w:p>
    <w:p>
      <w:pPr>
        <w:pStyle w:val="P1"/>
        <w:spacing w:lineRule="auto" w:line="360"/>
        <w:jc w:val="both"/>
        <w:rPr>
          <w:rFonts w:ascii="Times New Roman" w:hAnsi="Times New Roman"/>
          <w:sz w:val="24"/>
          <w:szCs w:val="24"/>
        </w:rPr>
      </w:pPr>
      <w:r>
        <w:rPr>
          <w:rStyle w:val="S3"/>
          <w:rFonts w:ascii="Times New Roman" w:hAnsi="Times New Roman"/>
          <w:sz w:val="24"/>
          <w:szCs w:val="24"/>
        </w:rPr>
        <w:t>На стульях сидят шесть человек, к ним подключены датчики, еще один человек в белом халате проверяет приборы. </w:t>
      </w:r>
    </w:p>
    <w:p>
      <w:pPr>
        <w:pStyle w:val="P1"/>
        <w:spacing w:lineRule="auto" w:line="360"/>
        <w:jc w:val="both"/>
        <w:rPr>
          <w:rFonts w:ascii="Times New Roman" w:hAnsi="Times New Roman"/>
          <w:sz w:val="24"/>
          <w:szCs w:val="24"/>
        </w:rPr>
      </w:pPr>
      <w:r>
        <w:rPr>
          <w:rStyle w:val="S3"/>
          <w:rFonts w:ascii="Times New Roman" w:hAnsi="Times New Roman"/>
          <w:sz w:val="24"/>
          <w:szCs w:val="24"/>
        </w:rPr>
        <w:t> </w:t>
      </w:r>
    </w:p>
    <w:p>
      <w:pPr>
        <w:pStyle w:val="P1"/>
        <w:spacing w:lineRule="auto" w:line="360"/>
        <w:jc w:val="both"/>
        <w:rPr>
          <w:rFonts w:ascii="Times New Roman" w:hAnsi="Times New Roman"/>
          <w:sz w:val="24"/>
          <w:szCs w:val="24"/>
        </w:rPr>
      </w:pPr>
      <w:r>
        <w:rPr>
          <w:rStyle w:val="S2"/>
          <w:rFonts w:ascii="Times New Roman" w:hAnsi="Times New Roman"/>
          <w:sz w:val="24"/>
          <w:szCs w:val="24"/>
        </w:rPr>
        <w:t>УЧЕНЫЙ: У микрофона профессор медицинских наук, создатель вакцины от бесплодия, а также нашего уютного научно-популярного подкаста «Почему мы еще живы» Адельгерий Топлес. Рад приветствовать всех, кто подключился к межгалактическому эфиру. Да, сегодня мы стоим на пороге величайшего открытия века! В рамках нац проекта «Демография» группой ученых во главе со мной разрабатывается лекарство нового формата, которое поможет людям любить без ваших «ёу, я еще не готов к серьезным отношениям», «ёу, ты нарушаешь мои личные границы», в общем без страха прошлого, без прежних шрамов и без бесконечного да-да, нет-нет, а вдруг. Мы не хотим заставить вас испытывать чувство любви, нет. Настоящая любовь, как редкая птица: подойдёшь слишком близко – улетит, а схватишь слишком крепко ККХР, ну, вы поняли, конец птичке. Да, мы же лишь хотим, чтобы эта птица вовсе не исчезла с нашей планеты. Вы двухсотая фокус-группа, впереди нашу команду ждет еще много работы. Прошу отнестись ко всему происходящему максимально серьёзно, ведь сейчас вы совершаете вклад в спасение человечества, помогая нам создать лекарство «Любовь.Версия 2.0». Судьба всей планеты Земля сейчас именно в ваших руках. Да, момент, к вам подключен детектор, и в случае сокрытия информации и даче ложных или искаженных данных – полагается штрафик. Чтож, погнали разбираться в этом хаосе романтики и биохимии.</w:t>
      </w:r>
    </w:p>
    <w:p>
      <w:pPr>
        <w:pStyle w:val="P1"/>
        <w:spacing w:lineRule="auto" w:line="360"/>
        <w:jc w:val="both"/>
        <w:rPr>
          <w:rFonts w:ascii="Times New Roman" w:hAnsi="Times New Roman"/>
          <w:sz w:val="24"/>
          <w:szCs w:val="24"/>
        </w:rPr>
      </w:pPr>
      <w:r>
        <w:rPr>
          <w:rStyle w:val="S2"/>
          <w:rFonts w:ascii="Times New Roman" w:hAnsi="Times New Roman"/>
          <w:sz w:val="24"/>
          <w:szCs w:val="24"/>
        </w:rPr>
        <w:t>МАША: Это нарушение моих гражданских прав, я свободный человек, и имею право ничего не говорить, и я имею право никого не любить.</w:t>
      </w:r>
    </w:p>
    <w:p>
      <w:pPr>
        <w:pStyle w:val="P1"/>
        <w:spacing w:lineRule="auto" w:line="360"/>
        <w:jc w:val="both"/>
        <w:rPr>
          <w:rFonts w:ascii="Times New Roman" w:hAnsi="Times New Roman"/>
          <w:sz w:val="24"/>
          <w:szCs w:val="24"/>
        </w:rPr>
      </w:pPr>
      <w:r>
        <w:rPr>
          <w:rStyle w:val="S2"/>
          <w:rFonts w:ascii="Times New Roman" w:hAnsi="Times New Roman"/>
          <w:sz w:val="24"/>
          <w:szCs w:val="24"/>
        </w:rPr>
        <w:t>УЧЕНЫЙ: Хм, не имеете, ситуация экстренная и катастрофическая, меры одобрены государством. И спасибо, что уделили ваше времечко. Да, я понимаю, сложно поверить, что мы сможем изменить устройство природы, но вы сами будете в восторге, когда увидите результаты работы. Соглашусь, любовь – это сложно. Сердце бьется, химия играет, свидание через 15 минут, а тут ещё надо вспомнить: «А куда я положил ключи от квартиры?» Но есть решение. Нет, лекарство «Любовь.Версия 2.0» здесь не поможет! А колонка Алиса 2468 года</w:t>
      </w:r>
      <w:r>
        <w:rPr>
          <w:rStyle w:val="S3"/>
          <w:rFonts w:ascii="Times New Roman" w:hAnsi="Times New Roman"/>
          <w:sz w:val="24"/>
          <w:szCs w:val="24"/>
        </w:rPr>
        <w:t xml:space="preserve"> </w:t>
      </w:r>
      <w:r>
        <w:rPr>
          <w:rStyle w:val="S2"/>
          <w:rFonts w:ascii="Times New Roman" w:hAnsi="Times New Roman"/>
          <w:sz w:val="24"/>
          <w:szCs w:val="24"/>
        </w:rPr>
        <w:t xml:space="preserve">ваш новый лучший друг. Мм, как вам подводка к рекламной интеграции? Она умеет всё: лазерными датчиками осмотрит  квартиру, чтобы найти ключи, носки, вторую сережку и другие давно утерянные вещи, подскажет, когда нужно признаться в любви и даже поможет составить свадебную клятву. А с промокодом «ЕЩЕ ЖИВЫ» вы получите скидку 50%! Ну, а теперь вернемся к работе. Сегодня нам предстоит обсудить, что такое настоящая любовь, чтобы мы смогли изобрести то, что спасет планету от одиночества и вымирания! Какие ассоциации приходят к вам в голову, истории, люди? Что для вас настоящая любовь?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ВИКА: Ну, это когда принимаешь человека таким, какой он есть и даже любишь все его недостатки, наверное так.</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КАТЯ: Наверное так.</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ЖАННА: Ну, не любишь уж, а готов с ними мириться.</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ВИКА: Да, точно готов мириться.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КАТЯ: Да, точно.</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МАША: А что значит принимать человека таким, какой он есть? Вы не со всеми людьми ведете себя по разному? Получается, что любовь – это принимать ту версию человека, которая была создана специально для вас?</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МИША: Иногда хочется, чтобы тебя все любили, поэтому создаешь копии себя для разных людей, иногда даже путаешься, где ты настоящий.</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ЮРА: Как можно быть не настоящим? Что более настоящее, чем я сам? Какие версии, копии?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ЖАННА: Когда вы долго живете вместе, то видели уже все версии друг друга: от пьяной скулящей собаки, уснувшей на пороги квартиры  до плачущего трех летнего мальчика, который съел мороженое и теперь у него видели болит животик, хотя врач двести раз запретил ему употреблять молочку, но мир без мороженого это видели не справедливо.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ВИКА: Да, любовь это что-то безусловное.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КАТЯ: Да, безусловное.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МИША: Но по-моему, женщины всегда ставят какие-то условия.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ЖАННА: Ну, есть, конечно, база, которая должна быть у каждого нормального мужика.</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ВИКА: Но дальше уже идет безусловная любовь!</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ЖАННА: Если бы женщины ориентировались только на эту базу, поверьте нам бы всем жилось проще!</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ВИКА: Но дальше уже идет безусловная любовь!</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ЖАННА: Ведь даже если у него все как бы есть: нормальная работа, машина, квартира, он умеет делать комплименты  понимает, что цветы нужно дарить не только по праздникам, вроде бы все отлично, да, но чувства все ровно могут не возникнуть!</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ВИКА: Потому что дальше уже идет безусловная любовь!</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ЖАННА: Но без этой базы никакие чувства не появятся, такая женская природа.</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ВИКА: Но дальше уже идет безусловная любовь!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ЖАННА: Мы с мужем в браке 15 лет, я много знаю об этом.</w:t>
      </w:r>
    </w:p>
    <w:p>
      <w:pPr>
        <w:pStyle w:val="P1"/>
        <w:spacing w:lineRule="auto" w:line="360"/>
        <w:jc w:val="both"/>
        <w:rPr>
          <w:rFonts w:ascii="Times New Roman" w:hAnsi="Times New Roman"/>
          <w:sz w:val="24"/>
          <w:szCs w:val="24"/>
        </w:rPr>
      </w:pPr>
      <w:r>
        <w:rPr>
          <w:rStyle w:val="S2"/>
          <w:rFonts w:ascii="Times New Roman" w:hAnsi="Times New Roman"/>
          <w:sz w:val="24"/>
          <w:szCs w:val="24"/>
        </w:rPr>
        <w:t>МАША: Вот это срок, за убийство не всегда столько дают.</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УЧЕНЫЙ: Мария, прошу вас быть посерьезнее, мы вообще-то сейчас решаем задачу по спасению человечества, и не только. Мы будем готовы поделиться результатами работы и с нашими зеленокожим партнерами с Омеги Восьмой. Сегодня мы с вами спасатели любви, супергерои без плаща, нам нужно ответственно отнестись к этой задаче.</w:t>
      </w:r>
    </w:p>
    <w:p>
      <w:pPr>
        <w:pStyle w:val="P1"/>
        <w:spacing w:lineRule="auto" w:line="360"/>
        <w:jc w:val="both"/>
        <w:rPr>
          <w:rFonts w:ascii="Times New Roman" w:hAnsi="Times New Roman"/>
          <w:sz w:val="24"/>
          <w:szCs w:val="24"/>
        </w:rPr>
      </w:pPr>
      <w:r>
        <w:rPr>
          <w:rStyle w:val="S2"/>
          <w:rFonts w:ascii="Times New Roman" w:hAnsi="Times New Roman"/>
          <w:sz w:val="24"/>
          <w:szCs w:val="24"/>
        </w:rPr>
        <w:t>МАША: Я свободный человек, и имею право ничего не говорить, и я имею право никого не любить.</w:t>
      </w:r>
    </w:p>
    <w:p>
      <w:pPr>
        <w:pStyle w:val="P1"/>
        <w:spacing w:lineRule="auto" w:line="360"/>
        <w:jc w:val="both"/>
        <w:rPr>
          <w:rFonts w:ascii="Times New Roman" w:hAnsi="Times New Roman"/>
          <w:sz w:val="24"/>
          <w:szCs w:val="24"/>
        </w:rPr>
      </w:pPr>
      <w:r>
        <w:rPr>
          <w:rStyle w:val="S2"/>
          <w:rFonts w:ascii="Times New Roman" w:hAnsi="Times New Roman"/>
          <w:sz w:val="24"/>
          <w:szCs w:val="24"/>
        </w:rPr>
        <w:t>ЖАННА: Пожалуй, я могу начать. Моя настоящая любовь – мой муж. Она случилась случилась не слишком рано, мне было уже 19, в школьное время все как то не до этого: подготовка к экзаменам, прыщи на лице и контролирующая мать, в общем не до мальчиков. А потом мне 19, я поступила в университет в крупном городе, больше никаких ЕГЭ и контролирующей матери, да и прыщи прошли, а впереди кажется, что вот-вот случится огромная и яркая жизнь, но почему-то она никак не случается. От общаги до универа час, зимой в холодном, а летом в душном автобусе. На обед и ужин чебупели, на завтрак в общем-то тоже чебупели, только вчерашние. Пошопиться могли на скидках, правда в секонд-хенде, а от вещей из секонда всегда химозно воняет, и вот ты поела на завтрак вчерашние чебупели, протряслась час в душном или холодном  автобусе, вспотела от жары или пуховика, приехала в универ получать образование,  которое нужно было матери, и одна радость – это новенькая кофточка из сэконда, правда на пару размеров больше, немножечко в катышках и химозно воняет, да так стойко, что никакими духами не перебьешь. В мужиках я разочаровалась быстро, от них были одни проблемы, вот появляется какой-нибудь Гриша, Леша, Паша, Саша, Егор, Сережа, Никита, Рома и что? Чебупели теперь не только вчерашние, а ими еще и делиться приходится, в автобусе теперь нужно трястись не только до универа и общаги, но еще и до халупы любимки, а кофточку из секонда все ровно на свои кровные покупаешь, и фиг тебе он еще скажет, что она красивая, только катышек какой-нибудь отколупнет, и нет чтобы дома, не при всех, нет надо прилюдно, чтобы мне стыдно стало, чтобы подчеркнуть, что у меня кофточка из секонда, а у него это видетили  такая забота – прилюдно отколупывать катышки от моей кофточки. Я решила, что  такого отношения не достойна, и не нужны мне эти парни, сосредоточусь на карьере, а мужика потом найду, а если даже и не найду, то и ладно, быть одной гораздо лучше, чем с парнем, который прилюдно отколупывает катышки от твоей кофточки, и у него видители ли такая забота. А после этого, через три месяца, появился мой муж, моя настоящая любовь, все парни до него – это было так знаете, от неопытности, от подростковых гормонов, от того, что у подруги есть мужик, ну и у меня значит тоже пусть будет. Мне было 19, ему 35, казалось, что он уже слишком старый. Я долго не соглашалась на свидание, но как-то вечером было скучно, думаю, ну, ладно, пойду на свидание с дедом, хоть будет о чем с девчонками поболтать. Уже на второй встрече он решил меня познакомить с друзьями, а перед этим заскочить в магазин и купить нормальные шмотки. Я выбрала два платья, но никак не могла определиться, а он говорит: «Давай уже быстрее, бери оба». Ну, как это оба, неужели не нужно выбирать, как так можно взять оба,  два невероятно красивые платья, без катышек, немаленькие, небольшие, моего размера, и без этого химозного запаха, который никакими духами не перебьешь,  но главное, что без катышек, значит он точно не будет прилюдно отдирать эти сраные катышки, и тогда я поняла что это и есть настоящая любовь, если бы я делала жвачки «Лав из», то мой фантик был бы о том, что любовь – это когда он прилюдно НЕ отдирает от тебя сраные катышки. Тогда я поняла, что настоящая любовь – это когда ты выбираешь головой, а не гормонами. Ведь вначале мой муж мне не сильно понравился, я думала: «Ну, дед какой-то», но  потом я включила голову. Мама правильно говорила, все детство говорила: «Включи голову, дура, включи свою тупую голову, дура, голову свою включи, дебилка». И я наконец-то включила свою тупую голову, не зря мне мама говорила включить свою голову, спасибо, мам. Ведь, когда мы выбираем работу, мы же почему-то думаем о том, в каком помещении нужно будем проводить большую часть своей жизни, мы требуем офисы с зоной для отдыха и спортзалом, думаем о том, как нужно будет добираться до работы, какая зарплата, работать с коллегами-мудаками мы тоже не согласны, а еще подавайте ДМС, гибкий график и бесплатные печеньки. Это правильно и мужа нужно выбирать также. </w:t>
      </w:r>
    </w:p>
    <w:p>
      <w:pPr>
        <w:pStyle w:val="P1"/>
        <w:spacing w:lineRule="auto" w:line="360"/>
        <w:jc w:val="both"/>
        <w:rPr>
          <w:rFonts w:ascii="Times New Roman" w:hAnsi="Times New Roman"/>
          <w:sz w:val="24"/>
          <w:szCs w:val="24"/>
        </w:rPr>
      </w:pPr>
      <w:r>
        <w:rPr>
          <w:rStyle w:val="S2"/>
          <w:rFonts w:ascii="Times New Roman" w:hAnsi="Times New Roman"/>
          <w:sz w:val="24"/>
          <w:szCs w:val="24"/>
        </w:rPr>
        <w:t>УЧЕНЫЙ: Хм, в своей речи вы восемь раз употребили слово катышки. Я вот за всю жизнь произносил его дважды, один раз, когда мой кашемировой свитер через три носки превратился в черти что, а второй,</w:t>
      </w:r>
      <w:r>
        <w:rPr>
          <w:rStyle w:val="Appleconvertedspace"/>
          <w:rFonts w:ascii="Times New Roman" w:hAnsi="Times New Roman"/>
          <w:sz w:val="24"/>
          <w:szCs w:val="24"/>
        </w:rPr>
        <w:t xml:space="preserve">  </w:t>
      </w:r>
      <w:r>
        <w:rPr>
          <w:rStyle w:val="S2"/>
          <w:rFonts w:ascii="Times New Roman" w:hAnsi="Times New Roman"/>
          <w:sz w:val="24"/>
          <w:szCs w:val="24"/>
        </w:rPr>
        <w:t xml:space="preserve">когда заказывал машинку для чистки катышек, кажется, я так и не забрал ее с пункта выдачи. Похоже, вы вступили в какой-то особый симбиотический контакт с этим словом. Интересно было бы исследовать.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ВИКА: Вам так повезло, Жанна!</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КАТЯ: Да, я вам завидую, Жанна.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ВИКА: У меня так за всю жизнь и не сложилась взаимная любовь. Либо я люблю, либо меня, но никогда не складывается идеальный пазл. Но каждую весну я вижу эти парочки, которые так бесяче обнимаются в парке на лавках, у которых типа настоящая, взаимная любовь, но есть всё-таки в этом какая-то неправда. Ну, вот вам я верю Жанна, но не может таких, как вы быть так много. Ненавижу весну. Как люди настраиваются на эти взаимные вибрации я не знаю, но честно, если, то я все еще верю, что встречу эту настоящую любовь, хотя иногда уже сомневаюсь.</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КАТЯ: Я тоже сомневаюсь.</w:t>
      </w:r>
    </w:p>
    <w:p>
      <w:pPr>
        <w:pStyle w:val="P1"/>
        <w:spacing w:lineRule="auto" w:line="360"/>
        <w:jc w:val="both"/>
        <w:rPr>
          <w:rFonts w:ascii="Times New Roman" w:hAnsi="Times New Roman"/>
          <w:sz w:val="24"/>
          <w:szCs w:val="24"/>
        </w:rPr>
      </w:pPr>
      <w:r>
        <w:rPr>
          <w:rStyle w:val="S2"/>
          <w:rFonts w:ascii="Times New Roman" w:hAnsi="Times New Roman"/>
          <w:sz w:val="24"/>
          <w:szCs w:val="24"/>
        </w:rPr>
        <w:t>МАША: А это точно называется любовь? Мужик, который может купить оба платье и не отдирает катышки – это прямо та самая настоящая любовь? Вы наверняка что-то недоговариваете. И в целом, я уверена, что не бывает идеальных отношений, и тем более идеальных мужчин, и тем более на протяжении 15 лет брака.</w:t>
      </w:r>
    </w:p>
    <w:p>
      <w:pPr>
        <w:pStyle w:val="P1"/>
        <w:spacing w:lineRule="auto" w:line="360"/>
        <w:jc w:val="both"/>
        <w:rPr>
          <w:rFonts w:ascii="Times New Roman" w:hAnsi="Times New Roman"/>
          <w:sz w:val="24"/>
          <w:szCs w:val="24"/>
        </w:rPr>
      </w:pPr>
      <w:r>
        <w:rPr>
          <w:rStyle w:val="S2"/>
          <w:rFonts w:ascii="Times New Roman" w:hAnsi="Times New Roman"/>
          <w:sz w:val="24"/>
          <w:szCs w:val="24"/>
        </w:rPr>
        <w:t>УЧЕНЫЙ: Мария, в ваших словах выявлены травмирующие события, связанные с представителями мужского пола, вам следовало бы обратиться к психотерапевту, чтобы обрести счастье. И вы легко сможете это сделать вместе с сервисом «Ясно». Выходить из дома не нужно – все специалисты в вашем телефоне. Первая консультация по промокоду «Я СПОКОЕН» бесплатно! Не верите? Переходите по ссылке, и помните: вы не сломаны, просто пора вызвать квалифицированного мастера по ремонту счастья!</w:t>
      </w:r>
      <w:r>
        <w:rPr>
          <w:rStyle w:val="Appleconvertedspace"/>
          <w:rFonts w:ascii="Times New Roman" w:hAnsi="Times New Roman"/>
          <w:sz w:val="24"/>
          <w:szCs w:val="24"/>
        </w:rPr>
        <w:t> </w:t>
      </w:r>
    </w:p>
    <w:p>
      <w:pPr>
        <w:pStyle w:val="P1"/>
        <w:spacing w:lineRule="auto" w:line="360"/>
        <w:jc w:val="both"/>
        <w:rPr>
          <w:rFonts w:ascii="Times New Roman" w:hAnsi="Times New Roman"/>
          <w:sz w:val="24"/>
          <w:szCs w:val="24"/>
        </w:rPr>
      </w:pPr>
      <w:r>
        <w:rPr>
          <w:rStyle w:val="S2"/>
          <w:rFonts w:ascii="Times New Roman" w:hAnsi="Times New Roman"/>
          <w:sz w:val="24"/>
          <w:szCs w:val="24"/>
        </w:rPr>
        <w:t>МАША: Психологи? Как психолог может сделать меня счастливой? Во-первых, на психологов всегда идут учиться люди, которые сами не могут разобраться со своими тараканами в башке.</w:t>
      </w:r>
      <w:r>
        <w:rPr>
          <w:rStyle w:val="Appleconvertedspace"/>
          <w:rFonts w:ascii="Times New Roman" w:hAnsi="Times New Roman"/>
          <w:sz w:val="24"/>
          <w:szCs w:val="24"/>
        </w:rPr>
        <w:t xml:space="preserve">  </w:t>
      </w:r>
      <w:r>
        <w:rPr>
          <w:rStyle w:val="S2"/>
          <w:rFonts w:ascii="Times New Roman" w:hAnsi="Times New Roman"/>
          <w:sz w:val="24"/>
          <w:szCs w:val="24"/>
        </w:rPr>
        <w:t>Да, и кто знает, что такое счастье? Есть какие-то критерии? Даже слово счастье придумали люди, которые сами не знают, что такое счастье. Если брать реально объективные показали, то голосов в голове у меня нет,  и сделать харакири я не хочу. Это значит, что я счастлива? Вы в курсе, что по статистике самые счастливые люди живут в Финляндии, а еще у этих самых счастливых людей один из самых высоких процентов харакири во всем мире, и бухают они больше русских. Спасибо, такого счастья мне не надо. Вы не можете понять, что такое любовь, а тут еще и до счастья докопались.</w:t>
      </w:r>
      <w:r>
        <w:rPr>
          <w:rStyle w:val="Appleconvertedspace"/>
          <w:rFonts w:ascii="Times New Roman" w:hAnsi="Times New Roman"/>
          <w:sz w:val="24"/>
          <w:szCs w:val="24"/>
        </w:rPr>
        <w:t> </w:t>
      </w:r>
    </w:p>
    <w:p>
      <w:pPr>
        <w:pStyle w:val="P1"/>
        <w:spacing w:lineRule="auto" w:line="360"/>
        <w:jc w:val="both"/>
        <w:rPr>
          <w:rFonts w:ascii="Times New Roman" w:hAnsi="Times New Roman"/>
          <w:sz w:val="24"/>
          <w:szCs w:val="24"/>
        </w:rPr>
      </w:pPr>
      <w:r>
        <w:rPr>
          <w:rStyle w:val="S2"/>
          <w:rFonts w:ascii="Times New Roman" w:hAnsi="Times New Roman"/>
          <w:sz w:val="24"/>
          <w:szCs w:val="24"/>
        </w:rPr>
        <w:t>ЮРИЙ: А мне вот интересно, извините за вопрос, такой вопрос, но мне интересно, вы все 15 лет чувствуете взаимную любовь, живете душа в душу, и даже ни разу не изменяли мужу, и даже не думали?</w:t>
      </w:r>
      <w:r>
        <w:rPr>
          <w:rStyle w:val="Appleconvertedspace"/>
          <w:rFonts w:ascii="Times New Roman" w:hAnsi="Times New Roman"/>
          <w:sz w:val="24"/>
          <w:szCs w:val="24"/>
        </w:rPr>
        <w:t>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ЖАННА: Нет, у нас настоящая любовь. </w:t>
      </w:r>
    </w:p>
    <w:p>
      <w:pPr>
        <w:pStyle w:val="P1"/>
        <w:spacing w:lineRule="auto" w:line="360"/>
        <w:jc w:val="both"/>
        <w:rPr>
          <w:rFonts w:ascii="Times New Roman" w:hAnsi="Times New Roman"/>
          <w:sz w:val="24"/>
          <w:szCs w:val="24"/>
        </w:rPr>
      </w:pPr>
      <w:r>
        <w:rPr>
          <w:rFonts w:ascii="Times New Roman" w:hAnsi="Times New Roman"/>
          <w:sz w:val="24"/>
          <w:szCs w:val="24"/>
        </w:rPr>
      </w:r>
    </w:p>
    <w:p>
      <w:pPr>
        <w:pStyle w:val="P1"/>
        <w:spacing w:lineRule="auto" w:line="360"/>
        <w:jc w:val="both"/>
        <w:rPr>
          <w:rStyle w:val="S3"/>
          <w:rFonts w:ascii="Times New Roman" w:hAnsi="Times New Roman"/>
          <w:sz w:val="24"/>
          <w:szCs w:val="24"/>
        </w:rPr>
      </w:pPr>
      <w:r>
        <w:rPr>
          <w:rStyle w:val="S3"/>
          <w:rFonts w:ascii="Times New Roman" w:hAnsi="Times New Roman"/>
          <w:sz w:val="24"/>
          <w:szCs w:val="24"/>
        </w:rPr>
        <w:t>Детоктор Жанны подозрительно мигает, толи сбой, толи она соврала, но этого никто не замечает.</w:t>
      </w:r>
    </w:p>
    <w:p>
      <w:pPr>
        <w:pStyle w:val="P1"/>
        <w:spacing w:lineRule="auto" w:line="360"/>
        <w:jc w:val="both"/>
        <w:rPr>
          <w:rFonts w:ascii="Times New Roman" w:hAnsi="Times New Roman"/>
          <w:sz w:val="24"/>
          <w:szCs w:val="24"/>
        </w:rPr>
      </w:pPr>
      <w:r>
        <w:rPr>
          <w:rFonts w:ascii="Times New Roman" w:hAnsi="Times New Roman"/>
          <w:sz w:val="24"/>
          <w:szCs w:val="24"/>
        </w:rPr>
      </w:r>
    </w:p>
    <w:p>
      <w:pPr>
        <w:pStyle w:val="P1"/>
        <w:spacing w:lineRule="auto" w:line="360"/>
        <w:jc w:val="both"/>
        <w:rPr>
          <w:rFonts w:ascii="Times New Roman" w:hAnsi="Times New Roman"/>
          <w:sz w:val="24"/>
          <w:szCs w:val="24"/>
        </w:rPr>
      </w:pPr>
      <w:r>
        <w:rPr>
          <w:rStyle w:val="S2"/>
          <w:rFonts w:ascii="Times New Roman" w:hAnsi="Times New Roman"/>
          <w:sz w:val="24"/>
          <w:szCs w:val="24"/>
        </w:rPr>
        <w:t xml:space="preserve">ВИКТОРИЯ: А вот моя настоящая любовь не сложилась, поэтому я вам очень, очень завидую Жанна. И можно ли вообще считать любовь настоящей, если она только у одного настоящая, а у второго и близко не любовь? Как-то я листала новенькое дейтинг приложение, и даже не знаю почему свайпнула его фотографию, он был лысый, а мне тогда вообще не нравились лысые, они казались мне несуразными и смешными. И вот наше первое свидание, ну точнее встреча, наверное, в его голове это была встреча, а я думала, что свидание. У него большие белые зубы, золотистый загар и тысяча историй про друзей бизнесменов, путешествия, шмотки и тачки, но не только, я не меркантильная, я влюбилась в другое, в его жизни было  что-то духовное, он рассказывал про ретриты и индуистские практики, но он не был шизиком, это так, как часть жизни, ну типа на Бали или в Индии там. Он часто ходил в музеи, театры, разбирался в истории. А ещё у него офигенная работа, просто я работаю ради денег, а он потому что любит свою работу, потому что это была его самореализация, потому что он любил делать красивые вещи, но есть к примеру актеры в театре, у них тоже самореализация, и они тоже делают красивые вещи, ну правда не всегда, и наверное, если ты где то в ТЮЗе играешь сначала осла из Бременских музыкантов, а потом таракана из Мухи Цокатухи, то и самореализация так себе, ну в общем, если у них хотя бы иногда получается самореализация, и хотя бы иногда получается делать красивые вещи, то зарплаты у них чаще всего получаются не очень. А у него было все и сразу. В общем где-то часа через полтора я уже влюбилась, где-то часа через три он сказал, что живёт не в России, а здесь ненадолго, и тут моя любовь рухнула, как песочный замок, который ты так усердно строил, строил, отвернулся на секунду за лопаткой, поворачиваешь голову, а какой-то пухленький румяный мальчик топчет его своей пяткой и улыбается, смотрит на тебя, улыбается и топчет, топчет твой замок, ты уже почти плачешь, а он все улыбается и топчет, точно также он смотрел на меня, топтал мой замок и улыбался, он топтал, топтал мой замок, смотрел и улыбался, я хотела заплакать, а он смотрел мне прямо в глаза и улыбался. После этого я сделала все, чтобы забыть эту встречу, забыть его, а через два месяца мне приходит уведомление: «Леди, как дела, какие планы на завтрашний вечер?». Парни говорят обычно детка или малышка, а он говорил леди, и мне так это нравилось. Я никогда не говорила, что люблю его, а он никогда ничего не обещал мне. И получается, что он честный, а я просто глупая, он же ничего не обещал мне, поэтому он честный, а я просто глупая, вот и все. Последний раз мы виделись в июне позапрошлого года, месяц выдался холодным, а он уже отвык от нашей погоды, я спросила приедет ли он ещё к нам этим летом, когда потеплеет, и в ответ услышала: «Угу». Я ждала его в июле, августе, сентябре, октябре, ноябре, декабре, январе, феврале, марте, апреле, мае, июне, июле, августе, сентября, октябре, ноябре, декабре, январе, феврале, марте, апреле, мае, июне, а потом перестала, наконец-то перестала ждать. Он больше не приезжал. Я не знаю почему, конечно, можно было бы написать, но я не стала, потому что он мне ничего не обещал, он честный, а я просто глупая, он же ничего не обещал мне, поэтому он честный, а я просто глупая, вот и все. Я думала, что, если мы больше никогда не увидимся, то я точно умру, и когда я смирилась и перестала ждать, то собиралась умереть, я лежала, плакала и думала, что сейчас я точно умру, ведь, если Данил мы с тобой больше никогда не увидемся я точно, 100% умру, многовенно, сразу же, взорвусь и разделюсь на 1000 атомов, но в итоге я просто лежала, плакала и почему-то не умиралось. Хоть, я ему и не говорила о своей любви, но я всегда показывала, что я и готовить могу, и водить машину могу, и работать могу, и рассмешить его друзей могу, и в сексе, что угодно могу, и так могу, и сяк могу, и с лентами скакать могу, да я для него все, что угодно могу. А Данил мне сказал: «ВИКА, я тебя все ровно НЕ ЛЮ-БЛЮ»! Ну, образно сказал, конечно, в моей голове </w:t>
      </w:r>
      <w:r>
        <w:rPr>
          <w:rStyle w:val="S3"/>
          <w:rFonts w:ascii="Times New Roman" w:hAnsi="Times New Roman"/>
          <w:sz w:val="24"/>
          <w:szCs w:val="24"/>
        </w:rPr>
        <w:t xml:space="preserve">(достает зажигалку, крутит в руке). </w:t>
      </w:r>
      <w:r>
        <w:rPr>
          <w:rStyle w:val="S2"/>
          <w:rFonts w:ascii="Times New Roman" w:hAnsi="Times New Roman"/>
          <w:sz w:val="24"/>
          <w:szCs w:val="24"/>
        </w:rPr>
        <w:t> У меня от тебя только зажигалка осталась, храню ее, представляешь, так глупо, ты её забыл, и она у меня осталась и больше ничего. Нет человека, нет, а у меня только эта зажигалка, такая дурацкая из «Магнита» зажигалка, ты хоть бы мне что-то на память оставил нормальное, а то зажигалка из «Магнита». И кто из нас глупый ты или я? Дай Бог, чтобы у тебя Данил в жизни все сложилось, чтобы у тебя была девушка, которая любит, чтобы она просто так тебя любила, безусловно, таким, какой ты есть, и чтобы ты ее любил, чтобы у вас все в жизни было хорошо, это я и желаю тебе. Потому что настоящая любовь, это когда ты можешь отдавать, потому что раньше это я хотела взять у тебя твою жизнь, твоих друзей, твой золотистый загар,  твои тачки, твою духовность, но сейчас я отдаю тебе весь свой песочный замок, мне жалко его, очень жалко, но я все ровно отдаю тебе весь свой песочный замок, до самой микроскопической крошки, ты можешь поставить его на полочку или растоптать пяткой, как тот пухлый румяный мальчик – это твое право,  я только хочу,  чтобы у тебя все в жизни было хорошо, это я и желаю тебе.</w:t>
      </w:r>
    </w:p>
    <w:p>
      <w:pPr>
        <w:pStyle w:val="P1"/>
        <w:spacing w:lineRule="auto" w:line="360"/>
        <w:jc w:val="both"/>
        <w:rPr>
          <w:rFonts w:ascii="Times New Roman" w:hAnsi="Times New Roman"/>
          <w:sz w:val="24"/>
          <w:szCs w:val="24"/>
        </w:rPr>
      </w:pPr>
      <w:r>
        <w:rPr>
          <w:rStyle w:val="S2"/>
          <w:rFonts w:ascii="Times New Roman" w:hAnsi="Times New Roman"/>
          <w:sz w:val="24"/>
          <w:szCs w:val="24"/>
        </w:rPr>
        <w:t>УЧЕНЫЙ: Да, да, замечательно. Эта история прекрасно демонстрирует, что человеческие существа часто сталкиваются с невзаимным, односторонним чувством любви. Только вдумайтесь, насколько это травмирует? А после мы получаем страх и нежелание вступать в новые отношения, да что уж там, иногда люди отказываются даже от мимолетных интрижек после такого опыта. Наша психика слишком хрупкая, и мы буквально в физическом смысле можем не пережить еще одной такой передряги. Виктория несколько раз упомянула, что хотела умереть, но любовь не должна нести смерть, смысл любви в том, что создавать новую жизнь. Но природа допустила ошибку, вы думаете, что она не может допустить ошибку? Конечно, может, возьмем хотя бы обширный класс аутоиммунных заболеваний, когда организм атакует собственные клетки и ткани. И здесь тоже ошибка, у одного человека возникла химическая реакция, выделился дофамин, адреналин, аксетоцин вазопрессин, а у второго нет или всплеск был не такой сильный, не такой долгий. В человеческом мозге есть три программы: влечение, романтическая любовь, привязанность. И нам нужно, чтобы все три программы работали у двух людей одинаково, на одном уровне. Но в России будущего, да что уж там, во Вселенной будущего, после изобретения нашего лекарства больше не будет возникать таких ошибок! Мы считаем, что это ошибка природы, когда у одного человека на биологическом уровне возникла  химическая реакция, выделился дофамин, адреналин, аксетоцин, вазопрессин, а у второго нет. В этом нет необходимости, в этом нет никакого смысла, это драма! И мы искореним эту ошибку природы! Мы возьмем природу под наш контроль. Никакой случайности, только точный расчет, и тогда все встанет на свои места, и все наконец то обретут счастье! Больше никаких Карениных, Печориных, Онегиных и Татьян, к черту! Все буду счастливы! В Китае уже приняли законопроект о запрете пропаганды любовных страданий, я думаю что другие государства последуют их примеру уже в скором времени, так что запретим все это, уничтожим. Наши правнуки вообще не будут знать, что такое невзаимная любовь!</w:t>
      </w:r>
      <w:r>
        <w:rPr>
          <w:rStyle w:val="Appleconvertedspace"/>
          <w:rFonts w:ascii="Times New Roman" w:hAnsi="Times New Roman"/>
          <w:sz w:val="24"/>
          <w:szCs w:val="24"/>
        </w:rPr>
        <w:t> </w:t>
      </w:r>
    </w:p>
    <w:p>
      <w:pPr>
        <w:pStyle w:val="P1"/>
        <w:spacing w:lineRule="auto" w:line="360"/>
        <w:jc w:val="both"/>
        <w:rPr>
          <w:rFonts w:ascii="Times New Roman" w:hAnsi="Times New Roman"/>
          <w:sz w:val="24"/>
          <w:szCs w:val="24"/>
        </w:rPr>
      </w:pPr>
      <w:r>
        <w:rPr>
          <w:rStyle w:val="S2"/>
          <w:rFonts w:ascii="Times New Roman" w:hAnsi="Times New Roman"/>
          <w:sz w:val="24"/>
          <w:szCs w:val="24"/>
        </w:rPr>
        <w:t xml:space="preserve">МАША: Это история, Виктории, извините, но это вообще не любовь, какое-то психическое помешательство, зависимость, болезнь.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УЧЕНЫЙ: Мария, я вас настоятельно прошу! Мы занимаемся важным делом, представьте, что в будущем не будет невзаимной любви, вы будете принимать человека таким какой он есть, принимать его недостатки, если у вас уже есть симпатия, она не улетит, как птица, к которой вы подошли слишком близко, и не КХХР, если вы ее слишком сильно схватите.</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МИША: Я думаю, что уже даже хотел бы попробовать это ваше лекарство.</w:t>
      </w:r>
    </w:p>
    <w:p>
      <w:pPr>
        <w:pStyle w:val="P1"/>
        <w:spacing w:lineRule="auto" w:line="360"/>
        <w:jc w:val="both"/>
        <w:rPr>
          <w:rFonts w:ascii="Times New Roman" w:hAnsi="Times New Roman"/>
          <w:sz w:val="24"/>
          <w:szCs w:val="24"/>
        </w:rPr>
      </w:pPr>
      <w:r>
        <w:rPr>
          <w:rStyle w:val="S2"/>
          <w:rFonts w:ascii="Times New Roman" w:hAnsi="Times New Roman"/>
          <w:sz w:val="24"/>
          <w:szCs w:val="24"/>
        </w:rPr>
        <w:t xml:space="preserve">ЮРИЙ: А я не знаю, звучит все равно страшно, я как то по старинке, за натуральное. </w:t>
      </w:r>
    </w:p>
    <w:p>
      <w:pPr>
        <w:pStyle w:val="P1"/>
        <w:spacing w:lineRule="auto" w:line="360"/>
        <w:jc w:val="both"/>
        <w:rPr>
          <w:rFonts w:ascii="Times New Roman" w:hAnsi="Times New Roman"/>
          <w:sz w:val="24"/>
          <w:szCs w:val="24"/>
        </w:rPr>
      </w:pPr>
      <w:r>
        <w:rPr>
          <w:rStyle w:val="S2"/>
          <w:rFonts w:ascii="Times New Roman" w:hAnsi="Times New Roman"/>
          <w:sz w:val="24"/>
          <w:szCs w:val="24"/>
        </w:rPr>
        <w:t>МАША: А если он будет алкашом? Или наркоманом? Я тоже буду должна принимать его недостатки?</w:t>
      </w:r>
      <w:r>
        <w:rPr>
          <w:rStyle w:val="Appleconvertedspace"/>
          <w:rFonts w:ascii="Times New Roman" w:hAnsi="Times New Roman"/>
          <w:sz w:val="24"/>
          <w:szCs w:val="24"/>
        </w:rPr>
        <w:t> </w:t>
      </w:r>
    </w:p>
    <w:p>
      <w:pPr>
        <w:pStyle w:val="P1"/>
        <w:spacing w:lineRule="auto" w:line="360"/>
        <w:jc w:val="both"/>
        <w:rPr>
          <w:rFonts w:ascii="Times New Roman" w:hAnsi="Times New Roman"/>
          <w:sz w:val="24"/>
          <w:szCs w:val="24"/>
        </w:rPr>
      </w:pPr>
      <w:r>
        <w:rPr>
          <w:rStyle w:val="S2"/>
          <w:rFonts w:ascii="Times New Roman" w:hAnsi="Times New Roman"/>
          <w:sz w:val="24"/>
          <w:szCs w:val="24"/>
        </w:rPr>
        <w:t>УЧЕНЫЙ: Нет, ну то есть да, мы просто,</w:t>
      </w:r>
      <w:r>
        <w:rPr>
          <w:rStyle w:val="Appleconvertedspace"/>
          <w:rFonts w:ascii="Times New Roman" w:hAnsi="Times New Roman"/>
          <w:sz w:val="24"/>
          <w:szCs w:val="24"/>
        </w:rPr>
        <w:t xml:space="preserve">  </w:t>
      </w:r>
      <w:r>
        <w:rPr>
          <w:rStyle w:val="S2"/>
          <w:rFonts w:ascii="Times New Roman" w:hAnsi="Times New Roman"/>
          <w:sz w:val="24"/>
          <w:szCs w:val="24"/>
        </w:rPr>
        <w:t>врачи вылечат его от зависимостей, все будет хорошо. Респондент номер пять, что случилось?</w:t>
      </w:r>
    </w:p>
    <w:p>
      <w:pPr>
        <w:pStyle w:val="P1"/>
        <w:spacing w:lineRule="auto" w:line="360"/>
        <w:jc w:val="both"/>
        <w:rPr>
          <w:rFonts w:ascii="Times New Roman" w:hAnsi="Times New Roman"/>
          <w:sz w:val="24"/>
          <w:szCs w:val="24"/>
        </w:rPr>
      </w:pPr>
      <w:r>
        <w:rPr>
          <w:rStyle w:val="S2"/>
          <w:rFonts w:ascii="Times New Roman" w:hAnsi="Times New Roman"/>
          <w:sz w:val="24"/>
          <w:szCs w:val="24"/>
        </w:rPr>
        <w:t>КАТЯ: Ничего.</w:t>
      </w:r>
    </w:p>
    <w:p>
      <w:pPr>
        <w:pStyle w:val="P1"/>
        <w:spacing w:lineRule="auto" w:line="360"/>
        <w:jc w:val="both"/>
        <w:rPr>
          <w:rFonts w:ascii="Times New Roman" w:hAnsi="Times New Roman"/>
          <w:sz w:val="24"/>
          <w:szCs w:val="24"/>
        </w:rPr>
      </w:pPr>
      <w:r>
        <w:rPr>
          <w:rStyle w:val="S2"/>
          <w:rFonts w:ascii="Times New Roman" w:hAnsi="Times New Roman"/>
          <w:sz w:val="24"/>
          <w:szCs w:val="24"/>
        </w:rPr>
        <w:t>УЧЕНЫЙ: Нет, расскажите, нам, пожалуйста, возможно вы дошли до особенной мысли, которая поможет в нашем исследовании?</w:t>
      </w:r>
    </w:p>
    <w:p>
      <w:pPr>
        <w:pStyle w:val="P1"/>
        <w:spacing w:lineRule="auto" w:line="360"/>
        <w:jc w:val="both"/>
        <w:rPr>
          <w:rFonts w:ascii="Times New Roman" w:hAnsi="Times New Roman"/>
          <w:sz w:val="24"/>
          <w:szCs w:val="24"/>
        </w:rPr>
      </w:pPr>
      <w:r>
        <w:rPr>
          <w:rStyle w:val="S2"/>
          <w:rFonts w:ascii="Times New Roman" w:hAnsi="Times New Roman"/>
          <w:sz w:val="24"/>
          <w:szCs w:val="24"/>
        </w:rPr>
        <w:t>КАТЯ: Нет, извините, просто, мне просто мама написала, мне три часа назад написала мама о том, что папа попал в больницу, а я только сейчас увидела сообщение, только сейчас увидела.</w:t>
      </w:r>
    </w:p>
    <w:p>
      <w:pPr>
        <w:pStyle w:val="P1"/>
        <w:spacing w:lineRule="auto" w:line="360"/>
        <w:jc w:val="both"/>
        <w:rPr>
          <w:rFonts w:ascii="Times New Roman" w:hAnsi="Times New Roman"/>
          <w:sz w:val="24"/>
          <w:szCs w:val="24"/>
        </w:rPr>
      </w:pPr>
      <w:r>
        <w:rPr>
          <w:rStyle w:val="S2"/>
          <w:rFonts w:ascii="Times New Roman" w:hAnsi="Times New Roman"/>
          <w:sz w:val="24"/>
          <w:szCs w:val="24"/>
        </w:rPr>
        <w:t>УЧЕНЫЙ: Что случилось с вашим отцом?</w:t>
      </w:r>
    </w:p>
    <w:p>
      <w:pPr>
        <w:pStyle w:val="P1"/>
        <w:spacing w:lineRule="auto" w:line="360"/>
        <w:jc w:val="both"/>
        <w:rPr>
          <w:rFonts w:ascii="Times New Roman" w:hAnsi="Times New Roman"/>
          <w:sz w:val="24"/>
          <w:szCs w:val="24"/>
        </w:rPr>
      </w:pPr>
      <w:r>
        <w:rPr>
          <w:rStyle w:val="S2"/>
          <w:rFonts w:ascii="Times New Roman" w:hAnsi="Times New Roman"/>
          <w:sz w:val="24"/>
          <w:szCs w:val="24"/>
        </w:rPr>
        <w:t>КАТЯ: Не знаю, она не написала, простите, я не хотела плакать, но, простите, просто я даже не знаю, что с ним, вдруг он попал в аварию, инфаркт, инсульт, шиндарахнуло током на работе? Я видела видео, где люди с ожогами после удара током, это жесть, а если авария?</w:t>
      </w:r>
    </w:p>
    <w:p>
      <w:pPr>
        <w:pStyle w:val="P1"/>
        <w:spacing w:lineRule="auto" w:line="360"/>
        <w:jc w:val="both"/>
        <w:rPr>
          <w:rFonts w:ascii="Times New Roman" w:hAnsi="Times New Roman"/>
          <w:sz w:val="24"/>
          <w:szCs w:val="24"/>
        </w:rPr>
      </w:pPr>
      <w:r>
        <w:rPr>
          <w:rStyle w:val="S2"/>
          <w:rFonts w:ascii="Times New Roman" w:hAnsi="Times New Roman"/>
          <w:sz w:val="24"/>
          <w:szCs w:val="24"/>
        </w:rPr>
        <w:t>УЧЕНЫЙ: Вы можете выйти и позвонить матери, чтобы узнать, что произошло с вашим отцом.</w:t>
      </w:r>
    </w:p>
    <w:p>
      <w:pPr>
        <w:pStyle w:val="P1"/>
        <w:spacing w:lineRule="auto" w:line="360"/>
        <w:jc w:val="both"/>
        <w:rPr>
          <w:rFonts w:ascii="Times New Roman" w:hAnsi="Times New Roman"/>
          <w:sz w:val="24"/>
          <w:szCs w:val="24"/>
        </w:rPr>
      </w:pPr>
      <w:r>
        <w:rPr>
          <w:rStyle w:val="S2"/>
          <w:rFonts w:ascii="Times New Roman" w:hAnsi="Times New Roman"/>
          <w:sz w:val="24"/>
          <w:szCs w:val="24"/>
        </w:rPr>
        <w:t>КАТЯ: Не могу, они живут в другом городе, у них сейчас 4:30 утра, я не могу.</w:t>
      </w:r>
    </w:p>
    <w:p>
      <w:pPr>
        <w:pStyle w:val="P1"/>
        <w:spacing w:lineRule="auto" w:line="360"/>
        <w:jc w:val="both"/>
        <w:rPr>
          <w:rFonts w:ascii="Times New Roman" w:hAnsi="Times New Roman"/>
          <w:sz w:val="24"/>
          <w:szCs w:val="24"/>
        </w:rPr>
      </w:pPr>
      <w:r>
        <w:rPr>
          <w:rStyle w:val="S2"/>
          <w:rFonts w:ascii="Times New Roman" w:hAnsi="Times New Roman"/>
          <w:sz w:val="24"/>
          <w:szCs w:val="24"/>
        </w:rPr>
        <w:t>УЧЕНЫЙ: Вам нужно успокоится, пока ничего страшного не произошло, и вы не можете повлиять на сложившуюся ситуацию, не накручивайте себя, мы можем дать вам успокоительные таблеточки, расскажите про ваши отношения с родителями? Нам нужны эти данные для дальнейшей работы.</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КАТЯ: Если случилась авария, и папа останется инвалидом, то точно не захочет жить, у меня странные родители, у мамы как-то были проблемы с сердцем, и она сказала, что если ей назначат операцию, при которой делают огромный разрез посреди туловища, то она ее делать не будет, а лучше умрёт, потому что это очень уродливый шрам, и ей страшно ложится на операцию, папа такой же, если случилась авария, то он точно не хотел бы жить без ног, он бы точно не хотел жить без ног, наверное, выпрыгнул бы в окно, но не стал бы жить без ног, хотя как он выпрыгнет, если у него не будет ног. Впрочем, они верующие люди, а самоубийство – это грех, поэтому наверно, просто бы умер от тоски, от того, что нет ног. Боже мой, я не хочу думать, что он сейчас умрет, ну, то есть я знаю, что родители когда-то умрут, но им проще об этом думать, потому что они верующие люди, а я не знаю, я наверное, агностик, поэтому мне сложно думать, что мой папа сейчас умрёт. И Боже мой, это несправедливо, мне только 25, мой папа ещё не должен умирать, мне только исполнилось 25, я прилетела из Франции, и хочу  постить фоточки из Ниццы и Монако, но я должна плакать и думать о том, что мой папа, возможно, сейчас умрет. Он мало что видел, мало где был, всю жизнь работал, а до этого сидел в тюрьме, в детстве я думала, что у всех отцы сидели, типа обязательный жизненный этап. Правда, я до сих пор не знаю за что мой папа сидел, он не рассказывает, и вот неужели он умрёт и так и не расскажет. Если вы представили себе худого неопрятного алкоголика, который вечерами слушает шансон, то это совсем не про него, он никогда таким не был, и у него даже нет ни одной татуировки. Мне часто говорили, что я похожа на папу, но я не знаю, он мужчина, а я женщина, и у него в трех местах сломан нос, поэтому сложно сказать похожи мы или нет. Он ни разу не говорил, что любит меня, но всегда старался, мы жили в маленьком городке на Севере России, прикиньте, там даже сейчас в 2468 году остались хрущевки, и мы жили в такой же,  в типичной хрущевке, в спальной районе маленького городочка в глубокой жопе Севера России, но в этой хрущевке только у нас были пластиковые окна, потом, конечно, другие соседи тоже поставили, но нам папа первым поставил пластиковые окна, да мы жили в маленьком городочке в глубокой жопе Севера России, но нам папа первым поставил пластиковые окна, он старался, но никогда не говорил, что любит,  может быть пластиковые окна и были его любовью, ну то есть знаете, бывает люди говорят, но ничего не делают, а он делал, но ничего не говорил, и вот неужели он умрёт и никогда не скажет, что любил меня. Если выбирать между инфарктом и инсультом, то я бы выбрала, чтобы у него был инфаркт, я не знаю как точно живут люди после инфаркта, но помню своего дедушку после инсульта, он странно улыбался, ковылял правой ногой и плакал, когда смотрел мультики, меня это сильно пугало. Я думала, он же взрослый, даже не взрослый, а старый, почему он плачет, когда смотрит мультики, я бы не хотела видеть своего папу таким. Я никогда не видела его слабым, он никогда не уставал и не плакал, мне иногда было стыдно за него, иногда я даже думала, что я бы хотела другого папу, который ходит с детьми в музеи и театры, носит модные шмотки и  пользуется телеграм, а не ватсапом. Я бы хотела всем говорить какой у меня крутой папа, и чтобы он сидел в баре и болтал с моими друзьями о всех странах, в которые он съездил, рассказывал про либералов в Америке, крокодилов в Африке и Кубинские сигары, а все думали какой у неё крутой и современный папа, но мой папа ни разу не был заграницей и мне иногда.., мне иногда было стыдно за него. Но ему никогда не было стыдно за нас, он по-своему защищал и оберегал нас от окружающего мира. В той самой хрущевке, где только у нас были пластиковые окна, нас росло двое: я и мой брат, однажды мы играли, шумели и к нам постучалась соседка с жалобой, для справки она сама постоянно бухала и тоже шумела. Папа открыл дверь и с порога сказал: «Тётя, иди на хуй». Эта фраза до сих пор в моей голове, как какой-то оберег что ли, потому что эти тёти они часто, постоянно появляются на протяжении жизни, и я запомнила что не надо слушать этих сраных теть, а с порога посылать их, ну по крайне мере у себя в голове. И я думаю, нет я знаю, что это была его любовь, настоящая любовь, его часто не было рядом, он был на работе, он зарабатывал на пластиковые окна, а чтобы мне не было плохо и страшно, папа подарил мне мне оберег под названием «Тетя иди…», ну и крестил меня на всякий случай, он шутил, что крещение – это бесплатная страховка. А если бесплатно, то надо брать, и хотя папа  никогда не говорил, о том что любит меня или моего брата, я даже не знаю говорил ли он когда-то это моей маме, наверное, говорил но ещё до того как мы родились, а когда мы уже родились, то не говорил или я не помню. Но он самым первым купил нам пластиковые окна, он никогда не плакал и никогда не уставал, хотя, конечно, наверняка уставал и может быть иногда даже плакал, но он хотел чтобы нам не было страшно поэтому не показывал, он был сильным для нас, я думаю, нет, я знаю, что мой папа всегда любил меня по-настоящему хоть и никогда не говорил об этом вслух.</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ЮРИЙ: А у меня было чуть иначе. Мама, Ма, а где мой папа?</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ЖАННА: Ушел за хлебом.</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ЮРИЙ: Когда вернется?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ЖАННА: Лет через 10.</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МИША: Почему у Лизы есть папа, а у нас нет папы?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КАТЯ: У тебя есть папа, но он космонавт, сейчас он в командировке  исследует орбиты.</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ЮРИЙ: Полет длился семь лет по статье 228 УК РФ.</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МИША: А я в это время учился бриться у Джонни Депа и драться у Джеки Чана, получалось хреново.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ВИКА: Вся материя, которая всасывается в черную дыру, оставляет свой отпечаток возле горизонта событий – это граница, за которую ничто не может вырваться.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ЮРИЙ: Моего батю всосала черная дыра, и он не сможет выбраться. Он застрял в космосе на десятки тысяч лет.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ЖАННА: Он посвятил свою жизнь науке, твой отец герой!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МИША: Да, он погиб героической смертью!</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ЮРИЙ: Он не погиб, а застрял в космосе на десятки тысяч лет, это гораздо хуже.</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ВИКА: Я так соскучилась по папе, он же у нас самый сильный, самый умный, он может все на этом свете.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КАТЯ: Он космонавт, моряк, разведчик, летчик, исследователь дальних стран!</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ЖАННА: Наши отцы герои, посвятили свою жизнь человечеству!</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МАША: Мой был капитаном дальнего плаванья! Он был в 12 кругосветках!</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МИША: Первая кругосветка называлась Марина, вторая Даша третья Лена, четвёртая Валя, от некоторых остались дети.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ЮРИЙ: Получается у тебя есть сестры и братья? Круто!</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ВИКА: А когда он был дома, то любил проводить время с Володей, ведь он очень устал и ему нужно расслабиться.</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КАТЯ: Чтобы расслабиться нужно минимум одна бутылка водки.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ЖАННА: А лучше две.</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ЮРИЙ: Но он герой, он посвятил свою жизнь человечеству, ему нужно расслабиться. </w:t>
      </w:r>
    </w:p>
    <w:p>
      <w:pPr>
        <w:pStyle w:val="P1"/>
        <w:spacing w:lineRule="auto" w:line="360"/>
        <w:jc w:val="both"/>
        <w:rPr>
          <w:rFonts w:ascii="Times New Roman" w:hAnsi="Times New Roman"/>
          <w:sz w:val="24"/>
          <w:szCs w:val="24"/>
        </w:rPr>
      </w:pPr>
      <w:r>
        <w:rPr>
          <w:rStyle w:val="S2"/>
          <w:rFonts w:ascii="Times New Roman" w:hAnsi="Times New Roman"/>
          <w:sz w:val="24"/>
          <w:szCs w:val="24"/>
        </w:rPr>
        <w:t xml:space="preserve">МАША: </w:t>
      </w:r>
      <w:r>
        <w:rPr>
          <w:rFonts w:ascii="Times New Roman" w:hAnsi="Times New Roman"/>
          <w:sz w:val="24"/>
          <w:szCs w:val="24"/>
        </w:rPr>
        <w:t xml:space="preserve">В Росси две проблемы: отец ушел из семьи и отец не ушел из семьи. </w:t>
      </w:r>
    </w:p>
    <w:p>
      <w:pPr>
        <w:pStyle w:val="P1"/>
        <w:spacing w:lineRule="auto" w:line="360"/>
        <w:jc w:val="both"/>
        <w:rPr>
          <w:rFonts w:ascii="Times New Roman" w:hAnsi="Times New Roman"/>
          <w:sz w:val="24"/>
          <w:szCs w:val="24"/>
        </w:rPr>
      </w:pPr>
      <w:r>
        <w:rPr>
          <w:rFonts w:ascii="Times New Roman" w:hAnsi="Times New Roman"/>
          <w:sz w:val="24"/>
          <w:szCs w:val="24"/>
        </w:rPr>
        <w:t>ЮРИЙ: Подумаешь не говорит, что любит, это нашему полу вообще-то свойственно. Мальчики превращаются в мужчин очень рано и очень резко, еще вчера плачешь, обнимаешься с мамой, кричишь «Я тебя люблю папа», жалуешься, что пчелка укусила, а завтра тебе 7 лет и ты уже настоящий мужик, никаких сантиментов, если че не так сделаешь, то значит ты сразу баба.</w:t>
      </w:r>
    </w:p>
    <w:p>
      <w:pPr>
        <w:pStyle w:val="P1"/>
        <w:spacing w:lineRule="auto" w:line="360"/>
        <w:jc w:val="both"/>
        <w:rPr>
          <w:rFonts w:ascii="Times New Roman" w:hAnsi="Times New Roman"/>
          <w:sz w:val="24"/>
          <w:szCs w:val="24"/>
        </w:rPr>
      </w:pPr>
      <w:r>
        <w:rPr>
          <w:rFonts w:ascii="Times New Roman" w:hAnsi="Times New Roman"/>
          <w:sz w:val="24"/>
          <w:szCs w:val="24"/>
        </w:rPr>
        <w:t>УЧЕНЫЙ: Дорогие слушатели нашего подкаста сейчас мы задели важную тему, в России, как и в принципе в других странах, огромное количество неполных семей, эта проблема касается буквально каждого третьего ребенка, отцы уходят за хлебом, улетают в космос, уплывают в море или не могут сказать банальное «Я тебя люблю», это еще раз доказывает необходимость разработки нашего лекарства «Любовь.Версия 2.0». Мы сможем полностью искоренить эту проблему! Чтож, вернемся к респондентам.</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МИША: А я не знаю, мне как то особо и нечего рассказывать, у меня что-то давно ничего не складывается в это деле.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УЧЕНЫЙ: Из ваших слов, я могу сделать вывод, что когда-то складывалось. Расскажите про тот опыт, который есть.</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МИША: Я вот думал, если я после восемнадцати лет никого больше не любил - может, я уже и не способен? Может, я в этом смысле импотент? В этом возрасте я постоянной курил ментоловые Мальборо и была байка, что от этого будет импотенция, может это не байка? Нет, ну в физическом смысле у меня все нормально, у меня какая то другая проблема, типа не стоит на жизнь. Я честно, и не знаю, что сказать то. У меня история такая, будто сочинение «Как я провел лето». Типа сидел всё лето у компа, мать орала, отец бухал, потом отправили в ссылку к бабке, интернета нет, копать грядки заставляют, ну типа каторги, а я пишу о том что наслаждался теплым солнцем, свежим воздухом и душевно проводил время с семьей, если хочешь, чтоб ещё все подумали что ты крутой и из богатой семьи, можно было дописать два предложения о поездке в Турцию, которой, конечно, не было. Так мне за это сочинение всегда ставили тройку, потому что рассказчик из меня так себе, и поэтому я даже не знаю, как это вам начать то про любовь. Это было очень давно и если бы не шрам на левой ладошке, то я бы даже подумал, что все это сам и выдумал, увидел где-то в кино, а через несколько лет показалось, что это была история из моей жизни. Кароче, сейчас мне даже не верится, что я могу типа испытывать такие чувства. Вероятно, это все те самые Мальборо с ментолом, потому что я даже не знаю, какие еще на то могут быть причины. Мне недавно исполнилось 30, да, уже звучит как приговор. Я вот купил себе футболку с Наруто, стою в лифте, смотрю в зеркало, и думаю, ну все приплыли, если сейчас зайдет сосед – прийдется переехать, и чуть не плакать захотелось. Мне так нравится эта футболка, но как же я в ней нелепо выгляжу, я взрослый мужик с бородой, немного поплывшим лицом, и эта футболка с Наруто. На ней будто  написано: «Да, я не справился». Мне так нравится эта футболка, но я уже не мальчик, мне  это неуместно... Я взрослый мужик который все ещё не знает кем хочет стать, когда вырастет. Те кому 40, 50 и больше говорят: «Тридцать – это вообще ни о чём! Все впереди!». А что там впереди? Больная поясница, пивной живот и Альцгеймер? Я не верю в депрессию, вероятно, это все Мальборо с ментолом. Я пытался ходить на свидания, но я типа не ликвид по нынешним меркам. Еще и ростом не особо вышел, а это надо вдвойне компенсировать, а мне нечем.  С ней все это было неважно, мы лазили по заброшкам, гуляли в парках, в путешествия ездили на электричках. Идем по Ленина, мне суют рекламную листовку, я сверну из нее розочку, и она довольна, глаза светятся, потом заберемся на заброшенную гостинцу, я прочитаю стихи, выпьем вина – идеальный вечер. Как то я перелазил через забор, поставленный вокруг нашей любимой заброшки: ноги уже снизу, а рука еще сверху, на заборе, вот и остался шрам на левой ладошке, гостиницу эту уже снесли, сейчас там стадион, и если бы не этот шрам то я бы считал, что все это сам и выдумал, увидел где-то в кино, а через несколько лет показалось, что это была история из моей жизни. Ко мне недавно подбегает маленькая девочка, глазки голубые, волосики светлые, ну само очарование, и говорит: «Дядя, дядя, вы в говно наступили». Я подумал, да уж, дядя, похоже футболку с Наруто все таки нужно выбросить, уже неприлично как то. Кароче, она умерла, она умерла за неделю до выпускного 11-го класса. Я не знаю как, мы встречались типа не официально, и я не был знаком с ее родителями, а всю эту ситуацию сделали какой то тайной. И я безумно сильно хотел бы увидеть ее в таком же возрасте, в каком я сейчас нахожусь, я думаю, что ей бы не особо понравилась моя футболка с Наруто, но ради нее я бы, конечно, эту футболку выбросил, и я даже думаю, что мы могли бы быть с ней счастливы, как тогда в 18. И только сейчас я понимаю что взрослеть и стареть это привилегия, и она есть не у всех. И да, такая странная привилегия – умри молодым, и тебя все запомнят талантливым, красивым, будут горько и долго плакать о тебе или умирай с больной поясницей, пивным животом и Альцгеймером, а родственники скажут, ну наконец-то, отмучался, наконец-то продадим наследство и расширим свою жилплощадь. Я пытался  делать вид, что все нормально, сдавал ЕГЭ, поступил в универ, но это был шок, да я думаю, она сама была в шоке от того, что умерла, она точно это не ожидала, она планировала поступить на журфак, а мы даже не успели поговорить на прощание. Я особо не плакал, потому что думал, вдруг она меня видит и переживает за меня, но и с пацанами в компы не ходил играть, потому что она наверняка бы расстроилась, если бы через 3 дня после ее смерти я бы пошел с пацанами в компы играть, типа мне пофигу чтоли. А они меня звали, ну развеется, все дела. И мать говорила ты поел? Уроки сделал?  Иди развейся с друзьями погуляй. Влюбишься еще и будешь счастлив, молодой ты. И меня это дико бесило, я благодарен ей за то, что уже в 18 лет узнал, что такое настоящая искренняя любовь, и хотя я больше никогда в жизни этого не ощущал, у меня это было хотя бы однажды, некоторым проживавшим и до ста этого ни разу не дано. Мне кажется, что взрослые, почти все взрослые не понимают, что такое настоящая любовь. У меня очень классные отношения с моей начальницей, она мне как мать, тоже хорошо ко мне относится и абсолютно меня не понимает, она говорит: «Ты поел? Работу сделал? Иди с друзьями развейся, погуляй, чего после работы в офисе торчишь. Влюбишься может в какого-то еще и будешь счастлив, молодой ты. Чего сидеть!? Идите в клубешник какой нибудь». Влюбишься, так просто это чтоли, влюбишься. У меня в жизни уже была настоящая любовь, а потом Мальборо с ментолом, и я больше не могу чтоли как-то, и пускай я 30 летний инфантил, чего в этом плохого, дети невинны и неспособны лгать, и я знаю, что такое настоящая любовь, когда море по колено, когда видишь ее и живот начинает болеть, когда глаза не просто голубые, а в них минимум можешь различить пять оттенков, когда идешь по парку и не отпускаешь ее руку, хотя видишь своих пацанов, которые обязательно потом будут ржать над тобой, когда у нее прыщ на носу, но он все ровно милый, когда грудь первого размера самая красивая, когда ты готов переехать в ненавистную Москву, потому что она хочет поступить на журфак в МГУ, и нет никаких условностей, нет никаких но, если, и пускай кто-то скажет что я тридцатилетний инфантил, но как говорится, устами младенца глаголет истина, и да, в моей жизни была настоящая любовь.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КАТЯ: Вам никогда дети не говорили, что летали на Луну после сон часа, и что у них в садике якобы живет дракон?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МАША: Все врут, и взрослые, и дети.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МИША: А вы не летали на Луну после сон часа и у вас в садике не жил дракон?</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ЖАННА: Ну, конечно, нет, это бред!</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КАТЯ: Это невозможно!</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МИША: Вы просто выросли и забыли, конечно, возможно.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ЮРИЙ: А взрослые еще хуже, со своими Дед Морозами, Зубными феями и бабайка утащит.</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МАША: Баю - баюшки, баю, не ложится на краю, придет серенький волчок и укусит за бочок!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КАТЯ: А потом придет медведь и отхватит ножки треть, ручку вынесет лиса, зайчик высосет глаза!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МИША: Черви заползут под ногти, рысь запустит в сердце когти! А какой - то рыжий кот горло вмиг перегрызет!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ВИКА: Да, уж это вообще детская травма, но пьяный Дед Мороз, который батин друг Володя не лучше.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ЖАННА: Мне кажется, эта подростковая любовь не считается.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МИША: Как это не считается?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ЖАННА: Ну, это не серьезно, без перспективно.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МИША: Вам бы только выгоду какую-то.</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ЖАННА: А вам мозги. </w:t>
      </w:r>
    </w:p>
    <w:p>
      <w:pPr>
        <w:pStyle w:val="Normal"/>
        <w:spacing w:lineRule="auto" w:line="360" w:before="0" w:after="0"/>
        <w:jc w:val="both"/>
        <w:rPr>
          <w:rStyle w:val="S2"/>
          <w:rFonts w:ascii="Times New Roman" w:hAnsi="Times New Roman" w:cs="Times New Roman"/>
          <w:sz w:val="24"/>
          <w:szCs w:val="24"/>
        </w:rPr>
      </w:pPr>
      <w:r>
        <w:rPr>
          <w:rStyle w:val="S2"/>
          <w:rFonts w:cs="Times New Roman" w:ascii="Times New Roman" w:hAnsi="Times New Roman"/>
          <w:sz w:val="24"/>
          <w:szCs w:val="24"/>
        </w:rPr>
        <w:t>ВИКА: Знаете, я вспомнила, я вспомнила. Мне было 12 лет, я поехала в летний лагерь, там был мальчик на два года меня старше. И как то за пару минут до отбоя, он обошел вожатых, открыл дверь в мою комнату и кинул записку. Девчонки сразу столпились и такие типа давай показывай, а я понимала, что будет некрасиво рассказывать всем о том, что он написал мне лично, ну и чтобы эту записку у меня не забрали и не прочитали, я взяла и разорвала её на 1000 мелких кусочков, я так и не узнала что было в той записке, и ничего не ответила ему, а он больше не делал первых шагов, а я сейчас подумала,  а вдруг это была моя настоящая любовь, он ведь мне тоже очень нравился. И что с этим делать теперь, где теперь его искать?</w:t>
      </w:r>
    </w:p>
    <w:p>
      <w:pPr>
        <w:pStyle w:val="Normal"/>
        <w:spacing w:lineRule="auto" w:line="360" w:before="0" w:after="0"/>
        <w:jc w:val="both"/>
        <w:rPr>
          <w:rStyle w:val="S2"/>
          <w:rFonts w:ascii="Times New Roman" w:hAnsi="Times New Roman" w:cs="Times New Roman"/>
          <w:sz w:val="24"/>
          <w:szCs w:val="24"/>
        </w:rPr>
      </w:pPr>
      <w:r>
        <w:rPr>
          <w:rStyle w:val="S2"/>
          <w:rFonts w:cs="Times New Roman" w:ascii="Times New Roman" w:hAnsi="Times New Roman"/>
          <w:sz w:val="24"/>
          <w:szCs w:val="24"/>
        </w:rPr>
        <w:t>ЮРИЙ: О детский лагерь, первые любовные драмы.</w:t>
      </w:r>
    </w:p>
    <w:p>
      <w:pPr>
        <w:pStyle w:val="Normal"/>
        <w:spacing w:lineRule="auto" w:line="360" w:before="0" w:after="0"/>
        <w:jc w:val="both"/>
        <w:rPr>
          <w:rStyle w:val="S2"/>
          <w:rFonts w:ascii="Times New Roman" w:hAnsi="Times New Roman" w:cs="Times New Roman"/>
          <w:sz w:val="24"/>
          <w:szCs w:val="24"/>
        </w:rPr>
      </w:pPr>
      <w:r>
        <w:rPr>
          <w:rStyle w:val="S2"/>
          <w:rFonts w:cs="Times New Roman" w:ascii="Times New Roman" w:hAnsi="Times New Roman"/>
          <w:sz w:val="24"/>
          <w:szCs w:val="24"/>
        </w:rPr>
        <w:t xml:space="preserve">КАТЯ: Точно, вы вместе до конца смены, а потом больше не встретитесь никогда, потому что ты из Москвы, а он из Владивостока, а это вообще черти пойми где.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ЖАННА: Но все таки, мне кажется, эта подростковая любовь не считается.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МАША: А как понять, что считается, а что нет? Типа настоящая  любовь доступна только с 18-ти или с 21-го?</w:t>
      </w:r>
    </w:p>
    <w:p>
      <w:pPr>
        <w:pStyle w:val="Normal"/>
        <w:spacing w:lineRule="auto" w:line="360" w:before="0" w:after="0"/>
        <w:jc w:val="both"/>
        <w:rPr>
          <w:rFonts w:ascii="Times New Roman" w:hAnsi="Times New Roman" w:cs="Times New Roman"/>
        </w:rPr>
      </w:pPr>
      <w:r>
        <w:rPr>
          <w:rStyle w:val="S2"/>
          <w:rFonts w:cs="Times New Roman" w:ascii="Times New Roman" w:hAnsi="Times New Roman"/>
          <w:sz w:val="24"/>
          <w:szCs w:val="24"/>
        </w:rPr>
        <w:t>ЮРИЙ: Знаете, настоящая любовь – это вспышка, это ты еще моргнуть не успел, а уже что-то поймал, что-то внутри. Это типа ты жил в темноте, а потом херак и вспышка. Это сбой какой-то, вспышка, а потом в голове туман и пусто, и ниче не важно больше, только эта любовь и все. У меня была жена Ленка, мы как то приезжаем к ее сеструхе Олечке на дачу. Она открывает ворота, я смотрю на нее, она смотрит на меня и все. Вспышка. Олечка такая высока, статная, сиськи третьего размера, волосы до жопы, блондинка. У нее муж, у меня ее сестра Ленка и двое детей, но в голове вспышка, это я еще моргнуть не успел, а уже что-то поймал, что-то внутри. Это типа я жил в темноте, а потом херак и вспышка. Это сбой какой-то, вспышка, а потом в голове туман и пусто, и ниче не важно больше, только эта любовь и все. Родственники спать легли после пьянки, а мы сидим вдвоем у костра и болтаем взахлеб, не можем остановиться, а потом я ее целую и она отвечает, и так мы тайно виделись два года, потом ее сестра, моя жена Ленка узнала, нас вызвали на семейный суд, отчитывали как маленьких детей, но в итоге с Ленкой мы расстались, а Олечку я не видел уже 10 лет, у нее муж все тот же и дети появились. Иногда я думаю, что это я ведь ее поцеловал первый, поэтому я виноват, весь грех на мне, но почему моя единственная в жизни настоящая любовь – это грех? Вот Ленку я никогда не любил, вот это грех жить вместе и не любить, а ее сестру Олечку. И почему моя единственная в жизни настоящая любовь – это грех? Но Отец Павел говорит что это грех, я ходил к нему на исповедь, но по другому вопросу, по бизнесу, ну и про Ленку и ее сестру Олечку сказал, а он твердил мне, что это грех, что это грех, и что надо молиться, но почему моя единственная в жизни настоящая любовь – это грех? Хотя за Олечку я помолился, но если это и грех, то пусть будет только мой грех, потому Олечка настоящий ангел, только у ангелов есть такая жопа и сиськи, и я конечно, точно не знаю, но если у ангелов нет таких жоп и сисек, как у Олечки, то нахер эти ангелы вообще нужны, тогда, тогда бы я хотел, чтобы вместо ангелов в раю были Олечки, но я в рай не попаду, потому что это мой грех, а Олечка ангел и нечего ей делать со мной в аду. Хотя если Бог накажет нас обоих, то после смерти мы окажемся вместе, не логично, странное наказание, ведь если мы будем вместе, то только этого я и хочу, а сейчас обстоятельства, сейчас нельзя, у нее муж и дети, моя бывшая жена, которая родила мне двоих ее сестра – обстоятельства, сейчас невозможно, сейчас нельзя. Но только Олечка моя настоящая любовь, одна единственная настоящая любовь за всю жизнь и моя единственная настоящая любовь – это грех и неужели Бог накажет меня за мою единственную настоящую в жизни любовь? Почему Бог наказывает за настоящую любовь?</w:t>
      </w:r>
    </w:p>
    <w:p>
      <w:pPr>
        <w:pStyle w:val="P1"/>
        <w:spacing w:lineRule="auto" w:line="360"/>
        <w:jc w:val="both"/>
        <w:rPr>
          <w:rFonts w:ascii="Times New Roman" w:hAnsi="Times New Roman"/>
          <w:sz w:val="24"/>
          <w:szCs w:val="24"/>
        </w:rPr>
      </w:pPr>
      <w:r>
        <w:rPr>
          <w:rStyle w:val="S2"/>
          <w:rFonts w:ascii="Times New Roman" w:hAnsi="Times New Roman"/>
          <w:sz w:val="24"/>
          <w:szCs w:val="24"/>
        </w:rPr>
        <w:t>ЖАННА: А я не верю в Бога.</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УЧЕНЫЙ: Я тоже не верю в Бога, но мы обсуждаем не Бога.</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КАТЯ: Мы живем в стране, где можно верить в любого Бога, а можно не верить, так что пусть Юрий верит в Бога, а вы не верьте в Бога, я тоже не верю в Бога.</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УЧЕНЫЙ: Но мы обсуждаем любовь.</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МАША: А если Бог есть, вы думаете он бы не был против таких экспериментов?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УЧЕНЫЙ: Мне кажется, что он был бы за. Мне сложно, как ученому-биологу, фантазировать в этом ключе, но думаю, что Бог хотел бы, чтобы в мире было больше искренней и чистой любви. </w:t>
      </w:r>
    </w:p>
    <w:p>
      <w:pPr>
        <w:pStyle w:val="P1"/>
        <w:spacing w:lineRule="auto" w:line="360"/>
        <w:jc w:val="both"/>
        <w:rPr>
          <w:rFonts w:ascii="Times New Roman" w:hAnsi="Times New Roman"/>
          <w:sz w:val="24"/>
          <w:szCs w:val="24"/>
        </w:rPr>
      </w:pPr>
      <w:r>
        <w:rPr>
          <w:rFonts w:ascii="Times New Roman" w:hAnsi="Times New Roman"/>
          <w:sz w:val="24"/>
          <w:szCs w:val="24"/>
        </w:rPr>
        <w:t xml:space="preserve">Чтож, </w:t>
      </w:r>
      <w:r>
        <w:rPr>
          <w:rStyle w:val="S2"/>
          <w:rFonts w:ascii="Times New Roman" w:hAnsi="Times New Roman"/>
          <w:sz w:val="24"/>
          <w:szCs w:val="24"/>
        </w:rPr>
        <w:t xml:space="preserve">время нашего эфира неминуемо близится к концу. Сегодня с вами как обычно был профессор Альдегерий Топлес. Вы слушали подкаст «Почему мы еще живы»! Благодарим, что остаетесь с нами, смотрите, комментируете и ставите лайки!  Хочу напомнить, что все ранее опубликованные материалы, невероятные результаты наших исследований, а также самые откровенные интервью вы сможете найти в нашем закрытом Телеграм-канале, стоимость подписки всего 99 руб. в месяц,  переходите по ссылке в описании этого видео. До скорой встречи в следующий вторник!  </w:t>
      </w:r>
    </w:p>
    <w:p>
      <w:pPr>
        <w:pStyle w:val="P1"/>
        <w:spacing w:lineRule="auto" w:line="360"/>
        <w:jc w:val="both"/>
        <w:rPr>
          <w:rFonts w:ascii="Times New Roman" w:hAnsi="Times New Roman"/>
          <w:sz w:val="24"/>
          <w:szCs w:val="24"/>
        </w:rPr>
      </w:pPr>
      <w:r>
        <w:rPr>
          <w:rStyle w:val="S3"/>
          <w:rFonts w:ascii="Times New Roman" w:hAnsi="Times New Roman"/>
          <w:sz w:val="24"/>
          <w:szCs w:val="24"/>
        </w:rPr>
        <w:t> </w:t>
      </w:r>
    </w:p>
    <w:p>
      <w:pPr>
        <w:pStyle w:val="P1"/>
        <w:spacing w:lineRule="auto" w:line="360"/>
        <w:jc w:val="both"/>
        <w:rPr>
          <w:rFonts w:ascii="Times New Roman" w:hAnsi="Times New Roman"/>
          <w:sz w:val="24"/>
          <w:szCs w:val="24"/>
        </w:rPr>
      </w:pPr>
      <w:r>
        <w:rPr>
          <w:rStyle w:val="S3"/>
          <w:rFonts w:ascii="Times New Roman" w:hAnsi="Times New Roman"/>
          <w:sz w:val="24"/>
          <w:szCs w:val="24"/>
        </w:rPr>
        <w:t>Сцена 3</w:t>
      </w:r>
    </w:p>
    <w:p>
      <w:pPr>
        <w:pStyle w:val="P1"/>
        <w:spacing w:lineRule="auto" w:line="360"/>
        <w:jc w:val="both"/>
        <w:rPr>
          <w:rFonts w:ascii="Times New Roman" w:hAnsi="Times New Roman"/>
          <w:sz w:val="24"/>
          <w:szCs w:val="24"/>
        </w:rPr>
      </w:pPr>
      <w:r>
        <w:rPr>
          <w:rStyle w:val="S3"/>
          <w:rFonts w:ascii="Times New Roman" w:hAnsi="Times New Roman"/>
          <w:sz w:val="24"/>
          <w:szCs w:val="24"/>
        </w:rPr>
        <w:t>Белое пространство без окон. Яркий свет, похоже толи на медицинский центр, толи на рай.</w:t>
      </w:r>
    </w:p>
    <w:p>
      <w:pPr>
        <w:pStyle w:val="P2"/>
        <w:spacing w:lineRule="auto" w:line="360"/>
        <w:jc w:val="both"/>
        <w:rPr>
          <w:rFonts w:ascii="Times New Roman" w:hAnsi="Times New Roman"/>
          <w:sz w:val="24"/>
          <w:szCs w:val="24"/>
        </w:rPr>
      </w:pPr>
      <w:r>
        <w:rPr>
          <w:rFonts w:ascii="Times New Roman" w:hAnsi="Times New Roman"/>
          <w:sz w:val="24"/>
          <w:szCs w:val="24"/>
        </w:rPr>
      </w:r>
    </w:p>
    <w:p>
      <w:pPr>
        <w:pStyle w:val="P1"/>
        <w:spacing w:lineRule="auto" w:line="360"/>
        <w:jc w:val="both"/>
        <w:rPr>
          <w:rStyle w:val="S2"/>
          <w:rFonts w:ascii="Times New Roman" w:hAnsi="Times New Roman"/>
          <w:i/>
          <w:i/>
          <w:iCs/>
          <w:sz w:val="24"/>
          <w:szCs w:val="24"/>
        </w:rPr>
      </w:pPr>
      <w:r>
        <w:rPr>
          <w:rStyle w:val="S2"/>
          <w:rFonts w:ascii="Times New Roman" w:hAnsi="Times New Roman"/>
          <w:i/>
          <w:iCs/>
          <w:sz w:val="24"/>
          <w:szCs w:val="24"/>
        </w:rPr>
        <w:t>В пространстве друг на против друга сидят несколько пар. Женщины напротив мужчин, мужчины напротив женщин, по двое. Они одновременно берут со столика лекарство «Настоящая любовь» и запивают его водой. Их снимает большое количество камер, ученый произносит пафосную речь, рядом с пространством похожим толи на медицинский центр, толи на рай стоят огромные очереди людей.</w:t>
      </w:r>
    </w:p>
    <w:p>
      <w:pPr>
        <w:pStyle w:val="P1"/>
        <w:spacing w:lineRule="auto" w:line="360"/>
        <w:jc w:val="both"/>
        <w:rPr>
          <w:rFonts w:ascii="Times New Roman" w:hAnsi="Times New Roman"/>
          <w:i/>
          <w:i/>
          <w:iCs/>
          <w:sz w:val="24"/>
          <w:szCs w:val="24"/>
        </w:rPr>
      </w:pPr>
      <w:r>
        <w:rPr>
          <w:rFonts w:ascii="Times New Roman" w:hAnsi="Times New Roman"/>
          <w:i/>
          <w:iCs/>
          <w:sz w:val="24"/>
          <w:szCs w:val="24"/>
        </w:rPr>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УЧЕНЫЙ: Сегодня настал тот день, когда ход истории всей Вселенной сделал величайший и необратимый поворот, благодаря титанической работе нашей команды и участие неравнодушных граждан нашей страны. Мы смогли взять природу под свой контроль. Настал день, когда чувство, веками ускользавшее от формул, стало предметом точного знания.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Ой, Ленка, ты тоже тут, мы уже стоим в очереди три часа, а это кто с тобой?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Не толкайтесь, пожалуйста.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Ты че не видишь куда идешь, козел, я щас тебе.</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Мужчины, успокойтесь.</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Да, это Леша, мы с ним неделю назад познакомились на новой работе, вот решили тоже попробовать эту штуку.</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Ого, ты не боишься? Вы так мало знакомы, вдруг он того, а потом уже никуда не деться?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Да, говорят же, что все хорошо будет, мне уже 32, пора знаешь, а он ничего такой. А ты с кем?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УЧЕНЫЙ: Мы измерили то, что казалось неизмеримым, изменили то, что казалось не поддается изменению. Мы устранили все ошибки природы. И перед вами результат нашего дерзкого, но успешного эксперимента.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Боже мой, я сейчас задохнусь здесь.</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Ой, Женька, сто лет, сто зим, какая кофточка, где брала?</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Привет, дорогая, кажется со школы не виделись. Да, это с вайлберис, но смотрится как будто из ЦУМа.</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Я с мужем, с кем мне еще.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У вас какие то проблемы? Ты же говорила все хорошо?</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Да, пять лет совместной жизни, знаешь, уже видимо требуется какие то допинги.</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Мужики спасите!</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УЧЕНЫЙ: Этот препарат мы называем «Любовь.Версия 2.0». В нашем варианте между людьми не будет страха, боли или зависимости, а только чистая и взаимная связь. Мы не хотим заставить вас любить, нет. Мы создаем чувство, которого не нужно боятся и от которого не нужно защищаться.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Мужики спасите!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Ну, все гад, ты больше у меня не будешь по девкам ходить, щас как выпьем таблеток этих, будешь у меня дома сидеть, как миленький.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Ой, да у нас кошка на этой неделе умерла, вот мы и грустные, а так все хорошо, в предвкушении.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Мы теперь всегда будем вместе?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Да, я люблю тебя.</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И я тебя.</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Мужики спасите!</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УЧЕНЫЙ: Любовь, которая не разрушает, а созидает, которая несёт жизнь. Посмотрите на них. Это не актёры – это первые, кто решился доверить нам это хрупкое чувство. И они больше не будут мучатся от да, да, нет, нет, а вдруг. Впервые в истории человечества любовь перестаёт быть источником травм и становится тем, чем всегда должна была быть.</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Да мы по приколу, звучит как шняга какая то, но моя захотела, че сделаешь, приходится стоять, а то истерика начнется.</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Да, мы тоже не особо верим, но раз бесплатно, то почему не попробовать.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Пропустите, мы с маленьким ребенком.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Ты видела, видела его?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Да, ну это ты джекпот сорвала, конечно, еще и не уйдет теперь от тебя никуда.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Ой, какая тут суматоха.</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Мужики спасите!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УЧЕНЫЙ: Это больше не редкая птица, к которой подойдёшь слишком близко – улетит, а схватишь слишком крепко ККХР, ну, вы поняли, конец птичке. Теперь любовь – это больше не вымирающий вид, который грозится исчезнуть с нашей планеты.</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Да, а че прикольно, я же знаешь к ней уже привык, а тут еще если чувства будут как в 16 лет, вообще кайф.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Ты с кем?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Да, с универа Марина.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Она же тебе не нравилась и ты ей тоже.</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Да, ну мы решили, что как бы нам было бы удобно вместе, у меня трешка от бабушки,  у нее машина есть и дача от отца, на лицо она милая, рожай детей не хочу, а за чувства пусть эти лекарства отвечают.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Пропустите, у нас маленький ребенок.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УЧЕНЫЙ: Смысл любви в том, что создавать новую жизнь, но природа допустила ошибку, у одного человека возникла химическая реакция, выделился дофамин, адреналин, аксетоцин вазопрессин, а у второго нет или всплеск был не такой сильный, не такой долгий. В человеческом мозге есть три программы: влечение, романтическая любовь, привязанность. И мы сделали так, чтобы все три программы работали у двух людей одинаково, на одном уровне. Мы взяли природу под наш контроль. Никакой случайности, только точный расчет, и теперь все встанет на свои места, и все наконец то обретут счастье.</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Мне чет страшно.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Да, тревожность есть какая-то, они говорили о побочках?</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Вроде нет.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Не говорили? Или нет побочек?</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О Макс, ты че со своей этой? Я думал вы расстались.</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Да, решили еще разок начать сначала уж если тут такая движуха.</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Молодцы.</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Мужики спасите!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Вы видели девушку такую высокую блондинку? В синей юбке и помада красная?</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Да кто ж тут найдет ее, людей столько.</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Она сбежала, она сбежала от меня.</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Бери другую.</w:t>
      </w:r>
    </w:p>
    <w:p>
      <w:pPr>
        <w:pStyle w:val="P1"/>
        <w:spacing w:lineRule="auto" w:line="360"/>
        <w:jc w:val="both"/>
        <w:rPr>
          <w:rFonts w:ascii="Times New Roman" w:hAnsi="Times New Roman"/>
          <w:sz w:val="24"/>
          <w:szCs w:val="24"/>
        </w:rPr>
      </w:pPr>
      <w:r>
        <w:rPr>
          <w:rStyle w:val="S2"/>
          <w:rFonts w:ascii="Times New Roman" w:hAnsi="Times New Roman"/>
          <w:sz w:val="24"/>
          <w:szCs w:val="24"/>
        </w:rPr>
        <w:t>УЧЕНЫЙ: С этого момента боль перестаёт быть  доказательством глубины. Страдание больше не является ценой близости. Любовь  наконец  безопасна. Это Россия  будущего, да что уж там, это Вселенная будущего. Другие страны вовсю выкупают наш препарат, и мы сделали первую поставку для зеленокожих партнеров на Омегу Восемь. Наши правнуки вообще не будут знать, что такое невзаимная любовь!</w:t>
      </w:r>
      <w:r>
        <w:rPr>
          <w:rStyle w:val="Appleconvertedspace"/>
          <w:rFonts w:ascii="Times New Roman" w:hAnsi="Times New Roman"/>
          <w:sz w:val="24"/>
          <w:szCs w:val="24"/>
        </w:rPr>
        <w:t>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Ты видела моего бывшего? С какой то шмарой пришел, козел.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А ты с кем?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Думаешь нам надо это? Я же итак тебя люблю.</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А вдруг, потом разлюбишь.</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О Ксю, и ты тут.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Будем как роботы, прикол, конечно, до чего дожили.</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Вы мне на ногу встали.</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Ой, простите.</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 xml:space="preserve">ГОЛОСА: Мужики спасите! </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УЧЕНЫЙ: Дофамин, адреналин, аксетоцин вазопрессин на одном уровне и одинаковой силы, включаем все три программы: влечение, романтическая любовь, привязанность. Дофамин, адреналин, аксетоцин вазопрессин на одном уровне и одинаково силы,  включаем всетри программы: влечение, романтическая любовь, привязанность. Дофамин, адреналин, аксетоцин вазопрессин на одном уровне и одинаковой силы, дофамин, адреналин, аксетоцин вазопрессин.</w:t>
      </w:r>
    </w:p>
    <w:p>
      <w:pPr>
        <w:pStyle w:val="P1"/>
        <w:spacing w:lineRule="auto" w:line="360"/>
        <w:jc w:val="both"/>
        <w:rPr>
          <w:rStyle w:val="S2"/>
          <w:rFonts w:ascii="Times New Roman" w:hAnsi="Times New Roman"/>
          <w:sz w:val="24"/>
          <w:szCs w:val="24"/>
        </w:rPr>
      </w:pPr>
      <w:r>
        <w:rPr>
          <w:rStyle w:val="S2"/>
          <w:rFonts w:ascii="Times New Roman" w:hAnsi="Times New Roman"/>
          <w:sz w:val="24"/>
          <w:szCs w:val="24"/>
        </w:rPr>
        <w:t>ГОЛОСА: Мужики спасите!</w:t>
      </w:r>
    </w:p>
    <w:p>
      <w:pPr>
        <w:pStyle w:val="P1"/>
        <w:spacing w:lineRule="auto" w:line="360"/>
        <w:jc w:val="both"/>
        <w:rPr>
          <w:rStyle w:val="S2"/>
          <w:rFonts w:ascii="Times New Roman" w:hAnsi="Times New Roman"/>
          <w:sz w:val="24"/>
          <w:szCs w:val="24"/>
        </w:rPr>
      </w:pPr>
      <w:r>
        <w:rPr>
          <w:rFonts w:ascii="Times New Roman" w:hAnsi="Times New Roman"/>
          <w:sz w:val="24"/>
          <w:szCs w:val="24"/>
        </w:rPr>
      </w:r>
    </w:p>
    <w:p>
      <w:pPr>
        <w:pStyle w:val="P1"/>
        <w:spacing w:lineRule="auto" w:line="360"/>
        <w:jc w:val="both"/>
        <w:rPr>
          <w:rStyle w:val="S2"/>
          <w:rFonts w:ascii="Times New Roman" w:hAnsi="Times New Roman"/>
          <w:i/>
          <w:i/>
          <w:iCs/>
          <w:sz w:val="24"/>
          <w:szCs w:val="24"/>
        </w:rPr>
      </w:pPr>
      <w:r>
        <w:rPr>
          <w:rStyle w:val="S2"/>
          <w:rFonts w:ascii="Times New Roman" w:hAnsi="Times New Roman"/>
          <w:i/>
          <w:iCs/>
          <w:sz w:val="24"/>
          <w:szCs w:val="24"/>
        </w:rPr>
        <w:t>Мужчины и женщины после выпитого лекарства  одновременно смотрят в глаза друг другу, улыбаются, целуются. Они берутся за ручки и уходят строить долгую и счастливую настоящую любовь.</w:t>
      </w:r>
    </w:p>
    <w:p>
      <w:pPr>
        <w:pStyle w:val="P1"/>
        <w:spacing w:lineRule="auto" w:line="360"/>
        <w:jc w:val="both"/>
        <w:rPr>
          <w:rStyle w:val="Appleconvertedspace"/>
          <w:rFonts w:ascii="Times New Roman" w:hAnsi="Times New Roman"/>
          <w:i/>
          <w:i/>
          <w:iCs/>
          <w:sz w:val="24"/>
          <w:szCs w:val="24"/>
        </w:rPr>
      </w:pPr>
      <w:r>
        <w:rPr>
          <w:rFonts w:ascii="Times New Roman" w:hAnsi="Times New Roman"/>
          <w:i/>
          <w:iCs/>
          <w:sz w:val="24"/>
          <w:szCs w:val="24"/>
        </w:rPr>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Алиса, переключи канал.</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 xml:space="preserve">КОЛОНКА АЛИСА: Хорошо, переключаю канал. Любовь до смерти! В квартире на улице Кировоградской были обнаружены останки мужчины. Операция началась чисто случайно, в дежурку местной полиции обратились соседи подозреваемой с информацией о странной дамочке, проживающей этажом ниже, мол психованная каждую ночь завывает одну и туже песню, дежурными органами было выяснено, что из этой квартиры 1,5 года назад пропал возлюбленный ненормальной барышни, оперов заинтересовала данная информация, так в квартире были обнаружены останки и изъяты все необходимые аксессуары для расчленения тела. Дамочка не призналась в убийстве, но следователи уверены в ее причастности, возможно на ее счету есть еще несколько жертв, при задержании барышня постоянно орала, что все мужики без ее ведома пропадают безвести. </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Алиса выключи телик.</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 xml:space="preserve">КОЛОНКА АЛИСА: Хорошо, выключаю. </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 xml:space="preserve">МАША: Алиса, найди ключи от квартиры. </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КОЛОНКА АЛИСА: Хорошо, квартира просканирована. Ваши ключи находятся на письменном столе под тарелкой с недоеденным завтраком.</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Алиса, это не ключи, а вилка.</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 xml:space="preserve">КОЛОНКА АЛИСА: Извините, я в процессе обучения. </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 xml:space="preserve">МАША: Алиса, я красивая? </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 xml:space="preserve">КОЛОНКА АЛИСА: Каждый человек по-своему красив, я не могу сказать я лишь ваш домашний помощник. </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Почему обязательно по-своему? Почему нельзя просто – красивая и все.</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КОЛОНКА АЛИСА: Я не могу дать объективную оценку вашей внешности. Я лишь ваш домашний помощник, если хотите я могу посоветовать салоны красоты в 5 километрах от вашего дома? Показать результаты поиска?</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Господи, какая же ты тупая, могла бы и соврать.</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 xml:space="preserve">КОЛОНКА АЛИСА: Пожалуйста, не оскорбляйте меня, я лишь ваш домашний помощник. Извините, я в процессе обучения. </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Алиса, что такое настоящая любовь?</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КОЛОНКА АЛИСА: Великий русский ученый-биолог Альдегерий Топлес выявил, что настоящая любовь – это, когда    у двух людей на одинаковом уровне и с одинаковой силой выделяются дофамин, адреналин, аксетоцин, вазопрессин, и все три главные программы: влечение, романтическая…</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Все, стоп, хватит, уже слышала. Ну, а почему это не может работать естественно, без этих допингов?</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 xml:space="preserve">КОЛОНКА АЛИСА: Великий русский ученый-биолог Альдегерий Топлес выявил, что природа может допустить ошибку, например… </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Стоп. Со мной возможно быть рядом? Без этих таблеток, лекарств, допингов? Просто так?</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КОЛОНКА АЛИСА: Уточните вопрос.</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Со мной можно ходить на свидания, проспаться вместе, просто жить, меня можно любить? Просто.</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 xml:space="preserve">КОЛОНКА АЛИСА: Вас наверняка любят ваши близкие: родственники и друзья. </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 xml:space="preserve">МАША: Я никому, никому не нужна. Что со мной не так? </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КОЛОНКА АЛИСА: Вам стоит поработать с самооценкой, я могу посоветовать сервисы, где вы сможете подобрать психолога.</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 xml:space="preserve">МАША: Да, какая ты же дура, где мои ключи? </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КОЛОНКА АЛИСА: Пожалуйста, не оскорбляйте меня, я лишь ваш домашний помощник. Извините, я в процессе обучения. Я не вижу ваши ключи, попробуйте вспомнить, где вы оставляли их в последний раз.</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 xml:space="preserve">МАША: Гениально, если бы я помнила, то не просила бы тебя найти их, какая же ты дура и я дура. Ничего не помню, ничего не умею, даже эти ключи найти не могу, у них ноги тоньше, губы больше, а еще они по-любому умеют готовить вкусные завтраки, и не теряют эти чертовы ключи каждый день. Может я и правда такая? Я правда тупая, я правда неинтересная, не некрасивая и даже не смешная,  меня не за что любить. </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КОЛОНКА АЛИСА: Я выявила признаки эмоционального перенапряжения, хотите обратиться в службу поддержки?</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Где эти чертовы ключи, Алиса?</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КОЛОНКА АЛИСА: Я не вижу ваши ключи, попробуйте вспомнить, где вы оставляли их в последний раз.</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Почему никто не хочет быть со мной просто так? Во мне нечего любить, да, я пустая? Я всегда буду одинока, я не понимаю, чего во мне не хватает, оно у них есть, а у меня нет. Где мои ключи?</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КОЛОНКА АЛИСА: Извините, я не могу найти ключи, я процессе обучения, вспомните, где вы видели их в последний раз. Сейчас многие сталкиваются с проблемами в поиске партера, но в России в рамках национального проекта «Демография» запустили программу «Любовь. Версия 2.0», благодаря, которой вы сможете легко построить романтические отношения и крепкую семью. Хотите расскажу подробнее?</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Ты такая дура.</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КОЛОНКА АЛИСА: Я выявила у вас признаки депрессивного эпизода, вам нужно обратиться в службу поддержки.</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Не существует вашей сраной депрессии, я просто не умею жить, я просто не понимаю, я просто какой-то подкидыш, инопланетянин, я не понимаю как жить эту жизнь, все знают как жить, у них есть какая-то инструкция, а мне ее дали. Говорят что любят за просто так, но у меня нет этого просто так, если бы дело было в худых ногах или в больших губах, то у Ленки не было бы парня, если бы было бы нужно было уметь шутить смешные шутки, то у Жени никогда не было бы девушки, а если нужно было бы быть интересный и умной, то Кристина никогда бы не вышла замуж. Получается что они любят друг друга за просто так, и у них есть это просто так.</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КОЛОНКА АЛИСА: Вы владеете старой информацией, на данный момент люди во всем мире сталкиваются с проблемами в поиске партера, согласно найденным мной данным, люди не любят за просто так, это сложный химический процесс. Сейчас в России в рамках национального проекта «Демография» запустили программу «Любовь. Версия 2.0», благодаря, которой вы сможете легко построить романтические отношения и крепкую семью. Хотите расскажу подробнее?</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А я знаю, что есть это просто так, но в чем оно заключается я не знаю, и у меня его точно нет. Алиса, где мои ключи, помоги мне!</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 xml:space="preserve">КОЛОНКА АЛИСА: Ваше эмоциональное состояние выявлено кризисным, в  связи с этим мной была вызвана группа поддержки.  </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МАША: Отмени, отмени, отмени, со мной все в порядке, я всю жизнь живу без этой чёртовой инструкции и  без этого просто так, со мной всё в порядке, мне не нужна эта служба поддержки, все со мной в порядке, также как вчера и также как год назад.</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КОЛОНКА АЛИСА: Не беспокойтесь, сотрудники приедут в течение 5 минут, это новая бесплатная опция от государства.</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 xml:space="preserve">МАША: Отмени, отмени, отмени, какая же ты дура.  </w:t>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КОЛОНКА АЛИСА: Я нашла ваши ключи, они располагаются на диване под кофтой.</w:t>
      </w:r>
    </w:p>
    <w:p>
      <w:pPr>
        <w:pStyle w:val="P1"/>
        <w:spacing w:lineRule="auto" w:line="360"/>
        <w:jc w:val="both"/>
        <w:rPr>
          <w:rStyle w:val="Appleconvertedspace"/>
          <w:rFonts w:ascii="Times New Roman" w:hAnsi="Times New Roman"/>
          <w:sz w:val="24"/>
          <w:szCs w:val="24"/>
        </w:rPr>
      </w:pPr>
      <w:r>
        <w:rPr>
          <w:rFonts w:ascii="Times New Roman" w:hAnsi="Times New Roman"/>
          <w:sz w:val="24"/>
          <w:szCs w:val="24"/>
        </w:rPr>
      </w:r>
    </w:p>
    <w:p>
      <w:pPr>
        <w:pStyle w:val="P1"/>
        <w:spacing w:lineRule="auto" w:line="360"/>
        <w:jc w:val="both"/>
        <w:rPr>
          <w:rStyle w:val="Appleconvertedspace"/>
          <w:rFonts w:ascii="Times New Roman" w:hAnsi="Times New Roman"/>
          <w:sz w:val="24"/>
          <w:szCs w:val="24"/>
        </w:rPr>
      </w:pPr>
      <w:r>
        <w:rPr>
          <w:rStyle w:val="Appleconvertedspace"/>
          <w:rFonts w:ascii="Times New Roman" w:hAnsi="Times New Roman"/>
          <w:sz w:val="24"/>
          <w:szCs w:val="24"/>
        </w:rPr>
        <w:t>Сцена 4</w:t>
      </w:r>
    </w:p>
    <w:p>
      <w:pPr>
        <w:pStyle w:val="P1"/>
        <w:spacing w:lineRule="auto" w:line="360"/>
        <w:jc w:val="both"/>
        <w:rPr>
          <w:rStyle w:val="Appleconvertedspace"/>
          <w:rFonts w:ascii="Times New Roman" w:hAnsi="Times New Roman"/>
          <w:sz w:val="24"/>
          <w:szCs w:val="24"/>
        </w:rPr>
      </w:pPr>
      <w:r>
        <w:rPr>
          <w:rFonts w:ascii="Times New Roman" w:hAnsi="Times New Roman"/>
          <w:sz w:val="24"/>
          <w:szCs w:val="24"/>
        </w:rPr>
      </w:r>
    </w:p>
    <w:p>
      <w:pPr>
        <w:pStyle w:val="P1"/>
        <w:spacing w:lineRule="auto" w:line="360"/>
        <w:jc w:val="both"/>
        <w:rPr>
          <w:rStyle w:val="Appleconvertedspace"/>
          <w:rFonts w:ascii="Times New Roman" w:hAnsi="Times New Roman"/>
          <w:i/>
          <w:i/>
          <w:iCs/>
          <w:sz w:val="24"/>
          <w:szCs w:val="24"/>
        </w:rPr>
      </w:pPr>
      <w:r>
        <w:rPr>
          <w:rStyle w:val="S2"/>
          <w:rFonts w:ascii="Times New Roman" w:hAnsi="Times New Roman"/>
          <w:i/>
          <w:iCs/>
          <w:sz w:val="24"/>
          <w:szCs w:val="24"/>
        </w:rPr>
        <w:t xml:space="preserve">Маша стоит в </w:t>
      </w:r>
      <w:r>
        <w:rPr>
          <w:rStyle w:val="S3"/>
          <w:rFonts w:ascii="Times New Roman" w:hAnsi="Times New Roman"/>
          <w:sz w:val="24"/>
          <w:szCs w:val="24"/>
        </w:rPr>
        <w:t>белом пространстве без окон. Яркий свет, похоже толи на медицинский центр, толи на рай.</w:t>
      </w:r>
    </w:p>
    <w:p>
      <w:pPr>
        <w:pStyle w:val="P1"/>
        <w:spacing w:lineRule="auto" w:line="360"/>
        <w:jc w:val="both"/>
        <w:rPr>
          <w:rFonts w:ascii="Times New Roman" w:hAnsi="Times New Roman"/>
          <w:i/>
          <w:i/>
          <w:iCs/>
          <w:sz w:val="24"/>
          <w:szCs w:val="24"/>
        </w:rPr>
      </w:pPr>
      <w:r>
        <w:rPr>
          <w:rFonts w:ascii="Times New Roman" w:hAnsi="Times New Roman"/>
          <w:i/>
          <w:iCs/>
          <w:sz w:val="24"/>
          <w:szCs w:val="24"/>
        </w:rPr>
      </w:r>
    </w:p>
    <w:p>
      <w:pPr>
        <w:pStyle w:val="P1"/>
        <w:spacing w:lineRule="auto" w:line="360"/>
        <w:jc w:val="both"/>
        <w:rPr>
          <w:rFonts w:ascii="Times New Roman" w:hAnsi="Times New Roman"/>
          <w:sz w:val="24"/>
          <w:szCs w:val="24"/>
        </w:rPr>
      </w:pPr>
      <w:r>
        <w:rPr>
          <w:rStyle w:val="S2"/>
          <w:rFonts w:ascii="Times New Roman" w:hAnsi="Times New Roman"/>
          <w:sz w:val="24"/>
          <w:szCs w:val="24"/>
        </w:rPr>
        <w:t>САША: Девушкаааа, мы че с вами в раю чтоле?</w:t>
      </w:r>
    </w:p>
    <w:p>
      <w:pPr>
        <w:pStyle w:val="P1"/>
        <w:spacing w:lineRule="auto" w:line="360"/>
        <w:jc w:val="both"/>
        <w:rPr>
          <w:rFonts w:ascii="Times New Roman" w:hAnsi="Times New Roman"/>
          <w:sz w:val="24"/>
          <w:szCs w:val="24"/>
        </w:rPr>
      </w:pPr>
      <w:r>
        <w:rPr>
          <w:rStyle w:val="S2"/>
          <w:rFonts w:ascii="Times New Roman" w:hAnsi="Times New Roman"/>
          <w:sz w:val="24"/>
          <w:szCs w:val="24"/>
        </w:rPr>
        <w:t>МАША: Да нет ещё вроде, сейчас, конечно, время такое до восьмидесяти не дожить, но до полтинника дотянуть планирую, а мне и тридцати нет.</w:t>
      </w:r>
    </w:p>
    <w:p>
      <w:pPr>
        <w:pStyle w:val="P1"/>
        <w:spacing w:lineRule="auto" w:line="360"/>
        <w:jc w:val="both"/>
        <w:rPr>
          <w:rFonts w:ascii="Times New Roman" w:hAnsi="Times New Roman"/>
          <w:sz w:val="24"/>
          <w:szCs w:val="24"/>
        </w:rPr>
      </w:pPr>
      <w:r>
        <w:rPr>
          <w:rStyle w:val="S2"/>
          <w:rFonts w:ascii="Times New Roman" w:hAnsi="Times New Roman"/>
          <w:sz w:val="24"/>
          <w:szCs w:val="24"/>
        </w:rPr>
        <w:t>САША: Тогда откуда здесь такой ангелочееек?</w:t>
      </w:r>
    </w:p>
    <w:p>
      <w:pPr>
        <w:pStyle w:val="P1"/>
        <w:spacing w:lineRule="auto" w:line="360"/>
        <w:jc w:val="both"/>
        <w:rPr>
          <w:rFonts w:ascii="Times New Roman" w:hAnsi="Times New Roman"/>
          <w:sz w:val="24"/>
          <w:szCs w:val="24"/>
        </w:rPr>
      </w:pPr>
      <w:r>
        <w:rPr>
          <w:rStyle w:val="S2"/>
          <w:rFonts w:ascii="Times New Roman" w:hAnsi="Times New Roman"/>
          <w:sz w:val="24"/>
          <w:szCs w:val="24"/>
        </w:rPr>
        <w:t>МАША: Где?</w:t>
      </w:r>
    </w:p>
    <w:p>
      <w:pPr>
        <w:pStyle w:val="P1"/>
        <w:spacing w:lineRule="auto" w:line="360"/>
        <w:jc w:val="both"/>
        <w:rPr>
          <w:rFonts w:ascii="Times New Roman" w:hAnsi="Times New Roman"/>
          <w:sz w:val="24"/>
          <w:szCs w:val="24"/>
        </w:rPr>
      </w:pPr>
      <w:r>
        <w:rPr>
          <w:rStyle w:val="S2"/>
          <w:rFonts w:ascii="Times New Roman" w:hAnsi="Times New Roman"/>
          <w:sz w:val="24"/>
          <w:szCs w:val="24"/>
        </w:rPr>
        <w:t>САША: Где, где? В Караганде! Передо мной стоит ангелочек, с вами можно познакомиться?</w:t>
      </w:r>
    </w:p>
    <w:p>
      <w:pPr>
        <w:pStyle w:val="P1"/>
        <w:spacing w:lineRule="auto" w:line="360"/>
        <w:jc w:val="both"/>
        <w:rPr>
          <w:rFonts w:ascii="Times New Roman" w:hAnsi="Times New Roman"/>
          <w:sz w:val="24"/>
          <w:szCs w:val="24"/>
        </w:rPr>
      </w:pPr>
      <w:r>
        <w:rPr>
          <w:rStyle w:val="S2"/>
          <w:rFonts w:ascii="Times New Roman" w:hAnsi="Times New Roman"/>
          <w:sz w:val="24"/>
          <w:szCs w:val="24"/>
        </w:rPr>
        <w:t>МАША: А, ээ, ну, это, да, можно.</w:t>
      </w:r>
    </w:p>
    <w:p>
      <w:pPr>
        <w:pStyle w:val="P1"/>
        <w:spacing w:lineRule="auto" w:line="360"/>
        <w:jc w:val="both"/>
        <w:rPr>
          <w:rFonts w:ascii="Times New Roman" w:hAnsi="Times New Roman"/>
          <w:sz w:val="24"/>
          <w:szCs w:val="24"/>
        </w:rPr>
      </w:pPr>
      <w:r>
        <w:rPr>
          <w:rStyle w:val="S2"/>
          <w:rFonts w:ascii="Times New Roman" w:hAnsi="Times New Roman"/>
          <w:sz w:val="24"/>
          <w:szCs w:val="24"/>
        </w:rPr>
        <w:t>САША: Меня Сашей звать, а вас как?</w:t>
      </w:r>
    </w:p>
    <w:p>
      <w:pPr>
        <w:pStyle w:val="P1"/>
        <w:spacing w:lineRule="auto" w:line="360"/>
        <w:jc w:val="both"/>
        <w:rPr>
          <w:rFonts w:ascii="Times New Roman" w:hAnsi="Times New Roman"/>
          <w:sz w:val="24"/>
          <w:szCs w:val="24"/>
        </w:rPr>
      </w:pPr>
      <w:r>
        <w:rPr>
          <w:rStyle w:val="S3"/>
          <w:rFonts w:ascii="Times New Roman" w:hAnsi="Times New Roman"/>
          <w:sz w:val="24"/>
          <w:szCs w:val="24"/>
        </w:rPr>
        <w:t>Пауза.</w:t>
      </w:r>
    </w:p>
    <w:p>
      <w:pPr>
        <w:pStyle w:val="P1"/>
        <w:spacing w:lineRule="auto" w:line="360"/>
        <w:jc w:val="both"/>
        <w:rPr>
          <w:rFonts w:ascii="Times New Roman" w:hAnsi="Times New Roman"/>
          <w:sz w:val="24"/>
          <w:szCs w:val="24"/>
        </w:rPr>
      </w:pPr>
      <w:r>
        <w:rPr>
          <w:rStyle w:val="S2"/>
          <w:rFonts w:ascii="Times New Roman" w:hAnsi="Times New Roman"/>
          <w:sz w:val="24"/>
          <w:szCs w:val="24"/>
        </w:rPr>
        <w:t>МАША: Маша.</w:t>
      </w:r>
    </w:p>
    <w:p>
      <w:pPr>
        <w:pStyle w:val="P1"/>
        <w:spacing w:lineRule="auto" w:line="360"/>
        <w:jc w:val="both"/>
        <w:rPr>
          <w:rFonts w:ascii="Times New Roman" w:hAnsi="Times New Roman"/>
          <w:sz w:val="24"/>
          <w:szCs w:val="24"/>
        </w:rPr>
      </w:pPr>
      <w:r>
        <w:rPr>
          <w:rFonts w:ascii="Times New Roman" w:hAnsi="Times New Roman"/>
          <w:sz w:val="24"/>
          <w:szCs w:val="24"/>
        </w:rPr>
      </w:r>
    </w:p>
    <w:p>
      <w:pPr>
        <w:pStyle w:val="P1"/>
        <w:spacing w:lineRule="auto" w:line="360"/>
        <w:jc w:val="center"/>
        <w:rPr>
          <w:rFonts w:ascii="Times New Roman" w:hAnsi="Times New Roman"/>
          <w:sz w:val="24"/>
          <w:szCs w:val="24"/>
        </w:rPr>
      </w:pPr>
      <w:r>
        <w:rPr>
          <w:rStyle w:val="S2"/>
          <w:rFonts w:ascii="Times New Roman" w:hAnsi="Times New Roman"/>
          <w:sz w:val="24"/>
          <w:szCs w:val="24"/>
        </w:rPr>
        <w:t>КОНЕЦ</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UICTFontTextStyleEmphasizedBody">
    <w:charset w:val="01"/>
    <w:family w:val="roman"/>
    <w:pitch w:val="default"/>
  </w:font>
  <w:font w:name="UICTFontTextStyleBody">
    <w:charset w:val="01"/>
    <w:family w:val="roman"/>
    <w:pitch w:val="default"/>
  </w:font>
  <w:font w:name="UICTFontTextStyleItalicBody">
    <w:charset w:val="01"/>
    <w:family w:val="roman"/>
    <w:pitch w:val="default"/>
  </w:font>
  <w:font w:name="PT Astra Serif">
    <w:charset w:val="01"/>
    <w:family w:val="roman"/>
    <w:pitch w:val="default"/>
  </w:font>
  <w:font w:name=".AppleSystemUIFont">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4"/>
        <w:lang w:val="ru-RU" w:eastAsia="ru-RU"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Calibri" w:hAnsi="Calibri" w:eastAsia="" w:cs="" w:asciiTheme="minorHAnsi" w:cstheme="minorBidi" w:eastAsiaTheme="minorEastAsia" w:hAnsiTheme="minorHAnsi"/>
      <w:color w:val="auto"/>
      <w:kern w:val="2"/>
      <w:sz w:val="24"/>
      <w:szCs w:val="24"/>
      <w:lang w:val="ru-RU" w:eastAsia="ru-RU" w:bidi="ar-SA"/>
      <w14:ligatures w14:val="standardContextual"/>
    </w:rPr>
  </w:style>
  <w:style w:type="paragraph" w:styleId="1">
    <w:name w:val="Heading 1"/>
    <w:basedOn w:val="Normal"/>
    <w:next w:val="Normal"/>
    <w:link w:val="11"/>
    <w:uiPriority w:val="9"/>
    <w:qFormat/>
    <w:rsid w:val="00c60694"/>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2">
    <w:name w:val="Heading 2"/>
    <w:basedOn w:val="Normal"/>
    <w:next w:val="Normal"/>
    <w:link w:val="21"/>
    <w:uiPriority w:val="9"/>
    <w:semiHidden/>
    <w:unhideWhenUsed/>
    <w:qFormat/>
    <w:rsid w:val="00c60694"/>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3">
    <w:name w:val="Heading 3"/>
    <w:basedOn w:val="Normal"/>
    <w:next w:val="Normal"/>
    <w:link w:val="31"/>
    <w:uiPriority w:val="9"/>
    <w:semiHidden/>
    <w:unhideWhenUsed/>
    <w:qFormat/>
    <w:rsid w:val="00c60694"/>
    <w:pPr>
      <w:keepNext w:val="true"/>
      <w:keepLines/>
      <w:spacing w:before="160" w:after="80"/>
      <w:outlineLvl w:val="2"/>
    </w:pPr>
    <w:rPr>
      <w:rFonts w:eastAsia="" w:cs="" w:cstheme="majorBidi" w:eastAsiaTheme="majorEastAsia"/>
      <w:color w:val="2F5496" w:themeColor="accent1" w:themeShade="bf"/>
      <w:sz w:val="28"/>
      <w:szCs w:val="28"/>
    </w:rPr>
  </w:style>
  <w:style w:type="paragraph" w:styleId="4">
    <w:name w:val="Heading 4"/>
    <w:basedOn w:val="Normal"/>
    <w:next w:val="Normal"/>
    <w:link w:val="41"/>
    <w:uiPriority w:val="9"/>
    <w:semiHidden/>
    <w:unhideWhenUsed/>
    <w:qFormat/>
    <w:rsid w:val="00c60694"/>
    <w:pPr>
      <w:keepNext w:val="true"/>
      <w:keepLines/>
      <w:spacing w:before="80" w:after="40"/>
      <w:outlineLvl w:val="3"/>
    </w:pPr>
    <w:rPr>
      <w:rFonts w:eastAsia="" w:cs="" w:cstheme="majorBidi" w:eastAsiaTheme="majorEastAsia"/>
      <w:i/>
      <w:iCs/>
      <w:color w:val="2F5496" w:themeColor="accent1" w:themeShade="bf"/>
    </w:rPr>
  </w:style>
  <w:style w:type="paragraph" w:styleId="5">
    <w:name w:val="Heading 5"/>
    <w:basedOn w:val="Normal"/>
    <w:next w:val="Normal"/>
    <w:link w:val="51"/>
    <w:uiPriority w:val="9"/>
    <w:semiHidden/>
    <w:unhideWhenUsed/>
    <w:qFormat/>
    <w:rsid w:val="00c60694"/>
    <w:pPr>
      <w:keepNext w:val="true"/>
      <w:keepLines/>
      <w:spacing w:before="80" w:after="40"/>
      <w:outlineLvl w:val="4"/>
    </w:pPr>
    <w:rPr>
      <w:rFonts w:eastAsia="" w:cs="" w:cstheme="majorBidi" w:eastAsiaTheme="majorEastAsia"/>
      <w:color w:val="2F5496" w:themeColor="accent1" w:themeShade="bf"/>
    </w:rPr>
  </w:style>
  <w:style w:type="paragraph" w:styleId="6">
    <w:name w:val="Heading 6"/>
    <w:basedOn w:val="Normal"/>
    <w:next w:val="Normal"/>
    <w:link w:val="61"/>
    <w:uiPriority w:val="9"/>
    <w:semiHidden/>
    <w:unhideWhenUsed/>
    <w:qFormat/>
    <w:rsid w:val="00c60694"/>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1"/>
    <w:uiPriority w:val="9"/>
    <w:semiHidden/>
    <w:unhideWhenUsed/>
    <w:qFormat/>
    <w:rsid w:val="00c60694"/>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1"/>
    <w:uiPriority w:val="9"/>
    <w:semiHidden/>
    <w:unhideWhenUsed/>
    <w:qFormat/>
    <w:rsid w:val="00c60694"/>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1"/>
    <w:uiPriority w:val="9"/>
    <w:semiHidden/>
    <w:unhideWhenUsed/>
    <w:qFormat/>
    <w:rsid w:val="00c60694"/>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c60694"/>
    <w:rPr>
      <w:rFonts w:ascii="Calibri Light" w:hAnsi="Calibri Light" w:eastAsia="" w:cs="" w:asciiTheme="majorHAnsi" w:cstheme="majorBidi" w:eastAsiaTheme="majorEastAsia" w:hAnsiTheme="majorHAnsi"/>
      <w:color w:val="2F5496" w:themeColor="accent1" w:themeShade="bf"/>
      <w:sz w:val="40"/>
      <w:szCs w:val="40"/>
    </w:rPr>
  </w:style>
  <w:style w:type="character" w:styleId="21" w:customStyle="1">
    <w:name w:val="Заголовок 2 Знак"/>
    <w:basedOn w:val="DefaultParagraphFont"/>
    <w:uiPriority w:val="9"/>
    <w:semiHidden/>
    <w:qFormat/>
    <w:rsid w:val="00c60694"/>
    <w:rPr>
      <w:rFonts w:ascii="Calibri Light" w:hAnsi="Calibri Light" w:eastAsia="" w:cs="" w:asciiTheme="majorHAnsi" w:cstheme="majorBidi" w:eastAsiaTheme="majorEastAsia" w:hAnsiTheme="majorHAnsi"/>
      <w:color w:val="2F5496" w:themeColor="accent1" w:themeShade="bf"/>
      <w:sz w:val="32"/>
      <w:szCs w:val="32"/>
    </w:rPr>
  </w:style>
  <w:style w:type="character" w:styleId="31" w:customStyle="1">
    <w:name w:val="Заголовок 3 Знак"/>
    <w:basedOn w:val="DefaultParagraphFont"/>
    <w:uiPriority w:val="9"/>
    <w:semiHidden/>
    <w:qFormat/>
    <w:rsid w:val="00c60694"/>
    <w:rPr>
      <w:rFonts w:eastAsia="" w:cs="" w:cstheme="majorBidi" w:eastAsiaTheme="majorEastAsia"/>
      <w:color w:val="2F5496" w:themeColor="accent1" w:themeShade="bf"/>
      <w:sz w:val="28"/>
      <w:szCs w:val="28"/>
    </w:rPr>
  </w:style>
  <w:style w:type="character" w:styleId="41" w:customStyle="1">
    <w:name w:val="Заголовок 4 Знак"/>
    <w:basedOn w:val="DefaultParagraphFont"/>
    <w:uiPriority w:val="9"/>
    <w:semiHidden/>
    <w:qFormat/>
    <w:rsid w:val="00c60694"/>
    <w:rPr>
      <w:rFonts w:eastAsia="" w:cs="" w:cstheme="majorBidi" w:eastAsiaTheme="majorEastAsia"/>
      <w:i/>
      <w:iCs/>
      <w:color w:val="2F5496" w:themeColor="accent1" w:themeShade="bf"/>
    </w:rPr>
  </w:style>
  <w:style w:type="character" w:styleId="51" w:customStyle="1">
    <w:name w:val="Заголовок 5 Знак"/>
    <w:basedOn w:val="DefaultParagraphFont"/>
    <w:uiPriority w:val="9"/>
    <w:semiHidden/>
    <w:qFormat/>
    <w:rsid w:val="00c60694"/>
    <w:rPr>
      <w:rFonts w:eastAsia="" w:cs="" w:cstheme="majorBidi" w:eastAsiaTheme="majorEastAsia"/>
      <w:color w:val="2F5496" w:themeColor="accent1" w:themeShade="bf"/>
    </w:rPr>
  </w:style>
  <w:style w:type="character" w:styleId="61" w:customStyle="1">
    <w:name w:val="Заголовок 6 Знак"/>
    <w:basedOn w:val="DefaultParagraphFont"/>
    <w:uiPriority w:val="9"/>
    <w:semiHidden/>
    <w:qFormat/>
    <w:rsid w:val="00c60694"/>
    <w:rPr>
      <w:rFonts w:eastAsia="" w:cs="" w:cstheme="majorBidi" w:eastAsiaTheme="majorEastAsia"/>
      <w:i/>
      <w:iCs/>
      <w:color w:val="595959" w:themeColor="text1" w:themeTint="a6"/>
    </w:rPr>
  </w:style>
  <w:style w:type="character" w:styleId="71" w:customStyle="1">
    <w:name w:val="Заголовок 7 Знак"/>
    <w:basedOn w:val="DefaultParagraphFont"/>
    <w:uiPriority w:val="9"/>
    <w:semiHidden/>
    <w:qFormat/>
    <w:rsid w:val="00c60694"/>
    <w:rPr>
      <w:rFonts w:eastAsia="" w:cs="" w:cstheme="majorBidi" w:eastAsiaTheme="majorEastAsia"/>
      <w:color w:val="595959" w:themeColor="text1" w:themeTint="a6"/>
    </w:rPr>
  </w:style>
  <w:style w:type="character" w:styleId="81" w:customStyle="1">
    <w:name w:val="Заголовок 8 Знак"/>
    <w:basedOn w:val="DefaultParagraphFont"/>
    <w:uiPriority w:val="9"/>
    <w:semiHidden/>
    <w:qFormat/>
    <w:rsid w:val="00c60694"/>
    <w:rPr>
      <w:rFonts w:eastAsia="" w:cs="" w:cstheme="majorBidi" w:eastAsiaTheme="majorEastAsia"/>
      <w:i/>
      <w:iCs/>
      <w:color w:val="272727" w:themeColor="text1" w:themeTint="d8"/>
    </w:rPr>
  </w:style>
  <w:style w:type="character" w:styleId="91" w:customStyle="1">
    <w:name w:val="Заголовок 9 Знак"/>
    <w:basedOn w:val="DefaultParagraphFont"/>
    <w:uiPriority w:val="9"/>
    <w:semiHidden/>
    <w:qFormat/>
    <w:rsid w:val="00c60694"/>
    <w:rPr>
      <w:rFonts w:eastAsia="" w:cs="" w:cstheme="majorBidi" w:eastAsiaTheme="majorEastAsia"/>
      <w:color w:val="272727" w:themeColor="text1" w:themeTint="d8"/>
    </w:rPr>
  </w:style>
  <w:style w:type="character" w:styleId="Style5" w:customStyle="1">
    <w:name w:val="Заголовок Знак"/>
    <w:basedOn w:val="DefaultParagraphFont"/>
    <w:uiPriority w:val="10"/>
    <w:qFormat/>
    <w:rsid w:val="00c60694"/>
    <w:rPr>
      <w:rFonts w:ascii="Calibri Light" w:hAnsi="Calibri Light"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c60694"/>
    <w:rPr>
      <w:rFonts w:eastAsia="" w:cs="" w:cstheme="majorBidi" w:eastAsiaTheme="majorEastAsia"/>
      <w:color w:val="595959" w:themeColor="text1" w:themeTint="a6"/>
      <w:spacing w:val="15"/>
      <w:sz w:val="28"/>
      <w:szCs w:val="28"/>
    </w:rPr>
  </w:style>
  <w:style w:type="character" w:styleId="22" w:customStyle="1">
    <w:name w:val="Цитата 2 Знак"/>
    <w:basedOn w:val="DefaultParagraphFont"/>
    <w:link w:val="Quote"/>
    <w:uiPriority w:val="29"/>
    <w:qFormat/>
    <w:rsid w:val="00c60694"/>
    <w:rPr>
      <w:i/>
      <w:iCs/>
      <w:color w:val="404040" w:themeColor="text1" w:themeTint="bf"/>
    </w:rPr>
  </w:style>
  <w:style w:type="character" w:styleId="IntenseEmphasis">
    <w:name w:val="Intense Emphasis"/>
    <w:basedOn w:val="DefaultParagraphFont"/>
    <w:uiPriority w:val="21"/>
    <w:qFormat/>
    <w:rsid w:val="00c60694"/>
    <w:rPr>
      <w:i/>
      <w:iCs/>
      <w:color w:val="2F5496" w:themeColor="accent1" w:themeShade="bf"/>
    </w:rPr>
  </w:style>
  <w:style w:type="character" w:styleId="Style7" w:customStyle="1">
    <w:name w:val="Выделенная цитата Знак"/>
    <w:basedOn w:val="DefaultParagraphFont"/>
    <w:link w:val="IntenseQuote"/>
    <w:uiPriority w:val="30"/>
    <w:qFormat/>
    <w:rsid w:val="00c60694"/>
    <w:rPr>
      <w:i/>
      <w:iCs/>
      <w:color w:val="2F5496" w:themeColor="accent1" w:themeShade="bf"/>
    </w:rPr>
  </w:style>
  <w:style w:type="character" w:styleId="IntenseReference">
    <w:name w:val="Intense Reference"/>
    <w:basedOn w:val="DefaultParagraphFont"/>
    <w:uiPriority w:val="32"/>
    <w:qFormat/>
    <w:rsid w:val="00c60694"/>
    <w:rPr>
      <w:b/>
      <w:bCs/>
      <w:smallCaps/>
      <w:color w:val="2F5496" w:themeColor="accent1" w:themeShade="bf"/>
      <w:spacing w:val="5"/>
    </w:rPr>
  </w:style>
  <w:style w:type="character" w:styleId="S1" w:customStyle="1">
    <w:name w:val="s1"/>
    <w:basedOn w:val="DefaultParagraphFont"/>
    <w:qFormat/>
    <w:rsid w:val="00c60694"/>
    <w:rPr>
      <w:rFonts w:ascii="UICTFontTextStyleEmphasizedBody" w:hAnsi="UICTFontTextStyleEmphasizedBody"/>
      <w:b/>
      <w:bCs/>
      <w:i w:val="false"/>
      <w:iCs w:val="false"/>
      <w:sz w:val="26"/>
      <w:szCs w:val="26"/>
    </w:rPr>
  </w:style>
  <w:style w:type="character" w:styleId="S2" w:customStyle="1">
    <w:name w:val="s2"/>
    <w:basedOn w:val="DefaultParagraphFont"/>
    <w:qFormat/>
    <w:rsid w:val="00c60694"/>
    <w:rPr>
      <w:rFonts w:ascii="UICTFontTextStyleBody" w:hAnsi="UICTFontTextStyleBody"/>
      <w:b w:val="false"/>
      <w:bCs w:val="false"/>
      <w:i w:val="false"/>
      <w:iCs w:val="false"/>
      <w:sz w:val="26"/>
      <w:szCs w:val="26"/>
    </w:rPr>
  </w:style>
  <w:style w:type="character" w:styleId="S3" w:customStyle="1">
    <w:name w:val="s3"/>
    <w:basedOn w:val="DefaultParagraphFont"/>
    <w:qFormat/>
    <w:rsid w:val="00c60694"/>
    <w:rPr>
      <w:rFonts w:ascii="UICTFontTextStyleItalicBody" w:hAnsi="UICTFontTextStyleItalicBody"/>
      <w:b w:val="false"/>
      <w:bCs w:val="false"/>
      <w:i/>
      <w:iCs/>
      <w:sz w:val="26"/>
      <w:szCs w:val="26"/>
    </w:rPr>
  </w:style>
  <w:style w:type="character" w:styleId="S4" w:customStyle="1">
    <w:name w:val="s4"/>
    <w:basedOn w:val="DefaultParagraphFont"/>
    <w:qFormat/>
    <w:rsid w:val="00c60694"/>
    <w:rPr>
      <w:rFonts w:ascii="UICTFontTextStyleBody" w:hAnsi="UICTFontTextStyleBody"/>
      <w:b w:val="false"/>
      <w:bCs w:val="false"/>
      <w:i w:val="false"/>
      <w:iCs w:val="false"/>
      <w:color w:val="AF52DE"/>
      <w:sz w:val="26"/>
      <w:szCs w:val="26"/>
    </w:rPr>
  </w:style>
  <w:style w:type="character" w:styleId="Appleconvertedspace" w:customStyle="1">
    <w:name w:val="apple-converted-space"/>
    <w:basedOn w:val="DefaultParagraphFont"/>
    <w:qFormat/>
    <w:rsid w:val="00c60694"/>
    <w:rPr/>
  </w:style>
  <w:style w:type="paragraph" w:styleId="Style8">
    <w:name w:val="Заголовок"/>
    <w:basedOn w:val="Normal"/>
    <w:next w:val="Style9"/>
    <w:qFormat/>
    <w:pPr>
      <w:keepNext w:val="true"/>
      <w:spacing w:before="240" w:after="120"/>
    </w:pPr>
    <w:rPr>
      <w:rFonts w:ascii="PT Astra Serif" w:hAnsi="PT Astra Serif" w:eastAsia="Tahoma" w:cs="FreeSans"/>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PT Astra Serif" w:hAnsi="PT Astra Serif" w:cs="FreeSans"/>
    </w:rPr>
  </w:style>
  <w:style w:type="paragraph" w:styleId="Style11">
    <w:name w:val="Caption"/>
    <w:basedOn w:val="Normal"/>
    <w:qFormat/>
    <w:pPr>
      <w:suppressLineNumbers/>
      <w:spacing w:before="120" w:after="120"/>
    </w:pPr>
    <w:rPr>
      <w:rFonts w:ascii="PT Astra Serif" w:hAnsi="PT Astra Serif" w:cs="FreeSans"/>
      <w:i/>
      <w:iCs/>
      <w:sz w:val="24"/>
      <w:szCs w:val="24"/>
    </w:rPr>
  </w:style>
  <w:style w:type="paragraph" w:styleId="Style12">
    <w:name w:val="Указатель"/>
    <w:basedOn w:val="Normal"/>
    <w:qFormat/>
    <w:pPr>
      <w:suppressLineNumbers/>
    </w:pPr>
    <w:rPr>
      <w:rFonts w:ascii="PT Astra Serif" w:hAnsi="PT Astra Serif" w:cs="FreeSans"/>
    </w:rPr>
  </w:style>
  <w:style w:type="paragraph" w:styleId="Style13">
    <w:name w:val="Title"/>
    <w:basedOn w:val="Normal"/>
    <w:next w:val="Normal"/>
    <w:link w:val="Style5"/>
    <w:uiPriority w:val="10"/>
    <w:qFormat/>
    <w:rsid w:val="00c6069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tyle14">
    <w:name w:val="Subtitle"/>
    <w:basedOn w:val="Normal"/>
    <w:next w:val="Normal"/>
    <w:link w:val="Style6"/>
    <w:uiPriority w:val="11"/>
    <w:qFormat/>
    <w:rsid w:val="00c60694"/>
    <w:pPr/>
    <w:rPr>
      <w:rFonts w:eastAsia="" w:cs="" w:cstheme="majorBidi" w:eastAsiaTheme="majorEastAsia"/>
      <w:color w:val="595959" w:themeColor="text1" w:themeTint="a6"/>
      <w:spacing w:val="15"/>
      <w:sz w:val="28"/>
      <w:szCs w:val="28"/>
    </w:rPr>
  </w:style>
  <w:style w:type="paragraph" w:styleId="Quote">
    <w:name w:val="Quote"/>
    <w:basedOn w:val="Normal"/>
    <w:next w:val="Normal"/>
    <w:link w:val="22"/>
    <w:uiPriority w:val="29"/>
    <w:qFormat/>
    <w:rsid w:val="00c60694"/>
    <w:pPr>
      <w:spacing w:before="160" w:after="160"/>
      <w:jc w:val="center"/>
    </w:pPr>
    <w:rPr>
      <w:i/>
      <w:iCs/>
      <w:color w:val="404040" w:themeColor="text1" w:themeTint="bf"/>
    </w:rPr>
  </w:style>
  <w:style w:type="paragraph" w:styleId="ListParagraph">
    <w:name w:val="List Paragraph"/>
    <w:basedOn w:val="Normal"/>
    <w:uiPriority w:val="34"/>
    <w:qFormat/>
    <w:rsid w:val="00c60694"/>
    <w:pPr>
      <w:spacing w:before="0" w:after="160"/>
      <w:ind w:left="720" w:hanging="0"/>
      <w:contextualSpacing/>
    </w:pPr>
    <w:rPr/>
  </w:style>
  <w:style w:type="paragraph" w:styleId="IntenseQuote">
    <w:name w:val="Intense Quote"/>
    <w:basedOn w:val="Normal"/>
    <w:next w:val="Normal"/>
    <w:link w:val="Style7"/>
    <w:uiPriority w:val="30"/>
    <w:qFormat/>
    <w:rsid w:val="00c60694"/>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P1" w:customStyle="1">
    <w:name w:val="p1"/>
    <w:basedOn w:val="Normal"/>
    <w:qFormat/>
    <w:rsid w:val="00c60694"/>
    <w:pPr>
      <w:spacing w:lineRule="auto" w:line="240" w:before="0" w:after="0"/>
    </w:pPr>
    <w:rPr>
      <w:rFonts w:ascii=".AppleSystemUIFont" w:hAnsi=".AppleSystemUIFont" w:cs="Times New Roman"/>
      <w:kern w:val="0"/>
      <w:sz w:val="26"/>
      <w:szCs w:val="26"/>
      <w14:ligatures w14:val="none"/>
    </w:rPr>
  </w:style>
  <w:style w:type="paragraph" w:styleId="P2" w:customStyle="1">
    <w:name w:val="p2"/>
    <w:basedOn w:val="Normal"/>
    <w:qFormat/>
    <w:rsid w:val="00c60694"/>
    <w:pPr>
      <w:spacing w:lineRule="auto" w:line="240" w:before="0" w:after="0"/>
    </w:pPr>
    <w:rPr>
      <w:rFonts w:ascii=".AppleSystemUIFont" w:hAnsi=".AppleSystemUIFont" w:cs="Times New Roman"/>
      <w:kern w:val="0"/>
      <w:sz w:val="26"/>
      <w:szCs w:val="26"/>
      <w14:ligatures w14:val="none"/>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LibreOffice/7.4.7.2$Linux_X86_64 LibreOffice_project/40$Build-2</Application>
  <AppVersion>15.0000</AppVersion>
  <Pages>25</Pages>
  <Words>9528</Words>
  <Characters>48035</Characters>
  <CharactersWithSpaces>57477</CharactersWithSpaces>
  <Paragraphs>284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2026-06-14T18:56:00Z</dcterms:created>
  <dc:creator>1 1</dc:creator>
  <dc:description/>
  <dc:language>ru-RU</dc:language>
  <cp:lastModifiedBy/>
  <dcterms:modified xsi:type="dcterms:W3CDTF">2026-06-20T14:32:44Z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