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ЯН КОСОЛАПОВ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u w:val="single"/>
            <w:rtl w:val="0"/>
          </w:rPr>
          <w:t xml:space="preserve">Yankosolapov@gmail.com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+7-916-853-35-31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“ПЫШКА”</w:t>
        <w:br w:type="textWrapping"/>
        <w:t xml:space="preserve">Хлебобулочное воспоминание (комедия)</w:t>
        <w:br w:type="textWrapping"/>
        <w:t xml:space="preserve">(Малая форма)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ДЕЙСТВУЮЩИЕ ЛИЦА: </w:t>
        <w:br w:type="textWrapping"/>
        <w:br w:type="textWrapping"/>
        <w:t xml:space="preserve">СОТРУДНИКИ КАФЕ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официант, бармен, повар-кондитер, хостес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ПЫШКА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пышная дама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ХЛЕБОБУЛОЧНЫЕ ИЗДЕЛИЯ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кавалеры на вечер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ПОНЧИК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тот самый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ПЕРВОЕ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Утро. Кафе готовится к открытию. Сотрудники заведения занимаются приготовлениями и ждут гостей: протирают столы, ставят стулья, расставляют диваны, делают заготовки, протирают пыль и так далее.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(смотря в окно).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Ставлю кофе, сегодня будет.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Небось, уже новую прическу соорудила. Будем любоваться.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Согласен. Она уже местная знаменитость.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её, знаете, жалко.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оборачиваются на него с удивлением. 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серьезно!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Может, тогда сам к ней сегодня подсядешь?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Она тебе скажет: “Мой сладкий пирожочек”.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Нет, правда. Я конечно, рад, что она составляет добрую часть кассы, но…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местам! А вот и она!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Звонок колокольчиков на входе, и в заведение уже заходит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Она садится за свой любимый столик. Привыкший персонал, реагирует и обслуживает даму.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Её звали – “Пышка”. По паспорту она, конечно, имела другое имя. Но не такое аппетитное, как “Пышка”... Сколько ей было лет – 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(резко осекается, потому что Пышка с недоумением повернулась на зрителей.)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имело значения! Чувствовалось, что внутри нее начинка – еще свежа и сладка!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как и всякая “Пышка”, он мечтала о высоком, красивом и непременно умном “Багете”.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Пышка садится за столик, снимает перчатки со своих белых сахарных ручек, делает последние приготовления и занимает романтическую позу, полную ожидания.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Поэтому в поисках своего мужчины она приходила в наше кафе, садилась за мягкий диванчик, (стульям она не доверяла) и ждала кавалеров.</w:t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сцену проходкой идут ХЛЕБОБУЛОЧНЫЕ ИЗДЕЛИЯ (кавалеры). Окружают Пышку.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кавалеры приходили. Среди них были и “Круассаны”, и “Кренделя”, и “Батоны”... В общем пышка ела мужчин, как пирожные. А они и не против были попасться в объятия Пышки.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КРУАССАН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Мое почтение!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КРЕНДЕЛЬ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Мое почтение!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Наше почтение!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Дело в том, что Пышка – богатая женщина, которая одиноко ждет своего мужчину, чтобы сделать для него всё!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Ее наряды были вычурны…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КРУАССАН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Великолепны!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Ее прически были странны…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КРЕНДЕЛЬ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Очаровательны!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Но сама она чувствовала себя королевой.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Ваше клубничество!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никто не мог усомниться в этом.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КАВАЛЕРЫ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(хором).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Стоило только посмотреть, как Пышка держала чашку. В ее руках она становилась маленькой и хрупкой – будто игрушка.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Эспрессо, пожалуйста!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Уже несу! </w:t>
        <w:br w:type="textWrapping"/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Бармен передает официанту эспрессо, тот приносит Пышке. Она грациозно берет напиток, принимая новую позу. Кавалеры замирают, хватаясь за разные части себя в полном изумлении, издавая восторженный: “Ах”. 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Это была женщина... с размахом! Из той эпохи, когда всё было основательно.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Мужчины, приходившие на свидание, для приличия настаивали, но никогда за себя не платили. Пышку это не особо смущало. Она смотрела на своего героя пышными грудями, дышала, как ломовая лошадь и медленно моргала своими маленькими глазками с большими ресницами.</w:t>
        <w:br w:type="textWrapping"/>
        <w:t xml:space="preserve">Пышку было не остановить. У нее был отработанный план.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начинается номер, в котором Пышка заказывает разные алкогольные напитки на повышение градуса: “Вино! Херес! Портвейн! Пару капель коньяку!”, флиртует с мужчинами, кружит их, заговаривает, пока те, наконец не падают Пышке на грудь и плечи. Пышка довольная выносит всех своих кавалеров на себе из кафе.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следующий день она появлялась с каким-нибудь новым багетом и снова съедала его.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Конечно, мужчин интересовали деньги. А ее – мужчины. Но так продолжалось недолго.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Новое утро. Персонал за работой. Так же заходит Пышка. </w:t>
        <w:br w:type="textWrapping"/>
        <w:t xml:space="preserve">Пауза. Все смотрят. Она молча заходит и подавленно садится за столик. </w:t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Доброе утро!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М-г.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Сегодня что-нибудь новенькое или повторим ваше любимое?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М-г.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Насытившаяся легкими романами, Пышка приняла решение ждать единственного и неповторимого, пока окончательно не перебила аппетит.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единственный так и не появлялся. Вместо него на диванчике сидели пусть и элегантные, путь и высокие, пусть и интеллигентные батоны, но желавшие откусить добрый кусок Пышки. Постепенно она сделалась сухой и твердой, как хлебная корка. 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ЧТО? 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(резко исправляется).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Была резка. 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Повтори! 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Со временем диван Пышки совсем опустел. Никто больше не хотел встречаться с грубой женщиной в странных нарядах. </w:t>
        <w:br w:type="textWrapping"/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(упитанный мужчина низенького роста). Видит, что остался один полупустой столик Пышки, подсаживается к ней и берет меню с комбинированным обедом. К ним подходит официант.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присяду тут?... Просто там нет совсем мест. А кушать хочется. Вы же против? Вы же не против? Я быстро!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(Официанту.)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Можно, пожалуйста,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салат вот этот, суп, курицу с картофелем и… компот. И хлеб. Один кусочек. Два. Два, пожалуйста.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(Пышке.)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Надеюсь, я вам не помешаю. Разрешите, я вас чем-нибудь угощу! Здесь говорят, замечательные пышки! С дже..-джемом…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Пышка недоуменно смотрит на Пончика, затем на Официанта. Официант все понимает и уходит. </w:t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Простите, я не хотел вас…, то есть я хотел вас… то есть я не… извините, я не это имел ввиду… 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(зрителям, недоуменно).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что вообще за… пончик?! Да-а… Не о таком я мечтала…</w:t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Ничего не отвечает, садится в полоборота, периодически недоброжелательно поглядывая. Пончик то поднимает, то опускает глаза, теребит бабочку, вытирает влажные руки о штаны.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Как думаешь, может этот?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Посмотри на него. Он еще не допекся до нашей Пышечки!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Ну, на безрыбье и рак – …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Пончик…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Именно. Может сегодня наконец-то все случится?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 нас столько коньяка в баре нет, чтобы она видела в нем больше, чем дырку от…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Пончика.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 по-моему, в самый раз. Она ведь не варенье ест, а человека ищет.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Официант приносит Пончику блюда. Он начинает есть неприлично, но с большим аппетитом. </w:t>
        <w:br w:type="textWrapping"/>
        <w:t xml:space="preserve">Чавкает, сербает, стучит ложкой, вытир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ает рот руками, рукавом, затем собирает рядом с собой склад использованных салфеток. Залезает руками в курицу, причмокивает, обгладывает кости, издает одобрительные звуки. Это действие происходит в полной тишине.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Его трапеза – это отлаженный комедийный номер, где каждый звук и жест доведен до абсурда.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(Это единственное, в чем Пончик был не скромен). Сотрудники молча наблюдают со стороны. Пышка с ужасом подглядывала и отворачивалась. Наконец Пончик выводит Пышку из себя. 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 можете прекратить это!!</w:t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Пончик аккуратно отхлебывает компот. </w:t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(ласково и непонимающе).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Прекратить что?</w:t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Пончик оглядывает всех. </w:t>
        <w:br w:type="textWrapping"/>
        <w:t xml:space="preserve">В этот момент на его носу – картофельное пюре. Всё лицо – в следах от обеда. Она смотрит в его невинные глаза и на этот нос в картошке, и начинает хохотать так, что кажется пуговицы с её декольте начнут стрельбу.</w:t>
        <w:br w:type="textWrapping"/>
        <w:t xml:space="preserve">Пончик продолжает не понимать, что происходит. И чем больше он смотрит на нее, тем больше она заливается, пока, вдруг смех не переходит в плач. </w:t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Почему? Ну почему?.. Какая горькая жизнь. Всегда мне попадались мужчины… без начинки. Сухие, черствые, несвежие, а иногда и со скидкой! И я покупалась! Бросалась искать тот самый вкус, который ни с чем не спутаешь. На первый взгляд все они – румяные, холеные, только из печи. На деле – сухари безвкусные. Рваный мякиш. Ни прослойки, ни сорта, ничего. Сплошные дрожжи. Как я обманулась, ах, как я обманулась. И ведь не обменять. Выкинуть и забыть. Хорошо, ни разу не отравилась. А я мечтала… мечтала о чем-то теплом.., о чем-то…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(Пончику.)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Какой же! Какой же ты! Какой же ты сдобный! Какой… домашний! Как… как… </w:t>
        <w:br w:type="textWrapping"/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Как?..</w:t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Пышка начинает рыдать навзрыд. Пончик протягивает ей свой недопитый компот, и она допивает его с одного глотка. Приходит в себя, собирается. </w:t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Как… пончик? </w:t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Как же долго я тебя ждала!!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(Снова начинает рыдать.) 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Слышно, как Хостес говорит: “Да!” Сотрудники переглядываются друг с другом. 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(в панике).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 Что же… что же… такое?.. Это все потому, это все потому что… я плохо сегодня выбрит. Мне мама говорит, что я как в волк с такой щетиной.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(иронически всхлипывая).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Волк!..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 еще день начался не с той ноги. Куда-то галстук пропал. Надел бабочку. А мне бабочки не к лицу!..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(Нервно вытирает ей рот.)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Выбежал – а там опять – у велосипеда шина сдулась…</w:t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Велосипеда!!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(Рыдает.)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(совсем теряясь).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вообще мама мне говорит, что мне рано еще с девушками общаться.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Мама!!!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(Сильно рыдает.)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Простите… Простите, пожалуйста. Я, наверное, пойду. Я не знаю, что делать в таких ситуациях… Может быть,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предложить вам что-то? Только не плачьте. Меня пугают женские слезы. Я сразу… таю... Может быть – кофе? 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 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(спокойно поднимая голову).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Вина!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Херес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.) Портвейн! </w:t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Пауза.</w:t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Может, сразу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пару капель коньяка?.. </w:t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пышки! Они, говорят, здесь просто замечательные! </w:t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ПОНЧИК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 джемом?..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О, да! С джемом! Я так мечтала, чтобы с джемом!!</w:t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Музыка. </w:t>
        <w:br w:type="textWrapping"/>
        <w:t xml:space="preserve">Начинается номер, в котором Пышка и Пончик влюбляются друг в друга бесповоротно. </w:t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говорил! Я говорил! Я говорил вам!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Хорошо, что мы на деньги не спорили!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Все равно должны будете.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Смотрите, она снова стала мягкой... румяной... будто заново испеклась.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Они выпили добрую половину бара, так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былой строгости Пышки не осталось и следа. Такая размякшая, довольная..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ОФИЦИАНТ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веселые, влюбленные и счастливые выкатились из нашего кафе и больше никогда не возвращались.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ХОСТЕС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(зрителям)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Поженились ли они – не знаем. Знаем только, что некоторых женщин привлекают мужчины с картофельным пюре на носу.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БАРМЕН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(смотрит на пустой зал).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что... Закрыто.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Сотрудники медленно расходятся. Свет гаснет.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КОНЕЦ ПЬЕСЫ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nkosolapov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