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left"/>
        <w:rPr>
          <w:b/>
          <w:b/>
          <w:bCs/>
        </w:rPr>
      </w:pPr>
      <w:r>
        <w:rPr>
          <w:b/>
          <w:bCs/>
        </w:rPr>
        <w:t>СПАЛЬНОЕ МЕСТО</w:t>
      </w:r>
    </w:p>
    <w:p>
      <w:pPr>
        <w:pStyle w:val="Normal"/>
        <w:bidi w:val="0"/>
        <w:spacing w:lineRule="auto" w:line="240"/>
        <w:jc w:val="left"/>
        <w:rPr>
          <w:b/>
          <w:b/>
          <w:bCs/>
        </w:rPr>
      </w:pPr>
      <w:r>
        <w:rPr>
          <w:b/>
          <w:bCs/>
        </w:rPr>
        <w:t>Евгения Кошкарова</w:t>
      </w:r>
    </w:p>
    <w:p>
      <w:pPr>
        <w:pStyle w:val="Normal"/>
        <w:bidi w:val="0"/>
        <w:spacing w:lineRule="auto" w:line="240"/>
        <w:jc w:val="left"/>
        <w:rPr>
          <w:b/>
          <w:b/>
          <w:bCs/>
        </w:rPr>
      </w:pPr>
      <w:r>
        <w:rPr>
          <w:b/>
          <w:bCs/>
        </w:rPr>
        <w:t>Санкт-Петербург, 2025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  <w:t xml:space="preserve">СЦЕНА 1. 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i/>
          <w:iCs/>
        </w:rPr>
        <w:t>Комната Егора.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i/>
          <w:iCs/>
        </w:rPr>
        <w:t xml:space="preserve">Егор и Паша заходят в комнату. Егор нагружен вещами с головы до ног, Паша в обеих руках держит по пакету с книжками. В комнате стоит диван. В стороне стоит кольцевая лампа. 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 (</w:t>
      </w:r>
      <w:r>
        <w:rPr>
          <w:i/>
          <w:iCs/>
        </w:rPr>
        <w:t>указывая на лампу</w:t>
      </w:r>
      <w:r>
        <w:rPr/>
        <w:t>). А это что?</w:t>
      </w:r>
    </w:p>
    <w:p>
      <w:pPr>
        <w:pStyle w:val="Normal"/>
        <w:bidi w:val="0"/>
        <w:spacing w:lineRule="auto" w:line="240"/>
        <w:jc w:val="left"/>
        <w:rPr/>
      </w:pPr>
      <w:r>
        <w:rPr/>
        <w:t xml:space="preserve">ПАША. А это 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Ан</w:t>
      </w:r>
      <w:r>
        <w:rPr/>
        <w:t>ино.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А она что, получается..?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Ты про неё лишнего не думай! У неё три тысячи подписчико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в в тиктоке,</w:t>
      </w:r>
      <w:r>
        <w:rPr/>
        <w:t xml:space="preserve"> делает контент. Лампу заберёт. Когда-нибудь.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Да ладно, не защищай, всё равно ж вы расстались.</w:t>
      </w:r>
    </w:p>
    <w:p>
      <w:pPr>
        <w:pStyle w:val="Normal"/>
        <w:bidi w:val="0"/>
        <w:spacing w:lineRule="auto" w:line="240"/>
        <w:jc w:val="left"/>
        <w:rPr/>
      </w:pPr>
      <w:r>
        <w:rPr>
          <w:i/>
          <w:iCs/>
        </w:rPr>
        <w:t>Егор и Паша ставят вещи. Егор и Паша садятся на диван.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Ну, показывай, что у тебя там.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i/>
          <w:iCs/>
        </w:rPr>
        <w:t>Егор достаёт из-за пазухи старую открытку. Читает.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«Марина! Думай обо мне, когда слышишь Магомаева, носишь чёрное бельё и лепишь пельмени. Вечно буду любить твои ресницы и мозоли на твоих пяточках. Целую, Славик.»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Ну, и что?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Есть же в этом что-то такое — знаешь, аполлоническое и дионисийское одновременно. Мещанская культура не может без того и другого.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А мне кажется, он просто извращенец.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В этом и вся суть. Я напишу про них роман, про Марину, Славика и Магомаева.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Это он поёт «Бременских музыкантов»?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И их в том числе. Знаешь, хочу текст наполненный, но лёгкий, погружённый в быт, но обращающийся к вечному. Я ведь и сам мещанин — нет лучше сюжета.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Да все вокруг сейчас мещане. С этими съёмными комнатами, коврами и картинами, которые вешаешь так, чтобы стену не портить. А я назло всем просверлил в комнате стенку. Хозяин, правда, не в курсе. Вот пусть будущие жильцы оправдываются.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i/>
          <w:iCs/>
        </w:rPr>
        <w:t>Пауза.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А воняет чем?</w:t>
      </w:r>
    </w:p>
    <w:p>
      <w:pPr>
        <w:pStyle w:val="Normal"/>
        <w:bidi w:val="0"/>
        <w:spacing w:lineRule="auto" w:line="240"/>
        <w:jc w:val="left"/>
        <w:rPr/>
      </w:pPr>
      <w:r>
        <w:rPr/>
        <w:t xml:space="preserve">ПАША. Кошкой. 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Тут лоток что ли стоял?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Нет, Паш, ты не понимаешь, вся комната была лотком для Аниной кошки. И диван, и пол, и шкаф. Мы-то спали в моей комнате. Если бы можно было только эту комнату спалить — я бы спалил. И пожарил эту кошку на шаверму. Ведь эта кошка не на диван нассала, она мне в душу нассала.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Вот только на обоссаном диване спать мне.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Ну, что уж тут поделаешь. Зато аренда недорогая и к метро близко.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А диван как раскладывается?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i/>
          <w:iCs/>
        </w:rPr>
        <w:t>Паша встаёт, раскладывает диван. Они садятся обратно. Егор опускает нос к дивану и принюхивается.</w:t>
      </w:r>
    </w:p>
    <w:p>
      <w:pPr>
        <w:pStyle w:val="Normal"/>
        <w:bidi w:val="0"/>
        <w:spacing w:lineRule="auto" w:line="24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ПАША. Вот таким образом.</w:t>
      </w:r>
    </w:p>
    <w:p>
      <w:pPr>
        <w:pStyle w:val="Normal"/>
        <w:bidi w:val="0"/>
        <w:spacing w:lineRule="auto" w:line="240"/>
        <w:jc w:val="left"/>
        <w:rPr/>
      </w:pPr>
      <w:r>
        <w:rPr/>
        <w:t>ЕГОР. Запах кошмарный невозможно.</w:t>
      </w:r>
    </w:p>
    <w:p>
      <w:pPr>
        <w:pStyle w:val="Normal"/>
        <w:bidi w:val="0"/>
        <w:spacing w:lineRule="auto" w:line="240"/>
        <w:jc w:val="left"/>
        <w:rPr/>
      </w:pPr>
      <w:r>
        <w:rPr/>
        <w:t>ПАША. Ага. Да у меня насморк вечный, я почти не чувствую.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i/>
          <w:iCs/>
        </w:rPr>
        <w:t>Паша уносит лампу. Егор клеит открытку на стену.</w:t>
      </w:r>
    </w:p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/>
        <w:t xml:space="preserve">СЦЕНА 2. 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Автобус.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сидит в автобусе, в руках у него книга Хемингуэя. Рядом с ним садится женщина. Принюхивается и отсаживается. Егор сжимается ближе к окну. Рядом с ним садится бомж, классический петербуржский.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БОМЖ. Молодой человек, вам необходимо помыться. От вас непередаваемо пахнет кошкой. Я знаю одну хорошую баню — скажите, что вы от Александра Николаевича, и вас пустят бесплатно. Только не приходите по четвергам, по четвергам там… эт самое.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ЕГОР. Вы меня извините, пожалуйста.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ПАССАЖИРКА. Понаехали, блин, как в газовой камере тут.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БОМЖ. Вы на него не ругайтесь. Может, у человека отключило горячую воду?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ПАССАЖИРКА. Мне какое дело? У всех отключило. И ничего, ходим, потеем. Но кошкой не пахнем. Или вы решили в лотке искупаться, раз воду отключили?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ЕГОР. С водой у меня всё в порядке. Понимаете, снял комнату, а там диван.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БОМЖ. Я бы на вашем месте радовался. И комната, и диван.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ЕГОР. Вы не понимаете. Диван изгадила кошка.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БОМЖ. Так у вас ещё и кошка есть — вы счастливый человек!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ПАССАЖИРКА. Вы человек неумытый! В культурной столице! Скажите ему, Александр Николаевич.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БОМЖ. Ну, молодой человек, дама всё-таки права. Я хоть и лицо без места жительства, но этим лицом в грязь никогда не упаду. Если бы от вас пахло водкой — народ бы вас понял.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ПАССАЖИРКА. К тому же, нынче утро воскресенья, водкой в этом районе пахнет ото всех.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ЕГОР. Не нужно мне ничего говорить. Вот уже моя остановка.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ПАССАЖИРКА. Вот и правильно, до свидания.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БОМЖ. Не забудьте про баню — она как раз отсюда через квартал!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выходит из автобуса.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3.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Комната Егора. Егор сидит на диване, набирает номер телефона.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Здравствуйте. Да, по поводу дивана в моей комнате. В общем, он воняет кошкой. Ну, поменять стоит.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Раздаётся дверной звонок. Вбегает Паша.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Ты что, хозяина позвал?!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Ну, да. По поводу дивана.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Кабзда нам всем, Егорыч.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Входит Риелтор. С важным видом он раскрывает договор и читает.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РИЕЛТОР. Пришё-ёл… Хозяин! 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Входит Хозяин. Осматривает комнату.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Значит, этот диван?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Этот.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И он воняет?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Ну, да.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Что-то я не чувствую.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Вы поспите на нём — от меня все в автобусе шарахались.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Этого я делать не буду. (</w:t>
      </w: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 Паше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) А ведь это был ваш кот.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Не мой, а Анькин.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А она — разве не ваша сожительница?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Уже нет. Вот мой сожитель. (</w:t>
      </w: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указывает на Егора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)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Не вижу причины, почему этот диван должен заменить я. Вины моей в том нет, а договор всё ещё оформлен на вас, Павел. Всё же, заменить диван необходимо. Вот вы этим и займитесь. Купите сюда новый диван. Но съезжать будете — он останется.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 этот куда?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Не вижу причины, по которой этим должен заниматься я. Под вашу ответственность.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Жмёт руки Паше и Егору.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То есть, мне платить?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Другой вариант — я трачу залог Павла. Но Павел тогда должен предоставить мне другой залог.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Мне эта ситуация не нравится.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Старик, мне тоже.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Так что, как и сказал, под вашу ответственность, ребята. И помните: ширина как минимум 160 см. Выдвижной механизм. Наполнитель из пенополиуретана. Никаких пружин.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Тут ещё и условия есть?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Хозяин делает взмах рукой. Риелтор снова открывает договор и читает.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РИЕЛТОР. Хозяи-ин… Уходит!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Хозяин уходит. Паша и Егор переглядываются.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(</w:t>
      </w: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передразнивает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) Хозя-я-я-я-ин пришё-ё-ёл!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(</w:t>
      </w: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тоже передразнивает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)  Хозя-я-я-я-ин ухо-о-одит!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Под вашу ответственность!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Нет уж, под вашу ответственность!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Ну, нет уж, под вашу!</w:t>
      </w:r>
    </w:p>
    <w:p>
      <w:pPr>
        <w:pStyle w:val="Normal"/>
        <w:bidi w:val="0"/>
        <w:spacing w:lineRule="auto" w:line="24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4.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 xml:space="preserve">Егор и Соня заходят в комнату Егора.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Возможно, на кухне будет лучше, ну это так.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Я просто посмотреть хотела, ничего страшного?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Нет, конечно, я только за. Только переехал вот, еще не распаковал свой портрет Хемингуэя на стенку.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Старомодно с твой стороны. Сейчас обычно вешают постеры фильмов студии А24 и инди-рок-группы.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К сожалению, у меня из декора только портрет Хемингуэя и икона Троицы, которую мать прислала.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Вот же, открытка висит.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Соня снимает открытку со стены.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О, а это и есть то, из чего будет сделан мой роман.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Магомаев, чёрное бельё, пяточки. Есть, конечно, в этом поэзия. Как и в портрете Хемингуэя.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Соня хочет сесть на диван, но Егор её останавливает.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бы не стал!.. (</w:t>
      </w: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указывает на другую сторону дивана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) Лучше сюда.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Соня садится туда, куда указал Егор. Егор садится рядом с ней на краешек дивана.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Знаешь, это самый действенный способ остаться в истории — присылать друг другу открытки и письма. Сейчас никто не присылает друг другу писем, и иногда — открытки.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Друзья часто привозят мне открытки из путешествий, но никогда не подписывают их. Наверное, через сто лет будут думать, что я такая большая путешественница — побывала во всех этих местах. Как же они докажут, что это кто-то другой привёз?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 ты сама отправляешь открытки?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Я никуда не езжу. Сейчас работа позволяет, скоро начну.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Ещё можно в книгах чиркать. Подписывать книги. Писать свои комментарии. Я в библиотеках это любил больше, чем сами книги — заметки на полях. А моё самое любимое — находить чьи-то личные тетрадки, дневники, но это редкий зверь. Вот открытка, письмо — такого может быть полно на барахолке. Журнал, из которого вырезали женские ноги, в чем-то же это тоже образ.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Конечно, в СССР же не было секса, но была реклама колготок.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Ты всё так прекрасно понимаешь. Я хотел бы тебя пригласить остаться на ночь, но…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Я не это имела в виду, если что. Когда предлагала зайти.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Нет-нет, я всё понимаю, но в наше время это всегда предполагаемая опция, не так ли? И я не осужу тебя, если бы это было твоим желанием. Не буду критиковать, понимаешь?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Спасибо и на том.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Просто этот диван — ты наверное чувствуешь — страшно воняет кошкой и портит мне всю социальную жизнь. Я не могу лежать на нём в одежде, или кинуть сюда рубашку — она начинает пахнуть. Каждый раз, как полежишь тут, всегда надо отмывать голову по полчаса, да и себя самого. От меня люди в автобусе отсаживались, ты представляешь?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Представляю. Наверняка неприятно. У меня была похожая история, женщина рядом со мной постоянно морщила нос, пока я ехала с тренировки.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 ты умная, красивая, ещё и спортсменка. Мне жаль, что у меня за душой только обоссанный диван и Паша через стенку.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СОНЯ. Не беспокойся, у тебя ведь еще недописанный роман.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В том-то и дело, что недописанный. Мне даже не нравится, как это звучит. Недописанный. А сейчас только родословные, бесконечные имена, семейные древа, метрические книги. Я изучаю истории других людей, но не могу создать своей.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Генеалогия — это очень интересно. Мой дедушка был настоящим казаком, у нас даже шашка осталась. А бабушка — поволжской немкой.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Волжские казаки появились во второй половине 16 века, ты знала?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Не знала. Но мой дед — донской казак. Моя бабушка переехала в Ростов-на-Дону в 1961 году.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Казаки — это очень интересно. Мне и современные очень нравятся. Преданность культуре, давно отжившей своё.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Есть в этом что-то от Дон Кихота, да?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Кажется, я хочу написать тебе любовное письмо. Ты всё знаешь.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Я подумаю над этим. Точно ли я хочу, чтобы у тебя был мой адрес?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Мой адрес у тебя уже есть.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Ну, ты понимаешь, это же не то же самое. Я живу одна, на Беговой. Но давай условимся: однажды мы встретимся у меня, и ты расскажешь мне побольше и о казаках, и о любовных письмах, хорошо?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Договорились. Я буду очень рад. Написать тебе любовное письмо.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Ты очень милый парень, но мне так не нравится имя Егор. Какие вообще от него бывают сокращения?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Ни одно, какое мне бы нравилось.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Ты разрешишь придумать тебе кличку?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буду только счастлив. Этой кличкой я буду подписывать все свои любовные письма.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Встают с дивана, идут к дверям.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Всё для того, чтобы мы с тобой остались в истории. Только пожалуйста, ни слова про мозоли на моих пятках.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Клянусь.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Целуются. Соня уходит.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Приходит Паша.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Ну, как всё прошло?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Это невозможно, Паш. Этот диван — убийца любого либидо.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Да она и не против была бы.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Ты пошляк, Паша.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Я слышал немного, как вы болтали.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Вот это только и подтверждает, что ты пошляк.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Для тебя я буду кем угодно, пупсик.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посылает Егору воздушный поцелуй и уходит.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садится и открывает ноутбук. Он ставит его рядом с собой, рассматривает открытку и ложится на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Даже не знаю, с чего начать. Письмо, роман. А может быть, открытка?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принюхивается. Перекатывается на другую, не обоссанную часть дивана.</w:t>
      </w:r>
    </w:p>
    <w:p>
      <w:pPr>
        <w:pStyle w:val="Normal"/>
        <w:bidi w:val="0"/>
        <w:spacing w:lineRule="auto" w:line="24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СЦЕНА 5. 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Кафе. Егор встречается с Ромой. Они жмут друг другу руки.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Здорово, брат. Как сам?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Держусь.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Слушай, я почитал. Как много тебе отказали?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Да, по сути, все.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Да я просто не думаю, что с нами есть что ловить. Подумай сам, мы же публикуем детективы, женские романы и книги по вселенной Метро.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Ну, слушай, Славик ищет Марину по признакам — тоже своего рода детектив, не считаешь? А Марина — есть в ней что-то от героини женского романа?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Ага, и в какой-то момент они спускаются в метро. Но вот в твоём романе много от Селина и Керуака — бесконечное путешествие, – но мне кажется, нашему главному это вряд ли понравится.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терпеть не могу Селина, он фашист. Я надеялся на Хемингуэя.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Не люблю Хемингуэя, слог простоват, и свитер этот его ещё — слишком всё это по-шестидесятнически. Так и вижу Хемингуэя, который играет песни Юрия Лозы в лагере советских полярников. Но знаешь, ты неплохую вещь написал. Просто не для нас.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Пауза.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Удобно, конечно, когда есть друг литературный скаут под рукой, да?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Может, у тебя знакомые есть, кому показать?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Есть конечно. Я посмотрю, поспрашиваю, дам тебе пару имейлов. Напиши только сопроводиловку какую-нибудь трогательную. Ну, как ты умеешь. Ты на филфаке как-то написал так, что я плакал.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Никогда такого не было.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Просто ты слёз моих не видел, я за твоей спиной сидел, пустил мужскую скупую, и никому не показал. А я взаправду плакал. Я даже помню, как называлось. «Последний дождь сезона». Был у меня этот дождь в штанах и в глазах, уписялся и расплакался.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Блин, давай не про мочу.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Прости, понимаю, мы все тут интеллигентные петербуржские люди. Уже столько лет — мы можем ими считаться?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себя чувствую петербуржцем. К сожалению.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И почему к сожалению?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Мне хотелось бы оставить в себе Пермь.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Пацаны смотрят вдаль, и верят, да? Я вот не хотел бы в себе оставлять Череповец. Сам, знаешь, почему.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Конечно. Про это даже песня есть.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Вот поэтому. Скажи, Егорыч, ты для кого пишешь? Для Егора из Перми, или для пермяков, для петербуржцев?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Для истории. Хочу остаться в истории.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В этом, конечно, есть твоя проблема. Но я тебе в этом не помощник. Тебе поможет только хороший сон и психотерапия.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Хороший сон мне не помешал бы. С этим проблемы.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Рома допивает кофе.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РОМА. Ты не расстраивайся, братишка, всё будет. Будет и на нашей улице праздник — тот, который всегда с тобой.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Ага, давай.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Жмут друг другу руки, расходятся.</w:t>
      </w:r>
    </w:p>
    <w:p>
      <w:pPr>
        <w:pStyle w:val="Normal"/>
        <w:bidi w:val="0"/>
        <w:spacing w:lineRule="auto" w:line="24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СЦЕНА 6. 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Комната Егора. Егор сидит на диване и курит. Вместо пепельницы у него кружка. Заходит Паша.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Ты ёбнулся?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пытаюсь перебить этот запах. Я пробовал уксус, пробовал соду, пробовал спрей с вайлдберриз. Ничего не помогает.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Я больше никогда не буду жить с писателями и наркоманами.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 с кошками?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Кошка ссыт от того, что она безмозглая. Вы творите херню от большого ума.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Ты прочитал мой роман?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Прочитал. И убедился, что ты графоман в духе Марселя Пруста. За сколько ты это говно написал?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За два дня.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Оно и видно. Посидел бы подольше, покумекал. Вырезал бы все отрывки, где Славик хочет подрочить, но не может.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Что-то я такого в своём романе не припомню.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Это каждый раз, когда он думает. Не говори мне, что его мысли не сводятся к этому. Он хочет трахнуть Марину, но её нет рядом. Хочет подрочить — но воспитание не позволяет. И светлый образ Марины.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Ты вот, вроде, презираешь мещанство, а сам… Нет в тебе чувства культурного, чувства прекрасного, Паша.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Давай ещё поспорим, кто из нас наибольший мещанин. Я или ты, со своей этой книгой.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Паша, так больше жить нельзя. Нам надо встретиться с Аней.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Чего я только ради тебя не делаю.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Понимаю, Пашок. И очень сильно это ценю в тебе.</w:t>
      </w:r>
    </w:p>
    <w:p>
      <w:pPr>
        <w:pStyle w:val="Normal"/>
        <w:bidi w:val="0"/>
        <w:spacing w:lineRule="auto" w:line="24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7.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Квартира Ани. Аня сидит с кошкой на руках. Входят Паша и Егор.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Аня, привет, помнишь меня? Егор Савичев. Нам нужно серьёзно поговорить.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и Аня переглядываются, но ничего не говорят. Аня приглашает их зайти внутрь.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Как кошку зовут?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АНЯ. Хлопа.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О ней, о Хлопе я и хочу поговорить, Аня. Хлопа обоссала диван. 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Аня молчит.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Хозяин — сама его знаешь, он негодует. Он требует купить новый диван. На какие деньги, Аня? На мою зарплату можно купить диван только кошачьих размеров.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АНЯ. И что ты хочешь?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Хозяин сказал, что иначе потратит Пашин залог. Но ведь кот не Пашин.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АНЯ. Когда мы были вместе, кот был наш.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Но сидит он сейчас на твоих руках. Аня, нам очень нужно двадцать тысяч на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АНЯ. Нашёл дурочку, да? Думаешь, я самая богатая?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Нет, Аня, не думаю, что ты самая богатая. Скорее, крайняя.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АНЯ. Егор, иди ты в жопу.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Аня!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выходит вперёд.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Я написал тебе стихотворение.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Я прощаю тебя, Аня, за диван,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За постиранный мой паспорт, за долги,</w:t>
      </w:r>
    </w:p>
    <w:p>
      <w:pPr>
        <w:pStyle w:val="Normal"/>
        <w:bidi w:val="0"/>
        <w:spacing w:lineRule="auto" w:line="240"/>
        <w:jc w:val="center"/>
        <w:rPr>
          <w:rFonts w:ascii="Liberation Serif" w:hAnsi="Liberation Serif"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За внезапные поездки в Ереван,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И меня, конечно же, прости.</w:t>
      </w:r>
    </w:p>
    <w:p>
      <w:pPr>
        <w:pStyle w:val="Normal"/>
        <w:bidi w:val="0"/>
        <w:spacing w:lineRule="auto" w:line="240"/>
        <w:jc w:val="center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За тарелки в мойке, за носки в помойке,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За небритый вид, за любовь к «Магниту»,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За «Король и шут», и за парашют,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 ними прыгать так и не пошли.</w:t>
      </w:r>
    </w:p>
    <w:p>
      <w:pPr>
        <w:pStyle w:val="Normal"/>
        <w:bidi w:val="0"/>
        <w:spacing w:lineRule="auto" w:line="240"/>
        <w:jc w:val="center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И прости меня, как простит земля,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Что я был дурак, что ты была права,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Я (немного в лоб) — чистый долбоёб,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Повезло, что я однажды с тобой жил.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Дослушав стихотворение, Аня достаёт из кошелька наличку и даёт её Егору.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АНЯ. Вот бы ты писал стихи, когда мы были вместе.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уводит Егора из квартиры.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Не знал, что в тебе есть поэзия.</w:t>
      </w:r>
    </w:p>
    <w:p>
      <w:pPr>
        <w:pStyle w:val="Normal"/>
        <w:bidi w:val="0"/>
        <w:spacing w:lineRule="auto" w:line="240"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8.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Комната Егора. Егор сидит на диване, печатает на компьютере, параллельно звонит по телефону.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Ширина спального места — 160 см, наполнение — пенополиуретан. Да, ППУ. Это сокращение? Хорошо, буду ждать.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вывешивает объявление о старом диване. «Диван обоссанный, отдам бесплатно». Прибегает целая разнообразная толпа желающих: семья с детьми, студенты, узбеки, старые интеллигенты, дамы с кошками. Диван быстро выносят. Егор садится на пол и продолжает печатать.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Два грузчика вносят новый диван. Егор отдаёт им деньги, садится на диван, слышен звук пружин.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Это не пенополиуретан. Там внутри пружины.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Грузчики его не слышат, они пересчитывают деньги.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Это не ППУ!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ПЕРВЫЙ ГРУЗЧИК. А?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ВТОРОЙ ГРУЗЧИК. Говорит, не ППУ, а пружины.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ПЕРВЫЙ ГРУЗЧИК. Что такое ППУ?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ВТОРОЙ ГРУЗЧИК. Ну, типа мягкой пены.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ПЕРВЫЙ ГРУЗЧИК. А на чём спать лучше? Я всю жизнь на пружинном матрасе сплю.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ВТОРОЙ ГРУЗЧИК. Ой, там столько различий, чёрт ногу сломит. Если пружины не изолированы — попрощайся со спиной. Но в ППУ могут быть пролежни. А пружины могут сломаться. Одна сломалась — всё, дивану кранты, считай. Я бы наверное ППУ брал. Как-то приятнее.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Тогда вы можете диван заменить?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ПЕРВЫЙ ГРУЗЧИК. Не, это ты уже махнул.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ВТОРОЙ ГРУЗЧИК. Мы же просто грузчики. Приехали, получили, расписались. Ты в контору звони, оформляй заявку. Проси заменить. Бывай, хозяин.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Грузчики уходят. Егор звонит в контору.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Алло? Да, диван. Да, я. Это не ППУ — это пружины. Понимаете, нам нужно именно ППУ. Когда будете? Во вторник? Ну, значит, во вторник.</w:t>
      </w:r>
    </w:p>
    <w:p>
      <w:pPr>
        <w:pStyle w:val="Normal"/>
        <w:bidi w:val="0"/>
        <w:spacing w:lineRule="auto" w:line="240"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9.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Комната Егора. Соня лежит на диване и смотрит в ноутбук Егора.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А мне нравится. Как написано, и вообще. Есть в этом что-то от Сэлинджера. Главный герой…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Вот только никому не нужен этот роман. Может, именно поэтому. Пруст, Сэлинджер, Селин, Керуак — а где Егор из Перми?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По моим последним наблюдениям, Егор из Перми сидит сейчас рядом со мной на диване.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Соня гладит Егора по коленке.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Прости, Соня, мы не можем. Не тот это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В смысле — не тот?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Понимаешь, нужен с ППУ.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Что такое ППУ?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Это я просто так не объясню.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Входит Второй грузчик.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ВТОРОЙ ГРУЗЧИК. ППУ — это пенополиуретан. То такая пена твёрдая, которой наполняют диван.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 этот диван с пружинами.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ВТОРОЙ ГРУЗЧИК. Бывает литой, бывает листовой. Гарантировано служит 5-8 лет. После ну о-очень долгой эксплуатации возможна деформация. Пролежни, ямы…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А на чём лучше спать?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ВТОРОЙ ГРУЗЧИК. Я считаю, лучше пролежня через 10 лет, чем сломанная пружина. Одна пружина сломалась — всё, считай, дивану кранты.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Второй грузчик кивает и уходит.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Да вроде нормальный диван. И пружины в нём не сломаны, совсем не чувствуются. Да, скрипят, но ты же любишь ретро.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Диван нормальный, но его заменять будут. Я не хочу его ничем испортить.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В смысле — ты его испортишь? Ты про постельное бельё слышал?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не знаю, что может произойти. Не хочу потом с этим диваном тоже разбираться.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Глупость какая-то.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Соня закрывает ноутбук и выходит.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набирает номер и звонит в контору.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Здравствуйте, уже вторник, а дивана всё нет. В четверг будет? Ну, давайте, в четверг.</w:t>
      </w:r>
    </w:p>
    <w:p>
      <w:pPr>
        <w:pStyle w:val="Normal"/>
        <w:bidi w:val="0"/>
        <w:spacing w:lineRule="auto" w:line="240"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10.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Комната Егора. Егор достаёт свои книжки и подписывает каждую из них. Входит Паша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ПАША. Мне казалось, писатель должен на </w:t>
      </w: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своих</w:t>
      </w: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 книгах расписываться.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Так это и есть мои книги.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Я не то имею в виду.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берёт одну из книг и читает.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«Из коллекции Егора Савичева». Ты что, Иван Грозный?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Это шанс остаться в истории. Однажды меня не станет, а книгу найдут где-нибудь в районной библиотеке или на полке для буккроссинга. И будут знать, что был Егор Савичев. Читал, вот, Эриха Мария Ремарка. 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достаёт из стопки поваренную книгу.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И любил зразы с грибами?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Это мама передала. Сказала, что подарю жене.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Вот, ты только что присвоил книгу будущей мадам Савичевой.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Не знаю, есть ли в этом смысл. Но для потомков он будет. Если уж роман мой не выпустят.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уходит. Егор звонит в контору.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Здравствуйте, уже четверг. А диван заменят? В субботу? Ладно, в субботу, так в субботу. Обязательно с ППУ. Но в субботу вы точно привезёте?</w:t>
      </w:r>
    </w:p>
    <w:p>
      <w:pPr>
        <w:pStyle w:val="Normal"/>
        <w:bidi w:val="0"/>
        <w:spacing w:lineRule="auto" w:line="240"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11.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Комната Егора. Егор лежит на диване. Заходит Паша, садится на диван рядом.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Когда заменят?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Две недели назад.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Может, бог с ним?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набирает номер магазина. Из телефона раздаются бесконечные гудки.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И так вот до бесконечности.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А что роман? Ты от кого-то получил ответ?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Роман? Блин, я даже не рассылал. Я искал, где найти нормальный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А если этот продать и купить ППУ диван?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Люди клюют только на бесплатный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Слушай, ну, нормальный диван. Удобный даже.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 если нас хозяин выселит за то, что там пружины в диване? Где ещё мы такую аренду найдём? Ты цены на жильё видел?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Думаешь, он нас за диван выселит?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Кто его знает. Его жилплощадь.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уходит.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слушает гудки в телефоне.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Девушка за гудками, если бы вы знали, как меня это всё достало. Диван этот. Я в Пермь хочу, к матери в нормальную квартиру, свою, двухкомнатную, где она готовила беляши с мясом и блины с маслом. Серьёзно, та квартира — в миллион раз лучше. А это что? Задрипанный хрущ, Кировский район. Вон там обои отклеиваются. А я не могу вернуться в Пермь, я надеюсь, вы понимаете, особенно если вы не местная. У человека клетки обновляются каждые семь лет. А я уехал из Перми лет восемь назад. Возвращался я насколько? На неделю, на две, там-сям. Значит, мои клетки сейчас в основном вскормлены на пышках и невских дождях, а не на шанежках и камских ветрах. Я ведь приехал сюда, чтобы стать писателем, большим писателем. А стал каким-то большим разочарованием. Имеет смысл приехать в Петербург никем, но уехать отсюда никем, вернуться с этим большим разочарованием в моих клетках в Пермь? Это же невозможно. А очень хотелось бы. 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На другом конце трубки раздаётся «Алло?»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Девушка? Девушка! Вы знаете, что такое гордость?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 xml:space="preserve">Грузчики вносят избитого Пашу, кладут его на диван. Егор кидает трубку.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Паша, еб твою!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У Паши течёт кровь из носа, он садится на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Я ходил на этот их мебельный склад, думал, ну, сам найду диван. Ты знаешь, кто этот склад крышует?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Ну?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Баранки гну.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достаёт аптечку, пытается обработать Пашины раны.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ЕГОР. Ты пошёл драться ради моего дивана?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ПАША. Ну, я чувствую некую свою причастность к этому дивану. И вообще он, по сути, хозяйский.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ЕГОР. Всё равно не стоило.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Я нормально к ним, по-человечески. Говорю, ребят, дайте диван бедному студенту. Предъявили и за то, что волосы не той длины, и что уши проколоты, и ботинки не те… короче, не любят они панков. Панки на их диванах не спят.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Паш, да что угодно, хочешь, усни здесь, хоть умри, мы им докажем…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Вот, блин, могут быть ещё более отбитые чем я, видимо. А ты меня вечно упрекаешь, что я бескультурный… Я хотя бы на людей не бросаюсь.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Сидят на диване. Пашина кровь капает на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Блин, чувак, прости. Давай я может выведу чем-то?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Да я уже не верну этот диван. Что мы будем делать? Просто скажем хозяину, что вот, такой диван, принимайте как хотите. Ты его, считай, пометил.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заклеивает Паше нос.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А если нас выселят?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Вернёмся в Пермь.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Нет, Егорыч, мы уже никуда не вернёмся. Болото, оно засасывает.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А хотелось бы.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Ага. Я там два года не был. Аня всегда отказывалась ехать в Пермь.</w:t>
      </w:r>
    </w:p>
    <w:p>
      <w:pPr>
        <w:pStyle w:val="Normal"/>
        <w:bidi w:val="0"/>
        <w:spacing w:lineRule="auto" w:line="240"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12.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и Паша сидят на диване. Они держатся за руки в темноте.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 и ПАША. Мы останемся жить в этой квартире. Хозяин будет доволен диваном. У нас всё будет хорошо. Мы останемся жить в этой квартире. Хозяин будет доволен диваном. У нас всё будет хорошо.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бросает руку Егора.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Мелкие у нас желания, Егор.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Ну, что ты хочешь попросить?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Ядерного разоружения по всему миру и новый альбом Последних танков в Париже.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И ты думаешь, аффирмации эти твои нам помогут?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Аня говорила, что это реальная тема. Она так себе через аффирмации заработала первые сто тысяч на соцсетях. И через аффирмации рассталась со мной. Я просто слышал, как она манифестировала себе, что встретит «кого-то получше».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Ну, давай пробовать.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и Егор снова берутся за руки.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 и ПАША. Скоро произойдёт ядерное разоружение. Последние танки в Париже выпустят новый альбом. Мы останемся жить в квартире. Хозяин будет доволен диваном. У нас всё будет хорошо.</w:t>
      </w:r>
    </w:p>
    <w:p>
      <w:pPr>
        <w:pStyle w:val="Normal"/>
        <w:bidi w:val="0"/>
        <w:spacing w:lineRule="auto" w:line="240"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13.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Комната Егора. Паша и Егор стоят рядом, ждут хозяина. Раздаётся дверной звонок. Входит Риелтор.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РИЕЛТОР. Пришё-ё-ёл… Хозяин!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Входит Хозяин. Осматривает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Значит, этот диван?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Хозяин садится, проверяет.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ХОЗЯИН. Неплохой. Сразу чувствуется — ППУ. Ладно, мальчики, живите.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РИЕЛТОР. Хозяи-ин… уходит!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Хозяин уходит.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и Паша смеются.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Может, правда там не пружины, а ППУ?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Ну, как его величества жопа скажет.</w:t>
      </w:r>
    </w:p>
    <w:p>
      <w:pPr>
        <w:pStyle w:val="Normal"/>
        <w:bidi w:val="0"/>
        <w:spacing w:lineRule="auto" w:line="240"/>
        <w:jc w:val="left"/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СЦЕНА 14.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Комната Егора. Егор с Соней лежат под одеялом.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Всё наконец-то правильно, всё наконец-то верно, как должно быть.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Единственное — я всё ещё жду твоего любовного письма.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Есть вещи, которые я хочу сказать тебе так, без письма. Соня, давай встречаться. Давай попробуем.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Соня одевается.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Я через три месяца уезжаю в Сербию.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И надолго?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Должно быть, навсегда. Сам понимаешь.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понимаю. Ты — айтишница, а я — идиот. Но пока у нас есть эти несколько месяцев, может, мы просто будем вместе? Ты, и я, и наше с тобой настоящее.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Тогда, может, ну эту комнату? Переезжай ко мне на Беговую.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Понимаешь…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О, начинается.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не могу переехать. Я за этот диван так боролся. Паша за него кровь пролил. На этот же диван. И что я, оставлю так просто Пашу и диван?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Вот видишь, ты уже торгуешься, ставишь свои условия. А если ты действительно хочешь это — хочешь моё настоящее, ты боролся бы за него, а не за диван.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знаю, я идиот.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То, что ты это знаешь, умнее тебя не делает. А что роман?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Роман? Я, если честно, не думаю, что он кому-то нужен.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СОНЯ. Ты его даже не отсылал никому.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Я заявление на новый диван писал. На телефоне сидел. Планы придумывал, как заменить. Я даже заговоры делал, аффирмации. И ведь помогло.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Нааффирмируй себе на публикацию романа, раз работает.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Соня, я, может, на работу устроюсь, и буду покупать тебе духи. Теперь, когда с диваном утряслось, мы можем нормально на нём спать.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СОНЯ. Пока, Егор. Было всё, конечно, очень весело.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 xml:space="preserve">Соня уходит. Паша заходит в комнату.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Вид у неё был какой-то несчастливый. Что, Егор, вышел спринт вместо марафона?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не отвечает. Думает.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Паш, а может, я тебе напишу любовное письмо? Больше, видимо, некому. Письма в Сербию дорого писать, а тебе — вот, под дверь просунул.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Нас не поймут, Егор, как и нашу крепкую мужскую любовь. Скажут, что мы были просто очень дружными соседями.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 xml:space="preserve">ЕГОР. Нет у меня шанса остаться в истории.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Есть, всегда есть. Что тебе в магазине взять, Герострат?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Видимо, жидкость для розжига.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уходит.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Егор срывает с дивана одеяло, простыни, раскидывает подушки. Он достаёт топор и рубит диван на мелкие куски, ломает пружины, вытряхивает обивку. Пишет на стене: «Марина! Думай обо мне, когда слышишь Магомаева, носишь чёрное бельё и лепишь пельмени. Вечно буду любить твои ресницы и мозоли на твоих пяточках. Целую, Славик.» Садится посреди разрушенного дивана и закуривает.</w:t>
      </w:r>
    </w:p>
    <w:p>
      <w:pPr>
        <w:pStyle w:val="Normal"/>
        <w:bidi w:val="0"/>
        <w:spacing w:lineRule="auto" w:line="240"/>
        <w:jc w:val="left"/>
        <w:rPr>
          <w:i/>
          <w:i/>
          <w:iCs/>
        </w:rPr>
      </w:pPr>
      <w:r>
        <w:rPr>
          <w:rFonts w:eastAsia="NSimSun" w:cs="Arial"/>
          <w:i/>
          <w:iCs/>
          <w:color w:val="auto"/>
          <w:kern w:val="2"/>
          <w:sz w:val="24"/>
          <w:szCs w:val="24"/>
          <w:lang w:val="ru-RU" w:eastAsia="zh-CN" w:bidi="hi-IN"/>
        </w:rPr>
        <w:t>Паша возвращается из магазина. Передаёт Егору жидкость для розжига. Егор поливает ей диван и кидает в него окурок. Загорается огонь.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ЕГОР. Внутри, всё же, пружины, а не пенополиуретан.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ru-RU" w:eastAsia="zh-CN" w:bidi="hi-IN"/>
        </w:rPr>
        <w:t>ПАША. И всё равно в этой комнате кошками пахнет.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857</TotalTime>
  <Application>LibreOffice/6.4.3.2$Windows_x86 LibreOffice_project/747b5d0ebf89f41c860ec2a39efd7cb15b54f2d8</Application>
  <Pages>11</Pages>
  <Words>4528</Words>
  <Characters>22934</Characters>
  <CharactersWithSpaces>27141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2024-10-03T20:06:33Z</dcterms:created>
  <dc:creator/>
  <dc:description/>
  <dc:language>ru-RU</dc:language>
  <cp:lastModifiedBy/>
  <dcterms:modified xsi:type="dcterms:W3CDTF">2025-09-08T22:57:58Z</dcterms:modified>
  <cp:revision>17</cp:revision>
  <dc:subject/>
  <dc:title/>
</cp:coreProperties>
</file>