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1"/>
        <w:spacing w:before="280" w:after="280"/>
        <w:jc w:val="center"/>
        <w:rPr>
          <w:b w:val="false"/>
          <w:b w:val="false"/>
          <w:bCs w:val="false"/>
        </w:rPr>
      </w:pPr>
      <w:r>
        <w:rPr>
          <w:rFonts w:cs="Courier New" w:ascii="Courier New" w:hAnsi="Courier New"/>
          <w:b w:val="false"/>
          <w:bCs w:val="false"/>
        </w:rPr>
        <w:t>Сергей Корнеев</w:t>
      </w:r>
    </w:p>
    <w:p>
      <w:pPr>
        <w:pStyle w:val="1"/>
        <w:spacing w:before="280" w:after="28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СЛЕПОЙ ПЕРЕГОН</w:t>
      </w:r>
    </w:p>
    <w:p>
      <w:pPr>
        <w:pStyle w:val="3"/>
        <w:spacing w:before="280" w:after="28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Одноактная камерная пьеса</w:t>
      </w:r>
    </w:p>
    <w:p>
      <w:pPr>
        <w:pStyle w:val="Normal"/>
        <w:jc w:val="center"/>
        <w:rPr>
          <w:rFonts w:ascii="Courier New" w:hAnsi="Courier New" w:cs="Courier New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2"/>
        <w:spacing w:before="280" w:after="28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СЦЕНА 1. КАЗАНСКИЙ ВОКЗАЛ — КУПЕ — ПЕРВАЯ НОЧЬ</w:t>
      </w:r>
    </w:p>
    <w:p>
      <w:pPr>
        <w:pStyle w:val="Normal"/>
        <w:jc w:val="center"/>
        <w:rPr>
          <w:rFonts w:ascii="Courier New" w:hAnsi="Courier New" w:cs="Courier New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Web"/>
        <w:spacing w:before="280" w:after="280"/>
        <w:rPr>
          <w:rStyle w:val="Style11"/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Москва. Казанский вокзал. Поздний вечер — начало одиннадцатого.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Купе: четыре полки — две нижних, две верхних, друг напротив друга. Столик у окна, крючки, сетки под потолком. Всё казённое, всё на своём месте. За окном — перрон, жёлтые фонари, силуэты с вещами. Поезд стоит.</w:t>
      </w:r>
    </w:p>
    <w:p>
      <w:pPr>
        <w:pStyle w:val="NormalWeb"/>
        <w:spacing w:before="280" w:after="280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  <w:t>ВИКТОР ХОЛОДОВ сидит у окна — на нижней левой полке, у самого стекла. Пуховик снят, повешен на крючок. Берцы на ногах. Вещмешок задвинут в рундук под правой нижней полкой — плотно, далеко, как на вахту. На столике — термос. Больше ничего.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Стук в коридоре, шаги. Дверь резко откатывается.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Входит АЙААЛ МЕСТНИКОВ. Большой рюкзак за спиной — рюкзак задевает дверной косяк. Айаал разворачивается боком, задевает косяк с другой стороны.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(тихо, себе)</w:t>
      </w:r>
      <w:r>
        <w:rPr>
          <w:rFonts w:cs="Courier New" w:ascii="Courier New" w:hAnsi="Courier New"/>
        </w:rPr>
        <w:t xml:space="preserve"> Однако…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Протискивается. Ставит рюкзак на пол. Смотрит на билет, смотрит на полки. Верхняя правая — его. Рюкзак туда не влезет. Оглядывается, пихает рюкзак в нишу над дверью — еле входит. Сам садится на нижнюю правую полку — напротив Виктора, у окна. Достаёт телефон. Вставляет наушники.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не оборачивается.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Здравствуйте.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Виктор кивает — едва заметно, не отрываясь от окна.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смотрит в телефон. Из наушника еле слышно — голос лектора, монотонный. 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Шнурок на правой кроссовке развязался. Айаал наклоняется, завязывает. Выпрямляется. Через десять секунд смотрит вниз — развязался снова.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Дверь откатывается. Входит ЗАРИНА ТАГИРОВА. Небольшой твёрдый чемодан, сумка через плечо. Оглядывает купе быстро — как осматривают незнакомое помещение люди, привыкшие быстро оценивать обстановку.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Добрый вечер.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(снимает один наушник)</w:t>
      </w:r>
      <w:r>
        <w:rPr>
          <w:rFonts w:cs="Courier New" w:ascii="Courier New" w:hAnsi="Courier New"/>
        </w:rPr>
        <w:t xml:space="preserve"> Добрый.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— тот же кивок. Почти тот же.</w:t>
      </w:r>
    </w:p>
    <w:p>
      <w:pPr>
        <w:pStyle w:val="NormalWeb"/>
        <w:spacing w:before="280" w:after="280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  <w:t>Зарина останавливается у своей полки. Ждёт. Виктор тяжело, молча встаёт и делает шаг в проход. Зарина поднимает нижнюю левую полку — под ней рундук. Ловко, без просьб о помощи, убирает чемодан внутрь. Опускает полку. Садится. Виктор садится обратно к окну.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Поезд вздрагивает — первый толчок. Потом второй. Перрон за окном начинает медленно двигаться.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наконец отворачивается от окна. Берёт термос, откручивает крышку. Наливает. Запах крепкого чая — тяжёлый, почти резкий — расходится по купе. Пьёт, не остужая.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сидит рядом с ним — близко, как не бывает с чужими людьми. Купе маленькое. Она смотрит в телефон, но экран тёмный.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Жарко. Поездное тепло, чужие пуховики, закрытое окно. Зарина расстёгивает пальто. Смотрит на окно. Встаёт, тянется к защёлке, приоткрывает. Врывается холодный шумный воздух — и звук колёс сразу громче.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Закрой.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останавливается. Смотрит на него.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Я только проветрить. Секунду.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Я сказал — закрой.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Они смотрят друг на друга. Не враждебно — но и не мягко. Два человека, каждый из которых привык, что его слушаются.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закрывает окно. Молча. Садится. Смотрит прямо перед собой — не в телефон, просто в стену.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Колёса набирают ритм.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смотрит в телефон. Из наушника — лектор. Краем глаза — на них двоих. Снова в телефон.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встаёт. Снимает куртку с крючка, выходит в коридор. Дверь закрывает — не хлопает, просто закрывает.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 купе — двое. Виктор пьёт чай. Айаал слушает лекцию.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Долгая пауза. Колёса.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(тихо, не снимая наушников)</w:t>
      </w:r>
      <w:r>
        <w:rPr>
          <w:rFonts w:cs="Courier New" w:ascii="Courier New" w:hAnsi="Courier New"/>
        </w:rPr>
        <w:t xml:space="preserve"> Холодно вам, да?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смотрит на него.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Что?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(чуть громче)</w:t>
      </w:r>
      <w:r>
        <w:rPr>
          <w:rFonts w:cs="Courier New" w:ascii="Courier New" w:hAnsi="Courier New"/>
        </w:rPr>
        <w:t xml:space="preserve"> Холодно — поэтому закрыли?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Нет.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Молчание. Айаал ждёт. Виктор не продолжает.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А почему тогда?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Долгая пауза. Виктор смотрит на него без злобы — с усталым любопытством, как на вопрос, который не стоит его времени, но и злиться на него невозможно.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Незачем открывать.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обдумывает эту логику. Кивает — не соглашается, просто принимает к сведению.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Возвращается Зарина. Вешает куртку. Садится. Из сумки достаёт маленький термос — свой. Наливает в крышку. Пьёт. Запах другой — травяной, южный. Протирает руки санитайзером — методично, до запястья, каждый палец. Убирает флакон.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смотрит на её руки. Потом отворачивается.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достаёт из-под сиденья рюкзак — там, в кармане, свёрток. Плотная бумага, несколько слоёв. Кладёт на колено. Достаёт нож — небольшой, с тёмной роговой рукоятью. Начинает разворачивать.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Запах заполняет купе сразу, как только бумага открывается. Юкола — вяленая рыба, запах плотный, тундровый, совершенно нездешний.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поднимает глаза.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поворачивает голову.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аккуратно отрезает кусок, берёт пальцами, жуёт. Смотрит в телефон.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(осторожно)</w:t>
      </w:r>
      <w:r>
        <w:rPr>
          <w:rFonts w:cs="Courier New" w:ascii="Courier New" w:hAnsi="Courier New"/>
        </w:rPr>
        <w:t xml:space="preserve"> Это что?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Юкола. Рыба.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Вяленая?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Да. Хотите?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Протягивает кусок — просто так, без предисловий.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на него секунду.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Спасибо, нет.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пожимает плечами. Отрезает ещё. Жуёт. Запах никуда не делся.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смотрит на юколу.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Давай.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отрезает, протягивает. Виктор берёт, жуёт медленно. Кивает — не Айаалу, просто кивает, себе.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на них обоих. 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Ладно.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отрезает третий кусок. Зарина берёт. Жуёт осторожно. Молчание.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Солёная.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Да.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Нормально.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Это не похвала. Но и не отказ. Айаал снова пожимает плечами — доволен.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 окном — московские окраины. Огни пятиэтажек, гаражи, тёмные промзоны. Колёса ровно.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в телефон. Листает вверх — до конца переписки. До последнего сообщения. Читает. Долго. Экран гаснет. Она не нажимает снова.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снимает наушники. Смотрит на неё. На Виктора. В окно.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Вы оба до Екатеринбурга?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— 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Да.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смотрит в свою крышку термоса.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(не сразу)</w:t>
      </w:r>
      <w:r>
        <w:rPr>
          <w:rFonts w:cs="Courier New" w:ascii="Courier New" w:hAnsi="Courier New"/>
        </w:rPr>
        <w:t xml:space="preserve"> Да.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Я дальше. До Нижнего Бестяха.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Зарина не знает, где это. Виктор, кажется, знает.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Это Якутия. Там переправа через Лену. Зимой — по льду.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Никто не отвечает. Айаал смотрит в окно.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(тихо, себе)</w:t>
      </w:r>
      <w:r>
        <w:rPr>
          <w:rFonts w:cs="Courier New" w:ascii="Courier New" w:hAnsi="Courier New"/>
        </w:rPr>
        <w:t xml:space="preserve"> Давно не был.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Молчание. Колёса.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(неожиданно)</w:t>
      </w:r>
      <w:r>
        <w:rPr>
          <w:rFonts w:cs="Courier New" w:ascii="Courier New" w:hAnsi="Courier New"/>
        </w:rPr>
        <w:t xml:space="preserve"> Я тоже давно.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Она не уточняет — где. Айаал не спрашивает.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смотрит в окно.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(тихо, как будто не им)</w:t>
      </w:r>
      <w:r>
        <w:rPr>
          <w:rFonts w:cs="Courier New" w:ascii="Courier New" w:hAnsi="Courier New"/>
        </w:rPr>
        <w:t xml:space="preserve"> Я вчера был.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Зарина и Айаал смотрят на него.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В Москве. Вчера.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Долгая пауза. Никто не спрашивает — что это значит. Виктор больше ничего не говорит.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Колёса. Огни за окном редеют.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зевает, прикрыв рот ладонью. Заворачивает юколу — аккуратно, слой за слоем. Убирает в рюкзак под сиденье. Смотрит на верхнюю полку. Лезет — неловко, с третьей попытки. Ложится лицом к стенке. Через некоторое время — ровное дыхание.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и Виктор сидят рядом. Молчат. Смотрят в окно — каждый в своё.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Долгая 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(тихо)</w:t>
      </w:r>
      <w:r>
        <w:rPr>
          <w:rFonts w:cs="Courier New" w:ascii="Courier New" w:hAnsi="Courier New"/>
        </w:rPr>
        <w:t xml:space="preserve"> Вы с Севера.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Это не вопрос.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смотрит на неё.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По вещмешку. И чай так пьют — на севере.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Угу.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Молчание.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Далеко?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Долгая 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Далеко.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Он не уточняет. Она не настаивает.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Вы — медик.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на него.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(кивает на её руки)</w:t>
      </w:r>
      <w:r>
        <w:rPr>
          <w:rFonts w:cs="Courier New" w:ascii="Courier New" w:hAnsi="Courier New"/>
        </w:rPr>
        <w:t xml:space="preserve"> Руки.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на свои руки. Санитайзер, осанка, фляска. Всё это вместе.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Да.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Молчание. Больше ни тот ни другой ничего не спрашивают — как будто оба решили, что этого пока достаточно.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ложится на свою полку. Отворачивается к стенке. Виктор смотрит в окно.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Огней больше нет. Только темнота и снег — первый, подмосковный, неглубокий. Купе покачивается.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встаёт. Залезает на верхнюю полку — тяжело, но без суеты. Ложится не раздеваясь. Смотрит в потолок.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Купе затихает. Только колёса — ровно, ровно, ровно.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Темнота.</w:t>
      </w:r>
    </w:p>
    <w:p>
      <w:pPr>
        <w:pStyle w:val="Normal"/>
        <w:rPr>
          <w:rFonts w:ascii="Courier New" w:hAnsi="Courier New" w:cs="Courier New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Web"/>
        <w:spacing w:before="280" w:after="280"/>
        <w:jc w:val="center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Конец сцены 1.</w:t>
      </w:r>
    </w:p>
    <w:p>
      <w:pPr>
        <w:pStyle w:val="Normal"/>
        <w:rPr>
          <w:rFonts w:ascii="Courier New" w:hAnsi="Courier New" w:cs="Courier New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Примечание для режиссёра.</w:t>
      </w:r>
      <w:r>
        <w:rPr>
          <w:rFonts w:cs="Courier New" w:ascii="Courier New" w:hAnsi="Courier New"/>
        </w:rPr>
        <w:t xml:space="preserve"> Ключевой ритм сцены — железнодорожный: равномерный, без ускорений. Юмор возникает сам, из физики пространства и несовпадения людей, — его не надо играть. Финальный обмен репликами («Вы с Севера» — «Вы медик») должен звучать не как разгадка, а как минимально возможный договор о перемирии: мы знаем друг о друге ровно по одному слову и пока этого хватит. Пауза между репликами — действие, не пустота.</w:t>
      </w:r>
    </w:p>
    <w:p>
      <w:pPr>
        <w:pStyle w:val="Normal"/>
        <w:rPr>
          <w:rFonts w:ascii="Courier New" w:hAnsi="Courier New" w:cs="Courier New"/>
          <w:sz w:val="24"/>
          <w:szCs w:val="24"/>
        </w:rPr>
      </w:pPr>
      <w:r>
        <w:rPr>
          <w:rFonts w:cs="Courier New" w:ascii="Courier New" w:hAnsi="Courier New"/>
          <w:sz w:val="24"/>
          <w:szCs w:val="24"/>
        </w:rPr>
      </w:r>
      <w:r>
        <w:br w:type="page"/>
      </w:r>
    </w:p>
    <w:p>
      <w:pPr>
        <w:pStyle w:val="Normal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2"/>
        <w:spacing w:before="280" w:after="28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СЦЕНА 2. КАЗАНЬ. ВТОРЖЕНИЕ</w:t>
      </w:r>
    </w:p>
    <w:p>
      <w:pPr>
        <w:pStyle w:val="Normal"/>
        <w:rPr>
          <w:rFonts w:ascii="Courier New" w:hAnsi="Courier New" w:cs="Courier New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Web"/>
        <w:spacing w:before="280" w:after="280"/>
        <w:rPr>
          <w:rStyle w:val="Style11"/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День. Купе в движении — за окном мелькают поля, редкие полустанки. Колёса ровно.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Прошло больше полусуток. Купе притёрлось, устоялось. Каждый занял свою территорию — не мирно, но рабочо, как бывает между людьми, которые решили не воевать, но и не сближаться.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на верхней правой полке — лежит на спине, в наушниках, смотрит в потолок. Лекция давно кончилась, теперь там, кажется, музыка — но тихо, не слышно.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на нижней левой полке — ноги подтянуты, пальто накинуто поверх плеч. Смотрит в телефон — не читает, просто держит.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на верхней левой — лежит не раздеваясь, берцы на ногах. Глаза закрыты. Спит или делает вид.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Поезд начинает замедляться. Колёса меняют ритм — медленнее, медленнее. За окном появляются огни — много, густо. Станционные фонари, перрон, силуэты.</w:t>
      </w:r>
    </w:p>
    <w:p>
      <w:pPr>
        <w:pStyle w:val="NormalWeb"/>
        <w:spacing w:before="280" w:after="280"/>
        <w:rPr>
          <w:rStyle w:val="Style11"/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снимает один наушник. Смотрит в окно — там в дневном свете уже видны городские кварталы, мечети, река.</w:t>
      </w:r>
    </w:p>
    <w:p>
      <w:pPr>
        <w:pStyle w:val="NormalWeb"/>
        <w:spacing w:before="280" w:after="280"/>
        <w:rPr>
          <w:rStyle w:val="Style11"/>
          <w:rFonts w:ascii="Courier New" w:hAnsi="Courier New" w:cs="Courier New"/>
        </w:rPr>
      </w:pPr>
      <w:r>
        <w:rPr>
          <w:rStyle w:val="Style11"/>
          <w:rFonts w:cs="Courier New" w:ascii="Courier New" w:hAnsi="Courier New"/>
          <w:b/>
          <w:bCs/>
          <w:i w:val="false"/>
          <w:iCs w:val="false"/>
        </w:rPr>
        <w:t xml:space="preserve">АЙААЛ </w:t>
      </w:r>
      <w:r>
        <w:rPr>
          <w:rStyle w:val="Style11"/>
          <w:rFonts w:cs="Courier New" w:ascii="Courier New" w:hAnsi="Courier New"/>
          <w:i w:val="false"/>
          <w:iCs w:val="false"/>
        </w:rPr>
        <w:t>(тихо, себе) Казань</w:t>
      </w:r>
      <w:r>
        <w:rPr>
          <w:rStyle w:val="Style11"/>
          <w:rFonts w:cs="Courier New" w:ascii="Courier New" w:hAnsi="Courier New"/>
        </w:rPr>
        <w:t>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в окно. Поезд встаёт. Снаружи — перронный шум, голоса, тележки носильщиков, чьи-то крики.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не шевелится.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Долгая стоянка. Айаал надевает наушник обратно. Зарина убирает телефон в карман — наконец убирает, а не прячет на секунду. Вытягивает ноги. Прикрывает глаза.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Тишина. Купе дышит.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Потом — в коридоре нарастает что-то. Голос. Громкий, мужской, дружелюбный — говорит с кем-то или с собой, непонятно. Шаги тяжёлые, неравномерные — человек тащит что-то большое и периодически останавливается.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Голос приближается.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ГОЛОС ЗА ДВЕРЬЮ</w:t>
      </w:r>
      <w:r>
        <w:rPr>
          <w:rFonts w:cs="Courier New" w:ascii="Courier New" w:hAnsi="Courier New"/>
        </w:rPr>
        <w:t xml:space="preserve"> Шестое, шестое… Нет, это пятое… Вот оно. Шестое.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Дверь с грохотом откатывается — резко, до упора.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 проёме — НИКОЛАЙ ПЕТРОВИЧ ЕРМАКОВ. Одной рукой держит большую клетчатую сумку, другой — маленький чемодан на колёсиках, который застрял колесом о порог. Под мышкой зажата трёхлитровая банка варенья, обмотанная скотчем. На лице — искренняя радость человека, который наконец нашёл то, что искал.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Здравствуйте, вот и я!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свешивается с полки — смотрит вниз с любопытством.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открывает глаза.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не шевелится.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Ермаков тащит чемодан через порог — колесо отпускает с громким щелчком. Ермаков по инерции делает шаг вперёд, сумка качается, задевает Зарину по ноге.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(резко)</w:t>
      </w:r>
      <w:r>
        <w:rPr>
          <w:rFonts w:cs="Courier New" w:ascii="Courier New" w:hAnsi="Courier New"/>
        </w:rPr>
        <w:t xml:space="preserve"> Ай.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Ой! Простите. Простите, ради бога. Вы не ушиблись? Дайте посмотрю — нет, вы правда простите, я не рассчитал, тут узко, я не думал что так…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Всё нормально.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Точно? Потому что сумка тяжёлая, там Гузель положила — это жена моя — она всегда кладёт так, как будто я еду на полгода, хотя я еду до Тюмени, это двое суток максимум, но она…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Нормально, я сказала.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Ермаков кивает. Ставит сумку на пол — она занимает половину прохода. Чемодан пытается задвинуть под нижнюю правую полку. Туда он как раз входит — еле-еле, с третьей попытки. Банку с вареньем ставит на столик. Плюхается на нижнюю правую полку — напротив Зарины. Переводит дух.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Смотрит на купе. Улыбается.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Ну, хорошо. Едем.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Лезет в сумку. Достаёт свёрток в фольге — большой, плотно завёрнутый. Кладёт на столик рядом с банкой варенья. Разворачивает угол фольги.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Запах — немедленно. Мясо, лук, тесто, домашнее тепло — густой, настойчивый. Совершенно другой запах, не тот что был. Юкола и чифирный чай отступают.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приоткрывает глаза. Айаал снимает оба наушника.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Эчпочмаки. Гузель с утра пекла. Угощайтесь, не стесняйтесь — их много, она всегда делает много, потому что не умеет мало, это у неё с детства…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Протягивает свёрток в сторону Зарины.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на пирожок секунду — берёт. Кладёт перед собой на столик. Не ест. Смотрит в окно.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Ермаков протягивает свёрток в сторону Айаала.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Молодой человек, вам передать?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свешивается с полки, берёт.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Спасибо.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Ест. Ермаков смотрит на верхнюю левую полку.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(к Виктору, осторожно)</w:t>
      </w:r>
      <w:r>
        <w:rPr>
          <w:rFonts w:cs="Courier New" w:ascii="Courier New" w:hAnsi="Courier New"/>
        </w:rPr>
        <w:t xml:space="preserve"> А вы…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Нет.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Ермаков кивает. Берёт один эчпочмак себе, жуёт с удовольствием.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Горячие ещё. В фольге держатся хорошо — я это открыл случайно, когда ездил на конференцию в Уфу, там у меня был коллега, Ринат, историк, мы с ним…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Смотрит на Зарину — она смотрит в окно, эчпочмак лежит нетронутым.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Смотрит на Айаала — тот ест, разглядывает потолок.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Смотрит на Виктора — тот лежит.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(не останавливаясь)</w:t>
      </w:r>
      <w:r>
        <w:rPr>
          <w:rFonts w:cs="Courier New" w:ascii="Courier New" w:hAnsi="Courier New"/>
        </w:rPr>
        <w:t xml:space="preserve"> …мы с ним спорили как раз про Транссибирскую дорогу — он считал, что это чисто экономический проект, а я говорю: нет, это имперская воля, это другое. Потому что экономика — она считает, а воля — она не считает, она просто решает, и всё. Вот Александр Третий решил — и пошли строить. Двадцать пять лет, девять тысяч километров…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снова надел наушники — тихо, без демонстрации. Просто надел.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ложится на полку, отворачивается к стенке.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Ермаков смотрит на неё. На Айаала. На верхнюю левую полку.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(немного тише, но не останавливаясь)</w:t>
      </w:r>
      <w:r>
        <w:rPr>
          <w:rFonts w:cs="Courier New" w:ascii="Courier New" w:hAnsi="Courier New"/>
        </w:rPr>
        <w:t xml:space="preserve"> …хотя строительство — это отдельная тема, там такие судьбы были, такие люди, если в архивах покопаться — я вот три года в архиве работаю, и каждый день что-нибудь такое попадается, что сидишь и думаешь: ну как же так, как это вообще забыли…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Поезд вздрагивает — первый толчок. Медленно, плавно начинает двигаться. Казань уходит назад.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О, тронулись. Хорошо.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Допивает что-то из своей фляжки. Смотрит в темнеющее окно. На секунду — молчит. Купе выдыхает.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Одна. Две.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Кстати, а вы знаете, что Транссибирская магистраль строилась в том числе руками политических ссыльных? Вот прямо там, где мы сейчас едем — под насыпью, фигурально выражаясь…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медленно, тяжело выдыхает — не вздох, не стон. Просто выдох человека, который приготовился к долгому.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Колёса ровно. Поезд идёт на восток. Темнота за окном.</w:t>
      </w:r>
    </w:p>
    <w:p>
      <w:pPr>
        <w:pStyle w:val="Normal"/>
        <w:rPr>
          <w:rFonts w:ascii="Courier New" w:hAnsi="Courier New" w:cs="Courier New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Web"/>
        <w:spacing w:before="280" w:after="280"/>
        <w:jc w:val="center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Конец сцены 2.</w:t>
      </w:r>
    </w:p>
    <w:p>
      <w:pPr>
        <w:pStyle w:val="Normal"/>
        <w:rPr>
          <w:rFonts w:ascii="Courier New" w:hAnsi="Courier New" w:cs="Courier New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Примечание для режиссёра.</w:t>
      </w:r>
      <w:r>
        <w:rPr>
          <w:rFonts w:cs="Courier New" w:ascii="Courier New" w:hAnsi="Courier New"/>
        </w:rPr>
        <w:t xml:space="preserve"> Нетронутый эчпочмак перед Зариной — отдельный молчаливый монолог: она взяла его, чтобы не объяснять, и не съела, потому что не может. Пауза перед финальной репликой Ермакова — единственная пауза в сцене, которую он создаёт сам. Зритель в эту паузу почти надеется, что он остановится. Не останавливается — и это точнее любой характеристики. Виктор не злится. Он узнаёт тип: человек, который заполняет словами то, о чём не умеет молчать. Это понимание придёт позже. Пока — только выдох.</w:t>
      </w:r>
    </w:p>
    <w:p>
      <w:pPr>
        <w:pStyle w:val="NormalWeb"/>
        <w:spacing w:before="0" w:after="280"/>
        <w:rPr>
          <w:rFonts w:ascii="Courier New" w:hAnsi="Courier New" w:cs="Courier New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2"/>
        <w:spacing w:before="280" w:after="28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СЦЕНА 3. СЛЕПОЙ ПЕРЕГОН. БУРАН</w:t>
      </w:r>
    </w:p>
    <w:p>
      <w:pPr>
        <w:pStyle w:val="Normal"/>
        <w:rPr>
          <w:rFonts w:ascii="Courier New" w:hAnsi="Courier New" w:cs="Courier New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Вторые сутки пути. День — но за окном не видно.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Купе живёт своей притёртой жизнью. ЕРМАКОВ на нижней правой полке читает что-то — журнал, захватил из дома, листает без интереса. АЙААЛ на верхней правой — в наушниках, но уже не лекция, просто музыка, она едва слышна снаружи тонким писком. ЗАРИНА на нижней левой — смотрит в телефон, экран светлый. ВИКТОР на верхней левой — лежит. Неизвестно, спит или нет.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Поезд идёт. Колёса ровно.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Потом — чуть медленнее.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снимает один наушник. Смотрит в окно.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 окном — снег. Не падает — летит горизонтально. Густо, плотно, как будто мир кончился прямо за стеклом. Ничего не видно — ни деревьев, ни горизонта, ни земли. Белое.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Поезд ещё медленнее.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Ермаков опускает журнал. Смотрит в окно.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Это что…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поднимает глаза от телефона. Смотрит в окно. Молчит.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Поезд — ещё медленнее. Колёса меняют звук — тяжелее, с усилием.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на верхней полке открывает глаза. Лежит, смотрит в потолок. Слушает.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Поезд останавливается.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Не плавно — просто перестаёт двигаться. Колёса замолкают. И сразу слышно — буран. Он гудит в вентиляции, давит на стёкла, воет в щелях. Купе без стука колёс кажется меньше.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Стоим.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Никто не отвечает. Это не вопрос.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 коридоре — голоса, чьи-то шаги, хлопает дверь тамбура. Потом тишина. Только буран.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в телефон.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На экране — «Нет сети».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Она поднимает телефон выше. Опускает. Встаёт, выходит в коридор — там окна не занавешены. Через тридцать секунд возвращается. Садится. Смотрит в экран.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«Нет сети».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(снимает наушники)</w:t>
      </w:r>
      <w:r>
        <w:rPr>
          <w:rFonts w:cs="Courier New" w:ascii="Courier New" w:hAnsi="Courier New"/>
        </w:rPr>
        <w:t xml:space="preserve"> У меня тоже.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не отвечает. Смотрит в экран, как будто он может передумать.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сматывает наушники, убирает в карман олимпийки. Смотрит в окно. Там по-прежнему — белое.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Ермаков достаёт свой телефон. Смотрит. Кладёт обратно. Кашляет в кулак.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 коридоре — шаги. Тяжёлые, уставшие. Дверь купе откатывается.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ПРОВОДНИЦА. Лет сорока пяти, тёмный пуховик поверх форменного жилета, волосы убраны наспех. Смотрит на них без извинений.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ПРОВОДНИЦА</w:t>
      </w:r>
      <w:r>
        <w:rPr>
          <w:rFonts w:cs="Courier New" w:ascii="Courier New" w:hAnsi="Courier New"/>
        </w:rPr>
        <w:t xml:space="preserve"> Перегон занесло. Стоим глухо.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Надолго?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ПРОВОДНИЦА</w:t>
      </w:r>
      <w:r>
        <w:rPr>
          <w:rFonts w:cs="Courier New" w:ascii="Courier New" w:hAnsi="Courier New"/>
        </w:rPr>
        <w:t xml:space="preserve"> Не знаю.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ПРОВОДНИЦА</w:t>
      </w:r>
      <w:r>
        <w:rPr>
          <w:rFonts w:cs="Courier New" w:ascii="Courier New" w:hAnsi="Courier New"/>
        </w:rPr>
        <w:t xml:space="preserve"> Титан остывает. Кипятка больше нет. Что есть в термосах — берегите.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Связи нет совсем?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ПРОВОДНИЦА</w:t>
      </w:r>
      <w:r>
        <w:rPr>
          <w:rFonts w:cs="Courier New" w:ascii="Courier New" w:hAnsi="Courier New"/>
        </w:rPr>
        <w:t xml:space="preserve"> Совсем.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Смотрит на них секунду — не сочувственно, просто смотрит. Уходит. Дверь закрывается.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Тишина. Буран гудит.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(тихо)</w:t>
      </w:r>
      <w:r>
        <w:rPr>
          <w:rFonts w:cs="Courier New" w:ascii="Courier New" w:hAnsi="Courier New"/>
        </w:rPr>
        <w:t xml:space="preserve"> Вот это да.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Никто не отвечает.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Проходит время. Сколько — непонятно. Купе медленно меняется — не сразу, но верно. Сначала просто перестаёт быть тёплым. Потом становится прохладным. Потом — холодным.</w:t>
      </w:r>
    </w:p>
    <w:p>
      <w:pPr>
        <w:pStyle w:val="NormalWeb"/>
        <w:spacing w:before="280" w:after="280"/>
        <w:rPr>
          <w:rStyle w:val="Style11"/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На стекле — там, где раньше был тонкий слой конденсата — начинает проступать куржак. Сначала по углам, потом шире. Иней нарастает слоями, медленно, как живой.</w:t>
      </w:r>
    </w:p>
    <w:p>
      <w:pPr>
        <w:pStyle w:val="NormalWeb"/>
        <w:spacing w:before="280" w:after="280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  <w:t>Эчпочмак, который Зарина взяла у Ермакова и так и не съела, всё ещё лежит на краю столика. Теперь он покрыт белым налётом и смёрзся в камень — маленький, твёрдый, как улика.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на верхней полке достаёт из рюкзака кофту. Надевает поверх олимпийки. Смотрит в рюкзак. Достаёт вторую — тонкую, запасную. Надевает и её. Рюкзак убирает.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сидит в своей флиске. Руки сложены на коленях. Смотрит в окно — там куржак уже закрыл нижний угол стекла.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Ермаков роется в клетчатой сумке. Долго. Вытаскивает шерстяной платок — большой, пуховый, явно женский, с бахромой. Смотрит на него.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(тихо, себе)</w:t>
      </w:r>
      <w:r>
        <w:rPr>
          <w:rFonts w:cs="Courier New" w:ascii="Courier New" w:hAnsi="Courier New"/>
        </w:rPr>
        <w:t xml:space="preserve"> Умная женщина.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Обматывает платок вокруг шеи. Потом — поверх ушей. Сидит. Молчит. Это первая долгая пауза, которую он не заполняет.</w:t>
      </w:r>
    </w:p>
    <w:p>
      <w:pPr>
        <w:pStyle w:val="NormalWeb"/>
        <w:spacing w:before="280" w:after="280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  <w:t>На верхней левой — движение. Виктор медленно садится. Слезает с полки — спрыгивает в проход, встаёт между полками. Нагибается, вытаскивает вещмешок из-под нижней правой полки (Ермаков инстинктивно поджимает ноги). Роется стоя. Достаёт шерстяные носки.</w:t>
      </w:r>
    </w:p>
    <w:p>
      <w:pPr>
        <w:pStyle w:val="NormalWeb"/>
        <w:spacing w:before="280" w:after="280"/>
        <w:rPr>
          <w:rStyle w:val="Style11"/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Кидает носки ей на колени. Молча. Отворачивается. Достаёт такие же — себе. Оперевшись о столик, снимает берцы прямо в проходе. Надевает носки поверх своих — слоем. Берцы обратно. Убирает вещмешок под полку. Залезает на верхнюю.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на носки у себя на коленях. На Виктора — он уже отвернулся. Снимает ботинки. Надевает. Носки большие — на три размера. Она натягивает их до икр. Смотрит на ноги.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(тихо)</w:t>
      </w:r>
      <w:r>
        <w:rPr>
          <w:rFonts w:cs="Courier New" w:ascii="Courier New" w:hAnsi="Courier New"/>
        </w:rPr>
        <w:t xml:space="preserve"> Спасибо.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не отвечает. Смотрит в окно.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Молчание. Долгое. Буран не стихает — если что, стало громче. Стекло покрылось куржаком уже на треть. Свет за окном мертвенный, белый, ненастоящий.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свешивается с верхней полки. Смотрит на стекло.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У нас так бывает. Дома.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Только там знаешь, что так будет. Готовишься.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Молчание.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(из-под платка)</w:t>
      </w:r>
      <w:r>
        <w:rPr>
          <w:rFonts w:cs="Courier New" w:ascii="Courier New" w:hAnsi="Courier New"/>
        </w:rPr>
        <w:t xml:space="preserve"> А долго стоят? Там, у вас?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По-разному.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Один раз — четыре дня.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Ермаков смотрит на него. Потом в окно. Потом на банку с вареньем на столике.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Хорошо, что взял.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Никто не смеётся. Но что-то чуть сдвигается.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Зарина смотрит в телефон. «Нет сети». Убирает в карман. Первый раз за долгое время — убирает по-настоящему, без намерения достать через минуту.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достаёт термос. Открывает крышку. Смотрит внутрь — оценивает. Закрывает. Ставит обратно.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Сколько там?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Треть.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У меня пусто.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смотрит на неё. Потом на термос. Открывает, наливает — немного, меньше половины крышки. Ставит крышку на столик перед ней.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берёт. Пьёт. Морщится — крепко. Но греет.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Ермаков смотрит на термос.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(не глядя на него)</w:t>
      </w:r>
      <w:r>
        <w:rPr>
          <w:rFonts w:cs="Courier New" w:ascii="Courier New" w:hAnsi="Courier New"/>
        </w:rPr>
        <w:t xml:space="preserve"> Нет.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Я не…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ВИКТОР</w:t>
      </w:r>
      <w:r>
        <w:rPr>
          <w:rFonts w:cs="Courier New" w:ascii="Courier New" w:hAnsi="Courier New"/>
        </w:rPr>
        <w:t xml:space="preserve"> Нет.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Ермаков кивает. Достаёт свою фляжку. Встряхивает — почти пусто. Делает маленький глоток. Убирает.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Темнеет. Не вечер — просто буран плотнее, свет за окном умирает раньше. В купе включается аварийное освещение — тусклая лампочка над дверью, жёлтая, слабая. Лица в полутьме.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Куржак на стекле уже в полладони толщиной. Айаал смотрит на него. Протягивает палец — трогает. Холодное, плотное.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Растёт.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Никто не отвечает. Это не новость.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Изо рта — пар. У всех четверых. Видно в жёлтом свете лампочки.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Долгая пауза. Буран.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</w:t>
      </w:r>
      <w:r>
        <w:rPr>
          <w:rStyle w:val="Style11"/>
          <w:rFonts w:cs="Courier New" w:ascii="Courier New" w:hAnsi="Courier New"/>
        </w:rPr>
        <w:t>(тихо, неожиданно)</w:t>
      </w:r>
      <w:r>
        <w:rPr>
          <w:rFonts w:cs="Courier New" w:ascii="Courier New" w:hAnsi="Courier New"/>
        </w:rPr>
        <w:t xml:space="preserve"> Жена не знает, что я стою.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ЕРМАКОВ</w:t>
      </w:r>
      <w:r>
        <w:rPr>
          <w:rFonts w:cs="Courier New" w:ascii="Courier New" w:hAnsi="Courier New"/>
        </w:rPr>
        <w:t xml:space="preserve"> Она думает — я уже в Тюмени почти.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Никто ничего не говорит. Это не требует ответа.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Айаал смотрит в потолок. Что-то думает. Потом: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Моя мать не знает, что я вообще еду.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АЙААЛ</w:t>
      </w:r>
      <w:r>
        <w:rPr>
          <w:rFonts w:cs="Courier New" w:ascii="Courier New" w:hAnsi="Courier New"/>
        </w:rPr>
        <w:t xml:space="preserve"> Хотел сюрприз сделать.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Молчание. Буран. Пар изо ртов.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Зарина смотрит в стену перед собой. Долго. Потом говорит — не им, просто вслух: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ЗАРИНА</w:t>
      </w:r>
      <w:r>
        <w:rPr>
          <w:rFonts w:cs="Courier New" w:ascii="Courier New" w:hAnsi="Courier New"/>
        </w:rPr>
        <w:t xml:space="preserve"> Брат знает, что я еду. Не знаю только — слышит ли.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Тишина.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Виктор смотрит на неё. Смотрит долго — она не оборачивается. Он отворачивается к окну.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Пауза. Долгая.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Куржак на стекле нарастает. Аварийная лампочка мигает один раз — и горит дальше. Все четверо смотрят на неё. Не мигает больше.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Пар изо ртов.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Буран.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Темнота за окном — теперь уже настоящая, ночная, не буранная. Стекло почти полностью в инее. В маленький чистый угол — там, где куржак не добрался, — видно только белое и чёрное. Снег и ночь.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Они сидят. Каждый — в своей позе, в своём тепле, которого почти не осталось. Но вместе. Четыре человека в тусклом жёлтом свете.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Никто ничего не говорит.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Буран гудит.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Лампочка горит.</w: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Темнота.</w:t>
      </w:r>
    </w:p>
    <w:p>
      <w:pPr>
        <w:pStyle w:val="Normal"/>
        <w:rPr>
          <w:rFonts w:ascii="Courier New" w:hAnsi="Courier New" w:cs="Courier New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Web"/>
        <w:spacing w:before="280" w:after="280"/>
        <w:jc w:val="center"/>
        <w:rPr>
          <w:rFonts w:ascii="Courier New" w:hAnsi="Courier New" w:cs="Courier New"/>
        </w:rPr>
      </w:pPr>
      <w:r>
        <w:rPr>
          <w:rStyle w:val="Style11"/>
          <w:rFonts w:cs="Courier New" w:ascii="Courier New" w:hAnsi="Courier New"/>
        </w:rPr>
        <w:t>Конец сцены 3.</w:t>
      </w:r>
    </w:p>
    <w:p>
      <w:pPr>
        <w:pStyle w:val="Normal"/>
        <w:rPr>
          <w:rFonts w:ascii="Courier New" w:hAnsi="Courier New" w:cs="Courier New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Web"/>
        <w:spacing w:before="280" w:after="280"/>
        <w:rPr>
          <w:rFonts w:ascii="Courier New" w:hAnsi="Courier New" w:cs="Courier New"/>
        </w:rPr>
      </w:pPr>
      <w:r>
        <w:rPr>
          <w:rStyle w:val="Strong"/>
          <w:rFonts w:cs="Courier New" w:ascii="Courier New" w:hAnsi="Courier New"/>
        </w:rPr>
        <w:t>Примечание для режиссёра.</w:t>
      </w:r>
      <w:r>
        <w:rPr>
          <w:rFonts w:cs="Courier New" w:ascii="Courier New" w:hAnsi="Courier New"/>
        </w:rPr>
        <w:t xml:space="preserve"> Реплика Зарины про брата — первая настоящая трещина в её броне. Она говорит это в стену, не людям, — важно, чтобы актриса именно так и играла: не исповедь, а мысль, которая случайно стала звуком. Виктор это слышит — и его долгий взгляд на неё должен быть единственным движением в этой паузе. Носки — его первый человеческий жест за всю пьесу — не должны играться как доброта. Это инженерное решение: человек замерзает, проблему надо устранить. Что за этим стоит — зритель додумает сам. Пар изо ртов в финале сцены — не декорация, а пульс: они живые, они дышат, пока ещё вместе.</w:t>
      </w:r>
    </w:p>
    <w:p>
      <w:pPr>
        <w:pStyle w:val="Normal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sz w:val="24"/>
          <w:szCs w:val="24"/>
          <w:lang w:eastAsia="ru-RU"/>
        </w:rPr>
      </w:r>
      <w:r>
        <w:br w:type="page"/>
      </w:r>
    </w:p>
    <w:p>
      <w:pPr>
        <w:pStyle w:val="NormalWeb"/>
        <w:spacing w:before="0" w:after="280"/>
        <w:rPr>
          <w:rFonts w:ascii="Courier New" w:hAnsi="Courier New" w:cs="Courier New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Courier New" w:hAnsi="Courier New" w:eastAsia="Times New Roman" w:cs="Courier New"/>
          <w:b/>
          <w:b/>
          <w:bCs/>
          <w:sz w:val="36"/>
          <w:szCs w:val="36"/>
          <w:lang w:eastAsia="ru-RU"/>
        </w:rPr>
      </w:pPr>
      <w:r>
        <w:rPr>
          <w:rFonts w:eastAsia="Times New Roman" w:cs="Courier New" w:ascii="Courier New" w:hAnsi="Courier New"/>
          <w:b/>
          <w:bCs/>
          <w:sz w:val="36"/>
          <w:szCs w:val="36"/>
          <w:lang w:eastAsia="ru-RU"/>
        </w:rPr>
        <w:t>СЦЕНА 4. ВТОРАЯ НОЧЬ. ОТКРОВЕНИЕ</w:t>
      </w:r>
    </w:p>
    <w:p>
      <w:pPr>
        <w:pStyle w:val="Normal"/>
        <w:spacing w:lineRule="auto" w:line="240" w:before="0" w:after="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Глухая ночь. Буран не стих — он стал привычным, как шум крови в ушах. Купе промёрзло.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Куржак на стекле — в два пальца. В маленький угол, который ещё не затянуло, смотреть не на что: темнота и снег, снег и темнота.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Аварийная лампочка над дверью горит. Жёлтая, тусклая — освещает лица снизу, делает тени не туда.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Пар изо рта у всех четверых. Это уже не замечается — просто так они теперь дышат.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АЙААЛ на верхней правой полке лежит, закутавшись во всё, что нашлось в рюкзаке. Смотрит в потолок. Не спит.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ЗАРИНА на нижней левой — сидит, колени подтянуты к груди, поверх флиски — пальто. Руки спрятаны в рукава. Смотрит в одну точку на полу.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на верхней левой — лежит, как лежал. Не раздевался. Берцы с носками. Глаза открыты.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на нижней правой — не спит давно. Платок намотан на голову поверх ушей. Руки он греет между коленями. Смотрит на свою сумку.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Долгое молчание. Буран. Пар.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тянется к сумке. Медленно — пальцы плохо слушаются. Достаёт папку — потрёпанную, картонную, перехваченную резинкой. Кладёт на колени.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Смотрит на неё. 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Снимает резинку. Открывает.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Достаёт фотографию — небольшую, чёрно-белую, на плотной бумаге. Казённый снимок. Держит в обеих руках.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Долго смотрит.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ЕРМАКОВ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</w:t>
      </w: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(тихо, не поднимая глаз)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Нашёл в архиве. В августе.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ЕРМАКОВ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Дед. Тридцать восьмой год.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Пар изо рта.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ЕРМАКОВ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Смотрю на него и не пойму — чьи у меня глаза теперь.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Тишина. Буран.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Зарина смотрит на фотографию. Айаал свешивается с полки — смотрит сверху.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протягивает снимок через проход — Зарине. Она берёт. Смотрит. Передаёт наверх — Айаалу. Тот смотрит. Держит.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Молчание.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АЙААЛ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</w:t>
      </w: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(тихо)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Передать?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Смотрит на верхнюю левую полку.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не отвечает. Потом — медленно — протягивает руку вниз, не слезая. Айаал вкладывает фотографию.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смотрит. Долго. Дольше, чем нужно, чтобы просто посмотреть.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Буран. Пар.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</w:t>
      </w: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(не Ермакову — в потолок)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Я тоже думал вернуться.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Приехал. Место то же. А меня там нет.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Молчание. Никто не переспрашивает. Слышно только буран.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лежит. Фотография у него в руке.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Долгая 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Дочь в Москве живёт. Катя.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Приехал к ней. Первый раз за три года.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Он не торопится. Слова выходят с усилием — как порода из узкого забоя, по куску.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Четыре дня прожил. На пятый — поругались.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Из-за кружки.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Поставил не туда.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Молчание. Айаал смотрит в потолок. Ермаков смотрит в пол. Зарина — в стену.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Она говорит: ты приезжаешь раз в три года и сразу начинаешь.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Я ушёл.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Длинная.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В тот же вечер — звонок. Серёга Баранов. Сослуживец. Афган.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Двадцать лет не виделись.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Он не звонил сам. Значит — плохо.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Госпиталь. Екатеринбург.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Долгая пауза. Буран давит на стёкла.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Сдал билет в Магадан. Сел в этот поезд.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Надо было подумать по дороге.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ВИКТОР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Четверо суток — это много.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Молчание. Он замолкает. Больше не добавляет.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Фотографию деда он держит в руке — не отдаёт.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Долгая.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Зарина сидит неподвижно. Смотрит в пол. Потом поднимает голову.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ЗАРИНА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Брат.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ЗАРИНА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Магомед. Двадцать три года.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ЗАРИНА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Ушёл добровольцем. Три с половиной месяца назад.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ЗАРИНА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Семь недель без связи.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Она говорит ровно. Как диктует — себе. Каждое слово отдельно.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ЗАРИНА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Госпиталь в Екатеринбурге. Раненые с его направления.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ЗАРИНА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Может, он там. Может, нет.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ЗАРИНА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Я оперирую таких.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Тишина.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Она замолкает. Смотрит в пол — туда же, куда смотрела.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Буран.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Пар изо рта.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На верхней полке — движение. Айаал медленно, без слов, снимает с себя верхнюю кофту — ту, что надел поверх олимпийки. Свешивается. Кладёт Зарине на плечи — осторожно, как кладут что-то, что может разбиться.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Зарина не двигается. Не скидывает. Кофта остаётся.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Айаал возвращается на полку. Лежит.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Долгое молчание. Очень долгое.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протягивает руку вниз — возвращает фотографию Ермакову. Тот берёт. Смотрит на деда ещё раз — коротко. Убирает в папку. Застёгивает резинку.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Кладёт папку обратно в сумку.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ЕРМАКОВ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</w:t>
      </w: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(тихо)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Мой дед тоже не вернулся.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Это не риторика. Это просто правда.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Молчание.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Буран.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Пар изо рта — у всех четверых. В жёлтом свете лампочки.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Они не смотрят друг на друга. Не нужно.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Купе маленькое. Холодное. Они в нём — вместе.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Лампочка горит.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Буран гудит.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Темнота.</w:t>
      </w:r>
    </w:p>
    <w:p>
      <w:pPr>
        <w:pStyle w:val="Normal"/>
        <w:spacing w:lineRule="auto" w:line="240" w:before="0" w:after="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jc w:val="center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Конец сцены 4.</w:t>
      </w:r>
    </w:p>
    <w:p>
      <w:pPr>
        <w:pStyle w:val="Normal"/>
        <w:spacing w:lineRule="auto" w:line="240" w:before="0" w:after="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Примечание для режиссёра.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Монолог Виктора — не монолог. Это попытка говорить, которая стоит ему физических усилий. Каждая пауза — не театральная, а настоящая: человек не знает, выйдет ли следующее слово. Режиссёр должен запретить актёру торопиться. Зарина говорит про брата так, как хирург диктует операционную сводку: без интонации, по-деловому, — потому что иначе не выдержит. «Я оперирую таких» — самая страшная реплика пьесы именно потому, что сказана без дрожи. Жест Айаала с кофтой — единственное, что он может сделать, и он это знает. Финальная реплика Ермакова произносится не в пространство и не к аудитории — он говорит это папке, которую убирает в сумку. Катарсис в этой сцене происходит не в момент откровения, а в паузе после него: когда все четверо молчат и никто не уходит.</w:t>
      </w:r>
    </w:p>
    <w:p>
      <w:pPr>
        <w:pStyle w:val="Normal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177800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5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Courier New" w:hAnsi="Courier New" w:eastAsia="Times New Roman" w:cs="Courier New"/>
          <w:b/>
          <w:b/>
          <w:bCs/>
          <w:sz w:val="36"/>
          <w:szCs w:val="36"/>
          <w:lang w:eastAsia="ru-RU"/>
        </w:rPr>
      </w:pPr>
      <w:r>
        <w:rPr>
          <w:rFonts w:eastAsia="Times New Roman" w:cs="Courier New" w:ascii="Courier New" w:hAnsi="Courier New"/>
          <w:b/>
          <w:bCs/>
          <w:sz w:val="36"/>
          <w:szCs w:val="36"/>
          <w:lang w:eastAsia="ru-RU"/>
        </w:rPr>
        <w:t>СЦЕНА 5. УТРО. ЕКАТЕРИНБУРГ</w:t>
      </w:r>
    </w:p>
    <w:p>
      <w:pPr>
        <w:pStyle w:val="Normal"/>
        <w:spacing w:lineRule="auto" w:line="240" w:before="0" w:after="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Рассвет третьего дня.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Буран кончился — не постепенно, а просто кончился. За окном уже не белое, а серое. Небо низкое, плоское, без цвета. Поезд идёт.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Купе холодное. Аварийная лампочка над дверью всё ещё горит — снаружи недостаточно светло, чтобы она погасла. Куржак на стекле почти не растаял — только один угол, нижний правый, оттаял за трое суток от их дыхания. В этот угол видно: промзона. Бетонные заборы, ржавые цеха, трубы — длинные, несколько штук, из двух идёт пар. Внизу, между чёрными берегами — река. Лёд тёмный, почти чёрный, без снега. Замёрзшая Исеть.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Все четверо не спят. Давно.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АЙААЛ на верхней правой — лежит на спине, смотрит в потолок. Наушники в кармане. Тихо.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ЗАРИНА на нижней левой — сидит прямо, ноги на полу. Телефон держит в руках, экран тёмный. Не проверяет сеть. Просто держит.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на нижней правой — смотрит в оттаявший угол. Платок на шее. Руки сложены на коленях.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на верхней левой — открывает глаза. Лежал, не спал. Слушал, как меняется звук колёс.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Поезд идёт ровно — не быстро, осторожно, как после болезни.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медленно садится. Слезает с полки — в проход, без суеты. Нагибается, достаёт из-под полки вещмешок. Достаёт термос. Встряхивает — там что-то есть, немного. Откручивает крышку. Наливает.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cs="Courier New" w:ascii="Courier New" w:hAnsi="Courier New"/>
          <w:i/>
          <w:iCs/>
          <w:sz w:val="24"/>
          <w:szCs w:val="24"/>
        </w:rPr>
        <w:t>Смотрит на столик. Там стоят его собственная крышка, крышка от маленького термоса Зарины, походная кружка Айаала и металлический колпачок от фляжки Ермакова. Он наливает в каждую. Понемногу, поровну.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Ставит крышки на столик.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Молчание.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Зарина берёт свою. Айаал свешивается с полки — берёт. Ермаков берёт двумя руками.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Пьют. Молча. Тихо.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Чай почти холодный — термос не держал в такой мороз. Но они пьют.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 окном — в оттаявший угол — проплывает что-то огромное, серое. Завод. Длинный забор с колючей проволокой. Опоры ЛЭП. Снова трубы.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Гудок тепловоза — протяжный, низкий, со стороны. Поезд отвечает своим — коротко.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Айаал допивает. Смотрит вниз — на свои кроссовки. Шнурок на правой развязан — как всегда, как всю дорогу. Он наклоняется. Завязывает. Медленно, двойным узлом. Дёргает — держит. Выпрямляется. Смотрит в потолок.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Больше не проверяет.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Поезд начинает тормозить — едва заметно сначала. Потом чуть сильнее.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Зарина смотрит в окно — в оттаявший угол. Там появляется платформа. Длинная, бетонная, с жёлтыми фонарями — они горят, хотя уже рассвело. Несколько фигур на перроне. Пар изо ртов.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смотрит на вещмешок. Берёт его. Встаёт.</w:t>
      </w:r>
    </w:p>
    <w:p>
      <w:pPr>
        <w:pStyle w:val="Normal"/>
        <w:spacing w:lineRule="auto" w:line="240" w:beforeAutospacing="1" w:afterAutospacing="1"/>
        <w:rPr>
          <w:rFonts w:ascii="Courier New" w:hAnsi="Courier New" w:cs="Courier New"/>
          <w:i/>
          <w:i/>
          <w:iCs/>
          <w:sz w:val="24"/>
          <w:szCs w:val="24"/>
        </w:rPr>
      </w:pPr>
      <w:r>
        <w:rPr>
          <w:rFonts w:cs="Courier New" w:ascii="Courier New" w:hAnsi="Courier New"/>
          <w:i/>
          <w:iCs/>
          <w:sz w:val="24"/>
          <w:szCs w:val="24"/>
        </w:rPr>
        <w:t>Зарина смотрит на Виктора. Встаёт. Поднимает нижнюю полку, достаёт чемодан из рундука — одним движением, привычно.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Они собираются молча. Без лишних движений. Виктор надевает пуховик. Зарина застёгивает пальто.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смотрит на них. Айаал свешивается с полки.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Поезд останавливается.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 коридоре — голоса, шаги, хлопают двери.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берёт вещмешок. Смотрит на Ермакова. Кивает — коротко, один раз.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кивает.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смотрит на Айаала. Кивает.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Айаал кивает.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Виктор уходит. В коридоре его шаги — тяжёлые, берцы по линолеуму — и затихают.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Зарина стоит с чемоданом. Смотрит на Ермакова. На Айаала.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АЙААЛ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</w:t>
      </w: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(тихо)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Удачи.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Зарина смотрит на него секунду. Кивает. Уходит. Шаги — быстрые, чёткие — и тишина.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Купе пустеет сразу. Физически — как будто стало больше места. И холоднее.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и Айаал молчат.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i/>
          <w:i/>
          <w:iCs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 xml:space="preserve">В оттаявший угол окна видно перрон. </w:t>
      </w:r>
    </w:p>
    <w:p>
      <w:pPr>
        <w:pStyle w:val="Normal"/>
        <w:spacing w:lineRule="auto" w:line="240" w:beforeAutospacing="1" w:afterAutospacing="1"/>
        <w:rPr>
          <w:rFonts w:ascii="Courier New" w:hAnsi="Courier New" w:cs="Courier New"/>
          <w:i/>
          <w:i/>
          <w:iCs/>
          <w:sz w:val="24"/>
          <w:szCs w:val="24"/>
        </w:rPr>
      </w:pPr>
      <w:r>
        <w:rPr>
          <w:rFonts w:cs="Courier New" w:ascii="Courier New" w:hAnsi="Courier New"/>
          <w:i/>
          <w:iCs/>
          <w:sz w:val="24"/>
          <w:szCs w:val="24"/>
        </w:rPr>
        <w:t xml:space="preserve">Виктор идёт по нему — влево, к выходу в город. Спина прямая, вещмешок на плече. Не оглядывается. Правее — Зарина. Идёт быстро, чемодан в руке. Она уходит вправо — к спуску в подземный переход. Не оглядывается. Две фигуры расходятся в противоположные стороны бетонного перрона — и с каждой секундой между ними больше пустого серого асфальта. 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i/>
          <w:i/>
          <w:iCs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Фонари над ними гаснут один за другим — рассвет наконец добирается до платформы.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Фигуры уходят. Исчезают за краем оттаявшего угла.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Перрон пустой. Пар от чужих ртов ещё держится в воздухе — и растворяется.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Поезд вздрагивает. Толчок. Медленно — очень медленно — начинает двигаться.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встаёт. Подходит к окну — к оттаявшему углу. Смотрит на уплывающий перрон. Там уже никого.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Айаал слезает с полки. Встаёт рядом. Они стоят вдвоём у маленького чистого угла стекла — плечом к плечу, хотя места в купе теперь много.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Перрон уходит назад. Потом — здание вокзала, тёмное, с часами. Потом — снова промзона, заборы, трубы.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Поезд набирает ход.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отходит от окна. Садится на своё место. Достаёт из сумки папку — держит в руках секунду. Убирает глубоко, на дно. Застёгивает сумку.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Айаал садится напротив — на нижнюю левую, где сидела Зарина. Достаёт наушники из кармана. Смотрит на них. Кладёт на столик.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Не надевает.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Колёса набирают ритм — уже другой, дорожный, не осторожный.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За окном — в оттаявший угол — Екатеринбург кончается. Последний завод. Последний забор. Потом — поле. Белое, плоское, без конца.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Сибирь.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Ермаков смотрит в окно.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Айаал смотрит в окно.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Молчание.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ЕРМАКОВ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</w:t>
      </w: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(не поворачиваясь)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Далеко ещё тебе.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АЙААЛ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</w:t>
      </w: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(не поворачиваясь)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Далеко.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ЕРМАКОВ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Ничего.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Пауза. Колёса. Поле за окном.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Айаал смотрит на наушники на столике. Не берёт.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Поезд идёт на восток.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Белое за окном. Плоское. Без конца.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Лампочка над дверью наконец гаснет — снаружи хватает света.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Купе в сером утреннем свете.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Колёса.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Сибирь.</w: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i/>
          <w:i/>
          <w:iCs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Темнота.</w:t>
      </w:r>
    </w:p>
    <w:p>
      <w:pPr>
        <w:pStyle w:val="Normal"/>
        <w:rPr>
          <w:rFonts w:ascii="Courier New" w:hAnsi="Courier New" w:eastAsia="Times New Roman" w:cs="Courier New"/>
          <w:i/>
          <w:i/>
          <w:iCs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</w:r>
      <w:r>
        <w:br w:type="page"/>
      </w:r>
    </w:p>
    <w:p>
      <w:pPr>
        <w:pStyle w:val="Normal"/>
        <w:rPr>
          <w:rFonts w:ascii="Courier New" w:hAnsi="Courier New" w:eastAsia="Times New Roman" w:cs="Courier New"/>
          <w:i/>
          <w:i/>
          <w:iCs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jc w:val="center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Конец сцены 5.</w:t>
      </w:r>
    </w:p>
    <w:p>
      <w:pPr>
        <w:pStyle w:val="Normal"/>
        <w:spacing w:lineRule="auto" w:line="240" w:beforeAutospacing="1" w:afterAutospacing="1"/>
        <w:jc w:val="center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i/>
          <w:iCs/>
          <w:sz w:val="24"/>
          <w:szCs w:val="24"/>
          <w:lang w:eastAsia="ru-RU"/>
        </w:rPr>
        <w:t>Конец пьесы.</w:t>
      </w:r>
    </w:p>
    <w:p>
      <w:pPr>
        <w:pStyle w:val="Normal"/>
        <w:spacing w:lineRule="auto" w:line="240" w:before="0" w:after="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"/>
                        <wps:cNvSpPr/>
                      </wps:nvSpPr>
                      <wps:spPr>
                        <a:xfrm>
                          <a:off x="0" y="0"/>
                          <a:ext cx="531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8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b/>
          <w:bCs/>
          <w:sz w:val="24"/>
          <w:szCs w:val="24"/>
          <w:lang w:eastAsia="ru-RU"/>
        </w:rPr>
        <w:t>Примечание для режиссёра.</w:t>
      </w:r>
      <w:r>
        <w:rPr>
          <w:rFonts w:eastAsia="Times New Roman" w:cs="Courier New" w:ascii="Courier New" w:hAnsi="Courier New"/>
          <w:sz w:val="24"/>
          <w:szCs w:val="24"/>
          <w:lang w:eastAsia="ru-RU"/>
        </w:rPr>
        <w:t xml:space="preserve"> Последние две реплики — «Далеко» и «Ничего» — единственный диалог сцены, и он не нуждается в расшифровке. «Ничего» у Ермакова означает всё сразу: ничего страшного, ничего не поделаешь, ничего — и всё равно едешь. Айаал не надевает наушники — и это важнее любой реплики: он впервые за трое суток не отгораживается. Виктор и Зарина должны уходить по перрону строго в разные стороны — не параллельно, а именно врозь, это финальный визуальный образ пьесы. Угол оттаявшего стекла, в который смотрят Ермаков и Айаал, — единственное окно в мир, которое они отвоевали за трое суток. Они стоят у него вдвоём — не потому что договорились, а потому что больше некуда смотреть. Гашение аварийной лампочки — финальная точка: свет снаружи наконец победил. Поезд идёт дальше.</w:t>
      </w:r>
    </w:p>
    <w:sectPr>
      <w:type w:val="nextPage"/>
      <w:pgSz w:w="11906" w:h="16838"/>
      <w:pgMar w:left="2126" w:right="1418" w:gutter="0" w:header="0" w:top="1418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1e4d0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1"/>
    <w:uiPriority w:val="9"/>
    <w:qFormat/>
    <w:rsid w:val="001e4d0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1"/>
    <w:uiPriority w:val="9"/>
    <w:qFormat/>
    <w:rsid w:val="001e4d0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e4d0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1e4d0f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1e4d0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1">
    <w:name w:val="Emphasis"/>
    <w:basedOn w:val="DefaultParagraphFont"/>
    <w:uiPriority w:val="20"/>
    <w:qFormat/>
    <w:rsid w:val="001e4d0f"/>
    <w:rPr>
      <w:i/>
      <w:iCs/>
    </w:rPr>
  </w:style>
  <w:style w:type="character" w:styleId="Strong">
    <w:name w:val="Strong"/>
    <w:basedOn w:val="DefaultParagraphFont"/>
    <w:uiPriority w:val="22"/>
    <w:qFormat/>
    <w:rsid w:val="001e4d0f"/>
    <w:rPr>
      <w:b/>
      <w:bCs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1e4d0f"/>
    <w:rPr/>
  </w:style>
  <w:style w:type="character" w:styleId="Style13" w:customStyle="1">
    <w:name w:val="Нижний колонтитул Знак"/>
    <w:basedOn w:val="DefaultParagraphFont"/>
    <w:uiPriority w:val="99"/>
    <w:qFormat/>
    <w:rsid w:val="001e4d0f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1e4d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2"/>
    <w:uiPriority w:val="99"/>
    <w:unhideWhenUsed/>
    <w:rsid w:val="001e4d0f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13"/>
    <w:uiPriority w:val="99"/>
    <w:unhideWhenUsed/>
    <w:rsid w:val="001e4d0f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LibreOffice/7.4.7.2$Linux_X86_64 LibreOffice_project/40$Build-2</Application>
  <AppVersion>15.0000</AppVersion>
  <Pages>28</Pages>
  <Words>4811</Words>
  <Characters>27224</Characters>
  <CharactersWithSpaces>31830</CharactersWithSpaces>
  <Paragraphs>503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2026-03-29T08:14:00Z</dcterms:created>
  <dc:creator>drama</dc:creator>
  <dc:description/>
  <dc:language>ru-RU</dc:language>
  <cp:lastModifiedBy/>
  <dcterms:modified xsi:type="dcterms:W3CDTF">2026-04-14T11:41:37Z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