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04" w:rsidRPr="00B26682" w:rsidRDefault="00514504" w:rsidP="00B26682">
      <w:pPr>
        <w:shd w:val="clear" w:color="auto" w:fill="FFFFFF"/>
        <w:spacing w:before="48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«Сергий Радонежский»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(для номинации «Пьеса для детей»)</w:t>
      </w:r>
    </w:p>
    <w:p w:rsidR="00514504" w:rsidRPr="00B26682" w:rsidRDefault="00B26682" w:rsidP="00B266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Автор: Татьяна Копер</w:t>
      </w:r>
    </w:p>
    <w:p w:rsidR="00514504" w:rsidRPr="00B26682" w:rsidRDefault="00514504" w:rsidP="00B266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71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г. Калуга, 2026 г.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Действующие лица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Девочка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– 7 лет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– боярин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– боярыня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Братья Пётр и Стефан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Медведь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Два ученика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Сергий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Дмитрий</w:t>
      </w:r>
    </w:p>
    <w:p w:rsidR="00514504" w:rsidRPr="00B26682" w:rsidRDefault="00514504" w:rsidP="00B2668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Пересвет</w:t>
      </w:r>
      <w:proofErr w:type="spellEnd"/>
    </w:p>
    <w:p w:rsidR="00514504" w:rsidRPr="00B26682" w:rsidRDefault="00DD5C45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1.</w:t>
      </w:r>
      <w:r w:rsidR="00514504"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УСПЕНСКИЙ СОБОР. РОСТОВСКИЙ КРЕМЛЬ. СУМЕРКИ.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Голос за кадром (голос истории, памяти, генетическая память в ней).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Полумрак. Лишь одинокий луч света высвечивает маленькую фигурку девочки под огромными сводами храма. Она стоит неподвижно – худенькая, хрупкая. Кажется, вслушивается в тишину. Тишину веков, отголоски которой сохранили эти древние стены Успенского собора Ростовского кремля – и фундамент, уцелевший после пожара XII века.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 воздухе здесь витает память тех времён. Девочка это чувствует. Слышит то, что передала ей генетическая память предков. И тихий колокольный звон… Тишина древних стен… Фрески с ростовскими князьями и святыми, похороненными в соборе. Она ощущает силу этого </w:t>
      </w:r>
      <w:proofErr w:type="spellStart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намоленного</w:t>
      </w:r>
      <w:proofErr w:type="spellEnd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храма, людей, живших на этой земле. Сюда приходили молиться и родители преподобного Сергия Радонежского.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Девочка ищет взглядом его икону. Лик святого смотрит на неё – строго, но с добротой. Он родился здесь. На Ростовской земле, в Варницах. Учился и был крещён с именем Варфоломей.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Рядом с девочкой появляется мальчик лет семи. Он стоит за её спиной. Она поворачивается. Он берёт её за руку – и уводит. Уводит в свою историю.</w:t>
      </w:r>
    </w:p>
    <w:p w:rsidR="00DD5C45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МУЗЫКА: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Негромкая, спокойная.</w:t>
      </w: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2. ВАРНИЦЫ. ИЗБА. ВЕЧЕР.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Лампада. Печной свет. За столом – отец Кирилл, мать Мария, братья Стефан и Пётр. Отдельно, на лавке у окна – Варфоломей с рукописным листом (азбукой).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Буквы крупные, киноварью. Некоторые – с рисунками на полях: «аз» как человек, «буки» – буква похожа на шалаш.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Треск лучины. Где-то за стеной возится телёнок.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(водит пальцем по строке, шепчет):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Аз… Буки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еди… Глаголь… как интересно: «Аз буки веди» – я буквы знаю?.. А «Глаголь» – слово… Добро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Е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сть…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(оборачивается):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уж полчаса над тремя буквами сидишь. Дальше-то что?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СТЕФАН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(подходит к Варфоломею, садится рядом):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Давай помогу. Вот смотри: «Глаголь» и «Добро» – </w:t>
      </w: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ГД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не просто буквы. «Глаголь добро» означает – </w:t>
      </w: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слово доброе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понимаешь?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моргает, пытается запомнить. Лицо светлеет на миг.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Слово доброе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А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«Есть» – это жизнь, да?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СТЕФАН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Верно. «Аз Буки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еди» – «я буквы знаю». А «Глаголь Добро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сть» – «слово доброе есть жизнь». Так грамота смысл открывает.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(вдруг сбивается):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Аз… Буки…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Ве</w:t>
      </w:r>
      <w:proofErr w:type="spellEnd"/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еди… потом – Глаголь? Или сначала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еди?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Пальцы путают строки. Он видит «Глаголь», а называет «Добро».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(фыркает):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Только что Стефан тебе показал – уже забыл! «Глаголь» – это слово, «Добро» – это добро. А ты их путаешь.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сжимает в кулак край рубахи.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(от печи):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Стефан, ещё раз покажи ему. Тихо.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СТЕФАН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(сдерживая раздражение):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Вот: </w:t>
      </w: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Аз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 Вот: </w:t>
      </w: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Буки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Вместе – Азбука. Смотри: «Веди» –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похожа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человека, который руками показывает. «Глаголь» – как копьё. Запомни по картинкам.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(проводит пальцем по рисункам):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Копьё – Глаголь. Потому что слово – как копьё? Оно бьёт или защищает?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(смеётся):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Оно бьёт! Тебя же бьёт грамота – ты никак не выучишь. А слово доброе… от тебя только вздохи.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(откладывает ложку, устало):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Неспособный. Хоть бы лошадей попросился смолить. А эта грамота… ума не требует, а памяти. А памяти в нём – как в решете воды.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Тишина.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(встаёт, прячется в угол, держит лист в руках):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 один раз запомню. Навсегда. Я пойду в поле. Там тихо. Там никто не смеётся над буквами.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(крестит его в воздухе):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Отрок-то… весь в отца-покойника, деда твоего. Тот тоже по лесам молиться уходил. А грамоту не знал – и прожил свято.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выходит за дверь.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Дверь скрипнула. Шаги по крыльцу.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(подходит к столу, гладит Варфоломея по голове):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 приуныл, сыне? Не все сразу даётся. Я вот в твои годы тоже не пророком был.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(поднимает заплаканные глаза):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 другие-то могут, батюшка. А я… Я молился, я просил Господа, чтобы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открыл мне разум грамоты сей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 И всё тихо. Неужели Он не слышит меня?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(садится рядом, обнимает сына за плечи):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Слышит, Варфоломей. Всё слышит. Только у каждого своё время. Ты молись не за страх, а за совесть. А мы с матерью поддержим. С Богом-то всё лучше.</w:t>
      </w:r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3. ПОЛЕ У ДУБА. ВАРНИЦЫ. ДЕНЬ.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Летний день. Высокая трава. Дуб старый, разлапистый.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сидит под дубом, прислонившись к корням. Рядом – береста. В руках – короткая хворостина. Он водит палкой по земле, пытаясь выводить буквы.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Жужжит шмель. Трещит кузнечик. Где-то ржёт конь – далеко.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(бормочет):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Аз… есть. Буки… вот тут. Веди… теперь Глаголь…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Чертит «Г» – рука дрожит, получается похоже на «Д». Смотрит, трёт глаза.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Опять не то… Я же хотел Глаголь…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Сбивает черту ногой, начинает заново. Потом кладёт палку, берёт бересту. Водит пальцем, шепчет – и снова сбивается.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Бросает бересту. Утыкается лицом в колени. Плечи вздрагивают – он плачет. Молча, без звука, только всхлипы.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(сквозь слёзы, не поднимая головы):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Господи… ну что мне сделать? Я вижу их… они красивые… а я не могу их удержать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П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омоги… ну помоги…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Пауза. Трава шуршит.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Слышны шаги. Варфоломей поднимает голову, быстро вытирает лицо рукавом. Перед ним стоит </w:t>
      </w:r>
      <w:r w:rsidRPr="00B26682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пожилой монах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 – в простой тёмной рясе, с посохом, седая борода. За спиной у старца – два коня.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(негромко):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 ты здесь, отрок? Плачешь под дубом один.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встаёт, кланяется.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Я… учусь. Грамоте. Но у меня не получается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</w:t>
      </w:r>
      <w:proofErr w:type="gramStart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</w:t>
      </w:r>
      <w:proofErr w:type="gramEnd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олос срывается)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(садится на камень рядом):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Покажи.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протягивает бересту. Старец смотрит на буквы, потом на отрока.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А как ты учишься?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Повторяю. Сто раз. А память – как решето. Входит и выходит.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книг хочешь или чего иного?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молчит долго. Потом поднимает глаза.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книг… Я хочу понимать, что читаю. Чтоб буквы не врагами были, а друзьями. Чтоб я мог молитву прочитать и не ошибиться.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Старец берёт хворостину, чертит на земле букву «Аз».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А это что?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Аз.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Старец чертит «Буки»: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это?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Буки.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(спокойно):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знаешь. Но боишься. У тебя ум горячий, а сердце закрыто страхом. Потому и память не держит.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Старец достаёт из-за пазухи маленькую просфору, подаёт Варфоломею.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Ешь. Это тебе не для живота – для ума и сердца.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берёт.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Не скорби о грамоте. Теперь знай: избран ты Богом от чрева матери. Будешь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читать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разуметь лучше всех. И не только книги – а сердца человеческие. Да будешь велик перед Господом и людьми за свою добродетельную жизнь. Будет тебе дар от Бога.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съедает просфору. И вдруг чувствует – как будто кто-то снял тяжесть с затылка. Смотрит на бересту.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(кивает на азбуку):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Прочти теперь.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но чётко):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Аз Буки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еди… Глаголь Добро Есть… Живете Земля… Иже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Како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Люди Мыслете… 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(голос крепнет)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…Наш Он Покой…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Рцы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Слово Твердо…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Ук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Ферт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Хер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 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(выдыхает)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– Я прочитал. ВСЁ.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Слёзы снова текут – но другие.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(встаёт, берёт коней под уздцы):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 этого дня грамота тебе покорится. Иди домой с миром. А о том, что было – никому не рассказывай, пока не придёт время.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хочет удержать его, но старец уже отходит. Потом оборачивается.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Кто ты, отче?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Тот, кого ты позвал в слезах. А имя моё – не важно. Важно, что Бог услышал тебя.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(бросается к старцу, пытается удержать):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Отче! Останься!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СТАРЕЦ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(мягко отстраняясь):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удерживай меня, чадо. Дела Господни ждут. А ты молись и верь.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Старец уходит за дуб и растворяется.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Колокол – ближе, чище. Птица запела.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остаётся один. Смотрит на бересту, потом в небо.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Добро… есть жизнь. Я запомнил. Теперь навсегда.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Встаёт, одёргивает рубаху и идёт к дому.</w:t>
      </w:r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4. ИЗБА В ВАРНИЦАХ. ВЕЧЕР.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Все сидят за столом. На столе – краюха хлеба, миска с похлёбкой, лампада.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входит. Спокоен. В руках – Псалтирь.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(усмехаясь):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Отрок с книгой пришёл. Опять будешь буквы считать?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(устало):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Варфоломей,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сядь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ешь. С грамотой твоей всё ясно…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Но Варфоломей не садится. Подходит к лампаде, раскрывает Псалтирь. Проводит пальцем по строке. И начинает читать: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«Блажен муж, иже не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иде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совет нечестивых… и на пути грешных не ста… и на седалище губителей не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седе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…»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Тишина. Ложка выпадает из рук Петра.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СТЕФАН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(шепотом):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Это… псалом… первый…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(продолжает):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«…но в законе Господнем воля его, и закону Его поучится день и нощь…»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Отец Кирилл медленно встаёт.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(крестится):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Господи…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Господи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Иисусе…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дочитывает стих, поднимает глаза.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(голос севший):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Откуда?.. Как ты?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Старец один в поле дал мне просфору. И сказал: «Ешь. И будет тебе дар». Я съел. И всё понял.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Мать обходит стол, садится рядом с ним, берёт его лицо в ладони.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(оборачиваясь к мужу):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Кирилл… помнишь?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 – помню?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церкви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когда я была тяжёлая им… в Успенском соборе, в Ростове. Ты был на службе, а я стояла у стены. И вдруг младенец во мне… </w:t>
      </w: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закричал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 Громко так, что все обернулись. Ты сам мне потом говорил – это знак.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Да… Крик в утробе… Я испугался тогда. А батюшка сказал: «Не пугайтесь, это Дух Святой его коснулся».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(со слезами):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Вот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видишь… Он ещё не родился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а уже кричал Богу. Мы думали –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странный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неспособный. А это…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это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он рос в себя, в свою тайну.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Она прижимает Варфоломея к себе.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я над ним смеялся…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СТЕФАН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(кладёт руку на плечо Петру):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Мы все… не знали.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(подходит к образам, встаёт на колени):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Боже Вседержителю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П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рости нас, жестокосердных. Прими благодарение за сына.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говори так, отче. Это вам Господь дал сына. А я просто… стал им.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Колокол – точно такой же, как в Успенском соборе. Он звучит внутри избы.</w:t>
      </w:r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5. ЗИМА. ВАРНИЦЫ. РАЗОРЕНИЕ.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Звук: конский топот, крики, лязг. Пожарный колокол бьёт набатом – далеко.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Утро. Изба разорена. Дверь слетела с петель. Сундуки раскрыты, сено разбросано, разбитый горшок на полу.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Отец Кирилл сидит на лавке, закрыв лицо руками. Мать Мария собирает с полу рассыпанную муку – медленно, как сквозь сон.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Стефан и Пётр перевязывают друг другу руки. Варфоломей стоит у окна, смотрит на дорогу.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ПЁТР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(раздражённо):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Ордынцы. Или свои – рязанские. Всё забрали.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СТЕФАН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Хорошо, что живы.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поднимая головы):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Живы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а чем кормить детей? Княжеское довольствие больше не дадут – Ростов разорён.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ровно):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Уходить надо.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Все оборачиваются.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Радонеж слышали? Московский князь зовёт людей на пустые земли. Леса там глухие, но тихие.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Всё бросить? Дом, землю?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Дома больше нет. Земля чужая. А душа – одна.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Варфоломей садится рядом с матерью.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ВАРФОЛОМЕЙ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Радонеж – это недалеко от Хотькова. Там монастырь.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Мать и отец переглядываются.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ОТЕЦ КИРИЛЛ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(идёт к образам):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Если Господь так велит – пойдём.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 МАРИЯ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Возьмём детей. И благословение Божие.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Она крестится на иконы. За ней – отец. Потом Варфоломей. Стефан и Пётр тоже встают.</w:t>
      </w:r>
    </w:p>
    <w:p w:rsidR="00DD5C45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Скрип колёс. Один колокол – не набат, а ровный, трудовой.</w:t>
      </w: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lastRenderedPageBreak/>
        <w:t>ЧАСТЬ ВТОРАЯ</w:t>
      </w: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6. МОНАСТЫРЬ ХОТЬКОВО / ЛЕС НА МАКОВЦЕ. (переход)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Темнота. Одинокий луч – как в первой сцене.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 сцене – только Сергий (Варфоломей, уже в простой рясе, с небольшим топором за поясом). Он стоит на фоне пустоты. Ни келий, ни церкви ещё нет.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Тишина. Потом – один удар колокола. И снова тихо. И ветер.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(говорит негромко, скорее самому себе, или Богу, или той девочке, которая его слушает из другого времени):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Похоронил отца. Потом – мать. В одну осень. Или в две – не помню. Время перестало быть моим. Рядом был Стефан. Помог. А потом ушёл – в свой монастырь. И правильно. Каждый должен строить свою келью сам.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Я остался. Не один – с Ним.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 понял: всё, что держало меня на земле, – это они.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Когда их не стало – земля стала лёгкой.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</w:t>
      </w:r>
      <w:proofErr w:type="gramStart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</w:t>
      </w:r>
      <w:proofErr w:type="gramEnd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ауза)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Я взял топор.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Сказали: «Куда ты, Варфоломей, в лес? Там медведи, там болота, там никто не выживет».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А я подумал: «Господь кормил Илию в пустыне через ворона. Неужели меня не накормит?»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(он проводит рукой по воздуху, как будто смотрит вдаль)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И ушёл. Не сердитый. Не гордый.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Просто туда, где не слышно людского шума. Где только сосны, мох и тишина.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 там я впервые понял: Господь – не в громе. Он – в этой тишине. И я – в Нём. Впервые в жизни – дома.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(тихо, почти с улыбкой)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Келью поставлю. Помолюсь. А остальное – как Бог даст.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Звуки природы, леса.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ГОЛОС ЗА КАДРОМ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«Я не знал, что будет. Но знал, Кто будет со мной. И этого хватило на сорок лет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.»</w:t>
      </w:r>
      <w:proofErr w:type="gramEnd"/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СВЕТ: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Медленно затихает до полумрака.</w:t>
      </w:r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7. ЛЕС НА МАКОВЦЕ. КЕЛЬЯ СЕРГИЯ.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Сцена почти пустая. Посередине – простое брёвнышко (пень). Рядом – небольшой топорик.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сидит на пне. Он в тёмной рясе. Голова непокрыта.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Перед ним – маленький кусок хлеба на чистой тряпице.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Лес. Птицы. Ветер. И – тяжёлое дыхание зверя.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Из глубины сцены осторожно выходит </w:t>
      </w:r>
      <w:r w:rsidRPr="00B26682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Медведь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 (ребёнок в коричневом балахоне, в мохнатой шапке – условно). Он смотрит на Сергия. Останавливается в нескольких шагах.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поднимает глаза. Долго смотрит на медведя. Ни страха, ни удивления. Только тишина.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(очень тихо, не для зала – а зверю):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голоден? Я тоже иногда голоден. Садись.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Медведь не двигается. Только смотрит.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(глядя ему в глаза):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Господь привёл тебя. Не просто так.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медленно берёт кусочек хлеба. Протягивает на раскрытой ладони.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Это всё, что у меня есть.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Пауза. Медведь делает шаг. Ещё шаг. Берёт хлеб– </w:t>
      </w:r>
      <w:proofErr w:type="gramStart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ос</w:t>
      </w:r>
      <w:proofErr w:type="gramEnd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торожно, нежно.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не отнимает руки. Гладит медведя по голове (один раз, легко).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(внутренний монолог – звучит спокойно):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 отдал последнее.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 в ту же минуту понял: когда у тебя ничего нет – у тебя есть всё.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Потому что ты – у Бога.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Медведь вздыхает. Потом – мягкие шаги в сторону. Он уходит.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остаётся один. Смотрит на пустую ладонь. Потом поднимает глаза вверх.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Спасибо, Господи! Снова ты рядом.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СВЕТ: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Становится чуть теплее. Луч ложится на плечо Сергия.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 ЗА КАДРОМ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«И с того дня зверь приходил часто. Но никогда – больше, чем один кусок. Потому что Сергий делил последнее. А Бог умножал хлеб в его руке – невидимо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.»</w:t>
      </w:r>
      <w:proofErr w:type="gramEnd"/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8. МАКОВЕЦ. У КЕЛЬИ СЕРГИЯ.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Лесная поляна. Несколько пеньков. Сергий сидит на одном, чинит рясу. К нему подходят двое учеников.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1-й УЧЕНИК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Отче Сергий, можно с тобой жить? Богу молиться.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2-й УЧЕНИК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Нам не много надо. Келью поставим. Хлебом поделимся.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откладывает иглу. Смотрит на них спокойно, долго.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Трудно будет. Вы знаете?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1-й УЧЕНИК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Знаем.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Нет, не знаете.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Отшельничество – это не лес красиво смотреть. Это ты один.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Дождь идёт – ты мокнешь. Холод – ты дрожишь.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Есть нечего – ты молчишь. Это не подвиг для себя.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Это труд для Бога. Каждый день.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По чуть-чуть. Всю жизнь.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Пауза. Ученики переглядываются, но не отступают.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2-й УЧЕНИК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Бог видит?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(почти улыбаясь):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Видит. Потому и трудно.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Он тебя проверяет: любишь ли по-настоящему?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1-й УЧЕНИК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ты как выдержал, отче?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 медведю хлеб отдал.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А Бог мне вместо хлеба – силу дал.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Видите?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 вам даст.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Только не просите лёгкого.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Просите – чтобы был с вами.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встаёт, благословляет их коротким жестом.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Рубите кельи. Молиться будем вместе.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Но помните: в первую ночь каждый останется один со своим страхом.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Сможете – оставайтесь.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Не сможете – Господь и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миру зовёт.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Ученики кланяются.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2-й УЧЕНИК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Останемся, отче.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Тогда с Богом.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Берёт топор, показывает, куда ставить первый сруб.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Звук топора – один удар.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 ЗА КАДРОМ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«Так приходили первые. Не герои. Люди, которые хотели не лёгкости – а правды. И Сергий учил их самому трудному: молчать, когда больно, и молиться, когда страшно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.»</w:t>
      </w:r>
      <w:proofErr w:type="gramEnd"/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СВЕТ: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Становится ровным, полуденным.</w:t>
      </w:r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9. ТРОИЦКАЯ ОБИТЕЛЬ. КЕЛЬЯ СЕРГИЯ.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 сцене – ничего лишнего. Два пня. Лампада. Темнота.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Слева входит </w:t>
      </w:r>
      <w:r w:rsidRPr="00B26682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 – молодой, взволнованный. Рядом – два телохранителя (останавливаются у входа).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Справа, спиной к князю, стоит </w:t>
      </w:r>
      <w:r w:rsidRPr="00B26682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 – молится, не оборачивается сразу.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Тишина. Только лампада чуть потрескивает.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(ждёт, потом не выдерживает, 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Отче…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медленно поворачивается. Смотрит спокойно, долго. Князь под этим взглядом делает шаг вперёд.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Слышал я,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, ты на Дон собрался.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Собрался. И боюсь.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Бояться – не стыдно. Стыдно – не идти.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 болью):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Да я не себя боюсь! Плевать на меня! Я Русь потерять боюсь. Мы же Орде – как трава под ножом. Вырежут всех. И церкви. И детей. И память. И не останется ничего.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Замолкает, сжимает кулаки.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Помнишь,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gramStart"/>
      <w:r w:rsidR="00765370"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знаешь</w:t>
      </w:r>
      <w:proofErr w:type="gramEnd"/>
      <w:r w:rsidR="00765370"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как я в детстве азбуку учил?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(растерянно):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Что?.. Не понял, отче.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 буквы знал. Видел их. Красивые. А связать не мог. Память – как решето. Плакал под дубом. Думал – Господь меня забыл.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Пауза. Сергий подходит ближе.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А Он не забыл. Просто ждал, когда я перестану бояться и доверюсь.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о чём, отче?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 том, что ты сейчас – как я под дубом. Буквы знаешь: Русь, Орда, войско, смерть. А связать в одно не можешь. Потому что боишься.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садится на скамью. Показывает князю – садись рядом.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Слушай меня. Я тебе не воевода. Не советчик. Я – монах. Я сорок лет здесь, в лесу, молюсь. И Господь мне открыл: быть битве. И быть победе.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Откуда ты знаешь?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(глядя в сторону, как будто видит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незримое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Вижу. Множество воинов. И тучи над ними. И кровь. Много крови.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Дмитрий бледнеет.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Но сквозь кровь – свет. Ты победишь,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если паду я сам?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падёшь. Господь сохранит тебя для Руси. Но многие твои воины падут.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Пересвет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– первым.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с ужасом):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Пересвет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?.. Инок твой?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Инок. Дам тебе его в помощь. Лишний меч не помешает, да и сила у него богатырская. И воин. Он примет смерть, как чашу. И победит – потому что не отступит. За Отчизну нашу, за Русь.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Дмитрий закрывает лицо руками. Молчит долго.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поднимая головы):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 не хочу, чтобы умирали.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(кладёт руку ему на плечо):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Никто не хочет. Но если не пойти – умрут все. И не только телом – душой. Потому что забудут, зачем живут.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встаёт, идёт к лампаде, берёт просфору.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Ешь. Это тебе – как мне когда-то под дубом.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(поднимает лицо, берёт):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ты?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я всю битву буду здесь, в келье, молиться. Не мечом – словом. Но каждое моё слово – удар.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Дмитрий встаёт, кланяется в пояс.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ДМИТРИЙ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Прости, отче, что сомневался.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Сомнение – не грех. Оно – как ветер. Главное – чтобы корни были крепкими.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Князь поднимает глаза.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Иди. И помни: если страх придёт – смотри на небо. Там – Тот, Кто больше Орды.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Дмитрий медленно уходит.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остаётся один. Говорит в пустоту: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Пересвет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Ослябя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 Идите с ним.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Из темноты выходят двое (два мальчика или юноши в простых рясах, с мечами на поясе – условно). Кланяются Сергию.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ПЕРЕСВЕТ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Благослови, отче.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(смотрит на него долго, с любовью и болью):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– первый. Ты – за всех.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Пересвет</w:t>
      </w:r>
      <w:proofErr w:type="spellEnd"/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молчит, кивает.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(обоим):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Идите. Не оглядывайтесь.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Они уходят. Сергий долго смотрит им вслед.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(очень 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Господи… прими их души… как я принимаю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вою волю.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Опускается на колени перед лампадой.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 ЗА КАДРОМ (девочки)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«И молился он, как никогда в жизни. Потому что знал: там, на поле, решается не судьба князя – а судьба веры. И Господь услышал. Но не так, как мы просим. А так, как нужно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.»</w:t>
      </w:r>
      <w:proofErr w:type="gramEnd"/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Один колокол. Потом – далёкий гул, похожий на топот тысяч коней. И тишина.</w:t>
      </w:r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lastRenderedPageBreak/>
        <w:t>СЦЕНА 10. КЕЛЬЯ СЕРГИЯ. НОЧЬ. ВРЕМЯ КУЛИКОВСКОЙ БИТВЫ.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Та же келья. Лампада. Сергий стоит на коленях перед иконой.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Вокруг – темнота. Только лицо Сергия освещено снизу.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Полная тишина. Затем – едва слышный, далёкий гул.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(молится шёпотом):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Господи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Т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ам сейчас – кровь. Там сейчас – смерть. А я здесь. Чем я помогу им – словами?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Пауза. Он закрывает глаза.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Но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Ты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же слышишь меня. Я не прошу победы как награды.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Я прошу – не оставь их. Тех, кто падает сейчас.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И тех, кто стоит. И тех, кто бежит вперёд, хотя страшно…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медленно поднимает голову. И вдруг его взгляд застывает – как будто он видит что-то за пределами кельи.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(тише, почти не дыша):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Вижу… Поле. Красное поле… Небо низкое… И два воина… сходятся.. </w:t>
      </w:r>
      <w:proofErr w:type="spell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Пересвет</w:t>
      </w:r>
      <w:proofErr w:type="spell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Брат мой… он падёт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Н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о Кочубей тоже…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Сергий крестится медленно, тяжело.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Прими его душу, Господи. Первую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… З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а всех!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 замолкает. Глаза закрыты. Только губы движутся – беззвучно.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Медленно открывает глаза. Говорит уже не как молитву – как свидетельство: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— Теперь – наши наступают. Я вижу князя. Он ранен, но жив. Ангелы склонились над ним. И над каждым падшим – ангел.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Пауза. Долгая.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СЕРГИЙ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(совсем тихо, почти с улыбкой):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Спасибо, Господи. Ты услышал. И не меня одного – всех, кто рядом, в грязи и крови, кто шептал Тебе: «Помоги!»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Кладёт земной поклон. Замирает.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Один колокол – тихий, чистый. Потом – второй. И третий.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 ЗА КАДРОМ (мальчик)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«И когда битва кончилась – я знал это раньше гонца. Потому что в сердце вдруг стало тихо. И тишина эта была громче всякой победы. Это Бог сказал: довольно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.»</w:t>
      </w:r>
      <w:proofErr w:type="gramEnd"/>
    </w:p>
    <w:p w:rsidR="00DD5C45" w:rsidRPr="00B26682" w:rsidRDefault="00DD5C45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СЦЕНА 11. УСПЕНСКИЙ СОБОР. РОСТОВСКИЙ КРЕМЛЬ.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Полумрак. Одинокий луч света – как в первой сцене.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Под куполом стоит девочка. Худенькая, хрупкая. Смотрит вверх, на фрески.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ЗВУК: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Тишина. И далёкий вечерний колокол.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Из темноты – голос Сергия, тихий, спокойный: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всегда помнила меня.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ДЕВОЧКА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пугаясь):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Помню. Ты – тот, кто плакал под дубом.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 ты – та, кто стояла под этим лучом. Ты приходила сюда маленькой. И потом… когда </w:t>
      </w:r>
      <w:proofErr w:type="gramStart"/>
      <w:r w:rsidR="00765370"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стала взрослой 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Ты чувствовала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нас. Это ты?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ДЕВОЧКА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(улыбается):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Это я.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Она делает шаг вперёд – в луч света.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ДЕВОЧКА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Я не знала тогда, что вырасту – и напишу о тебе пьесу.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с теплом):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 я знал. Память не умирает. Она переходит из сердца в сердце – как этот луч из моего времени </w:t>
      </w:r>
      <w:proofErr w:type="gramStart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в</w:t>
      </w:r>
      <w:proofErr w:type="gramEnd"/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твоё.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ДЕВОЧКА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что сказать тем, кто будет смотреть?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Скажи: не бойтесь своей трудной грамоты. Молитесь. Ждите. И однажды – под дубом или под куполом – к вам придёт тот, кого вы позвали.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Пауза.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ДЕВОЧКА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Спасибо, отче Сергий.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ГОЛОС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B26682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Спасибо тебе. За то, что не забыла.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Луч света медленно гаснет.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ТИТР (или все актёры вместе, выходя на финал):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«Святой преподобный Сергий Радонежский, моли Бога о нас!»</w:t>
      </w:r>
    </w:p>
    <w:p w:rsidR="00514504" w:rsidRPr="00B26682" w:rsidRDefault="00514504" w:rsidP="00B26682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2668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КОНЕЦ</w:t>
      </w:r>
    </w:p>
    <w:p w:rsidR="00514504" w:rsidRPr="00B26682" w:rsidRDefault="00514504" w:rsidP="00B26682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14504" w:rsidRPr="00B26682" w:rsidRDefault="00514504" w:rsidP="00B26682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sectPr w:rsidR="00514504" w:rsidRPr="00B26682" w:rsidSect="001F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5B9F"/>
    <w:multiLevelType w:val="multilevel"/>
    <w:tmpl w:val="4F1A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D5ABA"/>
    <w:multiLevelType w:val="multilevel"/>
    <w:tmpl w:val="BE0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A4A38"/>
    <w:multiLevelType w:val="multilevel"/>
    <w:tmpl w:val="07E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B1A49"/>
    <w:multiLevelType w:val="multilevel"/>
    <w:tmpl w:val="1A5E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76027"/>
    <w:multiLevelType w:val="multilevel"/>
    <w:tmpl w:val="06A0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A0587"/>
    <w:multiLevelType w:val="multilevel"/>
    <w:tmpl w:val="5DB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A0BBC"/>
    <w:multiLevelType w:val="multilevel"/>
    <w:tmpl w:val="AD36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04786F"/>
    <w:multiLevelType w:val="multilevel"/>
    <w:tmpl w:val="FCE4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87E94"/>
    <w:multiLevelType w:val="multilevel"/>
    <w:tmpl w:val="882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C3E3D"/>
    <w:multiLevelType w:val="multilevel"/>
    <w:tmpl w:val="F7E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E4AEB"/>
    <w:multiLevelType w:val="multilevel"/>
    <w:tmpl w:val="99D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B0D6B"/>
    <w:multiLevelType w:val="multilevel"/>
    <w:tmpl w:val="CBEE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504"/>
    <w:rsid w:val="001F76D3"/>
    <w:rsid w:val="003D34B9"/>
    <w:rsid w:val="00514504"/>
    <w:rsid w:val="0059148E"/>
    <w:rsid w:val="00765370"/>
    <w:rsid w:val="007F2BD8"/>
    <w:rsid w:val="00B26682"/>
    <w:rsid w:val="00DD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D3"/>
  </w:style>
  <w:style w:type="paragraph" w:styleId="1">
    <w:name w:val="heading 1"/>
    <w:basedOn w:val="a"/>
    <w:link w:val="10"/>
    <w:uiPriority w:val="9"/>
    <w:qFormat/>
    <w:rsid w:val="00514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4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4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5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45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450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51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813de27">
    <w:name w:val="d813de27"/>
    <w:basedOn w:val="a0"/>
    <w:rsid w:val="00514504"/>
  </w:style>
  <w:style w:type="paragraph" w:styleId="HTML">
    <w:name w:val="HTML Preformatted"/>
    <w:basedOn w:val="a"/>
    <w:link w:val="HTML0"/>
    <w:uiPriority w:val="99"/>
    <w:semiHidden/>
    <w:unhideWhenUsed/>
    <w:rsid w:val="0051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4504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514504"/>
    <w:rPr>
      <w:b/>
      <w:bCs/>
    </w:rPr>
  </w:style>
  <w:style w:type="character" w:styleId="a4">
    <w:name w:val="Emphasis"/>
    <w:basedOn w:val="a0"/>
    <w:uiPriority w:val="20"/>
    <w:qFormat/>
    <w:rsid w:val="005145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05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4887">
                              <w:marLeft w:val="0"/>
                              <w:marRight w:val="0"/>
                              <w:marTop w:val="24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0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052107">
                              <w:marLeft w:val="0"/>
                              <w:marRight w:val="0"/>
                              <w:marTop w:val="24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6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6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909364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15414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87564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10913">
                              <w:marLeft w:val="0"/>
                              <w:marRight w:val="0"/>
                              <w:marTop w:val="24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2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038941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0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73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6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4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5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6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8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5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3076">
                              <w:marLeft w:val="0"/>
                              <w:marRight w:val="0"/>
                              <w:marTop w:val="24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5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7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2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4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7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73295">
                                      <w:blockQuote w:val="1"/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11" w:color="ADB2B8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4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3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25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2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65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7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4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2026-04-30T09:31:00Z</dcterms:created>
  <dcterms:modified xsi:type="dcterms:W3CDTF">2026-05-01T10:08:00Z</dcterms:modified>
</cp:coreProperties>
</file>