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Колодан Дмитрий Геннадьевич: В гостях у канибалов</w:t>
      </w:r>
    </w:p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Еще одна пьеса из старых.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>  </w:t>
      </w:r>
      <w:r>
        <w:rPr/>
        <w:t xml:space="preserve">Полковник </w:t>
      </w:r>
    </w:p>
    <w:p>
      <w:pPr>
        <w:pStyle w:val="Style26"/>
        <w:rPr/>
      </w:pPr>
      <w:r>
        <w:rPr/>
        <w:t>  </w:t>
      </w:r>
      <w:r>
        <w:rPr/>
        <w:t xml:space="preserve">Лейтенант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зулусы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пигмеи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происходит где-то в Африке, начале века. Какой-то английский отряд, отправляясь на перевоспитание туземцев был практически перебит, предположительно зулусами. Полковник и Лейтенант попадают в плен...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1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Деревня предположительно зулусов. Три подозрительного вида старухи чистят подозрительного вида овощи и кидают их в огромный котел. Полковник и Лейтенант связанными лежат в сторонке, под надсмотром внушительного, предположительно зулусского, воина.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Полковник, а что с нами собираются сделать?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 (прищурившись): По-моему суп...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 (слегка удивленно, но не теряя хладнокровия): Неужели?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 (пожав плечами): Боюсь, что так...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Это отвратительно... Я терпеть не могу суп!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Дикари! Что с них взять!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Нет, конечно, если им так нравиться, то пусть будет суп...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Ну да, в общем-то суп это не плохо...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Но сомневаюсь, что у них найдется хороший французский повар, чтобы приготовить меня правильно...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 (с сомнением): А ты уверен, что французам можно доверять приготовление себя?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Ну, паштет из гусиной печени с шампанским у них неплохо получается...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По-моему есть разница между некоторыми англичанами и гусями.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А вы что, считаете, что эти три ведьмы приготовят нас лучше?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Старухи, заметив, что пленники смотрят на них, радостно заулыбались и принялись размахивать кривыми ржавыми ножами.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Если честно - то сомневаюсь...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Они даже картошку почистить не могут прилично.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Неудивительно. Здесь не растет картошка.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 (удивленно): Правда? Что же они кинули в котел...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Ты действительно это хочешь знать?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Ну все-таки мне вместе с этим вариться.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Да, пожалуй это аргумент.... (обращается к предположительно зулусскому воину) Извините, а не могли бы вы сказать, что будет еще в супе кроме нас? Если, конечно, это вас не затруднит.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зулусский воин: Классическая немецкая парадигма Канта чересчур субъективна...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(прищурившись): Что он хотел сказать?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Понятия не имею. Я учился в Оксфорде, а там не преподают африканские диалекты.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В Британской системе образования все же есть свои минусы...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зулусский воин: Я сам учился в Оксфорде. Нечем здесь хвастать!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 (тихо): Он сказал что то осмысленное?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Мне тоже так показалось.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Что будем 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Попытаемся все таки выяснить, что с нами собираются делать.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А разве не суп?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Ну тогда с чем нас собираются делать...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зулусский воин: Вообще то мы "Макбета" репетируем... О! вождь идет...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Он замирает по стойке смирно с копьем у ноги. Появляется вождь, одетый на европейский манер, с толстой сигарой в зубах.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А я его знаю!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Правда? Читал интервью в "Таймс"?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Мы вместе учились в Оксфорде.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Что-то ты не выглядишь закончившим Оксфорд...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Привет, привет!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Здравствуй Мбанга. Ты случайно не знаешь, с чем суп?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Разумеется знаю! С вами...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Так я и думал...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Шутка.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Терпеть не могу туземный юмор.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Вас запекут в банановых листьях, с корнями маниоки, свежими апельсинами и манго, под соусом из авокадо. У меня очень хороший французский повар.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Определенно не люблю туземный юмор.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 (немного удивленно): Мбанга! Неужели ты сделаешь такое со своим бывшим однокашником?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А что? У меня очень хороший повар. Английских офицеров он готовит превосходно.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Хоть какое-то утешение...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И вообще. Ты очень хорошо в регби играл, а я всегда мечтал научиться...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И причем здесь я под соусом из авокадо?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Эти дикари считают, что все качества съеденного противника к ним переходят.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Ничего себе дикари - вождь Оксфорд закончил. С отличием...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Несовершенство английской системы образования.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зулусов: Ну ладно. До ужина. Жаль что не сможете посмотреть нашу постановку Макбета.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Ну что поделаешь...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Как-нибудь в следующий раз...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Вождь предположительно зулусов уходит.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Ну что ж. В одном теперь можно быть уверенными. Нас приготовят по всем правилам обращения с английскими офицерами...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Конечно, это так, но у меня аллергия на апельсины!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Да, нехорошо получается...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Надо будет сказать повару...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Уж он-то точно что-нибудь придумает...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Неожиданно на деревню нападают предположительно пигмеи, во всяком случае они тоже маленькие. Полковника и Лейтенанта похищают.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2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Деревня предположительно пигмеев. Три карликовые старушки чистят овощи в не по размерам большой котел. Полковник и Лейтенант лежат в сторонке связанные, под охраной воина, предположительно пигмея.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А так хорошо все шло!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Не расстраивайся, суп так суп.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А может, они тоже "Макбета" ставят?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У нас в Оксфорде пигмеи не учились...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пигмейский воин: Разумеется мы учились в Кембридже!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Он что-то сказал?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Я не знаю африканских наречий!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По-моему, это просто лондонский акцент...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Еще хуже.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У них точно нет французского повара...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Я не слышал о поварах карликах...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Предположительно пигмейский воин: У нас китайский.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Отвратительно. Это конец. Нас приготовят ЭКЗОТИЧЕСКИ!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То есть как?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Ну например с медузами и ласточкиными гнездами...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Здесь нет медуз. Да и ласточек тоже нет. Тут даже картошки нет! Хотя, что они в суп кладут?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Какая, собственно, разница. Этот найдет, как нас приготовить... Хоть с зулусскими жуками.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Не хотел бы, чтобы меня приготовили с зулусскими жуками. Это расстроит маму...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Ты британский офицер в конце концов! Держи себя в руках.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Я связан...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Я хотел сказать, сохраняй самообладание.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А зулусские жуки?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Конечно весомый аргумент...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И зеленый...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Это личинка, взрослый жук коричневый.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Мне от этого не легче.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Появляется маленький китаец, с огромным мечом и тыквой.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Он хочет сделать тушеную тыкву с английскими офицерами...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Какая гадость!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Могло быть и хуже...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Да, английские офицеры с зулусскими жуками.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Вот-вот.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Ну ладно, с тыквой так с тыквой.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Под соусом из авокадо было бы лучше...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Неожиданно на деревню нападают предположительно зулусы. Полковника и Лейтенанта похищают обратно.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Полковник: Кажется, мы успеем на Макбета...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Лейтенант: Не забудь сказать им про апельсины.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ОЧЕРЕДНОЙ КОНЕЦ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5</Pages>
  <Words>960</Words>
  <Characters>6053</Characters>
  <CharactersWithSpaces>7565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2021-03-15T22:29:41Z</dcterms:modified>
  <cp:revision>20</cp:revision>
  <dc:subject/>
  <dc:title/>
</cp:coreProperties>
</file>