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C3" w:rsidRDefault="002304C3" w:rsidP="002304C3">
      <w:pPr>
        <w:jc w:val="center"/>
        <w:rPr>
          <w:rFonts w:ascii="Comic Sans MS" w:hAnsi="Comic Sans MS"/>
          <w:bCs/>
          <w:color w:val="000000"/>
        </w:rPr>
      </w:pPr>
    </w:p>
    <w:p w:rsidR="00DF410D" w:rsidRDefault="00DF410D" w:rsidP="00DF410D">
      <w:pPr>
        <w:pStyle w:val="PersonalFaxHeader"/>
        <w:tabs>
          <w:tab w:val="center" w:pos="4308"/>
          <w:tab w:val="right" w:pos="8460"/>
        </w:tabs>
        <w:jc w:val="lef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-342900</wp:posOffset>
                </wp:positionV>
                <wp:extent cx="3444240" cy="1402080"/>
                <wp:effectExtent l="38100" t="38100" r="41910" b="457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402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pattFill prst="sphere">
                            <a:fgClr>
                              <a:srgbClr val="339966"/>
                            </a:fgClr>
                            <a:bgClr>
                              <a:srgbClr val="FF6600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0D" w:rsidRDefault="00DF410D" w:rsidP="00DF410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F410D" w:rsidRDefault="00DF410D" w:rsidP="00DF41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    Театр кукол</w:t>
                            </w:r>
                          </w:p>
                          <w:p w:rsidR="00DF410D" w:rsidRDefault="00DF410D" w:rsidP="00DF41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59.6pt;margin-top:-27pt;width:271.2pt;height:1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V2XAIAAJ0EAAAOAAAAZHJzL2Uyb0RvYy54bWysVF2O0zAQfkfiDpbf2aRt6G6jTVdLlyKk&#10;5UdaOIDjOImF4zG222S5DKfgCYkz9EiMnWwpLE+IPFgez8w3P99MLq+GTpG9sE6CLujsLKVEaA6V&#10;1E1BP37YPrugxHmmK6ZAi4LeC0ev1k+fXPYmF3NoQVXCEgTRLu9NQVvvTZ4kjreiY+4MjNCorMF2&#10;zKNom6SyrEf0TiXzNF0mPdjKWODCOXy9GZV0HfHrWnD/rq6d8EQVFHPz8bTxLMOZrC9Z3lhmWsmn&#10;NNg/ZNExqTHoEeqGeUZ2Vj6C6iS34KD2Zxy6BOpachFrwGpm6R/V3LXMiFgLNseZY5vc/4Plb/fv&#10;LZFVQTNKNOuQosPXw4/D98M3koXu9MblaHRn0MwPL2BAlmOlztwC/+SIhk3LdCOurYW+FazC7GbB&#10;MzlxHXFcACn7N1BhGLbzEIGG2nahddgMgujI0v2RGTF4wvFxkWXZPEMVR90sS+fpReQuYfmDu7HO&#10;vxLQkXApqEXqIzzb3zof0mH5g0mI5kDJaiuVioJtyo2yZM9wTLb4pQ/ov5kpTfqCni9x8CK0Yd4H&#10;iCmkM62wgS+W1w3CPUJeLFar5TL25sSk/KvtdrtcHrOYTEIJU8iA3UmPu6NkV9CLNHzjNAcOXuoq&#10;TrZnUo139FV6IiXwMDLih3KYSC6hukd6LIw7gjuNlxbsF0p63I+Cus87huUR9VojxatZFvjwUcie&#10;n89RsKea8lTDNEeognpKxuvGj0u4M1Y2LUYah0rDNY5FLSNhYX7GrKa8cQcij9O+hiU7laPVr7/K&#10;+icAAAD//wMAUEsDBBQABgAIAAAAIQBXEcgm4AAAAAsBAAAPAAAAZHJzL2Rvd25yZXYueG1sTI/L&#10;TsMwEEX3SPyDNUjsWucBVkjjVBESYsGKFgl1N41Nkja2o9h58PcMK1iO5ujec4v9ano269F3zkqI&#10;txEwbWunOttI+Di+bDJgPqBV2DurJXxrD/vy9qbAXLnFvuv5EBpGIdbnKKENYcg593WrDfqtG7Sl&#10;35cbDQY6x4arERcKNz1Pokhwg52lhhYH/dzq+nqYjIS362e9zq/pRZxOVYepWZIpVFLe363VDljQ&#10;a/iD4Vef1KEkp7ObrPKsl5DGTwmhEjaPDzSKiEzEAtiZUCEy4GXB/28ofwAAAP//AwBQSwECLQAU&#10;AAYACAAAACEAtoM4kv4AAADhAQAAEwAAAAAAAAAAAAAAAAAAAAAAW0NvbnRlbnRfVHlwZXNdLnht&#10;bFBLAQItABQABgAIAAAAIQA4/SH/1gAAAJQBAAALAAAAAAAAAAAAAAAAAC8BAABfcmVscy8ucmVs&#10;c1BLAQItABQABgAIAAAAIQAxTOV2XAIAAJ0EAAAOAAAAAAAAAAAAAAAAAC4CAABkcnMvZTJvRG9j&#10;LnhtbFBLAQItABQABgAIAAAAIQBXEcgm4AAAAAsBAAAPAAAAAAAAAAAAAAAAALYEAABkcnMvZG93&#10;bnJldi54bWxQSwUGAAAAAAQABADzAAAAwwUAAAAA&#10;" fillcolor="yellow" strokecolor="#396" strokeweight="6pt">
                <v:stroke r:id="rId5" o:title="" color2="#f60" filltype="pattern"/>
                <v:textbox>
                  <w:txbxContent>
                    <w:p w:rsidR="00DF410D" w:rsidRDefault="00DF410D" w:rsidP="00DF410D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F410D" w:rsidRDefault="00DF410D" w:rsidP="00DF41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  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  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Театр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кукол</w:t>
                      </w:r>
                    </w:p>
                    <w:p w:rsidR="00DF410D" w:rsidRDefault="00DF410D" w:rsidP="00DF410D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>
            <wp:extent cx="1219200" cy="1242060"/>
            <wp:effectExtent l="0" t="0" r="0" b="0"/>
            <wp:docPr id="1" name="Рисунок 1" descr="mhv1rv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hv1rvut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>
        <w:rPr>
          <w:lang w:val="ru-RU"/>
        </w:rPr>
        <w:tab/>
      </w:r>
    </w:p>
    <w:p w:rsidR="00DF410D" w:rsidRDefault="00DF410D" w:rsidP="00DF410D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Дата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DATE  \@ "dd.MM.yyyy" </w:instrText>
      </w:r>
      <w:r>
        <w:rPr>
          <w:rFonts w:ascii="Comic Sans MS" w:hAnsi="Comic Sans MS"/>
        </w:rPr>
        <w:fldChar w:fldCharType="separate"/>
      </w:r>
      <w:r w:rsidR="00334D51">
        <w:rPr>
          <w:rFonts w:ascii="Comic Sans MS" w:hAnsi="Comic Sans MS"/>
          <w:noProof/>
        </w:rPr>
        <w:t>01.06.2024</w:t>
      </w:r>
      <w:r>
        <w:rPr>
          <w:rFonts w:ascii="Comic Sans MS" w:hAnsi="Comic Sans MS"/>
        </w:rPr>
        <w:fldChar w:fldCharType="end"/>
      </w:r>
    </w:p>
    <w:p w:rsidR="00DF410D" w:rsidRDefault="00DF410D" w:rsidP="00DF410D">
      <w:pPr>
        <w:rPr>
          <w:rFonts w:ascii="Comic Sans MS" w:hAnsi="Comic Sans MS"/>
        </w:rPr>
      </w:pPr>
    </w:p>
    <w:p w:rsidR="00DF410D" w:rsidRDefault="00DF410D" w:rsidP="00DF410D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Кому</w:t>
      </w:r>
      <w:r>
        <w:rPr>
          <w:rFonts w:ascii="Comic Sans MS" w:hAnsi="Comic Sans MS"/>
        </w:rPr>
        <w:t xml:space="preserve"> -  ГЛАВНОМУ РЕЖИССЕРУ</w:t>
      </w:r>
    </w:p>
    <w:p w:rsidR="00DF410D" w:rsidRPr="00DF410D" w:rsidRDefault="00DF410D" w:rsidP="00DF410D">
      <w:pPr>
        <w:rPr>
          <w:rFonts w:ascii="Comic Sans MS" w:hAnsi="Comic Sans M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965E2" wp14:editId="129664AC">
                <wp:simplePos x="0" y="0"/>
                <wp:positionH relativeFrom="column">
                  <wp:posOffset>3429000</wp:posOffset>
                </wp:positionH>
                <wp:positionV relativeFrom="paragraph">
                  <wp:posOffset>100330</wp:posOffset>
                </wp:positionV>
                <wp:extent cx="2508885" cy="1952625"/>
                <wp:effectExtent l="0" t="0" r="1714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19532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0D" w:rsidRDefault="00DF410D" w:rsidP="00DF410D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96C420B" wp14:editId="792EA045">
                                  <wp:extent cx="2316480" cy="1851660"/>
                                  <wp:effectExtent l="0" t="0" r="7620" b="0"/>
                                  <wp:docPr id="2" name="Рисунок 2" descr="creek_h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creek_ho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1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6480" cy="1851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70pt;margin-top:7.9pt;width:197.55pt;height:153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fJOQIAAFYEAAAOAAAAZHJzL2Uyb0RvYy54bWysVF2O0zAQfkfiDpbfadK0Xdqo6WrpEoS0&#10;/EgLB3AcJ7Hwn2y3yXIZTsETEmfokRg7bbda4AWRB8vjGX+e+b6ZrK8HKdCeWce1KvB0kmLEFNU1&#10;V22BP38qXywxcp6omgitWIEfmMPXm+fP1r3JWaY7LWpmEYAol/emwJ33Jk8SRzsmiZtowxQ4G20l&#10;8WDaNqkt6QFdiiRL06uk17Y2VlPmHJzejk68ifhNw6j/0DSOeSQKDLn5uNq4VmFNNmuSt5aYjtNj&#10;GuQfspCEK3j0DHVLPEE7y3+Dkpxa7XTjJ1TLRDcNpyzWANVM0yfV3HfEsFgLkOPMmSb3/2Dp+/1H&#10;i3hd4BlGikiQ6PDt8PPw4/AdzQI7vXE5BN0bCPPDKz2AyrFSZ+40/eKQ0tuOqJbdWKv7jpEaspuG&#10;m8nF1RHHBZCqf6dreIbsvI5AQ2NloA7IQIAOKj2clWGDRxQOs0W6XC4XGFHwTVeLWXYVtUtIfrpu&#10;rPNvmJYobApsQfoIT/Z3zod0SH4KCa85LXhdciGiYdtqKyzaE2iTskzTsowVPAkTCvUFXi2yxcjA&#10;XyHS+P0JQnIP/S64LPDyHETywNtrVcdu9ISLcQ8pC3UkMnA3suiHaoiKRZYDyZWuH4BZq8f2hnGE&#10;TaftV4x6aO0CK5g9jMRbBdqspvN5mIRozBcvMzDspae69BBFAajAHqNxu/Xj9OyM5W0H75y64Qb0&#10;LHlk+jGnY/LQvFGA46CF6bi0Y9Tj72DzCwAA//8DAFBLAwQUAAYACAAAACEALVLyzd8AAAAKAQAA&#10;DwAAAGRycy9kb3ducmV2LnhtbEyPy07DMBBF90j8gzVI7KjTmCAa4lRVJV5SNy0sunTjIYmasaPY&#10;acLfM6xgObpXd84p1jN14oJDaL3TsFwkINBV3rau1vD58Xz3CCJE46zpvEMN3xhgXV5fFSa3fnJ7&#10;vBxiLXjEhdxoaGLscylD1SCZsPA9Os6+/EAm8jnU0g5m4nHqZJokD5JM6/hDY3rcNlidDyNpOJJ6&#10;O6fjy7uaNuOeqFW7Lb1qfXszb55ARJzjXxl+8RkdSmY6+dHZIDoN2X3CLpGDjBW4sFLZEsRJg0qV&#10;AlkW8r9C+QMAAP//AwBQSwECLQAUAAYACAAAACEAtoM4kv4AAADhAQAAEwAAAAAAAAAAAAAAAAAA&#10;AAAAW0NvbnRlbnRfVHlwZXNdLnhtbFBLAQItABQABgAIAAAAIQA4/SH/1gAAAJQBAAALAAAAAAAA&#10;AAAAAAAAAC8BAABfcmVscy8ucmVsc1BLAQItABQABgAIAAAAIQA9lsfJOQIAAFYEAAAOAAAAAAAA&#10;AAAAAAAAAC4CAABkcnMvZTJvRG9jLnhtbFBLAQItABQABgAIAAAAIQAtUvLN3wAAAAoBAAAPAAAA&#10;AAAAAAAAAAAAAJMEAABkcnMvZG93bnJldi54bWxQSwUGAAAAAAQABADzAAAAnwUAAAAA&#10;" fillcolor="fuchsia">
                <v:textbox style="mso-fit-shape-to-text:t">
                  <w:txbxContent>
                    <w:p w:rsidR="00DF410D" w:rsidRDefault="00DF410D" w:rsidP="00DF410D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96C420B" wp14:editId="792EA045">
                            <wp:extent cx="2316480" cy="1851660"/>
                            <wp:effectExtent l="0" t="0" r="7620" b="0"/>
                            <wp:docPr id="2" name="Рисунок 2" descr="creek_h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creek_ho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1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6480" cy="1851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</w:rPr>
        <w:t>От</w:t>
      </w:r>
      <w:r>
        <w:rPr>
          <w:rFonts w:ascii="Comic Sans MS" w:hAnsi="Comic Sans MS"/>
        </w:rPr>
        <w:t xml:space="preserve"> - КОЛЕСОВА </w:t>
      </w:r>
    </w:p>
    <w:p w:rsidR="00DF410D" w:rsidRDefault="00DF410D" w:rsidP="00DF410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БОРИСА ФЕДОРОВИЧА</w:t>
      </w:r>
    </w:p>
    <w:p w:rsidR="00DF410D" w:rsidRDefault="00DF410D" w:rsidP="00DF410D">
      <w:pPr>
        <w:rPr>
          <w:rFonts w:ascii="Comic Sans MS" w:hAnsi="Comic Sans MS"/>
        </w:rPr>
      </w:pPr>
    </w:p>
    <w:p w:rsidR="00DF410D" w:rsidRDefault="00DF410D" w:rsidP="00DF410D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Номер телефона</w:t>
      </w:r>
      <w:r>
        <w:rPr>
          <w:rFonts w:ascii="Comic Sans MS" w:hAnsi="Comic Sans MS"/>
        </w:rPr>
        <w:t>:  8-499-206-74-95</w:t>
      </w:r>
    </w:p>
    <w:p w:rsidR="00DF410D" w:rsidRDefault="00DF410D" w:rsidP="00DF410D">
      <w:pPr>
        <w:rPr>
          <w:rFonts w:ascii="Comic Sans MS" w:hAnsi="Comic Sans MS"/>
          <w:b/>
          <w:bCs/>
        </w:rPr>
      </w:pPr>
    </w:p>
    <w:p w:rsidR="00DF410D" w:rsidRDefault="00DF410D" w:rsidP="00DF410D">
      <w:pPr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 xml:space="preserve">Почтовый адрес: </w:t>
      </w:r>
      <w:r>
        <w:rPr>
          <w:rFonts w:ascii="Comic Sans MS" w:hAnsi="Comic Sans MS"/>
          <w:bCs/>
        </w:rPr>
        <w:t>127349, Москва,</w:t>
      </w:r>
    </w:p>
    <w:p w:rsidR="00DF410D" w:rsidRDefault="00DF410D" w:rsidP="00DF410D">
      <w:pPr>
        <w:rPr>
          <w:rFonts w:ascii="Comic Sans MS" w:hAnsi="Comic Sans MS"/>
          <w:bCs/>
        </w:rPr>
      </w:pPr>
      <w:proofErr w:type="spellStart"/>
      <w:r>
        <w:rPr>
          <w:rFonts w:ascii="Comic Sans MS" w:hAnsi="Comic Sans MS"/>
          <w:bCs/>
        </w:rPr>
        <w:t>Мурановская</w:t>
      </w:r>
      <w:proofErr w:type="spellEnd"/>
      <w:r>
        <w:rPr>
          <w:rFonts w:ascii="Comic Sans MS" w:hAnsi="Comic Sans MS"/>
          <w:bCs/>
        </w:rPr>
        <w:t xml:space="preserve"> ул., дом 7, кв. 140.</w:t>
      </w:r>
    </w:p>
    <w:p w:rsidR="00DF410D" w:rsidRDefault="00DF410D" w:rsidP="00DF410D">
      <w:pPr>
        <w:rPr>
          <w:rFonts w:ascii="Comic Sans MS" w:hAnsi="Comic Sans MS"/>
          <w:bCs/>
        </w:rPr>
      </w:pPr>
    </w:p>
    <w:p w:rsidR="00DF410D" w:rsidRDefault="00DF410D" w:rsidP="00DF410D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/>
          <w:bCs/>
        </w:rPr>
        <w:t>E-</w:t>
      </w:r>
      <w:proofErr w:type="spellStart"/>
      <w:r>
        <w:rPr>
          <w:rFonts w:ascii="Comic Sans MS" w:hAnsi="Comic Sans MS"/>
          <w:b/>
          <w:bCs/>
        </w:rPr>
        <w:t>mail</w:t>
      </w:r>
      <w:proofErr w:type="spellEnd"/>
      <w:r>
        <w:rPr>
          <w:rFonts w:ascii="Comic Sans MS" w:hAnsi="Comic Sans MS"/>
          <w:b/>
          <w:bCs/>
        </w:rPr>
        <w:t>:</w:t>
      </w:r>
      <w:r>
        <w:rPr>
          <w:rFonts w:ascii="Comic Sans MS" w:hAnsi="Comic Sans MS"/>
          <w:b/>
          <w:bCs/>
          <w:color w:val="000000"/>
        </w:rPr>
        <w:t xml:space="preserve"> </w:t>
      </w:r>
      <w:hyperlink r:id="rId9" w:history="1">
        <w:r>
          <w:rPr>
            <w:rStyle w:val="a3"/>
            <w:rFonts w:ascii="Comic Sans MS" w:hAnsi="Comic Sans MS"/>
            <w:bCs/>
          </w:rPr>
          <w:t>boriskolesov@list.ru</w:t>
        </w:r>
      </w:hyperlink>
    </w:p>
    <w:p w:rsidR="00DF410D" w:rsidRPr="00DF410D" w:rsidRDefault="00DF410D" w:rsidP="00DF410D">
      <w:pPr>
        <w:rPr>
          <w:rFonts w:ascii="Comic Sans MS" w:hAnsi="Comic Sans MS"/>
          <w:bCs/>
          <w:color w:val="000000"/>
          <w:sz w:val="48"/>
          <w:szCs w:val="48"/>
        </w:rPr>
      </w:pPr>
    </w:p>
    <w:p w:rsidR="00DF410D" w:rsidRPr="00E96F23" w:rsidRDefault="00DF410D" w:rsidP="00DF410D">
      <w:pPr>
        <w:pBdr>
          <w:bottom w:val="single" w:sz="6" w:space="1" w:color="auto"/>
        </w:pBd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</w:pPr>
      <w:r w:rsidRPr="00E96F23">
        <w:rPr>
          <w:b/>
          <w:bCs/>
          <w:sz w:val="56"/>
          <w:szCs w:val="56"/>
        </w:rPr>
        <w:t xml:space="preserve">                                                                 </w:t>
      </w:r>
      <w:r w:rsidR="003240F5" w:rsidRPr="00E96F23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  <w:t xml:space="preserve">Сказки веселой Африки </w:t>
      </w:r>
    </w:p>
    <w:p w:rsidR="00E96F23" w:rsidRDefault="003240F5" w:rsidP="00334D51">
      <w:pPr>
        <w:spacing w:line="36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A32194">
        <w:rPr>
          <w:rFonts w:ascii="Times New Roman CYR" w:eastAsia="Times New Roman" w:hAnsi="Times New Roman CYR" w:cs="Times New Roman CYR"/>
          <w:color w:val="000000"/>
          <w:lang w:eastAsia="ru-RU"/>
        </w:rPr>
        <w:br/>
      </w:r>
      <w:r w:rsidR="00E96F23">
        <w:rPr>
          <w:rFonts w:ascii="Times New Roman CYR" w:eastAsia="Times New Roman" w:hAnsi="Times New Roman CYR" w:cs="Times New Roman CYR"/>
          <w:color w:val="000000"/>
          <w:lang w:eastAsia="ru-RU"/>
        </w:rPr>
        <w:t>/Кукольный б</w:t>
      </w:r>
      <w:r w:rsidR="00DF410D">
        <w:rPr>
          <w:rFonts w:ascii="Times New Roman CYR" w:eastAsia="Times New Roman" w:hAnsi="Times New Roman CYR" w:cs="Times New Roman CYR"/>
          <w:color w:val="000000"/>
          <w:lang w:eastAsia="ru-RU"/>
        </w:rPr>
        <w:t>алаганчик</w:t>
      </w:r>
      <w:r w:rsidR="00E96F23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для детей младшего и среднего школьного возраста/</w:t>
      </w:r>
    </w:p>
    <w:p w:rsidR="00E96F23" w:rsidRDefault="00E96F23" w:rsidP="00334D51">
      <w:pPr>
        <w:spacing w:line="36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3240F5" w:rsidRPr="00E96F23" w:rsidRDefault="003240F5" w:rsidP="00334D51">
      <w:pPr>
        <w:spacing w:line="360" w:lineRule="auto"/>
        <w:rPr>
          <w:b/>
          <w:bCs/>
          <w:sz w:val="28"/>
          <w:szCs w:val="28"/>
        </w:rPr>
      </w:pPr>
      <w:r w:rsidRPr="00A32194">
        <w:rPr>
          <w:rFonts w:ascii="Times New Roman CYR" w:eastAsia="Times New Roman" w:hAnsi="Times New Roman CYR" w:cs="Times New Roman CYR"/>
          <w:color w:val="000000"/>
          <w:lang w:eastAsia="ru-RU"/>
        </w:rPr>
        <w:lastRenderedPageBreak/>
        <w:br/>
      </w:r>
      <w:bookmarkStart w:id="0" w:name="_GoBack"/>
      <w:bookmarkEnd w:id="0"/>
      <w:r w:rsidRPr="00A32194">
        <w:rPr>
          <w:rFonts w:ascii="Times New Roman CYR" w:eastAsia="Times New Roman" w:hAnsi="Times New Roman CYR" w:cs="Times New Roman CYR"/>
          <w:color w:val="000000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БАБОЧКА И ГУСЕНИЦА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-------------------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ДЕЙСТВУЮЩИЕ ЛИЦА: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Бабочка</w:t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Гусеница</w:t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Обезьяна</w:t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Машет крыльями красавица.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Вьется, кружит над цветком.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Бабочка желает нравиться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тучкам в небе голубом,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spellStart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обезяьянам</w:t>
      </w:r>
      <w:proofErr w:type="spellEnd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 на поляне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развесистым лианам.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Обезьяна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Мне какая тут досада?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Признаюсь, я очень рада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видеть это уваженье.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Получай-ка разрешенье,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здесь тебе такая честь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можешь мне на лапу сесть!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Бабочка, она такая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Всё порхает и порхает.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Ведь ей нравится самой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только цветик золотой.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Им любуется она.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Им она восхищена.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Обезьяна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Разговор затеян рано?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Ухожу к моим бананам.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Ты, когда пойдут дожди,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всё же в гости приходи…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прилетай…уютно очень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под банановым кусточком.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Бабочка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Так оно, конечно, так,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 по мне банан  -  пустяк!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к цветку стремится смело.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Ах, цветок  -  другое дело!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Бабочка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Долог был к тебе мой путь.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Чтоб понятно сразу стало,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объясняю: пусть устала,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спешу я отдохнуть.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Тонок нежный стебелек,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нежен каждый лепесток.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Это просто благодать –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над тобой, мой друг, летать!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Обезьяна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 красавице скажу?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бананом дорожу.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Раз такие разговоры,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разводить не стану споры.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Вот я шлю большой привет!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Вот уже меня здесь нет!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 цветок свалился вдруг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 пальмы робкий червячок.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Бабочка, замедлив круг,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закричала горячо: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Бабочка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Эй, быстрее прочь беги!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Лепесток тебе не лавка!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Чтобы не было ноги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 моем цветке, малявка!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Разве тут какие шутки?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Громких криков мастерица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гостю не даёт минутки,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чтоб спокойно удалиться.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Ей ответить надо умно,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раз ведет себя столь шумно.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 сказать красавице,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чтобы ей понравиться?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Гусеница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Ты сама была такой: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шевелился ножек рой,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улетали ввысь мечты,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гусеницей звалась ты.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Так ответил черв</w:t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ячок.</w:t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 же бабочка? Молчок!</w:t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       </w:t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ДОМ  ХАМЕЛЕОНА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---------------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             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ДЕЙСТВУЮЩИЕ ЛИЦА: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Хамелеон</w:t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Лягушка</w:t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Бегемот</w:t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Попугай</w:t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Приятен  друг  хамелеон.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Не громок. Не трубит, как слон.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Не </w:t>
      </w:r>
      <w:proofErr w:type="spellStart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мерится</w:t>
      </w:r>
      <w:proofErr w:type="spellEnd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 </w:t>
      </w:r>
      <w:proofErr w:type="spellStart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лягошкой</w:t>
      </w:r>
      <w:proofErr w:type="spellEnd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силой.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 себе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  поскольку тихий он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она дружочка пригласила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Лягушка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Друзей готова я уважить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в гости пригласить их снова,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вкусно угостить, и даже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им песенку я спеть готова.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Был у реки </w:t>
      </w:r>
      <w:proofErr w:type="spellStart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лягушкин</w:t>
      </w:r>
      <w:proofErr w:type="spellEnd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дом.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Речной простор там синий очень.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тихий друг сказал о том,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 отнимает этот дом,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поскольку жить один тут хочет.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Лягушка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spellStart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Сказать,конечно</w:t>
      </w:r>
      <w:proofErr w:type="spellEnd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он сказал.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 у меня второй был друг.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 взял и появился вдруг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силен, отважен и удал.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Был очень бегемот силён.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оттого хамелеон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Из дома поскорей удрал.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Бегемот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 то б ему я наподдал,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чтоб не пугал моих друзей.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Гляди, лягушка, веселей!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 прогнать из дома вон?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Как мил он,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друг хамелеон!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 тобой приятным быть желает,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ловить жучков он помогает.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Теперь  -  гостит у попугая.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Попугай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Насчет жучков он вправду ловок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Недобрых нет ко мне уловок,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стало быть  -  гостит пускай.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 ним добрым будет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попугай.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Открытый небу дом у птиц.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 зарею полон он зарниц.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Тут залюбуется любой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глубокой здешней высотой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 алой сплошь, то голубой.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Попугай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Живем себе, ничуть не тужим.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 нам тужить, когда мы дружим?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А так ли ты дружочку нужен?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Решил хамелеон забрать,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поскольку видеть небо рад,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 птицы весь, представьте,  дом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по соседству лес притом.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Попугай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От птичьей стаи шум поднялся!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И, к счастью, шума испугался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хамелеон. Помчался прочь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попробуй стаю превозмочь!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Для друга так ли ты хорош,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коль в дом его уже не вхож?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Хамелеон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дом иметь мечтаю свой.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 строить? Это -  кто другой.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Сейчас бы дом ему  -  любой.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в соответствии с мечтами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 синий вдруг.  Иль золотой.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 то весь станет г</w:t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олубой</w:t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под  голубыми небесами.</w:t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               </w:t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lastRenderedPageBreak/>
        <w:t>КАК НЕ ПОПАСТЬ В СУП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---------------------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ДЕЙСТВУЮЩИЕ ЛИЦА: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Кот</w:t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Петух</w:t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Там, в лесах большой страны,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Обезьяны и слоны.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 окраине там  -  дом.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Петушок жил в доме том.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Поглядел петух в окно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Полдень за окном давно.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Поглядел он на кровать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Час не тот, чтоб отдыхать.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 поесть? Как раз сейчас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Подходящий этот час.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Петух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Ой, дела! Вы как смола!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Отложу-ка я дела.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 страусу идти пора.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Будет там не шелуха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Приготовлено с утра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Там пшено для петуха.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 страусу идет он в гости.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Видит через речку мостик.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За </w:t>
      </w:r>
      <w:proofErr w:type="spellStart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мосточком</w:t>
      </w:r>
      <w:proofErr w:type="spellEnd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видит  -  кот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Лижет лапы и живот.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Кот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Петушок! Куда идешь?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Потемнело. Будет дождь.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Глянь на тучу. Можно, друг,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луже оказаться вдруг.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Возвращаться с полпути?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Быть сегодня без обеда?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Петушку нужна победа.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 решил вперед идти.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Петух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 мне дождь? Какой тут страх?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хочу я видеть тучу!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Знай, у страуса в гостях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Зернышек дадут мне кучу.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 пальме тянется кот лапою.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Когти точит, ствол царапает: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Есть надежда поживиться,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Путник этот пригодится!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Кот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поесть не против тоже.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петух сейчас поможет.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Он, смотрю-ка, очень глуп.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Угодит как раз в мой суп.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Мигом кот сообразил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То, что суп добавит сил.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Значит, умному к </w:t>
      </w:r>
      <w:proofErr w:type="spellStart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</w:t>
      </w:r>
      <w:proofErr w:type="spellEnd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лицу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быть поближе ко глупцу.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Кот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Эй, петух! Вдвоем пойдем!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Веселей идти вдвоем.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Тот подумал: дело плохо,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Кот  -  такой, он съест  -  не охнет.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скорей (к приказу глух)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Говорит коту петух: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Петух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Как вдвоем?! Нас будет трое.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Крокодил идет со мною.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Вот удар так уж удар!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У кота случился жар.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Был, представьте, аппетит,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 теперь живот болит.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Кот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Крокодил идет с тобой?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Захотелось мне домой.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Ты ступай своей дорогой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меня, прошу, не трогай.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Кот  -  в кусты. И там пропал,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Словно тут и не бывал.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 петух? Продолжил путь.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Важно только не уснуть,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Чтоб в дороге не пропасть.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Чтобы в супчик не попасть.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               </w:t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КТО ХИТРЕЙ?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-------------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ДЕЙСТВУЮЩИЕ ЛИЦА: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Куропатка</w:t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Тушканчик</w:t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Кто хитрее куропатки?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Вдруг  тушканчик и хитрей,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только вот ее нападки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 тушканчика смелей.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Куропатка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Ты летать не можешь всё же!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бываешь в облаках.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Лишь стоять на горке можешь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или бегать кое-как.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Изменился тот с лица.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Говорят как странно с ним!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Спорят, спорят без конца,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чтоб тушканчик взял и сник.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Тушканчик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Ой, меня мешаешь с грязью!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Ладно.  Спрячусь  -  не найдешь!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 тебя найду я сразу,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дуй хоть ветер, лей хоть  дождь!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Лишь поспорили, он  -  в норку.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Нет на горке никого.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Куропатке, в небе зоркой,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найти теперь его.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Куропатка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Не смутилась я нимало.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«Вижу, вижу!»  -  закричала.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 тут делать? Вылез он.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Тушканчик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Как же так? Давай сначала!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ведь пряток чемпион!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Куропатка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Станем делать мы иначе.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Посмотри, как хитро спрячусь.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Коль ты здесь, то мой черед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поступать наоборот.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Вот ее он в небе ищет.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Всё напрасно. Как  найти?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Птиц  -  несчитанные </w:t>
      </w:r>
      <w:proofErr w:type="spellStart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тыщи</w:t>
      </w:r>
      <w:proofErr w:type="spellEnd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Проследи-ка их пути.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«Вижу, вижу!»  -  слышит крик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куропатка в гуще трав.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Вылезая, говорит: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Куропатка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Как меня переиграл!?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lastRenderedPageBreak/>
        <w:t>Тушканчик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Ты стоишь. Тебя я вижу.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Значит, я к победе ближе.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Так тушканчик отвечает,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этот долгий спор кончая.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Ишь, хитрят! …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 кто хитрей?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Откликай</w:t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ся поскорей!</w:t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               </w:t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МАРТЫШКИ  И  ФАСОЛЬ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--------------------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ДЕЙСТВУЮЩИЕ ЛИЦА: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Мартышка</w:t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Павиан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 мартышек было поле –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 поле, полное фасоли.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Мартышка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Убирать пришла пора.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Раз пора, начать с утра?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Мартышка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Мы рядком решили сесть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с утра нарезать ложек: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кто  желает супчик есть?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Ой, без ложки ты не сможешь!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Дело сделать мудрено,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если песенку не спеть.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Песен спели много, но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 делом было не поспеть.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Мартышка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поспеть? Еще есть день!.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Для мартышек день не в счет.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Ложки делать нам не лень.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Будет супчику почет.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 же делали на деле,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песни дружно распевая?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Подготовиться хотели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разве к сбору урожая?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Павиан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 мартышек ложек груда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через день была готова.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Для еды была посуда.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Но…мартышки, сейте снова!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Павианы утром рано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прибежали за фасолью.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Павиан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Быстро поле обобрали.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Супчику наелись вволю.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Эх, мартышки! Ай-</w:t>
      </w:r>
      <w:proofErr w:type="spellStart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яй</w:t>
      </w:r>
      <w:proofErr w:type="spellEnd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</w:t>
      </w:r>
      <w:proofErr w:type="spellStart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яй</w:t>
      </w:r>
      <w:proofErr w:type="spellEnd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Мартышка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             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Ждать не должен урожай?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Ложка  -  вещь, но…</w:t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зевай!</w:t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               </w:t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ПОЗВОЛЬ ПОДРАСТИ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-----------------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ДЕЙСТВУЮЩИЕ ЛИЦА: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Леопард</w:t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Антилопа</w:t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Носорог </w:t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Дожди пролились и ушли.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Пришла такая тут жара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куда там тучкам пошалить!?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Их нет до вечера с утра,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с вечера  -  аж до рассвета.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Антилопа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  жди от них дождя-привета.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 лучше  -  думай, как тут быть,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чтоб взять и небеса пролить.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 леопард в лесу услышал?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Антилопа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Ты смелый! Можешь без труда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 дерево залезть повыше.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Давай! Нам всем нужна вода!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Носорог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Залезь!  Там  -  к небесам поближе.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 нам, живущим много ниже,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докричаться небесам.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Антилопа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понимаешь это сам?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lastRenderedPageBreak/>
        <w:t>Леопард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Пораньше бы </w:t>
      </w:r>
      <w:proofErr w:type="spellStart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придти</w:t>
      </w:r>
      <w:proofErr w:type="spellEnd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друзьям.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Мне лезть сейчас никак нельзя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прогулочный был моцион,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притомился. Клонит в сон.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Носорог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Вот, антилопа, что скажу.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дружбой нашей дорожу.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нужно ль показать дорогу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взять подтолкнуть ленивца рогом?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Леопард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Сочтемся с нею мы потом.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Поймаю, приведу в свой дом.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Пообещать могу я всем,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 эту антилопу съем.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Она речам таким не рада,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 всё ж просить ленивца надо,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хоть он и рад, что антилопа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 нему пожаловала в лес.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Испуганно глазами хлопая,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она  -  опять: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Антилопа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Давай же! Лезь!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Ведь ловкий ты! Ведь ты могучий!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Смотри, плывет по небу туча.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Носорог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 антилопы  -  голова!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голова как раз права!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             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Пролиться б туче на равнину.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Чего уж строить злую мину,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чего впустую здесь греметь,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катая в небе гула медь?!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Антилопа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Тут все порадуются ливню.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смельчаку пожива есть: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коль антилопа не противна,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пускай ее потом… он съест.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Носорог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Вот это штука мне так штука!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Наукам всем, гляжу,  -  наука!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Охотно леопард послушал.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Вот туча ливнем пролилась,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стало на равнине лучше.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леопард услышал: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Антилопа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Слазь! Скорее слазь!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Могучий, смелый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к обеду приступай, но дело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вполне способно подождать.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Могу я мяса больше дать.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Позволь мне только подрасти.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Позволь </w:t>
      </w:r>
      <w:proofErr w:type="spellStart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пошире</w:t>
      </w:r>
      <w:proofErr w:type="spellEnd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стать в кости.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Леопард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 что? Ведь буду я согласен,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чтоб продолжала антилопа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как прежде бегать здесь и топать.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Вполне  конец ее мне ясен.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Нет-нет! Не откажусь от куша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люблю я хорошо покушать!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             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Быстрей трава растет тогда,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когда с небес польет вода.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 лишь у зноя больше силы,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трава слабеет. Вот же хилая!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Вновь к удальцу ведет дорога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опять нужна его подмога.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Горюет антилопа снова: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Антилопа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Ох, леопард! Я не здорова!  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Залезь на дерево. Пусть туча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прольется ливнем, пусть не мучает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меня, и травку меж деревьев,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бедных жителей деревни.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Нам всем воды сегодня надо.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Нам дождик нужен. И -  прохлада.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Вот леопард наверх полез.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 просит дождик у небес.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Антилопа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Там на деревьях до сих пор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 леопардов разговор.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Носорог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до сих пор все антилопы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траву готовы дружно лопать,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им говоря опять и снова: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нас есть? Но мы же не готовы!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25159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Они готовы подрасти,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чтоб много шире </w:t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стать в кости.               </w:t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             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ПРОГУЛКА ЗАЙЧОНКА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------------------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ДЕЙСТВУЮЩИЕ ЛИЦА: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Зайчонок</w:t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Верблюд</w:t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Зайцев знают стар и млад.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Вот один  -   не очень старый,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молодой еще  -  гулять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вечерком пошел в Сахару.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Верблюд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Мне в пустыне  -  хорошо.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Все пески кругом  -  родные.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Ты гулять туда пошёл?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Там прогулки непростые!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Вот идет. А за холмом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ветер гнал песчинок рой.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Солнце красным колесом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тихо в дом катило свой…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Верблюд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А потом песок </w:t>
      </w:r>
      <w:proofErr w:type="spellStart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остынул</w:t>
      </w:r>
      <w:proofErr w:type="spellEnd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Зайцу прыгать по холмам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нет желания: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пустыне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звери бродят тут и там.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Зайчонок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Глянул  -  рядом страшный зверь.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Ой, нацелился рогами!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Мне куда бежать теперь?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Уж лететь, так лучше  -  к маме!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Уходил за солнцем день.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 песках утихнул ветер.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Возле зайца мчалась тень.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Рядом мчалась. Целый вечер.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Верблюд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Перестал гонять зайчонка              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зверь стремительный … в кустах.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Зайчонок </w:t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Приболела ли печенка?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 самому пришел тут страх?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Верблюд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Зверя спрашивать не надо.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Ведь Сахара зайцу рада.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Ты бегун?  Беги без лени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и своей </w:t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 бойся тени.</w:t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             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             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lastRenderedPageBreak/>
        <w:t>СИЛЬНЫЙ  БАРАН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---------------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ДЕЙСТВУЮЩИЕ ЛИЦА: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Баран</w:t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Гепард</w:t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Пошел гепард в лесок.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погуляв часок,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увидел там барана.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Гепард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Хоть мне обедать рано,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молчи! Будь глух и нем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сейчас тебя я съем!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Каков ответ барана?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Баран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О, да! Обедать рано…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И сильный я </w:t>
      </w:r>
      <w:proofErr w:type="spellStart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</w:t>
      </w:r>
      <w:proofErr w:type="spellEnd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к тому же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пригожусь на ужин!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Гепард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Ого! Так много сил?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 ж, я бы попросил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без лишних разговоров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явить всесильный норов.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Смеясь,  баран сказал: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Баран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Желаешь, гром ударит?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Закрой скорей глаза.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Ты гром услышишь, парень!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Услышать гром гепарду,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отчаянному парню?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Давай! Уже не нужен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обед и даже ужин!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Вот он глаза прикрыл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по лбу получил.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Баран ударил быстро.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Гепард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моих глазах  -  лишь  искры!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Прости, гепард, </w:t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прости.</w:t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Барана след простыл.</w:t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             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               </w:t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lastRenderedPageBreak/>
        <w:t>СЛУГА ДЛЯ ПИТОНА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------------------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ДЕЙСТВУЮЩИЕ ЛИЦА: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Питон</w:t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Мангуст</w:t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Лиса</w:t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Ведущий  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           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Кто удачливей мангуста?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найдешь таких в лесу.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 спроси-ка хоть лису: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 кого в желудке пусто?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Лиса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Ой, конечно, у питона!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День-деньской лежит в кустах.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Быть голодным нет резона,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вот и зол он. Просто страх!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Злой питон или не злой,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только спорить что с лисой?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Повидала та немало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где в лесу не побывала?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 питон…  Он расстарался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взял к мангусту и подкрался.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lastRenderedPageBreak/>
        <w:t>Питон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Что, в тисках твоя нога?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Ты отныне мне слуга!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Зря не рвись, а будь послушен.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Будь то птица или зверь,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приноси добычу лучше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лишь хозяину теперь.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Лиса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Ой, беда пришла к мангусту!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 сказать не знаю даже.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Было дело, было... Пусть- ка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кто другой о том  расскажет.     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Голова трещит мангуста.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Только мыслей там не густо.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Говори  хоть так, хоть сяк,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 питон  -  я не дурак!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Да, такая шла беседа!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могу я не поведать,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как мангуст искал спасенья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от такого  -  ой!  -  решенья.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Питон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Удалец  сбежать </w:t>
      </w:r>
      <w:proofErr w:type="spellStart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непрочь</w:t>
      </w:r>
      <w:proofErr w:type="spellEnd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Ты питона не морочь!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От слуги ведь не с руки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слушать нынче пустяки.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Раз хозяин тут в чести,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всё же можно провести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/у мангуста есть резоны/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голодного питона.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Надо так здесь говорить,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чтоб змею перехитрить.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Мангуст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Друг!  Давай–ка  ни гу-гу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никому. Ведь я не мастер.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Сам  имею я слугу.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Мне слуга приносит счастье!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Питон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Ты, я вижу, забияка!?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Мангуст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Нет, питон! Слуга-собака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тем мою спасает честь,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 приносит мне поесть.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Питон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Подавай сюда слугу!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Вот тогда я… ни гу-гу!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-----------------------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Лиса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Всех в лесу я знаю… Что ж,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был хозяин  нехорош!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Слуг искать теперь мангусту?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 ними ведь… совсем не густо!..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Стал , бродя в лесу один,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сам себе он господин.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4489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Мангуст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Кто б нашел питону слуг?</w:t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найдется ль глупый вдруг?</w:t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               </w:t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СЪЕСТЬ  ЛУНУ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--------------              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ДЕЙСТВУЮЩИЕ ЛИЦА: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Гиена</w:t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Коза</w:t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Бык</w:t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Жара  -  хочу я вам сказать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была большая, и ручей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нашла в тени кустов коза.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Поскольку был ручей ничей,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расположилась отдыхать.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Коза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Расположилась.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Только хвать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нет никого, чтоб по-соседски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поговорить о том, о сём.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Тут у воды хоть с кем присесть бы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тенечке посидеть вдвоём.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позвала она быка.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Коза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Чего глядеть издалека,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когда здесь рядышком вода?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Ручью неплохо честь отдать,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будет для быка беды,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когда попьет в жару воды.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Бык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Вода вкусна. А чем чудесна?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Мне это слышать интересно.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Шел интересный разговор.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Быть может, шёл бы до сих пор,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 о воде чудесной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речи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кой-кто услышал.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под вечер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подвиньтесь!  - с костью мозговой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вдруг </w:t>
      </w:r>
      <w:proofErr w:type="spellStart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заявилася</w:t>
      </w:r>
      <w:proofErr w:type="spellEnd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 гиена.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Гиена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Вы разговор кончайте свой!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воде…  кто брызжет белой пеной?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Пусть уголок вам дорогой,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 пригодится и самой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мне этот райский уголок.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Козе  -  молчок! Быку  -  молчок!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Коза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 гиеной спор -  он </w:t>
      </w:r>
      <w:proofErr w:type="spellStart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понапрасен</w:t>
      </w:r>
      <w:proofErr w:type="spellEnd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Бык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Стоять тихонько я согласен.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воде играючи, Луна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гиене показалась сочным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кусочком мяса.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Тут  она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давай кричать: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Гиена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Меняю срочно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свой ужин на кусочек мяса!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Без мяса нет гиене спаса!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Нет недостатка мне в костях,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 тут я вовсе не в гостях!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Бык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Смотри-ка ты, пошла купаться!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Коза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Пошла </w:t>
      </w:r>
      <w:proofErr w:type="spellStart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едою</w:t>
      </w:r>
      <w:proofErr w:type="spellEnd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запасаться.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Гиена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ль недостаточна упряма?!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ручей иду, шагая прямо.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Здесь у глубокого ручья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поужинаю крепко я.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вот упрямая, как бык,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давай без устали нырять…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Себе так ужин раздобыть,              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наверно, кто-то был бы рад…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Бык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Умри, ныряльщица, но съесть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Луну мечтаешь ты напрасно.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воде картинка только есть.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 мяса нет.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Тебе не ясно?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lastRenderedPageBreak/>
        <w:t>Коза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Упрямство можно приберечь.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 том сегодня бычья речь.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Гиене скажем: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ну и ну!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Ты пожелала съесть Луну!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               </w:t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У ШАКАЛА НА ПОСЫЛКАХ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---------------------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ДЕЙСТВУЮЩИЕ ЛИЦА: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Шакал</w:t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Старый заяц</w:t>
      </w:r>
      <w:r w:rsidRP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Однажды шел себе шакал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между делом под кусточком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 зайца старого поймал.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Схватил, и съев, поставил точку?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Заяц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Нет, есть как раз не поспешил.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lastRenderedPageBreak/>
        <w:t>Шакал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смей мне дергаться, мерзавец!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Ты кто?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Подарок для души!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Ты на посылках будешь, заяц!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 тех пор у старого забота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ходить туда, ходить сюда.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Такая, стало быть, работа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сегодня, завтра… Навсегда.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Заяц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Вот так  -  всегда?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Ведь не в подъем!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Ведь от того затылок ломит!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Шакал… и мысли нет о том: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свободу заяц крепко помнит.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Тот взял и так сказал шакалу: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Заяц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пути попался мне шакал.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Ох, крепок был зубастый малый!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Себе служить он приказал.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Шакал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Глядишь ты, заяц, слишком кротко.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эту кротость не пойму!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И чтоб задать нахалу трёпку,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идем немедленно к нему!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Пошли. И привели их ноги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 колодцу около дороги.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Тут заяц сел.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Куда идти,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коль здесь и есть конец пути?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Заяц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колодце тот шакал живет,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кому нахальство по плечу.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Там спится вкусно силачу,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когда набьет себе живот.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колодец закричал шакал.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воде  -  другой. Он не молчал.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ответ кричал,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              кричал,              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                </w:t>
      </w:r>
      <w:proofErr w:type="spellStart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кричяал</w:t>
      </w:r>
      <w:proofErr w:type="spellEnd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...              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Заяц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мал. Но, кажется, удал,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раз мой шакал туда упал.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кто там на посылках был,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молчит теперь лесная быль.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             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ЧЬЯ ДОБЫЧА?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-------------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ДЕЙСТВУЮЩИЕ ЛИЦА: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Пигмей</w:t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Лев</w:t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Кот </w:t>
      </w:r>
      <w:r w:rsidRP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Дикий кот дружил со львом.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Был доволен дружбой кот.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Есть местечко за столом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набивай себе живот.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Воровать легко к тому же.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Ведь ругать кота нельзя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сидеть воришке в луже,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потому что лев в друзьях.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Лев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Как на землю не упасть,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когда я разину пасть?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Я, </w:t>
      </w:r>
      <w:proofErr w:type="spellStart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воришечку</w:t>
      </w:r>
      <w:proofErr w:type="spellEnd"/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любя,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съесть готов всегда тебя.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Льва придется попросить: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надо бы кота простить.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 однажды у пигмея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кот добычу уволок.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  -  к царю зверей скорее: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Кот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Друг, пусти-ка в уголок.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Думаю  -  не обессудишь,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Защитишь меня  ты снова.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Так нахальны эти люди!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Порицать друзей готовы!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    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Прибежал пигмей к друзьям: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Пигмей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добычу не отдам.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Дома, сидя у огня,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дети ждут давно меня!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Кот молчит. Не дал ответа  -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зашипел змеей в углу.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Пигмей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 ответить мне на это?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Получи-ка ты стрелу!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lastRenderedPageBreak/>
        <w:t>               </w:t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Царь зверей разинул пасть.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  -  рычит: кот волен красть!     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Тут стрела его ужалила.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сказал пигмей царю: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Пигмей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Слышишь, что я говорю?!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серди меня, пожалуйста!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Прыгнул лев вперед, а стрелы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полетели, словно град.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Ох, не рад был он!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рад,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что пигмей  -  охотник смелый.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Пигмей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Уступил лев поле боя.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334D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Ведущий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              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Он, ворча, вернул чужое.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ребята как обычно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получили часть  добычи.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Будет время  -  им охота</w:t>
      </w:r>
      <w:r w:rsidRPr="00E96F2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станет взрослою заботой.</w:t>
      </w:r>
    </w:p>
    <w:p w:rsidR="00D679C1" w:rsidRDefault="00334D51" w:rsidP="00334D51">
      <w:pPr>
        <w:spacing w:line="360" w:lineRule="auto"/>
      </w:pPr>
    </w:p>
    <w:p w:rsidR="00334D51" w:rsidRPr="00334D51" w:rsidRDefault="00334D51" w:rsidP="00334D51">
      <w:pPr>
        <w:spacing w:line="360" w:lineRule="auto"/>
        <w:rPr>
          <w:b/>
        </w:rPr>
      </w:pPr>
      <w:r w:rsidRPr="00334D51">
        <w:rPr>
          <w:b/>
        </w:rPr>
        <w:lastRenderedPageBreak/>
        <w:t xml:space="preserve">        </w:t>
      </w:r>
      <w:r w:rsidRPr="00334D51">
        <w:rPr>
          <w:b/>
        </w:rPr>
        <w:tab/>
        <w:t>КОНЕЦ</w:t>
      </w:r>
    </w:p>
    <w:sectPr w:rsidR="00334D51" w:rsidRPr="0033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36"/>
    <w:rsid w:val="00144ABD"/>
    <w:rsid w:val="002304C3"/>
    <w:rsid w:val="00251590"/>
    <w:rsid w:val="002F343E"/>
    <w:rsid w:val="003240F5"/>
    <w:rsid w:val="00326ACA"/>
    <w:rsid w:val="003329AB"/>
    <w:rsid w:val="00334D51"/>
    <w:rsid w:val="004D3F07"/>
    <w:rsid w:val="00506D06"/>
    <w:rsid w:val="006C0E05"/>
    <w:rsid w:val="008F243D"/>
    <w:rsid w:val="00A32194"/>
    <w:rsid w:val="00D61C36"/>
    <w:rsid w:val="00DC23B7"/>
    <w:rsid w:val="00DF410D"/>
    <w:rsid w:val="00E92516"/>
    <w:rsid w:val="00E96F23"/>
    <w:rsid w:val="00F01E8D"/>
    <w:rsid w:val="00F4489C"/>
    <w:rsid w:val="00F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4C3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PersonalFaxHeader">
    <w:name w:val="Personal Fax Header"/>
    <w:basedOn w:val="a"/>
    <w:rsid w:val="002304C3"/>
    <w:pPr>
      <w:spacing w:after="0" w:line="240" w:lineRule="auto"/>
      <w:jc w:val="right"/>
    </w:pPr>
    <w:rPr>
      <w:rFonts w:ascii="Century Gothic" w:eastAsia="Times New Roman" w:hAnsi="Century Gothic" w:cs="Century Gothic"/>
      <w:spacing w:val="-20"/>
      <w:sz w:val="144"/>
      <w:szCs w:val="14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3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4C3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PersonalFaxHeader">
    <w:name w:val="Personal Fax Header"/>
    <w:basedOn w:val="a"/>
    <w:rsid w:val="002304C3"/>
    <w:pPr>
      <w:spacing w:after="0" w:line="240" w:lineRule="auto"/>
      <w:jc w:val="right"/>
    </w:pPr>
    <w:rPr>
      <w:rFonts w:ascii="Century Gothic" w:eastAsia="Times New Roman" w:hAnsi="Century Gothic" w:cs="Century Gothic"/>
      <w:spacing w:val="-20"/>
      <w:sz w:val="144"/>
      <w:szCs w:val="14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3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5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49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17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86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riskoleso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1колесов</dc:creator>
  <cp:keywords/>
  <dc:description/>
  <cp:lastModifiedBy>1колесов</cp:lastModifiedBy>
  <cp:revision>15</cp:revision>
  <dcterms:created xsi:type="dcterms:W3CDTF">2024-05-29T00:43:00Z</dcterms:created>
  <dcterms:modified xsi:type="dcterms:W3CDTF">2024-06-01T15:17:00Z</dcterms:modified>
</cp:coreProperties>
</file>