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Настасья кохан, Тюмень. 2021.</w:t>
      </w:r>
    </w:p>
    <w:p>
      <w:pPr>
        <w:pStyle w:val="Normal"/>
        <w:jc w:val="right"/>
        <w:rPr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Контакты; </w:t>
      </w:r>
      <w:hyperlink r:id="rId2">
        <w:r>
          <w:rPr>
            <w:rStyle w:val="Style14"/>
            <w:b/>
            <w:sz w:val="24"/>
            <w:szCs w:val="24"/>
            <w:lang w:val="en-US"/>
          </w:rPr>
          <w:t>Kohan</w:t>
        </w:r>
        <w:r>
          <w:rPr>
            <w:rStyle w:val="Style14"/>
            <w:b/>
            <w:sz w:val="24"/>
            <w:szCs w:val="24"/>
          </w:rPr>
          <w:t>9@</w:t>
        </w:r>
        <w:r>
          <w:rPr>
            <w:rStyle w:val="Style14"/>
            <w:b/>
            <w:sz w:val="24"/>
            <w:szCs w:val="24"/>
            <w:lang w:val="en-US"/>
          </w:rPr>
          <w:t>ro</w:t>
        </w:r>
        <w:r>
          <w:rPr>
            <w:rStyle w:val="Style14"/>
            <w:b/>
            <w:sz w:val="24"/>
            <w:szCs w:val="24"/>
          </w:rPr>
          <w:t>.</w:t>
        </w:r>
        <w:r>
          <w:rPr>
            <w:rStyle w:val="Style14"/>
            <w:b/>
            <w:sz w:val="24"/>
            <w:szCs w:val="24"/>
            <w:lang w:val="en-US"/>
          </w:rPr>
          <w:t>ru</w:t>
        </w:r>
      </w:hyperlink>
      <w:r>
        <w:rPr>
          <w:b/>
          <w:sz w:val="24"/>
          <w:szCs w:val="24"/>
        </w:rPr>
        <w:t xml:space="preserve">  </w:t>
      </w:r>
    </w:p>
    <w:p>
      <w:pPr>
        <w:pStyle w:val="Normal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,моб.тел.-89523407711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Дом внутри меня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Asmr. – спектакль. </w:t>
      </w:r>
    </w:p>
    <w:p>
      <w:pPr>
        <w:pStyle w:val="Normal"/>
        <w:jc w:val="center"/>
        <w:rPr>
          <w:b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Спектакль-медитация.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Зрители лежат на мягких пуфвх или на ковриках для занятия йогой. В удобной одежде. Зритель в наушниках.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Действующие лица.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Мужской голос.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Действие 1.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Звучит успокаивающая музыка.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Голос</w:t>
      </w:r>
      <w:r>
        <w:rPr>
          <w:sz w:val="24"/>
          <w:szCs w:val="24"/>
        </w:rPr>
        <w:t xml:space="preserve">. Закройте глаза.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Лёгкий, тёплый ветер обдувает ваши волосы.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Вы стоите на песке.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Сделайте глубокий вдох.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Шум воды успокаивает.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Волны медленно накатывает.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Вперёд.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Назад.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Словно ласкают ваши ступни.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Чувствуете прилив.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Потихоньку заходите в воду.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Тёплая, прозрачная вода.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Шшш..вас ни чего не тревожит.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Всё проблемы остались позади. На земле.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Чувствуете.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Вода поднимается выше.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Закрывает ваши пальцы ног.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Пятки.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Щиколотки.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Поднимается все выше и выше.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Скрывает икры.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Колени.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Двигаетесь дальше.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Чувствуете прилив энергии, она растикается по телу.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Теплая, мягкая вода скрывает ваши бедра.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Пах.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Ягодицы.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Чувствуете, как вода проникает в вас   и поднимается все выше и выше.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Постепенно под воду уходит живот.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Спина.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Грудь.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Пальцы рук.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Ладони.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Локти.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Плечи.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Вы не весомы.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Воздушны.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Сделайте глубокий вдох.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Все ваше тело в воде.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Вы свободно в ней двигаетесь.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Вас ничего не стесняет.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Вам приятно и комфортно.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Постепенно под воду уходит шея.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Щеки.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Сделайте глубокий вдох.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Под воду погружается нос.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Уши.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Глаза.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Лоб.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Волосы.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Пять.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Четыре.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Один.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Вы полностью в воде.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Действие 2.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Голос </w:t>
      </w:r>
      <w:r>
        <w:rPr>
          <w:sz w:val="24"/>
          <w:szCs w:val="24"/>
        </w:rPr>
        <w:t>Вы маленький ребёнок.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Гуляете по зелёному лугу.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Какая сейчас погода?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Время года?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Посмотрите по сторонам.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Какие красивые цветы?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Как их много.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Как они пахнут.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Тропинка.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Идите по ней.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Слева появилось животное.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Какое красивое.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Кто это?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Почему оно такое лохматое?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Погладь те.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Не бойтесь.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Оно доброе.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Это ваш друг.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Идите дальше по тропинке.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Какие необычные деревья.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Сказочный лес.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 что это?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там вдали?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 холмом.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Дом.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Идите к нему.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Он не приближается.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Тогда бегите.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Он ближе?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Бегите ещё быстрее.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Ещё.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Ваш бег превращается в прыжки.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Отталкивайтесь сильнее.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Вы умеете летать?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Летите.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Видите, что под вами.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осталось на земле.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Посмотрите по сторонам.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 позади вас.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Вы летите над рекой.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Деревьями.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Горами.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Дом.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Вот он.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Плавно спускайтесь.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Вы на земле.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Какой дом?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Из какого материала он сделан?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Есть забор?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Обойдите его со всех сторон.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Посмотрите, что на заднем дворе?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Загляните в окна.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Есть балкон?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Вернитесь к главному входу.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Ступеньки.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Шаг.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Второй.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Дверь.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Дергайте за ручку.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Открывается?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Закрыта на замок.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Засуньте руку в карман.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 вот он.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Ключ.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Откройте дверь.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Заходите в дом.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вы видите?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Большое помещение?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Посмотрите на лево.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Стол.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 столе что лежит?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Есть еда?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Стакан.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в стакане?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возле стола?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зеркало.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Посмотрите в него?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Кто там?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Посмотрите направо.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Кровать.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Как она выглядит?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Есть подушки?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Посмотрите перед собой.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Печь.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в печи.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Есть огонь?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Погуляйте по комнате.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Есть ли люди в ней?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Животные?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Цветы?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это?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на верху?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Дверь.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Дерните за ручку.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Это вход на чердак.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Как в него попасть?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Посмотрите по сторонам.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Может будет лестница.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Засуньте руку в карман.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Вот она.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Достаньте её.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Поставьте к стене.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Поднимайтесь по ней.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Вы на чердаке.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там?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Светло или темно?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Окно.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Еслть вещи?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Мебель?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Сундук.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Откройте его.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там лежит?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Закройте.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 полу лежит книга.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Возьмите в руки.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Откройте.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Прочитайте первую страницу.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 чем она?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Закройте книгу.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Посмотрите по сторон.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в комнате?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Что-то странное?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Уходите из комнаты.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Возвращайтесь в гостиную.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Посмотрите изменилась ли она?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Появилась ещё дверь.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Откройте её.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там?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Лестница.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Темнота.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Возьмите слева факел.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Спускайтесь по ступенькам вниз.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Длинная лестница.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Шаг.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Шаг.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Шаг.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Человек.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Кто это?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он делает?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Возьмите предмет у него и положите в карман.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Идите дальше.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Вы в подвале.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там?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Посмотрите.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Налево.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Направо.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Перед собой.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Позади себя.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Шкаф.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там?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Откройте.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Книга.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Возьмите её.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Откройте и почитайте последнюю страницу.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Закройте её и положите в карман.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там в углу?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Стол.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на столе.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Стакан.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за жидкость?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Хотите её выпить?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Посмотрите по сторонам.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Вам тут нравится?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Выходите из комнаты.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Поднимайтесь по ступенькам.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Шаг.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Шаг.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Где человек?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Другой.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он говорит?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Положите его слова в карман.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Идите дальше.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Вы опять в комнате.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Посмотрите поменялась ли она.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Печь.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Есть ли огонь.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Кровать.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Кто на кровати?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Погладь те.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Обернитесь.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Мама.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Улыбается.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Обнимите её.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Посмотрите ей в глаза.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Её морщинки.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Её волосы.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Всё родное.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Скажите, как вы её любите и цените.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Как вы рады, что именно она ваша мама.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Положите её в карман.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Посмотрите по сторонам.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Изменилась комната?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Влево.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Вправо.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окно.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за окном?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Изменилась погода?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Выходите из дома.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Дверь открыта.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Вы на улице.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Изменился дом?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Забор.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Окна.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Балкон.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Отходит от дома.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Обернитесь и ещё раз на него посмотрите.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Он не поменялся?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Небо?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Облака.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Время года?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Идите по тропинке.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Зелень.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Цветы.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Океан.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Заходите в него.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Медленно погружаетесь в воду.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 начало пальцы.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Ступни.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Потом икры и колени.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Чувствуете.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Как тёплая вода ласкает ваши ноги.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Двигайтесь дальше.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Погружаться бедра.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Пах.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Ягодицы.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Живот.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 спина.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Грудь.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Руки.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Локти.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Плечи.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Ваше тело в воде.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Оно невесомо.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Воздушно.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Двигайтесь.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Под воду уходит шея.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Щеки.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Губы.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Глаза.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Лоб.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 волосы.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Вы полностью в воде.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Пять.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Четыре.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Три.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Один.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Откройте глаза.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Действие 3.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Голос.</w:t>
      </w:r>
      <w:r>
        <w:rPr>
          <w:sz w:val="24"/>
          <w:szCs w:val="24"/>
        </w:rPr>
        <w:t xml:space="preserve"> Как вам путешествие в свой собственный мир. Да. Да. Вы погрузилась в глубину своего сознания и узнали себя лучше. Дом-это вы. Погода и время года, это ваше настроение. Забор, окна, двери – это коммуникация. Ваша способность общаться с людьми и насколько вы открыты к новому, неизведомому. Печь, огонь – это ваш жизненный тонус, энергия. Кровать и подушки – это ваша сексуальная жизнь. Чем больше подушек, тем богаче. Стол, еда, цветы – это ваше отношение к кулинарии. Чердак – это ваши мысли и желания. Что было в сундуке, это ваши мечты. Всё книги, которые вы открывали и прочитывали, очень важны для вас и полезны и в реальной жизни их стоит прочитать. Подвал – это страхи и сомнения. Первый человек, который вам встретился, ваш внутренний враг. Второй, ваш помощник. Стаканы с жидкостью – это ваше отношение к спиртным напиткам. Всё люди, животные, встретившиеся вам на пути, очень важны в вашей жизни. Любите и цените их.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Пять.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Четыре.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Один.</w:t>
      </w:r>
    </w:p>
    <w:p>
      <w:pPr>
        <w:pStyle w:val="Normal"/>
        <w:spacing w:before="0" w:after="160"/>
        <w:jc w:val="center"/>
        <w:rPr/>
      </w:pPr>
      <w:r>
        <w:rPr>
          <w:b/>
          <w:sz w:val="24"/>
          <w:szCs w:val="24"/>
        </w:rPr>
        <w:t>Конец.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12e67"/>
    <w:rPr>
      <w:color w:val="0563C1" w:themeColor="hyperlink"/>
      <w:u w:val="single"/>
    </w:rPr>
  </w:style>
  <w:style w:type="character" w:styleId="ListLabel1">
    <w:name w:val="ListLabel 1"/>
    <w:qFormat/>
    <w:rPr>
      <w:b/>
      <w:sz w:val="24"/>
      <w:szCs w:val="24"/>
      <w:lang w:val="en-US"/>
    </w:rPr>
  </w:style>
  <w:style w:type="character" w:styleId="ListLabel2">
    <w:name w:val="ListLabel 2"/>
    <w:qFormat/>
    <w:rPr>
      <w:b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han9@ro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LibreOffice/6.1.5.2$Linux_X86_64 LibreOffice_project/10$Build-2</Application>
  <Pages>12</Pages>
  <Words>946</Words>
  <Characters>5146</Characters>
  <CharactersWithSpaces>5833</CharactersWithSpaces>
  <Paragraphs>324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2021-01-08T08:48:00Z</dcterms:created>
  <dc:creator>kohan2107@gmail.com</dc:creator>
  <dc:description/>
  <dc:language>ru-RU</dc:language>
  <cp:lastModifiedBy/>
  <dcterms:modified xsi:type="dcterms:W3CDTF">2021-01-19T11:14:14Z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