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0"/>
        <w:ind w:firstLine="709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С.Кочнев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28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28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28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28"/>
        <w:rPr/>
      </w:pPr>
      <w:r>
        <w:rPr/>
        <w:t>Дивлюсь я на небо</w:t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jc w:val="center"/>
        <w:rPr>
          <w:rFonts w:ascii="Times New Roman Cyr" w:hAnsi="Times New Roman Cyr" w:cs="Times New Roman Cyr"/>
          <w:i/>
          <w:i/>
          <w:sz w:val="24"/>
          <w:szCs w:val="24"/>
          <w:lang w:val="ru-RU"/>
        </w:rPr>
      </w:pP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Маленькая трагедия</w:t>
      </w:r>
    </w:p>
    <w:p>
      <w:pPr>
        <w:pStyle w:val="Style30"/>
        <w:rPr>
          <w:rFonts w:ascii="Times New Roman Cyr" w:hAnsi="Times New Roman Cyr" w:cs="Times New Roman Cyr"/>
          <w:i/>
          <w:i/>
          <w:sz w:val="24"/>
          <w:szCs w:val="24"/>
          <w:lang w:val="ru-RU"/>
        </w:rPr>
      </w:pPr>
      <w:r>
        <w:rPr>
          <w:rFonts w:cs="Times New Roman Cyr" w:ascii="Times New Roman Cyr" w:hAnsi="Times New Roman Cyr"/>
          <w:i/>
          <w:sz w:val="24"/>
          <w:szCs w:val="24"/>
          <w:lang w:val="ru-RU"/>
        </w:rPr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left="2268" w:hanging="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Действующие лица:</w:t>
      </w:r>
    </w:p>
    <w:p>
      <w:pPr>
        <w:pStyle w:val="Style30"/>
        <w:ind w:left="2268" w:hanging="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left="2268" w:hanging="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</w:t>
      </w:r>
    </w:p>
    <w:p>
      <w:pPr>
        <w:pStyle w:val="Style30"/>
        <w:ind w:left="2268" w:hanging="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</w:rPr>
        <w:t>МИХАИЛ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– говорит с южнорусским акцентом</w:t>
      </w:r>
    </w:p>
    <w:p>
      <w:pPr>
        <w:pStyle w:val="Style30"/>
        <w:ind w:left="2268" w:hanging="0"/>
        <w:rPr/>
      </w:pPr>
      <w:r>
        <w:rPr>
          <w:rFonts w:cs="Times New Roman Cyr" w:ascii="Times New Roman Cyr" w:hAnsi="Times New Roman Cyr"/>
          <w:sz w:val="24"/>
          <w:szCs w:val="24"/>
        </w:rPr>
        <w:t>«КРЕСТ» - сержант В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С</w:t>
      </w:r>
      <w:r>
        <w:rPr>
          <w:rFonts w:cs="Times New Roman Cyr" w:ascii="Times New Roman Cyr" w:hAnsi="Times New Roman Cyr"/>
          <w:sz w:val="24"/>
          <w:szCs w:val="24"/>
        </w:rPr>
        <w:t>У</w:t>
      </w:r>
    </w:p>
    <w:p>
      <w:pPr>
        <w:pStyle w:val="Style30"/>
        <w:ind w:left="2268" w:hanging="0"/>
        <w:rPr/>
      </w:pPr>
      <w:r>
        <w:rPr>
          <w:rFonts w:cs="Times New Roman Cyr" w:ascii="Times New Roman Cyr" w:hAnsi="Times New Roman Cyr"/>
          <w:sz w:val="24"/>
          <w:szCs w:val="24"/>
        </w:rPr>
        <w:t>«СЕРЫЙ» - солдат В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С</w:t>
      </w:r>
      <w:r>
        <w:rPr>
          <w:rFonts w:cs="Times New Roman Cyr" w:ascii="Times New Roman Cyr" w:hAnsi="Times New Roman Cyr"/>
          <w:sz w:val="24"/>
          <w:szCs w:val="24"/>
        </w:rPr>
        <w:t>У</w:t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22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Картина 1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8 мая. Вечер. Небо затянуто плотными тучами. 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Комната в сельском доме где-то на Украине. Убранство обыкновенное. Никакой роскоши. Маленький старый транзистор на столе поёт что-то задорное.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Fonts w:cs="Times New Roman Cyr" w:ascii="Times New Roman Cyr" w:hAnsi="Times New Roman Cyr"/>
          <w:i/>
          <w:sz w:val="24"/>
          <w:szCs w:val="24"/>
        </w:rPr>
        <w:t>(пишет письмо)</w:t>
      </w:r>
      <w:r>
        <w:rPr>
          <w:rFonts w:cs="Times New Roman Cyr" w:ascii="Times New Roman Cyr" w:hAnsi="Times New Roman Cyr"/>
          <w:sz w:val="24"/>
          <w:szCs w:val="24"/>
        </w:rPr>
        <w:t xml:space="preserve">. Так что трудно мне без тебя, ненаглядный мой сыночек. Бомбили нас захистники, сильно, чтоб им пусто было, кругом, можно сказать, перепахали всё, а сами врали нам, что это красная армия по нам пуляет. Только я не верю вракам, а жду - не дождусь красную армию и тебя, моё дитятко. Дом наш, слава господу, цел, даже стёкла целы. Но соседи все поуехали. Кривая Светка только ещё здеся. И меня тоже вакуироваться уговаривали. Только я ни-ни. Не брошу я наш дом, не оставлю иродам на разграбление. Ведь они, поганцы, такого понаделали, что и писать страшно.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Просматривает написанное, прибавляет громкость на слуховом аппарате, подпевая транзистору. Продолжает письмо.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Только ты не волнуйся и плохого про меня не хвантазируй, как ты умеешь. Погреб у нас папка наш хорошо выкопал, ну, ты знаешь. В нём, за стенкой, где огурчики ждут тебя, какие ты любишь, моё счастье, я и ховалась, когда бухало страшно. А письмо тебе отправит Светка, она завтра… </w:t>
      </w:r>
      <w:r>
        <w:rPr>
          <w:rFonts w:cs="Times New Roman Cyr" w:ascii="Times New Roman Cyr" w:hAnsi="Times New Roman Cyr"/>
          <w:i/>
          <w:sz w:val="24"/>
          <w:szCs w:val="24"/>
        </w:rPr>
        <w:t>(Вслушивается, поправляет слуховой аппарат)</w:t>
      </w:r>
      <w:r>
        <w:rPr>
          <w:rFonts w:cs="Times New Roman Cyr" w:ascii="Times New Roman Cyr" w:hAnsi="Times New Roman Cyr"/>
          <w:sz w:val="24"/>
          <w:szCs w:val="24"/>
        </w:rPr>
        <w:t xml:space="preserve">. Кажись, опять громыхнуло…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(Слышен собачий лай)</w:t>
      </w:r>
      <w:r>
        <w:rPr>
          <w:rFonts w:cs="Times New Roman Cyr" w:ascii="Times New Roman Cyr" w:hAnsi="Times New Roman Cyr"/>
          <w:sz w:val="24"/>
          <w:szCs w:val="24"/>
        </w:rPr>
        <w:t xml:space="preserve">. Ну! Забрехал!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(Встаёт, подходит к окну)</w:t>
      </w:r>
      <w:r>
        <w:rPr>
          <w:rFonts w:cs="Times New Roman Cyr" w:ascii="Times New Roman Cyr" w:hAnsi="Times New Roman Cyr"/>
          <w:sz w:val="24"/>
          <w:szCs w:val="24"/>
        </w:rPr>
        <w:t>. Темнотища какая! (</w:t>
      </w:r>
      <w:r>
        <w:rPr>
          <w:rStyle w:val="Style16"/>
          <w:rFonts w:cs="Times New Roman Cyr" w:ascii="Times New Roman Cyr" w:hAnsi="Times New Roman Cyr"/>
          <w:iCs/>
          <w:szCs w:val="24"/>
        </w:rPr>
        <w:t>Открывает</w:t>
      </w:r>
      <w:r>
        <w:rPr>
          <w:rFonts w:cs="Times New Roman Cyr" w:ascii="Times New Roman Cyr" w:hAnsi="Times New Roman Cyr"/>
          <w:sz w:val="24"/>
          <w:szCs w:val="24"/>
        </w:rPr>
        <w:t xml:space="preserve"> </w:t>
      </w:r>
      <w:r>
        <w:rPr>
          <w:rStyle w:val="Style16"/>
          <w:rFonts w:cs="Times New Roman Cyr" w:ascii="Times New Roman Cyr" w:hAnsi="Times New Roman Cyr"/>
          <w:iCs/>
          <w:szCs w:val="24"/>
        </w:rPr>
        <w:t>окно, кричит)</w:t>
      </w:r>
      <w:r>
        <w:rPr>
          <w:rFonts w:cs="Times New Roman Cyr" w:ascii="Times New Roman Cyr" w:hAnsi="Times New Roman Cyr"/>
          <w:sz w:val="24"/>
          <w:szCs w:val="24"/>
        </w:rPr>
        <w:t xml:space="preserve">. Фу! Цыц, говорю! Кончай брехать! </w:t>
      </w:r>
      <w:r>
        <w:rPr>
          <w:rFonts w:cs="Times New Roman Cyr" w:ascii="Times New Roman Cyr" w:hAnsi="Times New Roman Cyr"/>
          <w:i/>
          <w:sz w:val="24"/>
          <w:szCs w:val="24"/>
        </w:rPr>
        <w:t>(</w:t>
      </w:r>
      <w:r>
        <w:rPr>
          <w:rStyle w:val="Style16"/>
          <w:rFonts w:cs="Times New Roman Cyr" w:ascii="Times New Roman Cyr" w:hAnsi="Times New Roman Cyr"/>
          <w:iCs/>
          <w:szCs w:val="24"/>
        </w:rPr>
        <w:t>Лай продолжается)</w:t>
      </w:r>
      <w:r>
        <w:rPr>
          <w:rFonts w:cs="Times New Roman Cyr" w:ascii="Times New Roman Cyr" w:hAnsi="Times New Roman Cyr"/>
          <w:sz w:val="24"/>
          <w:szCs w:val="24"/>
        </w:rPr>
        <w:t>. Вот негодник! Мишка, фу! Хватит! Кого ты там пугаешь? Акромя нас с тобой нема́ никого! Эти… захистники… ещё вчера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 кажись,</w:t>
      </w:r>
      <w:r>
        <w:rPr>
          <w:rFonts w:cs="Times New Roman Cyr" w:ascii="Times New Roman Cyr" w:hAnsi="Times New Roman Cyr"/>
          <w:sz w:val="24"/>
          <w:szCs w:val="24"/>
        </w:rPr>
        <w:t xml:space="preserve"> умотали. Тьфу! Что б им пусто было! </w:t>
      </w:r>
      <w:r>
        <w:rPr>
          <w:rStyle w:val="Style16"/>
          <w:rFonts w:cs="Times New Roman Cyr" w:ascii="Times New Roman Cyr" w:hAnsi="Times New Roman Cyr"/>
          <w:iCs/>
          <w:szCs w:val="24"/>
        </w:rPr>
        <w:t>(Отходит от окна)</w:t>
      </w:r>
      <w:r>
        <w:rPr>
          <w:rFonts w:cs="Times New Roman Cyr" w:ascii="Times New Roman Cyr" w:hAnsi="Times New Roman Cyr"/>
          <w:sz w:val="24"/>
          <w:szCs w:val="24"/>
        </w:rPr>
        <w:t xml:space="preserve">. Дурачок, ей богу, дурачок! Молодой ещё. Сам, видать, всего боится, вот и брешет, чтоб все думали, что смелый. </w:t>
      </w:r>
      <w:r>
        <w:rPr>
          <w:rStyle w:val="Style16"/>
          <w:rFonts w:cs="Times New Roman Cyr" w:ascii="Times New Roman Cyr" w:hAnsi="Times New Roman Cyr"/>
          <w:iCs/>
          <w:szCs w:val="24"/>
        </w:rPr>
        <w:t>(Кричит)</w:t>
      </w:r>
      <w:r>
        <w:rPr>
          <w:rFonts w:cs="Times New Roman Cyr" w:ascii="Times New Roman Cyr" w:hAnsi="Times New Roman Cyr"/>
          <w:sz w:val="24"/>
          <w:szCs w:val="24"/>
        </w:rPr>
        <w:t xml:space="preserve">. Хватит брехать, говорю! Не даёшь сыну письмо писать!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(Садится за стол, но тут же встаёт)</w:t>
      </w:r>
      <w:r>
        <w:rPr>
          <w:rFonts w:cs="Times New Roman Cyr" w:ascii="Times New Roman Cyr" w:hAnsi="Times New Roman Cyr"/>
          <w:sz w:val="24"/>
          <w:szCs w:val="24"/>
        </w:rPr>
        <w:t xml:space="preserve">. Ты, мо́жа, голодный! Так я ж тебе… когда? Часа четыре назад давала! Замолчи, говорю! Иду-иду! </w:t>
      </w:r>
      <w:r>
        <w:rPr>
          <w:rStyle w:val="Style16"/>
          <w:rFonts w:cs="Times New Roman Cyr" w:ascii="Times New Roman Cyr" w:hAnsi="Times New Roman Cyr"/>
          <w:iCs/>
          <w:szCs w:val="24"/>
        </w:rPr>
        <w:t>(Накладывает в миску еду для собаки)</w:t>
      </w:r>
      <w:r>
        <w:rPr>
          <w:rFonts w:cs="Times New Roman Cyr" w:ascii="Times New Roman Cyr" w:hAnsi="Times New Roman Cyr"/>
          <w:sz w:val="24"/>
          <w:szCs w:val="24"/>
        </w:rPr>
        <w:t xml:space="preserve">. Сейчас-сейчас! Сейчас получишь. Горе ты моё.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(Выходит)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Слышен яростный лай, потом вскрик Матрёны и её голос.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Ах ты, господи! Да что ж это де́ется! Ну-ка, давайте помогу! Да на меня обопритесь!</w:t>
      </w:r>
    </w:p>
    <w:p>
      <w:pPr>
        <w:pStyle w:val="Style30"/>
        <w:ind w:firstLine="709"/>
        <w:rPr>
          <w:rFonts w:ascii="Times New Roman Cyr" w:hAnsi="Times New Roman Cyr" w:eastAsia="Times New Roman Cyr" w:cs="Times New Roman Cyr"/>
          <w:sz w:val="24"/>
          <w:szCs w:val="24"/>
        </w:rPr>
      </w:pPr>
      <w:r>
        <w:rPr>
          <w:rFonts w:eastAsia="Times New Roman Cyr" w:cs="Times New Roman Cyr" w:ascii="Times New Roman Cyr" w:hAnsi="Times New Roman Cyr"/>
          <w:sz w:val="24"/>
          <w:szCs w:val="24"/>
        </w:rPr>
        <w:t xml:space="preserve"> 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Распахивается дверь, появляется пожилой мужчина. Он с трудом движется, вытянув руку вперёд, будто слепой. Матрёна поддерживает его, помогает. Собачий лай длится.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Мишка! Цыц! Свои!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А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?</w:t>
      </w:r>
      <w:r>
        <w:rPr>
          <w:rFonts w:cs="Times New Roman Cyr" w:ascii="Times New Roman Cyr" w:hAnsi="Times New Roman Cyr"/>
          <w:sz w:val="24"/>
          <w:szCs w:val="24"/>
        </w:rPr>
        <w:t xml:space="preserve"> Чего?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Заткнёшься ты, наконец? Свои! </w:t>
      </w:r>
      <w:r>
        <w:rPr>
          <w:rStyle w:val="Style16"/>
          <w:rFonts w:cs="Times New Roman Cyr" w:ascii="Times New Roman Cyr" w:hAnsi="Times New Roman Cyr"/>
          <w:iCs/>
          <w:szCs w:val="24"/>
        </w:rPr>
        <w:t>(Лай стихает)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Какой я тебе Мишка?!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Вы, мужчина, не в себе, что ли? Это собаке я! И нечего под окнами валяться! Сам еле живой, а собаку мою пугаешь!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Ой, божечки! Грязный-то вы какой! Вот чего было прямо в грязюку падать?! Дыхните на меня! Ну! Вроде не пьяный. Давайте хоть лицо ототру!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(Мокрой тряпкой вытирает ему лицо)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. Не брыкайтесь тут! Тпру!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Ты, давай, молодуха, на меня не ори! На меня что-то много все орут. И эти орали, и вот эти. Третий день на меня все орут. И ты, вот, тоже. Так что лучше не того.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Ни чего не того?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вот узнаешь чего.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какая, это, я вам молодуха? Глаза-то разуйте.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  <w:lang w:val="ru-RU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Усаживает гостя на лавку.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тут разувай - не разувай, всё едино, минус двадцать пять у меня, и ты мне сплошным пятном представляешься. Так что молодуха и есть.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Так вы почти что слепой! А очки-то где ваши? Или нет их совсем?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Потерял. И потом не твоего ума это дело.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Да кто вы такой, чтобы мне тут командовать? И спасибо скажите сначала! Вот что вы тут падаете у меня под окнами? Притаскиваешь его к себе домой, а они тут начинают.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Извини меня, хозяйка! Это я… от болезни. Болит у меня, понимаешь, всё и внутри, и везде. Аж кости ломит… Не сердись. Сутки уже иду я…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Куда это, интересно вы, слепой, идёте? И как вас зовут?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Прости-прости. Не представился. </w:t>
      </w:r>
      <w:r>
        <w:rPr>
          <w:rStyle w:val="Style16"/>
          <w:rFonts w:cs="Times New Roman Cyr" w:ascii="Times New Roman Cyr" w:hAnsi="Times New Roman Cyr"/>
          <w:iCs/>
          <w:szCs w:val="24"/>
        </w:rPr>
        <w:t>(Пытается встать, но охает и садится)</w:t>
      </w:r>
      <w:r>
        <w:rPr>
          <w:rFonts w:cs="Times New Roman Cyr" w:ascii="Times New Roman Cyr" w:hAnsi="Times New Roman Cyr"/>
          <w:sz w:val="24"/>
          <w:szCs w:val="24"/>
        </w:rPr>
        <w:t>. Миша меня зовут, Михаил Михайлович… раньше был. А при нынешней власти 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ыхайлой</w:t>
      </w:r>
      <w:r>
        <w:rPr>
          <w:rFonts w:cs="Times New Roman Cyr" w:ascii="Times New Roman Cyr" w:hAnsi="Times New Roman Cyr"/>
          <w:sz w:val="24"/>
          <w:szCs w:val="24"/>
        </w:rPr>
        <w:t xml:space="preserve"> стал. Что б ей ни дна ни покрышки! А тебя как?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Матрёна я. Была Матрёна и есть Матрёна. Вы, Михал Михалыч, может покушать хотите?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 </w:t>
      </w:r>
      <w:r>
        <w:rPr>
          <w:rFonts w:cs="Times New Roman Cyr" w:ascii="Times New Roman Cyr" w:hAnsi="Times New Roman Cyr"/>
          <w:i/>
          <w:sz w:val="24"/>
          <w:szCs w:val="24"/>
        </w:rPr>
        <w:t>(оживившись)</w:t>
      </w:r>
      <w:r>
        <w:rPr>
          <w:rFonts w:cs="Times New Roman Cyr" w:ascii="Times New Roman Cyr" w:hAnsi="Times New Roman Cyr"/>
          <w:sz w:val="24"/>
          <w:szCs w:val="24"/>
        </w:rPr>
        <w:t>. Не дурно бы. Я же со вчерашнего ничого не ив.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Да вы, ось сюда прилягте </w:t>
      </w:r>
      <w:r>
        <w:rPr>
          <w:rFonts w:cs="Times New Roman Cyr" w:ascii="Times New Roman Cyr" w:hAnsi="Times New Roman Cyr"/>
          <w:i/>
          <w:sz w:val="24"/>
          <w:szCs w:val="24"/>
        </w:rPr>
        <w:t>(помогает гостю пересесть на кровать)</w:t>
      </w:r>
      <w:r>
        <w:rPr>
          <w:rFonts w:cs="Times New Roman Cyr" w:ascii="Times New Roman Cyr" w:hAnsi="Times New Roman Cyr"/>
          <w:sz w:val="24"/>
          <w:szCs w:val="24"/>
        </w:rPr>
        <w:t>, а я супчика вам налью. Похлебаете.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Душевно благодарю.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Михаил, ойкнув от боли, откидывается на подушки, закрывает глаза</w:t>
      </w:r>
      <w:r>
        <w:rPr>
          <w:rStyle w:val="Style16"/>
          <w:rFonts w:cs="Times New Roman Cyr" w:ascii="Times New Roman Cyr" w:hAnsi="Times New Roman Cyr"/>
          <w:iCs/>
          <w:szCs w:val="24"/>
        </w:rPr>
        <w:t>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 значит? Спасительница моя.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хлопочет, собирая трапезу.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Да уж, спасительница. Вон как вас торкает - без стона улечься не можете. Мало того, что слепой, так ещё и болящий. Сейчас я крапивы заварю, лист витаминный добавлю, да травки той, что бабушка моя учила. Хорошая травка, вы, Михал Михалыч, не сомневайтесь, она вас скоренько на ноги поднимет. Точно говорю.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(Подходит к кровати)</w:t>
      </w:r>
      <w:r>
        <w:rPr>
          <w:rFonts w:cs="Times New Roman Cyr" w:ascii="Times New Roman Cyr" w:hAnsi="Times New Roman Cyr"/>
          <w:sz w:val="24"/>
          <w:szCs w:val="24"/>
        </w:rPr>
        <w:t xml:space="preserve">. Спите, что ли?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(Всматривается)</w:t>
      </w:r>
      <w:r>
        <w:rPr>
          <w:rFonts w:cs="Times New Roman Cyr" w:ascii="Times New Roman Cyr" w:hAnsi="Times New Roman Cyr"/>
          <w:sz w:val="24"/>
          <w:szCs w:val="24"/>
        </w:rPr>
        <w:t>. Спит. Видать намаялся. Ну, поспите-поспите. Сон - лучшее лекарство. А я пока письмо допишу.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Идёт к столу. Садится писать письмо. 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 вздрагивает, кашляет, стонет, просыпается.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Где это я? Кто здесь?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Проснулись? Я это здесь, Матрёна.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А! Матрёна. Спасибо тебе, Матрёна.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Да не за что пока спасибо-то говорить. Вот к столу присядете, супчика похлебаете, да отвара выпьете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</w:t>
      </w:r>
      <w:r>
        <w:rPr>
          <w:rFonts w:cs="Times New Roman Cyr" w:ascii="Times New Roman Cyr" w:hAnsi="Times New Roman Cyr"/>
          <w:sz w:val="24"/>
          <w:szCs w:val="24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т</w:t>
      </w:r>
      <w:r>
        <w:rPr>
          <w:rFonts w:cs="Times New Roman Cyr" w:ascii="Times New Roman Cyr" w:hAnsi="Times New Roman Cyr"/>
          <w:sz w:val="24"/>
          <w:szCs w:val="24"/>
        </w:rPr>
        <w:t>огда и спасибо будет. Давайте, я вам помогу.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Подходит к Михаилу, пробует его поднять.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>Да вы тяжёлый, как не знаю что, оказывается. Как же это я вас до дому довела, не понимаю. Ну, вы сами-то пробуйте встать. А же одна не смогу. Ну!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Ай! Больно!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Где больно? Здесь?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Всё болит. Везде болит.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Ага! Всё болит, а ко мне дошли. Ну-ка, не раскисать мне тут! Ещё раз попробуем. Беритесь за руку мою, и я вас….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Снова пытается поднять Михаила. Тот стонет, морщится, валится обратно.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>Ладно. Не получается. Значит, как маленького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  <w:lang w:val="ru-RU"/>
        </w:rPr>
        <w:t>,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кормить вас с ложечки буду.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Берёт со стола тарелку, садится рядом с кроватью, кормит Михаила. Тот с жадностью ест.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Вот и молодец вы. И ещё ложечку. И ещё. И последнюю. И ещё давайте. Вот. Теперь вы совсем молодец! Богатырь. А теперь отвару надо выпить. Надо-надо! </w:t>
      </w:r>
      <w:r>
        <w:rPr>
          <w:rStyle w:val="Style16"/>
          <w:rFonts w:cs="Times New Roman Cyr" w:ascii="Times New Roman Cyr" w:hAnsi="Times New Roman Cyr"/>
          <w:iCs/>
          <w:szCs w:val="24"/>
        </w:rPr>
        <w:t>(Михаил морщится, мотает головой)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>. Я знаю, что горько. Лекарство всегда горько, а пить надо. Ну, вот и отлично. Выпил, а головой мотал, как кобыла. Ой! Что это я на ты!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Давно уже пора на ты! Сколько тебе годков, Матрёна?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Ага! Видишь, как полегчало сразу. А вы… ты пить не хотел. А тут, смотри, женихаться ещё начнёшь. Много мне годков, Миша, много. У меня уже давно правнуки в России живут.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А мои в Германию подались. Года полтора о них ничего не знаю. Звонили сначала, звали. Только я на отрез отказался. Куда же я с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родных мест</w:t>
      </w:r>
      <w:r>
        <w:rPr>
          <w:rFonts w:cs="Times New Roman Cyr" w:ascii="Times New Roman Cyr" w:hAnsi="Times New Roman Cyr"/>
          <w:sz w:val="24"/>
          <w:szCs w:val="24"/>
        </w:rPr>
        <w:t xml:space="preserve"> поеду, в какую-такую Германию?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Потом опять звонили, просили, чтобы я дом продал и к ним поехал. Только тут я по разговору понял, что не я им нужен, а деньги за дом. Ну, наговорил им всякого. Обиделись, мабу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́</w:t>
      </w:r>
      <w:r>
        <w:rPr>
          <w:rFonts w:cs="Times New Roman Cyr" w:ascii="Times New Roman Cyr" w:hAnsi="Times New Roman Cyr"/>
          <w:sz w:val="24"/>
          <w:szCs w:val="24"/>
        </w:rPr>
        <w:t>дь. Но я же правду говорил. Я все життя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́</w:t>
      </w:r>
      <w:r>
        <w:rPr>
          <w:rFonts w:cs="Times New Roman Cyr" w:ascii="Times New Roman Cyr" w:hAnsi="Times New Roman Cyr"/>
          <w:sz w:val="24"/>
          <w:szCs w:val="24"/>
        </w:rPr>
        <w:t xml:space="preserve"> только правду говорю. А они мне больше не звонили. И номер, видно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</w:t>
      </w:r>
      <w:r>
        <w:rPr>
          <w:rFonts w:cs="Times New Roman Cyr" w:ascii="Times New Roman Cyr" w:hAnsi="Times New Roman Cyr"/>
          <w:sz w:val="24"/>
          <w:szCs w:val="24"/>
        </w:rPr>
        <w:t xml:space="preserve"> поменяли - пробовал я сам им позвонить, а мне какая-то дивчина по-нерусски отвечает и не по-украински, а чёрт-те по-каковски. Такее, брат мой, Матрёна, де́лечке.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Ладно-понятно! Вы, то есть ты полежите, отдохните, а то мне тут надо кое-что поделать.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начинает заниматься хозяйством. Михаил ложится и засыпает.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Вдруг гаснет свет.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Cs w:val="24"/>
        </w:rPr>
      </w:pPr>
      <w:r>
        <w:rPr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Ого! Опять! Карасинка-то где моя? 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В полной темноте транзистор на столе поёт «Ридна мати моя»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  <w:lang w:val="ru-RU"/>
        </w:rPr>
      </w:pPr>
      <w:r>
        <w:rPr/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2</w:t>
      </w:r>
    </w:p>
    <w:p>
      <w:pPr>
        <w:pStyle w:val="Normal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  <w:lang w:val="ru-RU"/>
        </w:rPr>
        <w:t xml:space="preserve">Примерно через час. </w:t>
      </w:r>
      <w:r>
        <w:rPr>
          <w:rStyle w:val="Style16"/>
          <w:rFonts w:cs="Times New Roman Cyr" w:ascii="Times New Roman Cyr" w:hAnsi="Times New Roman Cyr"/>
          <w:szCs w:val="24"/>
        </w:rPr>
        <w:t>Темно. На столе горит керосиновая лампа. Матрёна, дописывает письмо. Запечатывает конверт. Проснувшиеся Михаил наблюдает за ней.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(тихонько)</w:t>
      </w:r>
      <w:r>
        <w:rPr>
          <w:rFonts w:cs="Times New Roman Cyr" w:ascii="Times New Roman Cyr" w:hAnsi="Times New Roman Cyr"/>
          <w:sz w:val="24"/>
          <w:szCs w:val="24"/>
        </w:rPr>
        <w:t xml:space="preserve">. Ну вот. Светке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на</w:t>
      </w:r>
      <w:r>
        <w:rPr>
          <w:rFonts w:cs="Times New Roman Cyr" w:ascii="Times New Roman Cyr" w:hAnsi="Times New Roman Cyr"/>
          <w:sz w:val="24"/>
          <w:szCs w:val="24"/>
        </w:rPr>
        <w:t>кажу, чтобы поглубже сховала, а то найдут - не оберёшься.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Встаёт. Подходит к полкам, берёт Библию, вкладывает в неё письмо.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Умно́ - гумно. </w:t>
      </w:r>
      <w:r>
        <w:rPr>
          <w:rStyle w:val="Style16"/>
          <w:rFonts w:cs="Times New Roman Cyr" w:ascii="Times New Roman Cyr" w:hAnsi="Times New Roman Cyr"/>
          <w:iCs/>
          <w:szCs w:val="24"/>
        </w:rPr>
        <w:t>(Матрёна не реагирует)</w:t>
      </w:r>
      <w:r>
        <w:rPr>
          <w:rFonts w:cs="Times New Roman Cyr" w:ascii="Times New Roman Cyr" w:hAnsi="Times New Roman Cyr"/>
          <w:sz w:val="24"/>
          <w:szCs w:val="24"/>
        </w:rPr>
        <w:t xml:space="preserve">. Умно, говорю, гумно! </w:t>
      </w:r>
      <w:r>
        <w:rPr>
          <w:rStyle w:val="Style16"/>
          <w:rFonts w:cs="Times New Roman Cyr" w:ascii="Times New Roman Cyr" w:hAnsi="Times New Roman Cyr"/>
          <w:iCs/>
          <w:szCs w:val="24"/>
        </w:rPr>
        <w:t>(Приподнявшись кричит)</w:t>
      </w:r>
      <w:r>
        <w:rPr>
          <w:rFonts w:cs="Times New Roman Cyr" w:ascii="Times New Roman Cyr" w:hAnsi="Times New Roman Cyr"/>
          <w:sz w:val="24"/>
          <w:szCs w:val="24"/>
        </w:rPr>
        <w:t>. Глухая, что ли?!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(повернувшись к нему)</w:t>
      </w:r>
      <w:r>
        <w:rPr>
          <w:rFonts w:cs="Times New Roman Cyr" w:ascii="Times New Roman Cyr" w:hAnsi="Times New Roman Cyr"/>
          <w:sz w:val="24"/>
          <w:szCs w:val="24"/>
        </w:rPr>
        <w:t>. Проснулся, вижу.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Ты, Матрёна, слушай, что скажу.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Ты мне говоришь что-то, что ли?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(Спохватившись)</w:t>
      </w:r>
      <w:r>
        <w:rPr>
          <w:rFonts w:cs="Times New Roman Cyr" w:ascii="Times New Roman Cyr" w:hAnsi="Times New Roman Cyr"/>
          <w:sz w:val="24"/>
          <w:szCs w:val="24"/>
        </w:rPr>
        <w:t xml:space="preserve">. Вот балбесина дубовая! Подожди. Сейчас аппарат надену – услышу тебя. Видишь, лектричества нет. Может и совсем не будет. Кумулятор-то мне никак не зарядить. Кончится зарядка, и останусь я глухой тетерей. Так что экономить приходится, отключать его. </w:t>
      </w:r>
      <w:r>
        <w:rPr>
          <w:rStyle w:val="Style16"/>
          <w:rFonts w:cs="Times New Roman Cyr" w:ascii="Times New Roman Cyr" w:hAnsi="Times New Roman Cyr"/>
          <w:iCs/>
          <w:szCs w:val="24"/>
        </w:rPr>
        <w:t>(Достаёт слуховой аппарат, надевает)</w:t>
      </w:r>
      <w:r>
        <w:rPr>
          <w:rFonts w:cs="Times New Roman Cyr" w:ascii="Times New Roman Cyr" w:hAnsi="Times New Roman Cyr"/>
          <w:sz w:val="24"/>
          <w:szCs w:val="24"/>
        </w:rPr>
        <w:t>. Что ты хотел, Махал Михалыч?</w:t>
        <w:tab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Вот тебе и встретились глухая и слепой. Пой песню, пой! Кому рассказать – не поверит. А ты меня послушай. Вот ты, Матрёна, умная же, вроде, баба? А письмо своё в книжку сховала. Думаешь, не найдут? В трусах найдут, в лифчике, если захотят найти. А эти захотят, будь спокойна.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тьфу на вас, то есть на тебя. Слепой, говоришь? Минус двадцать пять?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Так ты так шуршала, что и слепой поймёт. Да ещё вслух повторяла, всё, что пишешь. А я слепой, но не глухой, как ты. Догадался. Книгу, опять же искала.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Библия это. Неужто в библии шарить будут?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Ещё как будут.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У м</w:t>
      </w:r>
      <w:r>
        <w:rPr>
          <w:rFonts w:cs="Times New Roman Cyr" w:ascii="Times New Roman Cyr" w:hAnsi="Times New Roman Cyr"/>
          <w:sz w:val="24"/>
          <w:szCs w:val="24"/>
        </w:rPr>
        <w:t xml:space="preserve">еня, вон,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все карманы </w:t>
      </w:r>
      <w:r>
        <w:rPr>
          <w:rFonts w:cs="Times New Roman Cyr" w:ascii="Times New Roman Cyr" w:hAnsi="Times New Roman Cyr"/>
          <w:sz w:val="24"/>
          <w:szCs w:val="24"/>
        </w:rPr>
        <w:t xml:space="preserve">так обшмонали, ни денег, ни документов, ни… ничего не оставили. Телефон, подлюги, у них остался, а в нём всё обо мне записано. Очки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мои </w:t>
      </w:r>
      <w:r>
        <w:rPr>
          <w:rFonts w:cs="Times New Roman Cyr" w:ascii="Times New Roman Cyr" w:hAnsi="Times New Roman Cyr"/>
          <w:sz w:val="24"/>
          <w:szCs w:val="24"/>
        </w:rPr>
        <w:t>тоже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там… наверное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У кого, у них?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У тех, что подвозили меня вчера.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вы… ты куда ехал-то? Ты же мне…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 Киев ехал. Хотел.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нукай. Не могу я тебе всего рассказать. Потому что это тайна моя.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Не, если тайна… Тогда можете… Хотя дальше-то как, без документов, без денег? А может ты и не Михал Михалыч, а обманул меня. Свалился в канаву под моими окнами и обманул.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Ты, давай, не очень-то. Обманул! В жизни никого не обманывал, а тебя и подавно. Очень мне надо. Вот отвернусь сейчас к стенке, и всё.</w:t>
      </w:r>
      <w:r>
        <w:rPr>
          <w:rStyle w:val="Style16"/>
          <w:rFonts w:cs="Times New Roman Cyr" w:ascii="Times New Roman Cyr" w:hAnsi="Times New Roman Cyr"/>
          <w:iCs/>
          <w:szCs w:val="24"/>
        </w:rPr>
        <w:t xml:space="preserve"> (Пробует повернуться, но стонет от боли, затихает).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Эй! Михал Михалыч! Ты чего? Ты смотри мне тут!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(Подойдя к кровати с лампой всматривается)</w:t>
      </w:r>
      <w:r>
        <w:rPr>
          <w:rFonts w:cs="Times New Roman Cyr" w:ascii="Times New Roman Cyr" w:hAnsi="Times New Roman Cyr"/>
          <w:sz w:val="24"/>
          <w:szCs w:val="24"/>
        </w:rPr>
        <w:t xml:space="preserve">. О, господи! Обморок, что ли? Ты не помер случайно? </w:t>
      </w:r>
      <w:r>
        <w:rPr>
          <w:rStyle w:val="Style16"/>
          <w:rFonts w:cs="Times New Roman Cyr" w:ascii="Times New Roman Cyr" w:hAnsi="Times New Roman Cyr"/>
          <w:iCs/>
          <w:szCs w:val="24"/>
        </w:rPr>
        <w:t>(Кладёт ладонь ему на грудь, теребит)</w:t>
      </w:r>
      <w:r>
        <w:rPr>
          <w:rFonts w:cs="Times New Roman Cyr" w:ascii="Times New Roman Cyr" w:hAnsi="Times New Roman Cyr"/>
          <w:sz w:val="24"/>
          <w:szCs w:val="24"/>
        </w:rPr>
        <w:t>. Эй!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Очнувшись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,</w:t>
      </w:r>
      <w:r>
        <w:rPr>
          <w:rStyle w:val="Style16"/>
          <w:rFonts w:cs="Times New Roman Cyr" w:ascii="Times New Roman Cyr" w:hAnsi="Times New Roman Cyr"/>
          <w:szCs w:val="24"/>
        </w:rPr>
        <w:t xml:space="preserve"> Михаил перехватывает её руку.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Здесь не трожь! Нельзя тут.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Ой, божечки! Напугал ты меня до кондратия. Думала – помер.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Врёшь! Не бывать тому, чтобы сын солдата, до Берлина дошедшего, помер, не выполнив задания!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Какого задания!? Это бред у тебя. Успокойся. Давай, я тебе кипяточку принесу. Сейчас сделаю. И отвар приготовлю, выпьешь на ночь.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Отвару сделай. Полегчало мне от горечи твоей.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Сделаю. Только ты мне скажи, что у тебя там, в груди хрустит? Не поломался ли ты где? Я же не врач, определить не умею, но хрустит сильно.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ты не испугаешься?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чего тебя пугаться? Под окнами я тебя нашла и в дом волокла – не испугалась. А тут-то что?</w:t>
        <w:tab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Ладно, скажу. </w:t>
      </w:r>
      <w:r>
        <w:rPr>
          <w:rStyle w:val="Style16"/>
          <w:rFonts w:cs="Times New Roman Cyr" w:ascii="Times New Roman Cyr" w:hAnsi="Times New Roman Cyr"/>
          <w:iCs/>
          <w:szCs w:val="24"/>
        </w:rPr>
        <w:t>(Стонет)</w:t>
      </w:r>
      <w:r>
        <w:rPr>
          <w:rFonts w:cs="Times New Roman Cyr" w:ascii="Times New Roman Cyr" w:hAnsi="Times New Roman Cyr"/>
          <w:sz w:val="24"/>
          <w:szCs w:val="24"/>
        </w:rPr>
        <w:t>. Нет, не могу. Настою сделай, потом всё скажу.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А может тебе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 Михал Михалыч,</w:t>
      </w:r>
      <w:r>
        <w:rPr>
          <w:rFonts w:cs="Times New Roman Cyr" w:ascii="Times New Roman Cyr" w:hAnsi="Times New Roman Cyr"/>
          <w:sz w:val="24"/>
          <w:szCs w:val="24"/>
        </w:rPr>
        <w:t xml:space="preserve"> сто грамм налить? У меня есть. Только в подпол схожу и налью.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Вот задание выполню, вернусь к тебе, тогда сядем, как люди, нальёшь, и выпьем за победу.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Скорей бы уж Красная-то армия нас освободила. Вот это победа будет!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Ну откуда тут тебе Красная армия возьмётся? То когда было? Сто лет назад.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А не знаю я, как теперь армия российская называется, так что для меня она и есть Красная армия непобедимая.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Ждёшь, значит?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Как не ждать? Жду. Все люди… нормальные люди ждут. А которые в бандеру подались, те, конечно… Слушай, Михал Михалыч, а чего это так спрашиваешь? Ты не из бандеры ли, не из этих, «захистников»? А то я тебя, выходит, зря приютила тут, кормила…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(вскинувшись)</w:t>
      </w:r>
      <w:r>
        <w:rPr>
          <w:rFonts w:cs="Times New Roman Cyr" w:ascii="Times New Roman Cyr" w:hAnsi="Times New Roman Cyr"/>
          <w:sz w:val="24"/>
          <w:szCs w:val="24"/>
        </w:rPr>
        <w:t xml:space="preserve">. Ты, Матрёна, не того, не обижай меня. Какая я тебе бандера?! Да за такие твои слова, если бы мог сейчас, ремнём бы тебя так угостил бы, чтоб грязные мысли твои из головы выветрить.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Ладно-ладно, вояка! Успокойся. Проверяла я тебя. Вижу, что человек ты правильный, хороший человек. Успокойся.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 </w:t>
      </w:r>
      <w:r>
        <w:rPr>
          <w:rStyle w:val="Style16"/>
          <w:rFonts w:cs="Times New Roman Cyr" w:ascii="Times New Roman Cyr" w:hAnsi="Times New Roman Cyr"/>
          <w:iCs/>
          <w:szCs w:val="24"/>
        </w:rPr>
        <w:t>(неожиданно с напором)</w:t>
      </w:r>
      <w:r>
        <w:rPr>
          <w:rFonts w:cs="Times New Roman Cyr" w:ascii="Times New Roman Cyr" w:hAnsi="Times New Roman Cyr"/>
          <w:sz w:val="24"/>
          <w:szCs w:val="24"/>
        </w:rPr>
        <w:t>. Почему ты собаку Мишкой назвала?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Вот те здрасьте! Как почему? Он же бурый, ни пятнышка, маленький был, так точно, как медвежонок, шатался, лапы толстые, пузо толстое, шлёп-шлёп… ну, вот потому и Мишка, что бурый. А ты что, на кличку обиделся? Ой! Ты же отвару просил, а я тебя расспросами мучаю. Подожди, болезный, чуток. Мне во двор выйти нужно, там печка сложена, на случай, когда лектричество отключают.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Отключили, значит, а я думал - ты погасила, чтобы мне не мешать.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Так я выйду? Не забоисся один-то? Кондратий не хватит?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Болтушка! Иди уже. Ничего со мной не случится.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выходит.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Гарне́сенькое дельце, 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ыхайл</w:t>
      </w:r>
      <w:r>
        <w:rPr>
          <w:rFonts w:cs="Times New Roman Cyr" w:ascii="Times New Roman Cyr" w:hAnsi="Times New Roman Cyr"/>
          <w:sz w:val="24"/>
          <w:szCs w:val="24"/>
        </w:rPr>
        <w:t>а! Так и будешь тут валяться? А давай-ка встать попробуем?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Пробует сесть на кровати, но со стоном валится на подушки.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Э! Брат ты мой! Хреновато дело. Что, солдатский сын, сил нет? А как же батька твой до Берлина дотопал? А? Неужто зрада? Нет! Не бывать тому!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 трудом садится на кровати спиной упираясь в стену.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Ага! О, це уже перемога! Эх, костыль бы мне какой-нито обресть!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Сползает с кровати и, опираясь на неё руками, продвигается ближе к двери. Шарит руками по стене, находит стоящую у стены лопату. Опираясь на лопату делает два-шага. Обрушивается на пол.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Открывается дверь, появляется Матрёна к кастрюлей кипятка.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(увидев Михаила)</w:t>
      </w:r>
      <w:r>
        <w:rPr>
          <w:rFonts w:cs="Times New Roman Cyr" w:ascii="Times New Roman Cyr" w:hAnsi="Times New Roman Cyr"/>
          <w:sz w:val="24"/>
          <w:szCs w:val="24"/>
        </w:rPr>
        <w:t xml:space="preserve">. О, господи! </w:t>
      </w:r>
      <w:r>
        <w:rPr>
          <w:rStyle w:val="Style16"/>
          <w:rFonts w:cs="Times New Roman Cyr" w:ascii="Times New Roman Cyr" w:hAnsi="Times New Roman Cyr"/>
          <w:iCs/>
          <w:szCs w:val="24"/>
        </w:rPr>
        <w:t>(Ставит кастрюлю на стол, бросается поднимать его)</w:t>
      </w:r>
      <w:r>
        <w:rPr>
          <w:rFonts w:cs="Times New Roman Cyr" w:ascii="Times New Roman Cyr" w:hAnsi="Times New Roman Cyr"/>
          <w:sz w:val="24"/>
          <w:szCs w:val="24"/>
        </w:rPr>
        <w:t>. Какого же лешего ты тут мне акробатическую зарядку изображаешь! Что? Богатырскую силушку почувствовал, Илья Муромец былинный. Вставать будем? Или тебе на полу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дюже</w:t>
      </w:r>
      <w:r>
        <w:rPr>
          <w:rFonts w:cs="Times New Roman Cyr" w:ascii="Times New Roman Cyr" w:hAnsi="Times New Roman Cyr"/>
          <w:sz w:val="24"/>
          <w:szCs w:val="24"/>
        </w:rPr>
        <w:t xml:space="preserve"> наравится?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наравится…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подставляет стул, усаживает Михаила.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Лопату-то выпусти, ишь, вцепился! </w:t>
      </w:r>
      <w:r>
        <w:rPr>
          <w:rStyle w:val="Style16"/>
          <w:rFonts w:cs="Times New Roman Cyr" w:ascii="Times New Roman Cyr" w:hAnsi="Times New Roman Cyr"/>
          <w:iCs/>
          <w:szCs w:val="24"/>
        </w:rPr>
        <w:t>(Забирает лопату с трудом)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я, знаешь, чего подумал? А нет ли у кого кобылы или коня на худой конец?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Была у меня кобыла, только захистники из неё суп или котлеты себе сварганили.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Да ты что?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Вот тебе и что. Им аж две недели продуктов не подвозили, так они по всем домам прошлись, да не по разу. Еду искали, требовали. И ко мне заходили, по полкам шарили, в подпол лазали. Только про дверцу заветную я им не сказала, за которой банки с закруткой и ещё много чего. Так, по мелочи прихватили, а больше ничего и не нашлось. Ещё паратуру требовали. А я им: вот моя паратура, приёмник-радио слушать. Повертели в руках, посмеялись, но не взяли.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А тут я как-то к Светке Кривой пошла, да засиделась за разговорами. А Соньку мою стреножила и пастись оставила - травка-то уже вовсю поднималась. Для Соньки самое то. За зиму отощала.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Потом бомбить стали, а я не за себя, а за Соньку волнуюсь, как стихло - бегом от Светки - а нет моей кобылы. Где кобыла? Давай бегать - искать. Только подходит ко мне один из этих и говорит. «Прилёт слышала, баба?» «Слышала, - отвечаю, - только мы с подругой не из пугливых, в подполе пересидели, и всё!» А он мне. «Ты-то пересидела, а кобыла твоя, ты ж её шукаешь, в подпол не пролезла. Так что пала она смертью храбрых от бомбы вражеской». И уздечку мне отдал, сволочь.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Только люди мне потом разъяснили, что с моей кобылой сталось.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Жалко.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уж мне-то как жалко. До сих пор в себя не могу придти, как вспомню, какая моя Сонька была умница, да помощница моя ласковая. А тебе-то, богатырь, зачем кобыла понадобилась?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 Киев бы поскакал.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хохочет.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Чего ты ржешь? Я ничего смешного не вижу.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(отсмеявшись)</w:t>
      </w:r>
      <w:r>
        <w:rPr>
          <w:rFonts w:cs="Times New Roman Cyr" w:ascii="Times New Roman Cyr" w:hAnsi="Times New Roman Cyr"/>
          <w:sz w:val="24"/>
          <w:szCs w:val="24"/>
        </w:rPr>
        <w:t xml:space="preserve">. Да ты, Михал Михалыч, не тронулся ли умом? Поскакал бы! Скакун! В Киев! Сиди уже и не рыпайся. Сейчас отвару выпьешь и поскачешь на кровать, я тебе помогу. </w:t>
      </w:r>
      <w:r>
        <w:rPr>
          <w:rStyle w:val="Style16"/>
          <w:rFonts w:cs="Times New Roman Cyr" w:ascii="Times New Roman Cyr" w:hAnsi="Times New Roman Cyr"/>
          <w:iCs/>
          <w:szCs w:val="24"/>
        </w:rPr>
        <w:t>(Наливает ему из кастрюли и подаёт.)</w:t>
      </w:r>
      <w:r>
        <w:rPr>
          <w:rFonts w:cs="Times New Roman Cyr" w:ascii="Times New Roman Cyr" w:hAnsi="Times New Roman Cyr"/>
          <w:sz w:val="24"/>
          <w:szCs w:val="24"/>
        </w:rPr>
        <w:t xml:space="preserve"> Глотай, давай. </w:t>
      </w:r>
      <w:r>
        <w:rPr>
          <w:rStyle w:val="Style16"/>
          <w:rFonts w:cs="Times New Roman Cyr" w:ascii="Times New Roman Cyr" w:hAnsi="Times New Roman Cyr"/>
          <w:iCs/>
          <w:szCs w:val="24"/>
        </w:rPr>
        <w:t>(Михаил пьём морщась.)</w:t>
      </w:r>
      <w:r>
        <w:rPr>
          <w:rFonts w:cs="Times New Roman Cyr" w:ascii="Times New Roman Cyr" w:hAnsi="Times New Roman Cyr"/>
          <w:sz w:val="24"/>
          <w:szCs w:val="24"/>
        </w:rPr>
        <w:t xml:space="preserve"> В Киев-то тебе за каким чёртом?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за каким чёртом, а к самому чёрту. К президенту нашему мне по зарез треба.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Ух ты! К самому президенту? А зачем?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Только ты, Матрёна, не смейся опять, тогда скажу.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Говори. Не буду смеяться.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Жалко мне его. Страсть, как жалко. Губят же неньку мою, Украину, злыдни поганые. А я, понимаешь, всей душой родину нашу,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т</w:t>
      </w:r>
      <w:r>
        <w:rPr>
          <w:rFonts w:cs="Times New Roman Cyr" w:ascii="Times New Roman Cyr" w:hAnsi="Times New Roman Cyr"/>
          <w:sz w:val="24"/>
          <w:szCs w:val="24"/>
        </w:rPr>
        <w:t xml:space="preserve">ак люблю, что дольше терпеть нет моих сил. Такое творится, что умом не осилить. 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Неожиданно 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поёт</w:t>
      </w:r>
      <w:r>
        <w:rPr>
          <w:rStyle w:val="Style16"/>
          <w:rFonts w:cs="Times New Roman Cyr" w:ascii="Times New Roman Cyr" w:hAnsi="Times New Roman Cyr"/>
          <w:szCs w:val="24"/>
        </w:rPr>
        <w:t>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Дивлюсь я на небо та й думку гадаю.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Чому я не сокіл, чому не літаю,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Чому мені, Боже, ти крилець не дав?-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Я б землю покинув і в небо злітав!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тихонько подпевает.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Кохаюся лихом і щастя не знаю.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І гірко без долі свій вік коротаю;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Й у горі спізнав я, що тільки одна -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Далекеє небо - моя сторона...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Й у горі спізнав я, що тільки одна -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Далекеє небо - моя сторона...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 украдкой вытирает слезу. Оба синхронно вздыхают</w:t>
      </w:r>
      <w:r>
        <w:rPr>
          <w:rStyle w:val="Style16"/>
          <w:rFonts w:cs="Times New Roman Cyr" w:ascii="Times New Roman Cyr" w:hAnsi="Times New Roman Cyr"/>
          <w:iCs/>
          <w:szCs w:val="24"/>
        </w:rPr>
        <w:t>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Вот как люблю я мать мою Украину. Так что есть у меня задание, секретная, так сказать, миссия - глаза нашему президенту раскрыть.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как же ты их раскроешь?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Ладно. Скажу тебе. Ты баба надёжная, как я понял. Только сначала послухай сказку, что мне мой батька, пешком до Берлина дошедший, рассказывал, ще пацаном я був.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Давай, я тебя уложу, а потом расскажешь сказку свою.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надо меня укладывать! Я сам должен. Сам! Лопату дай!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Вот это тебе лучше будет!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(Подаёт Михаилу длинную суковатую палку)</w:t>
      </w:r>
      <w:r>
        <w:rPr>
          <w:rFonts w:cs="Times New Roman Cyr" w:ascii="Times New Roman Cyr" w:hAnsi="Times New Roman Cyr"/>
          <w:sz w:val="24"/>
          <w:szCs w:val="24"/>
        </w:rPr>
        <w:t>. Это мужика моего посох. На память от него остался.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 с трудом, но сам, встаёт. Матрёна на подхвате.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Направление мне укажь!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(чуть поправив Михаила)</w:t>
      </w:r>
      <w:r>
        <w:rPr>
          <w:rFonts w:cs="Times New Roman Cyr" w:ascii="Times New Roman Cyr" w:hAnsi="Times New Roman Cyr"/>
          <w:sz w:val="24"/>
          <w:szCs w:val="24"/>
        </w:rPr>
        <w:t>. Сюда. До кровати три моих шага. Дойдёшь? Боюсь я!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верещи! Дойду!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Делает шаг, начинает семенить, падать, Матрёна его подхватывает, вместе валятся на кровать.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Эх! Сто годов с бабой на кровати не лёживал!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Fonts w:cs="Times New Roman Cyr" w:ascii="Times New Roman Cyr" w:hAnsi="Times New Roman Cyr"/>
          <w:i/>
          <w:sz w:val="24"/>
          <w:szCs w:val="24"/>
        </w:rPr>
        <w:t>(вскочив на ноги)</w:t>
      </w:r>
      <w:r>
        <w:rPr>
          <w:rFonts w:cs="Times New Roman Cyr" w:ascii="Times New Roman Cyr" w:hAnsi="Times New Roman Cyr"/>
          <w:sz w:val="24"/>
          <w:szCs w:val="24"/>
        </w:rPr>
        <w:t>. Пошути мне тут, пошути! Хотя, давай, шути! Выпил отвару и полегчало, видно. Баловник!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А сама-то, чую, тоже не против! А? Не против с мужиком-то?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(Смеётся)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Трепло кукурузное! Обещал сказку? Сказывай, давай.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(Помогает ему перевернуться, высоко укладывает подушки Михаилу)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Батька мой рассказывал, что был у них в роте солдат. Не солдат - богатырь. Фашистов громил - только брызги летели. И вот послали его отнести депешу в штаб полка. Не далеко, вроде, да только всё простреливается так, что головы не поднять. Пошёл солдат, вернее пополз. Где перебежками, но больше на карачках да по-пластунски. Вот уже и штаб. Только собрался встать солдат, чтобы отряхнуться, в порядке нужном перед командиром предстать, а тут как бабахнет, и не стало штаба. Только бумажки горелые по ветру полетели да тела погибших военных кругом лежат. Бросился солдат бумажки собирать – документы же важные, военные! и вдруг увидел тряпку красную в грязи. Потянул тряпку и вытянул знамя полковое. Растерялся. Не знает, что делать. И тут, словно с небес слышит голос. «Брось бумаги собирать, знамя части спасай!» Удивился солдат, пригляделся и увидел, что под бревном горящим человек лежит, сам горит уже. Откинул тогда солдат бревно, и командира полка раненого, бревном раздавленного нашёл. И сказал командир солдату. «Я, солдат, умираю за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товарища</w:t>
      </w:r>
      <w:r>
        <w:rPr>
          <w:rFonts w:cs="Times New Roman Cyr" w:ascii="Times New Roman Cyr" w:hAnsi="Times New Roman Cyr"/>
          <w:sz w:val="24"/>
          <w:szCs w:val="24"/>
        </w:rPr>
        <w:t xml:space="preserve"> Сталина, за Родину нашу! А ты брось, сынок-солдат бумажки собирать, спасай знамя части!» И голова его на бок упала.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</w:rPr>
        <w:t>Обмотал тогда солдат знамя вокруг себя, взял на руки командира и понёс в медсанбат. Несёт и слышит, как пули свистят и чувствует, что впиваются пули, словно жала огненные, в тело его, в спину, в ноги. Понимает солдат, что идти далеко, а силы его убывают, но идёт, несёт командира и знамя части на себе несёт, и поэтому должен он дойти любой ценой.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  <w:lang w:val="ru-RU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Пауза</w:t>
      </w:r>
      <w:r>
        <w:rPr>
          <w:rFonts w:cs="Times New Roman Cyr" w:ascii="Times New Roman Cyr" w:hAnsi="Times New Roman Cyr"/>
          <w:i/>
          <w:iCs/>
          <w:color w:val="000000"/>
          <w:sz w:val="24"/>
          <w:szCs w:val="24"/>
          <w:lang w:val="ru-RU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i/>
          <w:i/>
          <w:iCs/>
          <w:color w:val="000000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i/>
          <w:iCs/>
          <w:color w:val="000000"/>
          <w:sz w:val="24"/>
          <w:szCs w:val="24"/>
          <w:lang w:val="ru-RU"/>
        </w:rPr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Не томи, злыдень! Не молчи! Дошёл? Говори!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Дошёл солдат. И знамя донес, и командира.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дальше что? Чего ты замолчал.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Отвару дай мне, Матрёна. Что-то нехорошо мне совсем.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приносит отвар, поит Михаила.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Спасибо, сестричка. Дай мне полежать малость, отдохнуть. Потом доскажу.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О! Уже сестричка! Полежи, милый, отдохни. Ты глаза закрой, свет тебе не нужен, а я лампу пока во двор вынесу - посуду там помою у бочки.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</w:rPr>
      </w:pPr>
      <w:r>
        <w:rPr>
          <w:rStyle w:val="Style16"/>
          <w:rFonts w:cs="Times New Roman Cyr" w:ascii="Times New Roman Cyr" w:hAnsi="Times New Roman Cyr"/>
          <w:szCs w:val="24"/>
        </w:rPr>
        <w:t>Матрёна выходит с лампой. Темнота.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В полной темноте транзистор на столе поёт «Нич яка мисячна»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Потом за окном светлеет – показывается вышедшая из-за туч луна, заливает комнату серебром.</w:t>
        <w:tab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3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Слышно, как журчит вода, Матрёна напевает что-то, но слов не разобрать.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(входя в дом)</w:t>
      </w:r>
      <w:r>
        <w:rPr>
          <w:rFonts w:cs="Times New Roman Cyr" w:ascii="Times New Roman Cyr" w:hAnsi="Times New Roman Cyr"/>
          <w:sz w:val="24"/>
          <w:szCs w:val="24"/>
        </w:rPr>
        <w:t>. Ну, милок, отдохнул?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Приятно слышать. Милок, значит дело идёт в правильном направлении.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Я тебе, Михал Михалыч, сейчас укажу правильное направление. Могу веником указать, могу, вон, лопатой. Что тебе больше нравится?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О! Гроза! Гром гремит, земля трясётся. Я тебе, можно прямо сказать, куплем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е</w:t>
      </w:r>
      <w:r>
        <w:rPr>
          <w:rFonts w:cs="Times New Roman Cyr" w:ascii="Times New Roman Cyr" w:hAnsi="Times New Roman Cyr"/>
          <w:sz w:val="24"/>
          <w:szCs w:val="24"/>
        </w:rPr>
        <w:t>нты делаю, а ты веником.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Комплименты, а не куплем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е</w:t>
      </w:r>
      <w:r>
        <w:rPr>
          <w:rFonts w:cs="Times New Roman Cyr" w:ascii="Times New Roman Cyr" w:hAnsi="Times New Roman Cyr"/>
          <w:sz w:val="24"/>
          <w:szCs w:val="24"/>
        </w:rPr>
        <w:t xml:space="preserve">нты. 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Без тебя знаю. Выговаривать мне трудно</w:t>
      </w:r>
      <w:r>
        <w:rPr>
          <w:rFonts w:cs="Times New Roman Cyr" w:ascii="Times New Roman Cyr" w:hAnsi="Times New Roman Cyr"/>
          <w:sz w:val="24"/>
          <w:szCs w:val="24"/>
        </w:rPr>
        <w:t>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Ладно, грамотей, пусть по-твоему. Но ты же мне</w:t>
      </w:r>
      <w:r>
        <w:rPr>
          <w:rFonts w:cs="Times New Roman Cyr" w:ascii="Times New Roman Cyr" w:hAnsi="Times New Roman Cyr"/>
          <w:sz w:val="24"/>
          <w:szCs w:val="24"/>
        </w:rPr>
        <w:t xml:space="preserve"> обещал?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Интересно что такого особого я мог обещать?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про солдата кто обещал дальше рассказать?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А! Ты об этом? Забыл я дальше.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Врешь! Не забыл! Рассказывай.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хочу.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Здрасьте-приехали! Сам обещал и сам не хочу.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Есть я хочу. Покорми меня. Хоть сальца отрежь, да на кусочек хлебца. Есть же у тебя сало?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сало в подполе есть и картошка-цибуля. А вот расскажешь, тогда покормлю.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вот покормишь, тогда расскажу.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Ух! Как бы сейчас врезала тряпкой мокрой. Ладно. Уговорил. Только сначала в подпол сходить нужно. Там у меня от бандеров припрятано.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eastAsia="Times New Roman Cyr" w:cs="Times New Roman Cyr" w:ascii="Times New Roman Cyr" w:hAnsi="Times New Roman Cyr"/>
          <w:szCs w:val="24"/>
        </w:rPr>
        <w:t xml:space="preserve"> </w:t>
      </w:r>
      <w:r>
        <w:rPr>
          <w:rStyle w:val="Style16"/>
          <w:rFonts w:cs="Times New Roman Cyr" w:ascii="Times New Roman Cyr" w:hAnsi="Times New Roman Cyr"/>
          <w:szCs w:val="24"/>
        </w:rPr>
        <w:t>Матрёна открывает люк, спускается в погреб. Оттуда кричит.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Слышь, скакун?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Чего?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Огурчиков-то маринованных достать?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Всего доставай! Я всё буду.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Посмотрим-посмотрим! Как ты всё-то съешь. </w:t>
      </w:r>
      <w:r>
        <w:rPr>
          <w:rFonts w:cs="Times New Roman Cyr" w:ascii="Times New Roman Cyr" w:hAnsi="Times New Roman Cyr"/>
          <w:i/>
          <w:sz w:val="24"/>
          <w:szCs w:val="24"/>
        </w:rPr>
        <w:t>(Выставляет на пол банки, пакеты, кастрюли со снедью)</w:t>
      </w:r>
      <w:r>
        <w:rPr>
          <w:rFonts w:cs="Times New Roman Cyr" w:ascii="Times New Roman Cyr" w:hAnsi="Times New Roman Cyr"/>
          <w:sz w:val="24"/>
          <w:szCs w:val="24"/>
        </w:rPr>
        <w:t>. Посмотрим! (</w:t>
      </w:r>
      <w:r>
        <w:rPr>
          <w:rFonts w:cs="Times New Roman Cyr" w:ascii="Times New Roman Cyr" w:hAnsi="Times New Roman Cyr"/>
          <w:i/>
          <w:sz w:val="24"/>
          <w:szCs w:val="24"/>
        </w:rPr>
        <w:t>Вылезает сама)</w:t>
      </w:r>
      <w:r>
        <w:rPr>
          <w:rFonts w:cs="Times New Roman Cyr" w:ascii="Times New Roman Cyr" w:hAnsi="Times New Roman Cyr"/>
          <w:sz w:val="24"/>
          <w:szCs w:val="24"/>
        </w:rPr>
        <w:t>. Это всё тебе. Лопнуть не боисся?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На стол поставь, там посмотрим.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Посмотрит он, минус двадцать пять!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дерзи, Матрёна, накажу!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Ох, ты! Хозяин выискался! Накажет меня! Боюсь, прямо вся дрожу. Давай-ка, дружок, по запаху определимся, что ты будешь, а что, может, и не будешь.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Матрёна!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Аюшки!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Мабуть я дурак, Матрёна?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 вроде не похожь!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Тогда скажи мне, как на духу - а есть ли у тебя в хозяйстве стекло увеличительное… линза?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Ну, где-то есть, поискать можно. А что?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Пошукай, потом скажу.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находит линзу, подаёт Михаилу.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Точно - дурак! </w:t>
      </w:r>
      <w:r>
        <w:rPr>
          <w:rFonts w:cs="Times New Roman Cyr" w:ascii="Times New Roman Cyr" w:hAnsi="Times New Roman Cyr"/>
          <w:i/>
          <w:sz w:val="24"/>
          <w:szCs w:val="24"/>
        </w:rPr>
        <w:t>(Глядит на неё через линзу)</w:t>
      </w:r>
      <w:r>
        <w:rPr>
          <w:rFonts w:cs="Times New Roman Cyr" w:ascii="Times New Roman Cyr" w:hAnsi="Times New Roman Cyr"/>
          <w:sz w:val="24"/>
          <w:szCs w:val="24"/>
        </w:rPr>
        <w:t xml:space="preserve">. Как есть дурак! Я ж тебя теперь вижу, зирка моя! (Смеётся).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Здрасьте! </w:t>
      </w:r>
      <w:r>
        <w:rPr>
          <w:rFonts w:cs="Times New Roman Cyr" w:ascii="Times New Roman Cyr" w:hAnsi="Times New Roman Cyr"/>
          <w:sz w:val="24"/>
          <w:szCs w:val="24"/>
        </w:rPr>
        <w:t>А губки у тебя бантиком.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Ой! Михал Михалыч!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Здрасьте</w:t>
      </w:r>
      <w:r>
        <w:rPr>
          <w:rFonts w:cs="Times New Roman Cyr" w:ascii="Times New Roman Cyr" w:hAnsi="Times New Roman Cyr"/>
          <w:sz w:val="24"/>
          <w:szCs w:val="24"/>
        </w:rPr>
        <w:t>!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Забор покрасьте!</w:t>
      </w:r>
      <w:r>
        <w:rPr>
          <w:rFonts w:cs="Times New Roman Cyr" w:ascii="Times New Roman Cyr" w:hAnsi="Times New Roman Cyr"/>
          <w:sz w:val="24"/>
          <w:szCs w:val="24"/>
        </w:rPr>
        <w:t xml:space="preserve"> Ты прозрел, значит? Минус Двадцать Пять прозрел! И ничего не бантиком. Выдумщик!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Я ж казав, шо молодуха. Молодуха и есть. Поближе ко мне наклонись, хочу тебя в подробностях разглядеть.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Наглядишься ещё. Теперь уж точно наглядишься.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Ну-ка, предъяви мне тогда, чем ты подчевать меня собралась. Я подывлюсь.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 не подавишься. Всё свежее, свежее не бывает.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Показывает Михаилу банки, кастрюльки и прочее. Михаил удовлетворённо кивает.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вот это что? Не понял.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Сельдерей квашенный с морковкой.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Это не хочу, потому не знаю. Остального по чуть-чуть полож мне в миску. Погреть-то получится?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почему нет? Печка ещё горячая, думаю, мигом согреется.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ложкой накладывает в миску еду.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Эх, Матрёна-Матрёна! Справная ты баба. Встретил бы я тебя лет сорок назад - залюбил бы до невозможности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Ишь, женолюб выискался какой! Всё. Пошла я к печке. Ты тут один не скучай. Может тебе приёмник уключить с новостями?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желаю ничего знать. Никаких новостей!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Тогда готовься к ужину. А я пошла к печке.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</w:rPr>
      </w:pPr>
      <w:r>
        <w:rPr>
          <w:rStyle w:val="Style16"/>
          <w:rFonts w:cs="Times New Roman Cyr" w:ascii="Times New Roman Cyr" w:hAnsi="Times New Roman Cyr"/>
          <w:szCs w:val="24"/>
        </w:rPr>
        <w:t>Матрёна выходит. Михаил дремлет, прикрыв глаза.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Транзистор на столе сам включается, поёт «Черемшина»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  <w:lang w:val="ru-RU"/>
        </w:rPr>
      </w:pPr>
      <w:r>
        <w:rPr/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4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убирает на столе после ужина.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Вот и славненько. Ты, Михал Михалыч, и впрямь, как с голодного края. Помню, когда-то мама моя говаривала: «Ты сегодня вступила о общество чистых тарелок». Так ты, Михал Михалы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ч</w:t>
      </w:r>
      <w:r>
        <w:rPr>
          <w:rFonts w:cs="Times New Roman Cyr" w:ascii="Times New Roman Cyr" w:hAnsi="Times New Roman Cyr"/>
          <w:sz w:val="24"/>
          <w:szCs w:val="24"/>
        </w:rPr>
        <w:t xml:space="preserve">, часом не президент этого общества? Всё до донышка опустошил и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х</w:t>
      </w:r>
      <w:r>
        <w:rPr>
          <w:rFonts w:cs="Times New Roman Cyr" w:ascii="Times New Roman Cyr" w:hAnsi="Times New Roman Cyr"/>
          <w:sz w:val="24"/>
          <w:szCs w:val="24"/>
        </w:rPr>
        <w:t>лебушком остаточки собрал.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меня так с детства приучили – ничего не должно оставаться в тарелке.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правильно приучили. Ну вот, теперь полный, как по-русски говориться, ажур. Так что я готова.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К чему ты готова.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про солдата твоего дальше слушать. Давай, начинай, ну, продолжай.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Ладно. Раз обещал, выполнять надо. Подушки поправь мне, поудобнее сесть хочу.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поправляет ему подушки, помогает устроиться. Сама садится напротив, сложив руки домиком.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Терпежу́ нет. Давай.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Значит, дошёл тот солдат, донёс командира и знамя полковое. А как только донёс, тут и кончились силы его, и упал он, как подкошенный. Долго он лежал в забытьи, а над ним врачи колдовали, подарки фрицевские из тела его вынимали, да в коробочку складывали. Брякали те подарки звонко, наполняли коробочку и наполнили почти до краёв. Только один лишь подарок остался в теле его навечно. Много годов мучил он солдата, спать не давал, тревожил да напоминал о той войне.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Сколько госпиталей сменил солдат, пока здоровье к нему не возвернулось, и сам он не знал. А ещё не знал он про то, что с командиром сделалось, а главное – что со знаменем части случилось.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И вот как-то заходит в палату офицер в халате поверх кителя, полковник, на костылях, а всё лицо офицера шрамами изъедено, а носа и бровей совсем нет. Увидел солдата, и сразу к нему. «Ты, - говорит, солдат, - конечно не можешь узнать меня, но это не важно, потому что я тебя узнал. Долго искал я тебя по госпиталям, но, видишь, нашёл!» И тут полковник встаёт перед солдатом на колен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и</w:t>
      </w:r>
      <w:r>
        <w:rPr>
          <w:rFonts w:cs="Times New Roman Cyr" w:ascii="Times New Roman Cyr" w:hAnsi="Times New Roman Cyr"/>
          <w:sz w:val="24"/>
          <w:szCs w:val="24"/>
        </w:rPr>
        <w:t>. «Командир</w:t>
      </w:r>
      <w:bookmarkStart w:id="0" w:name="_GoBack"/>
      <w:bookmarkEnd w:id="0"/>
      <w:r>
        <w:rPr>
          <w:rFonts w:cs="Times New Roman Cyr" w:ascii="Times New Roman Cyr" w:hAnsi="Times New Roman Cyr"/>
          <w:sz w:val="24"/>
          <w:szCs w:val="24"/>
        </w:rPr>
        <w:t xml:space="preserve"> я твой, солдат, - говорит, - это меня ты обгорело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го</w:t>
      </w:r>
      <w:r>
        <w:rPr>
          <w:rFonts w:cs="Times New Roman Cyr" w:ascii="Times New Roman Cyr" w:hAnsi="Times New Roman Cyr"/>
          <w:sz w:val="24"/>
          <w:szCs w:val="24"/>
        </w:rPr>
        <w:t xml:space="preserve"> до кости да израненного в госпиталь на руках принёс, жизнь мою спасая. И спасибо тебе за это, дорогой мой человек!» Потом вынимает из-за пазухи свёрток какой-то и продолжает: «Но не только за это говорю я тебе спасибо. Не я, а Родина тебя благодарит за спасение чести полка – знамени, что ты сохранил! Вот оно, это знамя чести полка и твоей чести, солдат!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»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  <w:lang w:val="ru-RU"/>
        </w:rPr>
        <w:t>Удивился солдат. «А как же, - говорит, - наш полк, часть наша боевая?»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  <w:lang w:val="ru-RU"/>
        </w:rPr>
        <w:t>- Мы с тобой вдвоём, солдат, - отвечает командир. - и есть наша часть. Раз есть знамя, тобой спасённое, значит и часть наша есть. Да мы с тобой, солдат, под этим знаменем ещё до Берлина дойдём! А как раздавим ло́гово проклятущее, то знамя чести твоей на вечное хранение в самом главном музее поместим для памяти потомков.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Много ещё разных слов говорил полковник солдату и награду вручил – «Орден Красного Знамени».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Вот так.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Да! Красивая сказка, Михал Михалыч. Только кажется мне, что это не совсем сказка.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Ну, не совсем, вернее, совсем не сказка.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Так продолжай тогда. Ведь есть же продолжение?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Как-то с батькой мылись в баньке, и попросил я его: «Тятька, а можно я твои дырки в спине, раны твои посчитаю?» «Посчитай» - отвечает. И насчитал я двадцать восемь! Двадцать восемь «подарков» фрицевских на спине у него, на ногах! А как же, говорю это столько у тебя? «Повезло, - говорит, - что пули на излёте были, силу почти потеряли, а то бы прошили меня наскрозь. Потому и дошёл я».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Вот хитрый ты, Михал Михалыч! Сказку, говоришь, расскажу. А я сразу поняла, про кого эта сказка.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Ну, так ты ж понятливая, вот и поняла.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И знамя полка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ты </w:t>
      </w:r>
      <w:r>
        <w:rPr>
          <w:rFonts w:cs="Times New Roman Cyr" w:ascii="Times New Roman Cyr" w:hAnsi="Times New Roman Cyr"/>
          <w:sz w:val="24"/>
          <w:szCs w:val="24"/>
        </w:rPr>
        <w:t>видел?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Видел. В поселковый музей знамя передал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и</w:t>
      </w:r>
      <w:r>
        <w:rPr>
          <w:rFonts w:cs="Times New Roman Cyr" w:ascii="Times New Roman Cyr" w:hAnsi="Times New Roman Cyr"/>
          <w:sz w:val="24"/>
          <w:szCs w:val="24"/>
        </w:rPr>
        <w:t xml:space="preserve"> на вечное хранение. Я, когда пионером ещё, в почётном посту у этого знамени стоял, и не я один, весь класс по очереди.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музей у вас есть?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Был музей. В нашем районе только Героев Советского Союза, трое проживало, да батька мой - полный кавалер орденов. Он все свои награды тоже в музей сдал. Но, видишь, вот какое дело, как только объявил президент наш борьбу с наследием, что от Союза осталось, так и разграбили его в одночасье.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Разграбили? Ужас.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Ужас - это не то слово: всё разбили, растащили,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нагадили кругом, </w:t>
      </w:r>
      <w:r>
        <w:rPr>
          <w:rFonts w:cs="Times New Roman Cyr" w:ascii="Times New Roman Cyr" w:hAnsi="Times New Roman Cyr"/>
          <w:sz w:val="24"/>
          <w:szCs w:val="24"/>
        </w:rPr>
        <w:t>бумаги, фотографии пожгли во дворе, рамы повыбивали, проводку пообрывали, даже лампочки попёрли. Ни единой награды отцовой не нашёл я, даже колодок не осталось.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И знамя?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Порвали, потоптали, больше скажу - мочились на него гуртом! Бандеры проклятые. Что б им ни дна ни покрышки!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Пропало, значит? Ох, как жаль - как ж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а</w:t>
      </w:r>
      <w:r>
        <w:rPr>
          <w:rFonts w:cs="Times New Roman Cyr" w:ascii="Times New Roman Cyr" w:hAnsi="Times New Roman Cyr"/>
          <w:sz w:val="24"/>
          <w:szCs w:val="24"/>
        </w:rPr>
        <w:t>ль!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Кто сказал - пропало?! Я не говорил.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где оно?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Да вот же оно, на мне. </w:t>
      </w:r>
      <w:r>
        <w:rPr>
          <w:rStyle w:val="Style16"/>
          <w:rFonts w:cs="Times New Roman Cyr" w:ascii="Times New Roman Cyr" w:hAnsi="Times New Roman Cyr"/>
          <w:iCs/>
          <w:szCs w:val="24"/>
        </w:rPr>
        <w:t>(Расстёгивает рубаху)</w:t>
      </w:r>
      <w:r>
        <w:rPr>
          <w:rFonts w:cs="Times New Roman Cyr" w:ascii="Times New Roman Cyr" w:hAnsi="Times New Roman Cyr"/>
          <w:sz w:val="24"/>
          <w:szCs w:val="24"/>
        </w:rPr>
        <w:t xml:space="preserve">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Отстирал я его, з</w:t>
      </w:r>
      <w:r>
        <w:rPr>
          <w:rFonts w:cs="Times New Roman Cyr" w:ascii="Times New Roman Cyr" w:hAnsi="Times New Roman Cyr"/>
          <w:sz w:val="24"/>
          <w:szCs w:val="24"/>
        </w:rPr>
        <w:t>ашил, заштопал, где мог.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Fonts w:cs="Times New Roman Cyr" w:ascii="Times New Roman Cyr" w:hAnsi="Times New Roman Cyr"/>
          <w:i/>
          <w:sz w:val="24"/>
          <w:szCs w:val="24"/>
        </w:rPr>
        <w:t>(удивлённо смотрит на знамя)</w:t>
      </w:r>
      <w:r>
        <w:rPr>
          <w:rFonts w:cs="Times New Roman Cyr" w:ascii="Times New Roman Cyr" w:hAnsi="Times New Roman Cyr"/>
          <w:sz w:val="24"/>
          <w:szCs w:val="24"/>
        </w:rPr>
        <w:t>. Так ты, значит, как батька твой нёс его, спасая, и ты несёшь?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И это есть моё тайное задание - отнести президенту нашему знамя чести и клятву с него взять. Прекратить бойню кровавую, разогнать всяких подлюг-советчиков, мир вековечный обеспечить!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 кто же тебя к президенту допустит, дурной ты!?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Меня допустят! Не могут не допустить! Во-первых на мне знамя чести. А во вторых под этим знаменем сам дед президента нашего вместе с моим батькой стражался.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 ну?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Вот тебе и да ну! Говорю тебе - в одном полку они служили! Батька мне правду рассказывал, что даже в одном окопе сижывали. Так и говорил: «Тут Зеленский у меня табачку попросил, ну я, понятное дело, угостил товарища». Товарища! Товарищами они были, это понимать надо.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Да тот ли это Зеленский? Мало ли их Зеленских?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Ты, Матрёна не кажи чого не розумиешь. Семён Зеленский! Значит тот самый.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Не, ну, если Семён, тогда точно тот самый.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Вот. То-то же. Батька любил на внучка его по ящику дывиться, коды Ка Вэ Эн казали по русским каналам. Всё говорил: «Видел бы дед Семён тебя, клоуна, отходил бы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ремешком офицерским</w:t>
      </w:r>
      <w:r>
        <w:rPr>
          <w:rFonts w:cs="Times New Roman Cyr" w:ascii="Times New Roman Cyr" w:hAnsi="Times New Roman Cyr"/>
          <w:sz w:val="24"/>
          <w:szCs w:val="24"/>
        </w:rPr>
        <w:t xml:space="preserve"> до потери сознательности!» Эх, хорошо, что не дожил мой папка до сего момента, когда клоун президентом стал. Всю страну в КВН превратил - клуб всемирных недоумков.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Слушай Матрёна, а может ты рубаху мою застирнёшь? До завтрева она бы высохла, а я бы дальше отправился в чистой рубахе, а то смотри - вся какая.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И правда твоя, Михал Михалыч. Как же сразу не догадалась? Ну-ка, помогу тебе. </w:t>
      </w:r>
      <w:r>
        <w:rPr>
          <w:rStyle w:val="Style16"/>
          <w:rFonts w:cs="Times New Roman Cyr" w:ascii="Times New Roman Cyr" w:hAnsi="Times New Roman Cyr"/>
          <w:iCs/>
          <w:szCs w:val="24"/>
        </w:rPr>
        <w:t>(С трудом снимает рубаху с Михаила)</w:t>
      </w:r>
      <w:r>
        <w:rPr>
          <w:rFonts w:cs="Times New Roman Cyr" w:ascii="Times New Roman Cyr" w:hAnsi="Times New Roman Cyr"/>
          <w:sz w:val="24"/>
          <w:szCs w:val="24"/>
        </w:rPr>
        <w:t>. Знамя чести твоё давай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</w:t>
      </w:r>
      <w:r>
        <w:rPr>
          <w:rFonts w:cs="Times New Roman Cyr" w:ascii="Times New Roman Cyr" w:hAnsi="Times New Roman Cyr"/>
          <w:sz w:val="24"/>
          <w:szCs w:val="24"/>
        </w:rPr>
        <w:t xml:space="preserve"> тоже застирну. Тем паче, что праздник завтра великий.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Именно что великий - День Победы. Хотел я к президенту в Киев поспеть к празднику, ну да ладно. Главное задача моя будет решена непременно. День-два ничего не значат.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может и неделя. Ты пока ещё не того, не очень. Сейчас я тебя отваром напою для здоровья.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Знамя помоги мне размотать.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Вдвоём, со стонами и причитанием, снимают с Михаила знамя. Матрёна 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(разглядев знамя)</w:t>
      </w:r>
      <w:r>
        <w:rPr>
          <w:rFonts w:cs="Times New Roman Cyr" w:ascii="Times New Roman Cyr" w:hAnsi="Times New Roman Cyr"/>
          <w:sz w:val="24"/>
          <w:szCs w:val="24"/>
        </w:rPr>
        <w:t xml:space="preserve">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В верно - всё в дырках.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(В</w:t>
      </w:r>
      <w:r>
        <w:rPr>
          <w:rStyle w:val="Style16"/>
          <w:rFonts w:cs="Times New Roman Cyr" w:ascii="Times New Roman Cyr" w:hAnsi="Times New Roman Cyr"/>
          <w:iCs/>
          <w:szCs w:val="24"/>
        </w:rPr>
        <w:t>ынимает из сундука нательную рубаху</w:t>
      </w: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)</w:t>
      </w:r>
      <w:r>
        <w:rPr>
          <w:rStyle w:val="Style16"/>
          <w:rFonts w:cs="Times New Roman Cyr" w:ascii="Times New Roman Cyr" w:hAnsi="Times New Roman Cyr"/>
          <w:iCs/>
          <w:szCs w:val="24"/>
        </w:rPr>
        <w:t>.</w:t>
      </w: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</w:rPr>
        <w:t>Надень пока это. Мужа моего рубаха. Вместе наденем.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Надевают на Михаила нательную белую рубаху.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Вот что подумал я, Матрёна: раз к празднику мне в Киев не попасть, то придумал я задачу-минимум. Давай-ка мы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завтра</w:t>
      </w:r>
      <w:r>
        <w:rPr>
          <w:rFonts w:cs="Times New Roman Cyr" w:ascii="Times New Roman Cyr" w:hAnsi="Times New Roman Cyr"/>
          <w:sz w:val="24"/>
          <w:szCs w:val="24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День Победы </w:t>
      </w:r>
      <w:r>
        <w:rPr>
          <w:rFonts w:cs="Times New Roman Cyr" w:ascii="Times New Roman Cyr" w:hAnsi="Times New Roman Cyr"/>
          <w:sz w:val="24"/>
          <w:szCs w:val="24"/>
        </w:rPr>
        <w:t>знаменем чести встретим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, а потом, может, и </w:t>
      </w:r>
      <w:r>
        <w:rPr>
          <w:rFonts w:cs="Times New Roman Cyr" w:ascii="Times New Roman Cyr" w:hAnsi="Times New Roman Cyr"/>
          <w:sz w:val="24"/>
          <w:szCs w:val="24"/>
        </w:rPr>
        <w:t>Красную армию, как ты называешь,. Ты мне поможешь знамя закрепить? А задачу-максимум, я уж опосля исполню сам.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Конечно помогу. Муж мой в стародавнее время слева от двери крепление для флага придумал. Мы, бывало, и на Первомай, и на День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П</w:t>
      </w:r>
      <w:r>
        <w:rPr>
          <w:rFonts w:cs="Times New Roman Cyr" w:ascii="Times New Roman Cyr" w:hAnsi="Times New Roman Cyr"/>
          <w:sz w:val="24"/>
          <w:szCs w:val="24"/>
        </w:rPr>
        <w:t>обеды, и, само собой, на ноябрьские туда вывешивали.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Вот и ладушки. Дай-ка мне книжку, люблю я читать. Пока ты стирать будешь. Есть у тебя «Вечера на хуторе близ Диканьки»?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Я тоже Николай Василича люблю.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ab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</w:rPr>
      </w:pPr>
      <w:r>
        <w:rPr>
          <w:rStyle w:val="Style16"/>
          <w:rFonts w:cs="Times New Roman Cyr" w:ascii="Times New Roman Cyr" w:hAnsi="Times New Roman Cyr"/>
          <w:szCs w:val="24"/>
        </w:rPr>
        <w:t>Матрёна приносит книжку и выходит стирать. Михаил, вооружившись линзой, читает.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  <w:lang w:val="ru-RU"/>
        </w:rPr>
      </w:pPr>
      <w:r>
        <w:rPr>
          <w:rStyle w:val="Style16"/>
          <w:rFonts w:cs="Times New Roman Cyr" w:ascii="Times New Roman Cyr" w:hAnsi="Times New Roman Cyr"/>
          <w:szCs w:val="24"/>
          <w:lang w:val="ru-RU"/>
        </w:rPr>
        <w:t>Темнота.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В полной темноте транзистор на столе поёт «Реве та стогне Дн</w:t>
      </w:r>
      <w:r>
        <w:rPr>
          <w:rStyle w:val="Style16"/>
          <w:rFonts w:cs="Calibri" w:ascii="Calibri" w:hAnsi="Calibri"/>
          <w:iCs/>
          <w:szCs w:val="24"/>
          <w:lang w:val="en-US"/>
        </w:rPr>
        <w:t>i</w:t>
      </w:r>
      <w:r>
        <w:rPr>
          <w:rStyle w:val="Style16"/>
          <w:rFonts w:cs="Times New Roman Cyr" w:ascii="Times New Roman Cyr" w:hAnsi="Times New Roman Cyr"/>
          <w:iCs/>
          <w:szCs w:val="24"/>
          <w:lang w:val="ru-RU"/>
        </w:rPr>
        <w:t>пр широкий»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  <w:lang w:val="ru-RU"/>
        </w:rPr>
      </w:pPr>
      <w:r>
        <w:rPr/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5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 w:val="24"/>
          <w:szCs w:val="24"/>
        </w:rPr>
      </w:pPr>
      <w:r>
        <w:rPr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</w:rPr>
      </w:pPr>
      <w:r>
        <w:rPr>
          <w:rStyle w:val="Style16"/>
          <w:rFonts w:cs="Times New Roman Cyr" w:ascii="Times New Roman Cyr" w:hAnsi="Times New Roman Cyr"/>
          <w:szCs w:val="24"/>
          <w:lang w:val="ru-RU"/>
        </w:rPr>
        <w:t xml:space="preserve">Поздний вечер. </w:t>
      </w:r>
      <w:r>
        <w:rPr>
          <w:rStyle w:val="Style16"/>
          <w:rFonts w:cs="Times New Roman Cyr" w:ascii="Times New Roman Cyr" w:hAnsi="Times New Roman Cyr"/>
          <w:szCs w:val="24"/>
        </w:rPr>
        <w:t>Матрёна и Михаил чаёвничают.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Ну и как же ты поехал?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Так и поехал. Пошёл и пошёл. Думаю, подвезут добрые люди. И вот догоняет меня большая такая машина, на Студебеккер ещё той войны похожа. «Куды, дед, собрался?» - спрашивают.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- В Киев, - говорю.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- Ну, сидай, подбросим тоби трохи.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Залез в кузов, и поехали. Там ещё человек десять, кто военный, кто не поймешь какой. Долго ехали. То по дороге ехали, то прямо по полям. Кидает меня от борта к борту, а эти хохочут. «Смотри, дед, держись покрепче, а то не доедешь до Киева! И чего это в Киев тебя понесло?»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А я им и гутарю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 что потому</w:t>
      </w:r>
      <w:r>
        <w:rPr>
          <w:rFonts w:cs="Times New Roman Cyr" w:ascii="Times New Roman Cyr" w:hAnsi="Times New Roman Cyr"/>
          <w:sz w:val="24"/>
          <w:szCs w:val="24"/>
        </w:rPr>
        <w:t xml:space="preserve"> до Киева еду,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что </w:t>
      </w:r>
      <w:r>
        <w:rPr>
          <w:rFonts w:cs="Times New Roman Cyr" w:ascii="Times New Roman Cyr" w:hAnsi="Times New Roman Cyr"/>
          <w:sz w:val="24"/>
          <w:szCs w:val="24"/>
        </w:rPr>
        <w:t>президента нашего хочу на путь истинный направить. И давай им лекцию читать про то, что довели страну до ручки. У президента нашего, видать, советчики никудышние. Народ в нищете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, города в</w:t>
      </w:r>
      <w:r>
        <w:rPr>
          <w:rFonts w:cs="Times New Roman Cyr" w:ascii="Times New Roman Cyr" w:hAnsi="Times New Roman Cyr"/>
          <w:sz w:val="24"/>
          <w:szCs w:val="24"/>
        </w:rPr>
        <w:t xml:space="preserve"> разрухе, заводы разбиты, разворованы, разграблены. Русским людям продыху не дают - всё позапрещали, языка лишили. Родного языка лишили! Донбасс бомбят молодцы твои, детишек малых убивают, баб, стариков. От того Россия и пришла своих защитить. А вы, сынки, говорю, просто мясо безмозглое!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Ах, ты, говорят, подстилка Путинская! А́гент кремлёвский! Собака бешеная!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Подскочили двое и</w:t>
      </w:r>
      <w:r>
        <w:rPr>
          <w:rFonts w:cs="Times New Roman Cyr" w:ascii="Times New Roman Cyr" w:hAnsi="Times New Roman Cyr"/>
          <w:sz w:val="24"/>
          <w:szCs w:val="24"/>
        </w:rPr>
        <w:t xml:space="preserve"> давай меня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отоваривать</w:t>
      </w:r>
      <w:r>
        <w:rPr>
          <w:rFonts w:cs="Times New Roman Cyr" w:ascii="Times New Roman Cyr" w:hAnsi="Times New Roman Cyr"/>
          <w:sz w:val="24"/>
          <w:szCs w:val="24"/>
        </w:rPr>
        <w:t xml:space="preserve">. Но я тоже не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заробе́л</w:t>
      </w:r>
      <w:r>
        <w:rPr>
          <w:rFonts w:cs="Times New Roman Cyr" w:ascii="Times New Roman Cyr" w:hAnsi="Times New Roman Cyr"/>
          <w:sz w:val="24"/>
          <w:szCs w:val="24"/>
        </w:rPr>
        <w:t>. Одному так с правой въехал, что юшка брызгами аж на метр с гаком полетела.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Тут они всей гало́той налетели, скрутили, на пол кинули и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давай</w:t>
      </w:r>
      <w:r>
        <w:rPr>
          <w:rFonts w:cs="Times New Roman Cyr" w:ascii="Times New Roman Cyr" w:hAnsi="Times New Roman Cyr"/>
          <w:sz w:val="24"/>
          <w:szCs w:val="24"/>
        </w:rPr>
        <w:t xml:space="preserve"> по рёбрам! по голове! Тот, которому я зубы пересчитал, особенно старался.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Рёбра мне крушил сапогом. </w:t>
      </w:r>
      <w:r>
        <w:rPr>
          <w:rFonts w:cs="Times New Roman Cyr" w:ascii="Times New Roman Cyr" w:hAnsi="Times New Roman Cyr"/>
          <w:sz w:val="24"/>
          <w:szCs w:val="24"/>
        </w:rPr>
        <w:t xml:space="preserve">Морда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его </w:t>
      </w:r>
      <w:r>
        <w:rPr>
          <w:rFonts w:cs="Times New Roman Cyr" w:ascii="Times New Roman Cyr" w:hAnsi="Times New Roman Cyr"/>
          <w:sz w:val="24"/>
          <w:szCs w:val="24"/>
        </w:rPr>
        <w:t xml:space="preserve">кровью налилась. Родинка под левым глазом на щеке его аж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побагровела</w:t>
      </w:r>
      <w:r>
        <w:rPr>
          <w:rFonts w:cs="Times New Roman Cyr" w:ascii="Times New Roman Cyr" w:hAnsi="Times New Roman Cyr"/>
          <w:sz w:val="24"/>
          <w:szCs w:val="24"/>
        </w:rPr>
        <w:t xml:space="preserve"> от усердия.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Большая родинка?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Не измерял. Занят был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немного</w:t>
      </w:r>
      <w:r>
        <w:rPr>
          <w:rFonts w:cs="Times New Roman Cyr" w:ascii="Times New Roman Cyr" w:hAnsi="Times New Roman Cyr"/>
          <w:sz w:val="24"/>
          <w:szCs w:val="24"/>
        </w:rPr>
        <w:t xml:space="preserve">.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Били меня. </w:t>
      </w:r>
      <w:r>
        <w:rPr>
          <w:rFonts w:cs="Times New Roman Cyr" w:ascii="Times New Roman Cyr" w:hAnsi="Times New Roman Cyr"/>
          <w:sz w:val="24"/>
          <w:szCs w:val="24"/>
        </w:rPr>
        <w:t>Голову руками закрывал, как мог. Большая, с пятак родинка а может и больше.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Так то наш чи бригадир, чи командир бандеровский, Валька Стакан. Он пацаном, при Союзе комсомолом руководил в районе, говорят, даже в партию хотел податься, только не приняли его - пил страшно. Потом при Януковиче тоже в какую-то партию пролезть пытался. А при новой власти переобувся на скаку - сотником объявил себя.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Понятно. Сейчас таких сотников пруд пруди, и все когда-то нормальными людьми были,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уважаемыми</w:t>
      </w:r>
      <w:r>
        <w:rPr>
          <w:rFonts w:cs="Times New Roman Cyr" w:ascii="Times New Roman Cyr" w:hAnsi="Times New Roman Cyr"/>
          <w:sz w:val="24"/>
          <w:szCs w:val="24"/>
        </w:rPr>
        <w:t xml:space="preserve"> гражданами, хорошими соседями.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МАТРЁНА. Ай, что же это с людями соделалося?! Куда мы ко́тимся?!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Вот-вот! Котимся! Эти меня подняли</w:t>
      </w:r>
      <w:r>
        <w:rPr>
          <w:rFonts w:cs="Times New Roman Cyr" w:ascii="Times New Roman Cyr" w:hAnsi="Times New Roman Cyr"/>
          <w:sz w:val="24"/>
          <w:szCs w:val="24"/>
        </w:rPr>
        <w:t>, кричат, скажи москалям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своим спасибо</w:t>
      </w:r>
      <w:r>
        <w:rPr>
          <w:rFonts w:cs="Times New Roman Cyr" w:ascii="Times New Roman Cyr" w:hAnsi="Times New Roman Cyr"/>
          <w:sz w:val="24"/>
          <w:szCs w:val="24"/>
        </w:rPr>
        <w:t>, что не пристрелили тебя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</w:rPr>
        <w:t xml:space="preserve">и на полном ходу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через борт </w:t>
      </w:r>
      <w:r>
        <w:rPr>
          <w:rFonts w:cs="Times New Roman Cyr" w:ascii="Times New Roman Cyr" w:hAnsi="Times New Roman Cyr"/>
          <w:sz w:val="24"/>
          <w:szCs w:val="24"/>
        </w:rPr>
        <w:t xml:space="preserve">из машины и выкинули.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Ой! Как же ты жив остался?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Так и остался, что повезло – машина по пашне ехала, упал удачно.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Да уж, удачно. </w:t>
      </w:r>
      <w:r>
        <w:rPr>
          <w:rFonts w:cs="Times New Roman Cyr" w:ascii="Times New Roman Cyr" w:hAnsi="Times New Roman Cyr"/>
          <w:i/>
          <w:sz w:val="24"/>
          <w:szCs w:val="24"/>
        </w:rPr>
        <w:t>(Пауза)</w:t>
      </w:r>
      <w:r>
        <w:rPr>
          <w:rFonts w:cs="Times New Roman Cyr" w:ascii="Times New Roman Cyr" w:hAnsi="Times New Roman Cyr"/>
          <w:sz w:val="24"/>
          <w:szCs w:val="24"/>
        </w:rPr>
        <w:t>. А ко мне-то как попал?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Как попадают, так и попал – когда полз, когда шёл. В стог сена прошлогоднего зарылся, подремал трохи до зи́рки и дальше.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Ой, божеки ты мои!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Ладно, Матрёна… А по отчеству ты кто?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МАТРЁНА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(зевает)</w:t>
      </w:r>
      <w:r>
        <w:rPr>
          <w:rFonts w:cs="Times New Roman Cyr" w:ascii="Times New Roman Cyr" w:hAnsi="Times New Roman Cyr"/>
          <w:sz w:val="24"/>
          <w:szCs w:val="24"/>
        </w:rPr>
        <w:t>. Ивановна.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Давай, Матрёна Ивановна, ночевать будем. А с утреца задачу-минимум исполним – знамя чести разместим. Ты же мне поможешь?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(укладывая Михаила)</w:t>
      </w:r>
      <w:r>
        <w:rPr>
          <w:rFonts w:cs="Times New Roman Cyr" w:ascii="Times New Roman Cyr" w:hAnsi="Times New Roman Cyr"/>
          <w:sz w:val="24"/>
          <w:szCs w:val="24"/>
        </w:rPr>
        <w:t xml:space="preserve">. Не говори глупости, конечно помогу. Какой из тебя размещатель! Во двор тебя выведу, будешь на стуле командовать мной: так – не так, выше – ниже! И отпразднуем, как положено </w:t>
      </w:r>
      <w:r>
        <w:rPr>
          <w:rFonts w:cs="Times New Roman Cyr" w:ascii="Times New Roman Cyr" w:hAnsi="Times New Roman Cyr"/>
          <w:i/>
          <w:sz w:val="24"/>
          <w:szCs w:val="24"/>
        </w:rPr>
        <w:t>(щёлкает по горлу)</w:t>
      </w:r>
      <w:r>
        <w:rPr>
          <w:rFonts w:cs="Times New Roman Cyr" w:ascii="Times New Roman Cyr" w:hAnsi="Times New Roman Cyr"/>
          <w:sz w:val="24"/>
          <w:szCs w:val="24"/>
        </w:rPr>
        <w:t>, под закуску, но без демонстрации только.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 России, говорят, гарную вещь придумали – Бессмертный полк называется.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Видала на кампутере у Светки Кривой. Сильная вещь! Тысячи и тысячи солдат войны парадом идут в виде портретов в руках потомков своих! Аж до слёз! Да! За Светкой завтра племяш заедет, она ко мне должна часиков в семь заскочить за письмом. Не забыла бы только.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eastAsia="Times New Roman Cyr" w:cs="Times New Roman Cyr" w:ascii="Times New Roman Cyr" w:hAnsi="Times New Roman Cyr"/>
          <w:sz w:val="24"/>
          <w:szCs w:val="24"/>
          <w:lang w:val="ru-RU"/>
        </w:rPr>
        <w:t xml:space="preserve"> </w:t>
      </w:r>
    </w:p>
    <w:p>
      <w:pPr>
        <w:pStyle w:val="Style30"/>
        <w:ind w:firstLine="709"/>
        <w:rPr>
          <w:rFonts w:ascii="Times New Roman Cyr" w:hAnsi="Times New Roman Cyr" w:cs="Times New Roman Cyr"/>
          <w:i/>
          <w:i/>
          <w:sz w:val="24"/>
          <w:szCs w:val="24"/>
          <w:lang w:val="ru-RU"/>
        </w:rPr>
      </w:pP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Гасит свет.</w:t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6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 w:val="24"/>
          <w:szCs w:val="24"/>
        </w:rPr>
      </w:pPr>
      <w:r>
        <w:rPr/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</w:rPr>
      </w:pPr>
      <w:r>
        <w:rPr>
          <w:rStyle w:val="Style16"/>
          <w:rFonts w:cs="Times New Roman Cyr" w:ascii="Times New Roman Cyr" w:hAnsi="Times New Roman Cyr"/>
          <w:szCs w:val="24"/>
        </w:rPr>
        <w:t>Утро 9 мая.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Слышна отдалённая перестрелка.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На лавке аккуратно сложены высохшие знамя и рубаха.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на коленях перед Николаем Угодником. Шевелит губами -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 xml:space="preserve"> </w:t>
      </w:r>
      <w:r>
        <w:rPr>
          <w:rStyle w:val="Style16"/>
          <w:rFonts w:cs="Times New Roman Cyr" w:ascii="Times New Roman Cyr" w:hAnsi="Times New Roman Cyr"/>
          <w:szCs w:val="24"/>
        </w:rPr>
        <w:t>читает молитву шёпотом, чтобы не разбудить Михаила.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 просыпается. Шарит рукой по постели.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Где линза моя, глаз мой? </w:t>
      </w:r>
      <w:r>
        <w:rPr>
          <w:rFonts w:cs="Times New Roman Cyr" w:ascii="Times New Roman Cyr" w:hAnsi="Times New Roman Cyr"/>
          <w:i/>
          <w:sz w:val="24"/>
          <w:szCs w:val="24"/>
        </w:rPr>
        <w:t>(Находит линзу)</w:t>
      </w:r>
      <w:r>
        <w:rPr>
          <w:rFonts w:cs="Times New Roman Cyr" w:ascii="Times New Roman Cyr" w:hAnsi="Times New Roman Cyr"/>
          <w:sz w:val="24"/>
          <w:szCs w:val="24"/>
        </w:rPr>
        <w:t>. Ты чего, Матрёна Ивановна? Потеряла чего?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Потеряла-потеряла. Проснулся, так лежи знай, не мешай мне.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А чего ты?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Fonts w:cs="Times New Roman Cyr" w:ascii="Times New Roman Cyr" w:hAnsi="Times New Roman Cyr"/>
          <w:i/>
          <w:sz w:val="24"/>
          <w:szCs w:val="24"/>
        </w:rPr>
        <w:t>(поднявшись)</w:t>
      </w:r>
      <w:r>
        <w:rPr>
          <w:rFonts w:cs="Times New Roman Cyr" w:ascii="Times New Roman Cyr" w:hAnsi="Times New Roman Cyr"/>
          <w:sz w:val="24"/>
          <w:szCs w:val="24"/>
        </w:rPr>
        <w:t xml:space="preserve">. Я-то ничего, а вот Светки нету. Обещалась заехать в семь утра, а уже девять доходит. Слышишь – стреляют </w:t>
      </w:r>
      <w:r>
        <w:rPr>
          <w:rFonts w:cs="Times New Roman Cyr" w:ascii="Times New Roman Cyr" w:hAnsi="Times New Roman Cyr"/>
          <w:i/>
          <w:sz w:val="24"/>
          <w:szCs w:val="24"/>
        </w:rPr>
        <w:t>(поправляет слуховой аппарат)</w:t>
      </w:r>
      <w:r>
        <w:rPr>
          <w:rFonts w:cs="Times New Roman Cyr" w:ascii="Times New Roman Cyr" w:hAnsi="Times New Roman Cyr"/>
          <w:sz w:val="24"/>
          <w:szCs w:val="24"/>
        </w:rPr>
        <w:t>. Или мне кажется?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Стреляют. Слышу. Ну?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Знамя твоё высохло и рубаха тоже. Переоденешься?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Давай рубаху. Сам попробую надеть. Потом пойдём задачу-минимум исполнять.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 </w:t>
      </w:r>
      <w:r>
        <w:rPr>
          <w:rFonts w:cs="Times New Roman Cyr" w:ascii="Times New Roman Cyr" w:hAnsi="Times New Roman Cyr"/>
          <w:i/>
          <w:sz w:val="24"/>
          <w:szCs w:val="24"/>
        </w:rPr>
        <w:t>(подав рубаху)</w:t>
      </w:r>
      <w:r>
        <w:rPr>
          <w:rFonts w:cs="Times New Roman Cyr" w:ascii="Times New Roman Cyr" w:hAnsi="Times New Roman Cyr"/>
          <w:sz w:val="24"/>
          <w:szCs w:val="24"/>
        </w:rPr>
        <w:t>. Точно сам? А то помогу.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Брось помогать. Я сам. </w:t>
      </w:r>
      <w:r>
        <w:rPr>
          <w:rFonts w:cs="Times New Roman Cyr" w:ascii="Times New Roman Cyr" w:hAnsi="Times New Roman Cyr"/>
          <w:i/>
          <w:sz w:val="24"/>
          <w:szCs w:val="24"/>
        </w:rPr>
        <w:t>(Пробует переодеться, стонет от боли)</w:t>
      </w:r>
      <w:r>
        <w:rPr>
          <w:rFonts w:cs="Times New Roman Cyr" w:ascii="Times New Roman Cyr" w:hAnsi="Times New Roman Cyr"/>
          <w:sz w:val="24"/>
          <w:szCs w:val="24"/>
        </w:rPr>
        <w:t>. Нет, пока не получается.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А я что говорила? Ишь, упёртый! Сам-сам!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помогает Михаилу переодеться.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О! Гарнесенький хлопец! Спасибо!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Ты, Михал Михалыч, посиди трохи, а я до Светки слетаю туды-сюды. Посидишь?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Посидю.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Неспокойно у меня на душе. А вдруг что?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Понимаю. Беги. Стой! Гоголя подай мне. </w:t>
      </w:r>
      <w:r>
        <w:rPr>
          <w:rFonts w:cs="Times New Roman Cyr" w:ascii="Times New Roman Cyr" w:hAnsi="Times New Roman Cyr"/>
          <w:i/>
          <w:sz w:val="24"/>
          <w:szCs w:val="24"/>
        </w:rPr>
        <w:t>(Матрёна подаёт)</w:t>
      </w:r>
      <w:r>
        <w:rPr>
          <w:rFonts w:cs="Times New Roman Cyr" w:ascii="Times New Roman Cyr" w:hAnsi="Times New Roman Cyr"/>
          <w:sz w:val="24"/>
          <w:szCs w:val="24"/>
        </w:rPr>
        <w:t>. Я посидю. Почитаю.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 выходит и тут же возвращается.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МАТРЁНА. Письмо! Письмо забыла. Не будет дороги.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Присядь и в зеркало посмотрись.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садится, смотрится в зеркальце, берёт Библию, выходит.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Михаил раскрывает книгу, читает.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22"/>
        <w:ind w:firstLine="709"/>
        <w:rPr/>
      </w:pPr>
      <w:r>
        <w:rPr>
          <w:rStyle w:val="Style16"/>
          <w:rFonts w:cs="Times New Roman Cyr" w:ascii="Times New Roman Cyr" w:hAnsi="Times New Roman Cyr"/>
          <w:i w:val="false"/>
          <w:color w:val="000000"/>
          <w:szCs w:val="24"/>
        </w:rPr>
        <w:t>Картина</w:t>
      </w:r>
      <w:r>
        <w:rPr>
          <w:rStyle w:val="Style16"/>
          <w:rFonts w:cs="Times New Roman Cyr" w:ascii="Times New Roman Cyr" w:hAnsi="Times New Roman Cyr"/>
          <w:i w:val="false"/>
          <w:iCs/>
          <w:szCs w:val="24"/>
        </w:rPr>
        <w:t xml:space="preserve"> 7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 w:val="false"/>
          <w:i w:val="false"/>
          <w:iCs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Двор у дома.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Слышится заливистый лай.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  <w:lang w:val="ru-RU"/>
        </w:rPr>
      </w:pPr>
      <w:r>
        <w:rPr>
          <w:rStyle w:val="Style16"/>
          <w:rFonts w:cs="Times New Roman Cyr" w:ascii="Times New Roman Cyr" w:hAnsi="Times New Roman Cyr"/>
          <w:szCs w:val="24"/>
        </w:rPr>
        <w:t>Появляются солдаты ВСУ – Серый и Крест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 xml:space="preserve"> с автоматами за плечами. Несут пулемёт и патронный короб, устанавливают.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Cs w:val="24"/>
          <w:lang w:val="ru-RU"/>
        </w:rPr>
      </w:pPr>
      <w:r>
        <w:rPr>
          <w:rStyle w:val="Style16"/>
          <w:rFonts w:cs="Times New Roman Cyr" w:ascii="Times New Roman Cyr" w:hAnsi="Times New Roman Cyr"/>
          <w:szCs w:val="24"/>
          <w:lang w:val="ru-RU"/>
        </w:rPr>
        <w:t>Собака заходится в лае.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  <w:lang w:val="ru-RU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Серый! Да угомони ты пса!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СЕРЫЙ. Слухаю, пан сержант!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(Вскидывает автомат, даёт короткую очередь, лай переходит в визг и обрывается)</w:t>
      </w:r>
      <w:r>
        <w:rPr>
          <w:rFonts w:cs="Times New Roman Cyr" w:ascii="Times New Roman Cyr" w:hAnsi="Times New Roman Cyr"/>
          <w:sz w:val="24"/>
          <w:szCs w:val="24"/>
        </w:rPr>
        <w:t>. Слушай, Крест, тут неудобная позиция.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КРЕСТ. Мне лучше знать, сынок. И запомни – патроны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 треба</w:t>
      </w:r>
      <w:r>
        <w:rPr>
          <w:rFonts w:cs="Times New Roman Cyr" w:ascii="Times New Roman Cyr" w:hAnsi="Times New Roman Cyr"/>
          <w:sz w:val="24"/>
          <w:szCs w:val="24"/>
        </w:rPr>
        <w:t xml:space="preserve"> беречь. Я бы пса с одного успокоил, а ты очередью. </w:t>
      </w:r>
      <w:r>
        <w:rPr>
          <w:rFonts w:cs="Times New Roman Cyr" w:ascii="Times New Roman Cyr" w:hAnsi="Times New Roman Cyr"/>
          <w:i/>
          <w:sz w:val="24"/>
          <w:szCs w:val="24"/>
          <w:lang w:val="ru-RU"/>
        </w:rPr>
        <w:t>(Указывает на патронный короб)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. Трохи осталось. </w:t>
      </w:r>
      <w:r>
        <w:rPr>
          <w:rFonts w:cs="Times New Roman Cyr" w:ascii="Times New Roman Cyr" w:hAnsi="Times New Roman Cyr"/>
          <w:sz w:val="24"/>
          <w:szCs w:val="24"/>
        </w:rPr>
        <w:t>Я с четырнадцатого года, сначала на майдане стоял, потом в окопах. Так что заткнись и выполняй.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Окапываться?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Успеем. Осмотримся сначала, проведём рекогносцировку.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А без неё нельзя?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Без неё ты скоро трупаком станешь, и органы твои пойдут на пересадки.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Куда пойдут?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Слушай, Серый! Ты ей богу зелёный. Там посмотри, а я там.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Ходят по двору, словно что-то ищут.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Распахивается дверь. На пороге Михаил, стоит, опираясь на посох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Эй, хлопцы! Вы что здесь потеряли?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Иди, дед, отсюда. Залезь под кровать и голову закрой белой простынёй.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хами, хлопчик. Я тебя не боюсь. В кого это вы палили?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Пёс твой нас неласково встретил, так я ему объяснил, что к чему.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Мишку моего, значит, жизни лишили. Ай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-</w:t>
      </w:r>
      <w:r>
        <w:rPr>
          <w:rFonts w:cs="Times New Roman Cyr" w:ascii="Times New Roman Cyr" w:hAnsi="Times New Roman Cyr"/>
          <w:sz w:val="24"/>
          <w:szCs w:val="24"/>
        </w:rPr>
        <w:t>я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-</w:t>
      </w:r>
      <w:r>
        <w:rPr>
          <w:rFonts w:cs="Times New Roman Cyr" w:ascii="Times New Roman Cyr" w:hAnsi="Times New Roman Cyr"/>
          <w:sz w:val="24"/>
          <w:szCs w:val="24"/>
        </w:rPr>
        <w:t>яй, я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-</w:t>
      </w:r>
      <w:r>
        <w:rPr>
          <w:rFonts w:cs="Times New Roman Cyr" w:ascii="Times New Roman Cyr" w:hAnsi="Times New Roman Cyr"/>
          <w:sz w:val="24"/>
          <w:szCs w:val="24"/>
        </w:rPr>
        <w:t>яй! Мишку!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Дед! Ты мову розумиешь?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Розумию, сынку, ще как розумию.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Вот и вали отсюда! Здесь будет кулеметная точка.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Не будет здесь кулеметной точки.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Много болтаешь, дед. Дверь закрой с той стороны и заткнись, пока мы тебе не объяснили.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Сынки, а кто из вас самый смелый? Кто ко мне подойдёт?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Зачем? Мы и так тебя видим – прекрасная и удобная неподвижная цель.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МИХАИЛ. Ай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-</w:t>
      </w:r>
      <w:r>
        <w:rPr>
          <w:rFonts w:cs="Times New Roman Cyr" w:ascii="Times New Roman Cyr" w:hAnsi="Times New Roman Cyr"/>
          <w:sz w:val="24"/>
          <w:szCs w:val="24"/>
        </w:rPr>
        <w:t>я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-</w:t>
      </w:r>
      <w:r>
        <w:rPr>
          <w:rFonts w:cs="Times New Roman Cyr" w:ascii="Times New Roman Cyr" w:hAnsi="Times New Roman Cyr"/>
          <w:sz w:val="24"/>
          <w:szCs w:val="24"/>
        </w:rPr>
        <w:t>яй! Боитесь?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СЕРЫЙ. Дед, ты надоел! </w:t>
      </w:r>
      <w:r>
        <w:rPr>
          <w:rFonts w:cs="Times New Roman Cyr" w:ascii="Times New Roman Cyr" w:hAnsi="Times New Roman Cyr"/>
          <w:i/>
          <w:sz w:val="24"/>
          <w:szCs w:val="24"/>
        </w:rPr>
        <w:t>(Подходит)</w:t>
      </w:r>
      <w:r>
        <w:rPr>
          <w:rFonts w:cs="Times New Roman Cyr" w:ascii="Times New Roman Cyr" w:hAnsi="Times New Roman Cyr"/>
          <w:sz w:val="24"/>
          <w:szCs w:val="24"/>
        </w:rPr>
        <w:t>. Ну, вот он я.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Хлопчик, я же почти слепой. Как далеко ты от меня?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Метра полтора.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Кончай болтать! Давай за работу!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СЕРЫЙ. Сейчас, пан сержант.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Ближе можешь?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 </w:t>
      </w:r>
      <w:r>
        <w:rPr>
          <w:rStyle w:val="Style16"/>
          <w:rFonts w:cs="Times New Roman Cyr" w:ascii="Times New Roman Cyr" w:hAnsi="Times New Roman Cyr"/>
          <w:iCs/>
          <w:szCs w:val="24"/>
        </w:rPr>
        <w:t>(шагнув ближе)</w:t>
      </w:r>
      <w:r>
        <w:rPr>
          <w:rFonts w:cs="Times New Roman Cyr" w:ascii="Times New Roman Cyr" w:hAnsi="Times New Roman Cyr"/>
          <w:sz w:val="24"/>
          <w:szCs w:val="24"/>
        </w:rPr>
        <w:t>. Теперь с метр примерно. И что?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Ближе.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 </w:t>
      </w:r>
      <w:r>
        <w:rPr>
          <w:rStyle w:val="Style16"/>
          <w:rFonts w:cs="Times New Roman Cyr" w:ascii="Times New Roman Cyr" w:hAnsi="Times New Roman Cyr"/>
          <w:iCs/>
          <w:szCs w:val="24"/>
        </w:rPr>
        <w:t>(шагнув ещё)</w:t>
      </w:r>
      <w:r>
        <w:rPr>
          <w:rFonts w:cs="Times New Roman Cyr" w:ascii="Times New Roman Cyr" w:hAnsi="Times New Roman Cyr"/>
          <w:sz w:val="24"/>
          <w:szCs w:val="24"/>
        </w:rPr>
        <w:t>. Доволен.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Вполне.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Ну и что ты во мне разглядеть хочешь, пень слепой?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Уже разглядел. Морду твою звериную. И хочу я тебе сказать – это тебе за Мишку </w:t>
      </w:r>
      <w:r>
        <w:rPr>
          <w:rStyle w:val="Style16"/>
          <w:rFonts w:cs="Times New Roman Cyr" w:ascii="Times New Roman Cyr" w:hAnsi="Times New Roman Cyr"/>
          <w:iCs/>
          <w:szCs w:val="24"/>
        </w:rPr>
        <w:t>(даёт увесистую пощёчину)</w:t>
      </w:r>
      <w:r>
        <w:rPr>
          <w:rFonts w:cs="Times New Roman Cyr" w:ascii="Times New Roman Cyr" w:hAnsi="Times New Roman Cyr"/>
          <w:sz w:val="24"/>
          <w:szCs w:val="24"/>
        </w:rPr>
        <w:t xml:space="preserve">, это тебе за нэньку Украину </w:t>
      </w:r>
      <w:r>
        <w:rPr>
          <w:rStyle w:val="Style16"/>
          <w:rFonts w:cs="Times New Roman Cyr" w:ascii="Times New Roman Cyr" w:hAnsi="Times New Roman Cyr"/>
          <w:iCs/>
          <w:szCs w:val="24"/>
        </w:rPr>
        <w:t>(с другой руки даёт пощёчину)</w:t>
      </w:r>
      <w:r>
        <w:rPr>
          <w:rFonts w:cs="Times New Roman Cyr" w:ascii="Times New Roman Cyr" w:hAnsi="Times New Roman Cyr"/>
          <w:sz w:val="24"/>
          <w:szCs w:val="24"/>
        </w:rPr>
        <w:t xml:space="preserve">, а это для просветления мозгов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(снова пощёчина)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 </w:t>
      </w:r>
      <w:r>
        <w:rPr>
          <w:rStyle w:val="Style16"/>
          <w:rFonts w:cs="Times New Roman Cyr" w:ascii="Times New Roman Cyr" w:hAnsi="Times New Roman Cyr"/>
          <w:iCs/>
          <w:szCs w:val="24"/>
        </w:rPr>
        <w:t>(ошалев от неожиданности)</w:t>
      </w:r>
      <w:r>
        <w:rPr>
          <w:rFonts w:cs="Times New Roman Cyr" w:ascii="Times New Roman Cyr" w:hAnsi="Times New Roman Cyr"/>
          <w:sz w:val="24"/>
          <w:szCs w:val="24"/>
        </w:rPr>
        <w:t>. Ты, что, с глузду зъихав?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МИХАИЛ. Это вы все с глузду зъихалы! Безмозглые подонки!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Серый перехватывает автомат. Михаил, как заправский ниндзя, вращая посохом выбивает автомат. Серый отлетает в сторону. Крест бросается на помощь, хватает Михаила за грудки, Михаил хватает его. Короткая борьба, и Крест бьёт ножом Михаила несколько раз в живот, в грудь.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Михаил 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опускается</w:t>
      </w:r>
      <w:r>
        <w:rPr>
          <w:rStyle w:val="Style16"/>
          <w:rFonts w:cs="Times New Roman Cyr" w:ascii="Times New Roman Cyr" w:hAnsi="Times New Roman Cyr"/>
          <w:szCs w:val="24"/>
        </w:rPr>
        <w:t xml:space="preserve"> на колени, держась за посох.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МИХАИЛ. Не будет здесь кулеметной точки…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(Падает, затихает)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Крест вытирает нож о рубашку Михаила. Серый бежит в сторону – его бурно тошнит.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Что, зелёный, поди ещё и обделался?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Я первый раз…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Не дрейфь, не последний. Привыкнешь.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Выстрелы – и одиночные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,</w:t>
      </w:r>
      <w:r>
        <w:rPr>
          <w:rStyle w:val="Style16"/>
          <w:rFonts w:cs="Times New Roman Cyr" w:ascii="Times New Roman Cyr" w:hAnsi="Times New Roman Cyr"/>
          <w:szCs w:val="24"/>
        </w:rPr>
        <w:t xml:space="preserve"> и очередями.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Накликал дед, паскуда! Не успели обустроить. Русня наседает. Ходу! Серый, Ходу!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  <w:lang w:val="ru-RU"/>
        </w:rPr>
        <w:t>Хватают пулемёт и короб, п</w:t>
      </w:r>
      <w:r>
        <w:rPr>
          <w:rStyle w:val="Style16"/>
          <w:rFonts w:cs="Times New Roman Cyr" w:ascii="Times New Roman Cyr" w:hAnsi="Times New Roman Cyr"/>
          <w:szCs w:val="24"/>
        </w:rPr>
        <w:t>рыгают через плетень. Исчезают.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Появляется Матрёна.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Михал Михалый! Красная армия заходит!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(Видит Михаила, бросается к нему)</w:t>
      </w:r>
      <w:r>
        <w:rPr>
          <w:rFonts w:cs="Times New Roman Cyr" w:ascii="Times New Roman Cyr" w:hAnsi="Times New Roman Cyr"/>
          <w:sz w:val="24"/>
          <w:szCs w:val="24"/>
        </w:rPr>
        <w:t xml:space="preserve">. Вот, ты опять упал. Чего тебя на двор понесло? Стоило мне на пять минут уйти… Миша! Мишенька! Михал Михалыч, ты что? Ты шутишь? Ты пугаешь меня?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(Переворачивает Михаила)</w:t>
      </w:r>
      <w:r>
        <w:rPr>
          <w:rFonts w:cs="Times New Roman Cyr" w:ascii="Times New Roman Cyr" w:hAnsi="Times New Roman Cyr"/>
          <w:sz w:val="24"/>
          <w:szCs w:val="24"/>
        </w:rPr>
        <w:t xml:space="preserve">. А! </w:t>
      </w:r>
      <w:r>
        <w:rPr>
          <w:rStyle w:val="Style16"/>
          <w:rFonts w:cs="Times New Roman Cyr" w:ascii="Times New Roman Cyr" w:hAnsi="Times New Roman Cyr"/>
          <w:iCs/>
          <w:szCs w:val="24"/>
        </w:rPr>
        <w:t>(Падает ему на грудь, потом поднимается)</w:t>
      </w:r>
      <w:r>
        <w:rPr>
          <w:rFonts w:cs="Times New Roman Cyr" w:ascii="Times New Roman Cyr" w:hAnsi="Times New Roman Cyr"/>
          <w:sz w:val="24"/>
          <w:szCs w:val="24"/>
        </w:rPr>
        <w:t xml:space="preserve">. Как же так, Мишенька? Не увидит тебя президент наш! Не успел ты! Не выполнил задание-максимум! Дорогой мой Мишенька. Прости меня! Не уберегла!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(Воет)</w:t>
      </w:r>
      <w:r>
        <w:rPr>
          <w:rFonts w:cs="Times New Roman Cyr" w:ascii="Times New Roman Cyr" w:hAnsi="Times New Roman Cyr"/>
          <w:sz w:val="24"/>
          <w:szCs w:val="24"/>
        </w:rPr>
        <w:t xml:space="preserve">. А-а-а!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(Встаёт во весь рост)</w:t>
      </w:r>
      <w:r>
        <w:rPr>
          <w:rFonts w:cs="Times New Roman Cyr" w:ascii="Times New Roman Cyr" w:hAnsi="Times New Roman Cyr"/>
          <w:sz w:val="24"/>
          <w:szCs w:val="24"/>
        </w:rPr>
        <w:t xml:space="preserve">. Кто же сделал это с тобой? За что? Видеть не могу этих бандеровцев! Этих зверей! Хочу, как ты слепой быть! Как ты, как царь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стародавний</w:t>
      </w:r>
      <w:r>
        <w:rPr>
          <w:rFonts w:cs="Times New Roman Cyr" w:ascii="Times New Roman Cyr" w:hAnsi="Times New Roman Cyr"/>
          <w:sz w:val="24"/>
          <w:szCs w:val="24"/>
        </w:rPr>
        <w:t xml:space="preserve">, что глаза себе выколол. Глухой хочу стать, чтоб брехню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ихнюю</w:t>
      </w:r>
      <w:r>
        <w:rPr>
          <w:rFonts w:cs="Times New Roman Cyr" w:ascii="Times New Roman Cyr" w:hAnsi="Times New Roman Cyr"/>
          <w:sz w:val="24"/>
          <w:szCs w:val="24"/>
        </w:rPr>
        <w:t xml:space="preserve"> не слышать. </w:t>
      </w:r>
      <w:r>
        <w:rPr>
          <w:rStyle w:val="Style16"/>
          <w:rFonts w:cs="Times New Roman Cyr" w:ascii="Times New Roman Cyr" w:hAnsi="Times New Roman Cyr"/>
          <w:iCs/>
          <w:szCs w:val="24"/>
        </w:rPr>
        <w:t>(Вынимает слуховой аппарат, отбрасывает в сторону)</w:t>
      </w:r>
      <w:r>
        <w:rPr>
          <w:rFonts w:cs="Times New Roman Cyr" w:ascii="Times New Roman Cyr" w:hAnsi="Times New Roman Cyr"/>
          <w:sz w:val="24"/>
          <w:szCs w:val="24"/>
        </w:rPr>
        <w:t>. Буду глухой навеки!</w:t>
      </w:r>
      <w:r>
        <w:rPr>
          <w:rStyle w:val="Style16"/>
          <w:rFonts w:cs="Times New Roman Cyr" w:ascii="Times New Roman Cyr" w:hAnsi="Times New Roman Cyr"/>
          <w:iCs/>
          <w:szCs w:val="24"/>
        </w:rPr>
        <w:t xml:space="preserve"> (Неожиданно просто, без всякого пафоса)</w:t>
      </w:r>
      <w:r>
        <w:rPr>
          <w:rFonts w:cs="Times New Roman Cyr" w:ascii="Times New Roman Cyr" w:hAnsi="Times New Roman Cyr"/>
          <w:sz w:val="24"/>
          <w:szCs w:val="24"/>
        </w:rPr>
        <w:t>. Я выполню твоё задание. За тебя выполню, хот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>я бы</w:t>
      </w:r>
      <w:r>
        <w:rPr>
          <w:rFonts w:cs="Times New Roman Cyr" w:ascii="Times New Roman Cyr" w:hAnsi="Times New Roman Cyr"/>
          <w:sz w:val="24"/>
          <w:szCs w:val="24"/>
        </w:rPr>
        <w:t xml:space="preserve"> минимум, как ты хотел. Смотри. </w:t>
      </w:r>
      <w:r>
        <w:rPr>
          <w:rFonts w:cs="Times New Roman Cyr" w:ascii="Times New Roman Cyr" w:hAnsi="Times New Roman Cyr"/>
          <w:i/>
          <w:sz w:val="24"/>
          <w:szCs w:val="24"/>
        </w:rPr>
        <w:t>(Поворачивает голову Михаила лицом к дому)</w:t>
      </w:r>
      <w:r>
        <w:rPr>
          <w:rFonts w:cs="Times New Roman Cyr" w:ascii="Times New Roman Cyr" w:hAnsi="Times New Roman Cyr"/>
          <w:sz w:val="24"/>
          <w:szCs w:val="24"/>
        </w:rPr>
        <w:t>. Я всё сделаю. Красная армия увидит твоё знамя чести, Мишенька.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 xml:space="preserve">Идёт в дом, выносит знамя и стул. Слышатся приближающиеся 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автоматные и пулемётные выстрелы – одиночные и очередями</w:t>
      </w:r>
      <w:r>
        <w:rPr>
          <w:rStyle w:val="Style16"/>
          <w:rFonts w:cs="Times New Roman Cyr" w:ascii="Times New Roman Cyr" w:hAnsi="Times New Roman Cyr"/>
          <w:szCs w:val="24"/>
        </w:rPr>
        <w:t>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Ставит стул у дверей, залезает на него, начинает прилаживать знамя.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Звуки выстрелов совсем близко.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Отстреливаясь вбегают Крест и Серый</w:t>
      </w:r>
      <w:r>
        <w:rPr>
          <w:rStyle w:val="Style16"/>
          <w:rFonts w:cs="Times New Roman Cyr" w:ascii="Times New Roman Cyr" w:hAnsi="Times New Roman Cyr"/>
          <w:szCs w:val="24"/>
          <w:lang w:val="ru-RU"/>
        </w:rPr>
        <w:t>, уже без пулемёта</w:t>
      </w:r>
      <w:r>
        <w:rPr>
          <w:rStyle w:val="Style16"/>
          <w:rFonts w:cs="Times New Roman Cyr" w:ascii="Times New Roman Cyr" w:hAnsi="Times New Roman Cyr"/>
          <w:szCs w:val="24"/>
        </w:rPr>
        <w:t>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КРЕСТ. Обложили и с этой стороны. Я пустой! </w:t>
      </w:r>
      <w:r>
        <w:rPr>
          <w:rStyle w:val="Style16"/>
          <w:rFonts w:cs="Times New Roman Cyr" w:ascii="Times New Roman Cyr" w:hAnsi="Times New Roman Cyr"/>
          <w:iCs/>
          <w:szCs w:val="24"/>
        </w:rPr>
        <w:t>(Видит Матрёну)</w:t>
      </w:r>
      <w:r>
        <w:rPr>
          <w:rFonts w:cs="Times New Roman Cyr" w:ascii="Times New Roman Cyr" w:hAnsi="Times New Roman Cyr"/>
          <w:sz w:val="24"/>
          <w:szCs w:val="24"/>
        </w:rPr>
        <w:t>. Бабка, скройся с глаз. Серый! Убери эту дуру!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СЕРЫЙ. Слушаюсь, пан сержант! Бабка, тебе говорят, бегом отсюда.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не реагирует, продолжает своё дело.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Выстрелы уже рядом.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В дом тащи её. В доме сховаемся. Она заложником будет.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Бросаются к Матрёне, но звучит автоматная очередь и оба падают на землю.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До дома не успеем. Засекли. Что делать?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Не ссы в трусы, зелёный. Я их вижу. Бери левого.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Их много.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Это ты верно заметил.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СЕРЫЙ. Пан сержант…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>КРЕСТ. Что, пан сержант?! Что ты хочешь от меня?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СЕРЫЙ. Я… я… я кажется обоссался. </w:t>
      </w:r>
      <w:r>
        <w:rPr>
          <w:rStyle w:val="Style16"/>
          <w:rFonts w:cs="Times New Roman Cyr" w:ascii="Times New Roman Cyr" w:hAnsi="Times New Roman Cyr"/>
          <w:iCs/>
          <w:szCs w:val="24"/>
        </w:rPr>
        <w:t>(Хнычет)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Баба! Чмо болотное. В будку лезь.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Куда?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В будку собачью. Там отсидишься до темна.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Как же я залезу?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КРЕСТ. Как, как? Хреном об косяк.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Оба ползут в сторону будки.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расправляет знамя.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Крест, оглянувшись, видит это.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Дай патрон.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СЕРЫЙ. Я пустой.</w:t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КРЕСТ. Пулей </w:t>
      </w:r>
      <w:r>
        <w:rPr>
          <w:rFonts w:cs="Times New Roman Cyr" w:ascii="Times New Roman Cyr" w:hAnsi="Times New Roman Cyr"/>
          <w:sz w:val="24"/>
          <w:szCs w:val="24"/>
          <w:lang w:val="ru-RU"/>
        </w:rPr>
        <w:t xml:space="preserve">в будку </w:t>
      </w:r>
      <w:r>
        <w:rPr>
          <w:rFonts w:cs="Times New Roman Cyr" w:ascii="Times New Roman Cyr" w:hAnsi="Times New Roman Cyr"/>
          <w:sz w:val="24"/>
          <w:szCs w:val="24"/>
        </w:rPr>
        <w:t xml:space="preserve">залезай! Ну! </w:t>
      </w:r>
      <w:r>
        <w:rPr>
          <w:rStyle w:val="Style16"/>
          <w:rFonts w:cs="Times New Roman Cyr" w:ascii="Times New Roman Cyr" w:hAnsi="Times New Roman Cyr"/>
          <w:iCs/>
          <w:szCs w:val="24"/>
        </w:rPr>
        <w:t>(Серый исчезает)</w:t>
      </w:r>
      <w:r>
        <w:rPr>
          <w:rFonts w:cs="Times New Roman Cyr" w:ascii="Times New Roman Cyr" w:hAnsi="Times New Roman Cyr"/>
          <w:sz w:val="24"/>
          <w:szCs w:val="24"/>
        </w:rPr>
        <w:t xml:space="preserve">. Ах ты, гнида путинская! Берёг я последний патрон для себя, но такую жирную птицу грех не взять! </w:t>
      </w:r>
      <w:r>
        <w:rPr>
          <w:rStyle w:val="Style16"/>
          <w:rFonts w:cs="Times New Roman Cyr" w:ascii="Times New Roman Cyr" w:hAnsi="Times New Roman Cyr"/>
          <w:iCs/>
          <w:szCs w:val="24"/>
        </w:rPr>
        <w:t>(Стреляет в Матрёну, уползает прочь).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szCs w:val="24"/>
        </w:rPr>
        <w:t>Матрёна удивлённо оглядывается.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sz w:val="24"/>
          <w:szCs w:val="24"/>
        </w:rPr>
      </w:pPr>
      <w:r>
        <w:rPr/>
      </w:r>
    </w:p>
    <w:p>
      <w:pPr>
        <w:pStyle w:val="Style30"/>
        <w:ind w:firstLine="709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МАТРЁНА. Что это, Миша? </w:t>
      </w:r>
      <w:r>
        <w:rPr>
          <w:rStyle w:val="Style16"/>
          <w:rFonts w:cs="Times New Roman Cyr" w:ascii="Times New Roman Cyr" w:hAnsi="Times New Roman Cyr"/>
          <w:iCs/>
          <w:szCs w:val="24"/>
        </w:rPr>
        <w:t>(Начинает оседать)</w:t>
      </w:r>
      <w:r>
        <w:rPr>
          <w:rFonts w:cs="Times New Roman Cyr" w:ascii="Times New Roman Cyr" w:hAnsi="Times New Roman Cyr"/>
          <w:sz w:val="24"/>
          <w:szCs w:val="24"/>
        </w:rPr>
        <w:t>. Я выполнила… твоё… зада…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</w:rPr>
        <w:t>Темнота</w:t>
      </w:r>
      <w:r>
        <w:rPr>
          <w:rFonts w:cs="Times New Roman Cyr" w:ascii="Times New Roman Cyr" w:hAnsi="Times New Roman Cyr"/>
          <w:sz w:val="24"/>
          <w:szCs w:val="24"/>
        </w:rPr>
        <w:t>.</w:t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</w:rPr>
        <w:t>Звучит фонограмма «Дивлюсь я на небо».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</w:rPr>
      </w:pPr>
      <w:r>
        <w:rPr/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  <w:lang w:val="ru-RU"/>
        </w:rPr>
        <w:t>Эпилог, которого может не быть.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cs="Times New Roman Cyr" w:ascii="Times New Roman Cyr" w:hAnsi="Times New Roman Cyr"/>
          <w:sz w:val="24"/>
          <w:szCs w:val="24"/>
          <w:lang w:val="ru-RU"/>
        </w:rPr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Очень бы хотелось, чтобы на весь свет прозвучали слова «за проявленное мужество и героизм наградить посмертно…», но к большому сожалению никто, кроме вас, зрителей сегодняшнего спектакля, не видел подвига этих простых, мужественных, таких маленьких и таких больших людей.</w:t>
      </w:r>
    </w:p>
    <w:p>
      <w:pPr>
        <w:pStyle w:val="Style30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Style30"/>
        <w:ind w:firstLine="709"/>
        <w:rPr/>
      </w:pPr>
      <w:r>
        <w:rPr>
          <w:rStyle w:val="Style16"/>
          <w:rFonts w:cs="Times New Roman Cyr" w:ascii="Times New Roman Cyr" w:hAnsi="Times New Roman Cyr"/>
          <w:iCs/>
          <w:szCs w:val="24"/>
        </w:rPr>
        <w:t>Конец.</w:t>
      </w:r>
    </w:p>
    <w:p>
      <w:pPr>
        <w:pStyle w:val="Style30"/>
        <w:ind w:firstLine="709"/>
        <w:rPr>
          <w:rStyle w:val="Style16"/>
          <w:rFonts w:ascii="Times New Roman Cyr" w:hAnsi="Times New Roman Cyr" w:cs="Times New Roman Cyr"/>
          <w:i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yrillicChancellor">
    <w:charset w:val="00"/>
    <w:family w:val="auto"/>
    <w:pitch w:val="variable"/>
  </w:font>
  <w:font w:name="PaladinPCRus">
    <w:charset w:val="00"/>
    <w:family w:val="roman"/>
    <w:pitch w:val="variable"/>
  </w:font>
  <w:font w:name="Benguiat Rus">
    <w:charset w:val="00"/>
    <w:family w:val="swiss"/>
    <w:pitch w:val="variable"/>
  </w:font>
  <w:font w:name="Tahoma">
    <w:charset w:val="cc"/>
    <w:family w:val="swiss"/>
    <w:pitch w:val="variable"/>
  </w:font>
  <w:font w:name="Times New Roman Cyr">
    <w:charset w:val="cc"/>
    <w:family w:val="roman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>
        <w:lang w:val="ru-RU" w:eastAsia="ru-RU"/>
      </w:rPr>
    </w:pPr>
    <w:r>
      <w:rPr>
        <w:lang w:val="ru-RU" w:eastAsia="ru-RU"/>
      </w:rPr>
      <w:fldChar w:fldCharType="begin"/>
    </w:r>
    <w:r>
      <w:rPr>
        <w:lang w:val="ru-RU" w:eastAsia="ru-RU"/>
      </w:rPr>
      <w:instrText> PAGE </w:instrText>
    </w:r>
    <w:r>
      <w:rPr>
        <w:lang w:val="ru-RU" w:eastAsia="ru-RU"/>
      </w:rPr>
      <w:fldChar w:fldCharType="separate"/>
    </w:r>
    <w:r>
      <w:rPr>
        <w:lang w:val="ru-RU" w:eastAsia="ru-RU"/>
      </w:rPr>
      <w:t>18</w:t>
    </w:r>
    <w:r>
      <w:rPr>
        <w:lang w:val="ru-RU" w:eastAsia="ru-RU"/>
      </w:rPr>
      <w:fldChar w:fldCharType="end"/>
    </w:r>
  </w:p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yrillicChancellor" w:hAnsi="CyrillicChancellor" w:cs="CyrillicChancellor"/>
      <w:b/>
      <w:kern w:val="2"/>
      <w:sz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PaladinPCRus" w:hAnsi="PaladinPCRus" w:cs="PaladinPCRus"/>
      <w:b/>
      <w:sz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6"/>
      <w:lang w:val="ru-RU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Style11">
    <w:name w:val="Основной шрифт абзаца"/>
    <w:qFormat/>
    <w:rPr/>
  </w:style>
  <w:style w:type="character" w:styleId="11">
    <w:name w:val="Заголовок 1 Знак"/>
    <w:qFormat/>
    <w:rPr>
      <w:rFonts w:ascii="CyrillicChancellor" w:hAnsi="CyrillicChancellor" w:cs="CyrillicChancellor"/>
      <w:b/>
      <w:kern w:val="2"/>
      <w:sz w:val="32"/>
    </w:rPr>
  </w:style>
  <w:style w:type="character" w:styleId="21">
    <w:name w:val="Заголовок 2 Знак"/>
    <w:qFormat/>
    <w:rPr>
      <w:rFonts w:ascii="PaladinPCRus" w:hAnsi="PaladinPCRus" w:cs="PaladinPCRus"/>
      <w:b/>
      <w:sz w:val="28"/>
    </w:rPr>
  </w:style>
  <w:style w:type="character" w:styleId="31">
    <w:name w:val="Заголовок 3 Знак"/>
    <w:qFormat/>
    <w:rPr>
      <w:rFonts w:ascii="Times New Roman" w:hAnsi="Times New Roman" w:cs="Times New Roman"/>
      <w:b/>
      <w:sz w:val="26"/>
    </w:rPr>
  </w:style>
  <w:style w:type="character" w:styleId="Style12">
    <w:name w:val="ЗАГОЛОВОК ЦИКЛА Знак"/>
    <w:qFormat/>
    <w:rPr>
      <w:rFonts w:ascii="Benguiat Rus" w:hAnsi="Benguiat Rus" w:cs="Benguiat Rus"/>
      <w:caps/>
      <w:color w:val="2E74B5"/>
      <w:kern w:val="2"/>
      <w:sz w:val="32"/>
      <w:lang w:val="en-GB"/>
    </w:rPr>
  </w:style>
  <w:style w:type="character" w:styleId="Style13">
    <w:name w:val="ЗАГОЛОВОК ИСТОРИИ Знак"/>
    <w:qFormat/>
    <w:rPr>
      <w:rFonts w:ascii="Times New Roman" w:hAnsi="Times New Roman" w:cs="Times New Roman"/>
      <w:b/>
      <w:sz w:val="48"/>
      <w:szCs w:val="48"/>
      <w:u w:val="single"/>
      <w:lang w:val="ru-RU"/>
    </w:rPr>
  </w:style>
  <w:style w:type="character" w:styleId="Style14">
    <w:name w:val="Название главы Знак"/>
    <w:qFormat/>
    <w:rPr>
      <w:rFonts w:ascii="Times New Roman" w:hAnsi="Times New Roman" w:eastAsia="Times New Roman" w:cs="Times New Roman"/>
      <w:b/>
      <w:kern w:val="2"/>
      <w:sz w:val="32"/>
    </w:rPr>
  </w:style>
  <w:style w:type="character" w:styleId="Style15">
    <w:name w:val="Просто текст Знак"/>
    <w:qFormat/>
    <w:rPr>
      <w:rFonts w:ascii="Times New Roman" w:hAnsi="Times New Roman" w:cs="Times New Roman"/>
      <w:sz w:val="28"/>
      <w:szCs w:val="28"/>
      <w:lang w:val="ru-RU"/>
    </w:rPr>
  </w:style>
  <w:style w:type="character" w:styleId="Style16">
    <w:name w:val="Ремарка"/>
    <w:qFormat/>
    <w:rPr>
      <w:rFonts w:ascii="Times New Roman" w:hAnsi="Times New Roman" w:cs="Times New Roman"/>
      <w:i/>
      <w:color w:val="000000"/>
      <w:sz w:val="24"/>
    </w:rPr>
  </w:style>
  <w:style w:type="character" w:styleId="Calibri">
    <w:name w:val="Стиль (латиница) +Основной текст (Calibri)"/>
    <w:qFormat/>
    <w:rPr>
      <w:rFonts w:ascii="Times New Roman" w:hAnsi="Times New Roman" w:cs="Times New Roman"/>
      <w:sz w:val="24"/>
    </w:rPr>
  </w:style>
  <w:style w:type="character" w:styleId="Style17">
    <w:name w:val="Название Знак"/>
    <w:qFormat/>
    <w:rPr>
      <w:rFonts w:ascii="Times New Roman" w:hAnsi="Times New Roman" w:cs="Times New Roman"/>
      <w:b/>
      <w:kern w:val="2"/>
      <w:sz w:val="32"/>
    </w:rPr>
  </w:style>
  <w:style w:type="character" w:styleId="Style18">
    <w:name w:val="Верхний колонтитул Знак"/>
    <w:qFormat/>
    <w:rPr>
      <w:rFonts w:ascii="Times New Roman" w:hAnsi="Times New Roman" w:cs="Times New Roman"/>
      <w:sz w:val="24"/>
    </w:rPr>
  </w:style>
  <w:style w:type="character" w:styleId="Style19">
    <w:name w:val="Нижний колонтитул Знак"/>
    <w:qFormat/>
    <w:rPr>
      <w:rFonts w:ascii="Times New Roman" w:hAnsi="Times New Roman" w:cs="Times New Roman"/>
      <w:sz w:val="24"/>
    </w:rPr>
  </w:style>
  <w:style w:type="character" w:styleId="Style20">
    <w:name w:val="Схема документа Знак"/>
    <w:qFormat/>
    <w:rPr>
      <w:rFonts w:ascii="Tahoma" w:hAnsi="Tahoma" w:cs="Tahoma"/>
      <w:sz w:val="16"/>
    </w:rPr>
  </w:style>
  <w:style w:type="character" w:styleId="Style21">
    <w:name w:val="Выделенная цитата Знак"/>
    <w:qFormat/>
    <w:rPr>
      <w:rFonts w:ascii="Times New Roman" w:hAnsi="Times New Roman" w:cs="Times New Roman"/>
      <w:i/>
      <w:color w:val="5B9BD5"/>
      <w:sz w:val="24"/>
    </w:rPr>
  </w:style>
  <w:style w:type="paragraph" w:styleId="Style22">
    <w:name w:val="Заголовок"/>
    <w:basedOn w:val="Normal"/>
    <w:next w:val="Normal"/>
    <w:qFormat/>
    <w:pPr>
      <w:spacing w:lineRule="auto" w:line="256" w:before="240" w:after="60"/>
      <w:jc w:val="center"/>
      <w:outlineLvl w:val="0"/>
    </w:pPr>
    <w:rPr>
      <w:b/>
      <w:kern w:val="2"/>
      <w:sz w:val="32"/>
      <w:lang w:val="ru-RU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Free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FreeSans"/>
    </w:rPr>
  </w:style>
  <w:style w:type="paragraph" w:styleId="Style27">
    <w:name w:val="ЗАГОЛОВОК ЦИКЛА"/>
    <w:basedOn w:val="1"/>
    <w:qFormat/>
    <w:pPr>
      <w:numPr>
        <w:ilvl w:val="0"/>
        <w:numId w:val="0"/>
      </w:numPr>
      <w:spacing w:before="0" w:after="60"/>
    </w:pPr>
    <w:rPr>
      <w:rFonts w:ascii="Benguiat Rus" w:hAnsi="Benguiat Rus" w:cs="Benguiat Rus"/>
      <w:b w:val="false"/>
      <w:caps/>
      <w:color w:val="2E74B5"/>
      <w:lang w:val="en-GB"/>
    </w:rPr>
  </w:style>
  <w:style w:type="paragraph" w:styleId="Style28">
    <w:name w:val="ЗАГОЛОВОК ИСТОРИИ"/>
    <w:basedOn w:val="Normal"/>
    <w:qFormat/>
    <w:pPr>
      <w:jc w:val="center"/>
      <w:outlineLvl w:val="0"/>
    </w:pPr>
    <w:rPr>
      <w:b/>
      <w:sz w:val="48"/>
      <w:szCs w:val="48"/>
      <w:u w:val="single"/>
      <w:lang w:val="ru-RU"/>
    </w:rPr>
  </w:style>
  <w:style w:type="paragraph" w:styleId="Style29">
    <w:name w:val="Название главы"/>
    <w:basedOn w:val="1"/>
    <w:qFormat/>
    <w:pPr>
      <w:numPr>
        <w:ilvl w:val="0"/>
        <w:numId w:val="0"/>
      </w:numPr>
      <w:spacing w:before="0" w:after="0"/>
      <w:jc w:val="center"/>
    </w:pPr>
    <w:rPr>
      <w:rFonts w:ascii="Times New Roman" w:hAnsi="Times New Roman" w:eastAsia="Times New Roman" w:cs="Times New Roman"/>
    </w:rPr>
  </w:style>
  <w:style w:type="paragraph" w:styleId="Style30">
    <w:name w:val="Просто текст"/>
    <w:basedOn w:val="Normal"/>
    <w:qFormat/>
    <w:pPr>
      <w:jc w:val="both"/>
    </w:pPr>
    <w:rPr>
      <w:sz w:val="28"/>
      <w:szCs w:val="28"/>
      <w:lang w:val="ru-RU"/>
    </w:rPr>
  </w:style>
  <w:style w:type="paragraph" w:styleId="12">
    <w:name w:val="Стиль1"/>
    <w:basedOn w:val="Normal"/>
    <w:qFormat/>
    <w:pPr>
      <w:jc w:val="both"/>
    </w:pPr>
    <w:rPr>
      <w:rFonts w:eastAsia="Times New Roman"/>
      <w:i/>
      <w:szCs w:val="24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>
      <w:lang w:val="ru-RU"/>
    </w:rPr>
  </w:style>
  <w:style w:type="paragraph" w:styleId="Style33">
    <w:name w:val="Footer"/>
    <w:basedOn w:val="Normal"/>
    <w:pPr/>
    <w:rPr>
      <w:lang w:val="ru-RU"/>
    </w:rPr>
  </w:style>
  <w:style w:type="paragraph" w:styleId="Style34">
    <w:name w:val="Схема документа"/>
    <w:basedOn w:val="Normal"/>
    <w:qFormat/>
    <w:pPr/>
    <w:rPr>
      <w:rFonts w:ascii="Tahoma" w:hAnsi="Tahoma" w:cs="Tahoma"/>
      <w:sz w:val="16"/>
      <w:lang w:val="ru-RU"/>
    </w:rPr>
  </w:style>
  <w:style w:type="paragraph" w:styleId="Style35">
    <w:name w:val="Выделенная цитата"/>
    <w:basedOn w:val="Normal"/>
    <w:next w:val="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color w:val="5B9BD5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Application>LibreOffice/7.0.4.2$Linux_X86_64 LibreOffice_project/00$Build-2</Application>
  <AppVersion>15.0000</AppVersion>
  <Pages>18</Pages>
  <Words>6722</Words>
  <Characters>35207</Characters>
  <CharactersWithSpaces>41531</CharactersWithSpaces>
  <Paragraphs>448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2025-11-15T20:04:00Z</dcterms:created>
  <dc:creator>Бублий Сергей Васильевич</dc:creator>
  <dc:description>Одноактная пьеса для малой сцены</dc:description>
  <cp:keywords>СВО; Украина; война; знамя СВО; Украина; война; знамя</cp:keywords>
  <dc:language>ru-RU</dc:language>
  <cp:lastModifiedBy>Учетная запись Майкрософт</cp:lastModifiedBy>
  <dcterms:modified xsi:type="dcterms:W3CDTF">2025-11-28T15:31:00Z</dcterms:modified>
  <cp:revision>24</cp:revision>
  <dc:subject>СВО</dc:subject>
  <dc:title>Знамя чести</dc:title>
</cp:coreProperties>
</file>