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1B" w:rsidRDefault="008D711B" w:rsidP="008D711B">
      <w:pPr>
        <w:autoSpaceDE w:val="0"/>
        <w:autoSpaceDN w:val="0"/>
        <w:adjustRightInd w:val="0"/>
        <w:ind w:left="5040" w:firstLine="410"/>
        <w:rPr>
          <w:rFonts w:ascii="Arial" w:hAnsi="Arial" w:cs="Arial"/>
          <w:highlight w:val="white"/>
        </w:rPr>
      </w:pPr>
      <w:bookmarkStart w:id="0" w:name="Chuzhaia_shierst"/>
      <w:bookmarkStart w:id="1" w:name="Top_of_part_01_xhtml"/>
      <w:r>
        <w:rPr>
          <w:rFonts w:ascii="Arial" w:hAnsi="Arial" w:cs="Arial"/>
          <w:highlight w:val="white"/>
        </w:rPr>
        <w:t>Вадим Александрович Климов.</w:t>
      </w:r>
    </w:p>
    <w:p w:rsidR="008D711B" w:rsidRPr="00A65FC5" w:rsidRDefault="008D711B" w:rsidP="008D711B">
      <w:pPr>
        <w:autoSpaceDE w:val="0"/>
        <w:autoSpaceDN w:val="0"/>
        <w:adjustRightInd w:val="0"/>
        <w:ind w:left="5040" w:firstLine="410"/>
        <w:rPr>
          <w:rFonts w:ascii="Arial" w:hAnsi="Arial" w:cs="Arial"/>
          <w:highlight w:val="white"/>
        </w:rPr>
      </w:pPr>
      <w:r>
        <w:rPr>
          <w:rFonts w:ascii="Arial" w:hAnsi="Arial" w:cs="Arial"/>
          <w:highlight w:val="white"/>
          <w:lang w:val="en-US"/>
        </w:rPr>
        <w:t>vadimklimov</w:t>
      </w:r>
      <w:r w:rsidRPr="00A65FC5">
        <w:rPr>
          <w:rFonts w:ascii="Arial" w:hAnsi="Arial" w:cs="Arial"/>
          <w:highlight w:val="white"/>
        </w:rPr>
        <w:t>@</w:t>
      </w:r>
      <w:r>
        <w:rPr>
          <w:rFonts w:ascii="Arial" w:hAnsi="Arial" w:cs="Arial"/>
          <w:highlight w:val="white"/>
          <w:lang w:val="en-US"/>
        </w:rPr>
        <w:t>yandex</w:t>
      </w:r>
      <w:r w:rsidRPr="00A65FC5">
        <w:rPr>
          <w:rFonts w:ascii="Arial" w:hAnsi="Arial" w:cs="Arial"/>
          <w:highlight w:val="white"/>
        </w:rPr>
        <w:t>.</w:t>
      </w:r>
      <w:r>
        <w:rPr>
          <w:rFonts w:ascii="Arial" w:hAnsi="Arial" w:cs="Arial"/>
          <w:highlight w:val="white"/>
          <w:lang w:val="en-US"/>
        </w:rPr>
        <w:t>ru</w:t>
      </w:r>
    </w:p>
    <w:p w:rsidR="008D711B" w:rsidRDefault="008D711B" w:rsidP="00FB6785">
      <w:pPr>
        <w:pStyle w:val="Para01"/>
        <w:ind w:firstLine="410"/>
        <w:rPr>
          <w:i w:val="0"/>
        </w:rPr>
      </w:pPr>
    </w:p>
    <w:p w:rsidR="008D711B" w:rsidRDefault="008D711B" w:rsidP="00FB6785">
      <w:pPr>
        <w:pStyle w:val="Para01"/>
        <w:ind w:firstLine="410"/>
        <w:rPr>
          <w:i w:val="0"/>
        </w:rPr>
      </w:pPr>
    </w:p>
    <w:p w:rsidR="008D711B" w:rsidRDefault="008D711B" w:rsidP="00FB6785">
      <w:pPr>
        <w:pStyle w:val="Para01"/>
        <w:ind w:firstLine="410"/>
        <w:rPr>
          <w:i w:val="0"/>
        </w:rPr>
      </w:pPr>
    </w:p>
    <w:p w:rsidR="00FB6785" w:rsidRPr="00FB6785" w:rsidRDefault="00FB6785" w:rsidP="00FB6785">
      <w:pPr>
        <w:pStyle w:val="Para01"/>
        <w:ind w:firstLine="410"/>
        <w:rPr>
          <w:i w:val="0"/>
        </w:rPr>
      </w:pPr>
      <w:r w:rsidRPr="00FB6785">
        <w:rPr>
          <w:i w:val="0"/>
        </w:rPr>
        <w:t>Чужая шерсть</w:t>
      </w:r>
      <w:bookmarkEnd w:id="0"/>
      <w:bookmarkEnd w:id="1"/>
    </w:p>
    <w:p w:rsidR="00FB6785" w:rsidRPr="00FB6785" w:rsidRDefault="00FB6785" w:rsidP="00FB6785">
      <w:pPr>
        <w:pStyle w:val="Para01"/>
        <w:ind w:firstLine="410"/>
        <w:rPr>
          <w:i w:val="0"/>
        </w:rPr>
      </w:pPr>
      <w:r w:rsidRPr="00FB6785">
        <w:rPr>
          <w:i w:val="0"/>
        </w:rPr>
        <w:t>Пытка stend up.</w:t>
      </w:r>
    </w:p>
    <w:p w:rsid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Действующие лица: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w:t>
      </w:r>
    </w:p>
    <w:p w:rsidR="00FB6785" w:rsidRPr="00FB6785" w:rsidRDefault="00FB6785" w:rsidP="00FB6785">
      <w:pPr>
        <w:pStyle w:val="Para01"/>
        <w:ind w:firstLine="410"/>
        <w:rPr>
          <w:i w:val="0"/>
        </w:rPr>
      </w:pPr>
      <w:r w:rsidRPr="00FB6785">
        <w:rPr>
          <w:i w:val="0"/>
        </w:rPr>
        <w:t>СЛАВА, репетитор.</w:t>
      </w:r>
    </w:p>
    <w:p w:rsidR="00FB6785" w:rsidRPr="00FB6785" w:rsidRDefault="00FB6785" w:rsidP="00FB6785">
      <w:pPr>
        <w:pStyle w:val="Para01"/>
        <w:ind w:firstLine="410"/>
        <w:rPr>
          <w:i w:val="0"/>
        </w:rPr>
      </w:pPr>
      <w:r w:rsidRPr="00FB6785">
        <w:rPr>
          <w:i w:val="0"/>
        </w:rPr>
        <w:t>УПРАВДЕЛ.</w:t>
      </w:r>
    </w:p>
    <w:p w:rsidR="00FB6785" w:rsidRPr="00FB6785" w:rsidRDefault="00FB6785" w:rsidP="00FB6785">
      <w:pPr>
        <w:pStyle w:val="Para01"/>
        <w:ind w:firstLine="410"/>
        <w:rPr>
          <w:i w:val="0"/>
        </w:rPr>
      </w:pPr>
      <w:r w:rsidRPr="00FB6785">
        <w:rPr>
          <w:i w:val="0"/>
        </w:rPr>
        <w:t>АНЛРЕЙ.</w:t>
      </w:r>
    </w:p>
    <w:p w:rsidR="00FB6785" w:rsidRPr="00FB6785" w:rsidRDefault="00FB6785" w:rsidP="00FB6785">
      <w:pPr>
        <w:pStyle w:val="Para01"/>
        <w:ind w:firstLine="410"/>
        <w:rPr>
          <w:i w:val="0"/>
        </w:rPr>
      </w:pPr>
      <w:r w:rsidRPr="00FB6785">
        <w:rPr>
          <w:i w:val="0"/>
        </w:rPr>
        <w:t>СВАРЩИК.</w:t>
      </w:r>
    </w:p>
    <w:p w:rsidR="00FB6785" w:rsidRPr="00FB6785" w:rsidRDefault="00FB6785" w:rsidP="00FB6785">
      <w:pPr>
        <w:pStyle w:val="Para01"/>
        <w:ind w:firstLine="410"/>
        <w:rPr>
          <w:i w:val="0"/>
        </w:rPr>
      </w:pPr>
      <w:r w:rsidRPr="00FB6785">
        <w:rPr>
          <w:i w:val="0"/>
        </w:rPr>
        <w:t>ВЕРА.</w:t>
      </w:r>
    </w:p>
    <w:p w:rsidR="00FB6785" w:rsidRPr="00FB6785" w:rsidRDefault="00FB6785" w:rsidP="00FB6785">
      <w:pPr>
        <w:pStyle w:val="Para01"/>
        <w:ind w:firstLine="410"/>
        <w:rPr>
          <w:i w:val="0"/>
        </w:rPr>
      </w:pPr>
      <w:r w:rsidRPr="00FB6785">
        <w:rPr>
          <w:i w:val="0"/>
        </w:rPr>
        <w:t>ТИМУР, студент.</w:t>
      </w:r>
    </w:p>
    <w:p w:rsidR="00FB6785" w:rsidRPr="00FB6785" w:rsidRDefault="00FB6785" w:rsidP="00FB6785">
      <w:pPr>
        <w:pStyle w:val="Para01"/>
        <w:ind w:firstLine="410"/>
        <w:rPr>
          <w:i w:val="0"/>
        </w:rPr>
      </w:pPr>
      <w:r w:rsidRPr="00FB6785">
        <w:rPr>
          <w:i w:val="0"/>
        </w:rPr>
        <w:t>НАТАША, учащиеся колледжа.</w:t>
      </w:r>
    </w:p>
    <w:p w:rsidR="00FB6785" w:rsidRPr="00FB6785" w:rsidRDefault="00FB6785" w:rsidP="00FB6785">
      <w:pPr>
        <w:pStyle w:val="Para01"/>
        <w:ind w:firstLine="410"/>
        <w:rPr>
          <w:i w:val="0"/>
        </w:rPr>
      </w:pPr>
      <w:r w:rsidRPr="00FB6785">
        <w:rPr>
          <w:i w:val="0"/>
        </w:rPr>
        <w:t>УЧИТЕЛЬ.</w:t>
      </w:r>
    </w:p>
    <w:p w:rsidR="00FB6785" w:rsidRPr="00FB6785" w:rsidRDefault="00FB6785" w:rsidP="00FB6785">
      <w:pPr>
        <w:pStyle w:val="Para01"/>
        <w:ind w:firstLine="410"/>
        <w:rPr>
          <w:i w:val="0"/>
        </w:rPr>
      </w:pPr>
      <w:r w:rsidRPr="00FB6785">
        <w:rPr>
          <w:i w:val="0"/>
        </w:rPr>
        <w:t>ВРАЧ, Анна Михайловна.</w:t>
      </w:r>
    </w:p>
    <w:p w:rsidR="00FB6785" w:rsidRPr="00FB6785" w:rsidRDefault="00FB6785" w:rsidP="00FB6785">
      <w:pPr>
        <w:pStyle w:val="Para01"/>
        <w:ind w:firstLine="410"/>
        <w:rPr>
          <w:i w:val="0"/>
        </w:rPr>
      </w:pPr>
      <w:r w:rsidRPr="00FB6785">
        <w:rPr>
          <w:i w:val="0"/>
        </w:rPr>
        <w:t>ОХРАНА, 2 штуки.</w:t>
      </w:r>
    </w:p>
    <w:p w:rsidR="00FB6785" w:rsidRPr="00FB6785" w:rsidRDefault="00FB6785" w:rsidP="00FB6785">
      <w:pPr>
        <w:pStyle w:val="Para01"/>
        <w:ind w:firstLine="410"/>
        <w:rPr>
          <w:i w:val="0"/>
        </w:rPr>
      </w:pPr>
      <w:r w:rsidRPr="00FB6785">
        <w:rPr>
          <w:i w:val="0"/>
        </w:rPr>
        <w:t>ЧЕБУРАШКА, 6 штук.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Начало.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Нам нужно, что бы народ любил. Мы пригласили известного репетитора, который давно работает. Слава нам поможет.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Сегодня у нас вроде сдача, только не понятно кому, это как репетиция, для зрителя. Администратору так рекомендовали.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Готово. Можно давать.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Я решил, что это лучший русский персонаж. Его все любят. Возьмите медведя, он страшный. Как медведь может гармонично существовать, если зимой спит. Наш герой другой. Он изначально добрый, его история началась с того, что он стал другом. Мы его полюбили. Он, скорее всего, соня из теплой страны. Мы любим теплые страны и долго спать. У нас сегодня типа стенд ап, как встреча с народом что ли. Реагируйте. Разрешается.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Потом обсудим, очень важно обсудить. Смотрите внимательно.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Все понятно. С богом.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АДМИНИСТРАТОР. Господи пронеси. </w:t>
      </w:r>
      <w:r w:rsidRPr="00FB6785">
        <w:rPr>
          <w:i w:val="0"/>
        </w:rPr>
        <w:t>(Перекрестил зал, зрителей, сцену и себя. Звуки пение птиц. Выходит Чебурашка в плаще и сапогах.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1. Я поймал огромную щуку. Врать не буду, вот такую. </w:t>
      </w:r>
      <w:r w:rsidRPr="00FB6785">
        <w:rPr>
          <w:rStyle w:val="0Text"/>
        </w:rPr>
        <w:t>(Разводит руки в стороны).</w:t>
      </w:r>
      <w:r w:rsidRPr="00FB6785">
        <w:rPr>
          <w:i w:val="0"/>
        </w:rPr>
        <w:t xml:space="preserve"> Все рыбаки врут, но я не такой. Родиной клянусь — не такой. Мамой не могу — маму я не знаю. Страшно жить, когда тебе никто не верит. Все делают вид, что верят, но на самом деле прикидываются верными. Понятно, кто будет верить неизвестно, кому с такими ушами.</w:t>
      </w:r>
    </w:p>
    <w:p w:rsidR="00FB6785" w:rsidRPr="00FB6785" w:rsidRDefault="00FB6785" w:rsidP="00FB6785">
      <w:pPr>
        <w:pStyle w:val="Para01"/>
        <w:ind w:firstLine="410"/>
        <w:rPr>
          <w:i w:val="0"/>
        </w:rPr>
      </w:pPr>
      <w:r w:rsidRPr="00FB6785">
        <w:rPr>
          <w:i w:val="0"/>
        </w:rPr>
        <w:t>Помните, как бабка развела деда, который поймал золотую рыбку. Пушкин знал, поэтому он наше всё. Чтобы ты сделал с Золотой рыбкой?</w:t>
      </w:r>
      <w:r w:rsidRPr="00FB6785">
        <w:rPr>
          <w:rStyle w:val="0Text"/>
        </w:rPr>
        <w:t xml:space="preserve">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СЛАВА. Не молчите, когда к вам обращаются. Понятно?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Ну, кто?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Кто тут рыбу ловит?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Меня послали.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Что думаешь. По-настоящему отвечай, ты же настоящий рыбак, есть у тебя что сказать.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Лады. Скажу. Вы, уважаемый. А как обращаться? По отчеству как?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Нет отчества, он вам друг, он самый добрый русский Чебурашка. Как сосед Петя или его жена.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Вера?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Цыц.</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Без имени отчества, не по-нашему, не по-русски.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Зови Бур Бурович. Пойдет?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Уважаемый Бур Бурыч, разрешите, поинтересуюсь, вы ее на блесну поймали?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Кого?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Щуку, а то тут щука на блесну не берет, местные на живца ловят. Цепляют мелюзгу на тройник, от головы до хвоста. А на блесну не берет, вода мутная.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Вы чем слушали? Он что спросил?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Что вы сделаете, если поймаете золотую рыбку?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Слушать надо.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А какого пастернака, я буду тут золотую рыбку ловить, они у нас не водятся. Их вообще, говорят, в аквариуме разводят. Их жрать нельзя. Хотя китайцы жрут. Я по телевизору видал. Представляете, они даже кошек кушают.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Не поверите, даже в Швейцарии кошек едят.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Да не лохмать мать!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Вернулись к тексту. Чебурашка, ваша реплика.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Не верят люди в золотую рыбку. Анекдоты сочиняют. У тебя какой любимый.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Про Амстердам?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А я не знаю.</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Трави.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Рассказывать?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Рассказывай.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Поймал мужик рыбку. Она ему: «Есть три желания.» Он: «Хочу, чтобы татаро- монголы Амстердам захватили.» Ну раз и татаро-монголы захватили Амстердам. Она: «А второе желание» Он говорит: «Хочу, чтобы татаро-монголы еще раз Амстердам захватили» Они поскакали и еще раз захватили Амстердам. Рыбка говорит: «А третье желание» Мужик опять говорит: «Пусть татаро-монголы опять захватят Амстердам». Короче, они в третий раз поскакали и завоевали Амстердам. Тут рыбка и спрашивает: «А зачем?» А он ей отвечает: «А чо, прикольная тусовка»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А для страны, а для родины.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А я бы за страну всем дала, лишь бы не было войны.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Погоди девка.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Вот разрешили заниматься любительским рыболовством бесплатно и свободно на водных объектах общего пользования, за исключением мест, предоставленных для ведения рыболовных хозяйств. Каждый может ловить, и я ловлю. А чтобы всем хватило, вводится так называемая «суточная норма вылова» — объем рыбы, который разрешается вылавливать в течение одного дня.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Сколько, сколько?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lastRenderedPageBreak/>
        <w:t>СЛАВА. Если к вам не обращается — не лезьте. Понятно?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При рыбалке сетями, каждая сеть будет маркироваться в территориальных управлениях Росрыболовства и учитываться в специальном реестре. Рыбачь себе.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Дайте ему удочку, кто отвечает за удочку?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Думали, что они как-будто уже после рыбалки, сидят у костра, уху едят.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У какого костра, он плюшевый.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Можно я плащ сниму. Костра же нет.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Все должно быть натурально. Чебурашка на рыбалке, сидит такой с людьми разговаривает. Веришь?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У нас на заводе за такую лабудень по морде бьют.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Держите себя в руках.</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В рамках правил.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И что ты имеешь против?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Сиди спокойно.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Ты в общественном месте.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Ильич не сейчас.</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Как скажешь, начальник.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Снимайте плащ. Продолжайте.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1. Хорошо тут у вас, спокойно. О чем думаете?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Отвечайте.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А кто?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УЧИТЕЛЬ. Я Василий Петрович, учитель. Меня волнуют дети. Многие дети не могут позволить себе. </w:t>
      </w:r>
      <w:r w:rsidRPr="00FB6785">
        <w:rPr>
          <w:rStyle w:val="0Text"/>
        </w:rPr>
        <w:t xml:space="preserve">(Пауза.) </w:t>
      </w:r>
      <w:r w:rsidRPr="00FB6785">
        <w:rPr>
          <w:i w:val="0"/>
        </w:rPr>
        <w:t xml:space="preserve">Их семьи не могут купить ребенку даже маленького Чебурашку. </w:t>
      </w:r>
      <w:r w:rsidRPr="00FB6785">
        <w:rPr>
          <w:i w:val="0"/>
        </w:rPr>
        <w:lastRenderedPageBreak/>
        <w:t>Многие не доедают. Учебники надо сделать бесплатными. Что я тут говорю, все знают в наших школах много проблем. Я всю жизнь на педагогической работе, мне терять нечего.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Вы видели Артек? Он теперь как при нас? У меня учительница была. Обнимет меня и плачет. А ваши ученики плачут по вам?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А мне математика разная не нравится и литература. Читать заставляют. Мне это надо?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Заткните ее.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Давайте финал.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1. И вы мне не верите. Я просто на рыбалку приехал. Я с вами не в игрушки играю. Все меня трогают, гладят. Дети на ушах висят. Всем селфи. Все про уши шутят. Больше сказать нечего. Я без штанов хожу, видите? </w:t>
      </w:r>
      <w:r w:rsidRPr="00FB6785">
        <w:rPr>
          <w:rStyle w:val="0Text"/>
        </w:rPr>
        <w:t xml:space="preserve">(Снимает сапоги.) </w:t>
      </w:r>
      <w:r w:rsidRPr="00FB6785">
        <w:rPr>
          <w:i w:val="0"/>
        </w:rPr>
        <w:t xml:space="preserve">Куда смотрите. Ты, кажешься умным, как зовут? </w:t>
      </w:r>
      <w:r w:rsidRPr="00FB6785">
        <w:rPr>
          <w:rStyle w:val="0Text"/>
        </w:rPr>
        <w:t>(Показывает на Андрея.)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Его Андрей зовут.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Андрей, что делать?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Значит так, уважаемый Вы наш Чебурах Чебурахович. Приезжим надо запретить, а местным разрешить. А то понаедут, а где нам продавать? Раньше мы в город возили, у метро продавали, а теперь везде узбеки.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Это дискриминация.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Студент?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Извините.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Студентам всегда не хватает. Чего тебе не хватает?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Мне всего.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Свобода нужна да? Вино и девочки? Андрей, ты в армии был?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Так точно.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А твой товарищ.</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Тамбовский волк ему товарищ. У меня плоскостопия. Негодный я прохоря топтать.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w:t>
      </w:r>
      <w:r w:rsidRPr="00FB6785">
        <w:rPr>
          <w:rStyle w:val="0Text"/>
        </w:rPr>
        <w:t>(Пауза.)</w:t>
      </w:r>
      <w:r w:rsidRPr="00FB6785">
        <w:rPr>
          <w:i w:val="0"/>
        </w:rPr>
        <w:t xml:space="preserve"> Как уха? Здоровая щука. Поймал я ее, а она и говорит: «Что желаете?». Я отвечаю: «Желал щуку поймать». Вот такой замкнутый круг. Все так в нашем плюшевом мире. Куда не плюнь, то мишки косолапые, то панды травоядные, то </w:t>
      </w:r>
      <w:r w:rsidRPr="00FB6785">
        <w:rPr>
          <w:i w:val="0"/>
        </w:rPr>
        <w:lastRenderedPageBreak/>
        <w:t>собаки ушастые. А я один такой. Я весь шерстяной, теплый как оренбургский пуховый платок. Я еще пригожусь. Как думаете?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Я старой шалью спину обматываю. У меня еще мамина шаль, сто лет скоро, но помогает. Моль побила, но я заштопала и берегу.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Приезжайте на корюшку. Наша корюшка самая пахучая. Как вы там говорили про сети, мы должны их регистрировать? Прикинь, я такой иду и сети регистрирую, сам, один, без ансамбля. Чебурашка какая та мне будет сказки рассказывать. Где Чебурашка, а где я. Ты, конечно, поймал щуку. Если не троишь. Скажи Натаха, мозг пудрить не мешки второчить. Так что, ты вроде бы нормальный такой, с виду как бутылка лимонада.</w:t>
      </w:r>
      <w:r w:rsidRPr="00FB6785">
        <w:rPr>
          <w:rStyle w:val="0Text"/>
        </w:rPr>
        <w:t xml:space="preserve">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Хватит. Конец выкидываем. А про шаль оставляем. Точку ставим: «Я ее сто лет берегу».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А учителя урезаем.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Сократим.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Другого подавать.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АДМИНИСТРАТОР. Все остаемся на своих местах. </w:t>
      </w:r>
      <w:r w:rsidRPr="00FB6785">
        <w:rPr>
          <w:rStyle w:val="0Text"/>
        </w:rPr>
        <w:t>(Управдел выносит стул и стол.)</w:t>
      </w:r>
      <w:r w:rsidRPr="00FB6785">
        <w:rPr>
          <w:i w:val="0"/>
        </w:rPr>
        <w:t xml:space="preserve"> Пока не надо хлопать. Выйдет — тогда. Давайте по взмаху. Товарищ махнет. Все смотрим на товарища. Правильно?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По команде аплодируем.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Слышишь, перец. Тебя как зовут, Тимур да? Пойдем, покурим.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Я не курю.</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Верующий?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Не курю 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Пойдем, рядом постоишь.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Не пустят.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Кого это?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Тишина.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СЛАВА. Вы махните. </w:t>
      </w:r>
      <w:r w:rsidRPr="00FB6785">
        <w:rPr>
          <w:i w:val="0"/>
        </w:rPr>
        <w:t>(Управдел машет. Выходит Чебурашка, проходит к столу, садится, разворачивает бумаги.)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2. Хотел сказать словами Шукшина, «Люди, милые люди, здравствуйте…», но зачем вас цитатами удивлять, я не священник, чтобы из библии диктовать. У меня с юмором плохо. Если смеюсь, то до слез. А слез моих не видно. Шерсть впитывает. Но к делу надо подходить с юмором, чтобы весело и задорно. Я Задорнова уважал. Помните, жить стало лучше, жить стало веселее. Хлопайте! </w:t>
      </w:r>
      <w:r w:rsidRPr="00FB6785">
        <w:rPr>
          <w:rStyle w:val="0Text"/>
        </w:rPr>
        <w:t>(Пауза)</w:t>
      </w:r>
      <w:r w:rsidRPr="00FB6785">
        <w:rPr>
          <w:i w:val="0"/>
        </w:rPr>
        <w:t xml:space="preserve"> Или это не он сказал? Жить стало лучше, спать мягче, есть сытнее, зимой теплее. А я потерял нить юмора. Я разными нитками сшит. Меня несколько раз на КВН таскали, там смеюсь, а потом посмотрю не понятно над чем смеялся. Все хлопают, и ты хлопаешь. </w:t>
      </w:r>
      <w:r w:rsidRPr="00FB6785">
        <w:rPr>
          <w:rStyle w:val="0Text"/>
        </w:rPr>
        <w:t>(Управдел машет. Все аплодируют.)</w:t>
      </w:r>
      <w:r w:rsidRPr="00FB6785">
        <w:rPr>
          <w:i w:val="0"/>
        </w:rPr>
        <w:t xml:space="preserve"> К делу. Считаю, что задача группы, которая сегодня собралась, — хочу вас за это поблагодарить, за то, что вы согласились на эту работу, — организовать системную и крайне ответственную работу над теми предложениями, которые уже прозвучали и, уверен, ещё поступят на рассмотрение. Решающее слово, конечно, как я уже и говорил, за гражданами. Понятно?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Стоп. Ты должен точно послать. Не в пустоту, а так что бы она съежилась. Ты зачем Сталина приплел. Они порвут тебя на вехотки, если вставишь. Работай над подачей, конкретно кого спрашиваешь.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Вот эту.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Женщина, включайтесь в работу.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Я теперь, да? Ага. Сейчас. Значит. Я Вера Алексеевна — фермер. У меня козы, я их дою и молоко продаю, что остается — сыр варю. Надо нам фермерам помогать, тогда страну спасем. Пусть враги завидуют. Буржуи. У меня в хозяйстве 100 коз и козлы. Но косить негде, пасти негде, землю купили строители. Нам бы земли и денег на безвозвратные субсидии. А так мы сами можем. Правильно я сказала? Простите если что. Хотела косу прилепить, чтобы заметнее быть. Да побоялась, что не пропустят, скажут вшивая. Извините, пожалуйста.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Садись тетка, а то лишнего набазаришь.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Мне отвечать,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Отвечай.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2. </w:t>
      </w:r>
      <w:r w:rsidRPr="00FB6785">
        <w:rPr>
          <w:rStyle w:val="0Text"/>
        </w:rPr>
        <w:t>(Заглядывая в бумаги.)</w:t>
      </w:r>
      <w:r w:rsidRPr="00FB6785">
        <w:rPr>
          <w:i w:val="0"/>
        </w:rPr>
        <w:t xml:space="preserve"> Мы выделяем каждый год на программы. Мы все время выделяем. Мы знаем куда выделяем. Ничего не пропадает. Взгляните вокруг, видно, как жить стало лучше. Мы стали чаще ходить на концерты, стало столько смешного юмора по телевидению. А про вшей не беспокойтесь. Я искусственный. Помните в кино: «Царь то у нас не настоящий». Хорошее кино. Нам бы машину времени. Если мы будем ее делать, у нас точно «запор» получится. </w:t>
      </w:r>
      <w:r w:rsidRPr="00FB6785">
        <w:rPr>
          <w:rStyle w:val="0Text"/>
        </w:rPr>
        <w:t>(Администратор машет. Аплодисменты.)</w:t>
      </w:r>
      <w:r w:rsidRPr="00FB6785">
        <w:rPr>
          <w:i w:val="0"/>
        </w:rPr>
        <w:t xml:space="preserve"> Был у меня запорожец. Дайте слово молодому человеку.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Я Тимур.</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Так Тимур, на чем приехал?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На троллейбусе.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2. А у меня ушастый был. Тут смеяться надо. </w:t>
      </w:r>
      <w:r w:rsidRPr="00FB6785">
        <w:rPr>
          <w:rStyle w:val="0Text"/>
        </w:rPr>
        <w:t>(Все смеются.)</w:t>
      </w:r>
      <w:r w:rsidRPr="00FB6785">
        <w:rPr>
          <w:i w:val="0"/>
        </w:rPr>
        <w:t xml:space="preserve"> Чебурашка — на ушастом. Мне кажется хорошая шутка. Сначала как ветошь ходил, весь в масле, а потом починил и гонял. Если бы у тебя была машина времени, куда бы ты отправился?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В будущее.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А в прошлое за долларом по 60 копеек. Эх, молодежь.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Почему в будущее?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Там всем будет хорошо, у всех будет жилье. Зарплаты будут большими, а цены маленькими. Люди будут работать всего четыре часа в день и у всех будет три выходных. Люди будут читать книги и ходить в театр. Интернет будет бесплатным. А по дорогам будут ездить электромобили. Билет на самолет будет стоить как поездка в метро. Все войны закончатся, и вместо ракет люди будут делать сосиски, и рак будут лечить, как насморк, за неделю.</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Никто не будет болеть. Аминь.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ВЕРА. Аллилуйя. </w:t>
      </w:r>
      <w:r w:rsidRPr="00FB6785">
        <w:rPr>
          <w:i w:val="0"/>
        </w:rPr>
        <w:t>(Пауза. Некоторые крестятся.)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Значит, ты так представляешь светлое будущее. Надо быть реалистом, а не фантазером. Скажи рабочий класс?</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Я что ли? Какое будущее? Лишь бы зарплату вовремя платили. Обещали, что каждый квартал будут поднимать. Что у меня есть, машинка так себе, не запор твой, а япошка утопленница. Квартиру взяли, родители помогли. А завод закроют, на стройку пойду, там больше платят, но на заводе теплее. На стройке все отморозишь. В Турции были, там дешевле, с ребенком отдохнули. Все говорят, что хуже стало, но мы привыкли, а если другой придет, не понятно как будет. Что нет,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Соотечественники. Можно мне стакан воды?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Жарко.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Вспотел? А мне на все это надо реагировать или можно сделать рожу кирпичом и пусть они говорят. Какая сверхзадача.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Ты что артист?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lastRenderedPageBreak/>
        <w:t>ЧЕБУРАШКА 2. В самодеятельности был.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Кто взял? Сказано было ни одного актерского, чтоб близко не было. Все испортят. Как специально.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Можно перерыв?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5 минут.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Что ты кипишишь? Все норм, он по росту подошел, в костюм влез, ну кто знал, что он в кружке играл, нахватался, ляпнул. Все ок, я ему эту сверхзадачу засуну так глубоко, что он только свистеть сможет. Не рви меха, надо халтуру сдавать, а у нас только двое прошли.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Гонорар вперед.</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Половину, остальное как сдадим.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Кому сдадим?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Не дергайся, бери половину, а там прорвемся?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Продолжаем.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Раньше сядешь, быстрее выйдешь.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УПРАВДЕЛ. Можно? </w:t>
      </w:r>
      <w:r w:rsidRPr="00FB6785">
        <w:rPr>
          <w:i w:val="0"/>
        </w:rPr>
        <w:t>(Машет. Аплодисменты. Чебурашка возвращается.)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2. Давайте споем. </w:t>
      </w:r>
      <w:r w:rsidRPr="00FB6785">
        <w:rPr>
          <w:rStyle w:val="0Text"/>
        </w:rPr>
        <w:t xml:space="preserve">(Дирижирует.) </w:t>
      </w:r>
      <w:r w:rsidRPr="00FB6785">
        <w:rPr>
          <w:i w:val="0"/>
        </w:rPr>
        <w:t>И раз, и два, и три и четыре. Теперь я Чебурашка и каждая дворняжка при встрече сразу лапу подает. Еще раз. Теперь я Чебурашка и каждая дворняжка при встрече сразу лапу подает.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ВРАЧ. </w:t>
      </w:r>
      <w:r w:rsidRPr="00FB6785">
        <w:rPr>
          <w:rStyle w:val="0Text"/>
        </w:rPr>
        <w:t xml:space="preserve">(Очень громко.) </w:t>
      </w:r>
      <w:r w:rsidRPr="00FB6785">
        <w:rPr>
          <w:i w:val="0"/>
        </w:rPr>
        <w:t xml:space="preserve">Мне не везло сначала, и даже так бывало: ко мне на день рожденья никто не приходил. </w:t>
      </w:r>
      <w:r w:rsidRPr="00FB6785">
        <w:rPr>
          <w:rStyle w:val="0Text"/>
        </w:rPr>
        <w:t>(Еще громче.)</w:t>
      </w:r>
      <w:r w:rsidRPr="00FB6785">
        <w:rPr>
          <w:i w:val="0"/>
        </w:rPr>
        <w:t xml:space="preserve"> Теперь мы вместе с Геной, он необыкновенный.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Этот рок лишний. Уберите.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2. Уважаемые коллеги! Как вы знаете, вчера, обращаясь к собранию, я высказал соображения, имея в виду дискуссию, которая у нас развернулась. И хотел бы в этой связи вот что сказать. Во-первых, вам большое всем спасибо, что вы согласились принять участие. Для неё нужны не только профессиональные знания, но и политический и жизненный опыт. </w:t>
      </w:r>
      <w:r w:rsidRPr="00FB6785">
        <w:rPr>
          <w:rStyle w:val="0Text"/>
        </w:rPr>
        <w:t xml:space="preserve">(Управдел машет. Аплодисменты.) </w:t>
      </w:r>
      <w:r w:rsidRPr="00FB6785">
        <w:rPr>
          <w:i w:val="0"/>
        </w:rPr>
        <w:t xml:space="preserve">Все будет хорошо, как в том фантастическом будущем, которое представляет себе молодежь. Надо собраться, раскачаться и полететь, хлопая ушами, разогнавшись до третьего маха. </w:t>
      </w:r>
      <w:r w:rsidRPr="00FB6785">
        <w:rPr>
          <w:rStyle w:val="0Text"/>
        </w:rPr>
        <w:t>(Развернулся и выходит.)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Нормально местами. Пойдет. Есть в этом, что-то естественное.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А что он хотел?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А что нас не выпускают?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Будешь много возникать, получишь дубинкой.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Все по закону.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Поторопитесь.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Сам ничего не делает, а подгоняет.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СЛАВА. Музыка пошла. </w:t>
      </w:r>
      <w:r w:rsidRPr="00FB6785">
        <w:rPr>
          <w:i w:val="0"/>
        </w:rPr>
        <w:t>(Играет «Симфония №2 ре мажор». Бетховен. Длинная пауза. Выходит Чебурашка с лопатой для снега.)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СЛАВА. Стоп. Давайте без музыки. Повторим выход. </w:t>
      </w:r>
      <w:r w:rsidRPr="00FB6785">
        <w:rPr>
          <w:rStyle w:val="0Text"/>
        </w:rPr>
        <w:t>(Чебурашка выходит и заходит вновь.)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Снег он такой, он или есть или его нет. Сегодня он там есть, а тут его нет. С ним всегда так. Жили бы там, где его нет, вот было бы хорошо, но мы живем там, где он есть. И поэтому я в шубе. Хочешь шубу?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Есть у меня шуба, даже две.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Богатая, курва.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Замолчите, пожалуйста. Особенно ты, тварь.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Не тычь, не завалила.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Тишина.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Соблюдаем.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Одной я банки накрываю с огурцами и компотом. От бабушшки шуба осталась, каракулевая, прочная. Встряхнула и пошла по сугробам за дровами. А вторая — выходная. Что не могу себе позволить? Заработала, заняла и купила. Настоящая норковая. Приеду в город, иду по магазинам, бабы завидуют, мужики косятся.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3. Радость у человека — достаток. А достаток он у того, кто понимает. Кто свое хозяйство в порядке держит. Поддержите мужики, шутки ради. </w:t>
      </w:r>
      <w:r w:rsidRPr="00FB6785">
        <w:rPr>
          <w:rStyle w:val="0Text"/>
        </w:rPr>
        <w:t>(Управдел машет. Аплодисменты.)</w:t>
      </w:r>
      <w:r w:rsidRPr="00FB6785">
        <w:rPr>
          <w:i w:val="0"/>
        </w:rPr>
        <w:t xml:space="preserve"> Хозяйничать надо с умом. Кто у нас настоящий хозяин. Тот, кто на земле работает. Например, мэры малых городов, только тырят нехристи по мелочам.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Жги лохматый.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Не выступай.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Я думала у нас the meeting.</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Мы сегодня простились с мэром. Как вы знаете, его всегда называли «крепкий хозяйственник» — он таким и был, но не только. Он был, безусловно, очень ярким человеком. Очень много сделал для развития в самое сложное время. Прошу внести предложения по увековечению. И лопату ему в руки. Чтобы ни у кого не возникло желание сомневаться. Правильно я говорю?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3.К людям обращаюсь.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3. Наше будущее — снег, пока многие не понимают, только бесперебойные поставки спасут экономику. Начнем с Крыма. У кого дача в Крыму?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У меня домик в Евпатории.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Хоть ты и не считаешься, но держи. Бери лопату, пригодится, скоро снег кидать будешь.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От Читы в Краснокаменск нам дорога одна.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Сидит, командует. Лопату ему в руки, пусть вкалывает.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Стесняюсь спросить, в какую цену снег будет?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Для детских санаториев бесплатно по программе. Остальным по коммерческой цене с НДС. Но НДС можно вернуть, если экспорт. По нацпроекту будет организованные поставки в вагонах рефрижераторах.</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3. По северному потоку. Всё?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В принципе хватит.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А с шубой что делать? Продавать?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Это к делу не относится.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lastRenderedPageBreak/>
        <w:t>АДМИНИСТРАТОР. Следующий готов?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А не коротко.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ВСЕ. Нормально. </w:t>
      </w:r>
      <w:r w:rsidRPr="00FB6785">
        <w:rPr>
          <w:rStyle w:val="0Text"/>
        </w:rPr>
        <w:t>(Аплодисменты.)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СЛАВА. Тогда погнали. Запускай. </w:t>
      </w:r>
      <w:r w:rsidRPr="00FB6785">
        <w:rPr>
          <w:i w:val="0"/>
        </w:rPr>
        <w:t>(Без музыки в зал через боковую дверь выходит Чебурашка.)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4.Чтобы добиться многого, вы должны потерять всё.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Это у вас в статусе написано?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4. Рискуя показаться смешным, хотел бы сказать, что истинным патриотом движет великая любовь. Невозможно себе представить настоящего патриота, не испытывающего этого чувства. Вероятно, в этом и состоит великая внутренняя драма каждого патриота. Он должен совмещать духовную страсть и холодный ум, принимать мучительные решения, не дрогнув ни одним мускулом. Наши патриоты должны поднять до уровня идеалов свою любовь к народу, к своему святому делу, сделать её нерушимой и целостной. Они не могут снизойти даже до малой дозы повседневной ласки там, где обычный человек это делает. Круг друзей ограничен товарищами. </w:t>
      </w:r>
      <w:r w:rsidRPr="00FB6785">
        <w:rPr>
          <w:rStyle w:val="0Text"/>
        </w:rPr>
        <w:t>(Кричит.)</w:t>
      </w:r>
      <w:r w:rsidRPr="00FB6785">
        <w:rPr>
          <w:i w:val="0"/>
        </w:rPr>
        <w:t xml:space="preserve"> Понимаешь?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Можно я вас поглажу?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4. </w:t>
      </w:r>
      <w:r w:rsidRPr="00FB6785">
        <w:rPr>
          <w:rStyle w:val="0Text"/>
        </w:rPr>
        <w:t>(Достает щетку для одежды.)</w:t>
      </w:r>
      <w:r w:rsidRPr="00FB6785">
        <w:rPr>
          <w:i w:val="0"/>
        </w:rPr>
        <w:t xml:space="preserve"> Все что у меня есть, я храню внутри. </w:t>
      </w:r>
      <w:r w:rsidRPr="00FB6785">
        <w:rPr>
          <w:rStyle w:val="0Text"/>
        </w:rPr>
        <w:t>(Охрана подходит близко.)</w:t>
      </w:r>
      <w:r w:rsidRPr="00FB6785">
        <w:rPr>
          <w:i w:val="0"/>
        </w:rPr>
        <w:t xml:space="preserve"> Вы такая добрая.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4. Я призываю вас в новое время. Я зову вас за собой. </w:t>
      </w:r>
      <w:r w:rsidRPr="00FB6785">
        <w:rPr>
          <w:rStyle w:val="0Text"/>
        </w:rPr>
        <w:t>(Достает из внутреннего кармана телефон и делает селфи на фоне всех.)</w:t>
      </w:r>
      <w:r w:rsidRPr="00FB6785">
        <w:rPr>
          <w:i w:val="0"/>
        </w:rPr>
        <w:t xml:space="preserve"> Надо чтобы все понимали. Я говорю о любви, о большой любви к Родине. Вы любите Родину? Ты, любишь Родину. Тебя господь поцеловал в макушку. Во мне живет патриот. </w:t>
      </w:r>
      <w:r w:rsidRPr="00FB6785">
        <w:rPr>
          <w:rStyle w:val="0Text"/>
        </w:rPr>
        <w:t xml:space="preserve">(Достает плакат, «Дядя Сэм призывает на войну». Бросает.) </w:t>
      </w:r>
      <w:r w:rsidRPr="00FB6785">
        <w:rPr>
          <w:i w:val="0"/>
        </w:rPr>
        <w:t xml:space="preserve">Это фигня. Главное любовь. </w:t>
      </w:r>
      <w:r w:rsidRPr="00FB6785">
        <w:rPr>
          <w:rStyle w:val="0Text"/>
        </w:rPr>
        <w:t>(Достает порно картинки, сигаретную пачку, бутылку коньяка.)</w:t>
      </w:r>
      <w:r w:rsidRPr="00FB6785">
        <w:rPr>
          <w:i w:val="0"/>
        </w:rPr>
        <w:t xml:space="preserve"> Это все любят больше, чем меня. </w:t>
      </w:r>
      <w:r w:rsidRPr="00FB6785">
        <w:rPr>
          <w:rStyle w:val="0Text"/>
        </w:rPr>
        <w:t>(Обращается к Славе.)</w:t>
      </w:r>
      <w:r w:rsidRPr="00FB6785">
        <w:rPr>
          <w:i w:val="0"/>
        </w:rPr>
        <w:t xml:space="preserve"> Простите, оговорился, можно продолжать? Это любят больше, чем Родину. </w:t>
      </w:r>
      <w:r w:rsidRPr="00FB6785">
        <w:rPr>
          <w:rStyle w:val="0Text"/>
        </w:rPr>
        <w:t xml:space="preserve">(Ставит бутылку на пол, выкидывает сигареты, порно картинки кладет в карман.) </w:t>
      </w:r>
      <w:r w:rsidRPr="00FB6785">
        <w:rPr>
          <w:i w:val="0"/>
        </w:rPr>
        <w:t>За Родину, больше у вас ничего нет. Что вы знаете про меня. Я чист как чекист. У меня есть Гена!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Он не обыкновенный.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Он много знает. Мне страшно без него и страшно с ним. Его не любят, потому что он умный. Шерсть встает дыбом. Мы дружим с Шапокляк. Она может стырить даже море. Я люблю друзей, они проверенные. Я сам проверил. Раньше я был не такой, у меня не было друзей, я был странным. Мы любим друг друга. Вы не понимаете меня. Такая она любовь. Согласны?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lastRenderedPageBreak/>
        <w:t>АНДРЕЙ. Я про море не дорубил, мы же, вроде как, договорились. Море оно же наше. Вы же Бур Бурович обещали. Они подтвердят.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Не о том мы. Что вы хотели спросить?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lang w:val="en-US"/>
        </w:rPr>
      </w:pPr>
      <w:r w:rsidRPr="00FB6785">
        <w:rPr>
          <w:i w:val="0"/>
        </w:rPr>
        <w:t>УЧИТЕЛЬ. Снег, простите, будете в каких упаковках возить, мне бы в сад, вишни корешки прикрывать, а то без снега могут замерзнуть. Не Крым у нас. Хочу понять, сколько брать? У меня классное руководство, тетради и группа продленного дня. Дома дочь с мужем и внуки. Жена целые дни на работе в библиотеке, раньше в школьной библиотеке работала, платили от минобрнауки, а потом оптимизировали. Теперь в районной, там по минкульту платят. Комната у нас небольшая и соседей по коммуналке не много. Может, добавят нам, как думаете. Вон у вас целое море есть и белое и черное и еще 10 штук. А</w:t>
      </w:r>
      <w:r w:rsidRPr="00FB6785">
        <w:rPr>
          <w:i w:val="0"/>
          <w:lang w:val="en-US"/>
        </w:rPr>
        <w:t xml:space="preserve"> </w:t>
      </w:r>
      <w:r w:rsidRPr="00FB6785">
        <w:rPr>
          <w:i w:val="0"/>
        </w:rPr>
        <w:t>у</w:t>
      </w:r>
      <w:r w:rsidRPr="00FB6785">
        <w:rPr>
          <w:i w:val="0"/>
          <w:lang w:val="en-US"/>
        </w:rPr>
        <w:t xml:space="preserve"> </w:t>
      </w:r>
      <w:r w:rsidRPr="00FB6785">
        <w:rPr>
          <w:i w:val="0"/>
        </w:rPr>
        <w:t>меня</w:t>
      </w:r>
      <w:r w:rsidRPr="00FB6785">
        <w:rPr>
          <w:i w:val="0"/>
          <w:lang w:val="en-US"/>
        </w:rPr>
        <w:t xml:space="preserve"> </w:t>
      </w:r>
      <w:r w:rsidRPr="00FB6785">
        <w:rPr>
          <w:i w:val="0"/>
        </w:rPr>
        <w:t>садик</w:t>
      </w:r>
      <w:r w:rsidRPr="00FB6785">
        <w:rPr>
          <w:i w:val="0"/>
          <w:lang w:val="en-US"/>
        </w:rPr>
        <w:t xml:space="preserve"> </w:t>
      </w:r>
      <w:r w:rsidRPr="00FB6785">
        <w:rPr>
          <w:i w:val="0"/>
        </w:rPr>
        <w:t>на</w:t>
      </w:r>
      <w:r w:rsidRPr="00FB6785">
        <w:rPr>
          <w:i w:val="0"/>
          <w:lang w:val="en-US"/>
        </w:rPr>
        <w:t xml:space="preserve"> </w:t>
      </w:r>
      <w:r w:rsidRPr="00FB6785">
        <w:rPr>
          <w:i w:val="0"/>
        </w:rPr>
        <w:t>даче</w:t>
      </w:r>
      <w:r w:rsidRPr="00FB6785">
        <w:rPr>
          <w:i w:val="0"/>
          <w:lang w:val="en-US"/>
        </w:rPr>
        <w:t>.</w:t>
      </w:r>
    </w:p>
    <w:p w:rsidR="00FB6785" w:rsidRPr="00FB6785" w:rsidRDefault="00FB6785" w:rsidP="00FB6785">
      <w:pPr>
        <w:pStyle w:val="Para01"/>
        <w:ind w:firstLine="410"/>
        <w:rPr>
          <w:i w:val="0"/>
          <w:lang w:val="en-US"/>
        </w:rPr>
      </w:pPr>
    </w:p>
    <w:p w:rsidR="00FB6785" w:rsidRPr="00FB6785" w:rsidRDefault="00FB6785" w:rsidP="00FB6785">
      <w:pPr>
        <w:pStyle w:val="Para01"/>
        <w:ind w:firstLine="410"/>
        <w:rPr>
          <w:i w:val="0"/>
        </w:rPr>
      </w:pPr>
      <w:r w:rsidRPr="00FB6785">
        <w:rPr>
          <w:i w:val="0"/>
        </w:rPr>
        <w:t>ЧЕБУРАШКА</w:t>
      </w:r>
      <w:r w:rsidRPr="00FB6785">
        <w:rPr>
          <w:i w:val="0"/>
          <w:lang w:val="en-US"/>
        </w:rPr>
        <w:t xml:space="preserve"> 4. Der Kritiker muss jederzeit und auf Verlangen bereit und in der Lage sein, an die Stelle des von ihm kritisierten zu treten und seine Arbeit produktiv und kompetent auszuführen; ansonsten wird Kritik zu einer dreisten autarken Kraft und zu einer Bremse auf dem Weg des kulturellen Fortschritts.*</w:t>
      </w:r>
      <w:r w:rsidRPr="00FB6785">
        <w:rPr>
          <w:rStyle w:val="0Text"/>
          <w:lang w:val="en-US"/>
        </w:rPr>
        <w:t xml:space="preserve"> </w:t>
      </w:r>
      <w:r w:rsidRPr="00FB6785">
        <w:rPr>
          <w:rStyle w:val="0Text"/>
        </w:rPr>
        <w:t xml:space="preserve">(Критик должен быть готов и способен в любое время и по требованию занять место критикуемого и выполнять свою работу продуктивно и компетентно; в противном случае критика становится дерзкой самодостаточной силой и тормозом на пути культурного прогресса.) </w:t>
      </w:r>
      <w:r w:rsidRPr="00FB6785">
        <w:rPr>
          <w:i w:val="0"/>
        </w:rPr>
        <w:t>Вы должны понимать, просить или быть недовольным, это не любовь. Любовь это подарки, это признание, это ласка и нежность в конце то концов.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Завелся. Когда говорят про любовь, надо хотеть. У меня от любви мокро. Мое животное хочет ласки, мои бабочки трепещут. А он, про какую любовь?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Про народную.</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НАТАША. Я бы его потискала. Он милый. Мягкий, лапочка. Так бы всего и замацала. </w:t>
      </w:r>
      <w:r w:rsidRPr="00FB6785">
        <w:rPr>
          <w:rStyle w:val="0Text"/>
        </w:rPr>
        <w:t>(Пауза.)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Эмоционально. Понятно?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w:t>
      </w:r>
      <w:r w:rsidRPr="00FB6785">
        <w:rPr>
          <w:rStyle w:val="0Text"/>
        </w:rPr>
        <w:t>К репетитору.)</w:t>
      </w:r>
      <w:r w:rsidRPr="00FB6785">
        <w:rPr>
          <w:i w:val="0"/>
        </w:rPr>
        <w:t xml:space="preserve"> Подождите, у меня еще есть. Я тут зарядил. Можно, да? Я недолго.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Быстро.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Значит любовь. Люби меня народ, любит неистово, так трепетно и смачно. Народ. твоя любовь, это прекрасно. Я чувствую это каждой шерстинкой, у меня мурашки. </w:t>
      </w:r>
      <w:r w:rsidRPr="00FB6785">
        <w:rPr>
          <w:rStyle w:val="0Text"/>
        </w:rPr>
        <w:t>(Долго ковыряется, достает из внутреннего кармана автомат.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Это как, этого не было.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Спокойно.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Положи на пол и отойди.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Страсть безгранична, любовь до гроба, вы со мной или я один.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Впечатляет, как настоящий.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4. Я доказал, что люблю — ответь мне взаимностью. Я без тебя жить не могу, ты со мной народ. </w:t>
      </w:r>
      <w:r w:rsidRPr="00FB6785">
        <w:rPr>
          <w:rStyle w:val="0Text"/>
        </w:rPr>
        <w:t>(Стреляет в воздух, все падают на пол, охрана открывает боковую дверь.)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Сюда. Быстро!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Быстро, сюда. (Все выбегают, Чебурашка бросает автомат и выходит за кулису.)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w:t>
      </w:r>
      <w:r w:rsidRPr="00FB6785">
        <w:rPr>
          <w:rStyle w:val="0Text"/>
        </w:rPr>
        <w:t>Выглядывает из-за стола)</w:t>
      </w:r>
      <w:r w:rsidRPr="00FB6785">
        <w:rPr>
          <w:i w:val="0"/>
        </w:rPr>
        <w:t xml:space="preserve"> Технический перерыв 15 минут.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Кофе брейк. Продолжение.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Рассаживайтесь. Продолжим. Пули были не боевые. Садитесь на места. Надо закончить, что тут разводить. Охрана, закрой дверь. Всех обшмонали. Бог мой, а если бы террористы. (Крестится, крестит все кругом.) С Богом. Слава давай уже.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Значит, понимаете, зачем мы, да? Все, работаем. Охрана готова?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Готовы.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Ага.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Есть.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СЛАВА. Погнали. Звук! Свет! </w:t>
      </w:r>
      <w:r w:rsidRPr="00FB6785">
        <w:rPr>
          <w:rStyle w:val="0Text"/>
        </w:rPr>
        <w:t>(Выходит Чебурашка.)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Вы любите хоккей, как люблю его я? Наша народная забава. На меня каска не лезет, уши торчат, не шлем Цезаря. Ave, Caesar. Тяжело быть чемпионом. Тяжело быть царем горы. Все хотят тебя достать. Все хотят занять твой пьедестал. Я по характеру чемпион, помните, как мы с Геной собирали металлолом, мы победили. Если мы командой возьмемся, мы победим, я буду чемпионом. Все думают, чемпионом быть приятно. Приятно побеждать, а не быть. Даже когда стоишь наверху, на самом первом месте и смотришь свысока, сразу думай кто тут рядом. Почему хоккей? Мне друг говорит: «Играй в гольф, там тоже клюшки». А я понимаю, не тот подход, не та мощь. В гольфе есть время поговорить, а в хоккее сразу в челюсть или в борт. О чем с гульфиками договариваться.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Гольфистами.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Это шутка такая. Понятно? </w:t>
      </w:r>
      <w:r w:rsidRPr="00FB6785">
        <w:rPr>
          <w:rStyle w:val="0Text"/>
        </w:rPr>
        <w:t>(Иванов машет. Аплодисменты.)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Кто понял?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Поняли.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Ну.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Проехали.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Смешно.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Я услышала.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Тогда дальше.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О чем он?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5. Хоккей, не выпендреж, за победу надо биться. Послушайте, я тут подготовил. Дальнейшее продвижение великих, объединяющих мир спортивных ценностей — одна из ключевых задач нашей большой, спортивной семьи. И решать ее надо сообща, опираясь на проверенные временем нормы и правила, уважая и слыша друг друга, выстраивая конструктивный доброжелательный диалог. Похлопайте, если поняли. </w:t>
      </w:r>
      <w:r w:rsidRPr="00FB6785">
        <w:rPr>
          <w:rStyle w:val="0Text"/>
        </w:rPr>
        <w:t>(Жидкие аплодисменты.)</w:t>
      </w:r>
      <w:r w:rsidRPr="00FB6785">
        <w:rPr>
          <w:i w:val="0"/>
        </w:rPr>
        <w:t xml:space="preserve"> Поняли? Доброжелательного. А какое доброжелательство может быть, спорт — это бой. И 2 минуты жизни это жизнь. Вставай на лёд.</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Каждую весну нас уносит в море на льдине и нас спасают вертолетами.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Всегда хотел спросить, в чем прикол? Типа риск, адреналин.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Не скажу.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Это секта.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А я думаю, что они хотят уйти подальше от всего, остаться одни, сидеть на</w:t>
      </w:r>
    </w:p>
    <w:p w:rsidR="00FB6785" w:rsidRPr="00FB6785" w:rsidRDefault="00FB6785" w:rsidP="00FB6785">
      <w:pPr>
        <w:pStyle w:val="Para01"/>
        <w:ind w:firstLine="410"/>
        <w:rPr>
          <w:i w:val="0"/>
        </w:rPr>
      </w:pPr>
      <w:r w:rsidRPr="00FB6785">
        <w:rPr>
          <w:i w:val="0"/>
        </w:rPr>
        <w:t>ящике, смотреть на горизонт, где лед сливается с небом. В их одиночестве на льду есть сакральный смысл. Раньше в метро было много рыбаков в валенках и тулупах. А теперь я их не вижу даже по субботам.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Талон к урологу.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Все сказали, все обсудили, дадим слово выступающему.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Рыбалка тоже увлекательный спорт. Я хочу быть главным рыбаком, потому что я кто?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Чемпион?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ЧЕБУРАШКА 5. Все вместе. Чем — пи — он! </w:t>
      </w:r>
      <w:r w:rsidRPr="00FB6785">
        <w:rPr>
          <w:i w:val="0"/>
        </w:rPr>
        <w:t>(Все вместе, но не хором, вяло. «Чем — пион». )</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Внимание, все по взмаху товарища управделами.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Громко.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 последней реплики.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5. Все вместе. Чем — пи — он. (Все вместе громко, «Чемпион»). Мы команда? Это наша победа! Люблю спорт, думать не надо, спорт прекрасен, особенно спортсменки. Вы видели дискоболок? Это великие женщины. Спорт служит благородным целям развития отношений между странами и поддержке здоровья наций. Это чрезвычайно важные цели. Вы моя команда, я ваш тренер и капитан. Я приведу вас к победе. Хотите быть чемпионами, хотите быть первыми, хотите быть великими. Вперед к нашей победе. </w:t>
      </w:r>
      <w:r w:rsidRPr="00FB6785">
        <w:rPr>
          <w:rStyle w:val="0Text"/>
        </w:rPr>
        <w:t>(Поет.)</w:t>
      </w:r>
    </w:p>
    <w:p w:rsidR="00FB6785" w:rsidRPr="00FB6785" w:rsidRDefault="00FB6785" w:rsidP="00FB6785">
      <w:pPr>
        <w:pStyle w:val="Para01"/>
        <w:ind w:firstLine="410"/>
        <w:rPr>
          <w:i w:val="0"/>
        </w:rPr>
      </w:pPr>
      <w:r w:rsidRPr="00FB6785">
        <w:rPr>
          <w:i w:val="0"/>
        </w:rPr>
        <w:t>Ветер в ветвях ивы наигрывал</w:t>
      </w:r>
    </w:p>
    <w:p w:rsidR="00FB6785" w:rsidRPr="00FB6785" w:rsidRDefault="00FB6785" w:rsidP="00FB6785">
      <w:pPr>
        <w:pStyle w:val="Para01"/>
        <w:ind w:firstLine="410"/>
        <w:rPr>
          <w:i w:val="0"/>
        </w:rPr>
      </w:pPr>
      <w:r w:rsidRPr="00FB6785">
        <w:rPr>
          <w:i w:val="0"/>
        </w:rPr>
        <w:t>Сладкую мелодию любви,</w:t>
      </w:r>
    </w:p>
    <w:p w:rsidR="00FB6785" w:rsidRPr="00FB6785" w:rsidRDefault="00FB6785" w:rsidP="00FB6785">
      <w:pPr>
        <w:pStyle w:val="Para01"/>
        <w:ind w:firstLine="410"/>
        <w:rPr>
          <w:i w:val="0"/>
        </w:rPr>
      </w:pPr>
      <w:r w:rsidRPr="00FB6785">
        <w:rPr>
          <w:i w:val="0"/>
        </w:rPr>
        <w:t>Но все те данные нами обеты</w:t>
      </w:r>
    </w:p>
    <w:p w:rsidR="00FB6785" w:rsidRPr="00FB6785" w:rsidRDefault="00FB6785" w:rsidP="00FB6785">
      <w:pPr>
        <w:pStyle w:val="Para01"/>
        <w:ind w:firstLine="410"/>
        <w:rPr>
          <w:i w:val="0"/>
          <w:lang w:val="en-US"/>
        </w:rPr>
      </w:pPr>
      <w:r w:rsidRPr="00FB6785">
        <w:rPr>
          <w:rStyle w:val="0Text"/>
        </w:rPr>
        <w:t xml:space="preserve">Не должны были быть даны*. </w:t>
      </w:r>
      <w:r w:rsidRPr="00FB6785">
        <w:rPr>
          <w:i w:val="0"/>
          <w:lang w:val="en-US"/>
        </w:rPr>
        <w:t>(</w:t>
      </w:r>
      <w:r w:rsidRPr="00FB6785">
        <w:rPr>
          <w:i w:val="0"/>
        </w:rPr>
        <w:t>Пауза</w:t>
      </w:r>
      <w:r w:rsidRPr="00FB6785">
        <w:rPr>
          <w:i w:val="0"/>
          <w:lang w:val="en-US"/>
        </w:rPr>
        <w:t>.) (*Blueberry hill. Elvis Presley)</w:t>
      </w:r>
    </w:p>
    <w:p w:rsidR="00FB6785" w:rsidRPr="00FB6785" w:rsidRDefault="00FB6785" w:rsidP="00FB6785">
      <w:pPr>
        <w:pStyle w:val="Para01"/>
        <w:ind w:firstLine="410"/>
        <w:rPr>
          <w:i w:val="0"/>
          <w:lang w:val="en-US"/>
        </w:rPr>
      </w:pPr>
    </w:p>
    <w:p w:rsidR="00FB6785" w:rsidRPr="00FB6785" w:rsidRDefault="00FB6785" w:rsidP="00FB6785">
      <w:pPr>
        <w:pStyle w:val="Para01"/>
        <w:ind w:firstLine="410"/>
        <w:rPr>
          <w:i w:val="0"/>
        </w:rPr>
      </w:pPr>
      <w:r w:rsidRPr="00FB6785">
        <w:rPr>
          <w:i w:val="0"/>
        </w:rPr>
        <w:t>СВАРЩИК. За такие песни у нас бьют.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Песен не надо. Договорились. Это был финал? Тогда надо другое кончало.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Я хотел как бы от эмоции победителя к тихой радости, чтобы до легкой слезы. Тогда можно по-другому. И теперь мне нужно идти вперёд, только вперёд. Мы чемпионы, мой друг, и мы будем продолжать бороться до самого конца. Мы чемпионы. Мы чемпионы. Это время победителей, ведь мы — чемпионы мира. В нас нет жалости, мы полны сострадания.</w:t>
      </w:r>
      <w:r w:rsidRPr="00FB6785">
        <w:rPr>
          <w:rStyle w:val="0Text"/>
        </w:rPr>
        <w:t xml:space="preserve">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Про хоккей надо проще, без Цезаря. Как между своими на трибуне, а не с трибуны.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5. Спасибо, это честь быть вашим чемпионом. et ego vici*. </w:t>
      </w:r>
      <w:r w:rsidRPr="00FB6785">
        <w:rPr>
          <w:rStyle w:val="0Text"/>
        </w:rPr>
        <w:t>(*Я победил.)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Вот это хорошо, махай там давай.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УПРАВДЕЛ. </w:t>
      </w:r>
      <w:r w:rsidRPr="00FB6785">
        <w:rPr>
          <w:i w:val="0"/>
        </w:rPr>
        <w:t>(Машет. Аплодисменты.)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Смотрим последнего.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Подождите одну секунду.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СЛАВА. А музыка где. Спите? </w:t>
      </w:r>
      <w:r w:rsidRPr="00FB6785">
        <w:rPr>
          <w:i w:val="0"/>
        </w:rPr>
        <w:t>(Играет музыка из кинофильма «Мертвый сезон» 1968 г.)</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Здравствуйте, мои дорогие. Добрый вечер друзья. Привет. Социологи заметили, что молодежь стала меньше целоваться на эскалаторе метро. Они уверяют, что сексуальная революция затухла. Мне тут написали, но я решила, что будет импровизация. Здесь не расстреляют?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Охрана.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У нас приказ.</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Живыми не брать.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6. Я вас спрашиваю, вы русский язык знаете? Хорошо. А так? Чебурашка это она? </w:t>
      </w:r>
      <w:r w:rsidRPr="00FB6785">
        <w:rPr>
          <w:rStyle w:val="0Text"/>
        </w:rPr>
        <w:t>(Пауза.)</w:t>
      </w:r>
      <w:r w:rsidRPr="00FB6785">
        <w:rPr>
          <w:i w:val="0"/>
        </w:rPr>
        <w:t xml:space="preserve"> Такое открытие сбивает с толку. Вы слышали шутки, чтобы</w:t>
      </w:r>
    </w:p>
    <w:p w:rsidR="00FB6785" w:rsidRPr="00FB6785" w:rsidRDefault="00FB6785" w:rsidP="00FB6785">
      <w:pPr>
        <w:pStyle w:val="Para01"/>
        <w:ind w:firstLine="410"/>
        <w:rPr>
          <w:i w:val="0"/>
        </w:rPr>
      </w:pPr>
      <w:r w:rsidRPr="00FB6785">
        <w:rPr>
          <w:i w:val="0"/>
        </w:rPr>
        <w:t>Чебурашка залетела от Гены. Ну да, они как бы зверьки, но мы понимаем, что они вроде люди. Гена с трубкой и в шляпе, творческая интеллигенция, скотина. Вопрос к вам молодежь, вы предохраняетесь.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Это не твое дело.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Хорошо, что в этом костюме не видно грудь второго размера. Была бы третьего, наверное, не взяли бы, не прошла бы, а так прекрасная работа. Стою я перед вами простая русская баба. Вы думали, я это не скажу? Я вам анекдот расскажу. Слушайте. «Я столько не съем», — сказала самка богомола, когда ей предложили секс втроем. Про кого анекдот? Думайте.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Самка богомола ест своих партнеров.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Мы этого не проходили, нас шить и пороть учат.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Бедные дети. Как их выпускать в жизнь. Сожрут.</w:t>
      </w:r>
    </w:p>
    <w:p w:rsidR="00FB6785" w:rsidRPr="00FB6785" w:rsidRDefault="00FB6785" w:rsidP="00FB6785">
      <w:pPr>
        <w:pStyle w:val="Para01"/>
        <w:ind w:firstLine="410"/>
        <w:rPr>
          <w:i w:val="0"/>
        </w:rPr>
      </w:pPr>
      <w:r w:rsidRPr="00FB6785">
        <w:rPr>
          <w:i w:val="0"/>
        </w:rPr>
        <w:t>СВАРЩИК. На фабрике диплом не нужен.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Козу за сиськи дергать, ума много не надо. Выживает.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На Шикотан поедет, рыбу шкерить. Там баб больше, чем в Иваново.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6. Москва не резиновая и Петербург тебе не друг. Мужики, правда, сисек не видно, если даже боком встану? Выхожу я как-то из кухни и думаю, а что это так все устроено. С какого арбуза, я не могу быть главной. Я люблю ордена вручать. В начале, сказала, а потом обнимашки. В атмосфере душевного тепла, особой неподдельной искренности и любви. И эти чувства дарите нам вы, большие, крепкие и дружные семьи. Когда в семье растет столько детей, как у вас, — это настоящее счастье. Воспитание детей стало делом всей вашей жизни. Безусловно, по-другому и быть не может. Всё остальное подчиняется этой самой главной и крайне ответственной задаче. Её можно без преувеличения назвать миссией, значимость которой огромна. Ух. Я за раз столько не скажу, надо дух перевести. Слушайте дальше. Именно в многодетных семьях с малых лет осознается, закладывается ценность взаимопонимания и трудолюбия, справедливости и единства. Вырастая в окружении сестёр и братьев, под крылом любящих, духовно щедрых родителей, дети обретают способность сочувствовать и прощать, знают, что значит долг и бескорыстная помощь. На примерах таких семей, укрепляется авторитет института семьи, возрождаются исконные традиции крепкого дома, солидарности и любви, верности своему роду, своим предкам. В этих традициях — преемственность поколений и сохранение нашей национальной идентичности, основа патриотизма, преданности отечеству, готовности его защищать и беречь. Все сказала. </w:t>
      </w:r>
      <w:r w:rsidRPr="00FB6785">
        <w:rPr>
          <w:rStyle w:val="0Text"/>
        </w:rPr>
        <w:t xml:space="preserve">(Пауза.) </w:t>
      </w:r>
      <w:r w:rsidRPr="00FB6785">
        <w:rPr>
          <w:i w:val="0"/>
        </w:rPr>
        <w:t>Студент, в армию пойдешь?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Чё докопались?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У меня отсрочка.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6. Учись сынок, а то она тебя ждать не станет. 18 ей уже. Вы знаете о принятых решениях в сфере демографического развития, демографической политики. Это и снижение налоговой нагрузки на многодетные семьи, и дополнительные пособия, и создание новых мест в яслях и детских садах. И, конечно же, в современном мире полном противоречий принципиальная задача — укреплять сам престиж отцовства и материнства, общественный статус тех, кто растит и воспитывает много детей, дарит счастье, тепло семейного очага. Ещё раз поздравляю. Счастья, здоровья и успехов вам, вашим детям, всем вашим близким. </w:t>
      </w:r>
      <w:r w:rsidRPr="00FB6785">
        <w:rPr>
          <w:rStyle w:val="0Text"/>
        </w:rPr>
        <w:t>(Аплодисменты.)</w:t>
      </w:r>
      <w:r w:rsidRPr="00FB6785">
        <w:rPr>
          <w:i w:val="0"/>
        </w:rPr>
        <w:t xml:space="preserve"> А потом молча, вешаешь. Вот ничего не имею против детей. Когда была молодой и бездетной, иногда заносило, и могла сказать — дети это вообще непонятно зачем. Не понимала, зачем Богу столько народу. А теперь попробовала раз, понимаю, надо рожать. Не воспитанных детей и мамаш терпеть ненавижу, мерзавцы, гаденыши. Иди сюда.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Кого вызываете?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Пусть этот подходит, он тут выступал много.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УПРАВДЕЛ. </w:t>
      </w:r>
      <w:r w:rsidRPr="00FB6785">
        <w:rPr>
          <w:rStyle w:val="0Text"/>
        </w:rPr>
        <w:t>(Громко.)</w:t>
      </w:r>
      <w:r w:rsidRPr="00FB6785">
        <w:rPr>
          <w:i w:val="0"/>
        </w:rPr>
        <w:t xml:space="preserve"> Сварщик платформоочистительного отстойника площадки номер 6 награждается медалью.</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Я что 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АНДРЕЙ. Иди, не задерживай. </w:t>
      </w:r>
      <w:r w:rsidRPr="00FB6785">
        <w:rPr>
          <w:i w:val="0"/>
        </w:rPr>
        <w:t>(Сварщик подходит, Чебурашка молча вешает ему медаль, жмет руку. Сварщик стоит.)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Скажи, спасибо.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СВАРЩИК. Извините. Мне первый раз так. Большое спасибо, дорогая Чебурашка. От всего сердца. Отдельное спасибо маме, папе и жене. </w:t>
      </w:r>
      <w:r w:rsidRPr="00FB6785">
        <w:rPr>
          <w:rStyle w:val="0Text"/>
        </w:rPr>
        <w:t>(Достает бумажку, читает.)</w:t>
      </w:r>
      <w:r w:rsidRPr="00FB6785">
        <w:rPr>
          <w:i w:val="0"/>
        </w:rPr>
        <w:t xml:space="preserve"> Хочу сказать, что без трудового коллектива, я бы не смог получить такую высокую награду. Эта награда надежда на то, что наша площадка номер 6 нашего отстойника и дальше будет работать, и выполнять все задания. </w:t>
      </w:r>
      <w:r w:rsidRPr="00FB6785">
        <w:rPr>
          <w:rStyle w:val="0Text"/>
        </w:rPr>
        <w:t xml:space="preserve">(Спрашивает у Славы.) </w:t>
      </w:r>
      <w:r w:rsidRPr="00FB6785">
        <w:rPr>
          <w:i w:val="0"/>
        </w:rPr>
        <w:t xml:space="preserve">Надо добавить Родины и партии? А? Нет? </w:t>
      </w:r>
      <w:r w:rsidRPr="00FB6785">
        <w:rPr>
          <w:rStyle w:val="0Text"/>
        </w:rPr>
        <w:t xml:space="preserve">(Читает.) </w:t>
      </w:r>
      <w:r w:rsidRPr="00FB6785">
        <w:rPr>
          <w:i w:val="0"/>
        </w:rPr>
        <w:t xml:space="preserve">Для меня это особая награда, потому что вы лично уважаемый госпожа, извините, господин Чебурашка, дорогая Чебураш Чебурашковна, мы верим вам. Я верю, что без вас нам никак-с. Только вы и никто другой в такое время. Разрешите мне от лица всех и лично от себя обнять вас. </w:t>
      </w:r>
      <w:r w:rsidRPr="00FB6785">
        <w:rPr>
          <w:rStyle w:val="0Text"/>
        </w:rPr>
        <w:t xml:space="preserve">(Обнимает, уходит в слезах. Тихо в зал.) </w:t>
      </w:r>
      <w:r w:rsidRPr="00FB6785">
        <w:rPr>
          <w:i w:val="0"/>
        </w:rPr>
        <w:t>Теплая такая. Блять.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Кто еще хочет?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Можно мне.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Объявляете.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Доярка фермерского хозяйства бывшего совхоза имени боярина Строганова. Вера Алексеевна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Иди.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Можно?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Не тяни.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ВЕРА. Спасибо. </w:t>
      </w:r>
      <w:r w:rsidRPr="00FB6785">
        <w:rPr>
          <w:i w:val="0"/>
        </w:rPr>
        <w:t>(Подошла к Чебурашке, он повесил ей медаль.)</w:t>
      </w:r>
      <w:r w:rsidRPr="00FB6785">
        <w:rPr>
          <w:rStyle w:val="0Text"/>
        </w:rPr>
        <w:t xml:space="preserve"> А сказать можно?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Быстро.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ВЕРА. Спасибо, конечно, за ограду, простите, волнуюсь. За награду. Это как сказал товарищ — приятно. Но я должна с высокой трибуны сказать, что не все так хорошо, как кажется сверху. Там внизу все знают, что вы не всегда правы. Правда, Вы — то всегда правы, а те, кто потом, не правы. Они обманывают нас за вас. Простите, если я обидное сказала. От чистого сердца. Спасибо. </w:t>
      </w:r>
      <w:r w:rsidRPr="00FB6785">
        <w:rPr>
          <w:rStyle w:val="0Text"/>
        </w:rPr>
        <w:t>(Плачет.)</w:t>
      </w:r>
      <w:r w:rsidRPr="00FB6785">
        <w:rPr>
          <w:i w:val="0"/>
        </w:rPr>
        <w:t xml:space="preserve"> Можно я обниму вас. Любимый вы наша. </w:t>
      </w:r>
      <w:r w:rsidRPr="00FB6785">
        <w:rPr>
          <w:rStyle w:val="0Text"/>
        </w:rPr>
        <w:t>(Обнимает.)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АДМИНИСТРАТОР. Возвращайтесь. </w:t>
      </w:r>
      <w:r w:rsidRPr="00FB6785">
        <w:rPr>
          <w:rStyle w:val="0Text"/>
        </w:rPr>
        <w:t>(Вера идет на место.)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ЧЕБУРАШКА 6. Растрогали вы меня. Я знаю, что у каждого есть, что мне сказать. Поэтому я останусь с вами навсегда, дети ваши будут помнить меня. Вам говорили про любовь, но вы не поняли. Вы думали это все так. А это не так. Я люблю, но вы думаете обо мне разное. Я сейчас не стану спрашивать, но видно, что ты тоже хочешь потрогать, но потерпи, потом потрогаешь. Все меня хотят, безумно трудно жить, когда тебя все хотят. О чем ты там мечтаешь Наташа? Представь жизнь, когда все мужики, бабы и даже дети тебя хотят. Это разрывает. Я иду, и все меня хотят, все оборачиваются, бегут фотографироваться, просят автограф, и это их желание как изморозь, не как огонь, а как иней. Это такая длинная утомительная красивая смерть. Поэты придумали смерть от страсти, от пылающей любви. Две минуты страсти, на два четверостишья. А вечная любовь она замораживает тихо и бесконечно больно. От этой любви такой оргазм, что ни в какой песни не споешь. Кончаешь медленно и долго. </w:t>
      </w:r>
      <w:r w:rsidRPr="00FB6785">
        <w:rPr>
          <w:rStyle w:val="0Text"/>
        </w:rPr>
        <w:t xml:space="preserve">(Пауза.) </w:t>
      </w:r>
      <w:r w:rsidRPr="00FB6785">
        <w:rPr>
          <w:i w:val="0"/>
        </w:rPr>
        <w:t xml:space="preserve">Я видела любовь, я стояла рядом, опустив пистолет. Я стояла рядом, когда пятилетний мальчик обнимал умирающую мать. Он схватил ее за шею, прижался к щеке. Он целовал ее и шептал: «Мама, мама, мама». Когда мать закрывала глаза, он открывал их ручонками. Он ничего в жизни не знал кроме ее тепла, кроме ее рук. «Мама, мама!» — я никогда больше не слышал с какой любовью можно кричать: «Мама». С каким страхом шептать: «Мама». </w:t>
      </w:r>
      <w:r w:rsidRPr="00FB6785">
        <w:rPr>
          <w:rStyle w:val="0Text"/>
        </w:rPr>
        <w:t xml:space="preserve">(Пауза.) </w:t>
      </w:r>
      <w:r w:rsidRPr="00FB6785">
        <w:rPr>
          <w:i w:val="0"/>
        </w:rPr>
        <w:t xml:space="preserve">Ваша ненависть это тоже любовь. Что вы от меня хотите? Я тоже человек. </w:t>
      </w:r>
      <w:r w:rsidRPr="00FB6785">
        <w:rPr>
          <w:rStyle w:val="0Text"/>
        </w:rPr>
        <w:t>(Заплакала и выбежала из зала. Управдел машет. Аплодисменты. Включили свет.)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Местами неплохо. А что ей писали в задание?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УПРАВДЕЛ. Тут немного. </w:t>
      </w:r>
      <w:r w:rsidRPr="00FB6785">
        <w:rPr>
          <w:rStyle w:val="0Text"/>
        </w:rPr>
        <w:t>(Читает.)</w:t>
      </w:r>
      <w:r w:rsidRPr="00FB6785">
        <w:rPr>
          <w:i w:val="0"/>
        </w:rPr>
        <w:t xml:space="preserve"> «Я в прекрасном настроении еду на работу.</w:t>
      </w:r>
    </w:p>
    <w:p w:rsidR="00FB6785" w:rsidRPr="00FB6785" w:rsidRDefault="00FB6785" w:rsidP="00FB6785">
      <w:pPr>
        <w:pStyle w:val="Para01"/>
        <w:ind w:firstLine="410"/>
        <w:rPr>
          <w:i w:val="0"/>
        </w:rPr>
      </w:pPr>
      <w:r w:rsidRPr="00FB6785">
        <w:rPr>
          <w:i w:val="0"/>
        </w:rPr>
        <w:t>Выросло поколение. Красивое, модное. Поколение собственников, которым не всё равно. Люди, которые выросли, сформировались и заработали денег. Это люди, которые хотят новой действительности. Я рада тому, что я увидела. Это конструктивный осмысленный запрос. Это запрос собственников и креативного класса! И это очень круто».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Ну да. Послушаем, что люди скажут.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Позовите этих.</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 xml:space="preserve">УПРАВДЕЛ. Двери запереть. </w:t>
      </w:r>
      <w:r w:rsidRPr="00FB6785">
        <w:rPr>
          <w:rStyle w:val="0Text"/>
        </w:rPr>
        <w:t>(Выходят все Чебурашки.)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Не парьтесь? Сейчас обсудим и свободны.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Я не вижу смешного. Окончательно не то. Что это за трагедия? Смерть, какая та. Давайте пробежимся.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Задавайте вопросы. (Пауза.)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Помните первого?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Про рыбалку.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Он за щуку задвигал.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И как вам? Близко?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Да бред про сети. Кто его слушать будет. Такое ощущение, что он кроме как уху похлебать, про рыбалку ничего не знает.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А я анекдот не поняла.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Про Амстердам что 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Ага?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Анекдот он как притча.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И о чем?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О тщетности дел наших.</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Что-то не смешно.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Зато глубоко осмысленно.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Вы тупые? Это о бесполезности. Что бы я не попросил, все равно бесполезно, а тут хотя бы тусовка.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Анекдот специфический. Тем более про Амстердам Убрать.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А меня почему убрать?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Не в тему.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Про учителей всегда не в тему.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Высказывайтесь, но не спорьте.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Лажа.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Почему?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Водки нет.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Он не пьет.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Остальные пьют.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Возьми на заметку, для правдоподобия.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А по тексту. Что скажите?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Я в рыбалке ничего не понимаю и крючков боюсь. А тут еще костюм мохнатый, крючок вопьется. Мне кажется, я глубоко раскрыл тему, парадоксально, все хотят три желания, а я рыбу хочу. Думаю, что это драматично.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Чехов без пенсне.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Предлагаю следующего пациента.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Секундочку. Давайте по главным темам пройдем. Как вам шутки про уши? А то, что я без штанов.?</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Про уши не надо.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Носатый всегда шутит о носе. Как там у Сирано, не помню. «Что вы сказали? Нос мой мал?! Я оскорбленья ждал! Насмешки! Даже смерти! Но наглой клеветы такой не ожидал…»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Это ты артист?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Я в хоре пел.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Про моль здорово. Я запомнила. Душевно.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А с удочками как?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Да. Мимо вся эта бижутерия. И сапоги и плащ мимо. Нам надо характер под костюм подогнать.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Кто следующий?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О чем, говорил, мой плюшевый друг.</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Считаю, что задача рабочей группы, которая сегодня собралась, — хочу вас за это поблагодарить, за то, что вы согласились, — организовать системную и крайне ответственную работу над проектами, над теми предложениями, которые уже прозвучали и, уверен, ещё поступят на рассмотрение.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Стоять! А своими словами.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Это ты сказал, что царь не настоящий.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Хорошо, но убираем. Про Сталина выбросить. Порежут на лоскуты.</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А чо это про Сталина убираем. Он был такой же руководитель как ваш Ельцин. Были ошибки, но руководство партии их признало, а демократы ошибки Ельцина не признали. Факт?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Началось. Убирай.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А мне про машину времени понравилось.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И про запор в точку.</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Короче.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Кто следующий был.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Я про шубу, про хозяйство шутил. Еще про снег в Крым. Кажется, ничего не зашло.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Про снег зашло, скажи начальник. Если бы надавил на дачу в Крыму, он бы раскололся. Скажи народ?</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Согласен. Вы, конечно, купились на лопату. Инстинкт.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Рефлекс подмахивать.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 лопатой пошло и про шубу нормально.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Надо про снег конкретнее. Вывозим или не вывозим, что бы понятно было это указ или нет. Народ не должен догадываться, где шутка.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Про снег подумайте. Поехали дальше.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Кто следующий?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Шибанутый.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АДМИНИСТРАТОР. Развяжите. </w:t>
      </w:r>
      <w:r w:rsidRPr="00FB6785">
        <w:rPr>
          <w:i w:val="0"/>
        </w:rPr>
        <w:t>(Вытаскивают кляп, развязывают руки.)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Эффектно было.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Но, зачем.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Все запоминают последние строчки, а вы так строчили, что все вылетело.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Какой смысл?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Ты не видел, сколько страха появляется в глазах этих добрых людей. Они такие милые.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Дебил. Кто ему справку дал.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Все прошли детектор лжи.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А как я про любовь загнул?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А что там не на русском было?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Это — немецкий.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Я же по легенде знаю немецкий.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По какой легенде?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По общей. Мне нравится, а то все говорят и говорят. «Критик должен быть готов и способен в любой момент и по первому требованию занять место критикуемого им и выполнять его дело продуктивно и компетентно; в противном случае критика превращается в наглую самодовлеющую силу и становится тормозом на пути культурного прогресса.»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Есть в этом зерно. А то родители критикуют и критикуют, вечно недовольны. Попробовали бы сначала провести 8 уроков, а потом тетради проверить, а еще дополнительные занятия. Я в школе уже 40 лет, еще 5 лет и на пенсию пойду. Я согласен.</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У меня вопрос. Как бы мне сколько лет? Я как бы взрослый уже.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Я не психолог, но скажу, что инфантильность, которая есть у взрослого, это как бы доброта.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Шизанутость это.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Только не надо тут.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Подводим итоги.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Шеф, пару моментов уточним. Он опять втирает нам про море. Это что за телега?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Да и про снег я хотел уточнить.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Это в рабочем порядке.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Так прохожу или как?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Автомат уберем и проходишь. Цитату уточни, кто сказал. Погнали дальше.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Моя очередь.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Он типа чемпион и нас всех зовет.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Я футбол люблю смотреть.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Мы построили новый стадион на сто тысяч мест.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Где?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На юге.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Вот и лети на юг.</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Не рыпайся на него.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А ты не лезь.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Ты что мне сказал?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А ты чё?</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Прекратите.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Спокойно.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Мужики перестаньте, коз пора доить.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Помолчите, а то до меня не дойдет.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Давайте сразу про вас.</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Я про чемпиона говорил, это важно.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И зачем он нужен, твой спорт.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А ты вообще ахинею нес.</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Просто ты тупой. Хоть бы в библиотеку сходил? Скажи еще, что это здоровый образ жизни, почему спортсмены в 30 лет на пенсию идут, а бабы до 60 будут корячиться. Заткнись, давайте последнего.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Что развопился, мы помалкивать должны, пусть они говорят.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А будет еще время для репетиции.?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Этого никто не знает. Вызовут и поедите. Это не мы решаем.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Терпи. Подписку давали.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А когда заплатят?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УПРАВДЕЛ. Обещали.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Тогда я все.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Mamma Mia.</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Начинайте.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Я про семью рассказывала. И про то, что все хотят..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Сисек не видно и ладно.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АНДРЕЙ. А задом повернись?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Сейчас.</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Сиди уже.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 Пусть встанет, жалко что 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Вешала хорошо.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Сократите.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Слава богу, а то столько учить.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5. Овечка.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4.Тебя спрашивал?</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3. И тебя не спрашивали.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1. А тебя не спросили.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2. А никого не спросили.</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ЧЕБУРАШКА 6. Чемпион тупой.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СВАРЩИК. Я сейчас кому нибудь в морду дам.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Не лезь, это их дело.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АДМИНИСТРАТОР. Охрана.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1. Тихо.</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ОХРАНА 2. Всем сидеть.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Какой грозный пупсик.</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Не лезь.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Не учи меня.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Не дразни их.</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А что так сидеть?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Сейчас закончится, и домой пойдем.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К тебе.</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СТУДЕНТ. У меня мама.</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НАТАША. Познакомимся.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Учишь их, учишь, а им все равно. Природа свое возьмет.</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ВЕРА. Нарожают, и мамке несут, на тебе бабушка, воспитывай.</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УЧИТЕЛЬ. Вот вы все молчите? Как вас зовут, простите? Скажите уже, что нибудь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ВРАЧ. Анна Михайловна я. Чем могу помочь?</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СЛАВА. Как вам?</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rStyle w:val="0Text"/>
        </w:rPr>
        <w:t xml:space="preserve">ВРАЧ. Я вас матом прошу, оставьте меня в покое. Мне еще людей лечить. </w:t>
      </w:r>
      <w:r w:rsidRPr="00FB6785">
        <w:rPr>
          <w:i w:val="0"/>
        </w:rPr>
        <w:t>(Пауза. Администратор подходит к Славе, шепчется с ним и уводит за кулисы. Все долго смотрят туда. Но они не выходят. Наташа встает, берет за руку Тимура и они выходят. Охрана подходит к кулисам, один заглядывает и уходит. Второй через 3 секунд следует за ним. Врач молча встает и выходит. За ней все участники; Андрей, Сварщик, Учитель и доярка Вера. Чебурашки сидя 6 секунд и срываются с места все сразу. Играет песня из кинофильма «Тигры на льду». Управдел машет. Аплодисменты. Выходят артисты. Кланяются.)</w:t>
      </w:r>
    </w:p>
    <w:p w:rsidR="00FB6785" w:rsidRPr="00FB6785" w:rsidRDefault="00FB6785" w:rsidP="00FB6785">
      <w:pPr>
        <w:pStyle w:val="Para01"/>
        <w:ind w:firstLine="410"/>
        <w:rPr>
          <w:i w:val="0"/>
        </w:rPr>
      </w:pPr>
    </w:p>
    <w:p w:rsidR="00FB6785" w:rsidRPr="00FB6785" w:rsidRDefault="00FB6785" w:rsidP="00FB6785">
      <w:pPr>
        <w:pStyle w:val="Para01"/>
        <w:ind w:firstLine="410"/>
        <w:rPr>
          <w:i w:val="0"/>
        </w:rPr>
      </w:pPr>
      <w:r w:rsidRPr="00FB6785">
        <w:rPr>
          <w:i w:val="0"/>
        </w:rPr>
        <w:t>Конец.</w:t>
      </w:r>
    </w:p>
    <w:p w:rsidR="00BD13F4" w:rsidRPr="00FB6785" w:rsidRDefault="00BD13F4" w:rsidP="00FB6785">
      <w:pPr>
        <w:pStyle w:val="Para01"/>
        <w:ind w:firstLine="410"/>
        <w:rPr>
          <w:i w:val="0"/>
        </w:rPr>
      </w:pPr>
    </w:p>
    <w:sectPr w:rsidR="00BD13F4" w:rsidRPr="00FB6785" w:rsidSect="00BD13F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260" w:rsidRDefault="00676260" w:rsidP="00FB6785">
      <w:pPr>
        <w:spacing w:line="240" w:lineRule="auto"/>
        <w:ind w:firstLine="410"/>
      </w:pPr>
      <w:r>
        <w:separator/>
      </w:r>
    </w:p>
  </w:endnote>
  <w:endnote w:type="continuationSeparator" w:id="1">
    <w:p w:rsidR="00676260" w:rsidRDefault="00676260" w:rsidP="00FB6785">
      <w:pPr>
        <w:spacing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85" w:rsidRDefault="00FB6785" w:rsidP="00FB6785">
    <w:pPr>
      <w:pStyle w:val="a5"/>
      <w:ind w:firstLine="4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13610"/>
      <w:docPartObj>
        <w:docPartGallery w:val="Page Numbers (Bottom of Page)"/>
        <w:docPartUnique/>
      </w:docPartObj>
    </w:sdtPr>
    <w:sdtContent>
      <w:p w:rsidR="00FB6785" w:rsidRDefault="008D79B5" w:rsidP="00FB6785">
        <w:pPr>
          <w:pStyle w:val="a5"/>
          <w:ind w:firstLine="410"/>
          <w:jc w:val="center"/>
        </w:pPr>
        <w:fldSimple w:instr=" PAGE   \* MERGEFORMAT ">
          <w:r w:rsidR="008D711B">
            <w:rPr>
              <w:noProof/>
            </w:rPr>
            <w:t>1</w:t>
          </w:r>
        </w:fldSimple>
      </w:p>
    </w:sdtContent>
  </w:sdt>
  <w:p w:rsidR="00FB6785" w:rsidRDefault="00FB6785" w:rsidP="00FB6785">
    <w:pPr>
      <w:pStyle w:val="a5"/>
      <w:ind w:firstLine="4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85" w:rsidRDefault="00FB6785" w:rsidP="00FB6785">
    <w:pPr>
      <w:pStyle w:val="a5"/>
      <w:ind w:firstLine="4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260" w:rsidRDefault="00676260" w:rsidP="00FB6785">
      <w:pPr>
        <w:spacing w:line="240" w:lineRule="auto"/>
        <w:ind w:firstLine="410"/>
      </w:pPr>
      <w:r>
        <w:separator/>
      </w:r>
    </w:p>
  </w:footnote>
  <w:footnote w:type="continuationSeparator" w:id="1">
    <w:p w:rsidR="00676260" w:rsidRDefault="00676260" w:rsidP="00FB6785">
      <w:pPr>
        <w:spacing w:line="240" w:lineRule="auto"/>
        <w:ind w:firstLine="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85" w:rsidRDefault="00FB6785" w:rsidP="00FB6785">
    <w:pPr>
      <w:pStyle w:val="a3"/>
      <w:ind w:firstLine="4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85" w:rsidRDefault="00FB6785" w:rsidP="00FB6785">
    <w:pPr>
      <w:pStyle w:val="a3"/>
      <w:ind w:firstLine="4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85" w:rsidRDefault="00FB6785" w:rsidP="00FB6785">
    <w:pPr>
      <w:pStyle w:val="a3"/>
      <w:ind w:firstLine="4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B6785"/>
    <w:rsid w:val="005D3798"/>
    <w:rsid w:val="00676260"/>
    <w:rsid w:val="008D711B"/>
    <w:rsid w:val="008D79B5"/>
    <w:rsid w:val="00945F89"/>
    <w:rsid w:val="00BD13F4"/>
    <w:rsid w:val="00FB6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785"/>
    <w:pPr>
      <w:spacing w:after="0" w:line="312" w:lineRule="atLeast"/>
      <w:ind w:firstLineChars="171" w:firstLine="171"/>
      <w:jc w:val="both"/>
    </w:pPr>
    <w:rPr>
      <w:rFonts w:ascii="PT Serif" w:eastAsia="PT Serif" w:hAnsi="PT Serif" w:cs="Times New Roman"/>
      <w:color w:val="000000"/>
      <w:sz w:val="24"/>
      <w:szCs w:val="24"/>
    </w:rPr>
  </w:style>
  <w:style w:type="paragraph" w:styleId="1">
    <w:name w:val="heading 1"/>
    <w:basedOn w:val="a"/>
    <w:link w:val="10"/>
    <w:qFormat/>
    <w:rsid w:val="00FB6785"/>
    <w:pPr>
      <w:spacing w:beforeLines="277" w:line="480" w:lineRule="atLeast"/>
      <w:ind w:firstLineChars="0" w:firstLine="0"/>
      <w:jc w:val="center"/>
      <w:outlineLvl w:val="0"/>
    </w:pPr>
    <w:rPr>
      <w:b/>
      <w:bCs/>
      <w:sz w:val="48"/>
      <w:szCs w:val="48"/>
    </w:rPr>
  </w:style>
  <w:style w:type="paragraph" w:styleId="2">
    <w:name w:val="heading 2"/>
    <w:basedOn w:val="a"/>
    <w:link w:val="20"/>
    <w:qFormat/>
    <w:rsid w:val="00FB6785"/>
    <w:pPr>
      <w:spacing w:beforeLines="600" w:afterLines="100" w:line="408" w:lineRule="atLeast"/>
      <w:ind w:leftChars="122" w:left="122" w:rightChars="388" w:right="388" w:firstLineChars="0" w:firstLine="0"/>
      <w:jc w:val="left"/>
      <w:outlineLvl w:val="1"/>
    </w:pPr>
    <w:rPr>
      <w:b/>
      <w:bCs/>
      <w:caps/>
      <w:sz w:val="34"/>
      <w:szCs w:val="34"/>
    </w:rPr>
  </w:style>
  <w:style w:type="paragraph" w:styleId="3">
    <w:name w:val="heading 3"/>
    <w:basedOn w:val="a"/>
    <w:link w:val="30"/>
    <w:qFormat/>
    <w:rsid w:val="00FB6785"/>
    <w:pPr>
      <w:spacing w:beforeLines="616" w:afterLines="616" w:line="442" w:lineRule="atLeast"/>
      <w:ind w:firstLineChars="0" w:firstLine="0"/>
      <w:jc w:val="center"/>
      <w:outlineLvl w:val="2"/>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6785"/>
    <w:rPr>
      <w:rFonts w:ascii="PT Serif" w:eastAsia="PT Serif" w:hAnsi="PT Serif" w:cs="Times New Roman"/>
      <w:b/>
      <w:bCs/>
      <w:color w:val="000000"/>
      <w:sz w:val="48"/>
      <w:szCs w:val="48"/>
    </w:rPr>
  </w:style>
  <w:style w:type="character" w:customStyle="1" w:styleId="20">
    <w:name w:val="Заголовок 2 Знак"/>
    <w:basedOn w:val="a0"/>
    <w:link w:val="2"/>
    <w:rsid w:val="00FB6785"/>
    <w:rPr>
      <w:rFonts w:ascii="PT Serif" w:eastAsia="PT Serif" w:hAnsi="PT Serif" w:cs="Times New Roman"/>
      <w:b/>
      <w:bCs/>
      <w:caps/>
      <w:color w:val="000000"/>
      <w:sz w:val="34"/>
      <w:szCs w:val="34"/>
    </w:rPr>
  </w:style>
  <w:style w:type="character" w:customStyle="1" w:styleId="30">
    <w:name w:val="Заголовок 3 Знак"/>
    <w:basedOn w:val="a0"/>
    <w:link w:val="3"/>
    <w:rsid w:val="00FB6785"/>
    <w:rPr>
      <w:rFonts w:ascii="PT Serif" w:eastAsia="PT Serif" w:hAnsi="PT Serif" w:cs="Times New Roman"/>
      <w:b/>
      <w:bCs/>
      <w:color w:val="000000"/>
      <w:sz w:val="34"/>
      <w:szCs w:val="34"/>
    </w:rPr>
  </w:style>
  <w:style w:type="paragraph" w:customStyle="1" w:styleId="Para01">
    <w:name w:val="Para 01"/>
    <w:basedOn w:val="a"/>
    <w:qFormat/>
    <w:rsid w:val="00FB6785"/>
    <w:rPr>
      <w:i/>
      <w:iCs/>
    </w:rPr>
  </w:style>
  <w:style w:type="paragraph" w:customStyle="1" w:styleId="Para02">
    <w:name w:val="Para 02"/>
    <w:basedOn w:val="a"/>
    <w:qFormat/>
    <w:rsid w:val="00FB6785"/>
    <w:rPr>
      <w:b/>
      <w:bCs/>
    </w:rPr>
  </w:style>
  <w:style w:type="paragraph" w:customStyle="1" w:styleId="Para03">
    <w:name w:val="Para 03"/>
    <w:basedOn w:val="a"/>
    <w:qFormat/>
    <w:rsid w:val="00FB6785"/>
    <w:pPr>
      <w:ind w:firstLineChars="0" w:firstLine="0"/>
      <w:jc w:val="left"/>
    </w:pPr>
    <w:rPr>
      <w:sz w:val="18"/>
      <w:szCs w:val="18"/>
    </w:rPr>
  </w:style>
  <w:style w:type="paragraph" w:customStyle="1" w:styleId="Para05">
    <w:name w:val="Para 05"/>
    <w:basedOn w:val="a"/>
    <w:qFormat/>
    <w:rsid w:val="00FB6785"/>
    <w:pPr>
      <w:pBdr>
        <w:top w:val="none" w:sz="8" w:space="0" w:color="auto"/>
        <w:left w:val="none" w:sz="8" w:space="0" w:color="auto"/>
        <w:bottom w:val="none" w:sz="8" w:space="0" w:color="auto"/>
        <w:right w:val="none" w:sz="8" w:space="0" w:color="auto"/>
      </w:pBdr>
      <w:ind w:firstLineChars="0" w:firstLine="0"/>
      <w:jc w:val="left"/>
    </w:pPr>
    <w:rPr>
      <w:color w:val="0000FF"/>
      <w:u w:val="single"/>
    </w:rPr>
  </w:style>
  <w:style w:type="paragraph" w:customStyle="1" w:styleId="Para06">
    <w:name w:val="Para 06"/>
    <w:basedOn w:val="a"/>
    <w:qFormat/>
    <w:rsid w:val="00FB6785"/>
    <w:pPr>
      <w:spacing w:afterLines="100" w:line="324" w:lineRule="atLeast"/>
      <w:ind w:leftChars="143" w:left="143" w:rightChars="477" w:right="477" w:firstLineChars="0" w:firstLine="0"/>
      <w:jc w:val="left"/>
    </w:pPr>
    <w:rPr>
      <w:sz w:val="27"/>
      <w:szCs w:val="27"/>
    </w:rPr>
  </w:style>
  <w:style w:type="paragraph" w:customStyle="1" w:styleId="Para09">
    <w:name w:val="Para 09"/>
    <w:basedOn w:val="a"/>
    <w:qFormat/>
    <w:rsid w:val="00FB6785"/>
    <w:pPr>
      <w:ind w:firstLineChars="0" w:firstLine="0"/>
    </w:pPr>
    <w:rPr>
      <w:sz w:val="18"/>
      <w:szCs w:val="18"/>
    </w:rPr>
  </w:style>
  <w:style w:type="paragraph" w:customStyle="1" w:styleId="Para10">
    <w:name w:val="Para 10"/>
    <w:basedOn w:val="a"/>
    <w:qFormat/>
    <w:rsid w:val="00FB6785"/>
    <w:pPr>
      <w:spacing w:before="280"/>
      <w:ind w:firstLineChars="0" w:firstLine="0"/>
      <w:jc w:val="left"/>
    </w:pPr>
    <w:rPr>
      <w:sz w:val="18"/>
      <w:szCs w:val="18"/>
      <w:bdr w:val="single" w:sz="4" w:space="0" w:color="000000"/>
    </w:rPr>
  </w:style>
  <w:style w:type="character" w:customStyle="1" w:styleId="0Text">
    <w:name w:val="0 Text"/>
    <w:rsid w:val="00FB6785"/>
    <w:rPr>
      <w:i/>
      <w:iCs/>
    </w:rPr>
  </w:style>
  <w:style w:type="character" w:customStyle="1" w:styleId="1Text">
    <w:name w:val="1 Text"/>
    <w:rsid w:val="00FB6785"/>
    <w:rPr>
      <w:bdr w:val="none" w:sz="0" w:space="0" w:color="auto"/>
    </w:rPr>
  </w:style>
  <w:style w:type="paragraph" w:customStyle="1" w:styleId="0Block">
    <w:name w:val="0 Block"/>
    <w:rsid w:val="00FB6785"/>
    <w:pPr>
      <w:spacing w:beforeLines="154" w:after="0" w:line="408" w:lineRule="atLeast"/>
      <w:jc w:val="center"/>
    </w:pPr>
    <w:rPr>
      <w:rFonts w:ascii="Calibri" w:eastAsia="Times New Roman" w:hAnsi="Calibri" w:cs="Times New Roman"/>
    </w:rPr>
  </w:style>
  <w:style w:type="paragraph" w:customStyle="1" w:styleId="1Block">
    <w:name w:val="1 Block"/>
    <w:basedOn w:val="0Block"/>
    <w:rsid w:val="00FB6785"/>
    <w:pPr>
      <w:spacing w:line="312" w:lineRule="atLeast"/>
      <w:ind w:firstLineChars="171" w:firstLine="171"/>
      <w:jc w:val="both"/>
    </w:pPr>
  </w:style>
  <w:style w:type="paragraph" w:styleId="a3">
    <w:name w:val="header"/>
    <w:basedOn w:val="a"/>
    <w:link w:val="a4"/>
    <w:uiPriority w:val="99"/>
    <w:semiHidden/>
    <w:unhideWhenUsed/>
    <w:rsid w:val="00FB6785"/>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FB6785"/>
    <w:rPr>
      <w:rFonts w:ascii="PT Serif" w:eastAsia="PT Serif" w:hAnsi="PT Serif" w:cs="Times New Roman"/>
      <w:color w:val="000000"/>
      <w:sz w:val="24"/>
      <w:szCs w:val="24"/>
    </w:rPr>
  </w:style>
  <w:style w:type="paragraph" w:styleId="a5">
    <w:name w:val="footer"/>
    <w:basedOn w:val="a"/>
    <w:link w:val="a6"/>
    <w:uiPriority w:val="99"/>
    <w:unhideWhenUsed/>
    <w:rsid w:val="00FB6785"/>
    <w:pPr>
      <w:tabs>
        <w:tab w:val="center" w:pos="4677"/>
        <w:tab w:val="right" w:pos="9355"/>
      </w:tabs>
      <w:spacing w:line="240" w:lineRule="auto"/>
    </w:pPr>
  </w:style>
  <w:style w:type="character" w:customStyle="1" w:styleId="a6">
    <w:name w:val="Нижний колонтитул Знак"/>
    <w:basedOn w:val="a0"/>
    <w:link w:val="a5"/>
    <w:uiPriority w:val="99"/>
    <w:rsid w:val="00FB6785"/>
    <w:rPr>
      <w:rFonts w:ascii="PT Serif" w:eastAsia="PT Serif" w:hAnsi="PT Serif"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6360</Words>
  <Characters>36252</Characters>
  <Application>Microsoft Office Word</Application>
  <DocSecurity>0</DocSecurity>
  <Lines>302</Lines>
  <Paragraphs>85</Paragraphs>
  <ScaleCrop>false</ScaleCrop>
  <Company>MultiDVD Team</Company>
  <LinksUpToDate>false</LinksUpToDate>
  <CharactersWithSpaces>42527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2026-03-05T09:52:00Z</dcterms:created>
  <dcterms:modified xsi:type="dcterms:W3CDTF">2026-03-05T10:15:00Z</dcterms:modified>
</cp:coreProperties>
</file>