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02B" w:rsidRDefault="000F102B" w:rsidP="000F102B">
      <w:pPr>
        <w:autoSpaceDE w:val="0"/>
        <w:autoSpaceDN w:val="0"/>
        <w:adjustRightInd w:val="0"/>
        <w:ind w:left="5040" w:firstLine="410"/>
        <w:rPr>
          <w:rFonts w:ascii="Arial" w:hAnsi="Arial" w:cs="Arial"/>
          <w:highlight w:val="white"/>
        </w:rPr>
      </w:pPr>
      <w:bookmarkStart w:id="0" w:name="Top_of_part_03_xhtml"/>
      <w:bookmarkStart w:id="1" w:name="Para_po_param"/>
      <w:r>
        <w:rPr>
          <w:rFonts w:ascii="Arial" w:hAnsi="Arial" w:cs="Arial"/>
          <w:highlight w:val="white"/>
        </w:rPr>
        <w:t>Вадим Александрович Климов.</w:t>
      </w:r>
    </w:p>
    <w:p w:rsidR="000F102B" w:rsidRPr="00A65FC5" w:rsidRDefault="000F102B" w:rsidP="000F102B">
      <w:pPr>
        <w:autoSpaceDE w:val="0"/>
        <w:autoSpaceDN w:val="0"/>
        <w:adjustRightInd w:val="0"/>
        <w:ind w:left="5040" w:firstLine="410"/>
        <w:rPr>
          <w:rFonts w:ascii="Arial" w:hAnsi="Arial" w:cs="Arial"/>
          <w:highlight w:val="white"/>
        </w:rPr>
      </w:pPr>
      <w:r>
        <w:rPr>
          <w:rFonts w:ascii="Arial" w:hAnsi="Arial" w:cs="Arial"/>
          <w:highlight w:val="white"/>
          <w:lang w:val="en-US"/>
        </w:rPr>
        <w:t>vadimklimov</w:t>
      </w:r>
      <w:r w:rsidRPr="00A65FC5">
        <w:rPr>
          <w:rFonts w:ascii="Arial" w:hAnsi="Arial" w:cs="Arial"/>
          <w:highlight w:val="white"/>
        </w:rPr>
        <w:t>@</w:t>
      </w:r>
      <w:r>
        <w:rPr>
          <w:rFonts w:ascii="Arial" w:hAnsi="Arial" w:cs="Arial"/>
          <w:highlight w:val="white"/>
          <w:lang w:val="en-US"/>
        </w:rPr>
        <w:t>yandex</w:t>
      </w:r>
      <w:r w:rsidRPr="00A65FC5">
        <w:rPr>
          <w:rFonts w:ascii="Arial" w:hAnsi="Arial" w:cs="Arial"/>
          <w:highlight w:val="white"/>
        </w:rPr>
        <w:t>.</w:t>
      </w:r>
      <w:r>
        <w:rPr>
          <w:rFonts w:ascii="Arial" w:hAnsi="Arial" w:cs="Arial"/>
          <w:highlight w:val="white"/>
          <w:lang w:val="en-US"/>
        </w:rPr>
        <w:t>ru</w:t>
      </w:r>
    </w:p>
    <w:p w:rsidR="000F102B" w:rsidRDefault="000F102B" w:rsidP="00911D3E">
      <w:pPr>
        <w:pStyle w:val="Para01"/>
        <w:ind w:firstLine="410"/>
        <w:rPr>
          <w:i w:val="0"/>
          <w:u w:val="single"/>
        </w:rPr>
      </w:pPr>
    </w:p>
    <w:p w:rsidR="000F102B" w:rsidRDefault="000F102B"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Пара по парам</w:t>
      </w:r>
      <w:bookmarkEnd w:id="0"/>
      <w:bookmarkEnd w:id="1"/>
    </w:p>
    <w:p w:rsidR="00911D3E" w:rsidRPr="00911D3E" w:rsidRDefault="00911D3E" w:rsidP="00911D3E">
      <w:pPr>
        <w:pStyle w:val="Para01"/>
        <w:ind w:firstLine="410"/>
        <w:rPr>
          <w:i w:val="0"/>
          <w:u w:val="single"/>
        </w:rPr>
      </w:pPr>
      <w:r w:rsidRPr="00911D3E">
        <w:rPr>
          <w:i w:val="0"/>
          <w:u w:val="single"/>
        </w:rPr>
        <w:t>Действующие лица: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полных 55 лет.</w:t>
      </w:r>
    </w:p>
    <w:p w:rsidR="00911D3E" w:rsidRPr="00911D3E" w:rsidRDefault="00911D3E" w:rsidP="00911D3E">
      <w:pPr>
        <w:pStyle w:val="Para01"/>
        <w:ind w:firstLine="410"/>
        <w:rPr>
          <w:i w:val="0"/>
          <w:u w:val="single"/>
        </w:rPr>
      </w:pPr>
      <w:r w:rsidRPr="00911D3E">
        <w:rPr>
          <w:i w:val="0"/>
          <w:u w:val="single"/>
        </w:rPr>
        <w:t>СВЕТА, полных 50 лет.</w:t>
      </w:r>
    </w:p>
    <w:p w:rsidR="00911D3E" w:rsidRPr="00911D3E" w:rsidRDefault="00911D3E" w:rsidP="00911D3E">
      <w:pPr>
        <w:pStyle w:val="Para01"/>
        <w:ind w:firstLine="410"/>
        <w:rPr>
          <w:i w:val="0"/>
          <w:u w:val="single"/>
        </w:rPr>
      </w:pPr>
      <w:r w:rsidRPr="00911D3E">
        <w:rPr>
          <w:i w:val="0"/>
          <w:u w:val="single"/>
        </w:rPr>
        <w:t>ЮЛИЙ, полных 58 лет.</w:t>
      </w:r>
    </w:p>
    <w:p w:rsidR="00911D3E" w:rsidRPr="00911D3E" w:rsidRDefault="00911D3E" w:rsidP="00911D3E">
      <w:pPr>
        <w:pStyle w:val="Para01"/>
        <w:ind w:firstLine="410"/>
        <w:rPr>
          <w:i w:val="0"/>
          <w:u w:val="single"/>
        </w:rPr>
      </w:pPr>
      <w:r w:rsidRPr="00911D3E">
        <w:rPr>
          <w:i w:val="0"/>
          <w:u w:val="single"/>
        </w:rPr>
        <w:t>ЛАРИСА, полных 55 лет.</w:t>
      </w:r>
    </w:p>
    <w:p w:rsidR="00911D3E" w:rsidRPr="00911D3E" w:rsidRDefault="00911D3E" w:rsidP="00911D3E">
      <w:pPr>
        <w:pStyle w:val="Para01"/>
        <w:ind w:firstLine="410"/>
        <w:rPr>
          <w:i w:val="0"/>
          <w:u w:val="single"/>
        </w:rPr>
      </w:pPr>
      <w:r w:rsidRPr="00911D3E">
        <w:rPr>
          <w:i w:val="0"/>
          <w:u w:val="single"/>
        </w:rPr>
        <w:t>ОКС, скоро 20 лет.</w:t>
      </w:r>
    </w:p>
    <w:p w:rsidR="00911D3E" w:rsidRPr="00911D3E" w:rsidRDefault="00911D3E" w:rsidP="00911D3E">
      <w:pPr>
        <w:pStyle w:val="Para01"/>
        <w:ind w:firstLine="410"/>
        <w:rPr>
          <w:i w:val="0"/>
          <w:u w:val="single"/>
        </w:rPr>
      </w:pPr>
      <w:r w:rsidRPr="00911D3E">
        <w:rPr>
          <w:i w:val="0"/>
          <w:u w:val="single"/>
        </w:rPr>
        <w:t>МОТЯ, исполнилось 30 лет.</w:t>
      </w:r>
    </w:p>
    <w:p w:rsidR="00911D3E" w:rsidRPr="00911D3E" w:rsidRDefault="00911D3E" w:rsidP="00911D3E">
      <w:pPr>
        <w:pStyle w:val="Para01"/>
        <w:ind w:firstLine="410"/>
        <w:rPr>
          <w:i w:val="0"/>
          <w:u w:val="single"/>
        </w:rPr>
      </w:pPr>
      <w:r w:rsidRPr="00911D3E">
        <w:rPr>
          <w:i w:val="0"/>
          <w:u w:val="single"/>
        </w:rPr>
        <w:t>МАМА ТОНЯ, полных 80 лет.</w:t>
      </w:r>
    </w:p>
    <w:p w:rsidR="00911D3E" w:rsidRPr="00911D3E" w:rsidRDefault="00911D3E" w:rsidP="00911D3E">
      <w:pPr>
        <w:pStyle w:val="Para01"/>
        <w:ind w:firstLine="410"/>
        <w:rPr>
          <w:i w:val="0"/>
          <w:u w:val="single"/>
        </w:rPr>
      </w:pPr>
      <w:r w:rsidRPr="00911D3E">
        <w:rPr>
          <w:i w:val="0"/>
          <w:u w:val="single"/>
        </w:rPr>
        <w:t>АРТЕМ ИВАНОВИЧ, от роду 75 лет.</w:t>
      </w:r>
    </w:p>
    <w:p w:rsidR="00911D3E" w:rsidRPr="00911D3E" w:rsidRDefault="00911D3E" w:rsidP="00911D3E">
      <w:pPr>
        <w:pStyle w:val="Para01"/>
        <w:ind w:firstLine="410"/>
        <w:rPr>
          <w:i w:val="0"/>
          <w:u w:val="single"/>
        </w:rPr>
      </w:pPr>
      <w:r w:rsidRPr="00911D3E">
        <w:rPr>
          <w:i w:val="0"/>
          <w:u w:val="single"/>
        </w:rPr>
        <w:t>КОНДИТЕР.</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1 сцена.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В магазине подарков ходит мужчина. К нему подходит женщина. Вдалеке играет марш Мендельсона.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Здравствуйте.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И вы здравствуйте.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Хотите я вам помогу.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Думаю, что я справлюсь.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А я сомневаюсь.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Неужели.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Вы не знаете что ищете. Значит, не найдете. У вас взгляд блуждающий, как у котика перед карасями.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Что вы предлагаете?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Определимся с бюджетом.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Не принципиально, но надо, так чтобы не было обидно.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Кому? Ей или вам?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lastRenderedPageBreak/>
        <w:t>АНДРЕЙ. Стыдно признаться, что денег жалко, но мы не так давно знакомы. А если подарить, что-нибудь дорогое, то может подумать, что я ее покупаю.</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А вы философ? Купите ей бусы. Вот эти большие и красные.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Предложите еще платок.</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Что вы имеете против платков, у нас представлена коллекция модных брендов, зрелые дамы очень уважают. Черные на похороны, в цветочек на дачу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Мне для девушки.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А цветы пробовали?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И конфеты уже были.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Купите красные трусики, и все станет понятно без лишних слов.</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Почему красные? Это связанно с психологией? Думаю, что дарить трусики не интеллигентно, порнушо, не находите?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Тогда бусы.</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Признаюсь, трусиками вы меня заинтересовали. Покажите, как сидят?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Это шутка такая? Сколько вашей девушке?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Двадцать.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А размер?</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Восемьдесят семь, семьдесят четыре, девяносто два.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Не стандарт, но какая точность.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Я специально измерил.</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Жена знает?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Я разведен.</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Седина, борода, падение тестостерона, желаю успехов. Вы бодрячок. Решайте, бусы или трусы.</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Вы настойчивая. Умеете уговаривать. Возьму всё.</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lastRenderedPageBreak/>
        <w:t>СВЕТА. Дам совет. Бусы дарите до, трусики после.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А если перепутаю?</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В прочем не важно, что сначала, лишь бы подарок был от сердца. Подарочную упаковку делать будем?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Естественно, праздник же.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Какой? До нового года еще далеко, а до марта дожить надо.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Матрена зимняя, а вы не знали?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Меня Света зовут, а не Матрена. Оплата наличными или картой?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Спасибо Света за совет.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А что на Матрену делают? Блины пекут, как на Масленицу, яйца красят, как на пасху или ёлку ставят. У меня сегодня вечер свободный, подумала, а не отметить ли зимнюю Матрену, взять вина, позвать подругу, поговорить о женском. Как вы будете отмечать это великий праздник. Судя по подарочному набору, у вас есть план.</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Есть у меня одна задумка. Хочу позвать девушку на лыжную трассу.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А выдержите забег и праздничный вечер?</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Силы, конечно, не как в двадцать пять, поэтому лыжи брать не будем, погуляем по заслеженным аллеям. Как думаете романтично?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Если после трассы пойдете в ресторан, то план удачный.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Про ресторан я думал, но это примитивно. Согласны?</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Ресторан не может быть примитивно. А вы затейник, как я погляжу.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Думал устроить шашлыки и в баню сходить.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Там трусики и подарите.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Грандиозно. Вы гениальный маректолог.</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Да что вы говорите? Благодарю за комплимент, но хочу предупредить. Подумайте о сердце, обильная еда, вино, жаркая баня, шуруы-муры, серьезная нагрузка. Жалко будет потерять такого покупателя.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Я так плохо выгляжу? Мешки под глазами?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Для своих лет вы неплохо сохранились. Седина вас украшает.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А вы просто красавица.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Спасибо за покупку, приходите к нам еще.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Буду жив зайду.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Мужчина берет подарочную коробку и выходит из магазина.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2 сцена.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Женщина заходит в кондитерскую, садится за стол. Ей приветливо улыбается кондитер. Входит молодой человек с букетом, подходит к женщине.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Это вам.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За что?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Просто так.</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То есть ты меня не хочешь?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Простите.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Конкретнее выражайтесь молодой человек. Ты даришь цветы и тебе за это ничего не надо.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Я готов смотреть на вас вечно.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А еще чего?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Извините.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Развивай мысль. Что ты еще готов делать?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Носить на руках. Боготворить.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Поэтично. Молодой человек, мне очень льстят твои ухаживания, благодарю за цветы. Присаживайся уже. Что стоишь как официант. Принесите мне кофе.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Как прикажите.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 xml:space="preserve">СВЕТА. Это лишнее, Иди. (Мотя уходит). Пока он ходит, расскажу, что происходит. Вы сейчас не подглядываете за интимной жизнью персонажей. Мы не разыгрываем для </w:t>
      </w:r>
      <w:r w:rsidRPr="00911D3E">
        <w:rPr>
          <w:i w:val="0"/>
          <w:u w:val="single"/>
        </w:rPr>
        <w:lastRenderedPageBreak/>
        <w:t xml:space="preserve">вас психологические этюды. Все это придумал драматург, и артисты постараются превратить его текст в живую историю. Этот парень преследует меня несколько дней. Я взрослая тетя и понимаю, чего он хочет. Я буду с ним откровенна. </w:t>
      </w:r>
      <w:r w:rsidRPr="00911D3E">
        <w:rPr>
          <w:rStyle w:val="0Text"/>
          <w:u w:val="single"/>
        </w:rPr>
        <w:t>(Подходит Мотя приносит кофе.)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Ваш кофе богиня.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Долго думал над репликой?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Нет, само пришло.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Я буду с тобой честной. Ты милый, но очень глупый мышонок. Мне приятны, твои домогательства. Я пока не против, что ты преследуешь меня. Тебе надо определиться, чего ты хочешь, и признаться в этом.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Я боюсь, мне трудно. Пока меня к вам влечет, я думаю о вас, и чтобы не думать, я ищу встречи. Может это страсть или любовь. Вам что жалко?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Жалко. Ты должен понять, мне тебя жалко и себя жалко. Наверное, себя больше. Я сегодня необыкновенно откровенная. Представь, что у нас случится роман, и ты поймешь, что я уже не та о которой ты грезил. Ты бросишь меня. Встретишь студентку и позовешь ее в кино, а потом в кафе, вы перепихнетесь в тачке или даже в туалете. Ты молод и увлечен страстями. Я не сильно высокопарно объясняю, что между нами — пропасть.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Доступно говорите, я понимаю. Но ничего поделать не могу. Позвольте упасть к вашим ногам.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Сегодня не позволю. Молодой человек, оставь меня, я жду подругу.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Пожалуйста, называйте меня Матвей. Мне будет очень приятно.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Молодой человек, ты не заслужил приятного. Скройся, исчезни как тень в полдень.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Оставьте мне надежду, дайте намек.</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Я оставлю себе цветы. Этого хватит? Но не рассчитывай на большее.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Этого достаточно чтобы я дожил до завтра. Вы окрыляете.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Будь проще юноша.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Я не могу, вы заразная. Извините не вы, конечно, а то, как вы говорите. Я так не умею, оно само получается. Вы позволите ручку облобызать.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Пошел вон, лабызатель. Оставь меня, я в печали. Не егози, уходи уже.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lastRenderedPageBreak/>
        <w:t>МОТЯ. Простите. Ухожу, последний миг, я посмотрю на вас и растворюсь в толпе.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rStyle w:val="0Text"/>
          <w:u w:val="single"/>
        </w:rPr>
        <w:t>СВЕТА. Брысь. (</w:t>
      </w:r>
      <w:r w:rsidRPr="00911D3E">
        <w:rPr>
          <w:i w:val="0"/>
          <w:u w:val="single"/>
        </w:rPr>
        <w:t>Молодой человек уходит. В кондитерскую, видит дама.)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Привет подруга. О букетик. Поклонник? Кто такой, почему не знаю?</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Привет, дорогуша.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Сама дорогуша.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От дорогуши и слышу.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Ладно, ты победила. Рассказывай, а то я по дороге такого нафантазировала, что в трезвом уме не придумаешь.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Сегодня праздник.</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Есть предложение?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Выбирай.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Хочу без пузырьков и натощак.</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rStyle w:val="0Text"/>
          <w:u w:val="single"/>
        </w:rPr>
        <w:t xml:space="preserve">СВЕТА. Гарсон, коньяк. </w:t>
      </w:r>
      <w:r w:rsidRPr="00911D3E">
        <w:rPr>
          <w:i w:val="0"/>
          <w:u w:val="single"/>
        </w:rPr>
        <w:t>(Кондитер наливает два по пятьдесят и подносит дама.)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За что пьем.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За любовь.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Опять?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Давай за здоровье.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Фу, не напоминай. И так в чем вопрос?</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Соскучилась. Как дела?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Грустно все. Смотрела в окно, как старушки кормят голубей. Сварила щи, пожарила котлеты. Помыла пол. Посмотрела кино, прочитала новости. Кажется, что ночью все журналисты мира без устали пишут сообщения. Ложишься спать, вроде бы все в мире нормально, просыпаешься, и проваливаешься в мировой ужас. Приснилось, что дочку замуж выдала. А какой праздник?</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Матрена зимняя.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lastRenderedPageBreak/>
        <w:t>ЛАРИСА. Снежную бабу лепить не пойду, у меня цыпки от холода. Вообще не понимаю, как я тут живу, хочу на юг.</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А я на юг не хочу, и на запад не хочу. Хочу быть владычицей морскою.</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Наши хотелки мы отправляем вселенной, и она пересылает их в матрицу иллюзий реальности. Понятно, что нам всего на свете не хватает, но хочется чего-то особенного.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Проблем не хочется. А такое ощущение, что они ходят по пятам. Свободыхочется, не такой как есть, а другой. Перед закрытием покупатель был, подарок любовнице выбирал. Разговорились, симпатичный мужчинка. Девка у него молодая, зачем ему такие проблемы.</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Завидуешь? А может это любовь.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 xml:space="preserve">СВЕТА и ЛАРИСА </w:t>
      </w:r>
      <w:r w:rsidRPr="00911D3E">
        <w:rPr>
          <w:rStyle w:val="0Text"/>
          <w:u w:val="single"/>
        </w:rPr>
        <w:t>(Хором.)</w:t>
      </w:r>
      <w:r w:rsidRPr="00911D3E">
        <w:rPr>
          <w:i w:val="0"/>
          <w:u w:val="single"/>
        </w:rPr>
        <w:t xml:space="preserve"> Какая такая любовь?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На бывшего немного похож. Вспомнила добрым словом. Дай бог ему здоровья.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Тебе эти переживания нужны.</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И я о том же, не нужны мне переживания. Только ты меня понимаешь. Но с другой стороны, почему бы не завести молодого любовника. Что скажешь?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Если есть такая возможность, надо заводить, это лучше чем котик. Или хуже я пока сомневаюсь. Давай я буду рассуждать как классная дама в гимназии.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Лари прекрати. Я серьезно спрашиваю.</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Серьезнее некуда, речь идет о жизни и смерти моей единственной подруги. Послушай умную женщину. Кота и мужика, надо кормить. Зато мужику не надо покупать наполнитель в лоток. Можно одного оставить, когда в отпуск поедешь, плюсов много. Но и проблем гора. Ты же не хотела проблем?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Давай разберем проблемы.</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Так сразу и не придумаю.</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Я старая.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Я толстая.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Серьезно.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lastRenderedPageBreak/>
        <w:t>ЛАРИСА. Слушай, ты можешь не заводить его на всю жизнь. Подержишь, и он сбежит. Пострадаешь, выпьем, и пройдет. Не терзай душу.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А что еще делать?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Поехали котлеты есть. Зря, что ли я у плиты стояла.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Поехали. Как отказать дорогой подружке.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Веник не забудь. От него?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Кого?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От того.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Вот и поговорили. А так хотелось самым сокровенным поделится, совета доброго послушать от близкого человека.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Я все по делу сказала. Считай, что совет ты получила, остальное за котлетами расскажешь. Был бы парнишка симпатичный, а больше в нашем возрасте ничего и не надо. Любит тебя?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Эх, в том-то и проблема, что не понятно, он думает, что любит. Я думаю, что у него фантазии.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Так брось его.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Жалко.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Дамы выходят. Кондитер вытирает стол и включает грустную музыку.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3 сцена.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У окна стоит мужчина. В кресле сидит девушка.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Раньше мне нравилось смотреть на ночной город. В голову приходила песенка</w:t>
      </w:r>
    </w:p>
    <w:p w:rsidR="00911D3E" w:rsidRPr="00911D3E" w:rsidRDefault="00911D3E" w:rsidP="00911D3E">
      <w:pPr>
        <w:pStyle w:val="Para01"/>
        <w:ind w:firstLine="410"/>
        <w:rPr>
          <w:i w:val="0"/>
          <w:u w:val="single"/>
        </w:rPr>
      </w:pPr>
      <w:r w:rsidRPr="00911D3E">
        <w:rPr>
          <w:i w:val="0"/>
          <w:u w:val="single"/>
        </w:rPr>
        <w:t>Снова туда, где море огней,</w:t>
      </w:r>
    </w:p>
    <w:p w:rsidR="00911D3E" w:rsidRPr="00911D3E" w:rsidRDefault="00911D3E" w:rsidP="00911D3E">
      <w:pPr>
        <w:pStyle w:val="Para01"/>
        <w:ind w:firstLine="410"/>
        <w:rPr>
          <w:i w:val="0"/>
          <w:u w:val="single"/>
        </w:rPr>
      </w:pPr>
      <w:r w:rsidRPr="00911D3E">
        <w:rPr>
          <w:i w:val="0"/>
          <w:u w:val="single"/>
        </w:rPr>
        <w:t>Снова туда с тоскою своей,</w:t>
      </w:r>
    </w:p>
    <w:p w:rsidR="00911D3E" w:rsidRPr="00911D3E" w:rsidRDefault="00911D3E" w:rsidP="00911D3E">
      <w:pPr>
        <w:pStyle w:val="Para01"/>
        <w:ind w:firstLine="410"/>
        <w:rPr>
          <w:i w:val="0"/>
          <w:u w:val="single"/>
        </w:rPr>
      </w:pPr>
      <w:r w:rsidRPr="00911D3E">
        <w:rPr>
          <w:i w:val="0"/>
          <w:u w:val="single"/>
        </w:rPr>
        <w:t>Светит прожектор,</w:t>
      </w:r>
    </w:p>
    <w:p w:rsidR="00911D3E" w:rsidRPr="00911D3E" w:rsidRDefault="00911D3E" w:rsidP="00911D3E">
      <w:pPr>
        <w:pStyle w:val="Para01"/>
        <w:ind w:firstLine="410"/>
        <w:rPr>
          <w:i w:val="0"/>
          <w:u w:val="single"/>
        </w:rPr>
      </w:pPr>
      <w:r w:rsidRPr="00911D3E">
        <w:rPr>
          <w:i w:val="0"/>
          <w:u w:val="single"/>
        </w:rPr>
        <w:t>Фанфары гремят,</w:t>
      </w:r>
    </w:p>
    <w:p w:rsidR="00911D3E" w:rsidRPr="00911D3E" w:rsidRDefault="00911D3E" w:rsidP="00911D3E">
      <w:pPr>
        <w:pStyle w:val="Para01"/>
        <w:ind w:firstLine="410"/>
        <w:rPr>
          <w:i w:val="0"/>
          <w:u w:val="single"/>
        </w:rPr>
      </w:pPr>
      <w:r w:rsidRPr="00911D3E">
        <w:rPr>
          <w:i w:val="0"/>
          <w:u w:val="single"/>
        </w:rPr>
        <w:t>Публика ждёт,</w:t>
      </w:r>
    </w:p>
    <w:p w:rsidR="00911D3E" w:rsidRPr="00911D3E" w:rsidRDefault="00911D3E" w:rsidP="00911D3E">
      <w:pPr>
        <w:pStyle w:val="Para01"/>
        <w:ind w:firstLine="410"/>
        <w:rPr>
          <w:i w:val="0"/>
          <w:u w:val="single"/>
        </w:rPr>
      </w:pPr>
      <w:r w:rsidRPr="00911D3E">
        <w:rPr>
          <w:i w:val="0"/>
          <w:u w:val="single"/>
        </w:rPr>
        <w:t>Будь смелей, акробат.</w:t>
      </w:r>
    </w:p>
    <w:p w:rsidR="00911D3E" w:rsidRPr="00911D3E" w:rsidRDefault="00911D3E" w:rsidP="00911D3E">
      <w:pPr>
        <w:pStyle w:val="Para01"/>
        <w:ind w:firstLine="410"/>
        <w:rPr>
          <w:i w:val="0"/>
          <w:u w:val="single"/>
        </w:rPr>
      </w:pPr>
      <w:r w:rsidRPr="00911D3E">
        <w:rPr>
          <w:i w:val="0"/>
          <w:u w:val="single"/>
        </w:rPr>
        <w:t>Осталась только тоска. Нет там ничего, мещанская бытовуха. Нордишко суетится, по магазинам шастает, дети в школу бредут. Лучше лишний раз не выходить.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lastRenderedPageBreak/>
        <w:t>ОКС. Депрессия?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Лень. Смысла шевелится не вижу. О смерти часто думаю, но не как о неизбежном ужасе, а как о случайности. В твоем возрасте смерь, далека и, кажется, что она придет к старости, а старость еще за горизонтом. А когда старость пришла, я стал буднично думать о смерти. Пессимизм, одним словом.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Да ладно вам Юлий Динэрович. Нормальный у вас возраст. Старость, это за семьдесят.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Ты, правда, так считаешь или это временное помутнение, вызванное увлечением. Оксик, нам надо серьезно поговорить.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Опять.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Почему опять.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Нам надо серьезно поговорить. Это заклинание. Помню, как я маленькая играю в магазин. Кукла Аленка покупает у Барби куличи, все так хорошо. Или устроила на диване больничку, достала все лекарства, разобрала мамину аптечку. Мой любимый гарил, сидит с перевязанной нагой. У меня не было медведя, но на 12 лет мне подарили обезьяну размером с кресло. Ему можно было сесть на ручки. Я его лечила и целовала в кожаный нос. Короче в комнату заходит папа и говорит нам надо серьезно поговорить. Бам! Он садится напротив, я смотрю на него. Он молчит. Я молчу и думаю, о чем ты хочешь поговорить. А он все молчит. И я такая, блин, па, начинай уже. Чо тянуть, ты, перед тем как зайти, должен был придумать с чего начать, а не молчать.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Это драматическая пауза.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М. И наконец, он выдавливает, я должен уехать. Я слушаю, думаю, в чем проблема. Он со вздохом продолжает, меня долго не будет, но ты не должна считать, что я тебя забыл. Вижу, что ему сложно говорить, и я ему помогаю, спрашиваю. Пап, ты нас бросаешь? А он испугался и говорит, нет, я еду на войну.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Давай включим музыку и потанцуем.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Не хочу танцевать. А музыку включайте.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Какую хочешь?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«Призрак нежный» из кинофильма «Принцесса цирка».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Ого?! А что так?</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Вы первый начали.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rStyle w:val="0Text"/>
          <w:u w:val="single"/>
        </w:rPr>
        <w:lastRenderedPageBreak/>
        <w:t xml:space="preserve">ЮЛИЙ. Да? Тогда поищем. </w:t>
      </w:r>
      <w:r w:rsidRPr="00911D3E">
        <w:rPr>
          <w:i w:val="0"/>
          <w:u w:val="single"/>
        </w:rPr>
        <w:t>(Звучит ария из кинофильма «Принцесса цирка». )</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Говорите уже.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Мне, кажется, ты его убиваешь.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Ха — ха — ха. Очень смешно.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Пойми меня верно. Я не волнуюсь о его здоровье, мужик он сильный. Я думаю о состоянии его психики. Гумберт Гумберт от страсти сошел с ума, а он был моложе Андрея. Я представляю, какие должны быть переживания в душе у человека, думающего о тебе как о женщине. Вот оно молодое красивое тельце, упругая тушка, наполненная молодостью, страстью. И он степенный мужчина старше среднего возраста. Ему 55 он глумливый гуманист и гедонист, а не гордый горец, не горький перец. У вас тридцать лет разницы, разве можно понять твою душу. Ты, наверное, мечтаешь покорить мир. А он смотрит на это как на безделицу. Какой мир, когда земля — песчинка во вселенной.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Гумберту было тридцать семь. В расцвете лет.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Всего тридцать семь, надо же и Пушкина убили. Андрей, мне друг, мы познакомились много лет назад. В поход вместе ходили. Ты его высасываешь. Только не представляй это в сексуальном контексте, не надо этих аллюзий. О душе пора подумать. Любой психолог скажет, что разница в тридцать лет это много. Это поколение. У него к тебе могут появиться отцовские чувства, прости, но подсознание, это не пустое место. Тайные чувства могут вырваться и разрушить психику.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Вы предлагаете отказаться от секса?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Ты не глупая, зачем ставишь меня в дурацкое положение. Это серьезный разговор. Я не знаю, как быть. Если ты его любишь, то должна понять, чего в твоей любви больше — эгоизма или благородной эмпатии. Твоя любовь разрушает душу. Предположим, я заблуждаюсь, и мной движет зависть. У тебя подруги нет? Пусть даже некрасивая. Шучу. Думая про ваши отношения, мне в голову приходит черти что. Скажи, ты хочешь, замуж?</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Иногда думаю, что не хочу, а в другой раз хочу. Я вся такая противоречивая.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Да, да я помню.</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 xml:space="preserve">ОКС. На самом деле мне все равно, честное слово, какая разница, замужем я или нет. Скажите Юлий Динэерович, зачем мне замуж, что это изменит? Я понимаю юридические сложности, вдова, наследство, дети, отцовство. Но я об этом не хочу думать, я не планирую жизнь на пятьдесят лет вперед. Пока нам хорошо, пусть продолжается. Надоесть расстанемся. Вы какой-то глобальный, а я поверхностная. Насмотрелась кино, начиталась книжек о любви. Любовь это не страдания, а наслаждения, когда она </w:t>
      </w:r>
      <w:r w:rsidRPr="00911D3E">
        <w:rPr>
          <w:i w:val="0"/>
          <w:u w:val="single"/>
        </w:rPr>
        <w:lastRenderedPageBreak/>
        <w:t>перерастает в трагедию надо завязывать. Страдания убивают, а не любовь. Пока я люблю Андрея. Милый Юлий Динэрович, я вам признаюсь, мне даже все равно любит он меня или нет. У любви столько красок.</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Может ты и права, я сгущаю. Когда тебе за пятьдесят в голову лезут серьезные мысли. Начинаешь думать о вечном. Когда я в двадцать собирался покорять мир, думал о вечной славе, а сегодня о вечном покое. Наверное, я нудный, скажи девочка, я нудный душнила?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Когда начинаете серьезный разговор, то местами становитесь душным, а так забавный дядька, с вами интересно. От вас Юлий Динэрович не пахнет стариком. А еще вы должно быть добрый. Займете денег.</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Дружба дружбой дорогая Оксана, а денежки врозь. Милая моя, ты от Андрея подарков не бери, они заколдованные. Он много лет ездил к алтайским колдунам, у него все вещи приговоренные. Подарит колечко, и будешь делать все как миленькая.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Юлий Динэрович я и так все делаю, и не отказываюсь. У него нет особых запросов, у нас все по согласию.</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Только это у тебя на уме, я про другое.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О чем, если не секрет.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Секрет.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rStyle w:val="0Text"/>
          <w:u w:val="single"/>
        </w:rPr>
        <w:t xml:space="preserve">ОКС. Океюшки. </w:t>
      </w:r>
      <w:r w:rsidRPr="00911D3E">
        <w:rPr>
          <w:i w:val="0"/>
          <w:u w:val="single"/>
        </w:rPr>
        <w:t>(Входит Андрей с подарочной коробкой.)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Салют. О чем разговор?</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Привет, любимый. Мы говорили о тебе.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Юлик, что ты сказал?</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Ничего особенного. Сказал, что ты классный человек, но сердце у тебя не камень и душа ранимая. Поберечь тебя надо, на курорт свозить, магний пропить.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А не поговорить ли нам о чем-нибудь веселом.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От любви бывают дети. Ты теперь один на свете. Помнишь песню, что, бывало, я в потемках напевала? Это — кошка, это — мышка. Это — лагерь, это — вышка. Это — время тихой сапой, убивает маму с папой.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Нет, твой голос нехорош. Очень страшно ты поешь. Выпью с вами пятьдесят и пойду в парк. Буду гулять между кленов и елей, высматривать газелей.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lastRenderedPageBreak/>
        <w:t>АНДРЕЙ. Оксик, не слушай его. Он одержимый. Приведи ему подружку, которую не жалко. Он замучает ее серьезными разговорами о счастье и смерти.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Господа, вы звери.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Дорогой друг, скажи откровенно, откуда она столько знает.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У нее курс по массовой культуре ХХ века. И я принес ей подарок. Смотри, какие бусы, как у Ноны Мардюковой.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В «Брильянтовой руке» у нее белые бусы, а это красные.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Прикинь Юлик, она даже это помнит. Прости, я забыл. Если тебе не нравятся, я верну их в магазин.</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Оставь, они милые.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А что там еще в пакете?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Не скажу, это личное.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ЮЛИК. Понятно. Интим. На этой романтической ноте я вас оставлю. Помни девочка. Любви нужна воля, а уму — простор.</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Любит и волк овцу.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Андрей, это она к чему? Объясни мне, пожалуйста.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Это дружок Юл, она о том, что мир жесток.</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 xml:space="preserve">ЮЛИЙ. Как будто я к своим пятидесяти восьми годам не знаю. Кругом бедствия. Самое страшное — цунами и авиакатастрофы. Люди ужасно злые. Пойду я от вас. </w:t>
      </w:r>
      <w:r w:rsidRPr="00911D3E">
        <w:rPr>
          <w:rStyle w:val="0Text"/>
          <w:u w:val="single"/>
        </w:rPr>
        <w:t>(Юлий уходит.)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Я не специально задержался, так получилось. Хочешь конфетку.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Хочу, хочу, Я всего тебя хочу.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Чу — чу — чу. Но сначала скушай деточка конфеточку.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Об этот Юлий Динэрович и предупреждал.</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О чем, любовь моя.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Пусть он сам расскажет. Он твой друг, и сможет объяснить. А я пойду в куклы поиграю. У тебя в ванной есть уточка, сейчас самое время. Я скоро вернусь, милый.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Я буду ждать.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 xml:space="preserve">ОКС. Ты уж держись, не засыпай. </w:t>
      </w:r>
      <w:r w:rsidRPr="00911D3E">
        <w:rPr>
          <w:rStyle w:val="0Text"/>
          <w:u w:val="single"/>
        </w:rPr>
        <w:t>(Уходит.)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Представляю, что он ей наговорил. Пока она в ванной, я поговорю сам с собой, а то мне не с кем. Другу все не расскажешь, он моей маме разболтает. Я никогда не был у психотерапевта, но видел в кино, как пациент лежит на кушетке, и рассказывает, как прошло его детство, что он думает и о чем мечтает. Представим, что публика — это психотерапевт. Вас предупреждали.</w:t>
      </w:r>
    </w:p>
    <w:p w:rsidR="00911D3E" w:rsidRPr="00911D3E" w:rsidRDefault="00911D3E" w:rsidP="00911D3E">
      <w:pPr>
        <w:pStyle w:val="Para01"/>
        <w:ind w:firstLine="410"/>
        <w:rPr>
          <w:i w:val="0"/>
          <w:u w:val="single"/>
        </w:rPr>
      </w:pPr>
      <w:r w:rsidRPr="00911D3E">
        <w:rPr>
          <w:i w:val="0"/>
          <w:u w:val="single"/>
        </w:rPr>
        <w:t>Я был женат два раза. Первая жена была прекрасной девушкой, мы были молоды, наши интересы совпадали. Мы ходили на концерты и выставки, часто бывали в гостях. В то время почему-то люди ходили в гости. У нас все было просто, мы не делили, кто моет пол, а кто готовит обед. Потому что были соратниками и прожили шесть счастливых лет, но ее интересы стали меняться. Развод был неприятным, но спокойным. Первый брак не нанес мне психологической травмы, но оставил глубокий след. Мне не нравится, когда люди меняются. Я соглашался любить и жить с девушкой, у которой такие же интересы как у меня — рок-н-ролл и тусовки. Но она превратилась в карьеристку. Понимаете, какой я не хороший человек — эгоист. У нас с ней до сих пор хорошие отношения, мы поздравляем друг друга с новым годом и днем рождения.</w:t>
      </w:r>
    </w:p>
    <w:p w:rsidR="00911D3E" w:rsidRPr="00911D3E" w:rsidRDefault="00911D3E" w:rsidP="00911D3E">
      <w:pPr>
        <w:pStyle w:val="Para01"/>
        <w:ind w:firstLine="410"/>
        <w:rPr>
          <w:i w:val="0"/>
          <w:u w:val="single"/>
        </w:rPr>
      </w:pPr>
      <w:r w:rsidRPr="00911D3E">
        <w:rPr>
          <w:i w:val="0"/>
          <w:u w:val="single"/>
        </w:rPr>
        <w:t>Вторая жена была очень красивая. Умная и целеустремленная. У нас была гармония. Мы пили пиво из одной бутылки, целовались на заднем сиденье в такси. Катались по странам, жили легко. При этом у нас были разные дела. Она делала рекламу, а я не работал.</w:t>
      </w:r>
    </w:p>
    <w:p w:rsidR="00911D3E" w:rsidRPr="00911D3E" w:rsidRDefault="00911D3E" w:rsidP="00911D3E">
      <w:pPr>
        <w:pStyle w:val="Para01"/>
        <w:ind w:firstLine="410"/>
        <w:rPr>
          <w:i w:val="0"/>
          <w:u w:val="single"/>
        </w:rPr>
      </w:pPr>
      <w:r w:rsidRPr="00911D3E">
        <w:rPr>
          <w:i w:val="0"/>
          <w:u w:val="single"/>
        </w:rPr>
        <w:t>Друзья называли нас идеальной парой. Мы все время делили территорию. У нас были постоянные выяснения, кто главный. Мы ругались по пустякам. То я, то она взрывались на пустом месте. У каждого был вагон претензий. Но в этом был фонтан чувств. Жизнь бурлила, и мы прожили в семейном счастье великолепные шестнадцать лет. Почему мы расстались? Потому что я плохой. К моему эгоизму добавилось распутство. Есть более точное слово. Вы догадались? И она догадывалась. Видимо в тот период у меня были очень легкие представления о сексуальной свободе. Всю греховность своих измен я осознавал. Глубину своего падения понимал. Делал я это не часто, но при любом удобном случае. Она назвала, это отсутствием ответственности.</w:t>
      </w:r>
    </w:p>
    <w:p w:rsidR="00911D3E" w:rsidRPr="00911D3E" w:rsidRDefault="00911D3E" w:rsidP="00911D3E">
      <w:pPr>
        <w:pStyle w:val="Para01"/>
        <w:ind w:firstLine="410"/>
        <w:rPr>
          <w:i w:val="0"/>
          <w:u w:val="single"/>
        </w:rPr>
      </w:pPr>
      <w:r w:rsidRPr="00911D3E">
        <w:rPr>
          <w:i w:val="0"/>
          <w:u w:val="single"/>
        </w:rPr>
        <w:t>Встретив подходящего парня, она покинула меня. Чувство брошености, резануло по мозгам. Я планировал провести с ней старость. Было не просто, но я пережил это тягостное расставание. Второй развод оставил кривой шрам. Со второй бывшей женой у нас тоже отличные отношения, мы переписываемся, она завет в гости.</w:t>
      </w:r>
    </w:p>
    <w:p w:rsidR="00911D3E" w:rsidRPr="00911D3E" w:rsidRDefault="00911D3E" w:rsidP="00911D3E">
      <w:pPr>
        <w:pStyle w:val="Para01"/>
        <w:ind w:firstLine="410"/>
        <w:rPr>
          <w:i w:val="0"/>
          <w:u w:val="single"/>
        </w:rPr>
      </w:pPr>
      <w:r w:rsidRPr="00911D3E">
        <w:rPr>
          <w:i w:val="0"/>
          <w:u w:val="single"/>
        </w:rPr>
        <w:t>Я рассказал эти личные истории для того, чтобы вы представляли какой я. Сейчас выйдет эта девчонка в моей сорочке, на голову она накрутит тюрбан из полотенца. Мы выпьем вина и займемся любовью. У меня есть коробочка с подарком. Я попрошу открыть его, когда она доберется дамой. Она не останется у меня до утра. К моему юношескому эгоизму, после второго развода добавился цинизм кризиса среднего возраста. У меня даже домашних цветов нет, никакой ответственности. Я никого не приручаю.</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Милый, я иду к тебе.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lastRenderedPageBreak/>
        <w:t>АНДРЕЙ. Пора гасить свет.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Затемнение.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4 сцена.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Кухня, на столе много еды. За столом пожилая женщина и мужчина старше среднего возраста.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Здравствуй Юлий.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Здравствуйте Антонина Алексеевна.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Здравствуй Юлик.</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Здравствуйте мама Тоня.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Кушай Юлик ветчину. Водочка настоящая — французская.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ЮЛИК. Настоящая водка должна быть русской и пахнуть родиной.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Порохом и портянками? Выпей не стесняйся.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ЮЛИК. Спасибо большое, я воздержусь, хотя мне очень хочется водки. Уже несколько дней хочу напиться, так что бы лицом в салат и утром ничего не помнить.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Что тебя удерживает.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Болеть стал тяжко. Раньше бывало, сядем с Андреем, скушаем бутылочку и сгоняем его вторую бывшую за добавкой. И на следующий день мог картошку копать или с ребенком в парке играть. А теперь только смотрю, как у других получается забыться, а мне приходится жить в этой чудовищной реальности. Серый город, серое небо.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Сегодня небо голубое.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Это обман. Небо серое и по нему летят баллистические ракеты, которые превратят мир в ядерный пепел. Пора земле обновится. Скоро настанет новое вымирание.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Скорей бы уже и не смотреть на этот срам.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Вы о чем?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Съешь пирога с крольчатиной, а вот гусиная печень. И давай, рассказывай.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О чем Антонина Алексеевна?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Не прикидывайся отмороженным. Зачем я тебя тут откармливаю, точно не на убой? Так что легко не отделаешься. Придется все выложить. Видел её?</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rStyle w:val="0Text"/>
          <w:u w:val="single"/>
        </w:rPr>
        <w:t xml:space="preserve">ЮЛИЙ. Видел. </w:t>
      </w:r>
      <w:r w:rsidRPr="00911D3E">
        <w:rPr>
          <w:i w:val="0"/>
          <w:u w:val="single"/>
        </w:rPr>
        <w:t>(Юлий набил полный рот гусиной печени.)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Жуй, не спеши. Я подожду. Еду надо пережевывать с чувством. Надо уметь наслаждаться едой, а вы мужчины глотаете ее как кашалоты. Женщина для вас готовит, старается, вкладывает душу, и появляется мужик, хвать, хвать и все сожрал. Никакого уважения к женскому творчеству. Проживал? Как она?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Молодая.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Это мне и без тебя известно. Дура?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Не все так однозначно. С одной стороны должно быть молодая и глупая, но с другой стороны нормальная. Мне показалось, она все понимает.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Что все? Юлик, добавь конкретики и яркости события. Вряд ли она понимает теорию относительности.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Этого я сам не понимаю. Только в контексте старого еврейского анекдота.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Анекдот пропусти, переходи к сути.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rStyle w:val="0Text"/>
          <w:u w:val="single"/>
        </w:rPr>
        <w:t>ЮЛИЙ. Надо подумать.</w:t>
      </w:r>
      <w:r w:rsidRPr="00911D3E">
        <w:rPr>
          <w:i w:val="0"/>
          <w:u w:val="single"/>
        </w:rPr>
        <w:t xml:space="preserve"> (Набил полный рот кроличьим пирогом.)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Любая новая баба пытается охмурить моего сына. Два раза был женат. И зачем? Принципиально не понимаю, зачем он женился. Если надо было женщину, завел бы на время. Пришла, ушла и никаких проблем. А то первая сбежала, вторая сбежала, одно беспокойство. Только я привыкну, она обязательно сбежит. Жуешь?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Проживал. Это, кажется, не такая. Я напрямик спросил, хочешь замуж. А она сказала, что не понимает, зачем ей замуж. Типа, это не имеет юридического смысла.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Прикидывается. Хотя, если разобраться, зачем ей нужен взрослый мужчина. Покрутится вокруг несколько лет и бросит немощным старичком. А я к тому времени помру, некому будет защитить ребенка. Не повезло мне с сыном. Податлив он на женские обещания. Любая, если только возьмется, окрутит его.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После перовой он несколько лет стойко держался.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Это тебе кажется. Ты в то время семьей занят был, а он расцветал. Тут-то в расцвете лет его и захомутала вторая жена.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Но сбежала.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Ты не прав. Она его бросила. Сбежала, это если бы ее держали. А он ее не держал, у них были очень открытые отношения, и она вдруг его бросила. А он ее из-за других баб не бросал. Все время о ней думал и любил. Не будем ворошить прошлое. Эта чего хочет?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Не понятно, что она хочет. Может, любит?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Любовь это процесс. А должна быть цель. Если не замуж, то что. Он у меня не олигарх, на курорт за его счет не накатаешься. Безбедное будущее на нем не построишь. Ты Юлик, так и не понял женский ум.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rStyle w:val="0Text"/>
          <w:u w:val="single"/>
        </w:rPr>
        <w:t>ЮЛИЙ. Не понял.</w:t>
      </w:r>
      <w:r w:rsidRPr="00911D3E">
        <w:rPr>
          <w:i w:val="0"/>
          <w:u w:val="single"/>
        </w:rPr>
        <w:t xml:space="preserve"> (Набил полный рот бутербродом с ветчиной.)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Взрослый мальчик, а не видишь, что за каждым женским поступком есть расчет. Если она даже не может это сама понять, то расчет все равно есть. Например, твоя баллистическая ракета не думает, а летит точно в цель. Так и тут. Прописные истины тебе объясняю. Девка красивая?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Симпатичная, не красавица, но все при ней. У него всегда были интересные женщины. Не то, что у меня. Почему мне всегда доставалась некрасивая подруга.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Потому что ты не инициативный. Ждешь, что останется и этим доволен. А он в поиске, рыщет мальчик. Как видит достойную женщину, сразу ей улыбается. Не везет ему в жизни с женщинами. Характер у него мягкий.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Точно не везет. Хлопну я все же водки пятьдесят капель, для спокойствия нервов. Шалят нервишки, много думаю о чем попало. Надо перестать думать. Зажмурится и отключить мозг. Хорошо Андрею, он ни о чем кроме баб не думает. А я и о том думаю, и о другом. Еду на работу и думаю, как сделать мир лучше, а еду с работы, думаю, чем ужинать буду.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Я тебе заверну пирога и печенки.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Спасибо, добрая вы женщина.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Не перегибай с лестью. Нормальная, я же мать. Беспокоюсь за сына. Ты</w:t>
      </w:r>
    </w:p>
    <w:p w:rsidR="00911D3E" w:rsidRPr="00911D3E" w:rsidRDefault="00911D3E" w:rsidP="00911D3E">
      <w:pPr>
        <w:pStyle w:val="Para01"/>
        <w:ind w:firstLine="410"/>
        <w:rPr>
          <w:i w:val="0"/>
          <w:u w:val="single"/>
        </w:rPr>
      </w:pPr>
      <w:r w:rsidRPr="00911D3E">
        <w:rPr>
          <w:i w:val="0"/>
          <w:u w:val="single"/>
        </w:rPr>
        <w:t>предупредил ее, чтобы она следила за его сердцем.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Обижаете Антонина Алексеевна. Так и сказал. Береги его и помни о здоровье. Но кто его знает, что у нее на уме.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Ты это должен выяснить. А еще друг называешься.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Я старался. Но она как призрак. Ее мысли ускользают от моего понимания. Она как будто из другого времени. Не понимаю я нынешнюю молодежь. Вы их песни слышали? О чем они поют?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Это не главное, пусть хоть рэп слушает, лишь бы не замучила моего мальчика.</w:t>
      </w:r>
      <w:r w:rsidRPr="00911D3E">
        <w:rPr>
          <w:rStyle w:val="0Text"/>
          <w:u w:val="single"/>
        </w:rPr>
        <w:t xml:space="preserve"> (Звонок в дверь.)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Кто это? Вы кого-то ждете?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Это соседка Лариса, торт принесла. Ты будешь десерт.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Я не хочу сладкого.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Это не вопрос. Я сказала надо съесть торт. Слушай маму Тоню и все будет изумительно.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Антонина Алексеевна, это подстава.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 xml:space="preserve">МАМА ТОНЯ. А ты думал, я ветошь бестолковая? Сиди. Жуй. </w:t>
      </w:r>
      <w:r w:rsidRPr="00911D3E">
        <w:rPr>
          <w:rStyle w:val="0Text"/>
          <w:u w:val="single"/>
        </w:rPr>
        <w:t>(Выходит.)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 xml:space="preserve">ЮЛИЙ. Печальная участь предателя, шпиона или разведчика. Я хотел, как лучше, хотел помочь другу и его маме. На него напала жадная до любви малолетка. Мама нервничает. А теперь меня заставят, есть торт, а если он масленый, а не белковый, мне станет плохо от переедания. Меня раздует, и я лопну как вспученная консервная банка. Жизнь моя — жестянка, а я такой хороший, как яхта в Карибском море. </w:t>
      </w:r>
      <w:r w:rsidRPr="00911D3E">
        <w:rPr>
          <w:rStyle w:val="0Text"/>
          <w:u w:val="single"/>
        </w:rPr>
        <w:t>(Входят Антонина Алексеевна и Лариса с картонкой торта.)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Юлик, это Лариса, она специально для тебя купила самый вкусный торт на свете. Я ей много о тебе рассказывала. Мы с Ларисой давно дружим. Она помогала нам приватизировать трикотажную фабрику.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Вы преувеличиваете. Я только составила отчет. Да и когда это было. Все сроки давности прошли.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Как мило с вашей стороны.</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Это «Киевский торт». Самый лучший из тех, что удалось найти. Я специально для вас посылал за ним курьера. Съешьте кусочек, порадуйте Антонину Алексеевну и меня. Мне будет приятно смотреть на мужчину, кушающего с удовольствием то, что я для него добыла. У вас такие голодные глаза.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Извините, пожалуйста, вы специально тренировались так обворожительно выражаться, чтобы мужчина приходил в бессознательное состояние откровенного желания. Я не хочу сладкого, но если вы еще раз попросите, я буду кушать через не могу. Просите меня. Просите Антонина Алексеевна, умоляю, прикажите ей просить меня.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Лариса, попросите его еще разочек, пусть Юлик кайфанет.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Я готова просить вас ежедневно по несколько раз. Скушай дорогой, яичницу с колбасой. Милый, я налила тебе борщ.</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Ой, ой, ой как вы тяните «ще», когда произносите борщ. Божественно. Превосходно.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Щербед и щи все, что ваша душа желает. Ешь мой дорогой мужчина. Ты голоден, ты леопард, я твоя газель. Открой глаза и скушай кусочек торта мой Наполеон.</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Я после таких слов готов проглотить целого барана. Лариса, мы встретились и это чудо. Вы, наверное, актриса в драматическом театре или коуч миллионик. Вы не даете уроков.</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Юлий Динэрович, я бухгалтер мошенница на доверии. Если у вас есть на примете небольшое предприятие под банкротство, я вам помогу за небольшой процент. А потом махнем в Таиланд прожигать барыши.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Эх. Какая жизнь могла бы быть у нас.</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Юлик, что случилось.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ЮЛИК. Мама Тоня, я пропал. Нет у меня предприятия, не бродить мне по белым пескам Тайланда, не плавать в голубом море, не кормить акул мясом, не кататься на черепахах и не спеть песенку, я на солнышке лежу. Помру от счастья в серых снегах родины.</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Это я вас расстроила, простите меня глупую женщину. Хотите, я приглашу вас в филармонию. У меня там есть знакомый скрипач.</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У вас с ним шуры-муры.</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Даже не думайте, он друг бывшего мужа моей подруги.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Я согласен на филармонию. Можно я вам позвоню перед сном. Слушая вас, я попадаю в сказочный лес, где под каждым кустом одалиска с сочком. Я бреду как в бреду. Красота же?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Красота. Звони дорогой, когда соизволишь. Юлий, я ваша на веки.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Антонина Алексеевна, как она это делает. Бандарлоги, хорошо ли вам видно меня. Так бы лежал и слушал всю жизнь. Женщины имеют, какую-то удивительную власть над мужчинами. Я взрослый человек готов делать глупости, бежать в цветочный киоск, надевать чистые трусы перед свиданием. Мечтать о счастливой беззаботной жизни, как будто много лет назад я не проходил это унижение; вынеси мусор, прибей полку. Эх, женщины. Лариса, скажите еще что-нибудь, пожалуйста, и пойду я в лес рубить дрова.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Приходи завтра без предупреждения к ужину, я пожарю жаркое с цуккини и цедрой лайма. Как учила меня мама, мой Цицирон.</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Вот такую бы женщину вашему Андрюшке, а он молодую нашел. Замучает она его, что нам делать? Лариса, у вас красивой подруги нет? Я видел сегодня друга, у него появилась молодая девушка, еще полчаса назад я завидовал ему. Ну как завидовал, умозрительно. Не в смысле сексуального разнообразия, а в смысле молодости и самоуверенности. А теперь смотрю на вас и завидую себе. Какой у нас может случиться роман, но пора дамой.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Мусор выносить?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Ой, бросьте вы, я в разводе. Меня давно выгнали из-за не прибитой полки. Но у меня есть, где жить, я под забором не валяюсь. Дом у меня полная чаша. Пылесос и стиральная машина при разводе достались мне. Я вам, как на духу, признаюсь. Простите мама Тоня, что при вас. Я суету по воскресениям не переношу. Люблю поваляться, могу кровать до обеда не заправлять. Согласитесь, воскресение — день неги. Я в трусах до обеда хожу.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Я говорила, он эталонный мужчина. Не понимаю, почему она сама эту полку не прибила. Юлик, ты чудо.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Спасибо Антонина Алексеевна, Юлий Динэрович пойдемте я вас провожу. Вам надо воздухом подышать, это очень полезно для мужского организма. Ваш организм для меня как священный сосуд.</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Идите, идите, потом расскажите, как все пройдет. Все пройдет и печаль и радость. Хоронить меня не надо, развеете прах над рекой, пусть унесет меня в мировой океан.</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Не спорю, да будет так.</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Как прикажешь, пойдемте гулять по мокрому асфальту между тусклых фонарей, по темной алле, в тенистом парке, где бегают бездомные собаки и шуршат, зацепившись за ограду, целлофановые пакеты.</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Прощайте мама Тоня, я погибаю в этой пучине.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Шагай уже мой шалопай.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До свидания, не виноватый 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 xml:space="preserve">ЛАРИСА. Всего хорошего Антонина Алексеевна. </w:t>
      </w:r>
      <w:r w:rsidRPr="00911D3E">
        <w:rPr>
          <w:rStyle w:val="0Text"/>
          <w:u w:val="single"/>
        </w:rPr>
        <w:t>(Выходят.)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Есть момент, когда ты ведешь, что дети держат тебя за бесполезную старуху. Хорошо если раньше был ум и жесткая рука. Авторитетная мамаша, это благо для ребенка. Главное не перестараться, не сделать из детеныша забитого заморыша. А то можно и садиста воспитать. Особенно с этим усердствуют папаши. Вы Юнга читали или про Фрейда слышали? Но и мать бывает, такого натворит, что произнести, язык не повернется. Особо молодая старательная мамаша, это и грех и смех. Но если рано отпустить ребенка то, как им управлять. А управлять я привыкла. Сказала ему, учи уроки, убери в комнате, припугнула, что мультики не дашь смотреть, и он становится шелковым. А когда вырастает, то его уже не испугать. Есть один верный прием. Я вам скажу, но вы нормально к этому отнеситесь, а не думайте, что я старая карга из постановки Островского. Способ, дорогие мои женщины, называется наследство. Да, могут и прикончить, но это чаще в Англии случается. У меня такое впечатление, что укокошивать милых старушек, это чисто английский прикол. Если у вас есть, что оставить в наследство, капитал, недвижимость, активы, то дети как миленькие слушают маму. А если у вас пшик, то остается вам уповать на любовь и хорошее воспитание. А как узнать хорошо ли ты его воспитала? Кормила, одевала, а он гречу не любит, а ты ему говорила, ешь это полезно. Или мальчик хотел кроссовки, а ты ему купила теплые ботинки. Ребенок стерпел, промолчал, накопится у него и когда-нибудь прорвет. В один прекрасный день вы начнете замечать, что вас держат за глупую обузу. Вы будете верить, что вас любят, и ребенок будет повторять, мама я тебя люблю. Но противная мысль о жалости к тебе, о том, что ты в тягость в их молодом мире, будет подбираться все ближе и ближе. Страшно осознавать в старости свою ненужность. Любовь, это приятное чувство, но инструмент управления один — наследство. Вы можете сказать, что дети будут жить с мыслью, скорее бы мама ушла в иной мир. Вы можете и грубее выразиться. Думать так о родном человеке — очень трудно. Это страшное сражение с совестью, не каждый на такое способен. Грех желать человеку смерти. А уж мать отравить — последнее дело. Не прожить с этим счастливую жизнь. Так устроена совесть, даже у отморозков. Что-то я заговорилась. Пора сыну позвонить и попросить заехать, мать навестить.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Затемнение.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5 сцена.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Фитнес центра. На беговой дорожке бежит мужчина. На соседнем тренажере занимается другой мужчина.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От инфаркта бежишь?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Что? Куда?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Куда спешишь, спрашиваю?</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Все бегут и я бегу. А вы тяжесть тягаете. Силушку девать некуда?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А куда мне ее девать? Дома у меня паровое отопление, газовая плита, водопровод даже воду носить не надо. Мешки не ворочаю. Бежать некуда, а мужская природа на пенсии требует нагрузки.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Мне рано на пенсию, я все бегу по жизни и никак не могу остановиться. То работа, то забота. И хочется быть в форме. Так сказать, держать себя в тонусе.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Вы еще совсем молодой человек, у вас зуд не прошел. Все за девушками бегаешь, боишься отстать. Я в вашем возрасте, тоже был неугомонный.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Вы меня не правильно поняли. Я угомонный, мне эта суета с женщинами не интересна. Если они сами, то я не откажусь. А бегать не стану. В моем возрасте коленки надо беречь.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А всю жизнь за одной бежал, не догнал пока. Ушла вперед меня. Остался я с дочкой принцессой. У тебя дети есть?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Вырос уже.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И у меня не малышка, но все равно ребенок. Красивая, умная, что само по себе редкое сочетание.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Да сейчас умных и красивых пруд пруди, отучились в институте, сходили в парикмахерскую и пожалуйста, красавица. А если бог буферами не наградил, можно и силикон поставить.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А ты крупный специалист, как я погляжу. Грех дочку хвалить, но у нее все от природы. Без искусственного вмешательства. Но при всех достоинствах, нет у женщины семейного счастья. Есть успешный бизнес, даже слух есть, поет. А нормального мужика найти не может.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Сразу предупреждаю, я не нормальный. От меня жена ушла, и занят я, временно.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Оговорка-то по Фрейду. На какое время вы занят?. Может завтра выкроишь вечерок?</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Вы как будто меня сватаете. Я пока не готов. Но если, что изменится, я вам сразу сообщу.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Хочешь я тебе фотографию дочери в купальнике покажу.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Не надо.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Да не переживай там все видно, но прилично. Оценишь, подумаешь, кто там у тебя, Клаудиа Шиффер? Я тебя не на случку зову, а предлагаю эстетически насладиться видом прекрасной женщиной.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А вы не из военных. А то круто загибаете. Я военных остерегаюсь, не понимаю их юмора.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Знал бы ты, как она пироги с капустой жарит. Ты какие пирожки больше любишь с картошкой или с капустой? А какой она готовит рассольник, так бы всю кастрюлю и съел.</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Мне нельзя, я худею.</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Она тебе салат приготовит. А дома у нее красота. Музей дизайна и уюта. Диван огромный, кресло мягкое, вид из окна на миллион. И характер покладистый.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А почему не замужем?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Не везет бабе. Был один, вроде, нормальный, а потом заграницу сбежал. Зассал.</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Вы точно не военный?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Не военный и даже не пожарный. Я в комитете по печати трудился в отделе цензуры и дочь у меня образованная. В музыкальную школу ходила, экономический институт заочно закончила, в библиотеку записалась. Мы там мероприятия с ветеранами проводим. Иногда приходит посмотреть как наши поэты и писатели хором поют. Жалко дочку, пропадает.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Объявление не пребывали давать? Есть специальные сайты знакомства.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Ты что говоришь? Она не такая. Это уж совсем без стыда и совести быть, предлагать себя на сайте, как невольников на рынке. Судьба должна вырулить. Это божественный промысел, а не ярмарка. Смотрел я эти сайты, жалостливое зрелище. А мужики там сплошные недомерки озабоченные.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А кого она хочет? Никогда не понимал, какого принца они мужика ждут. А потом смотришь, идет с плюгавеньким счетоводом из жилконторы. А ты перед ней выхаживал, цветы приносил. Или возьмем моего друга. Нормальный парень. Два раза был женат, а теперь на него нимфетка напала. Смотрю на нее и думаю, зачем он ей. Он в два раза старше ее. А ей нравится.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Такое случается, как правило, плохо заканчивается.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И что вы предлагаете?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Если эту молодую отвадить, то можно женить твоего друга на моей дочери. Сам ты пока занят.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В принципе не плохой план, боюсь, он не согласится.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Слушай, судя по твоему рассказу, у твоего друга нет серьезных запросов, и привычка жениться есть. Что он теряет?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Девушку.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А приобретет обеспеченную умницу и красавицу, умеющую готовить и дом содержать. Не женщина, а клад. А молодая может и пришибить. С молодыми знаешь как? Они на все способны. Тюрьмы полны убийцами и наркоманками. Такое поколение.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 xml:space="preserve">ЮЛИЙ. Это вы преувеличиваете, но что-то в этом настораживающее есть. </w:t>
      </w:r>
      <w:r w:rsidRPr="00911D3E">
        <w:rPr>
          <w:rStyle w:val="0Text"/>
          <w:u w:val="single"/>
        </w:rPr>
        <w:t>(В зал входит Оксана.)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Ах, какие ножки. Ходят тут, от спорта отвлекают.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До чего хороши. Где? Это она.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Твоя?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Друга.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Сделаем вид, что мы ее не видим и упражняемся.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Не поучится.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Как зовут?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Оксана.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Внучка! Иди сюда.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Зачем?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Не дрейфь. Все будет в полном ажуре.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Здравствуйте мужчины. Юлий Динэрович, очень рада вас видеть. Как дела?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Нормально.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А мы спортом занимаемся.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Знакомитесь Оксана.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Очень приятно.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Артем Иванович, к вашим услугам. А что это вам сразу приятно? Вы меня не знаете, а если я вредный, капризный старикашка. Как выскачу, как выпрыгну, начну кричать и руками махать.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Вы не похожи на хулигана. Вы, скорее, заботливый дедушка и авторитетный товарищ.</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Авторитетный однозначно. Лишнего не скажу, и совет дать могу. Ты внучка, что качать будешь? Я мышцы живота качаю, что бы кожа не весела. Юлий от инфаркта бежит. А ты милая, что пришла?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Себя показать, самооценку поднять. Смотрю, а в зале никого нет. Перед кем приседать? Придется для себя любимой потеть.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Скажи детка, а ты со всеми такая дерзкая или маме все еще врешь, что с подружками в кино пошла, а сама с парнями на завалинки обжимаешься?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Обжимаюсь дедушка. Юлий Динэрович свидетель моего растления.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Не надо на меня ссылаться, я ничего не видел. Я только догадываюсь и мне, кажется, у вас все по согласию сторон.</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А если он меня харассментит и я вынуждена терпеть.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Что он с ней делает? Это как. Объясните пожилому человеку, о чем идет речь.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Харассмент — в смысле принуждает к сексу.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А что так можно? Принуждать по согласию.</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Я согласия не подписывала.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Это она на замужество намекает. А говорила, что не хочешь замуж.</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Юлий, не бывает такой женщины, которая замуж не хочет. У них генетическая программа, и никакая культурность этого не изменит. Правильно внучка?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Нет дедушка. Замуж я не хочу, мне бы помучить кого-нибудь, заставить страдать, я от этого удовольствие получаю и тогда готова отдать всю себя на растерзание.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rStyle w:val="0Text"/>
          <w:u w:val="single"/>
        </w:rPr>
        <w:t>ЮЛИЙ и АРТЕМ ИВАНОВИЧ. Извращение. (</w:t>
      </w:r>
      <w:r w:rsidRPr="00911D3E">
        <w:rPr>
          <w:i w:val="0"/>
          <w:u w:val="single"/>
        </w:rPr>
        <w:t>Посмотрели друг на друга. Опять сказали в один голос.)</w:t>
      </w:r>
      <w:r w:rsidRPr="00911D3E">
        <w:rPr>
          <w:rStyle w:val="0Text"/>
          <w:u w:val="single"/>
        </w:rPr>
        <w:t xml:space="preserve"> Господи прости.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Артем Иванович, Юлий Динэрович да что с вами. Пройдите на воздух, водички выпейте. Может таблетку принять? Нервные вы какие-то. Так и умереть не долго. Как вы жен терпели?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Не пугай дедушку. Как представлю женщину маньячку, так все в глазах серым становится.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Точно все пятьдесят оттенков.</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Хоть сто, все одним цветом мазано, этот ваш промискуитет не для меня. Я человек старорежимный. Есть жена, и муж к ней прилепился. Есть, кому носки постирать, есть, кто к груди прижмет. От распущенности припадки случаются.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Кое в чем я с вами согласен. Но вы тоже не обобщайте. Есть обстоятельства. Любовь, в конце концов, страсть.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Страсть Юлий Динэрович, до добра не доведет. Надо иметь горячее сердце и холодные руки.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А ты внучка не из этих будешь?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Нет, она студентка.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А то я уже испугался. Я много слышал адовых рассказов, самого пронесло, но попадаться не хочу.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У меня к вам Юлий Динэрович, дело есть. Отойдемте, пожалуйста. Пошептаться надо.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Извините, Артем Иванович. Девушка просит.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Конечно. У всех секреты от старика, все, что-то скрывают, а я могу совет дать. Жизнь прожил, опыта набрался. Нет бы спросить у меня, как пройти в библиотеку. А они шепчутся.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Не обижайся дедушка. Это личное.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Ладно, идите, дед штангу будет тягать. Не мешайте мне отрабатывать честно купленный абонемент.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Что случилась, где Андрей?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Ничего не случилось. Вообще не в курсе, где он. Может дома, может у любовницы.</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Еще одна? Ты откуда знаешь?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Не знаю, но мы можем предположить, что у него есть любовница?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Зачем ему любовница, ты же есть. Не путай меня. Не должно так быть при одной</w:t>
      </w:r>
    </w:p>
    <w:p w:rsidR="00911D3E" w:rsidRPr="00911D3E" w:rsidRDefault="00911D3E" w:rsidP="00911D3E">
      <w:pPr>
        <w:pStyle w:val="Para01"/>
        <w:ind w:firstLine="410"/>
        <w:rPr>
          <w:i w:val="0"/>
          <w:u w:val="single"/>
        </w:rPr>
      </w:pPr>
      <w:r w:rsidRPr="00911D3E">
        <w:rPr>
          <w:i w:val="0"/>
          <w:u w:val="single"/>
        </w:rPr>
        <w:t>любовнице еще и вторая любовница.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Странная логика. При жене может быть любовница, а при любовнице не может. У некоторых официально можно четырех иметь. Кто ему мешает завести роман с другой женщиной. Вечером встречается со мной, а днем с ней.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Ты что-то подозреваешь? Видела его с кем-то?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Ничего я не видела, я предположила, исходя из элементарной логики.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Хорошо. Что тогда?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Ничего.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Ты что-то сказать хотела?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Ничего я не хотела сказать.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Ты сказала, дело есть.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Какие у меня к вам дела, кто вы и кто я. Сами подумайте, я не согласна быть женой вашего друга, вот если бы хотела, наверное, танцевала бы перед вами змеей подколодной. Денег вы мне занять не хотите.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Это все верно. Тогда что?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Да ничего дорогой Юлий Динэрович.</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Непонятная ты девушка. Есть у меня знакомая. Она нормально с мужчинами говорит загадками и намеками. Ее понимать не нужно, слушаешь и следуешь за ней как телок за сиськой. А с вами молодыми с ума сойдешь. И песни у вас дурацкие.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У вас появилась женщина? Вау!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Откуда знаешь. Ты следила за мной?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Вы сами сказали.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Ничего я не говорил. Нет у меня никого.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Спокойствие, только спокойствие. Не говорили, так не говорили. Все останется в тайне. Красивая?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Знойная дама, мечта поэта.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Пойду приседать. А вы никому и ни гугу. Артем Иванович, бай-бай, чмоки-чмоки.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Юлий пойдем в баню.</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И квасу закажем. Ах, эти женщины в трико.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rStyle w:val="0Text"/>
          <w:u w:val="single"/>
        </w:rPr>
        <w:t xml:space="preserve">АРТЕМ ИВАНОВИЧ. Так ранят сердце глубоко. </w:t>
      </w:r>
      <w:r w:rsidRPr="00911D3E">
        <w:rPr>
          <w:i w:val="0"/>
          <w:u w:val="single"/>
        </w:rPr>
        <w:t>(Артем Иванович уходит. Юлий задерживается у тренажера.)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Половина жизни пролетела. Прожить бы еще столько. Хочется посмотреть, как мир поменяется. Так-то мне все понятно про жизнь. Дом, работа, дети, бабы. Даже углубляться не хочу. Про баб Андрей расскажет, у него столько приключений, что на три тома хватит. А я не мастак. Мне бы в жизни разобраться. В смысле, как все устроено. Я за политику. Возьмем ближний восток. Тысячи лет одно и то же. Помните, как в ветхом завете, народы ходили по Палестине, трубили в трубы и раздвигали море. Всегда в какой-нибудь Месопотамии цари собирали армии и захватывали земли. А Македонский зачем в Индию поперся? Вы слышали про Тартарию и что монгольского ига не было. Оказывается, официальные историки скрывают от нас правду. Это я только в спортзале выгляжу, как псих ненормальный. А когда на работу в костюме иду со стороны выгляжу как типичный представитель человечества. В жизни надо чем-то интересоваться. Все кинулись путешествовать, а я не люблю. Мне нравится приехать на море, лечь на пляже, но пока доберешься до моря, все нервы вымотаешь. А жена была — тиран и требовала поехать с ней на экскурсию. Я готов был двадцать восемь раз ее зарезать в метафорическом смысле. Жизнь она такая перемешенная. Когда я был молодой, мне нравилось ходить на экскурсии, а жена у меня была ленивая. Ей хотелось полежать. А потом она вдруг увлеклась антропологией, и понеслась по историческим местам. А мне бы поваляться. Мне интересно понять общее устройства мира. Почему американцы выбрали этого президента, и нападет ли Китай. Политика от меня не зависит, как известно, голосуй, не голосуй — все равно получишь, что назначат. Народная мудрость, а народ у нас толковый. В народе глубина есть. Надо прислушиваться к мировым переменам. Мир крутится не вокруг женщины, как они думают, а вокруг политики. Мужчины даже когда навоз в стайке чистит, думает о римской империи. И женщинам этого не понять. Римская империя, это не пиписька какая, как придумали психоаналитички. Прости Октавиан Август.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6 сцена.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Кондитерская, за столом сидит пожилой мужчина. За другим столом — молодой человек. В кондитерскую входит женщина. Она подходит к пожилому мужчине.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Ку два раза. Как там урожайность зерновых и рекордные надои?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Салют. Что так долго, уже тринадцать минут жду. Никакой пунктуальности. Прояви уважения, к старому человеку. Похорошела! Постройнела, разрумянилась, раскрасавица, просто прелестница. Мужики на тебя должно быть липнут как пчелы на мед. Глаз радуется. Выпьем?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Есть повод?</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Повод всегда найдется. Например, за сбычу мечт. Не дуйся. Что-то случилось? Чем помочь?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Все нормально. Просто настроение хмурое. А так все даже хорошо. Дела в порядке, дома спокойно.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Только пусто, кота не заводи, я его к себе не возьму, когда ты в дом отдыха поедешь. Даже не думай про кота. Что пить будем? Гарсон! Один пятьдесят, а во второй два по пятьдесят.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Вы с Лариской сговорились что ли? Что ты имеешь против котиков. Они милые, говорят, от лысых котов, даже аллергии нет.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Если уж кого-то надо завести, купи собачку. Гулять с ней будешь. Коты латентные деспоты, кот требует бежать домой. В самый важный момент ты говоришь, мне надо котика покормить и смываешься. И все, завяли помидоры. А тебе надо среди людей бывать. Посмотри, парень тебя глазами раздевает. А он в два раза тебя моложе. В твоем возрасте пора мужика завести. Я тут встретил одного, он еще не определился. Вроде бы у него есть кто-то, но если он тебе понравится, я конкурентку уберу.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Папа, тихо. А если, кто подслушивает, подумают, что я тебе заказ делаю. Если хочешь об этом поговорить, сходи к психологу.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Ага, и отдать ему половину моей пенсии, за глупый совет, не соваться в дела дочери. А куда мне лезть? У меня одна дочь и она без мужика мыкается. В твоем возрасте, это не рационально. Тебе мужик нужен, чтобы с ним в парке гулять, чтобы вечерами ходить в ресторан, чтобы на курорт вместе съездить, он тебе спину кремом намажет. Мужик — это столько полезных функций. Сумку может нести, машину прогреть зимой, чтобы ты попу не отморозила. Собаку твою может выгуливать. Мужика даже пылесосить можно заставить. Ты попробуй.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Я один раз пробовала, а психолога я тебе оплачу.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АПРТ. Себе оплати. С первого раза, родная, у многих не получается, надо несколько раз попробовать. Где твоя целеустремленность. Ты у меня бизнесвумен или так, покурить вышла.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Пап, заканчивай нотации читать. Я поняла, при случае попробую еще раз. Но где взять приличного мужика моего возраста.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Почему только твоего. Давай рассмотрим вопрос шире. Молодой человек, подойдите, пожалуйста.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Па?!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Присаживайтесь, ты не против, если я тебя угощу.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Здрасти. Только я за рулем, мне какао.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Давайте знакомится. Это очаровательная дама Светлана. Очаровательная? Если согласен, мотни головой.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Согласен. Чертовски очаровательная.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Не чертыхайся, лучше господа помяни всуе.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Божественно очаровательная.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Посмотри на него, какой сообразительный молодой человек. Меня зовут Артем Иванович. Я старый солдат и не знаю слов любви, а ты?</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А я не служил. Любовь окрыляет. В животе распускаются цветы и порхают бабочки.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Какого цвета бабочки. Голубые?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Белые капустницы, красные крапивницы, желтые лимонницы. Больше я не знаю.</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Аполлоны.</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У вас тоже порхают?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 xml:space="preserve">АРТЕМ ИВАНОВИЧ. Возьми свое какао и представься, как положено. </w:t>
      </w:r>
      <w:r w:rsidRPr="00911D3E">
        <w:rPr>
          <w:rStyle w:val="0Text"/>
          <w:u w:val="single"/>
        </w:rPr>
        <w:t>(Кондитер приносит какао.)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Светлана, вы мне очень нравитесь.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Не спеши молодой человек. Давайте уточним детали. Как тебя зовут?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Мот.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Вот.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Так себе погоняло, а папа как зовет?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Папа называет Мотик.</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Мы так мотоциклы называли. Едет ментик на мотике с пестиком. Сам ты как себя чувствуешь.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Я просто Мотя. А вы?</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Я просто Иваныч. Но только для себя любимого. Для всех Артем Иванович. И это — закон. Если кто посмеет ее Светкой назвать, укокошу на месте. Она свет моих очей, свет солнца золотого. Мотни головой Мотя.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Согласен, Светлана, вы будете моей женой? Вот моя рука и мое сердце.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Что и требовалось доказать. Он идиот.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Если цензурное выражаться, то я остолбенел. Стремительный поворот событий. Даже в загсе дают месяц на размышление. Предлагаю не требовать немедленного ответа. Девушке надо подумать, посоветоваться с родителями.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Месяц я готов подождать.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Вам надо ближе познакомиться, узнать друг друга. Выяснить какую музыку вы любите, как относитесь к политической обстановке. Последнее время столько семей распадается из-за политической повестки. И потом, мне тоже интересно, из какой ты семьи, чем занимаешься. А то вдруг ты проходимец и голодранец.</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Папа, поставь птичку. По глазам видно, что Матвей приличный молодой человек. Да Мотя.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Не тормози Мотя, кивни.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Да, я из хорошей семьи. Музыку почти не слушаю, а кино люблю. Гадар, конечно, не моего уровня фильмы, а вот Гайдай мне подходит. Служу я в юридической конторе младшим партнером, но денег хватает. Люблю простую еду, пасту с сыром, белое вино и смотреть, как ветер треплет волосы Светланы, когда она стоит на набережной Овед Бен Ами.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Романтик попался. Хватай его. Смотри, какой пробник.</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Он еще мальчик.</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Значит, дольше работать будет.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Простите, мне неудобно, когда обо мне в третьем лице говорят. Не могли бы вы, потом меня обсудить.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И ко всему прочему, Мотя у нас застенчивый.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Достаточно, не станем испытывать молодого человека, а то он покраснеет и перегарит раньше времени, а я, пожалуй, настроилась дать ему шанс. Матвей, как ты смотришь на испытательный срок. Предлагаю испытать тебя на верность, ответственность, работоспособность, упорство и выносливость. Артем Иванович, какие еще параметры должны быть у мужа вашей дочери.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Трезвость рассудка и способность вовремя слинять.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А как это испытать?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В процессе эксплуатации выяснится.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Я могу дать гарантию, что обладаю способностью вовремя смыться, а про рассудок сомневаюсь, кажется, я подвержен импульсивному принятию решений. Это я не о предложении руки и сердца. Это я давно решил.</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Как давно, почему я не знал? Это в корне меняет постановку вопроса.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Он следит за мной.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Подведем итог нашего пленума. Ты Матвей, назначаешься официальным молодым человеком моей дочери Светланы. Она обязуется испытать тебя в течение календарного месяца на пригодность в качестве спутника. Если ты подойдешь по всем параметрам, то она примет твое предложение. После чего мы опять собираемся и обсудим правила вашего совместного существования. Ты, значит, младший партнер в юридической компании. Сможешь составить договор? Отвечай.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Смогу. Я счастлив. Можно я буду называть вас папой?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Нельзя. Только Артем Иванович. Я так привык. Это моя принципиальная позиция.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Мотя, папа шутит. Я потом тебе все сома объясню.</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Минуточку, что значит шутит. Такими фундаментальными делами как брак не шутят. Я совершенно серьезно прошу руки вашей дочери и готов подписать любой брачный контракт.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Спокойно, я тут вам не петросяню. На этом мы остановим прения. Остальное стороны обсудят в рабочем порядке. Оставляю вас, голубки, не подведите старика. Вам пора, папа угощает.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До свидания, рад был познакомиться.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 xml:space="preserve">СВЕТА. Позвони мне вечером. Поговорим о приеме у психолога. </w:t>
      </w:r>
      <w:r w:rsidRPr="00911D3E">
        <w:rPr>
          <w:rStyle w:val="0Text"/>
          <w:u w:val="single"/>
        </w:rPr>
        <w:t>(Светлана и Матвей выходят.)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Мое детство прошло у бабушки в имение. Она кормила меня варениками с вишней и свежим козьим сыром. На зиму меня привозили в город и отдавали в школу. Учился я плохо, любил смотреть в окно и мечтать о тех временах, когда отец выйдет из тюрьмы, и мама перестанет ишачить на двух работах. Тогда мы всей семьей по выходным дням будем ходить в цирк и зоопарк. Старое имение господ Ивановых превратили в санаторий работников наркомата народного хозяйства, говорили, что бывший хозяин застрелился из-за бабы, или из-за черной хандры. Бабушка там работала медсестрой в процедурном кабинете. Пациенты считали, что у нее легкая рука. Это они не получали от нее подзатыльников. Я знал, как звенит башка, от ее хлопка. Отца выпустили, и он взялся за старое, опять устроился завскладом на овощную базу. Мать ушла с одной работы, но к тому возрасту, мне уже было не интересно в цирке и в зоопарке. Я любил ходить на каток или в парке культуры на танцы. Жили мы скромно, отец опасался каждого шороха и незнакомых шагов на лестнице. Я его не понимал. Молодые люди не понимают отцов. Я думал, что он зря тревожится и прячет документы за угольным сараем.</w:t>
      </w:r>
    </w:p>
    <w:p w:rsidR="00911D3E" w:rsidRPr="00911D3E" w:rsidRDefault="00911D3E" w:rsidP="00911D3E">
      <w:pPr>
        <w:pStyle w:val="Para01"/>
        <w:ind w:firstLine="410"/>
        <w:rPr>
          <w:i w:val="0"/>
          <w:u w:val="single"/>
        </w:rPr>
      </w:pPr>
      <w:r w:rsidRPr="00911D3E">
        <w:rPr>
          <w:i w:val="0"/>
          <w:u w:val="single"/>
        </w:rPr>
        <w:t>Что я тогда знал о жизни? Мне казалось, что старики преувеличивают, что они не хотят жить легко и красиво. Что я знал о красоте? Все мое представление о красоте начинались выше женского колена. Я не читал книг, не ходил в музей. Жалею страшно, приходится наверстывать в старости. Я не слушал родителей.</w:t>
      </w:r>
    </w:p>
    <w:p w:rsidR="00911D3E" w:rsidRPr="00911D3E" w:rsidRDefault="00911D3E" w:rsidP="00911D3E">
      <w:pPr>
        <w:pStyle w:val="Para01"/>
        <w:ind w:firstLine="410"/>
        <w:rPr>
          <w:i w:val="0"/>
          <w:u w:val="single"/>
        </w:rPr>
      </w:pPr>
      <w:r w:rsidRPr="00911D3E">
        <w:rPr>
          <w:i w:val="0"/>
          <w:u w:val="single"/>
        </w:rPr>
        <w:t>Отец смог припрятать небольшую кубышку на сберегательном счете, этого хватило матери прожить после его смерти еще пять лет в относительном благополучии. Хорошо, что меня забрали в армию, а потом на стройку народного хозяйства и я им не мешал. В старости они были очень спокойными и добрыми. А я на старости лет суетной и пристаю к дочери. Не надо меня вести к психологу. Я знаю, что излишне заморозился по ее поводу. Но мне это нравится. Я чувствую себя семейным. Я и на работу хожу для того чтобы делом заниматься. Хотя, какая это работа, так общественная нагрузка. А не станешь себя нагружать и помрешь от разложения, я в спортзал хожу. Раньше я цензором работал, а теперь председатель общества ветеранов средств массовой информации. Мы в библиотеке устраиваем публичные чтения и поем хором. А на демонстрации мы не ходим, у нас в уставе записано, что мы не ведем политической деятельности. Старики не должны решать, как жить молодым. Это я постарался. Конечно, в моих идеях много противоречий, но жить надо не по плану, а по ходу.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Затемнение.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7 сцена.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Пожилая женщина и пожилой мужчина в библиотеке выбирают книги.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Нашел?</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Не так быстро. Куда спешить? Сейчас внимательно посмотрю и найдется. Куда она денется. В этом деле не следует торопиться. А у тебя что?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Ничего интересного. Как здоровье?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Мы договаривались об этом не говорить. Помнишь?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О чем тогда говорить. От международной политике меня тошнит как беременную.</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Когда я говорю о болячках, мне как будто легче становится, я словно болью делюсь. Знаю, что никому не нравится слушать о болезнях, даже врачам.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Но какая благодатная тема, можно долго говорить о давлении и боле в коленках.</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Ты чем колени мажешь? Я летом лист лопуха прикладывал, и компресс водочный делал.</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Я терплю и живу с этой болью. Нашла! «Как управлять Вселенной, не привлекая внимания санитаров».</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Я думал это шутка.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У нее и автор есть, кто-то из молодых.</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Дай посмотреть? Да это фигня, я думал реальное пособие от психиатра, а это самодеятельность.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А у тебя что?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«Терроризм — взгляд изнутри» Брюс Хоффман.</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Это что учебник? Как дела Иваныч?</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Нормально. Дочь со мной пока разговаривает. Понимает меня.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Делает вид. Они все делают вид, что понимают, а сами даже не слушают. Знакомы мне эти их ага, конечно мама, понимаю, ты все правильно говоришь, так и сделаю. А за дверь выйдет и забудет. Ты ему в след кричишь, шапку надень.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У меня послушная девочка. Я ее в ежовых рукавицах держу. Если что не по-моему, я сразу наместо ставлю.</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Каким способом, розгами сечешь?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Это, средневековые методы. У меня есть свои наработки.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И какие у тебя методы против Кости Сапрыкина.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Уговоры, я делаю вид, что согласен с ней, а сам давлю в одно больное место и поддерживаю здоровый оптимизм.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И как получается, есть эффект?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Хотел бы похвастаться, что работает как двигатель «Тойоты», но не могу тебе врать. Она меня, в психушку обещает сдать.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ТОМА. На опыты?</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Вылечить меня уже нельзя, студентам отдадут, что бы тренировались.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А у меня большая победа. Я Андрюшиного друга пристроила. Пропадал без присмотра. Она такая хорошая, но несчастная женщина, овдовела скоропостижно. Готовит, стихи пишет и даже вяжет крючком, но в организацию ветеранов ей пока рано.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АНРТЕМ ИВАНОВИЧ. А он что?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Он счастлив, как бездомный песик, которого взяли из приюта. Несколько лет холостяком маялся. Лаботряс, конечно.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Мне один знакомый рассказывал, что его взрослый друг запал на девушку в половину младше его. Прикинь? Такая сложная жизненная ситуация, даже посоветовать не знаю что. Видел я ее. Все при ней.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Что все? Грудь торчком, попа шариком, ноги от ушей, это еще не все. Надо иметь терпение и талант приспосабливаться. Это они с жиру бесятся.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Кто?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Молодые.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Я бы не сказал. Бывает и другая ситуация.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Ага, бывает. Мне знакомая рассказывала, что за ее подругой ухаживает молодой парень. Лет на двадцать младше. Подруга у нее, если честно сказать, выглядит хорошо, но не на двадцать лет и даже не на тридцать.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А на сколько?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Лет на сорок с хвостиком. Ухоженная женщина. Так она выкаблучивается и шпыняет этого молокососа как волан в бадминтоне. А он бедняга залип на зрелую тетку. Жалко парня.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А чего его жалеть. Наоборот ему досталась опытная женщина. Она знает, что хочет. Умеет приголубить и за себя постоять. Я думаю, что ему повезло. Надо, вцепиться и не выпускать. Там тебе и мама, и подруга в одном доме.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Так-то да, есть в этом положительный момент. Но он еще ребенок. А с другой стороны, надо порадоваться за женщину. Одного не пойму, зачем так долго сопротивляется. Знакомая говорит, ей себя жалко, думает, что он ее поматросит и бросит, а еще над ним коллеги будут смеяться.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Переживет. Когда парень молодой, это почему-то всех удивляет, а когда молодуха из взрослого дядьки жилы тянет и кровь сворачивает, это значит нормально?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Кто сказал, что упругое тело девушки омолаживает душу мужчины? Бред.</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Конечно, бред бредовый, ничего не омолаживает.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Тебе откуда знать?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Я в спортзал хожу. Вижу там молодых и подкаченных.</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Нападет такая деваха на зрелого мужчину, а у него уже хронические забеливания. Засидится она с подругами, а он думает, что с хахалем. И сразу давление подскочит, а за ним инсульт.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Кто эту молодежь разберет. Я их песни послушал и мне плохо стало. Хорошо коньяк был, давление упало. Ты знаешь, брак должен быть равным. Лет пять еще допустимо, а 20 это пропасть. Как они друг друга понимают? О чем могут говорить, если он в гражданскую на тачанке скакал, а она в при смартфоне родилась.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На какой гражданской?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Это я фигурально выражаюсь, что бы усилить впечатление.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Да уж. И сказать больше нечего.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Это тебе нечего сказать? Не смеши мои тапочки?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Это я о разрыве поколений. Если надо я могу долго говорить о ценах, о ЖКХа, о неделе высокой моды в Париже, и даже о стоиках в сельской глубинке.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Послушай. Я думаю надо перестать жалеть людей. Ты не смотри на книгу, я серьезно. Гуманизм до добра не доведет. А я думаю, что если бы Бог берег людей, он бы сделал их бессмертными. Значит, есть смысл в смерти.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Ты хочешь поговорить о смерти? О, смертный, что ты знаешь о смерти. Бог придумал ее для эстетического наслаждения и страдания. Он в человеческом страдании плавает как синий кит в белом море. Чем страшнее страдания, чем их больше на грешной земле, тем богу интереснее.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Антонина Алексеевна, однако, перегибаешь палку, не тебе знать, что богу лучше и что ему нравится. Давай отвечать за людей. Люди, сто пудов, любят страдать, придумывают себе горе и несчастье.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Ага, умирали бы без страдания, и остальным будет спокойно. Умер и тишина. У Бога явно был план, и он его придерживался. Ты не думаешь, что у него, что-то не получилось?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Мне не ясен Божий промысел, а вот людей можно было бы и сократить. Для этого надо перестать их жалеть. Например, я умру, меня никто не будет жалеть. Я к тому времени всех утомлю советами, и когда меня будут хоронить, все вздохнут с облегчением.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Надо о детях думать. Им без нас будет трудно. У меня со всех сторон положительный сын. Только с женщинами у него не все однозначно, но в остальном — благоприятно. На кого его оставлю. Нет достойной женщины.</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Как это нет, у меня дочь — прекрасная женщина и красивая и обеспеченная.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Не боги мы, даже судьбами родных детей не можем распоряжаться. А так хочется взмахнуть рукой и сказать, будь по-моему вели.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Но это мы еще посмотрим. На местном уровне мы вполне способны быть если не богами, то мелкими диктаторами.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Они скрылись за книжным шкафом.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8 сцена.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Солнце освещает спальню. Радио желает «С добрым воскресным утром, передаем сигналы тонного времени». Он и она в постели.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Мне приснился человек, у которого на лице рисунок ромашек, а когда он умылся, из-под ромашек проступили узор, в котором я угадал линии британского флага. А потом я понял, что смотрю в зеркало и у меня на голове сквозь волосы видно красные пятна с белыми бляшками. Посмотри, пожалуйста.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Груминг не только чистка шерстки от паразитов, но способ общения. Давай уж гляну. Ничего там нет. Все чистенько моя прэлесть.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Ты часто смотришь в мире животных.</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Я не чувствую воскресения без просмотра этой передачи. Мы по воскресениям не выходили из дома пока не посмотрим «В мире животных».</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Только это была суббота. По воскресениям показывали «Клуб кинопутешественников».</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Да ладно? Ты обманываешь меня.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Ни капельки.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Это я столько лет живу в заблуждении и неверно исполняю ритуал. Надо чтить субботу, а я чту воскресение. Хорошо, что я не хожу в синагогу, а то было бы неприлично.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Ты и в церковь по воскресениям не ходишь.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Ты мой ревнитель веры.</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Никого я не ревную, особенно Веру.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Смешно. Поцелуй мамочку, в щечку. Какой ты нежный котик.</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Я не котик. Моя козочка.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Утром ты из тигра, которым был вечером, превращаешься в котика. Такой милый и пушистый. Просто лапочка.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Мне снятся сны, что я старый и облезлый. Что-то еще снилось, но я не запомнил. Опять просыпался несколько раз, пойму, что ты рядом, прижмусь и опять засну. Беспокойный 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Все хорошо. Я переживу, мы не каждый день бываем вместе.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Ночь.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Ты мой мальчик на уикенд.</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А были бы молодые, не вылизали бы из койки. Как Андрей справляется?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Мы не знаем. Они могут просто разговаривать. Обсуждают сериалы или она читает ему любовные романы. Он тебе не рассказывал?</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Я и так вижу, что сохнет мужик. Одни кости и кожа скоро останутся. При таких нагрузках, недолго протянет. Не хватит ему цинь. Чтобы была гармония, надо вести размеренный образ жизни.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И хорошо питаться. Мама Тоня говорит, что он стал плохо кушать.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Это от любви. Так мужики устроены. Не так, как твоя подружка.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Света цветет. Мальчик ходит за ней как заколдованный. Смотреть приятно, но…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Завидно? Ах, я сейчас окочурюсь в твоей постели, и соседки будут говорить, что ты залюбила любовника до смерти.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Он симпатиной юноша, но в его красоте столько молодости и от этого страшно. Секс с молодыми, это мучение.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Значит, ты пробовала? Коварная изменница. Ты используешь меня по выходным, а по будням тут хозяйничает кто-то молодой.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Любопытно. Надо устроить такой марафон. Но где взять юнца. Это Светке повезло.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Думаю, у тебя не возникнет проблемы. Вышла в пятницу в кабак. Нарядилась, сверкнула коленкой, поправила декольте, обратила внимание на парнишку, подмигнула ему и он твой. Уверен, что бойкий (ебливый) студент, или малахольный ботаник (дрочила) сразу поведется на такие прелести. На месте пылкого пацана, я бы не слазил с тебя.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Пошляк. Грязный грубиян. Возьми меня крепко, поцелуй меня страстно. Мой король, секс, это не жажда физической близости, а тонкое чувство наслаждения глубоко эстетическим проникновением в сознание партнера.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Куда?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О, мой господин, свет очей моих, солнце моей вселенной, всесильный повелитель. Я тебе как врежу сейчас, будешь, как миленький все понимать.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Конечно, только и можешь угрозами. А был бы я молодой, сказал бы тебе: «Быстро собирайся к маме» и дальше ты молчишь в тряпочку.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Сладенький мой перчик. Это моя квартира. Потерпи, вечером я тебя отпущу, и пойдешь в свое холостяцкое логово, будешь кушать макароны с сосисками и казенные пельмени. А пахнуть у тебя будет не прекрасным французским ароматом, а мужиком.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Пухнуть у меня будет, табаком и перегаром, как и должно от настоящего мужика.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Давай, пошути про Геленджик. Звезда моя, ты в реальности, это не мир грез. Скажи, как тебе повезло. А чего ты про Андрея вспомнил? Хочешь, чтобы его бабенка привела тебе некрасивую подружку. Смотри, как только ты об этом подумаешь, я мигом почувствую и отравлю тебе жизнь. Понял?</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Понял, понял. Ни о чем я таком не думаю. Просто мне так хорошо, приятно, я в таком счастье с тобой, что переживаю за друга, чпокающего двадцатилетнюю студентку.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Ты еще представь, как он это делает.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У меня не такая богатая фантазия.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Ночью я этого не заметила мой выдумщик. Ты был так поэтичен в своей неутомимой страсти. Ты рыцарь моего сердца, и конь рыцаря моего сердца в одном лице.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Тыбыдык, тыбыдык. А куда мы сегодня пойдем в музей или в парк?</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Никуда. Мы будем вести ленивый образ жизни. Буду валяться в кровати, и ходить ненакрашенной. Ты будешь лежать рядом. Я стану приказывать, принеси мне это, принеси мне то.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Это я люблю. Хорошо, что ты не молодая, как представлю тебя беременной, незамедлительно хочется повеситься. Как думаешь, твоя подружка помыкает молодым любовником? Может она его бьет? Господи, эти неравные браки, такая загадка. Сколько не занимался в зале, не молодею. Щетина седая, волосы редкие, мышцы дряблые.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Замолчи, пожалуйста. Набери ванну и разболтай пену. Я скоро явлюсь во всей своей утренней некрасе.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 xml:space="preserve">ЮЛИЙ. Хорошо, хорошо. Коленка болит, в спине хрустит. Посмотри, пожалуйста, точно на голове все нормально, а глаз не красный? Ох, сейчас вылезу. Старость не радость, но я верю, наступят дни новой эры. </w:t>
      </w:r>
      <w:r w:rsidRPr="00911D3E">
        <w:rPr>
          <w:rStyle w:val="0Text"/>
          <w:u w:val="single"/>
        </w:rPr>
        <w:t>(Встает, и уходит.)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Есть анекдот о женщинах и паяном мужике, под забором. Русская прошла и сказала: «опять набрался». Американка сказала: «это его личный выбор», а француженка спросила: «Чей мужчина? Ничей?», и вызвала такси. Я этого мужчину долго искала. Как Алентова Гошу. Сейчас я вам расскажу. Мы играем в откровенность. А правда наших чувств бывает неприятной. Не стану утомлять историей как я овдовела. Это трагическое и печальное событие. Муж скоропостижно скончался от сердечного приступа на войне. Прошло несколько лет и мне стало одиноко. Подружка, мой самый близкий человечек, всегда меня поддерживала, но хотелось животной маскулинности. Как сегодня, проснутся и потрогать рядом живого человека.</w:t>
      </w:r>
    </w:p>
    <w:p w:rsidR="00911D3E" w:rsidRPr="00911D3E" w:rsidRDefault="00911D3E" w:rsidP="00911D3E">
      <w:pPr>
        <w:pStyle w:val="Para01"/>
        <w:ind w:firstLine="410"/>
        <w:rPr>
          <w:i w:val="0"/>
          <w:u w:val="single"/>
        </w:rPr>
      </w:pPr>
      <w:r w:rsidRPr="00911D3E">
        <w:rPr>
          <w:i w:val="0"/>
          <w:u w:val="single"/>
        </w:rPr>
        <w:t>Полагаю, в моих глазах была такая тоска, что знакомые стали искать мне мужа. Загвоздка в том, что мне не нужен муж со всей этой стиркой, уборкой, готовкой. Прошло время, когда я упиралась по хозяйству и растила дочь. Надо пожить беспечной стрекозой. Однажды мама Тоня, это прекрасная женщина, говорит, что друг ее сына оболтус и раздолбай, очень даже приличный человек, у которого есть совесть. Больше у него ничего нет, в смысле достатка, но человек безобидный. Тут все и сошлось. Мне как раз такой и нужен.</w:t>
      </w:r>
    </w:p>
    <w:p w:rsidR="00911D3E" w:rsidRPr="00911D3E" w:rsidRDefault="00911D3E" w:rsidP="00911D3E">
      <w:pPr>
        <w:pStyle w:val="Para01"/>
        <w:ind w:firstLine="410"/>
        <w:rPr>
          <w:i w:val="0"/>
          <w:u w:val="single"/>
        </w:rPr>
      </w:pPr>
      <w:r w:rsidRPr="00911D3E">
        <w:rPr>
          <w:i w:val="0"/>
          <w:u w:val="single"/>
        </w:rPr>
        <w:t>Я когда в трауре была, много думала. Спрашивала, как дальше жить. Потом хотела инфоцыганке заплатить, во время остановилась. В одиночестве женщины способны на разные глупости. Не осуждайте меня. Я не последняя дура, за мной еще очередь была.</w:t>
      </w:r>
    </w:p>
    <w:p w:rsidR="00911D3E" w:rsidRPr="00911D3E" w:rsidRDefault="00911D3E" w:rsidP="00911D3E">
      <w:pPr>
        <w:pStyle w:val="Para01"/>
        <w:ind w:firstLine="410"/>
        <w:rPr>
          <w:i w:val="0"/>
          <w:u w:val="single"/>
        </w:rPr>
      </w:pPr>
      <w:r w:rsidRPr="00911D3E">
        <w:rPr>
          <w:i w:val="0"/>
          <w:u w:val="single"/>
        </w:rPr>
        <w:t>В моей картине мира нужен мужчина, не претендующий на вечную любовь и смерть в один день. Хотя, в нашем возрасте, это не плохая идея. Хоронить дорого человека большое душевное потрясение. Лучше вместе и пусть это скорбная миссия ляжет на социальные службы. Аминь.</w:t>
      </w:r>
    </w:p>
    <w:p w:rsidR="00911D3E" w:rsidRPr="00911D3E" w:rsidRDefault="00911D3E" w:rsidP="00911D3E">
      <w:pPr>
        <w:pStyle w:val="Para01"/>
        <w:ind w:firstLine="410"/>
        <w:rPr>
          <w:i w:val="0"/>
          <w:u w:val="single"/>
        </w:rPr>
      </w:pPr>
      <w:r w:rsidRPr="00911D3E">
        <w:rPr>
          <w:i w:val="0"/>
          <w:u w:val="single"/>
        </w:rPr>
        <w:t>Мой мужчина приходит ко мне по выходным дням, иногда мы ходим в театр или в музей. Он называет себя экскортником. Вы можете подумать, что такое сожительство, слово какое противное, как спаривание. Такой комменсализм, это не по-человечески. А как по-людски? Что за стереотипы у людей, и они называют это традицией. У многих народов сто лет назад была традиция держать наложниц и гарем. Мы будем беречь эту традицию? Замужество это уже не моя традиция. Хочется иметь мужчину как товарища и объект желания.</w:t>
      </w:r>
    </w:p>
    <w:p w:rsidR="00911D3E" w:rsidRPr="00911D3E" w:rsidRDefault="00911D3E" w:rsidP="00911D3E">
      <w:pPr>
        <w:pStyle w:val="Para01"/>
        <w:ind w:firstLine="410"/>
        <w:rPr>
          <w:i w:val="0"/>
          <w:u w:val="single"/>
        </w:rPr>
      </w:pPr>
      <w:r w:rsidRPr="00911D3E">
        <w:rPr>
          <w:i w:val="0"/>
          <w:u w:val="single"/>
        </w:rPr>
        <w:t>Я к своему со всей душой, с добротой отношусь.</w:t>
      </w:r>
    </w:p>
    <w:p w:rsidR="00911D3E" w:rsidRPr="00911D3E" w:rsidRDefault="00911D3E" w:rsidP="00911D3E">
      <w:pPr>
        <w:pStyle w:val="Para01"/>
        <w:ind w:firstLine="410"/>
        <w:rPr>
          <w:i w:val="0"/>
          <w:u w:val="single"/>
        </w:rPr>
      </w:pPr>
      <w:r w:rsidRPr="00911D3E">
        <w:rPr>
          <w:i w:val="0"/>
          <w:u w:val="single"/>
        </w:rPr>
        <w:t>Юлик? Ты уснул что ли? Милое мое чучело. Как там ванная?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Встает и выходит из спальни.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9 сцена.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Фитнес центр, на беговых дорожках занимаются молодые люди.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Пойдем в кино. Ты смотрела боди хоррер?</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Я в кино хожу только со своим парнем. А тебя твоя отпустит, или ты сбежишь?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Я не спрашиваю. У нас современные отношения она не рефлектирует на этом.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А собственное чувство пристойности у тебя отсутствует? Ты еще предложи потом в кофе посидеть.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Тут особенный случай, ее на этот фильм нельзя звать. У нее сложный возраст, такое кино может нанести конкретную контузию.</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А факт, что мы в кино пойдем, ей ничего не нанесет? Странная у мужиков логика.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Какая тут логика. Я тебя просто в кино позвал. Ничего же не было?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Не надейся, не будет. Слушай потный поц, а если с твоей кралей другой мужик в кино пойдет, ты тоже спокойно отреагируешь или начнешь кипятком писать?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А с кем она может пойти? Только с подружкой. Она нигде не бывает кроме своего магазина.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Она может познакомиться с покупателем и пойдет с ним на свидание. А ты где ее подцепил?</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Это совсем другое дело. Она с первым встречным не пойдет. Я за ней долго ухаживал. Цветы дарил. На работу к ней ходил, в кафе поджидал.</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Ты за ней следил? Ты маньяк недозрелый. Еще чуть-чуть и ты начал бы преследовать ее.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Я преследовал. Хотел в парадном засаду сделать.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И засадить. Не смеши меня. А то я упаду.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Я хотел предложение сделать. Встать на колено, в одной руке цветы в другой кольцо.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Передумал?</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Не успел, все случайно получилось. Ее отец меня спровоцировал. Если бы не он, ходил бы до сих пор за ней с цветочками. Или бы утопился в прорубе.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А летом как, если льда нет?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Я бы дождался зимы. Топиться надо в прорубе. Как представлю, что мое тело выплывает на пляж и пугает детей или его вылавливают рыбаки, моментально перестаю думать о самоубийстве.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А застрелиться?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А где я возьму пушку? Твой на уток охотится? У него есть двустволка?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Сава Богу, нет. А то я застрелю его. Мне нельзя, я неуравновешенная и</w:t>
      </w:r>
    </w:p>
    <w:p w:rsidR="00911D3E" w:rsidRPr="00911D3E" w:rsidRDefault="00911D3E" w:rsidP="00911D3E">
      <w:pPr>
        <w:pStyle w:val="Para01"/>
        <w:ind w:firstLine="410"/>
        <w:rPr>
          <w:i w:val="0"/>
          <w:u w:val="single"/>
        </w:rPr>
      </w:pPr>
      <w:r w:rsidRPr="00911D3E">
        <w:rPr>
          <w:i w:val="0"/>
          <w:u w:val="single"/>
        </w:rPr>
        <w:t>влюбчивая. А повесится, не думал?</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Прикидывал. Боюсь обмочиться. Ужасная картина, висеть с мокрыми штанами. На похоронах будут обсуждать, а если постесняются говорить, то будут думать. Я решил только топиться в прорубе, но это в прошлом. Сейчас у меня счастливая любовь. Мы созданы друг для друга.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А ты на корпоративную елку ее звал?</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Зачем? Там были только наши. Мы всегда только коллективом, без гостей празднуем.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Но позвал бы?</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А зачем ты спрашиваешь?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Хочу выяснить, насколько ты ее любишь или стесняешься. Есть такое? Меня мужчина приглашает на все мероприятия и как витрину выставляет. Смотрите, какая у меня девушка, не то, что ваши старые коровы.</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Я так о своей не думаю. У нас по-другому.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Значит, когда вы вдвоем, она тебе зашибись, а на публике ты одинокий. Можешь девушку в кино позвать. Кабель ты.</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А твой не кобель?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Само собой кобель, иначе не зацепил бы меня, а сидел бы со своей старой женой. У него на любу написано — BABNIK. Английскими буквами по-русски.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И зачем он тебе?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Он обольстительный и не требует обязательств. Он вполне может с твоей теткой замутить и обо мне даже не думать. Такая у него натура. От него не ждешь верности, и от меня не требуют преданности. Замуж за него я не собираюсь, мне от него ничего не надо. Он классный. А ты хитрован.</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Я готов жениться в любой момент. Она не соглашается. Я преданный. Она такая милая и добрая. Ни разу мне грубого слова не сказала. А знаешь, какая она мягкая.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Ага, ты еще расскажи про все ее трещинки. А титьки ихние тебе нравятся?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Перестань. Я имел ввиду, душой мягкая и ранимая. А грудь у нее, очень красивая, как у тебя. Она такая вся прекрасная. Очень мне подходит.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Что ты от нее хочешь?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У меня к ней чувство, возможно, я ее люблю, а что этого мало?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Этого слишком много. А она тебя любит?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А разве это имеет значение? Можно и без ответной любви прожить, лишь бы не выгнала. А меня пока за порог не выставляют.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А когда надоешь и начнут выпинывать, что тогда?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В прорубь, конечно. Или Фортуна подарит мне другую женщину, и проснутся новые чувства. Тогда все опять может начаться. Твой мужик два раза женился. И его не проклинают, считают порядочным человеком.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Никто его таким не считает. Те бабы на кого он не смотрит, ненавидят его и поласкают при первой возможности, а те, кому он улыбается, мечтают его затащить в постель. А мужикам пофиг. У вас голова странно устроена. Ты только что при живой бабе, на которую сегодня будешь глядеть как на свою, звал меня в кино и тебе все равно, что она подумает. Кобель. Как есть кобель.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Из пустяка историю слепила. Кино — это только кино.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Это из той же оперы: «поехали ко мне после танцев, просто кино вместе посмотрим, винишка выпьем». Ты сам в это веришь?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Если обобщать, то ты тоже странная, везде видишь сексуальный наезд. Ты озабоченная что ли? Ничего я тебе кроме кино не предлагал и вино пить с тобой не буду, а то напоишь меня и соблазнишь, знаю, как это бывает.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Ты какие книжки в детстве читал? Тебя в телевизоре надо показывать как диковинку. Хватит ходить кругом да около. Говори, чо приперся?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Просто так пришел, время убить. А тут ты ягодицы качаешь, дай думаю, посмотрю, поболтаю. В кино позову, время проведем, в кофе зайдем.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Все, да?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Да.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Тогда я тебе правду скажу, только ты не обижайся. Иди в пень.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Опять.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Матвей уходит. Оксана уходит в другую сторону.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10 сцена.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В магазине подарков ходит мужчина. К нему подходит женщина.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Здравствуйте. Разрешите, я вам помогу определиться?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С чем, простите?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Вижу, вы подарок выбираете? А я точно знаю, что подойдет для подарка. Вы кому хотите подарить, женщине?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Женщине.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Возьмите бусы. Бусы — это беспроигрышный вариант.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Бусы вы мне в прошлый раз продали.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Вы наш постоянный покупатель. Тогда для вас специальная скидка. Если бусы понравились, надо делать решительный шаг. Купите трусики.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Трусики тоже подошли.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В таком случае, пора переходить к главному блюду вечера. Могу предложить кольцо с камнем.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На вас удивительно приятно смотреть. Только это все мимо. У меня сложная задача. Я ищу подарок маме.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Мы легко решим этот сложный вопрос. Купите маме бусы.</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Забавно у вас получается.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Мама куда-нибудь ходит?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В храм ходит и в библиотеку, иногда на юбилеи к друзьям.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Если вас смущают бусы, купите черный платок. Вашей маме точно пригодится.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Вы потрясающий продавец.</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Я не продавец, она вышла. Я хозяйка галереи подарков. Будем оформлять в подарочную коробку?</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Обязательно. А у вас нет открыток.</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Для вас найдем.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Очки дома забыл. Не могли бы вы написать.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У меня подчерк не очень хороший. Возьмите открытку, дома подпишите. Мама знает вашу руку, ей будет приятно.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Я дамой не пойду. Куплю и сразу на праздник.</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Хорошо, давайте я постараюсь. Что пишем?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Дорогая мама. В этот радостный день, поздравляю тебя с праздником, желаю здоровья и благополучия. Понимаю, что я уделял тебе мало времени, часто забывал позвонить, редко заходил. Прости меня, пожалуйста, что я снимал шапку, когда выходил из подъезда. Я больше так ни буду делать. Но и ты бывала так настойчива, что от меня ушли две жены.</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Это открытка. Место кончилось. Если вы хотите написать маме письмо, зайдите в канцелярский магазин, он на втором этаже.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Вы такая внимательная. Что вы делаете вечером?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А что у вас на уме?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Сегодня, к сожалению. Я иду на праздник, там будет музыка и фуршет.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У меня сегодня тоже мероприятие, подруга пригласила, я уже обещала.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С вами так мило болтать, так легко как с одноклассницей.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Я своих одноклассников не встречаю.</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А мы каждые десять лет собираемся и отмечаем окончание школы.</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Вот этого я совсем не хочу. Рассказы, вопросы, блестеть чешуей. У нас в классе все хотели работать на адронный коллайдере.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Вы в физико-математической школе учились?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Я в обыкновенной школе училась. Просто коллайдер в Швейцарии.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А у нас девочки хотели поехать в Америку моделью, а парни в Рязань десантниками.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Вы десантник?</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Я высоты боюсь. Мне мысль в голову пришла. Я не буду покупать этот траурный платок. Вдруг мама не так поймет.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Как не так? Она что на похороны не ходит?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Ходит, но если она подумает, что это намек на то, что она задержалась на этом свете. Не хочу маму расстраивать. Давайте только бусы и что-нибудь веселенькое.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Есть платок в горох.</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В горошек подойдет это тупо весело. А мне сегодня предстоит веселиться. А настроения мутное.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Вы не любите веселиться.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Могу с другом выпить. Могу с девушкой провести время. А праздники не люблю. Будут незнакомые люди.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Вы, похоже, социопат.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Я нормальный мизантроп.</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А чем вам люди навредили, почему вы их не любите.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А почему людей надо любить? Это вредные существа, мы животных уничтожаем, экологию нарушаем. Даже не в этом вопрос. Почему человек должен любить человека. Человек страшный зверь, способный миллионами убивать себе подобных и тут же проповедовать гуманизм. Странная вера, что человека надо любить, только потому, что он человек. Не потому что он хороший человек или хотя бы полезный, его просто надо любить, потому что живой.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Вы найдете общий язык с моим отцом. Моя подруга считает, что мужчины после войны стали очень депрессивно смотреть на мир. Вам надо принять, что любовь ничего не требует. Это же не трудно.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Как это не требует, вы замужем?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Это не имеет значения.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Но все равно, понимаете, что любовь это какая-то ответственность. Если ты с мужем живешь, то с другим на праздник уже не пойдешь.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Я и без мужа с вами не пойду, потому что подруге обещала.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Это частности. Когда секс перемешен с любовью, без доктора Строгонова не разобраться. А когда мы говорим о всечеловеческой любви, как ее понять?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Простите, Строганов это ваш психолог? Мне для папы.</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Психиатр, профессор. Обращайтесь если что.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Кстати, Иисус говорил.</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Простите, что перебиваю. Мне не нравится христианская мораль. Она крайне субъективная. Там любовь не как процесс, а как метафора. Я в церковь не хожу. Предпочитаю в лесу гулять, на птиц смотреть. Пойдемте со мной в лес, я вам такие красивые места покажу. Я знаю, где на высоком берегу реки стоит прекрасный стог. Поваляемся на душистом сене. Посмотрим на небо, а если выйдут звезды, будем ждать, пока одна из них упадет, и тогда загадаем желание.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А если выйдет луна, будем выть.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Выть не станем. Собаки из соседнего села сбегутся. Возьмем с собой термос и клетчатый плед. У вас есть плед?</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А что вы у нас в прошлый раз покупали.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Бусы.</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Только бусы?</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Нет еще красные трусики.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Подошли.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В самую пору. Выглядят умопомрачительно. Спасибо, что предложили, мы были в восторге.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Благодарю. Берите ваши бусы и веселенький платок. Всего доброго. Хорошего праздника. Маме поклон. Приходите к нам еще.</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Обязательно. Мне у вас понравилось. И выбор интересный и человек вы должно быть неплохой. Не хотите в лес, пойдемте кататься на лодке. Вы будите петь. Вы любите петь?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Петь люблю, я музыкальную школу закончила.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 xml:space="preserve">АНДРЕЙ. Будем считать, что договорились. Рад встречи. Пока, пока. Обнимаю. </w:t>
      </w:r>
      <w:r w:rsidRPr="00911D3E">
        <w:rPr>
          <w:rStyle w:val="0Text"/>
          <w:u w:val="single"/>
        </w:rPr>
        <w:t>(Мужчина выходит.)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Приятный покупатель. С такой наглой улыбочкой, что была готова отдаться ему в примерочной. Бывают же такие экземпляры. Запомнить покупателя очень трудно. Пришел человек, купил, и ты его забыла. А этого я с первого раза запомнила. Он был такой растерянный, как лошок с НИИ биологии. Когда я ему красные трусики предложила, он даже немного покраснел. Помню, подумала, такой взрослый мужчина, а все еще не утратил способность чувствовать. А он, кажется, из другой категории.</w:t>
      </w:r>
    </w:p>
    <w:p w:rsidR="00911D3E" w:rsidRPr="00911D3E" w:rsidRDefault="00911D3E" w:rsidP="00911D3E">
      <w:pPr>
        <w:pStyle w:val="Para01"/>
        <w:ind w:firstLine="410"/>
        <w:rPr>
          <w:i w:val="0"/>
          <w:u w:val="single"/>
        </w:rPr>
      </w:pPr>
      <w:r w:rsidRPr="00911D3E">
        <w:rPr>
          <w:i w:val="0"/>
          <w:u w:val="single"/>
        </w:rPr>
        <w:t>Такие мужчины обращают на себя внимание. Он приятно улыбается, а сегодня это такая редкость. Мой мальчонка Мотька, улыбается как наивное дитя. Он не умеет контролировать улыбку. А этот улыбается необыкновенно точно и к месту. Когда он улыбался мне, как продавщице, это одна улыбка, а когда звал на сеновал, улыбался совсем по-другому. Можно его не слушать, а только посмотреть на его улыбку и согласишься всю ночь считать с ним звезды на сеновале. Мысли у меня какие-то не хорошие.</w:t>
      </w:r>
    </w:p>
    <w:p w:rsidR="00911D3E" w:rsidRPr="00911D3E" w:rsidRDefault="00911D3E" w:rsidP="00911D3E">
      <w:pPr>
        <w:pStyle w:val="Para01"/>
        <w:ind w:firstLine="410"/>
        <w:rPr>
          <w:i w:val="0"/>
          <w:u w:val="single"/>
        </w:rPr>
      </w:pPr>
      <w:r w:rsidRPr="00911D3E">
        <w:rPr>
          <w:i w:val="0"/>
          <w:u w:val="single"/>
        </w:rPr>
        <w:t>Смотрю я на вас и представляю, что у вас в голове. Вижу такой общий поток эмоции надвигается на меня. Кто-то меня не любит, другие считает последней дурой. Некоторые думают, что я старая развратная кобыла, соблазнила молодого парня и тут же чуть не упала в объятия первого встречного. Если точно, то он второй раз пришел. Я на первом свидании не целуюсь.</w:t>
      </w:r>
    </w:p>
    <w:p w:rsidR="00911D3E" w:rsidRPr="00911D3E" w:rsidRDefault="00911D3E" w:rsidP="00911D3E">
      <w:pPr>
        <w:pStyle w:val="Para01"/>
        <w:ind w:firstLine="410"/>
        <w:rPr>
          <w:i w:val="0"/>
          <w:u w:val="single"/>
        </w:rPr>
      </w:pPr>
      <w:r w:rsidRPr="00911D3E">
        <w:rPr>
          <w:i w:val="0"/>
          <w:u w:val="single"/>
        </w:rPr>
        <w:t>И что? Убить меня из-за этого. Вы можете меня не любить. Никто вас не заставляет. Или заставляет? Зря я его слушала. Господи прости. Я всех люблю и вам всем говорю, любите людей, как голубей, все мы твари божьи.</w:t>
      </w:r>
    </w:p>
    <w:p w:rsidR="00911D3E" w:rsidRPr="00911D3E" w:rsidRDefault="00911D3E" w:rsidP="00911D3E">
      <w:pPr>
        <w:pStyle w:val="Para01"/>
        <w:ind w:firstLine="410"/>
        <w:rPr>
          <w:i w:val="0"/>
          <w:u w:val="single"/>
        </w:rPr>
      </w:pPr>
      <w:r w:rsidRPr="00911D3E">
        <w:rPr>
          <w:i w:val="0"/>
          <w:u w:val="single"/>
        </w:rPr>
        <w:t>Лариса пригласил меня в гости к знакомым, сказала, что там будут очень добросердечные люди. Возьму всем по маленькому подарочку. Им приятно будет.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Выходит.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11 сцена.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Библиотека, всех встречает кондитер. Заходить Антонина Алексеевна.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 xml:space="preserve">МАМА ТОНЯ. Спасибо голубчик, я сама, не надо мне помогать, я еще не беспомощная. Ты уж встречай без лишнего подобострастья. Будь проще и люди тебя запомнят. Не холуйствуй голубчик. </w:t>
      </w:r>
      <w:r w:rsidRPr="00911D3E">
        <w:rPr>
          <w:rStyle w:val="0Text"/>
          <w:u w:val="single"/>
        </w:rPr>
        <w:t>(Появляется Артем Иванович.)</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Добрый вечер мадам. Как настроение? О здоровье не спрашиваю.</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Дорогой Артем Иванович. А ты как поживаешь? Вижу, что не зачах. Молодцом выглядишь.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Вашими молитвами уважаемая и держусь. Да еще таблетки помогают. Особенно беспокоит нарушение функций выделения. Приходится пить слабительные, а для предстательной железы Омник и Дуодарт. Паркинсон приходится лечить Леводопадом и Бенсерадином. Суставы профилактирую Аквадетримом и Нимесилом и Кетанал- доу. А также Милуритом. Позвоночник практикую лежание на жестком валике. Поскольку у меня в анамнезе был инфаркт, поэтому принимаю Тромбоасс и Клопидогрел и Сотогексал. Утро начинаю с Омеза. Сосудистый хирург мне рекомендовал Детролекс.</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У тебя анализы с собой?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Есть на всякий случай. Но не покажу, это секретная информация. Где гости?</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rStyle w:val="0Text"/>
          <w:u w:val="single"/>
        </w:rPr>
        <w:t xml:space="preserve">МАМА ТОНЯ. Скоро будут. </w:t>
      </w:r>
      <w:r w:rsidRPr="00911D3E">
        <w:rPr>
          <w:i w:val="0"/>
          <w:u w:val="single"/>
        </w:rPr>
        <w:t>(Входят Лариса и Юлий Динэрович. Кондитер раскланивается.)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Здравствуйте Антонина Алексеевна.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Здравствуйте мама Тоня. А вот и мы.</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Мы счастливы, быть приглашенными на это праздник. Большое спасибо Антонина Алексеевна.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Лариса, это Артем Иванович, мой старинный и старый приятель.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А мы с вами в один спортивный клуб ходим.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Земля круглая.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Вы уверены? Есть теория, что она плоская.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Я слышала, что она в нутрии пустая и в Антарктиде есть вход, куда Гитлер спрятался.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 xml:space="preserve">МАМА ТОНЯ. А луна это инопланетная база. </w:t>
      </w:r>
      <w:r w:rsidRPr="00911D3E">
        <w:rPr>
          <w:rStyle w:val="0Text"/>
          <w:u w:val="single"/>
        </w:rPr>
        <w:t>(Входит Светлана и Матвей.)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Всем привет.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А это моя лучшая подруга Света. Познакомитесь, пожалуйста. Она очень добрый человек. Лучше ее нет.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Благодарю. А это Матвей, прошу любить и жаловать. Не обижайте его он робкий.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Да что вы говорите? Какой стеснительный мальчик.</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Здравствуйте. Да Юлий Динэрович, люди считают, что я скромный.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Тут все свои, называй меня папой.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Ой. А меня тетей Ларисой.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СВЕТА. Я просто Светлана Артемовна, да Артем Иванович?</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Вот это номер Артем Иванович?</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Я человек взрослый и ответственный. Я в курсе всех дел моей дочери. Мотик приличный парень из хорошей семьи. Правильно я говорю?</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rStyle w:val="0Text"/>
          <w:u w:val="single"/>
        </w:rPr>
        <w:t xml:space="preserve">ЮЛИЙ. Нет возражений. </w:t>
      </w:r>
      <w:r w:rsidRPr="00911D3E">
        <w:rPr>
          <w:i w:val="0"/>
          <w:u w:val="single"/>
        </w:rPr>
        <w:t>(Входят Андрей и Оксана.)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А вот и мой сын Андрюша, со своей новой девушкой.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Низкий поклон всей компании. Какие прекрасные люди собрались. Мама, ты зачем Юлика позвала? Он же не пьет.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Брат, родной, по такому особенному случаю я с тобой выпью.</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В смысле брат?</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Типа они самые близкие друзья.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Отлегло.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АНДРЕЙ. Позвольте представить. Мама, это моя Оксана приехала.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Вы считаете меня легкомысленной?</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Поживем, увидим.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Ларисик, что с тобой милая? Ты бледная как моль.</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ЛАРИСА. Голова закружилась. Не ожидала такого пируэта.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ОКС. Мамусик держись, все под контролем.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АРТЕМ ИВАНОВИЧ. Давайте поскандалим.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МОТЯ. Или подеремся?</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ЮЛИЙ. Вот слова не мальчика, а мужа.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 xml:space="preserve">МАМА ТОНЯ. Предлагаю взять паузу. Помолчим. Циц. Уважаемая публика, нам надо понять, куда вся эта история повернулось, и кто кому кем приходится. Потрепите, пожалуйста, пятнадцать секунд. </w:t>
      </w:r>
      <w:r w:rsidRPr="00911D3E">
        <w:rPr>
          <w:rStyle w:val="0Text"/>
          <w:u w:val="single"/>
        </w:rPr>
        <w:t>(Пауза. Вдалеке играет марш Мендельсона.)</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 xml:space="preserve">СВЕТА. Я принесла всем подарки. Мужчинам галстуки, а девочкам мыло ручной работы. </w:t>
      </w:r>
      <w:r w:rsidRPr="00911D3E">
        <w:rPr>
          <w:rStyle w:val="0Text"/>
          <w:u w:val="single"/>
        </w:rPr>
        <w:t>(Раздает подарки. Входит кондитер.)</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КОНДИТЕР. Кушать подано.</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МАМА ТОНЯ. Спасибо голубчик. Дальше может начинаться вторая серия, но автор решил остановиться, потому что мы уже затянули эту психодраму. Кланяемся и уходим.</w:t>
      </w:r>
    </w:p>
    <w:p w:rsidR="00911D3E" w:rsidRPr="00911D3E" w:rsidRDefault="00911D3E" w:rsidP="00911D3E">
      <w:pPr>
        <w:pStyle w:val="Para01"/>
        <w:ind w:firstLine="410"/>
        <w:rPr>
          <w:i w:val="0"/>
          <w:u w:val="single"/>
        </w:rPr>
      </w:pPr>
    </w:p>
    <w:p w:rsidR="00911D3E" w:rsidRPr="00911D3E" w:rsidRDefault="00911D3E" w:rsidP="00911D3E">
      <w:pPr>
        <w:pStyle w:val="Para01"/>
        <w:ind w:firstLine="410"/>
        <w:rPr>
          <w:i w:val="0"/>
          <w:u w:val="single"/>
        </w:rPr>
      </w:pPr>
      <w:r w:rsidRPr="00911D3E">
        <w:rPr>
          <w:i w:val="0"/>
          <w:u w:val="single"/>
        </w:rPr>
        <w:t>Конец.</w:t>
      </w:r>
    </w:p>
    <w:p w:rsidR="00BD13F4" w:rsidRPr="00911D3E" w:rsidRDefault="00BD13F4" w:rsidP="00911D3E">
      <w:pPr>
        <w:pStyle w:val="Para01"/>
        <w:ind w:firstLine="410"/>
        <w:rPr>
          <w:i w:val="0"/>
          <w:u w:val="single"/>
        </w:rPr>
      </w:pPr>
    </w:p>
    <w:sectPr w:rsidR="00BD13F4" w:rsidRPr="00911D3E" w:rsidSect="00BD13F4">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36D" w:rsidRDefault="00ED236D" w:rsidP="00911D3E">
      <w:pPr>
        <w:spacing w:line="240" w:lineRule="auto"/>
        <w:ind w:firstLine="410"/>
      </w:pPr>
      <w:r>
        <w:separator/>
      </w:r>
    </w:p>
  </w:endnote>
  <w:endnote w:type="continuationSeparator" w:id="1">
    <w:p w:rsidR="00ED236D" w:rsidRDefault="00ED236D" w:rsidP="00911D3E">
      <w:pPr>
        <w:spacing w:line="240" w:lineRule="auto"/>
        <w:ind w:firstLine="41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erif">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D3E" w:rsidRDefault="00911D3E" w:rsidP="00911D3E">
    <w:pPr>
      <w:pStyle w:val="a5"/>
      <w:ind w:firstLine="41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813612"/>
      <w:docPartObj>
        <w:docPartGallery w:val="Page Numbers (Bottom of Page)"/>
        <w:docPartUnique/>
      </w:docPartObj>
    </w:sdtPr>
    <w:sdtContent>
      <w:p w:rsidR="00911D3E" w:rsidRDefault="0063627C" w:rsidP="00911D3E">
        <w:pPr>
          <w:pStyle w:val="a5"/>
          <w:ind w:firstLine="410"/>
          <w:jc w:val="center"/>
        </w:pPr>
        <w:fldSimple w:instr=" PAGE   \* MERGEFORMAT ">
          <w:r w:rsidR="000F102B">
            <w:rPr>
              <w:noProof/>
            </w:rPr>
            <w:t>1</w:t>
          </w:r>
        </w:fldSimple>
      </w:p>
    </w:sdtContent>
  </w:sdt>
  <w:p w:rsidR="00911D3E" w:rsidRDefault="00911D3E" w:rsidP="00911D3E">
    <w:pPr>
      <w:pStyle w:val="a5"/>
      <w:ind w:firstLine="4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D3E" w:rsidRDefault="00911D3E" w:rsidP="00911D3E">
    <w:pPr>
      <w:pStyle w:val="a5"/>
      <w:ind w:firstLine="41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36D" w:rsidRDefault="00ED236D" w:rsidP="00911D3E">
      <w:pPr>
        <w:spacing w:line="240" w:lineRule="auto"/>
        <w:ind w:firstLine="410"/>
      </w:pPr>
      <w:r>
        <w:separator/>
      </w:r>
    </w:p>
  </w:footnote>
  <w:footnote w:type="continuationSeparator" w:id="1">
    <w:p w:rsidR="00ED236D" w:rsidRDefault="00ED236D" w:rsidP="00911D3E">
      <w:pPr>
        <w:spacing w:line="240" w:lineRule="auto"/>
        <w:ind w:firstLine="41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D3E" w:rsidRDefault="00911D3E" w:rsidP="00911D3E">
    <w:pPr>
      <w:pStyle w:val="a3"/>
      <w:ind w:firstLine="41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D3E" w:rsidRDefault="00911D3E" w:rsidP="00911D3E">
    <w:pPr>
      <w:pStyle w:val="a3"/>
      <w:ind w:firstLine="41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D3E" w:rsidRDefault="00911D3E" w:rsidP="00911D3E">
    <w:pPr>
      <w:pStyle w:val="a3"/>
      <w:ind w:firstLine="41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11D3E"/>
    <w:rsid w:val="000F102B"/>
    <w:rsid w:val="00215BA6"/>
    <w:rsid w:val="0063627C"/>
    <w:rsid w:val="00911D3E"/>
    <w:rsid w:val="00945F89"/>
    <w:rsid w:val="00BD13F4"/>
    <w:rsid w:val="00ED23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D3E"/>
    <w:pPr>
      <w:spacing w:after="0" w:line="312" w:lineRule="atLeast"/>
      <w:ind w:firstLineChars="171" w:firstLine="171"/>
      <w:jc w:val="both"/>
    </w:pPr>
    <w:rPr>
      <w:rFonts w:ascii="PT Serif" w:eastAsia="PT Serif" w:hAnsi="PT Serif" w:cs="Times New Roman"/>
      <w:color w:val="000000"/>
      <w:sz w:val="24"/>
      <w:szCs w:val="24"/>
    </w:rPr>
  </w:style>
  <w:style w:type="paragraph" w:styleId="1">
    <w:name w:val="heading 1"/>
    <w:basedOn w:val="a"/>
    <w:link w:val="10"/>
    <w:qFormat/>
    <w:rsid w:val="00911D3E"/>
    <w:pPr>
      <w:spacing w:beforeLines="277" w:line="480" w:lineRule="atLeast"/>
      <w:ind w:firstLineChars="0" w:firstLine="0"/>
      <w:jc w:val="center"/>
      <w:outlineLvl w:val="0"/>
    </w:pPr>
    <w:rPr>
      <w:b/>
      <w:bCs/>
      <w:sz w:val="48"/>
      <w:szCs w:val="48"/>
    </w:rPr>
  </w:style>
  <w:style w:type="paragraph" w:styleId="2">
    <w:name w:val="heading 2"/>
    <w:basedOn w:val="a"/>
    <w:link w:val="20"/>
    <w:qFormat/>
    <w:rsid w:val="00911D3E"/>
    <w:pPr>
      <w:spacing w:beforeLines="600" w:afterLines="100" w:line="408" w:lineRule="atLeast"/>
      <w:ind w:leftChars="122" w:left="122" w:rightChars="388" w:right="388" w:firstLineChars="0" w:firstLine="0"/>
      <w:jc w:val="left"/>
      <w:outlineLvl w:val="1"/>
    </w:pPr>
    <w:rPr>
      <w:b/>
      <w:bCs/>
      <w:caps/>
      <w:sz w:val="34"/>
      <w:szCs w:val="34"/>
    </w:rPr>
  </w:style>
  <w:style w:type="paragraph" w:styleId="3">
    <w:name w:val="heading 3"/>
    <w:basedOn w:val="a"/>
    <w:link w:val="30"/>
    <w:qFormat/>
    <w:rsid w:val="00911D3E"/>
    <w:pPr>
      <w:spacing w:beforeLines="616" w:afterLines="616" w:line="442" w:lineRule="atLeast"/>
      <w:ind w:firstLineChars="0" w:firstLine="0"/>
      <w:jc w:val="center"/>
      <w:outlineLvl w:val="2"/>
    </w:pPr>
    <w:rPr>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1D3E"/>
    <w:rPr>
      <w:rFonts w:ascii="PT Serif" w:eastAsia="PT Serif" w:hAnsi="PT Serif" w:cs="Times New Roman"/>
      <w:b/>
      <w:bCs/>
      <w:color w:val="000000"/>
      <w:sz w:val="48"/>
      <w:szCs w:val="48"/>
    </w:rPr>
  </w:style>
  <w:style w:type="character" w:customStyle="1" w:styleId="20">
    <w:name w:val="Заголовок 2 Знак"/>
    <w:basedOn w:val="a0"/>
    <w:link w:val="2"/>
    <w:rsid w:val="00911D3E"/>
    <w:rPr>
      <w:rFonts w:ascii="PT Serif" w:eastAsia="PT Serif" w:hAnsi="PT Serif" w:cs="Times New Roman"/>
      <w:b/>
      <w:bCs/>
      <w:caps/>
      <w:color w:val="000000"/>
      <w:sz w:val="34"/>
      <w:szCs w:val="34"/>
    </w:rPr>
  </w:style>
  <w:style w:type="character" w:customStyle="1" w:styleId="30">
    <w:name w:val="Заголовок 3 Знак"/>
    <w:basedOn w:val="a0"/>
    <w:link w:val="3"/>
    <w:rsid w:val="00911D3E"/>
    <w:rPr>
      <w:rFonts w:ascii="PT Serif" w:eastAsia="PT Serif" w:hAnsi="PT Serif" w:cs="Times New Roman"/>
      <w:b/>
      <w:bCs/>
      <w:color w:val="000000"/>
      <w:sz w:val="34"/>
      <w:szCs w:val="34"/>
    </w:rPr>
  </w:style>
  <w:style w:type="paragraph" w:customStyle="1" w:styleId="Para01">
    <w:name w:val="Para 01"/>
    <w:basedOn w:val="a"/>
    <w:qFormat/>
    <w:rsid w:val="00911D3E"/>
    <w:rPr>
      <w:i/>
      <w:iCs/>
    </w:rPr>
  </w:style>
  <w:style w:type="paragraph" w:customStyle="1" w:styleId="Para02">
    <w:name w:val="Para 02"/>
    <w:basedOn w:val="a"/>
    <w:qFormat/>
    <w:rsid w:val="00911D3E"/>
    <w:rPr>
      <w:b/>
      <w:bCs/>
    </w:rPr>
  </w:style>
  <w:style w:type="paragraph" w:customStyle="1" w:styleId="Para03">
    <w:name w:val="Para 03"/>
    <w:basedOn w:val="a"/>
    <w:qFormat/>
    <w:rsid w:val="00911D3E"/>
    <w:pPr>
      <w:ind w:firstLineChars="0" w:firstLine="0"/>
      <w:jc w:val="left"/>
    </w:pPr>
    <w:rPr>
      <w:sz w:val="18"/>
      <w:szCs w:val="18"/>
    </w:rPr>
  </w:style>
  <w:style w:type="paragraph" w:customStyle="1" w:styleId="Para05">
    <w:name w:val="Para 05"/>
    <w:basedOn w:val="a"/>
    <w:qFormat/>
    <w:rsid w:val="00911D3E"/>
    <w:pPr>
      <w:pBdr>
        <w:top w:val="none" w:sz="8" w:space="0" w:color="auto"/>
        <w:left w:val="none" w:sz="8" w:space="0" w:color="auto"/>
        <w:bottom w:val="none" w:sz="8" w:space="0" w:color="auto"/>
        <w:right w:val="none" w:sz="8" w:space="0" w:color="auto"/>
      </w:pBdr>
      <w:ind w:firstLineChars="0" w:firstLine="0"/>
      <w:jc w:val="left"/>
    </w:pPr>
    <w:rPr>
      <w:color w:val="0000FF"/>
      <w:u w:val="single"/>
    </w:rPr>
  </w:style>
  <w:style w:type="paragraph" w:customStyle="1" w:styleId="Para06">
    <w:name w:val="Para 06"/>
    <w:basedOn w:val="a"/>
    <w:qFormat/>
    <w:rsid w:val="00911D3E"/>
    <w:pPr>
      <w:spacing w:afterLines="100" w:line="324" w:lineRule="atLeast"/>
      <w:ind w:leftChars="143" w:left="143" w:rightChars="477" w:right="477" w:firstLineChars="0" w:firstLine="0"/>
      <w:jc w:val="left"/>
    </w:pPr>
    <w:rPr>
      <w:sz w:val="27"/>
      <w:szCs w:val="27"/>
    </w:rPr>
  </w:style>
  <w:style w:type="paragraph" w:customStyle="1" w:styleId="Para09">
    <w:name w:val="Para 09"/>
    <w:basedOn w:val="a"/>
    <w:qFormat/>
    <w:rsid w:val="00911D3E"/>
    <w:pPr>
      <w:ind w:firstLineChars="0" w:firstLine="0"/>
    </w:pPr>
    <w:rPr>
      <w:sz w:val="18"/>
      <w:szCs w:val="18"/>
    </w:rPr>
  </w:style>
  <w:style w:type="paragraph" w:customStyle="1" w:styleId="Para10">
    <w:name w:val="Para 10"/>
    <w:basedOn w:val="a"/>
    <w:qFormat/>
    <w:rsid w:val="00911D3E"/>
    <w:pPr>
      <w:spacing w:before="280"/>
      <w:ind w:firstLineChars="0" w:firstLine="0"/>
      <w:jc w:val="left"/>
    </w:pPr>
    <w:rPr>
      <w:sz w:val="18"/>
      <w:szCs w:val="18"/>
      <w:bdr w:val="single" w:sz="4" w:space="0" w:color="000000"/>
    </w:rPr>
  </w:style>
  <w:style w:type="character" w:customStyle="1" w:styleId="0Text">
    <w:name w:val="0 Text"/>
    <w:rsid w:val="00911D3E"/>
    <w:rPr>
      <w:i/>
      <w:iCs/>
    </w:rPr>
  </w:style>
  <w:style w:type="character" w:customStyle="1" w:styleId="1Text">
    <w:name w:val="1 Text"/>
    <w:rsid w:val="00911D3E"/>
    <w:rPr>
      <w:bdr w:val="none" w:sz="0" w:space="0" w:color="auto"/>
    </w:rPr>
  </w:style>
  <w:style w:type="paragraph" w:customStyle="1" w:styleId="0Block">
    <w:name w:val="0 Block"/>
    <w:rsid w:val="00911D3E"/>
    <w:pPr>
      <w:spacing w:beforeLines="154" w:after="0" w:line="408" w:lineRule="atLeast"/>
      <w:jc w:val="center"/>
    </w:pPr>
    <w:rPr>
      <w:rFonts w:ascii="Calibri" w:eastAsia="Times New Roman" w:hAnsi="Calibri" w:cs="Times New Roman"/>
    </w:rPr>
  </w:style>
  <w:style w:type="paragraph" w:customStyle="1" w:styleId="1Block">
    <w:name w:val="1 Block"/>
    <w:basedOn w:val="0Block"/>
    <w:rsid w:val="00911D3E"/>
    <w:pPr>
      <w:spacing w:line="312" w:lineRule="atLeast"/>
      <w:ind w:firstLineChars="171" w:firstLine="171"/>
      <w:jc w:val="both"/>
    </w:pPr>
  </w:style>
  <w:style w:type="paragraph" w:styleId="a3">
    <w:name w:val="header"/>
    <w:basedOn w:val="a"/>
    <w:link w:val="a4"/>
    <w:uiPriority w:val="99"/>
    <w:semiHidden/>
    <w:unhideWhenUsed/>
    <w:rsid w:val="00911D3E"/>
    <w:pPr>
      <w:tabs>
        <w:tab w:val="center" w:pos="4677"/>
        <w:tab w:val="right" w:pos="9355"/>
      </w:tabs>
      <w:spacing w:line="240" w:lineRule="auto"/>
    </w:pPr>
  </w:style>
  <w:style w:type="character" w:customStyle="1" w:styleId="a4">
    <w:name w:val="Верхний колонтитул Знак"/>
    <w:basedOn w:val="a0"/>
    <w:link w:val="a3"/>
    <w:uiPriority w:val="99"/>
    <w:semiHidden/>
    <w:rsid w:val="00911D3E"/>
    <w:rPr>
      <w:rFonts w:ascii="PT Serif" w:eastAsia="PT Serif" w:hAnsi="PT Serif" w:cs="Times New Roman"/>
      <w:color w:val="000000"/>
      <w:sz w:val="24"/>
      <w:szCs w:val="24"/>
    </w:rPr>
  </w:style>
  <w:style w:type="paragraph" w:styleId="a5">
    <w:name w:val="footer"/>
    <w:basedOn w:val="a"/>
    <w:link w:val="a6"/>
    <w:uiPriority w:val="99"/>
    <w:unhideWhenUsed/>
    <w:rsid w:val="00911D3E"/>
    <w:pPr>
      <w:tabs>
        <w:tab w:val="center" w:pos="4677"/>
        <w:tab w:val="right" w:pos="9355"/>
      </w:tabs>
      <w:spacing w:line="240" w:lineRule="auto"/>
    </w:pPr>
  </w:style>
  <w:style w:type="character" w:customStyle="1" w:styleId="a6">
    <w:name w:val="Нижний колонтитул Знак"/>
    <w:basedOn w:val="a0"/>
    <w:link w:val="a5"/>
    <w:uiPriority w:val="99"/>
    <w:rsid w:val="00911D3E"/>
    <w:rPr>
      <w:rFonts w:ascii="PT Serif" w:eastAsia="PT Serif" w:hAnsi="PT Serif"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13273</Words>
  <Characters>75657</Characters>
  <Application>Microsoft Office Word</Application>
  <DocSecurity>0</DocSecurity>
  <Lines>630</Lines>
  <Paragraphs>177</Paragraphs>
  <ScaleCrop>false</ScaleCrop>
  <Company>MultiDVD Team</Company>
  <LinksUpToDate>false</LinksUpToDate>
  <CharactersWithSpaces>88753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dc:creator>
  <cp:lastModifiedBy>vadim</cp:lastModifiedBy>
  <cp:revision>2</cp:revision>
  <dcterms:created xsi:type="dcterms:W3CDTF">2026-03-05T09:59:00Z</dcterms:created>
  <dcterms:modified xsi:type="dcterms:W3CDTF">2026-03-05T10:14:00Z</dcterms:modified>
</cp:coreProperties>
</file>