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/>
          <w:bCs/>
          <w:i w:val="false"/>
          <w:caps w:val="false"/>
          <w:smallCaps w:val="false"/>
          <w:strike w:val="false"/>
          <w:dstrike w:val="false"/>
          <w:spacing w:val="0"/>
          <w:sz w:val="26"/>
          <w:szCs w:val="36"/>
          <w:u w:val="none"/>
          <w:effect w:val="none"/>
        </w:rPr>
        <w:t>Антон Киселёв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МНИМЫЙ ЯЗЫК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Действующие лица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1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 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После поточного экзамена по инженерной графике двое студентов соседних групп, встретившись в коридоре, облегчённо вздыхают.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Ура! Я сдал этот предмет!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тоже!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на ‘3’, а ты?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Даже на ‘4’.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Я был уверен, что вообще не сдам этот предмет!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Мало готовился?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Нет, дело не в этом. Я не люблю технические предметы и абсолютно их не понимаю.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Но… зачем же ты поступил в ГАСУ?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Понимаешь… Вадим, ты сейчас не торопишься?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Нет, Борис.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Пошли, посидим в кафе, поболтаем.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четверть часа, в кафе.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Главное моё увлечение – лингвистика!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О! Интересно.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у тебя?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у меня история.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Отлично, это – смежные науки!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как ты попал в этот вуз?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Сейчас объясню. Мои родители – инженеры. И они объяснили, что я смогу поступить на бюджет только в технический вуз, к тому же отец сам здесь учился.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ты поступил по связям?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Нет-нет, всё честно. Просто на бюджет на нашу специальность небольшой балл. А на лингвистику я б точно не прошёл на бюджет, а вариант платного обучения в нашей семье даже не рассматривался.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Понятно.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как у тебя с историей? Ты не пробовал на неё поступать?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Тоже побоялся не пройти на бюджет и выбрал более надёжный вариант.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горячо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вот! Думаю, многие студенты учатся совсем не там, где бы им хотелось!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верно. Но отмечу, что некоторым всё равно, где учиться. Им нужна только корочка!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знаю. В нашей группе таких ребят больше половины.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б сказал, в моей группе такие почти все! А какие языки ты изучаешь?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Ещё в школе я интенсивно занимался основными европейскими языками – английским, французским и немецким. В прошлом году взялся за арабский язык, а вскоре хочу изучить японский.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О, здорово!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 какой историей увлекаешься?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Историей Древнего мира!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О! Тогда тебе нужна латынь и греческий язык!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Пока, наверно, не нужны, но при более глубоком постижении пригодятся.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Слушай, Вадим, а ты никогда не интересовался искусственными языками?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Эсперанто?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это – не единственный искусственный язык. К примеру, есть ещё интерлингва, ифкуиль, токи-пона.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знаю только об эсперанто, другие мне даже не встречались. А ты ими занимаешься?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Вначале я познакомился с эсперанто, затем с несколькими другими языками, а потом мне пришла в голову одна странная идея.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Какая же?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хочу придумать собственный язык!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О! Вот оно что! Но ты же знаешь, что в Интернете можно найти много подобных проектов?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Конечно, знаю.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ты не боишься затеряться среди них?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у меня есть подобные опасения. Но так хочется попробовать!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искренне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Что ж, тогда желаю удачи, Борис!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Спасибо!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2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Спустя несколько лет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Привет, Вадим!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О! Привет, Борис!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Хоть учимся в соседних группах, давно не виделись!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точно. Ты поступил в магистратуру?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Да. Конечно, я очень хотел поступить в магистратуру на лингвистику, но ничего не получилось, и пришлось возвращаться в наш вуз.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сочувственно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Жаль.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 с историей что-то пробовал?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нет, я уж решил здесь остаться и просто почитывать книжки по истории в свободное время.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Понятно. Я тоже продолжаю заниматься языками. Тем более что инженера из меня всё равно не выйдет.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Почему?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не моё это совсем.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чем же ты собираешься заниматься?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Пока не знаю. Буду где-то работать и копить средства на второе высшее образование, наверное.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Понятно. А как твой проект?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Какой проект?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искусственный язык.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вот с этим как раз всё отлично!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интересом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Расскажешь?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Пошли опять в кафе.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четверть часа.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Борис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В общем, я придумал язык, никак не связанный с корнями индоевропейских или каких-то других языков.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Вадим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А грамматика?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 грамматике моего языка сочетаются семитский консонантизм корня, тюркский сингармонизм гласных и даже инкорпорация индейских языков!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Вадим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О Боже! И всё это в одном языке?!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Да, представь себе!</w:t>
      </w:r>
    </w:p>
    <w:p>
      <w:pPr>
        <w:pStyle w:val="Normal"/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Вадим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Здорово! Наверно, ты продвигаешь его в Интернете?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Борис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Увы, вот с этим как раз возникли сложности!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Вадим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Какие же?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Да те же, какие ты когда-то предсказывал. Я пробовал дать описание своего языка на одном известном лингвистическом форуме, но был встречен весьма враждебно.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Вадим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чем же им не понравился твой язык?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Пришло три отклика. Первый гласил: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«Ура! В нашем полку прибыло! Новый фрик появился!», второй: «О, неужели кто-то подозревает, что форумчанам не знакомы законы сингармонизма?!!», а третий состоял и вовсе из двух слов: «Я плакалъ».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не обращай на это внимание! Заведи свой блог, найди себе подписчиков.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где ж я их возьму? Разве что тебя приглашу.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 тебя мало знакомых?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Во-первых, их мало. А, во-вторых, у них другие сферы интересов.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 не участвуешь в каких-то лингвистических мероприятиях?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иногда участвую. А что?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Ты мог бы заводить новые знакомства в этой среде и постепенно продвигать свой проект.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я понимаю. Но на это уйдут годы!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Боюсь, что тут нет другого выхода.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Теоретически он есть.</w:t>
      </w:r>
    </w:p>
    <w:p>
      <w:pPr>
        <w:pStyle w:val="Normal"/>
        <w:tabs>
          <w:tab w:val="clear" w:pos="708"/>
          <w:tab w:val="left" w:pos="1200" w:leader="none"/>
          <w:tab w:val="left" w:pos="366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Какой же?</w:t>
        <w:tab/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Выступить с презентацией своего языка.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Отличная идея!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пробовал, но для этого меня нет связей. 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Кстати, а как твой язык называется?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 итальянский лад, грациано.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О, красивое название! И ты составил его описание?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 только грамматику, но словарь и даже целый учебник с упражнениями!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О! Ты прямо как настоящий учитель!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но только одна беда: как найти учеников?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Постой… у меня есть одна идея… мой хороший знакомый, друг отца, работает в одном вузе.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Он – лингвист?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Он – славист, завкафедрой иностранных языков.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какой вуз?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Какой-то экономический.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твой знакомый… как, кстати, его зовут?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Никита Алексеевич.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ты полагаешь, что этот Никита Алексеевич заинтересуется никому не известным искусственным языком?!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загадочно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Конечно, нет. Но есть ещё один вариант…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Какой же?</w:t>
      </w:r>
    </w:p>
    <w:p>
      <w:pPr>
        <w:pStyle w:val="Normal"/>
        <w:tabs>
          <w:tab w:val="clear" w:pos="708"/>
          <w:tab w:val="left" w:pos="120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Твой язык можно выдать за другой!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смысле?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смотри, на таких кафедрах преподаются самые стандартные языки: английский, французский и немецкий. Иногда испанский, гораздо реже китайский или арабский.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и что?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редких языков там нет. И, думаю, преподаватели этой кафедры в редких языках не разбираются.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и что?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Ты можешь выдать свой грациано за другой язык, и никто ни о чём не догадается!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Гм… И за какой же?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уж об этом тебе судить как лингвисту! Твой язык использует латиницу?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Ну да.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Тогда многие варианты отсекаются.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Согласен. К примеру, арабский или иврит.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Тем более эти языки кто-то знает! Кроме того, нужен достаточно популярный язык, с большим числом носителей.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я понимаю, баскский или кечуа не подходят!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Думаю, нужно поискать среди восточных языков.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Все известные языки Индии не подходят, китайский, корейский и японский тоже… тогда даже не знаю… о, возможно, тогда индонезийский!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вот, отличная идея! Число носителей огромно, а сам язык мало кто знает!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но… я немного знаком со структурой индонезийского языка… мой грациано совсем на него не похож, даже фонетически!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Думаю, этого никто не узнает. Во-первых, преподаватели вряд ли знают индонезийский язык. А, во-вторых, на твои пары никто из них не придёт.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но мне эта идея всё равно представляется довольно опасной!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ведь ты же сам хочешь преподавать свой язык!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если меня разоблачат?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расстрел! Шучу. Думаю, что максимальное наказание за преподавание мнимого языка – увольнение из вуза.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на это я готов.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Хорошо, тогда я осторожно поговорю с Никитой Алексеевичем и затем дам тебе его координаты.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3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Беседа с преподавателем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почтительно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Здравствуйте, Никита Алексеевич!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Здравствуйте, молодой человек!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Меня зовут Борис, мне Вадим посоветовал к Вам обратиться.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Да, я помню. Значит, Борис, Вы сейчас учитесь в магистратуре?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 филологическом факультете РГПУ имени Герцена?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 да.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Понятно. И вам, значит, нужна педагогическая практика?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приходя в себя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именно так.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ведь обычно ваши студенты проходят её в школе?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Да, совершенно верно. Но если у Вас вдруг есть возможность…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Должен сразу вас предупредить: у нас мало ставок.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я понимаю, но мне хватило бы и половины ставки.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Иногда и полставки не так легко найти! Но я подумаю. Значит, вы хотите преподавать русский язык? Или английский?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Дело в том, что я хотел бы предложить для преподавания более редкий язык.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Ах да, мне Вадим сказал, что вы – полиглот. И какой же тогда язык? Арабский? Китайский?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Нет. Индонезийский.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О! Это любопытно! На нашей кафедре такой язык никогда не преподавался! И вы хорошо знаете этот язык?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неплохо.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где вы его изучали?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растерянно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По… по учебникам, урокам в Интернете.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это – сложный язык?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нет, в плане грамматике совсем несложный.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он использует латиницу?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да.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хорошо, так как наши студенты боятся сложных письменностей, а особенно иероглифов!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Так Вы согласны?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Видите ли, есть ещё одна проблема: сотрудники нашей кафедры.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Ваши сотрудники? Они… не любят Индонезию?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 думаю, что у них есть к Индонезии какое-то особое отношение. Дело совсем не в этом.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 чём же тогда?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Они не любят чего-то нового и необычного!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какие языки преподаются на Вашей кафедре?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Только русский, английский и немецкий. Даже французского нет!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Понятно.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Поэтому их реакция на индонезийский язык может оказаться непредсказуемой!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И что же тогда делать? Мне нужно прийти на заседание Вашей кафедры и их как-то убедить?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ужасе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Боже упаси! Такого молодого человека как вы живьём съедят! Лучше уж я им сам как-то объясню. Кроме того, выделить полставки без скандала обычно тоже нелегко!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огорчённо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 есть, ничего не получится?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 почему же, сама эта идея мне нравится! Весенний семестр начинается через два месяца. Оставьте мне свой телефон. Если решение окажется положительным, я сам с вами свяжусь.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Тогда я буду надеяться! Огромное Вам спасибо!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До свиданья, молодой человек!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4</w:t>
      </w:r>
    </w:p>
    <w:p>
      <w:pPr>
        <w:pStyle w:val="Normal"/>
        <w:tabs>
          <w:tab w:val="clear" w:pos="708"/>
          <w:tab w:val="left" w:pos="3030" w:leader="none"/>
        </w:tabs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первом занятии по индонезийскому языку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 Меня зовут Борис Михайлович, и я буду у вас вести индонезийский язык.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Индонезийский?!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Ничего себе!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что, это даже интересно!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обалдело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Я, как увидела этот индонезийский, подумала, что там ошибка в расписании!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и не заметила.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это странно, новый предмет обычно сразу бросается в глаза!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Ну, вот мне он в глаза не бросился!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и куда нам этот индонезийский?! Мне бы хоть английский язык выучить!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Вот именно! Нам бы хоть английский!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досадой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и где он пригодится?!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воодушевлённо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Индонезия – очень необычная страна, в которой проживает множество народов…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 злобой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какой мне толк от этих народов?! Я с ними общаться не собираюсь!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Настя, тебя ж общаться никто не заставляет. Мы же – не восточники…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Кто? Какие ещё восточники?! Не знаю, как ты, а я – русская!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Настя,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не поняла: восточники – это студенты восточного факультета!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Скажите, а остров Бали не там находится?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там.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тогда я согласна учить индонезийский! Правда, у меня вряд ли получится.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Почему вы так считаете?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Потому что я даже по-русски с ошибками пишу.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Но вы… вы же сами выбрали эту специальность!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“Выбрала” – это громко сказано! Родители заплатили, вот я сюда и пошла! А так бы я училась в МЧС.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Настя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– из провинции, с Урала. Мне всё равно где учиться, лишь бы в Питере.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вы?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вот я целенаправленно поступила на эту специальность: мне нравится изучать языки.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Это – замечательно!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Скажите, Борис Михайлович: индонезийский – сложный язык?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Что вы! Совсем нет!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немного изучала латынь.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Я, кстати, тоже.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Латынь сложнее индонезийского?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Разумеется, гораздо сложнее!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Соня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с чего мы сегодня начнём?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 общих сведений о языке.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вы про остров Бали не расскажете?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 сожалению, я там не был.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Жаль, а я просто мечтаю туда съездить!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Настя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я с тобой!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Соня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Девочки, не отвлекайтесь! Борис Михайлович, а в какую языковую семью входит индонезийский язык?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5</w:t>
      </w:r>
    </w:p>
    <w:p>
      <w:pPr>
        <w:pStyle w:val="Normal"/>
        <w:tabs>
          <w:tab w:val="clear" w:pos="708"/>
          <w:tab w:val="left" w:pos="3030" w:leader="none"/>
        </w:tabs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два месяца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Привет, Вадим!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Привет, Борис!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искренне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тебе так благодарен!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Никита Алексеевич тебя устроил?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всего на один семестр, на 0,3 ставки, но я и этому страшно рад!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как студенты?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Там небольшая группа, всего 7 человек. Из них регулярно ходит только три девочки.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как они? Привлекательные?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 одну из них, мне кажется, я даже влюбился!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смеясь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классика жанра! Юный учитель и студентка!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Так вот, из этих трёх девочек только одна интересуется языками.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ты, конечно, в неё влюбился?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Да! И в этом нет ничего смешного! Ведь если вдуматься, я её старше на несколько лет!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 её зовут?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Соня.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Бывает, что разница и в двадцать лет не сильно ощущается!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мне обидно, что другим студентам ничего не интересно!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Мне кажется, что и этой Сони могло не быть!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Да. Наверно, ты прав.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твой курс рассчитан только на один семестр?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Да. Но в принципе для изучения основ моего языка грациано времени достаточно!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Потом будет зачёт?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Даже экзамен.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какие оценки поставишь? Конечно, Соне ‘5’?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обидой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Она этого заслуживает!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другим?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Хотя бы ‘3’ я поставлю всем!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Даже тем, кто не ходит на твои пары?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даже им.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Хорошо. А что потом?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смысле “потом”?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Ты же так рвался преподавать, но теперь сам видишь, что и в вузе трудно найти любителей языков!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Причём на филологической специальности!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пожимая плечами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и мы с тобой в ГАСУ, многие оказались там не по зову сердца.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– верно. Но всё равно я доволен. Педагогический опыт может пригодиться.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Вадим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Согласен. Если тебе нравится преподавать, ты можешь заняться этим и в будущем.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горько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Только придётся преподавать другой предмет.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Вадим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Уж это точно!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6</w:t>
      </w:r>
    </w:p>
    <w:p>
      <w:pPr>
        <w:pStyle w:val="Normal"/>
        <w:tabs>
          <w:tab w:val="clear" w:pos="708"/>
          <w:tab w:val="left" w:pos="3030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экзамене</w:t>
      </w:r>
    </w:p>
    <w:p>
      <w:pPr>
        <w:pStyle w:val="Normal"/>
        <w:tabs>
          <w:tab w:val="clear" w:pos="708"/>
          <w:tab w:val="left" w:pos="3030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неожиданно входя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Здравствуйте, Никита Алексеевич!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Студенты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решил зайти посмотреть, что вы у них спрашиваете на экзамене.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Письменный перевод с индонезийского языка на русский и в обратную сторону.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хорошо. А аудирование?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Борис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Честно говоря, мы не успели разобрать аудиозаписи, Никита Алексеевич.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 –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Значит, только грамматика?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опаской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да.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можно мне взглянуть на образцы фраз?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конечно.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по-индонезийски я ничего не пойму. Поэтому посмотрю на перевод с русского. “Я хочу поступить на филологический факультет”, “Мне нужно выучить новые слова индонезийского языка”, “Я мог бы поехать в Индонезию этим летом”. Вы предлагаете поехать в Индонезию летом? Думаю, там сейчас слишком жарко!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это же – просто фраза для перевода.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я шучу! Вижу, вы уделяете много внимание модальным конструкциям.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Борис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Никита Алексеевич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добродушно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ж, не буду вам мешать. Желаю всем студентам успешно сдать!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Студенты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хором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Спасибо.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Никита Алексеевич выходит, а Борис переводит дух, отирая со лба выступивший пот.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Возможно, кто-то готов?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Настя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злобно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Вот вы говорили в начале семестра, что индонезийский – простой язык! А ничего подобного! Корни почему-то состоят из согласных, да ещё в каждом слове должны быть определённые гласные!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Это явление называется в лингвистике сингармонизм.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Настя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раздражённо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Уж не знаю, как там называется, но это просто жесть!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Алина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Настюха! Это ещё не самое страшное! Меня поражает, как одно слово присоединяется к другому.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это называется инкорпорация. Так вы что-то перевели?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Настя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С индонезийского языка я ещё что-то перевела, но перевести с русского никак не могу!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Алина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вздыхая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А я и с индонезийского не смогла!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Борис подходит к Насте и Алине и смотрит их переводы.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Борис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грустно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что ж, я вам обеим могу поставить ‘3’.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Настя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возмущённо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не фига себе! У меня все ‘4’ и ‘5’! Я не хочу портить себе диплом!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Алина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я тогда лишусь стипендии.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Настя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мы же к вам ходили на все пары!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Алина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Вот именно!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вздыхая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ладно, я готов пойти вам навстречу.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Настя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и 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Алина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хором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Спасибо!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Тем, кто не ходил, я ставлю ‘3’, а Насте и Алине – ‘4’. Можете подойти с зачётками.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Студенты подходят с зачётками, Борис в них расписывается, и те уходят. Он остаётся вдвоём с Соней.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Соня! Наверно, вы всё перевели?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Ну не знаю, всё ли правильно, но я старалась! 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Подходит к нему и протягивает свои переводы.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проверяя, восторженно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Замечательно! Не вижу ни одной ошибки! Я ставлю вам ‘5’.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радостно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Спасибо!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горячо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Я так рад, что в вашей группе нашлась такая талантливая ученица!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смущённо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Ой, вы меня просто захваливаете!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искренне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Но это же – правда!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А можно вас спросить, Борис Михайлович?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Давайте просто по имени!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Хорошо, Борис. Я случайно обнаружила, что язык, который вы нам преподавали, - не индонезийский.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Борис бледнеет и молчит.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после паузы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Но… вы об этом никому не сказали?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обидой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что вы! Конечно, нет!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смущённо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как вы догадались?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Соня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А я решила скачать в Интернете пособия по индонезийскому языку и увидела, что между ним и преподаваемым вами языком нет ничего общего.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медленно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Да, согласен, ничего общего нет.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я стала думать, как такое могло случиться! Зачем вы нам сказали другое название? Возможно, это – какой-то не престижный язык, вроде цыганского?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Вы знаете, Соня, дело совсем в другом. Это – мой язык!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интересом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Ваш? Вы его придумали?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смущённо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да.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Соня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Здорово! Вы прямо как современный Заменгоф!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Спасибо! 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А как он по-настоящему называется?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Грациано!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название отличное!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Борис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А как вам его грамматика?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искренне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Грамматика мне понравилась. Как я понимаю, она сочетает в себе элементы разных языковых систем!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радостно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Совершенно верно, именно к этому я и стремился!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Вы и дальше будете преподавать в нашем вузе свой язык?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Нет, меня сюда взяли только на один семестр.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уверенно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Мне кажется, вам нужно создать свой языковой блог!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вы станете его подписчицей?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Да, с удовольствием!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Огромное спасибо!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задумчиво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И знаете, Борис, что ещё? Ваши занятия пробудили у меня интерес к одному редкому языку.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Борис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интересом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Какому же?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Соня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Индонезийскому!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i/>
          <w:i/>
          <w:iCs/>
          <w:sz w:val="28"/>
          <w:szCs w:val="28"/>
          <w:lang w:bidi="syr-SY"/>
        </w:rPr>
      </w:pPr>
      <w:r>
        <w:rPr>
          <w:rFonts w:cs="Estrangelo Edessa" w:ascii="Times New Roman" w:hAnsi="Times New Roman" w:asciiTheme="majorBidi" w:hAnsiTheme="majorBidi"/>
          <w:i/>
          <w:iCs/>
          <w:sz w:val="28"/>
          <w:szCs w:val="28"/>
          <w:lang w:bidi="syr-SY"/>
        </w:rPr>
        <w:t>27 марта 2026 года</w:t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3030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pple-system">
    <w:altName w:val="BlinkMacSystemFont"/>
    <w:charset w:val="01"/>
    <w:family w:val="auto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0274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18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0274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18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Arial" w:asciiTheme="minorHAnsi" w:cstheme="minorBidi" w:eastAsiaTheme="minorEastAsia" w:hAnsiTheme="minorHAnsi"/>
        <w:sz w:val="22"/>
        <w:szCs w:val="22"/>
        <w:lang w:val="ru-RU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4374"/>
    <w:pPr>
      <w:widowControl/>
      <w:bidi w:val="0"/>
      <w:spacing w:before="0" w:after="0"/>
      <w:jc w:val="left"/>
    </w:pPr>
    <w:rPr>
      <w:rFonts w:ascii="Calibri" w:hAnsi="Calibri" w:eastAsia="ＭＳ 明朝" w:cs="Arial" w:asciiTheme="minorHAnsi" w:cstheme="minorBidi" w:eastAsiaTheme="minorEastAsia" w:hAnsiTheme="minorHAnsi"/>
      <w:color w:val="auto"/>
      <w:kern w:val="0"/>
      <w:sz w:val="22"/>
      <w:szCs w:val="22"/>
      <w:lang w:val="ru-RU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760f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7760fe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7760fe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7760fe"/>
    <w:pPr>
      <w:tabs>
        <w:tab w:val="clear" w:pos="708"/>
        <w:tab w:val="center" w:pos="4513" w:leader="none"/>
        <w:tab w:val="right" w:pos="9026" w:leader="none"/>
      </w:tabs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0E72E-8412-4680-BF05-2A2E7297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LibreOffice/25.2.3.2$Linux_X86_64 LibreOffice_project/520$Build-2</Application>
  <AppVersion>15.0000</AppVersion>
  <Pages>18</Pages>
  <Words>3151</Words>
  <Characters>17284</Characters>
  <CharactersWithSpaces>20464</CharactersWithSpaces>
  <Paragraphs>350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2026-03-28T23:07:00Z</dcterms:created>
  <dc:creator>123</dc:creator>
  <dc:description/>
  <dc:language>ru-RU</dc:language>
  <cp:lastModifiedBy/>
  <dcterms:modified xsi:type="dcterms:W3CDTF">2026-11-04T22:17:07Z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