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/>
          <w:bCs/>
          <w:i w:val="false"/>
          <w:caps w:val="false"/>
          <w:smallCaps w:val="false"/>
          <w:strike w:val="false"/>
          <w:dstrike w:val="false"/>
          <w:spacing w:val="0"/>
          <w:sz w:val="26"/>
          <w:szCs w:val="36"/>
          <w:u w:val="none"/>
          <w:effect w:val="none"/>
        </w:rPr>
        <w:t>Антон Киселёв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КОРОЛЕВА НЕБА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Действующие лица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Алиса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ученица 11-ого класса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Вероника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её подруга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Зверева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её брат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её инструктор, затем и муж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грузинский поэт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ПРОЛОГ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 xml:space="preserve">Две 11-классницы идут по Гатчинскому парку, видны озеро и дворец.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тебе наш парк? Нравится?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Класс! Я даже не представляла себе, что в Гатчине так красиво!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про Гатчину, в отличие от Петергофа, Пушкина и Павловска, мало кто знает.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Алиса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Особенно мне нравится павильон Венеры!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Вероника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 да! И дворец!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Алиса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Там жил кто-то из царей?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Павел.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что находится за дворцом?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Балтийский вокзал.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О, прямо как в Питере! А за ним что?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Район ‘Аэродром’.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Алиса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Там раньше был аэродром?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да.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А, знаешь, я б тоже хотела летать!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 ладно?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– серьёзно! Я мечтаю стать пилотом!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думала, что ты собираешься поступать на экономику.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 да, родители так хотели. Но это – так скучно.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в каком вузе учат на пилота?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СПбГУГА.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где он находится?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Авиагородке. Слушай, а давай поступим туда вместе?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Вероника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Вместе? Но я боюсь летать…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Так там же много специальностей. Например, управление персоналом.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это мне бы подошло.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Отлично! А у вас есть какие-то улицы, названные в честь пилотов?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У нас есть улица Авиатриссы Зверевой.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О, авиатрисса – удивительно звучит! А кто она?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 xml:space="preserve">  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это время Гатчинский дворец и озеро гаснут, освещается другая часть сцены и начинается новое действие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1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1909 год. Встреча с братом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Вот мы и в Петербурге, Серёжа!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тоже, Лида, рад очутиться в столице Российской Империи.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Здесь столько всего интересного!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Ну, разумеется, здесь проводятся великосветские балы, на которых может заблистать юная дочь отставного генерала Зверева!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Серёжа! Но я совсем не это имела в виду!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что же тебя привлекает? Наверно, театры, музеи?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Сегодня я собираюсь посетить Александринский театр, а завтра – музей Кунсткамеру. Но дело не в этом!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в чём же?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хочу учиться!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Учиться? Но ведь ты окончила институт благородных девиц.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упрямо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Мне этого недостаточно!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что же ты хочешь изучать? Математику, астрономию, философию? Быть может, древние языки?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Нет.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Тогда, наверно, ты займёшься чёрной магией?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за глупости!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 раскрой мне свой секрет!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хочу научиться летать!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Что?! Летать?!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Наверно, для тебя это звучит как магия!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пожалуй!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Наверно, ты меня порицаешь: у тебя столь неразумная сестра!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убеждённо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Крайне неразумная сестра! Так как, во-первых, это – очень опасно…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опасностей не боюсь! А во-вторых?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А, во-вторых, это – занятие для мужчин.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Мне кажется, что занятия вообще неправильно делить на мужские и женские.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Ах да, я понимаю: ты выступаешь за женскую эмансипацию! Ведь сейчас это так модно!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ты считаешь женщину низшим существом, способным только растить детей и заниматься хозяйством? Разве Софья Ковалевская не явила собой пример, достойный подражанию?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явила. Но она – математик, и ей в голову не приходило летать на воздушном шаре!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вот я уверена, что, живи она сейчас, она бы обязательно полетела!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я думаю, Лида, что тебе просто пора выйти замуж. Сейчас в Петербурге находится поручик из моего полка, могу тебя с ним познакомить. Красавец, жуир!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также картёжник и мот! Нет, Серёжа, мне такой жених не подходит.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он вовсе не такой!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хорошо, пусть он даже не такой… Но что дальше?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это что дальше? Он может в тебя влюбиться и сделать тебе предложение!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Допустим. А дальше?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Ну, вы вступите в брак и уедете в его имение.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дальше?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Ну, у вас появятся дети, ты займёшься хозяйством…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кто ж меня научит летать в этом имении?!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Похоже, у тебя идея-фикс.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 называй это как хочешь!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Так ты всерьёз собираешься научиться летать?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на днях я запишусь в школу авиации.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И где ж она находится?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 Гатчине!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это время сцена снова освещает Гатчинский дворец и озеро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2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1911 год. Воздушная гонка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Володя, вот и наступил день воздушной гонки!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Лида, я тоже долго ждал этого события.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ты чем-то недоволен?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Владимир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Меня тревожит одно воспоминание.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Какое же?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ты помнишь Комендантский аэродром?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отличное место. Трибуны всегда полны зрителей!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 да! Как популярны нынче полёты на аэропланах!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уверена, что за авиацией огромное будущее!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Владимир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ты помнишь 24 сентября?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печально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Увы, в этот день разбился Лев Мациевич.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И тебя это не смущает?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 нет! Эта трагедия говорит о том, как много нужно сделать в области авиации!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Я думаю, что пройдут годы, и вместо наших аэропланов  появятся огромные самолёты, в которых будет отдельное место как для авиатора, так и для пассажиров…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Ты так считаешь?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Ну, разумеется. Но главное – эти самолёты смогут преодолевать огромные расстояния. Например, долетать от Петербурга до Берлина!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до Парижа?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Разумеется, и до Парижа. И даже до Рио-де-Жанейро.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До другого континента?! Ну, в это мне слабо верится.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А я в этом не сомневаюсь! Поверь, это – лишь вопрос времени. 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При этом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 сцене возникают силуэты летящих современных самолётов.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Всё это – замечательно, но…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что?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мне очень не хочется, чтобы сегодня ты повторила судьбу Мациевича!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я же отлично летаю!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Да, я знаю.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 забывай, что я – первая дипломированная авиатрисса.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сам как инструктор выдал тебе этот диплом.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 в чём же дело?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горячо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Лида! Я прошу тебя сейчас не как инструктор, а как муж! И не просто прошу, а умоляю: не летай сегодня!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я столько времени ждала этого события. Подумать только, перелёт из Петербурга в Москву!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ты не представляешь, насколько это трудно?!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Конечно, представляю! Но я была бы счастлива долететь хотя бы до Новгорода!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Можно пролететь несколько сот метров и разбиться, если подует сильный ветер!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беззаботно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Но сегодня же отличная погода! 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печально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Значит, Лида, ты меня совсем не любишь?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искренне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ты, Володя! Я тебя очень люблю!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полёты ещё больше?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Да. Больше всего меня влечёт небо!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Ты знаешь, я тоже больше всего любил небо… До встречи с тобой!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 нас получается целый любовный треугольник: Лида – Володя – Небо.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Увы, это – не смешно. Ты меня совсем не слушаешь.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ладно, Володя! Сегодня я готова тебе уступить, но зато потом…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облегчённо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потом конечно!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А кто тогда полетит вместо меня?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Вместо тебя полетит Шиманский.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 Агафонов?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Агафонов полетит на другом воздушном аппарате.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ты?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полечу вместе с Шиманским как пассажир.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Что ж, тогда пожелаю тебе удачи!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Спасибо тебе!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3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Через несколько лет, в Тбилиси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Грузия! Какая необычная страна!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Мне тоже здесь нравится. Грузины – очень гостеприимные люди!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никогда не думала, что стану участницей “бродячего цирка”.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Ты имеешь в виду наше авиационное шоу?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наше выступление очень напоминает акробатические номера!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Только ты укрощаешь не львов, а небо!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Вот именно. Вчера один грузин подошёл ко мне и сказал, что он поспорил со своим другом.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 чём? Что ты его поцелуешь?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Ой, Володя! Какие у тебя мысли!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извини! А о чём же?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 том, что женщины могут летать!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Значит, он проиграл этот спор?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Конечно, проиграл! Потом он пригласил меня в какой-то ресторан, но я отказалась, так как ты был далеко и искал бы меня по всему Тбилиси!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 правда!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Оба смеются, а в это время к ним подходит человек, одетый в военную форму.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Наконец, я вас нашёл!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радостно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Серёжа!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Бросается брату на шею. Владимир с улыбкой наблюдает.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Позволь представить тебе моего мужа Владимира.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Очень приятно, Сергей.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Мужчины пожимают друг другу руки.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Владимир! Наверно, вы тоже авиатор?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я – авиатор. Называйте меня просто Володей и на “ты”.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А меня тогда просто Серёжей!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Серёжа! А как ты здесь оказался?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Наш Владимирский полк отправили на Кавказ, неделю назад я оказался в Тифлисе и случайно увидел объявление об авиационном шоу, в котором выступает авиатрисса Зверева.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Серёжа! Как здорово, что мы встретились!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Значит, твоё увлечение стало настоящей профессией?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Да! А помнишь, как ты меня отговаривал, а я не хотела тебя слушаться?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 конечно, я тогда полагал, что это – совсем не женское занятие.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теперь ты изменил своё мнение?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Теперь, пожалуй, да. Но я слышал, что авиаторы нередко гибнут в катастрофах.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горечью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Увы, это – правда. Сама Лида чуть не погибла несколько лет назад, во время конкурса авиации.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тревогой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Как?! А что с ней случилось?! Упала? Получила повреждения?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с огромным трудом в тот день отговорил Лиду летать. Вместо неё полетел Шиманский, он разбился, а я, летевший с ним как пассажир, получил серьёзные травмы!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глухо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Этот день я никогда не забуду!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Как и я.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сейчас вы гастролируете по разным городам Российской империи и это авиационное шоу, наверно, не так опасно…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Любой полёт, Серёжа, для нас опасен. Стоит подняться сильному ветру, пойти сильному дождю, встретиться со стаей птиц – и мы пропали.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мы уже ко всему привыкли и ничего не боимся!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Какие у вас планы на сегодня, друзья?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решительно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Я собираюсь взлететь на гору Мтацминда.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Зачем?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Ну, понимаешь, Серёжа, я поставила себе такую цель.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Её не убедить, Серёжа!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 я уж знаю! Ну, а ты чем занят, Володя?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сегодня ничем.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Тогда давай пройдёмся по улочкам старого Тифлиса, там есть отличные рестораны.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Владимир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Ну, пошли.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 горе Мтацминда сидит юноша и что-то сочиняет. Неожиданно и почти бесшумно недалеко от него приземляется девушка и затем подходит к нему. Юноша вздрагивает и оборачивается.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прекрасная незнакомка! Из какой сказки Вы появились?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Даже не знаю, что Вам ответить.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Но Вы сюда прилетели? Или мне это только почудилось?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Вам не почудилось: я действительно прилетела.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Значит, Вы – прекрасная фея?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 да, я – фея. А Вы – поэт?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я – поэт.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Лидия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 чём Вы сочиняете стих?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Галактион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Он называется “Луна над Мтацминдой”.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О! Наверно, это – очень красивый стих. Как жаль, что я не знаю грузинского языка!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 русском языке тоже немало прекрасных стихов. Особенно мы любим Лермонтова.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Конечно! Ведь именно он воспел красоты Кавказа.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Вы знаете, Фея, что находится ниже, под нами?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Увы, Фея впервые попала в Вашу удивительную страну.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Там находится некрополь, в котором обрели покой самые выдающиеся люди нашей страны!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Понимаю! Думаю, что когда-нибудь и Вы займёте там своё место!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буду страшно рад, если это случится!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А моё место расположено выше!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На небе?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мечтательно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на небе.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Но иногда вы как Фея будете спускаться на Землю?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ведь именно сейчас это и произошло.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волнением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 да! И я счастлив, что это чудо случилось именно со мной!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Значит, Вы – прекрасный Поэт, и Вы это заслужили!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Галактион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О, благодарю Вас! Скажите мне: а правда ли, что все Феи могут летать?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Лидия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Сейчас такая Фея – лишь одна, и она перед Вами! </w:t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ЭПИЛОГ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 xml:space="preserve">Две первокурсницы СПбГУГА идут по Гатчинскому парку, видны озеро и дворец.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восторженно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Слушай, как тебе учёба в ГУГА?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Мне нравится. Правда, есть сложности с математикой.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 не говори! Пилотов вообще заставляют постоянно выполнять ИДЗ.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что это?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Алиса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Индивидуальные домашние задания, причём в определённые сроки.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ужасе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Ого! А если не успеть?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Тогда дают штрафные примеры!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Ужас! Конечно, на УПОВТ не такие жёсткие требования!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Прикинь, в нашей группе целых шесть девочек.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Ого! Немало! У нас-то почти все девочки!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Я тоже вначале удивилась. Причём скажу честно: наши девчонки соображают лучше некоторых парней.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Охотно верю! Кстати, ты слышала про конкурс “Королева неба”?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Да, слышала.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А я смотрела фотографии и ролики прошлых лет.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Алиса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И как?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Очень классные девчонки! И умные, и красивые! А ты не хочешь участвовать?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Пока не знаю.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Вероника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Наша группа тебя бы поддержала!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задумчиво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Спасибо. А знаешь, если бы подобный конкурс проводился сто с лишним лет назад, где-то в 1912 году…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Сто с лишним лет назад! Так тогда и авиационных вузов-то не существовало!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Да, вузов не было, но зато существовала самая настоящая Королева неба.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Вероника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Неужели? И как же её звали?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Алиса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 Та, в честь кого названа одна из ваших улиц: авиатрисса Лидия Зверева!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При этом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 сцене возникают силуэты летящих современных самолётов.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28"/>
          <w:szCs w:val="28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28"/>
          <w:szCs w:val="28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i/>
          <w:iCs/>
          <w:sz w:val="28"/>
          <w:szCs w:val="28"/>
        </w:rPr>
        <w:t>28 апреля 2026 года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tabs>
          <w:tab w:val="clear" w:pos="708"/>
          <w:tab w:val="left" w:pos="1380" w:leader="none"/>
          <w:tab w:val="center" w:pos="4513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apple-system">
    <w:altName w:val="BlinkMacSystemFont"/>
    <w:charset w:val="01"/>
    <w:family w:val="auto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09527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09527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Arial" w:asciiTheme="minorHAnsi" w:cstheme="minorBidi" w:eastAsiaTheme="minorEastAsia" w:hAnsiTheme="minorHAnsi"/>
        <w:sz w:val="22"/>
        <w:szCs w:val="22"/>
        <w:lang w:val="ru-RU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4374"/>
    <w:pPr>
      <w:widowControl/>
      <w:bidi w:val="0"/>
      <w:spacing w:before="0" w:after="0"/>
      <w:jc w:val="left"/>
    </w:pPr>
    <w:rPr>
      <w:rFonts w:ascii="Calibri" w:hAnsi="Calibri" w:eastAsia="ＭＳ 明朝" w:cs="Arial" w:asciiTheme="minorHAnsi" w:cstheme="minorBidi" w:eastAsiaTheme="minorEastAsia" w:hAnsiTheme="minorHAnsi"/>
      <w:color w:val="auto"/>
      <w:kern w:val="0"/>
      <w:sz w:val="22"/>
      <w:szCs w:val="22"/>
      <w:lang w:val="ru-RU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c20190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20190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c20190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c20190"/>
    <w:pPr>
      <w:tabs>
        <w:tab w:val="clear" w:pos="708"/>
        <w:tab w:val="center" w:pos="4513" w:leader="none"/>
        <w:tab w:val="right" w:pos="9026" w:leader="none"/>
      </w:tabs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EA7CD-070B-44FC-888D-16D1CA7AB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Application>LibreOffice/25.2.3.2$Linux_X86_64 LibreOffice_project/520$Build-2</Application>
  <AppVersion>15.0000</AppVersion>
  <Pages>13</Pages>
  <Words>2216</Words>
  <Characters>12374</Characters>
  <CharactersWithSpaces>14626</CharactersWithSpaces>
  <Paragraphs>250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2026-04-23T03:05:00Z</dcterms:created>
  <dc:creator>123</dc:creator>
  <dc:description/>
  <dc:language>ru-RU</dc:language>
  <cp:lastModifiedBy/>
  <dcterms:modified xsi:type="dcterms:W3CDTF">2026-11-04T22:17:12Z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