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apple-system;BlinkMacSystemFont;Roboto;Helvetica Neue;Geneva;Noto Sans Armenian;Noto Sans Bengali;Noto Sans Cherokee;Noto Sans Devanagari;Noto Sans Ethiopic;Noto Sans Georgian;Noto Sans Hebrew;Noto Sans Kannada;Noto Sans Khmer;Noto Sans Lao;Noto Sans Osmanya;Noto Sans Tamil;Noto Sans Telugu;Noto Sans Thai;arial;Tahoma;verdana;sans-serif" w:hAnsi="apple-system;BlinkMacSystemFont;Roboto;Helvetica Neue;Geneva;Noto Sans Armenian;Noto Sans Bengali;Noto Sans Cherokee;Noto Sans Devanagari;Noto Sans Ethiopic;Noto Sans Georgian;Noto Sans Hebrew;Noto Sans Kannada;Noto Sans Khmer;Noto Sans Lao;Noto Sans Osmanya;Noto Sans Tamil;Noto Sans Telugu;Noto Sans Thai;arial;Tahoma;verdana;sans-serif"/>
          <w:b/>
          <w:bCs/>
          <w:i w:val="false"/>
          <w:caps w:val="false"/>
          <w:smallCaps w:val="false"/>
          <w:strike w:val="false"/>
          <w:dstrike w:val="false"/>
          <w:spacing w:val="0"/>
          <w:sz w:val="26"/>
          <w:szCs w:val="36"/>
          <w:u w:val="none"/>
          <w:effect w:val="none"/>
        </w:rPr>
        <w:t>Антон Киселёв</w:t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  <w:t>АДЕЛИНА</w:t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Действующие лица: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Глеб –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старший сын, бизнесмен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жена Глеба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средний сын, чиновник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Кристина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– жена Сергея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Михаил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младший сын, химик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Аделина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– жена Михаила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ДЕЙСТВИЕ 1</w:t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Разговор братьев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Глеб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облегчённо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Болел так долго наш отец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И вот скончался, наконец!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Сергей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Неужто этому ты рад?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Михаил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возмущённо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Аж щёки пламенем горят!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Глеб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Когда свой бизнес начинал,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Искал начальный капитал,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Пришёл за помощью к отцу,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он ответил мне, юнцу: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“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Запомни, Глеб: ты – инженер!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Тебя я ставил всем в пример!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О, как прилежно ты учился,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С дипломом красным защитился!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Иди работать на завод!”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Такой предвидя оборот,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Отца пытался убеждать,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Но тот не в силах был понять: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“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Ты пренебрёг образованьем,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Отдал отца на поруганье: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Теперь услышать предстоит,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Что сын мой – жулик и бандит!”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Вам продолжение знакомо: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Он выгнал в ярости из дома!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вздыхая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Я помню, как он поступил,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Хоть в детстве так тебя любил!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Глеб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Всё по углам тогда скитался,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Кефиром с кашами питался,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Отец же, бывший генерал,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В своём коттедже проживал!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кивая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Да, нелегко тебе пришлось,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Зато потом всё удалось!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Глеб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спокойно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)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–                    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Чуть не скатился я на “дно”,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Затем и вправду повезло!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неторопливо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        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Я в школе троечником был,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Отец ни разу не хвалил,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В престижный вуз пошёл учиться,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Решил на девушке жениться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Ещё до родов, без обмана,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Моя Кристина – дочь декана.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И у неё одни капризы: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Кричит: “Любимый, сделай визу!”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Не раз возил я эту диву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И в Шарм-эль-Шейх, и на Мальдивы.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Глеб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усмехаясь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Моя Марина – не скромней: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Марсель и Ницца – в радость ей.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что ты, Миша, всё молчишь?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Иль по отцу, небось, скорбишь?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Михаил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Мне станет трудно без отца.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Глеб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Да ну? Подумаешь, беда!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Ты о себе-то расскажи!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Михаил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возмущённо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О, Глеб! Язык свой придержи: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Его я искренне любил!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Глеб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насмешливо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Ты, прямо скажем, удивил!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мягче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Так значит, Миша: ты – учёный?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Михаил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сухо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Да, химик я, остепенённый.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Мне вправду нравится наука.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Глеб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искренне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Ты что, всерьёз?! Такая скука!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Михаил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Но ты же сам был инженером…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Глеб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подхватывая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И даже в детстве пионером.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Об этом следует забыть: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Иначе сложно станет жить!</w:t>
      </w:r>
    </w:p>
    <w:p>
      <w:pPr>
        <w:pStyle w:val="Normal"/>
        <w:tabs>
          <w:tab w:val="clear" w:pos="708"/>
          <w:tab w:val="left" w:pos="3795" w:leader="none"/>
        </w:tabs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tabs>
          <w:tab w:val="clear" w:pos="708"/>
          <w:tab w:val="left" w:pos="379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нетерпеливо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</w:t>
      </w:r>
    </w:p>
    <w:p>
      <w:pPr>
        <w:pStyle w:val="Normal"/>
        <w:tabs>
          <w:tab w:val="clear" w:pos="708"/>
          <w:tab w:val="left" w:pos="379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у меня одно желанье:</w:t>
      </w:r>
    </w:p>
    <w:p>
      <w:pPr>
        <w:pStyle w:val="Normal"/>
        <w:tabs>
          <w:tab w:val="clear" w:pos="708"/>
          <w:tab w:val="left" w:pos="3795" w:leader="none"/>
        </w:tabs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Скорей узнать о завещанье!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Михаил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сухо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Его согласен показать.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Сергей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возбуждённо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Хочу скорее прочитать!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cstheme="majorBidi" w:ascii="Times New Roman" w:hAnsi="Times New Roman"/>
          <w:i/>
          <w:i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Михаил даёт братьям копии завещания.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Глеб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гневно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 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Я ж говорил: он – негодяй!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хмуро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не подлог ли невзначай?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Михаил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Отца ты подпись узнаёшь?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Глеб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злобно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 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Тебе не верю ни на грош: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Её подделать ты бы смог!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вздыхая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Печален, Глеб, для нас урок: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Когда последний час настал,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Отец всё Мише завещал!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Глеб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жёстко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Такого я не потерплю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И долю требую свою!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подумав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Один знакомый есть судья: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Поддержит точно он меня!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Глеб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весело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 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Ты о братве забыл, Серёга: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Она карает очень строго!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испуганно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А, может, честно разделить?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Глеб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неуверенно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Напополам? Ну, так и быть!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Михаил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возмущённо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О, братья! Вы так поспешили,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Что про меня совсем забыли!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Сергей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насмешливо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Себе сервизы забирай!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Глеб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   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И абрикосы собирай: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Ведь там немалый урожай!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добавляя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На свежем воздухе гуляй!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Михаил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неожиданно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вам зачем коттедж и злато?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Вы оба вроде бы богаты!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изумлённо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Ты объявляешь нам войну?!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Глеб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 ярости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В бараний рог тебя сверну!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Михаил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Вы не боитесь проиграть?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Несложно яды мне достать.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среди них один я знаю: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Следов совсем не оставляет.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ДЕЙСТВИЕ 2</w:t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 гостях у Аделины</w:t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cstheme="majorBidi" w:ascii="Times New Roman" w:hAnsi="Times New Roman"/>
          <w:i/>
          <w:i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Аделина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Давно не виделись мы с вами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За этой скатертью с цветами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И не болтали обо всём: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Стал неприветлив этот дом.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Но свёкор умер, и сейчас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Все гости радуют мой глаз.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Вы пейте кофе, угощайтесь,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И, ради Бога, не стесняйтесь!</w:t>
      </w:r>
    </w:p>
    <w:p>
      <w:pPr>
        <w:pStyle w:val="Normal"/>
        <w:ind w:firstLine="165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cstheme="majorBidi" w:ascii="Times New Roman" w:hAnsi="Times New Roman"/>
          <w:i/>
          <w:iCs/>
          <w:sz w:val="36"/>
          <w:szCs w:val="36"/>
        </w:rPr>
      </w:r>
    </w:p>
    <w:p>
      <w:pPr>
        <w:pStyle w:val="Normal"/>
        <w:ind w:firstLine="165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Кристина хочет взять конфету из вазочки, но Марина её останавливает.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 ужасе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Постой, постой! Не ешь, Кристина!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Кристина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что случилось-то, Марина?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убеждённо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Она нас хочет отравить!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Кристина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изумлённо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Она?! За что?! Не может быть!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знаешь ты о завещанье?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Кристина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вздыхая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Сказал Серёжа на прощанье,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Чтоб о Пхукете не мечтала,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Но почему, не уточняла.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Марина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раздражённо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О, Боже мой! Какой Пхукет?!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Ну, прямо слов цензурных нет!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Кристина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мягко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Коль что не так, ты извини!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Марина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раздражённо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Кристина, лучше помолчи!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Тебе ещё раз говорю: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Досталось 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всё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лишь одному.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Кристина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что досталось-то? Билеты?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раздражённо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Тебя глупей на свете нету: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Речь – о наследстве генерала!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Кристина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оживлённо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Наследство? Денег там немало?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облегчённо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Ну, наконец-то, поняла.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Всё – только Мише!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Кристина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изумлённо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                        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Вот дела!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уверенно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Он может братьев отравить!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Кристина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испуганно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Но я хочу ещё пожить!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вкрадчиво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Нас Аделина приглашает,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Зачем-то кофе угощает…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Кристина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 панике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Да неужели это так?!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Зачем же я вступила в брак?!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У нас красавец был Вадим,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С другими просто не сравним,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также Коля двухметровый,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В наш вуз приехавший из Пскова,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также Гриша-дзюдоист,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также Паша-гитарист,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На Джона Леннона похожий…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Зачем я выбрала Серёжу?!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Марина и Аделина улыбаются.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Аделина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мягко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Обеим вам сказать хочу: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Не бойтесь, я не отравлю!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недоверчиво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Зачем ты в гости позвала?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Аделина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твёрдо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Одна забота у меня: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Мечтаю братьев помирить!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Кристина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И что же нужно совершить?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Меня толкаешь на развод?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Аделина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мягко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Да не об этом речь идёт…      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Был драматург Аристофан.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переспрашивая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Аристократ?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Кристина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             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Кто-кто? Профан?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Аделина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Да не профан, а древний грек!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Кристина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испуганно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Видать, суровый человек!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Аделина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Создал он пьесу “Лисистрата”.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Кристина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О чём та пьеса? О пиратах?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Я не люблю литературу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И Древней Греции культуру…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Аделина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кивая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                             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Вот это зря! А “Илиада”?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раздражённо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Мне даже слов таких не надо!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Кристина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вспоминая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Отец-декан меня учил,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Всё о Гомере говорил…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Аделина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Так вот, известно всем давно: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С мужьями жёнам нелегко…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Кристина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кивая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Уж это точно! Мой Серёжа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Купил диван из твёрдой кожи.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Я не могу на нём ни спать,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Ни ночью мужа приласкать…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резко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   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Кристина! Стой, не отвлекай!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Аделине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           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ты скорее излагай!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Аделина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 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Чтоб их мужья не воевали,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сами не были в печали,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Решили жёны примирить: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Мужей от ласок оградить!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Кристина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 опаской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Серёжу коль не поцелую,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Найдёт он женщину другую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И с ней забудет всю печаль…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подумав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А, впрочем, мне его не жаль!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Ведь я пойду тогда к Вадиму: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Надеюсь, буду им любима!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Марина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кивая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Морали нет у бизнесмена: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Глеб также сыщет мне замену.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Аделина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Вы про детей своих забыли: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Они бы брак ваш укрепили!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недоверчиво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вдруг ты хочешь отомстить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И нас к разводу принудить?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Кристина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испуганно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О! Вот поистине беда: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Растить ребёнка без отца!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Марина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ехидно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про Вадима ты забыла?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Кристина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испуганно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Какой Вадим?! Я пошутила!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Нельзя с разводом согласиться: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Как я поеду за границу?!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Влекут Мальдивы и Пхукет,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Над дивным островом рассвет!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Аделина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мягко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Ах, Боже мой! Какой развод?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Ведь не об этом речь идёт!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Кристина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недоверчиво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Тогда о чём? Не поняла.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Ты слишком, кажется, хитра.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Аделина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спокойно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Отбросив всякие сомненья,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Составим акт о примиренье!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Идея, в сущности, проста: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Всем братьям – равные права!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Аделина выдаёт Марине и Кристине акт о примирении.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Кристина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недоверчиво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Серёжа вряд ли согласится!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кивая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Глеб и вовсе разъярится!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Аделина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твёрдо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Тогда супругам объявите,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Что больше с ними вы не спите!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Кристина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 опаской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Муж может силу применить!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уверенно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мой – так запросто избить!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Аделина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твёрдо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Баллончик с газом прихватите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И в крайнем случае плесните!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Кристина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испуганно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О, я не стану рисковать!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 сомнением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где баллончик этот взять?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Аделина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Конечно, я вам помогу,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Такой баллончик одолжу.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неожиданно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как сама ты, Аделина?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Кристина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кивая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Твой муж – невзрачный ведь мужчина.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Аделина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уверенно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Мой Миша женщин избегал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И точно мне не изменял.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Такому если отказать,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Ужасно станет он страдать!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ДЕЙСТВИЕ 3</w:t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Объяснение Глеба и Марины</w:t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cstheme="majorBidi" w:ascii="Times New Roman" w:hAnsi="Times New Roman"/>
          <w:i/>
          <w:i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Привет, любимый! Как дела?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Твоя проблема решена?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Глеб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Привет, Марина! Как сказать?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Проект пора уж запускать,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Но средств пока что не хватает.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Заказчик ждёт, а время тает…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осторожно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что с имуществом отца?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Дойти ты хочешь до суда?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Глеб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удивлённо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Ты что? Зачем мне этот суд?!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Ещё с проверкой к нам придут!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Ребят надёжных нанимаю,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Что жертву быстро укрощают.</w:t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cstheme="majorBidi" w:ascii="Times New Roman" w:hAnsi="Times New Roman"/>
          <w:i/>
          <w:i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тревожно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Постой! Но Миша же – твой брат!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Глеб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отмахиваясь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Да не убьют, поговорят!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осторожно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знаешь, мы вчера с Кристиной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В гостях общались с Аделиной.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Глеб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удивлённо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Женою Миши? А зачем?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Нашлось немало общих тем.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Она – за равные права.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Глеб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раздражённо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Ты ей не верь: она – змея!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Специально в гости заманила,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Обеим голову дурила.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Марина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твёрдо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Составлен акт о примиренье.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 xml:space="preserve">Передаёт Глебу экземпляр.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cstheme="majorBidi" w:ascii="Times New Roman" w:hAnsi="Times New Roman"/>
          <w:i/>
          <w:i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Глеб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раздражённо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Ну, надо же, какое рвенье!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жёстко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если ты не согласишься,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На время ласк моих лишишься!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Глеб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 ярости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Да как ты смеешь?! Тварь, шалава!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Моя ты собственность по праву!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Не смей шалавой называть!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Я не позволю оскорблять!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Глеб бросается на Марину с кулаками, но та вовремя достаёт газовый баллончик и направляет на мужа.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Когда тот через некоторое время приходит в себя, Марина к нему подходит.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Марина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жёстко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Коль не подпишешь, задушу!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Глеб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ошарашено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Ну ладно, я всё подпишу!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ДЕЙСТВИЕ 4</w:t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Объяснение Сергея и Кристины</w:t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cstheme="majorBidi" w:ascii="Times New Roman" w:hAnsi="Times New Roman"/>
          <w:i/>
          <w:i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Кристина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ласково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Привет, любимый! Как дела?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вздыхая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Да не идут они пока.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Кристина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тревожно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что случилось, дорогой?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Сергей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так же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Процесс судебный – затяжной.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Кристина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с кем ты судишься, Серёжа?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недовольно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ты забыла уж, похоже!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С родными братьями придётся: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Неясно, чем всё обернётся.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Кристина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осторожно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Вчера я виделась с Мариной.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Зачем?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Кристина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также с Аделиной.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Взгляни: вот акт о примиренье!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Передаёт Сергею экземпляр.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Сергей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недовольно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И чьё же это сочиненье?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Коварной, видимо, Марины?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Кристина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Не угадал ты: Аделины.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Сергей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недоверчиво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Боюсь, здесь кроется подвох.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Кристина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решительно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Не поднимай переполох!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Коль не подпишешь ты, то я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Тебе отныне не жена!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недоумённо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Как не жена?! Ты одурела?!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Кристина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решительно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Я говорю тебе по делу!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Сергей подходит к жене, та от него отскакивает.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И прикасаться не посмей!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Уйду к Вадиму поскорей!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Сергей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обалдело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Постой, постой! Какой Вадим?!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И что тебя связало с ним?!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Кристина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уверенно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Своей улыбкой он сверкает,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Меня же просто обожает!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Длительная пауза, во время Сергей стоит с открытом ртом.</w:t>
      </w: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cstheme="majorBidi" w:ascii="Times New Roman" w:hAnsi="Times New Roman"/>
          <w:b/>
          <w:b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Сергей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опомнившись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Постой! Ты, может быть, пьяна?!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Кристина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усмехаясь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Нет, я решимости полна!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Я пять минут тебе даю,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Потом к Вадиму ухожу.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 xml:space="preserve">Сергей 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изумлённо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Тебя, Кристина, не узнать!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Ну что ж, придётся подписать!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b/>
          <w:b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ДЕЙСТВИЕ 5</w:t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Объяснение Михаила и Аделины</w:t>
      </w:r>
    </w:p>
    <w:p>
      <w:pPr>
        <w:pStyle w:val="Normal"/>
        <w:jc w:val="center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cstheme="majorBidi" w:ascii="Times New Roman" w:hAnsi="Times New Roman"/>
          <w:i/>
          <w:i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Аделина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Ну, здравствуй, Миша! Как дела?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Михаил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оживлённо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) –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Уж скоро сессии пора!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Аделина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удивлённо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Но ты же, Миша, не студент!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Михаил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Адель, всегда ценю момент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С учениками заниматься.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Моя бюджетная зарплата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Ведь не приносит много злата.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Аделина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осторожно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Но ты ж богатым ныне стал: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Тебе отец всё завещал!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Михаил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вздыхая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Мне братьев нужно опасаться: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Смогу ли с ними состязаться?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Аделина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улыбаясь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О! Ни к чему тебе сраженье: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Составлен акт о примиренье.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Все в равной доле получают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И горя более не знают!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 xml:space="preserve">Протягивает Михаилу экземпляр.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cstheme="majorBidi" w:ascii="Times New Roman" w:hAnsi="Times New Roman"/>
          <w:i/>
          <w:i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Михаил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твёрдо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Боюсь, что Глеба поведенье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Не намекает на прощенье: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Хамил, скандалил, напивался,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С какой-то мафией связался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И был в разбое уличён…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Он справедливо обделён!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Аделина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сдержанно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Ну хорошо, а брат Сергей?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Михаил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твёрдо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И он – отъявленный злодей!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Однажды с горки я съезжал,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тут Серёжа подбежал,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Так запустил в меня снежком,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Что полетел я кувырком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И чуть колено не сломал,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он стоял и хохотал.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Я знаю: взятки он берёт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И припеваючи живёт!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С женою, особою ретивой,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Он отдыхает на Мальдивах.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Аделина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жёстко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если я тебе скажу,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Что в женских ласках откажу?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Михаил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решительно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Ты – симпатична, Аделина,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Хоть не сравнить тебя с Кристиной!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Но если хочешь отказать,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То я не стану возражать!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Аделина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растерянно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Твои обиды понимаю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И сожаленье выражаю.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Но как тебя мне убедить,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Что нужно с братьями дружить?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Михаил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твёрдо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Боюсь, что дружба невозможна,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Да и общаться очень сложно!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Аделина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после паузы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Постой! Я скоро подойду,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Поставлю чайник на плиту.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Аделина выходит.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Михаил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сам с собой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Марина, видимо, старалась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И к Аделине подбиралась.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Но все уловки мне смешны: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Что ж, откажусь и от жены!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Уже я взял немного яда,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В чём братья сами виноваты!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Аделина возвращается.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cstheme="majorBidi" w:ascii="Times New Roman" w:hAnsi="Times New Roman"/>
          <w:i/>
          <w:i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Аделина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испуганно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Беда! Пропало завещанье!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Я приложила все старанья…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 xml:space="preserve">Михаил, не слушая её, вскакивает и мечется по квартире в поисках завещанья.  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cstheme="majorBidi" w:ascii="Times New Roman" w:hAnsi="Times New Roman"/>
          <w:i/>
          <w:iCs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Михаил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в панике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О, чёрт! Нигде не нахожу.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Уж не досталось ли врагу?!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b/>
          <w:bCs/>
          <w:sz w:val="36"/>
          <w:szCs w:val="36"/>
        </w:rPr>
        <w:t>Аделина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 xml:space="preserve"> (</w:t>
      </w: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мягко</w:t>
      </w: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) –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Ну, что ты, Миша! Я – твой друг,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злоба – каверзный недуг.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А братья, как их не клеймить,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Должны наследство получить!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У нас одно образованье,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Но ты мои не ценишь знанья!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Теперь признаюсь, так и быть: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sz w:val="36"/>
          <w:szCs w:val="36"/>
        </w:rPr>
        <w:t>Сумела яд твой подменить!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i/>
          <w:i/>
          <w:iCs/>
          <w:sz w:val="36"/>
          <w:szCs w:val="36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36"/>
          <w:szCs w:val="36"/>
        </w:rPr>
        <w:t>Михаил, горестно вздыхая, подписывает.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i/>
          <w:i/>
          <w:iCs/>
          <w:sz w:val="28"/>
          <w:szCs w:val="28"/>
        </w:rPr>
      </w:pPr>
      <w:r>
        <w:rPr>
          <w:rFonts w:cs="Times New Roman" w:ascii="Times New Roman" w:hAnsi="Times New Roman" w:asciiTheme="majorBidi" w:cstheme="majorBidi" w:hAnsiTheme="majorBidi"/>
          <w:i/>
          <w:iCs/>
          <w:sz w:val="28"/>
          <w:szCs w:val="28"/>
        </w:rPr>
        <w:t>2</w:t>
      </w:r>
      <w:r>
        <w:rPr>
          <w:rFonts w:cs="Times New Roman" w:ascii="Times New Roman" w:hAnsi="Times New Roman" w:asciiTheme="majorBidi" w:cstheme="majorBidi" w:hAnsiTheme="majorBidi"/>
          <w:i/>
          <w:iCs/>
          <w:sz w:val="28"/>
          <w:szCs w:val="28"/>
          <w:lang w:val="en-NZ"/>
        </w:rPr>
        <w:t>3</w:t>
      </w:r>
      <w:r>
        <w:rPr>
          <w:rFonts w:cs="Times New Roman" w:ascii="Times New Roman" w:hAnsi="Times New Roman" w:asciiTheme="majorBidi" w:cstheme="majorBidi" w:hAnsiTheme="majorBidi"/>
          <w:i/>
          <w:iCs/>
          <w:sz w:val="28"/>
          <w:szCs w:val="28"/>
        </w:rPr>
        <w:t xml:space="preserve"> сентября 2026 года</w:t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p>
      <w:pPr>
        <w:pStyle w:val="Normal"/>
        <w:rPr>
          <w:rFonts w:ascii="Times New Roman" w:hAnsi="Times New Roman" w:cs="Times New Roman" w:asciiTheme="majorBidi" w:cstheme="majorBidi" w:hAnsiTheme="majorBidi"/>
          <w:sz w:val="36"/>
          <w:szCs w:val="36"/>
        </w:rPr>
      </w:pPr>
      <w:r>
        <w:rPr>
          <w:rFonts w:cs="Times New Roman" w:cstheme="majorBidi" w:ascii="Times New Roman" w:hAnsi="Times New Roman"/>
          <w:sz w:val="36"/>
          <w:szCs w:val="36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40" w:right="1440" w:gutter="0" w:header="0" w:top="1440" w:footer="708" w:bottom="144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swiss"/>
    <w:pitch w:val="default"/>
  </w:font>
  <w:font w:name="apple-system">
    <w:altName w:val="BlinkMacSystemFont"/>
    <w:charset w:val="01"/>
    <w:family w:val="auto"/>
    <w:pitch w:val="default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921392339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921392339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ja-JP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ＭＳ 明朝" w:cs="Arial" w:asciiTheme="minorHAnsi" w:cstheme="minorBidi" w:eastAsiaTheme="minorEastAsia" w:hAnsiTheme="minorHAnsi"/>
        <w:sz w:val="22"/>
        <w:szCs w:val="22"/>
        <w:lang w:val="ru-RU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a4374"/>
    <w:pPr>
      <w:widowControl/>
      <w:suppressAutoHyphens w:val="true"/>
      <w:bidi w:val="0"/>
      <w:spacing w:before="0" w:after="0"/>
      <w:jc w:val="left"/>
    </w:pPr>
    <w:rPr>
      <w:rFonts w:ascii="Calibri" w:hAnsi="Calibri" w:eastAsia="ＭＳ 明朝" w:cs="Arial" w:asciiTheme="minorHAnsi" w:cstheme="minorBidi" w:eastAsiaTheme="minorEastAsia" w:hAnsiTheme="minorHAnsi"/>
      <w:color w:val="auto"/>
      <w:kern w:val="0"/>
      <w:sz w:val="22"/>
      <w:szCs w:val="22"/>
      <w:lang w:val="ru-RU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semiHidden/>
    <w:qFormat/>
    <w:rsid w:val="0057314d"/>
    <w:rPr/>
  </w:style>
  <w:style w:type="character" w:styleId="Style15" w:customStyle="1">
    <w:name w:val="Нижний колонтитул Знак"/>
    <w:basedOn w:val="DefaultParagraphFont"/>
    <w:uiPriority w:val="99"/>
    <w:qFormat/>
    <w:rsid w:val="0057314d"/>
    <w:rPr/>
  </w:style>
  <w:style w:type="character" w:styleId="Hyperlink">
    <w:name w:val="Hyperlink"/>
    <w:rPr>
      <w:color w:val="000080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BodyText">
    <w:name w:val="Body Text"/>
    <w:basedOn w:val="Normal"/>
    <w:rsid w:val="00855b4b"/>
    <w:pPr>
      <w:spacing w:lineRule="auto" w:line="276" w:before="0" w:after="140"/>
    </w:pPr>
    <w:rPr/>
  </w:style>
  <w:style w:type="paragraph" w:styleId="List">
    <w:name w:val="List"/>
    <w:basedOn w:val="BodyText"/>
    <w:rsid w:val="00855b4b"/>
    <w:pPr/>
    <w:rPr>
      <w:rFonts w:cs="Mangal"/>
    </w:rPr>
  </w:style>
  <w:style w:type="paragraph" w:styleId="Caption" w:customStyle="1">
    <w:name w:val="caption"/>
    <w:basedOn w:val="Normal"/>
    <w:qFormat/>
    <w:rsid w:val="00855b4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 w:customStyle="1">
    <w:name w:val="Заголовок (user)"/>
    <w:basedOn w:val="Normal"/>
    <w:next w:val="BodyText"/>
    <w:qFormat/>
    <w:rsid w:val="00855b4b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IndexHeading">
    <w:name w:val="index heading"/>
    <w:basedOn w:val="Normal"/>
    <w:qFormat/>
    <w:rsid w:val="00855b4b"/>
    <w:pPr>
      <w:suppressLineNumbers/>
    </w:pPr>
    <w:rPr>
      <w:rFonts w:cs="Mangal"/>
    </w:rPr>
  </w:style>
  <w:style w:type="paragraph" w:styleId="Style18" w:customStyle="1">
    <w:name w:val="Колонтитул"/>
    <w:basedOn w:val="Normal"/>
    <w:qFormat/>
    <w:rsid w:val="00855b4b"/>
    <w:pPr/>
    <w:rPr/>
  </w:style>
  <w:style w:type="paragraph" w:styleId="HeaderandFooter">
    <w:name w:val="Header and Footer"/>
    <w:basedOn w:val="Normal"/>
    <w:qFormat/>
    <w:pPr/>
    <w:rPr/>
  </w:style>
  <w:style w:type="paragraph" w:styleId="Header" w:customStyle="1">
    <w:name w:val="header"/>
    <w:basedOn w:val="Normal"/>
    <w:link w:val="Style14"/>
    <w:uiPriority w:val="99"/>
    <w:semiHidden/>
    <w:unhideWhenUsed/>
    <w:rsid w:val="0057314d"/>
    <w:pPr>
      <w:tabs>
        <w:tab w:val="clear" w:pos="708"/>
        <w:tab w:val="center" w:pos="4513" w:leader="none"/>
        <w:tab w:val="right" w:pos="9026" w:leader="none"/>
      </w:tabs>
    </w:pPr>
    <w:rPr/>
  </w:style>
  <w:style w:type="paragraph" w:styleId="Footer" w:customStyle="1">
    <w:name w:val="footer"/>
    <w:basedOn w:val="Normal"/>
    <w:link w:val="Style15"/>
    <w:uiPriority w:val="99"/>
    <w:unhideWhenUsed/>
    <w:rsid w:val="0057314d"/>
    <w:pPr>
      <w:tabs>
        <w:tab w:val="clear" w:pos="708"/>
        <w:tab w:val="center" w:pos="4513" w:leader="none"/>
        <w:tab w:val="right" w:pos="9026" w:leader="none"/>
      </w:tabs>
    </w:pPr>
    <w:rPr/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LibreOffice/25.2.3.2$Linux_X86_64 LibreOffice_project/520$Build-2</Application>
  <AppVersion>15.0000</AppVersion>
  <Pages>23</Pages>
  <Words>2037</Words>
  <Characters>11204</Characters>
  <CharactersWithSpaces>13715</CharactersWithSpaces>
  <Paragraphs>542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2026-09-23T04:31:00Z</dcterms:created>
  <dc:creator>123</dc:creator>
  <dc:description/>
  <dc:language>ru-MD</dc:language>
  <cp:lastModifiedBy/>
  <dcterms:modified xsi:type="dcterms:W3CDTF">2026-11-04T22:17:19Z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