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Елизавета Кибирева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Пьеса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Абсурд в двух действиях.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ДЕЙСТВУЮЩИЕ ЛИЦА: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</w:t>
      </w:r>
      <w:r>
        <w:rPr>
          <w:rFonts w:cs="Times New Roman" w:ascii="Times New Roman" w:hAnsi="Times New Roman"/>
          <w:sz w:val="24"/>
          <w:szCs w:val="24"/>
        </w:rPr>
        <w:t xml:space="preserve"> –  женщина 40-45 лет, с отрешённо-спокойным лицом. Движения размеренные, голос ровный, будто она повторяет заученный текст.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</w:t>
      </w:r>
      <w:r>
        <w:rPr>
          <w:rFonts w:cs="Times New Roman" w:ascii="Times New Roman" w:hAnsi="Times New Roman"/>
          <w:sz w:val="24"/>
          <w:szCs w:val="24"/>
        </w:rPr>
        <w:t xml:space="preserve"> – 45-50 лет, залысины, слегка сутулится. Носит рубашку с застегнутой пуговицей, даже дома.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</w:t>
      </w:r>
      <w:r>
        <w:rPr>
          <w:rFonts w:cs="Times New Roman" w:ascii="Times New Roman" w:hAnsi="Times New Roman"/>
          <w:sz w:val="24"/>
          <w:szCs w:val="24"/>
        </w:rPr>
        <w:t xml:space="preserve"> – пожилая женщина. Говорит парадоксами, будто знает какую</w:t>
        <w:noBreakHyphen/>
        <w:t>то скрытую истину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</w:t>
      </w:r>
      <w:r>
        <w:rPr>
          <w:rFonts w:cs="Times New Roman" w:ascii="Times New Roman" w:hAnsi="Times New Roman"/>
          <w:sz w:val="24"/>
          <w:szCs w:val="24"/>
        </w:rPr>
        <w:t xml:space="preserve"> – девушка 15-17 лет с живым, любопытным лицом.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ДОСТАВЩИК ПИЦЦЫ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 ПЕРВОЕ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Сцена первая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Обычная кухня.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Вечер.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В центре стоит стол, накрытый тяжелой белой скатертью, почти касающейся пола. За столом сидит вся семья, ужинают.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полу, из-под скатерти, в нескольких сантиметрах от ножки стола торчит человеческая рука: ладонь расслаблена, пальцы чуть согнуты.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Рука не двигается. На секунду из-под стола слышен тихий вздох. Потом снова тишина.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восемь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 качай ногой.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Это не я.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(тихо)</w:t>
      </w:r>
      <w:r>
        <w:rPr>
          <w:rFonts w:cs="Times New Roman" w:ascii="Times New Roman" w:hAnsi="Times New Roman"/>
          <w:sz w:val="24"/>
          <w:szCs w:val="24"/>
        </w:rPr>
        <w:t xml:space="preserve"> – Это 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Раньше он не жаловался.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Раньше и вилок было меньше.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Слышен звон вилок о тарелки.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Передайте ему хлеб.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отламывает кусок хлеба и не глядя опускает руку под стол.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Взял?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Да.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Поблагодарил бы.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 смотри туда.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Я не смотрю.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Дочь откладывает вилку и пытается посмотреть под стол.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хватает ее за локоть, заставляя поднять голову.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Так неприлично.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Что именно?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Заглядывать.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Снова тишина.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другой комнате шипит телевизор.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Отец: </w:t>
      </w:r>
      <w:r>
        <w:rPr>
          <w:rFonts w:cs="Times New Roman" w:ascii="Times New Roman" w:hAnsi="Times New Roman"/>
          <w:sz w:val="24"/>
          <w:szCs w:val="24"/>
        </w:rPr>
        <w:t>– Сегодня он как будто ближе к краю.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Нет. Стол просто усох.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От влажности.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могу подвинуться, если мешаю.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Все одновременно:</w:t>
      </w:r>
      <w:r>
        <w:rPr>
          <w:rFonts w:cs="Times New Roman" w:ascii="Times New Roman" w:hAnsi="Times New Roman"/>
          <w:sz w:val="24"/>
          <w:szCs w:val="24"/>
        </w:rPr>
        <w:t xml:space="preserve"> – Нет.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Телевизор в другой комнате шипит громче, резко обрывается и играет новогодняя мелодия. Все одновременно поворачиваются на звук.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Бабушка смотрит на часы.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А он всегда там был?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(спокойно)</w:t>
      </w:r>
      <w:r>
        <w:rPr>
          <w:rFonts w:cs="Times New Roman" w:ascii="Times New Roman" w:hAnsi="Times New Roman"/>
          <w:sz w:val="24"/>
          <w:szCs w:val="24"/>
        </w:rPr>
        <w:t xml:space="preserve"> – Ешь суп.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</w:t>
      </w:r>
      <w:r>
        <w:rPr>
          <w:rFonts w:cs="Times New Roman" w:ascii="Times New Roman" w:hAnsi="Times New Roman"/>
          <w:sz w:val="24"/>
          <w:szCs w:val="24"/>
        </w:rPr>
        <w:t>: – Соль передайте.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Мать передает соль под стол.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Рука принимает солонку и исчезает под скатертью.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А что будет, если ты…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(резко прерывает)</w:t>
      </w:r>
      <w:r>
        <w:rPr>
          <w:rFonts w:cs="Times New Roman" w:ascii="Times New Roman" w:hAnsi="Times New Roman"/>
          <w:sz w:val="24"/>
          <w:szCs w:val="24"/>
        </w:rPr>
        <w:t xml:space="preserve"> – Селедка сегодня была по 350 рублей за килограмм.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Телевизор резко замолкает.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роняет вилку.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(строго)</w:t>
      </w:r>
      <w:r>
        <w:rPr>
          <w:rFonts w:cs="Times New Roman" w:ascii="Times New Roman" w:hAnsi="Times New Roman"/>
          <w:sz w:val="24"/>
          <w:szCs w:val="24"/>
        </w:rPr>
        <w:t xml:space="preserve"> – Ненавижу рыбу.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Раньше он меньше ел.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Растет.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Из-под стола слышится странный смешок.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Или кашель.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Неясно.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Раньше никто не спрашивал.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(хмурясь)</w:t>
      </w:r>
      <w:r>
        <w:rPr>
          <w:rFonts w:cs="Times New Roman" w:ascii="Times New Roman" w:hAnsi="Times New Roman"/>
          <w:sz w:val="24"/>
          <w:szCs w:val="24"/>
        </w:rPr>
        <w:t xml:space="preserve"> – Раньше дети были воспитанные.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Пауза.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Телевизор снова включается.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Играет та же новогодняя мелодия.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Ешь суп, пока горячий.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А если он вылезет ночью?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Не вылезет.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Откуда ты знаешь?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Потому что тогда придется что-то менять.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Долгая пауза.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под нос напевает мелодию из телевизора.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Соль передайте.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передает солонку под столом.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Рука забирает и исчезает за скатертью.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А если вынести стол?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 начинай.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Что?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Вот это.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(недоуменно)</w:t>
      </w:r>
      <w:r>
        <w:rPr>
          <w:rFonts w:cs="Times New Roman" w:ascii="Times New Roman" w:hAnsi="Times New Roman"/>
          <w:sz w:val="24"/>
          <w:szCs w:val="24"/>
        </w:rPr>
        <w:t xml:space="preserve"> – Что «это»?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Двигать вещи.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Телевизор снова шипит.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секунду слышен голос диктора.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из телевизора:</w:t>
      </w:r>
      <w:r>
        <w:rPr>
          <w:rFonts w:cs="Times New Roman" w:ascii="Times New Roman" w:hAnsi="Times New Roman"/>
          <w:sz w:val="24"/>
          <w:szCs w:val="24"/>
        </w:rPr>
        <w:t xml:space="preserve"> – …ожидается резкое похолодание…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Шум.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резко делает громче.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Играет та же мелодия.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Лампочка начинает мигать. С каждым разом все быстрее и быстрее и в итоге резко гаснет.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Сцена вторая.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Та же кухня.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Кромешная темнота, лишь изредка на холодильнике мерцает красный огонек.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отца: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(из темноты)</w:t>
      </w:r>
      <w:r>
        <w:rPr>
          <w:rFonts w:cs="Times New Roman" w:ascii="Times New Roman" w:hAnsi="Times New Roman"/>
          <w:sz w:val="24"/>
          <w:szCs w:val="24"/>
        </w:rPr>
        <w:t xml:space="preserve"> – Включи свет.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матери:</w:t>
      </w:r>
      <w:r>
        <w:rPr>
          <w:rFonts w:cs="Times New Roman" w:ascii="Times New Roman" w:hAnsi="Times New Roman"/>
          <w:sz w:val="24"/>
          <w:szCs w:val="24"/>
        </w:rPr>
        <w:t xml:space="preserve"> – Не могу.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Почему?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Лампочка высоко.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помогу.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и мать: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(хором)</w:t>
      </w:r>
      <w:r>
        <w:rPr>
          <w:rFonts w:cs="Times New Roman" w:ascii="Times New Roman" w:hAnsi="Times New Roman"/>
          <w:sz w:val="24"/>
          <w:szCs w:val="24"/>
        </w:rPr>
        <w:t xml:space="preserve"> – НЕТ.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Включается свет.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столе другая скатерть, темно-зеленая, тяжелая почти до пола.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Четыре пустые чайные чашки.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Одна на полу.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Бабушка сидит в кресле, спицами медленно распускает вязанный свитер, вытягивая нитку за ниткой. Дочь сидит на стуле, поджав ноги. Мать и отец стоят на столе.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(спускаясь, отряхивает брюки)</w:t>
      </w:r>
      <w:r>
        <w:rPr>
          <w:rFonts w:cs="Times New Roman" w:ascii="Times New Roman" w:hAnsi="Times New Roman"/>
          <w:sz w:val="24"/>
          <w:szCs w:val="24"/>
        </w:rPr>
        <w:t xml:space="preserve"> – Ему лет двести уже.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Кому?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(тоже спускаясь, спокойно)</w:t>
      </w:r>
      <w:r>
        <w:rPr>
          <w:rFonts w:cs="Times New Roman" w:ascii="Times New Roman" w:hAnsi="Times New Roman"/>
          <w:sz w:val="24"/>
          <w:szCs w:val="24"/>
        </w:rPr>
        <w:t xml:space="preserve"> – Сервизу.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восемь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протягивает руку под стол, достает оттуда заварочный чайник, не глядя наливает чай в чашку, стоящую на полу.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Потом аккуратно разливает остальным.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берет чашку и приносит бабушке.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Его на свадьбу дарили.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Четыре раза. Я помню.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Размешивает сахар в чашке четыре раза.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Чашек всегда больше чем людей.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Мне нравилась старая скатерть.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Она испачкалась.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знаю.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Сахар передай.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передает сахарницу под стол.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Рука принимает ее и убирает под скатерть.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Из-под стола слышится характерный хруст.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Он опять ест мел.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</w:t>
      </w:r>
      <w:r>
        <w:rPr>
          <w:rFonts w:cs="Times New Roman" w:ascii="Times New Roman" w:hAnsi="Times New Roman"/>
          <w:sz w:val="24"/>
          <w:szCs w:val="24"/>
        </w:rPr>
        <w:t>: – Это не мел. Это стена.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Зачем ты ешь стену?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Чтобы кухня стала больше.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восемь раз.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Спать пора.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Я не пойду.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Почему?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Потому что ночью он ходит.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Хруст прекращается.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Неправда.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бегаю.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Бабушкина спица со звоном падает на пол.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вздрагивают.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Петля ушла.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поднимает спицу, не глядя, протягивает под стол.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Возьми.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Рука из-под стола принимает спицу.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Слышно, как ею постукивают по полу четыре раза.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Острая.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Не коли скатерть. Она новая.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в пол.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встает. Подходит к холодильнику, открывает.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холодильнике горит свет, но внутри пусто, только одна стеклянная банка.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банке снег.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Опять снег пошел.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В банке или вообще?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Вообще. Банка не герметична.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Тогда тоже шел снег.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замерли.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Что? Я просто вспомнил.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Вспоминать под столом неудобно.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Лучше всего, вспоминать на диване. У нас очень удобный диван.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не разглядел.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Телевизор снова начинает шипеть.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Современная музыка утомительна.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Думаешь? Она играла всего четыре раза.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 И все четыре раза утомительно.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Стук в дверь.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резко оборачиваются на дверь, кроме бабушки. Она смотрит на часы.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Стук из медленного постукивания, переходит в яростную долбежку.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вскакивает со стула и направляется к двери.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Ну вот опять.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(растеряно)</w:t>
      </w:r>
      <w:r>
        <w:rPr>
          <w:rFonts w:cs="Times New Roman" w:ascii="Times New Roman" w:hAnsi="Times New Roman"/>
          <w:sz w:val="24"/>
          <w:szCs w:val="24"/>
        </w:rPr>
        <w:t xml:space="preserve"> – Что?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Бабушка медленно встает с кресла и подходит к столу.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Стучит по нему четыре раза.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Мне подвинуться?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Нужен стол побольше.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Зачем?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На вырост.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открывает дверь.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доставщик пиццы с круглой коробкой в руках.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Доставщик пиццы: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(с улыбкой)</w:t>
      </w:r>
      <w:r>
        <w:rPr>
          <w:rFonts w:cs="Times New Roman" w:ascii="Times New Roman" w:hAnsi="Times New Roman"/>
          <w:sz w:val="24"/>
          <w:szCs w:val="24"/>
        </w:rPr>
        <w:t xml:space="preserve"> – Ваш заказ. С вас 935 рублей.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забирает коробку и ставит на стол. Отец пересчитывает деньги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934…935. Вы опоздали. Поэтому я дам вам 900.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смотрит прямо перед собой, держа в одной руке деньги, во второй полбулки хлеба.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Доставщик пиццы:</w:t>
      </w:r>
      <w:r>
        <w:rPr>
          <w:rFonts w:cs="Times New Roman" w:ascii="Times New Roman" w:hAnsi="Times New Roman"/>
          <w:sz w:val="24"/>
          <w:szCs w:val="24"/>
        </w:rPr>
        <w:t xml:space="preserve"> – Были пробки.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Меня это не волнует. 900.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передает полбулки под стол.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Рука забирает и исчезает под скатертью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Доставщик забирает деньги и кладет их в нагрудный карман.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Почему на грудь?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Доставщик пиццы: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(с улыбкой)</w:t>
      </w:r>
      <w:r>
        <w:rPr>
          <w:rFonts w:cs="Times New Roman" w:ascii="Times New Roman" w:hAnsi="Times New Roman"/>
          <w:sz w:val="24"/>
          <w:szCs w:val="24"/>
        </w:rPr>
        <w:t xml:space="preserve"> – У меня семья.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(поглаживая стол)</w:t>
      </w:r>
      <w:r>
        <w:rPr>
          <w:rFonts w:cs="Times New Roman" w:ascii="Times New Roman" w:hAnsi="Times New Roman"/>
          <w:sz w:val="24"/>
          <w:szCs w:val="24"/>
        </w:rPr>
        <w:t xml:space="preserve"> – Черт. Опять ты ешь.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Нужен стол побольше.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Доставщик пиццы:</w:t>
      </w:r>
      <w:r>
        <w:rPr>
          <w:rFonts w:cs="Times New Roman" w:ascii="Times New Roman" w:hAnsi="Times New Roman"/>
          <w:sz w:val="24"/>
          <w:szCs w:val="24"/>
        </w:rPr>
        <w:t xml:space="preserve"> – До свидания.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Доставщик пиццы уходит.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Слышно только чавканье под столом.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Затемнение.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Сцена третья.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та же кухня. Темно.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темноты звучит шипение телевизора.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диктора:</w:t>
      </w:r>
      <w:r>
        <w:rPr>
          <w:rFonts w:cs="Times New Roman" w:ascii="Times New Roman" w:hAnsi="Times New Roman"/>
          <w:sz w:val="24"/>
          <w:szCs w:val="24"/>
        </w:rPr>
        <w:t xml:space="preserve"> – …и снова… похолодание…резко…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восемь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Свет понемногу набирается. В центре стоит стол с той же скатертью.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Он пустой. Два стула отодвинуты, никого нет.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Из-под стола доносится тихое напевание мелодии из телевизора.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</w:t>
      </w:r>
      <w:r>
        <w:rPr>
          <w:rFonts w:cs="Times New Roman" w:ascii="Times New Roman" w:hAnsi="Times New Roman"/>
          <w:sz w:val="24"/>
          <w:szCs w:val="24"/>
          <w:lang w:val="en-GB"/>
        </w:rPr>
        <w:t>Happy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New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Year</w:t>
      </w:r>
      <w:r>
        <w:rPr>
          <w:rFonts w:cs="Times New Roman" w:ascii="Times New Roman" w:hAnsi="Times New Roman"/>
          <w:sz w:val="24"/>
          <w:szCs w:val="24"/>
        </w:rPr>
        <w:t xml:space="preserve">…. </w:t>
      </w:r>
      <w:r>
        <w:rPr>
          <w:rFonts w:cs="Times New Roman" w:ascii="Times New Roman" w:hAnsi="Times New Roman"/>
          <w:sz w:val="24"/>
          <w:szCs w:val="24"/>
          <w:lang w:val="en-GB"/>
        </w:rPr>
        <w:t>Happy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New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Year</w:t>
      </w:r>
      <w:r>
        <w:rPr>
          <w:rFonts w:cs="Times New Roman" w:ascii="Times New Roman" w:hAnsi="Times New Roman"/>
          <w:sz w:val="24"/>
          <w:szCs w:val="24"/>
          <w:lang w:val="en-US"/>
        </w:rPr>
        <w:t>….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дочь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Она в длинной ночной рубашке, в руках она несет яблоко.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Подходит, садится на пол рядом со столом, протягивает яблоко под стол. Пение прекращается, рука забирает яблоко и исчезает под скатертью.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Слышен хруст.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Спишь?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А ты?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Не могу.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Почему?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Яблоко мешало.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поднимает голову, осматривая потолок.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Мамина рубашка.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Жива?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Нет.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А сейчас?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Уже не мешает.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Пойдешь спать?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Нет.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встает с пола, оттряхивает рубашку и выходит из кухни.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И вправду. Нужен стол побольше. Такими темпами скоро вырасту.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отец.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Рубашка все также застегнута на все пуговицы, в одной руке пустая газета, во второй кружка с кофе.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Он отодвигает стул и садится, закинув ногу на ногу.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Читает газету.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Совсем уже одурели.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Селедка уже по 350 рублей за килограмм.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Ненавижу рыбу.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Кому-то нравится.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Кому-то и спать на полу нравится, мне что ж теперь, всех уважать?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Да нет, почему?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(раздраженно)</w:t>
      </w:r>
      <w:r>
        <w:rPr>
          <w:rFonts w:cs="Times New Roman" w:ascii="Times New Roman" w:hAnsi="Times New Roman"/>
          <w:sz w:val="24"/>
          <w:szCs w:val="24"/>
        </w:rPr>
        <w:t xml:space="preserve"> – Ну, а если нет, тогда зачем говорить?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О селедке?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(повышая голос)</w:t>
      </w:r>
      <w:r>
        <w:rPr>
          <w:rFonts w:cs="Times New Roman" w:ascii="Times New Roman" w:hAnsi="Times New Roman"/>
          <w:sz w:val="24"/>
          <w:szCs w:val="24"/>
        </w:rPr>
        <w:t xml:space="preserve"> – О том, что спать на полу хорошо.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Извини.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(достает из кармана конфету и сует под стол)</w:t>
      </w:r>
      <w:r>
        <w:rPr>
          <w:rFonts w:cs="Times New Roman" w:ascii="Times New Roman" w:hAnsi="Times New Roman"/>
          <w:sz w:val="24"/>
          <w:szCs w:val="24"/>
        </w:rPr>
        <w:t xml:space="preserve"> – Опять ты ешь.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мать, за ней бабушка.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Садятся за стол.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Раньше детей было больше, а стульев меньше. Теперь наоборот. Это несправедливо по отношению к стульям.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Стулья не голосуют.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дочь, в той же ночной рубашке.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А если бы голосовали?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достает заварочный чайник из-под стола)</w:t>
      </w:r>
      <w:r>
        <w:rPr>
          <w:rFonts w:cs="Times New Roman" w:ascii="Times New Roman" w:hAnsi="Times New Roman"/>
          <w:sz w:val="24"/>
          <w:szCs w:val="24"/>
        </w:rPr>
        <w:t xml:space="preserve"> – Тогда мы бы сидели на полу. Пол, знаешь ли, демократичен. Принимает всех.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</w:t>
      </w:r>
      <w:r>
        <w:rPr>
          <w:rFonts w:cs="Times New Roman" w:ascii="Times New Roman" w:hAnsi="Times New Roman"/>
          <w:sz w:val="24"/>
          <w:szCs w:val="24"/>
        </w:rPr>
        <w:t>: – Даже того, кто под столом?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(достает из кармана чашку)</w:t>
      </w:r>
      <w:r>
        <w:rPr>
          <w:rFonts w:cs="Times New Roman" w:ascii="Times New Roman" w:hAnsi="Times New Roman"/>
          <w:sz w:val="24"/>
          <w:szCs w:val="24"/>
        </w:rPr>
        <w:t xml:space="preserve"> – Тот, кто под столом, уже на полу. Он выиграл выборы.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Из-под стола выкатывается надкушенное яблоко.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Единогласно.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восемь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Сцена четвертая.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снова бьют восьмой раз еще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Затем еще раз.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Эти часы всегда были жадными.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До чего?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До времени.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Мам, не начинай.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А я не начинала. Это часы.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снова.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Уже девять?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(перелистывая пустую газету)</w:t>
      </w:r>
      <w:r>
        <w:rPr>
          <w:rFonts w:cs="Times New Roman" w:ascii="Times New Roman" w:hAnsi="Times New Roman"/>
          <w:sz w:val="24"/>
          <w:szCs w:val="24"/>
        </w:rPr>
        <w:t xml:space="preserve"> – Нет.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Тогда зачем?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Не знаю.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Может, они тоже хотят поучаствовать.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медленно встает, подходит к стене и снимает часы.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Тиканье усиливается.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Вот поэтому я никогда им не доверяла.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Внезапно звонит телефон.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Все вздрагивают.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Телефон звонит снова.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смотрит на него, прикладывает к уху часы.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Телефон все еще звонит. Она подходит и снимает трубку.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Да.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Нет, его здесь нет.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Уже давно. Да.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 –</w:t>
      </w:r>
      <w:r>
        <w:rPr>
          <w:rFonts w:cs="Times New Roman" w:ascii="Times New Roman" w:hAnsi="Times New Roman"/>
          <w:sz w:val="24"/>
          <w:szCs w:val="24"/>
        </w:rPr>
        <w:t xml:space="preserve"> Нет, под столом, это не адрес.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Она кладет трубку.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Телефон тут же звонит снова.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снимает трубку.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Да.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Нет, я не знаю где находится под столом.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Никто не знает про вашу. У нас своя.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Кладет трубку.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Из-под стола высовывается рука.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ней маленький листик.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берет его.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Тут что-то написано.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Читай.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разворачивает лист.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«Уважаемые жильцы кухни. В связи с расширением территории подполья просим вас не двигать стол без предварительного согласия»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Что за чушь?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Бюрократия.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Бабушка кивает.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Сначала появляется подполье. Потом документы. Так всегда.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А потом?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А потом уже поздно.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в руках матери снова начинают бить восемь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Телевизор снова начинает шипеть.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Затемнение.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ДЕЙСТВИЕ ВТОРОЕ.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Сцена пятая.</w:t>
      </w:r>
    </w:p>
    <w:p>
      <w:pPr>
        <w:pStyle w:val="Normal"/>
        <w:spacing w:lineRule="auto" w:line="276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Та же кухня.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Стол в центре теперь повернут по диагонали, из-под длинной скатерти, торчат ноги в классических туфлях.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стене больше нет часов.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их месте висит аккуратно прибитая табличка: «ВРЕМЯ ВРЕМЕННО ОТСУТСВУЕТ»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протирает тряпкой стол.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дочь, останавливается. Смотрит на туфли. На табличку. На диагональный стол.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Почему стол криво?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Он не криво. Просто по диагонали.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Ты сама начинаешь.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Начинаю что?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Двигать вещи.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Это не 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Это 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Извини.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достает из кармана сушку и протягивает под стол. Рука забирает.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Кто звонил?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 знаю.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Как? Ты же говорила с ним.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Очень просто. Они искали свою вину.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Вину? У нас своя.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Вот и я им это сказала.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садится за стол.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Ты сменил обувь?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Обувь сменила меня. Я здесь ни при чем.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Под столом загорается теплый желтый свет, как будто там уютная маленькая квартира.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отец.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смотрят вниз.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опускается на колени и пытается заглянуть.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Не подглядывай.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Почему?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не одет.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Ты же всегда под столом.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Именно.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(поднимаясь)</w:t>
      </w:r>
      <w:r>
        <w:rPr>
          <w:rFonts w:cs="Times New Roman" w:ascii="Times New Roman" w:hAnsi="Times New Roman"/>
          <w:sz w:val="24"/>
          <w:szCs w:val="24"/>
        </w:rPr>
        <w:t xml:space="preserve"> – Мне кажется он стал больше.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Нет. Это стол стал ниже.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Столы не становятся ниже.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Если долго на них смотреть, становятся.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(дочери)</w:t>
      </w:r>
      <w:r>
        <w:rPr>
          <w:rFonts w:cs="Times New Roman" w:ascii="Times New Roman" w:hAnsi="Times New Roman"/>
          <w:sz w:val="24"/>
          <w:szCs w:val="24"/>
        </w:rPr>
        <w:t xml:space="preserve"> – Не смотри на стол.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Вы помните, когда его не было?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Долгая 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</w:t>
      </w:r>
      <w:r>
        <w:rPr>
          <w:rFonts w:cs="Times New Roman" w:ascii="Times New Roman" w:hAnsi="Times New Roman"/>
          <w:sz w:val="24"/>
          <w:szCs w:val="24"/>
        </w:rPr>
        <w:t>: – Уже нет.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По-моему, он всегда там сидел.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Просто раньше я помещался под одной ножкой. А сейчас ножки торчат, приходится носить туфли.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Из-под стола слышится тихий смешок.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Он смеется.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Не обращай внимания.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бабушка, в руках у нее часы с пустым циферблатом.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Правильно, если обращать внимание, то он начнет рассказывать истории. А истории у него длинные.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Ага, особенно про вторники.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вздрагивают.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(строго) –</w:t>
      </w:r>
      <w:r>
        <w:rPr>
          <w:rFonts w:cs="Times New Roman" w:ascii="Times New Roman" w:hAnsi="Times New Roman"/>
          <w:sz w:val="24"/>
          <w:szCs w:val="24"/>
        </w:rPr>
        <w:t xml:space="preserve"> Не надо про вторники.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</w:t>
      </w:r>
      <w:r>
        <w:rPr>
          <w:rFonts w:cs="Times New Roman" w:ascii="Times New Roman" w:hAnsi="Times New Roman"/>
          <w:sz w:val="24"/>
          <w:szCs w:val="24"/>
        </w:rPr>
        <w:t>: – И про собаку.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И про вазу.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И про письмо.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Никаких писем.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Вот всегда так! Вы всегда так делаете!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Как «так»?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Вот…вот так!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Все так делают. А мы что, особенные?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Нет, я.. я не это имела в виду...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Хватит. Прекратите. Он опять растет.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Нога из-под стола чуть покачалась.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Каблук ударился о пол.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Нужен стол побольше.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Да сколько можно?! Куда еще больше?!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Прекрати кричать.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(кричит)</w:t>
      </w:r>
      <w:r>
        <w:rPr>
          <w:rFonts w:cs="Times New Roman" w:ascii="Times New Roman" w:hAnsi="Times New Roman"/>
          <w:sz w:val="24"/>
          <w:szCs w:val="24"/>
        </w:rPr>
        <w:t xml:space="preserve"> – Я не кричу!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достает из кармана яблоко и сует под стол.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Рука забирает.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Слышен хруст.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Опять! Опять! Опять ты ешь! Да сколько можно уже?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Это не я.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(осторожно) </w:t>
      </w:r>
      <w:r>
        <w:rPr>
          <w:rFonts w:cs="Times New Roman" w:ascii="Times New Roman" w:hAnsi="Times New Roman"/>
          <w:sz w:val="24"/>
          <w:szCs w:val="24"/>
        </w:rPr>
        <w:t>– А кто?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(усмехнувшись)</w:t>
      </w:r>
      <w:r>
        <w:rPr>
          <w:rFonts w:cs="Times New Roman" w:ascii="Times New Roman" w:hAnsi="Times New Roman"/>
          <w:sz w:val="24"/>
          <w:szCs w:val="24"/>
        </w:rPr>
        <w:t xml:space="preserve"> – Вы. Вы сами.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Слышен звук часов. Они снова бьют восемь раз, хотя на стене часов нет.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Ноги из-под стола покачиваются в такт часов.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Телевизор снова шипит.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Сильнее. Сильнее.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диктора:</w:t>
      </w:r>
      <w:r>
        <w:rPr>
          <w:rFonts w:cs="Times New Roman" w:ascii="Times New Roman" w:hAnsi="Times New Roman"/>
          <w:sz w:val="24"/>
          <w:szCs w:val="24"/>
        </w:rPr>
        <w:t xml:space="preserve"> – …похолодание! Резкое… похолодание!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Резкая тишина.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Слышен звук, открывающийся двери.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Шаги, шорох скатерти.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Странно. Кажется, у меня появился сосед.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Кто-то: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(неуверенно)</w:t>
      </w:r>
      <w:r>
        <w:rPr>
          <w:rFonts w:cs="Times New Roman" w:ascii="Times New Roman" w:hAnsi="Times New Roman"/>
          <w:sz w:val="24"/>
          <w:szCs w:val="24"/>
        </w:rPr>
        <w:t xml:space="preserve"> – З-здравствуйте…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Лампочка мигает.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Затемнение.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Сцена шестая.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центре стоит стол, накрытый тяжелой белой скатертью, почти касающейся пола. За столом сидит вся семья, ужинают.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полу, из-под скатерти, в нескольких сантиметрах от ножки стола торчит человеческая рука: ладонь расслаблена, пальцы чуть согнуты. Рядом лежат две ноги в классических туфлях, немного покачиваются.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Рука не двигается. На секунду из-под стола слышен тихий вздох. Потом снова тишина.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восемь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 качай ногой.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Это не я.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(тихо)</w:t>
      </w:r>
      <w:r>
        <w:rPr>
          <w:rFonts w:cs="Times New Roman" w:ascii="Times New Roman" w:hAnsi="Times New Roman"/>
          <w:sz w:val="24"/>
          <w:szCs w:val="24"/>
        </w:rPr>
        <w:t xml:space="preserve"> – Это я.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Кто-то:</w:t>
      </w:r>
      <w:r>
        <w:rPr>
          <w:rFonts w:cs="Times New Roman" w:ascii="Times New Roman" w:hAnsi="Times New Roman"/>
          <w:sz w:val="24"/>
          <w:szCs w:val="24"/>
        </w:rPr>
        <w:t xml:space="preserve"> – И 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Раньше они не жаловались.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Раньше и вилок было меньше.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Слышен звон вилок о тарелки.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Я сегодня поругалась с продавщицей.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Передайте им хлеб.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отламывает кусок хлеба и не глядя опускает руку под стол.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Взял?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Да.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Поблагодарил бы.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Кто-то:</w:t>
      </w:r>
      <w:r>
        <w:rPr>
          <w:rFonts w:cs="Times New Roman" w:ascii="Times New Roman" w:hAnsi="Times New Roman"/>
          <w:sz w:val="24"/>
          <w:szCs w:val="24"/>
        </w:rPr>
        <w:t xml:space="preserve"> – Спасибо!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 смотри туда.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Я не смотрю.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Дочь откладывает вилку и пытается посмотреть под стол.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Мать хватает ее за локоть, заставляя поднять голову.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Так неприлично.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Что именно?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Заглядывать.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Снова тишина.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другой комнате шипит телевизор.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Кто-то:</w:t>
      </w:r>
      <w:r>
        <w:rPr>
          <w:rFonts w:cs="Times New Roman" w:ascii="Times New Roman" w:hAnsi="Times New Roman"/>
          <w:sz w:val="24"/>
          <w:szCs w:val="24"/>
        </w:rPr>
        <w:t xml:space="preserve"> – Простите, я не одет.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Оу, ладно. Извините. Больше не буду.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Пытается снова заглянуть.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восемь раз.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Телевизор снова начинает шуметь, голос диктора говорит в панике, обрываясь.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диктора:</w:t>
      </w:r>
      <w:r>
        <w:rPr>
          <w:rFonts w:cs="Times New Roman" w:ascii="Times New Roman" w:hAnsi="Times New Roman"/>
          <w:sz w:val="24"/>
          <w:szCs w:val="24"/>
        </w:rPr>
        <w:t xml:space="preserve"> – И… не это! Быть… что будет?!...Холодно…холодно…опять!!!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Кто-то:</w:t>
      </w:r>
      <w:r>
        <w:rPr>
          <w:rFonts w:cs="Times New Roman" w:ascii="Times New Roman" w:hAnsi="Times New Roman"/>
          <w:sz w:val="24"/>
          <w:szCs w:val="24"/>
        </w:rPr>
        <w:t xml:space="preserve"> – Не надо!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Пусть смотрит!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Отец:</w:t>
      </w:r>
      <w:r>
        <w:rPr>
          <w:rFonts w:cs="Times New Roman" w:ascii="Times New Roman" w:hAnsi="Times New Roman"/>
          <w:sz w:val="24"/>
          <w:szCs w:val="24"/>
        </w:rPr>
        <w:t xml:space="preserve"> – Нет!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Нет!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Бабушка начинает смеяться.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Бабушка:</w:t>
      </w:r>
      <w:r>
        <w:rPr>
          <w:rFonts w:cs="Times New Roman" w:ascii="Times New Roman" w:hAnsi="Times New Roman"/>
          <w:sz w:val="24"/>
          <w:szCs w:val="24"/>
        </w:rPr>
        <w:t xml:space="preserve"> – Ну наконец-то!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Мама, нет!</w:t>
      </w:r>
      <w:bookmarkStart w:id="0" w:name="_GoBack"/>
      <w:bookmarkEnd w:id="0"/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– Да!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Мать:</w:t>
      </w:r>
      <w:r>
        <w:rPr>
          <w:rFonts w:cs="Times New Roman" w:ascii="Times New Roman" w:hAnsi="Times New Roman"/>
          <w:sz w:val="24"/>
          <w:szCs w:val="24"/>
        </w:rPr>
        <w:t xml:space="preserve"> – Нет!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Часы бьют без остановки, телевизор шумит, превращая все в балаган.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Дочь поднимает скатерть.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Затемнение.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Тишина.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Дочь: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(в темноте)</w:t>
      </w:r>
      <w:r>
        <w:rPr>
          <w:rFonts w:cs="Times New Roman" w:ascii="Times New Roman" w:hAnsi="Times New Roman"/>
          <w:sz w:val="24"/>
          <w:szCs w:val="24"/>
        </w:rPr>
        <w:t xml:space="preserve"> – Но… тут никого нет.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Человек под столом:</w:t>
      </w:r>
      <w:r>
        <w:rPr>
          <w:rFonts w:cs="Times New Roman" w:ascii="Times New Roman" w:hAnsi="Times New Roman"/>
          <w:sz w:val="24"/>
          <w:szCs w:val="24"/>
        </w:rPr>
        <w:t xml:space="preserve"> – Я здесь. Всегда здесь. Передайте соль, пожалуйста.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Занавес.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downword" w:customStyle="1">
    <w:name w:val="markdown-word"/>
    <w:basedOn w:val="DefaultParagraphFont"/>
    <w:qFormat/>
    <w:rsid w:val="006f119d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0DBF-794C-4191-A462-477888E9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Application>LibreOffice/7.4.7.2$Linux_X86_64 LibreOffice_project/40$Build-2</Application>
  <AppVersion>15.0000</AppVersion>
  <Pages>17</Pages>
  <Words>2398</Words>
  <Characters>13330</Characters>
  <CharactersWithSpaces>15558</CharactersWithSpaces>
  <Paragraphs>457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2026-05-28T10:04:00Z</dcterms:created>
  <dc:creator>Елизавета Кибирева</dc:creator>
  <dc:description/>
  <dc:language>ru-RU</dc:language>
  <cp:lastModifiedBy/>
  <dcterms:modified xsi:type="dcterms:W3CDTF">2026-05-31T12:11:13Z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